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5ECF33" w14:textId="77777777" w:rsidR="00A33309" w:rsidRPr="00E5122D" w:rsidRDefault="00A33309" w:rsidP="00A33309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33309" w:rsidRPr="00E5122D" w14:paraId="4FC62656" w14:textId="77777777" w:rsidTr="005E6772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pct15" w:color="000000" w:fill="000000"/>
          </w:tcPr>
          <w:p w14:paraId="483FB9C2" w14:textId="58591AEB" w:rsidR="00A33309" w:rsidRPr="00E5122D" w:rsidRDefault="00A33309" w:rsidP="00F64C5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lang w:eastAsia="nl-NL"/>
              </w:rPr>
            </w:pPr>
            <w:r>
              <w:rPr>
                <w:rFonts w:ascii="Arial" w:eastAsia="Times New Roman" w:hAnsi="Arial" w:cs="Arial"/>
                <w:b/>
                <w:lang w:eastAsia="nl-NL"/>
              </w:rPr>
              <w:t xml:space="preserve">C – </w:t>
            </w:r>
            <w:r w:rsidRPr="00E5122D">
              <w:rPr>
                <w:rFonts w:ascii="Arial" w:eastAsia="Times New Roman" w:hAnsi="Arial" w:cs="Arial"/>
                <w:b/>
                <w:lang w:eastAsia="nl-NL"/>
              </w:rPr>
              <w:t>Referentie</w:t>
            </w:r>
            <w:r w:rsidR="00F64C55">
              <w:rPr>
                <w:rFonts w:ascii="Arial" w:eastAsia="Times New Roman" w:hAnsi="Arial" w:cs="Arial"/>
                <w:b/>
                <w:lang w:eastAsia="nl-NL"/>
              </w:rPr>
              <w:t>opdracht</w:t>
            </w:r>
          </w:p>
        </w:tc>
      </w:tr>
      <w:tr w:rsidR="00A33309" w:rsidRPr="00E5122D" w14:paraId="56419BBF" w14:textId="77777777" w:rsidTr="005E6772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0712E76C" w14:textId="3DB4BA2F" w:rsidR="00F64C55" w:rsidRPr="00F64C55" w:rsidRDefault="00F64C55" w:rsidP="00F64C55">
            <w:pPr>
              <w:spacing w:after="0" w:line="240" w:lineRule="auto"/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</w:pPr>
            <w:r w:rsidRPr="00F64C55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Een inschrijver dient </w:t>
            </w:r>
            <w:r w:rsidR="00A33309" w:rsidRPr="00F64C55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1 referentieverklaring aan</w:t>
            </w:r>
            <w:r w:rsidRPr="00F64C55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 te </w:t>
            </w:r>
            <w:r w:rsidR="00A33309" w:rsidRPr="00F64C55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leveren, zie paragraaf 3.2.3.</w:t>
            </w:r>
            <w:r w:rsidRPr="00F64C55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1.</w:t>
            </w:r>
            <w:r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 xml:space="preserve"> </w:t>
            </w:r>
            <w:r w:rsidRPr="00F64C55">
              <w:rPr>
                <w:rFonts w:ascii="Arial" w:eastAsia="Times New Roman" w:hAnsi="Arial" w:cs="Arial"/>
                <w:i/>
                <w:sz w:val="20"/>
                <w:szCs w:val="20"/>
                <w:lang w:eastAsia="nl-NL"/>
              </w:rPr>
              <w:t>De BUCH behoudt zich het recht voor om de referenties te controleren.</w:t>
            </w:r>
          </w:p>
          <w:p w14:paraId="3795C0D1" w14:textId="77777777" w:rsidR="00F64C55" w:rsidRPr="00F64C55" w:rsidRDefault="00F64C55" w:rsidP="00F64C55">
            <w:pPr>
              <w:spacing w:after="0" w:line="240" w:lineRule="auto"/>
              <w:rPr>
                <w:rFonts w:ascii="Arial" w:eastAsia="Times New Roman" w:hAnsi="Arial" w:cs="Arial"/>
                <w:i/>
                <w:lang w:eastAsia="nl-NL"/>
              </w:rPr>
            </w:pPr>
          </w:p>
          <w:p w14:paraId="3D8A7AC2" w14:textId="77777777" w:rsidR="00A33309" w:rsidRPr="00F64C55" w:rsidRDefault="00F64C55" w:rsidP="00F64C55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F64C55">
              <w:rPr>
                <w:rFonts w:ascii="Arial" w:eastAsia="Times New Roman" w:hAnsi="Arial" w:cs="Arial"/>
                <w:lang w:eastAsia="nl-NL"/>
              </w:rPr>
              <w:t xml:space="preserve">Uit de hieronder in te vullen referentieopdracht moet blijken dat de </w:t>
            </w:r>
            <w:r w:rsidRPr="00F64C55">
              <w:rPr>
                <w:rFonts w:ascii="Arial" w:eastAsia="Times New Roman" w:hAnsi="Arial" w:cs="Arial"/>
                <w:lang w:eastAsia="nl-NL"/>
              </w:rPr>
              <w:t xml:space="preserve">Inschrijver ervaring </w:t>
            </w:r>
            <w:r w:rsidRPr="00F64C55">
              <w:rPr>
                <w:rFonts w:ascii="Arial" w:eastAsia="Times New Roman" w:hAnsi="Arial" w:cs="Arial"/>
                <w:lang w:eastAsia="nl-NL"/>
              </w:rPr>
              <w:t xml:space="preserve">heeft </w:t>
            </w:r>
            <w:r w:rsidRPr="00F64C55">
              <w:rPr>
                <w:rFonts w:ascii="Arial" w:eastAsia="Times New Roman" w:hAnsi="Arial" w:cs="Arial"/>
                <w:lang w:eastAsia="nl-NL"/>
              </w:rPr>
              <w:t>met een opdracht die qua aard vergelijkbaar is met de herontwikkeling van de Slotweg. De referentieopdracht heeft een minimale opdrachtwaarde van 1,2 miljoen euro.</w:t>
            </w:r>
          </w:p>
          <w:p w14:paraId="1B819BC5" w14:textId="0EBB2BC2" w:rsidR="00F64C55" w:rsidRPr="00F64C55" w:rsidRDefault="00F64C55" w:rsidP="00F64C55">
            <w:pPr>
              <w:spacing w:after="0" w:line="240" w:lineRule="auto"/>
              <w:rPr>
                <w:rFonts w:cstheme="minorHAnsi"/>
                <w:highlight w:val="yellow"/>
              </w:rPr>
            </w:pPr>
          </w:p>
        </w:tc>
      </w:tr>
      <w:tr w:rsidR="00A33309" w:rsidRPr="00E5122D" w14:paraId="4034E125" w14:textId="77777777" w:rsidTr="005E6772">
        <w:trPr>
          <w:cantSplit/>
        </w:trPr>
        <w:tc>
          <w:tcPr>
            <w:tcW w:w="279" w:type="dxa"/>
            <w:shd w:val="clear" w:color="FFFF00" w:fill="000000"/>
          </w:tcPr>
          <w:p w14:paraId="2E00DDA8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724445C1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lang w:eastAsia="nl-NL"/>
              </w:rPr>
              <w:t>Gegevens Referent</w:t>
            </w:r>
            <w:r>
              <w:rPr>
                <w:rFonts w:ascii="Arial" w:eastAsia="Times New Roman" w:hAnsi="Arial" w:cs="Arial"/>
                <w:b/>
                <w:lang w:eastAsia="nl-NL"/>
              </w:rPr>
              <w:t xml:space="preserve"> </w:t>
            </w:r>
          </w:p>
        </w:tc>
      </w:tr>
      <w:tr w:rsidR="00A33309" w:rsidRPr="00E5122D" w14:paraId="0F32B25E" w14:textId="77777777" w:rsidTr="005E6772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47AE0ECD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B7A9773" w14:textId="77777777" w:rsidR="00A33309" w:rsidRPr="00E5122D" w:rsidRDefault="00A33309" w:rsidP="005E677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91113D6" w14:textId="77777777" w:rsidR="00A33309" w:rsidRPr="00E5122D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A33309" w:rsidRPr="00E5122D" w14:paraId="6E826CAC" w14:textId="77777777" w:rsidTr="005E6772">
        <w:trPr>
          <w:cantSplit/>
        </w:trPr>
        <w:tc>
          <w:tcPr>
            <w:tcW w:w="279" w:type="dxa"/>
            <w:shd w:val="clear" w:color="FFFF00" w:fill="auto"/>
          </w:tcPr>
          <w:p w14:paraId="26F1676A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61907E1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9500952" w14:textId="77777777" w:rsidR="00A33309" w:rsidRPr="00E5122D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A33309" w:rsidRPr="00E5122D" w14:paraId="3371EF11" w14:textId="77777777" w:rsidTr="005E6772">
        <w:trPr>
          <w:cantSplit/>
        </w:trPr>
        <w:tc>
          <w:tcPr>
            <w:tcW w:w="279" w:type="dxa"/>
            <w:shd w:val="clear" w:color="FFFF00" w:fill="auto"/>
          </w:tcPr>
          <w:p w14:paraId="1C8FF32E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970E661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B42F9B1" w14:textId="77777777" w:rsidR="00A33309" w:rsidRPr="00E5122D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A33309" w:rsidRPr="00E5122D" w14:paraId="78E7E2C2" w14:textId="77777777" w:rsidTr="005E6772">
        <w:trPr>
          <w:cantSplit/>
        </w:trPr>
        <w:tc>
          <w:tcPr>
            <w:tcW w:w="279" w:type="dxa"/>
            <w:shd w:val="clear" w:color="FFFF00" w:fill="auto"/>
          </w:tcPr>
          <w:p w14:paraId="34ED2B01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9979850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7BAEB77" w14:textId="77777777" w:rsidR="00A33309" w:rsidRPr="00E5122D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A33309" w:rsidRPr="00E5122D" w14:paraId="378DA60F" w14:textId="77777777" w:rsidTr="005E6772">
        <w:trPr>
          <w:cantSplit/>
        </w:trPr>
        <w:tc>
          <w:tcPr>
            <w:tcW w:w="279" w:type="dxa"/>
            <w:shd w:val="clear" w:color="FFFF00" w:fill="auto"/>
          </w:tcPr>
          <w:p w14:paraId="72F324F5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4DDCE33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C3C7CD3" w14:textId="77777777" w:rsidR="00A33309" w:rsidRPr="00E5122D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A33309" w:rsidRPr="00E5122D" w14:paraId="26B16114" w14:textId="77777777" w:rsidTr="005E6772">
        <w:trPr>
          <w:cantSplit/>
        </w:trPr>
        <w:tc>
          <w:tcPr>
            <w:tcW w:w="279" w:type="dxa"/>
            <w:shd w:val="clear" w:color="FFFF00" w:fill="auto"/>
          </w:tcPr>
          <w:p w14:paraId="50286D95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00C8B1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B2006CA" w14:textId="77777777" w:rsidR="00A33309" w:rsidRPr="00E5122D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A33309" w:rsidRPr="00E5122D" w14:paraId="054AF9D6" w14:textId="77777777" w:rsidTr="005E6772">
        <w:trPr>
          <w:cantSplit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7DE6131B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FFFF00" w:fill="auto"/>
          </w:tcPr>
          <w:p w14:paraId="7E77E0A6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Bedrijfstak/sector</w:t>
            </w:r>
          </w:p>
        </w:tc>
        <w:tc>
          <w:tcPr>
            <w:tcW w:w="5419" w:type="dxa"/>
            <w:gridSpan w:val="2"/>
            <w:tcBorders>
              <w:bottom w:val="single" w:sz="4" w:space="0" w:color="auto"/>
            </w:tcBorders>
            <w:shd w:val="clear" w:color="FFFF00" w:fill="auto"/>
          </w:tcPr>
          <w:p w14:paraId="57F24B98" w14:textId="77777777" w:rsidR="00A33309" w:rsidRPr="00E5122D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A33309" w:rsidRPr="00E5122D" w14:paraId="3E9819A5" w14:textId="77777777" w:rsidTr="005E6772">
        <w:trPr>
          <w:cantSplit/>
        </w:trPr>
        <w:tc>
          <w:tcPr>
            <w:tcW w:w="279" w:type="dxa"/>
            <w:shd w:val="clear" w:color="FFFF00" w:fill="000000"/>
          </w:tcPr>
          <w:p w14:paraId="285F44A2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69D8D609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Algemene Informatie</w:t>
            </w:r>
          </w:p>
        </w:tc>
      </w:tr>
      <w:tr w:rsidR="00A33309" w:rsidRPr="00E5122D" w14:paraId="2FCF4CED" w14:textId="77777777" w:rsidTr="005E6772">
        <w:trPr>
          <w:cantSplit/>
        </w:trPr>
        <w:tc>
          <w:tcPr>
            <w:tcW w:w="279" w:type="dxa"/>
            <w:shd w:val="clear" w:color="FFFF00" w:fill="auto"/>
          </w:tcPr>
          <w:p w14:paraId="6C1CAAE0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D44EB6" w14:textId="77777777" w:rsidR="00A33309" w:rsidRPr="00E5122D" w:rsidRDefault="00A33309" w:rsidP="005E677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Startdatum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5DC4EFE" w14:textId="77777777" w:rsidR="00A33309" w:rsidRPr="00E5122D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A33309" w:rsidRPr="00E5122D" w14:paraId="42E32D8C" w14:textId="77777777" w:rsidTr="005E6772">
        <w:trPr>
          <w:cantSplit/>
        </w:trPr>
        <w:tc>
          <w:tcPr>
            <w:tcW w:w="279" w:type="dxa"/>
            <w:shd w:val="clear" w:color="FFFF00" w:fill="auto"/>
          </w:tcPr>
          <w:p w14:paraId="3EC6F418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18F07F2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Einddatum referentieproject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730B6D8" w14:textId="77777777" w:rsidR="00A33309" w:rsidRPr="00E5122D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lang w:eastAsia="nl-NL"/>
              </w:rPr>
            </w:pPr>
          </w:p>
        </w:tc>
      </w:tr>
      <w:tr w:rsidR="00A33309" w:rsidRPr="00E5122D" w14:paraId="29195216" w14:textId="77777777" w:rsidTr="005E6772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20572CBA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B5B9F61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 xml:space="preserve">Omvang opdracht </w:t>
            </w:r>
            <w:r>
              <w:rPr>
                <w:rFonts w:ascii="Arial" w:eastAsia="Times New Roman" w:hAnsi="Arial" w:cs="Arial"/>
                <w:lang w:eastAsia="nl-NL"/>
              </w:rPr>
              <w:t xml:space="preserve">+ </w:t>
            </w:r>
            <w:r w:rsidRPr="00E5122D">
              <w:rPr>
                <w:rFonts w:ascii="Arial" w:eastAsia="Times New Roman" w:hAnsi="Arial" w:cs="Arial"/>
                <w:lang w:eastAsia="nl-NL"/>
              </w:rPr>
              <w:t>aantallen</w:t>
            </w:r>
          </w:p>
          <w:p w14:paraId="14FE34D7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73DE575" w14:textId="77777777" w:rsidR="00A33309" w:rsidRPr="00EE600E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18"/>
                <w:szCs w:val="18"/>
                <w:lang w:eastAsia="nl-NL"/>
              </w:rPr>
            </w:pPr>
            <w:r w:rsidRPr="00EE600E">
              <w:rPr>
                <w:rFonts w:ascii="Arial" w:eastAsia="Calibri" w:hAnsi="Arial" w:cs="Arial"/>
                <w:i/>
                <w:snapToGrid w:val="0"/>
                <w:sz w:val="18"/>
                <w:szCs w:val="18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1C98B30A" w14:textId="77777777" w:rsidR="00A33309" w:rsidRPr="00EE600E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18"/>
                <w:szCs w:val="18"/>
                <w:lang w:eastAsia="nl-NL"/>
              </w:rPr>
            </w:pPr>
            <w:r w:rsidRPr="00EE600E">
              <w:rPr>
                <w:rFonts w:ascii="Arial" w:eastAsia="Calibri" w:hAnsi="Arial" w:cs="Arial"/>
                <w:i/>
                <w:sz w:val="18"/>
                <w:szCs w:val="18"/>
                <w:lang w:eastAsia="nl-NL"/>
              </w:rPr>
              <w:t>Aantallen</w:t>
            </w:r>
          </w:p>
        </w:tc>
      </w:tr>
      <w:tr w:rsidR="00A33309" w:rsidRPr="00E5122D" w14:paraId="2D897F09" w14:textId="77777777" w:rsidTr="005E6772">
        <w:trPr>
          <w:cantSplit/>
        </w:trPr>
        <w:tc>
          <w:tcPr>
            <w:tcW w:w="279" w:type="dxa"/>
            <w:shd w:val="clear" w:color="FFFF00" w:fill="000000"/>
          </w:tcPr>
          <w:p w14:paraId="4B6EEC76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FFFF00" w:fill="000000"/>
          </w:tcPr>
          <w:p w14:paraId="797235DE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b/>
                <w:color w:val="FFFFFF"/>
                <w:lang w:eastAsia="nl-NL"/>
              </w:rPr>
            </w:pPr>
            <w:r w:rsidRPr="00E5122D">
              <w:rPr>
                <w:rFonts w:ascii="Arial" w:eastAsia="Times New Roman" w:hAnsi="Arial" w:cs="Arial"/>
                <w:b/>
                <w:color w:val="FFFFFF"/>
                <w:lang w:eastAsia="nl-NL"/>
              </w:rPr>
              <w:t>Omschrijving project</w:t>
            </w:r>
          </w:p>
        </w:tc>
      </w:tr>
      <w:tr w:rsidR="00A33309" w:rsidRPr="00E5122D" w14:paraId="5F88BD18" w14:textId="77777777" w:rsidTr="005E6772">
        <w:trPr>
          <w:cantSplit/>
        </w:trPr>
        <w:tc>
          <w:tcPr>
            <w:tcW w:w="279" w:type="dxa"/>
            <w:shd w:val="clear" w:color="FFFF00" w:fill="auto"/>
          </w:tcPr>
          <w:p w14:paraId="0EDB39A4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B3EF2FE" w14:textId="77777777" w:rsidR="00A33309" w:rsidRPr="00E5122D" w:rsidRDefault="00A33309" w:rsidP="005E6772">
            <w:pPr>
              <w:tabs>
                <w:tab w:val="left" w:pos="1843"/>
                <w:tab w:val="center" w:pos="4536"/>
                <w:tab w:val="right" w:pos="9072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Titel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08FCA669" w14:textId="77777777" w:rsidR="00A33309" w:rsidRPr="00EE600E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</w:pPr>
            <w:r w:rsidRPr="00EE600E"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  <w:t>&lt;Geef een titel van de opdracht&gt;</w:t>
            </w:r>
          </w:p>
        </w:tc>
      </w:tr>
      <w:tr w:rsidR="00A33309" w:rsidRPr="00E5122D" w14:paraId="603C32EC" w14:textId="77777777" w:rsidTr="005E6772">
        <w:trPr>
          <w:cantSplit/>
        </w:trPr>
        <w:tc>
          <w:tcPr>
            <w:tcW w:w="279" w:type="dxa"/>
            <w:shd w:val="clear" w:color="FFFF00" w:fill="auto"/>
          </w:tcPr>
          <w:p w14:paraId="1BCB2F57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CE3EC7A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Aantal &lt;invullen&gt;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2EF3F64A" w14:textId="77777777" w:rsidR="00A33309" w:rsidRPr="00EE600E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</w:pPr>
            <w:r w:rsidRPr="00EE600E"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  <w:t>&lt;Geef de omvang van de opdracht aan&gt;</w:t>
            </w:r>
          </w:p>
        </w:tc>
      </w:tr>
      <w:tr w:rsidR="00A33309" w:rsidRPr="00E5122D" w14:paraId="65C4F073" w14:textId="77777777" w:rsidTr="005E6772">
        <w:trPr>
          <w:cantSplit/>
        </w:trPr>
        <w:tc>
          <w:tcPr>
            <w:tcW w:w="279" w:type="dxa"/>
            <w:shd w:val="clear" w:color="FFFF00" w:fill="auto"/>
          </w:tcPr>
          <w:p w14:paraId="007A70DD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4487BB0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Werkwijze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BBE11FE" w14:textId="77777777" w:rsidR="00A33309" w:rsidRPr="00EE600E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</w:pPr>
            <w:r w:rsidRPr="00EE600E"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  <w:t>&lt;Geef een korte beschrijving (maximaal ½ A4)</w:t>
            </w:r>
          </w:p>
        </w:tc>
      </w:tr>
      <w:tr w:rsidR="00A33309" w:rsidRPr="00E5122D" w14:paraId="5076BDF9" w14:textId="77777777" w:rsidTr="005E6772">
        <w:trPr>
          <w:cantSplit/>
        </w:trPr>
        <w:tc>
          <w:tcPr>
            <w:tcW w:w="279" w:type="dxa"/>
            <w:shd w:val="clear" w:color="FFFF00" w:fill="auto"/>
          </w:tcPr>
          <w:p w14:paraId="4F4947F0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959AC10" w14:textId="77777777" w:rsidR="00A33309" w:rsidRPr="00E5122D" w:rsidRDefault="00A33309" w:rsidP="005E6772">
            <w:pPr>
              <w:tabs>
                <w:tab w:val="left" w:pos="1843"/>
              </w:tabs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Resultaat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02AAE8B" w14:textId="77777777" w:rsidR="00A33309" w:rsidRPr="00EE600E" w:rsidRDefault="00A33309" w:rsidP="005E6772">
            <w:pPr>
              <w:tabs>
                <w:tab w:val="left" w:pos="1843"/>
              </w:tabs>
              <w:spacing w:after="0" w:line="280" w:lineRule="atLeast"/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</w:pPr>
            <w:r w:rsidRPr="00EE600E">
              <w:rPr>
                <w:rFonts w:ascii="Arial" w:eastAsia="Calibri" w:hAnsi="Arial" w:cs="Arial"/>
                <w:i/>
                <w:sz w:val="20"/>
                <w:szCs w:val="20"/>
                <w:lang w:eastAsia="nl-NL"/>
              </w:rPr>
              <w:t>&lt;Beschrijf het eindresultaat&gt;</w:t>
            </w:r>
          </w:p>
        </w:tc>
      </w:tr>
    </w:tbl>
    <w:p w14:paraId="47178A61" w14:textId="77777777" w:rsidR="00A33309" w:rsidRDefault="00A33309" w:rsidP="00A33309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14:paraId="59576AC6" w14:textId="77777777" w:rsidR="00F64C55" w:rsidRPr="00E5122D" w:rsidRDefault="00F64C55" w:rsidP="00A33309">
      <w:pPr>
        <w:spacing w:after="0" w:line="240" w:lineRule="auto"/>
        <w:rPr>
          <w:rFonts w:ascii="Arial" w:eastAsia="Times New Roman" w:hAnsi="Arial" w:cs="Arial"/>
          <w:lang w:eastAsia="nl-NL"/>
        </w:rPr>
      </w:pPr>
      <w:bookmarkStart w:id="0" w:name="_GoBack"/>
      <w:bookmarkEnd w:id="0"/>
    </w:p>
    <w:p w14:paraId="6D247989" w14:textId="77777777" w:rsidR="00A33309" w:rsidRPr="00E5122D" w:rsidRDefault="00A33309" w:rsidP="00A33309">
      <w:pPr>
        <w:widowControl w:val="0"/>
        <w:spacing w:after="0" w:line="240" w:lineRule="auto"/>
        <w:rPr>
          <w:rFonts w:ascii="Arial" w:eastAsia="Times New Roman" w:hAnsi="Arial" w:cs="Arial"/>
          <w:b/>
          <w:bCs/>
          <w:snapToGrid w:val="0"/>
          <w:lang w:eastAsia="nl-NL"/>
        </w:rPr>
      </w:pPr>
      <w:r w:rsidRPr="00E5122D">
        <w:rPr>
          <w:rFonts w:ascii="Arial" w:eastAsia="Times New Roman" w:hAnsi="Arial" w:cs="Arial"/>
          <w:b/>
          <w:bCs/>
          <w:snapToGrid w:val="0"/>
          <w:lang w:eastAsia="nl-NL"/>
        </w:rPr>
        <w:t>Aldus naar waarheid ingevuld,</w:t>
      </w:r>
    </w:p>
    <w:tbl>
      <w:tblPr>
        <w:tblW w:w="8822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19"/>
        <w:gridCol w:w="5103"/>
      </w:tblGrid>
      <w:tr w:rsidR="00A33309" w:rsidRPr="00E5122D" w14:paraId="236F35C4" w14:textId="77777777" w:rsidTr="005E6772">
        <w:tc>
          <w:tcPr>
            <w:tcW w:w="3719" w:type="dxa"/>
          </w:tcPr>
          <w:p w14:paraId="2B5775DB" w14:textId="77777777" w:rsidR="00A33309" w:rsidRPr="00E5122D" w:rsidRDefault="00A33309" w:rsidP="005E677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Inschrijver</w:t>
            </w:r>
          </w:p>
        </w:tc>
        <w:tc>
          <w:tcPr>
            <w:tcW w:w="5103" w:type="dxa"/>
          </w:tcPr>
          <w:p w14:paraId="55511A6A" w14:textId="77777777" w:rsidR="00A33309" w:rsidRPr="00E5122D" w:rsidRDefault="00A33309" w:rsidP="005E677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A33309" w:rsidRPr="00E5122D" w14:paraId="096CAF6A" w14:textId="77777777" w:rsidTr="005E6772">
        <w:tc>
          <w:tcPr>
            <w:tcW w:w="3719" w:type="dxa"/>
          </w:tcPr>
          <w:p w14:paraId="7C6E7132" w14:textId="77777777" w:rsidR="00A33309" w:rsidRPr="00E5122D" w:rsidRDefault="00A33309" w:rsidP="005E677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 w:rsidRPr="00E5122D">
              <w:rPr>
                <w:rFonts w:ascii="Arial" w:eastAsia="Times New Roman" w:hAnsi="Arial" w:cs="Arial"/>
                <w:lang w:eastAsia="nl-NL"/>
              </w:rPr>
              <w:t>Naam (tekenbevoegde) functionaris</w:t>
            </w:r>
          </w:p>
        </w:tc>
        <w:tc>
          <w:tcPr>
            <w:tcW w:w="5103" w:type="dxa"/>
          </w:tcPr>
          <w:p w14:paraId="33F998EE" w14:textId="77777777" w:rsidR="00A33309" w:rsidRPr="00E5122D" w:rsidRDefault="00A33309" w:rsidP="005E677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A33309" w:rsidRPr="00E5122D" w14:paraId="109A2E3B" w14:textId="77777777" w:rsidTr="005E6772">
        <w:tc>
          <w:tcPr>
            <w:tcW w:w="3719" w:type="dxa"/>
          </w:tcPr>
          <w:p w14:paraId="29923DE4" w14:textId="77777777" w:rsidR="00A33309" w:rsidRPr="00E5122D" w:rsidRDefault="00A33309" w:rsidP="005E677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Functie</w:t>
            </w:r>
          </w:p>
        </w:tc>
        <w:tc>
          <w:tcPr>
            <w:tcW w:w="5103" w:type="dxa"/>
          </w:tcPr>
          <w:p w14:paraId="6A5D1922" w14:textId="77777777" w:rsidR="00A33309" w:rsidRPr="00E5122D" w:rsidRDefault="00A33309" w:rsidP="005E677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A33309" w:rsidRPr="00E5122D" w14:paraId="6E7FE132" w14:textId="77777777" w:rsidTr="005E6772">
        <w:trPr>
          <w:trHeight w:val="555"/>
        </w:trPr>
        <w:tc>
          <w:tcPr>
            <w:tcW w:w="3719" w:type="dxa"/>
          </w:tcPr>
          <w:p w14:paraId="05EC5119" w14:textId="77777777" w:rsidR="00A33309" w:rsidRPr="00E5122D" w:rsidRDefault="00A33309" w:rsidP="005E677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Handtekening</w:t>
            </w:r>
          </w:p>
        </w:tc>
        <w:tc>
          <w:tcPr>
            <w:tcW w:w="5103" w:type="dxa"/>
          </w:tcPr>
          <w:p w14:paraId="55EFE062" w14:textId="77777777" w:rsidR="00A33309" w:rsidRPr="00E5122D" w:rsidRDefault="00A33309" w:rsidP="005E677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  <w:tr w:rsidR="00A33309" w:rsidRPr="00E5122D" w14:paraId="36659C81" w14:textId="77777777" w:rsidTr="005E6772">
        <w:tc>
          <w:tcPr>
            <w:tcW w:w="3719" w:type="dxa"/>
          </w:tcPr>
          <w:p w14:paraId="3AEF33F3" w14:textId="77777777" w:rsidR="00A33309" w:rsidRPr="00E5122D" w:rsidRDefault="00A33309" w:rsidP="005E677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  <w:r>
              <w:rPr>
                <w:rFonts w:ascii="Arial" w:eastAsia="Times New Roman" w:hAnsi="Arial" w:cs="Arial"/>
                <w:lang w:eastAsia="nl-NL"/>
              </w:rPr>
              <w:t>Datum</w:t>
            </w:r>
          </w:p>
        </w:tc>
        <w:tc>
          <w:tcPr>
            <w:tcW w:w="5103" w:type="dxa"/>
          </w:tcPr>
          <w:p w14:paraId="05A8C3A1" w14:textId="77777777" w:rsidR="00A33309" w:rsidRPr="00E5122D" w:rsidRDefault="00A33309" w:rsidP="005E6772">
            <w:pPr>
              <w:spacing w:after="0" w:line="240" w:lineRule="auto"/>
              <w:rPr>
                <w:rFonts w:ascii="Arial" w:eastAsia="Times New Roman" w:hAnsi="Arial" w:cs="Arial"/>
                <w:lang w:eastAsia="nl-NL"/>
              </w:rPr>
            </w:pPr>
          </w:p>
        </w:tc>
      </w:tr>
    </w:tbl>
    <w:p w14:paraId="7331D05C" w14:textId="77777777" w:rsidR="00A33309" w:rsidRPr="00E5122D" w:rsidRDefault="00A33309" w:rsidP="00A33309">
      <w:pPr>
        <w:spacing w:after="0" w:line="240" w:lineRule="auto"/>
        <w:rPr>
          <w:rFonts w:ascii="Arial" w:eastAsia="Times New Roman" w:hAnsi="Arial" w:cs="Arial"/>
          <w:lang w:eastAsia="nl-NL"/>
        </w:rPr>
      </w:pPr>
    </w:p>
    <w:p w14:paraId="59134EE9" w14:textId="77777777" w:rsidR="00200775" w:rsidRDefault="00F64C55"/>
    <w:sectPr w:rsidR="002007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626C99"/>
    <w:multiLevelType w:val="hybridMultilevel"/>
    <w:tmpl w:val="B7E66C78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D020DA"/>
    <w:multiLevelType w:val="hybridMultilevel"/>
    <w:tmpl w:val="F67A5B9A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801EE6"/>
    <w:multiLevelType w:val="multilevel"/>
    <w:tmpl w:val="657CC0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5" w:hanging="435"/>
      </w:pPr>
      <w:rPr>
        <w:rFonts w:eastAsiaTheme="minorHAnsi" w:hint="default"/>
        <w:b w:val="0"/>
        <w:i w:val="0"/>
        <w:sz w:val="22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 w:val="0"/>
        <w:i w:val="0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 w:val="0"/>
        <w:i w:val="0"/>
        <w:sz w:val="22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 w:val="0"/>
        <w:i w:val="0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 w:val="0"/>
        <w:i w:val="0"/>
        <w:sz w:val="22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 w:val="0"/>
        <w:i w:val="0"/>
        <w:sz w:val="22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eastAsiaTheme="minorHAnsi" w:hint="default"/>
        <w:b w:val="0"/>
        <w:i w:val="0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 w:val="0"/>
        <w:i w:val="0"/>
        <w:sz w:val="22"/>
      </w:rPr>
    </w:lvl>
  </w:abstractNum>
  <w:abstractNum w:abstractNumId="3" w15:restartNumberingAfterBreak="0">
    <w:nsid w:val="5306671A"/>
    <w:multiLevelType w:val="hybridMultilevel"/>
    <w:tmpl w:val="9D624600"/>
    <w:lvl w:ilvl="0" w:tplc="9B0EE0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6B128A2"/>
    <w:multiLevelType w:val="hybridMultilevel"/>
    <w:tmpl w:val="9D72B4FE"/>
    <w:lvl w:ilvl="0" w:tplc="1834D6E4">
      <w:start w:val="3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309"/>
    <w:rsid w:val="000F3E5B"/>
    <w:rsid w:val="0018631E"/>
    <w:rsid w:val="00225A3F"/>
    <w:rsid w:val="00275EF0"/>
    <w:rsid w:val="00397111"/>
    <w:rsid w:val="0057583D"/>
    <w:rsid w:val="005B3000"/>
    <w:rsid w:val="00A33309"/>
    <w:rsid w:val="00BD65C3"/>
    <w:rsid w:val="00C639E5"/>
    <w:rsid w:val="00C80654"/>
    <w:rsid w:val="00CF10A2"/>
    <w:rsid w:val="00E44431"/>
    <w:rsid w:val="00F6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5419"/>
  <w15:chartTrackingRefBased/>
  <w15:docId w15:val="{863CDFD2-E007-4497-B79C-1E69332A1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33309"/>
    <w:pPr>
      <w:spacing w:after="200" w:line="27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1">
    <w:name w:val="Pa1"/>
    <w:basedOn w:val="Standaard"/>
    <w:next w:val="Standaard"/>
    <w:uiPriority w:val="99"/>
    <w:rsid w:val="00A33309"/>
    <w:pPr>
      <w:autoSpaceDE w:val="0"/>
      <w:autoSpaceDN w:val="0"/>
      <w:adjustRightInd w:val="0"/>
      <w:spacing w:after="0" w:line="241" w:lineRule="atLeast"/>
    </w:pPr>
    <w:rPr>
      <w:rFonts w:ascii="Arial" w:hAnsi="Arial" w:cs="Arial"/>
      <w:sz w:val="24"/>
      <w:szCs w:val="24"/>
    </w:rPr>
  </w:style>
  <w:style w:type="paragraph" w:styleId="Lijstalinea">
    <w:name w:val="List Paragraph"/>
    <w:aliases w:val="Configuration Code,List Paragraph1,Kop 2 Blauw RIJK,Opsomming,Use Case List Paragraph,Bullet List,FooterText,Num List Paragraph,numbered,Paragraphe de liste1,Bulletr List Paragraph,列出段落,列出段落1,List Paragraph2,List Paragraph21,Listeafsnit1"/>
    <w:basedOn w:val="Standaard"/>
    <w:link w:val="LijstalineaChar"/>
    <w:uiPriority w:val="34"/>
    <w:qFormat/>
    <w:rsid w:val="000F3E5B"/>
    <w:pPr>
      <w:ind w:left="720"/>
      <w:contextualSpacing/>
    </w:pPr>
  </w:style>
  <w:style w:type="paragraph" w:styleId="Tekstopmerking">
    <w:name w:val="annotation text"/>
    <w:basedOn w:val="Standaard"/>
    <w:link w:val="TekstopmerkingChar"/>
    <w:uiPriority w:val="99"/>
    <w:rsid w:val="000F3E5B"/>
    <w:pPr>
      <w:spacing w:after="0" w:line="240" w:lineRule="auto"/>
    </w:pPr>
    <w:rPr>
      <w:rFonts w:ascii="Arial" w:eastAsia="Calibri" w:hAnsi="Arial" w:cs="Arial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F3E5B"/>
    <w:rPr>
      <w:rFonts w:ascii="Arial" w:eastAsia="Calibri" w:hAnsi="Arial" w:cs="Arial"/>
      <w:sz w:val="20"/>
    </w:rPr>
  </w:style>
  <w:style w:type="character" w:styleId="Verwijzingopmerking">
    <w:name w:val="annotation reference"/>
    <w:uiPriority w:val="99"/>
    <w:rsid w:val="000F3E5B"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F3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F3E5B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aliases w:val="Configuration Code Char,List Paragraph1 Char,Kop 2 Blauw RIJK Char,Opsomming Char,Use Case List Paragraph Char,Bullet List Char,FooterText Char,Num List Paragraph Char,numbered Char,Paragraphe de liste1 Char,Bulletr List Paragraph Char"/>
    <w:basedOn w:val="Standaardalinea-lettertype"/>
    <w:link w:val="Lijstalinea"/>
    <w:uiPriority w:val="34"/>
    <w:locked/>
    <w:rsid w:val="0057583D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80654"/>
    <w:pPr>
      <w:spacing w:after="200"/>
    </w:pPr>
    <w:rPr>
      <w:rFonts w:asciiTheme="minorHAnsi" w:eastAsiaTheme="minorHAnsi" w:hAnsiTheme="minorHAnsi" w:cstheme="minorBidi"/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80654"/>
    <w:rPr>
      <w:rFonts w:ascii="Arial" w:eastAsia="Calibri" w:hAnsi="Arial" w:cs="Arial"/>
      <w:b/>
      <w:bCs/>
      <w:sz w:val="20"/>
      <w:szCs w:val="20"/>
    </w:rPr>
  </w:style>
  <w:style w:type="paragraph" w:customStyle="1" w:styleId="CBPalinea">
    <w:name w:val="CBP alinea"/>
    <w:link w:val="CBPalineaChar"/>
    <w:qFormat/>
    <w:rsid w:val="00F64C55"/>
    <w:pPr>
      <w:spacing w:after="240" w:line="276" w:lineRule="auto"/>
      <w:jc w:val="both"/>
    </w:pPr>
  </w:style>
  <w:style w:type="character" w:customStyle="1" w:styleId="CBPalineaChar">
    <w:name w:val="CBP alinea Char"/>
    <w:basedOn w:val="Standaardalinea-lettertype"/>
    <w:link w:val="CBPalinea"/>
    <w:rsid w:val="00F64C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 BUCH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Jaspers Focks</dc:creator>
  <cp:keywords/>
  <dc:description/>
  <cp:lastModifiedBy>Robert Jaspers Focks</cp:lastModifiedBy>
  <cp:revision>2</cp:revision>
  <dcterms:created xsi:type="dcterms:W3CDTF">2022-06-30T08:51:00Z</dcterms:created>
  <dcterms:modified xsi:type="dcterms:W3CDTF">2022-06-30T08:51:00Z</dcterms:modified>
</cp:coreProperties>
</file>