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ECF33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33309" w:rsidRPr="00E5122D" w14:paraId="4FC62656" w14:textId="77777777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83FB9C2" w14:textId="77777777" w:rsidR="00A33309" w:rsidRPr="00E5122D" w:rsidRDefault="00A33309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C.1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1</w:t>
            </w:r>
          </w:p>
        </w:tc>
      </w:tr>
      <w:tr w:rsidR="00A33309" w:rsidRPr="00E5122D" w14:paraId="56419BBF" w14:textId="77777777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FB9896E" w14:textId="77777777" w:rsidR="00A33309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14:paraId="0BDA3926" w14:textId="77777777" w:rsidR="00A33309" w:rsidRPr="00275EF0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14:paraId="4F251861" w14:textId="4C03A0D6" w:rsidR="0057583D" w:rsidRPr="00275EF0" w:rsidRDefault="0057583D" w:rsidP="0057583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75EF0">
              <w:rPr>
                <w:rFonts w:ascii="Arial" w:hAnsi="Arial" w:cs="Arial"/>
                <w:b/>
              </w:rPr>
              <w:t>Reiniging</w:t>
            </w:r>
            <w:r w:rsidRPr="00275EF0">
              <w:rPr>
                <w:rFonts w:ascii="Arial" w:hAnsi="Arial" w:cs="Arial"/>
              </w:rPr>
              <w:t xml:space="preserve"> van tenminste 325 ondergrondse en bovengrondse </w:t>
            </w:r>
            <w:r w:rsidR="00CF10A2" w:rsidRPr="00275EF0">
              <w:rPr>
                <w:rFonts w:ascii="Arial" w:hAnsi="Arial" w:cs="Arial"/>
              </w:rPr>
              <w:t xml:space="preserve">containers. </w:t>
            </w:r>
          </w:p>
          <w:p w14:paraId="5D25305B" w14:textId="77777777" w:rsidR="0057583D" w:rsidRPr="00275EF0" w:rsidRDefault="0057583D" w:rsidP="0057583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75EF0">
              <w:rPr>
                <w:rFonts w:ascii="Arial" w:hAnsi="Arial" w:cs="Arial"/>
                <w:b/>
              </w:rPr>
              <w:t>Onderhoud en reparatie</w:t>
            </w:r>
            <w:r w:rsidRPr="00275EF0">
              <w:rPr>
                <w:rFonts w:ascii="Arial" w:hAnsi="Arial" w:cs="Arial"/>
              </w:rPr>
              <w:t xml:space="preserve"> van </w:t>
            </w:r>
            <w:bookmarkStart w:id="0" w:name="_Hlk51252591"/>
            <w:r w:rsidRPr="00275EF0">
              <w:rPr>
                <w:rFonts w:ascii="Arial" w:hAnsi="Arial" w:cs="Arial"/>
              </w:rPr>
              <w:t>tenminste 325 ondergrondse en bovengrondse containers</w:t>
            </w:r>
            <w:bookmarkEnd w:id="0"/>
            <w:r w:rsidRPr="00275EF0">
              <w:rPr>
                <w:rFonts w:ascii="Arial" w:hAnsi="Arial" w:cs="Arial"/>
              </w:rPr>
              <w:t>.</w:t>
            </w:r>
          </w:p>
          <w:p w14:paraId="76BCFB35" w14:textId="22A3C467" w:rsidR="0057583D" w:rsidRPr="00275EF0" w:rsidRDefault="0057583D" w:rsidP="0057583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275EF0">
              <w:rPr>
                <w:rFonts w:ascii="Arial" w:hAnsi="Arial" w:cs="Arial"/>
                <w:b/>
              </w:rPr>
              <w:t>Keuring</w:t>
            </w:r>
            <w:r w:rsidRPr="00275EF0">
              <w:rPr>
                <w:rFonts w:ascii="Arial" w:hAnsi="Arial" w:cs="Arial"/>
              </w:rPr>
              <w:t xml:space="preserve"> van tenminste 325 ondergrondse en bovengrondse containers.</w:t>
            </w:r>
          </w:p>
          <w:p w14:paraId="7E152819" w14:textId="77777777" w:rsidR="00CF10A2" w:rsidRPr="00275EF0" w:rsidRDefault="00CF10A2" w:rsidP="00CF10A2">
            <w:pPr>
              <w:pStyle w:val="Lijstalinea"/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4AFE0C86" w14:textId="6868A14E" w:rsidR="0057583D" w:rsidRPr="00275EF0" w:rsidRDefault="00397111" w:rsidP="00397111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275EF0">
              <w:rPr>
                <w:rFonts w:ascii="Arial" w:hAnsi="Arial" w:cs="Arial"/>
                <w:b/>
              </w:rPr>
              <w:t xml:space="preserve">      </w:t>
            </w:r>
            <w:r w:rsidR="0057583D" w:rsidRPr="00275EF0">
              <w:rPr>
                <w:rFonts w:ascii="Arial" w:hAnsi="Arial" w:cs="Arial"/>
                <w:b/>
              </w:rPr>
              <w:t xml:space="preserve">Ingeval van inschrijving op de optionele diensten: </w:t>
            </w:r>
            <w:bookmarkStart w:id="1" w:name="_GoBack"/>
            <w:bookmarkEnd w:id="1"/>
          </w:p>
          <w:p w14:paraId="0F335CA8" w14:textId="3FB61DD3" w:rsidR="0057583D" w:rsidRPr="00275EF0" w:rsidRDefault="0057583D" w:rsidP="0057583D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275EF0">
              <w:rPr>
                <w:rFonts w:ascii="Arial" w:hAnsi="Arial" w:cs="Arial"/>
              </w:rPr>
              <w:t xml:space="preserve">      Reiniging van tenminste 15</w:t>
            </w:r>
            <w:r w:rsidR="0018631E">
              <w:rPr>
                <w:rFonts w:ascii="Arial" w:hAnsi="Arial" w:cs="Arial"/>
              </w:rPr>
              <w:t>0</w:t>
            </w:r>
            <w:r w:rsidRPr="00275EF0">
              <w:rPr>
                <w:rFonts w:ascii="Arial" w:hAnsi="Arial" w:cs="Arial"/>
              </w:rPr>
              <w:t xml:space="preserve"> cocons en containerbehuizingen</w:t>
            </w:r>
            <w:r w:rsidR="00275EF0">
              <w:rPr>
                <w:rFonts w:ascii="Arial" w:hAnsi="Arial" w:cs="Arial"/>
              </w:rPr>
              <w:t>.</w:t>
            </w:r>
            <w:r w:rsidRPr="00275EF0">
              <w:rPr>
                <w:rFonts w:ascii="Arial" w:hAnsi="Arial" w:cs="Arial"/>
              </w:rPr>
              <w:t xml:space="preserve"> </w:t>
            </w:r>
          </w:p>
          <w:p w14:paraId="1B819BC5" w14:textId="77777777" w:rsidR="00A33309" w:rsidRPr="00E5122D" w:rsidRDefault="00A33309" w:rsidP="00397111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4034E12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E00DDA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24445C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A33309" w:rsidRPr="00E5122D" w14:paraId="0F32B25E" w14:textId="77777777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7AE0ECD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7A9773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1113D6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6E826CA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26F1676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1907E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500952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371EF11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1C8FF32E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70E66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42F9B1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78E7E2C2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34ED2B0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97985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BAEB77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78DA60F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72F324F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DDCE33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3C7CD3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6B16114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50286D95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00C8B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2006CA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054AF9D6" w14:textId="77777777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DE6131B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7E77E0A6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57F24B9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3E9819A5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285F44A2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D8D609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A33309" w:rsidRPr="00E5122D" w14:paraId="2FCF4CED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6C1CAAE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44EB6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DC4EFE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42E32D8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3EC6F418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8F07F2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30B6D8" w14:textId="77777777" w:rsidR="00A33309" w:rsidRPr="00E5122D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A33309" w:rsidRPr="00E5122D" w14:paraId="29195216" w14:textId="77777777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0572CB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5B9F61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14:paraId="14FE34D7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73DE575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C98B30A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A33309" w:rsidRPr="00E5122D" w14:paraId="2D897F09" w14:textId="77777777" w:rsidTr="005E6772">
        <w:trPr>
          <w:cantSplit/>
        </w:trPr>
        <w:tc>
          <w:tcPr>
            <w:tcW w:w="279" w:type="dxa"/>
            <w:shd w:val="clear" w:color="FFFF00" w:fill="000000"/>
          </w:tcPr>
          <w:p w14:paraId="4B6EEC76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97235DE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A33309" w:rsidRPr="00E5122D" w14:paraId="5F88BD18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EDB39A4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B3EF2FE" w14:textId="77777777" w:rsidR="00A33309" w:rsidRPr="00E5122D" w:rsidRDefault="00A33309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FCA669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A33309" w:rsidRPr="00E5122D" w14:paraId="603C32EC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1BCB2F57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CE3EC7A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F3F64A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A33309" w:rsidRPr="00E5122D" w14:paraId="65C4F073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007A70DD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487BB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BE11FE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A33309" w:rsidRPr="00E5122D" w14:paraId="5076BDF9" w14:textId="77777777" w:rsidTr="005E6772">
        <w:trPr>
          <w:cantSplit/>
        </w:trPr>
        <w:tc>
          <w:tcPr>
            <w:tcW w:w="279" w:type="dxa"/>
            <w:shd w:val="clear" w:color="FFFF00" w:fill="auto"/>
          </w:tcPr>
          <w:p w14:paraId="4F4947F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59AC10" w14:textId="77777777" w:rsidR="00A33309" w:rsidRPr="00E5122D" w:rsidRDefault="00A33309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2AAE8B" w14:textId="77777777" w:rsidR="00A33309" w:rsidRPr="00EE600E" w:rsidRDefault="00A33309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7662CB20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14:paraId="47178A61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6D247989" w14:textId="77777777" w:rsidR="00A33309" w:rsidRPr="00E5122D" w:rsidRDefault="00A33309" w:rsidP="00A33309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A33309" w:rsidRPr="00E5122D" w14:paraId="236F35C4" w14:textId="77777777" w:rsidTr="005E6772">
        <w:tc>
          <w:tcPr>
            <w:tcW w:w="3719" w:type="dxa"/>
          </w:tcPr>
          <w:p w14:paraId="2B5775DB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14:paraId="55511A6A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096CAF6A" w14:textId="77777777" w:rsidTr="005E6772">
        <w:tc>
          <w:tcPr>
            <w:tcW w:w="3719" w:type="dxa"/>
          </w:tcPr>
          <w:p w14:paraId="7C6E713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14:paraId="33F998EE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109A2E3B" w14:textId="77777777" w:rsidTr="005E6772">
        <w:tc>
          <w:tcPr>
            <w:tcW w:w="3719" w:type="dxa"/>
          </w:tcPr>
          <w:p w14:paraId="29923DE4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14:paraId="6A5D192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6E7FE132" w14:textId="77777777" w:rsidTr="005E6772">
        <w:trPr>
          <w:trHeight w:val="555"/>
        </w:trPr>
        <w:tc>
          <w:tcPr>
            <w:tcW w:w="3719" w:type="dxa"/>
          </w:tcPr>
          <w:p w14:paraId="05EC5119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14:paraId="55EFE062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A33309" w:rsidRPr="00E5122D" w14:paraId="36659C81" w14:textId="77777777" w:rsidTr="005E6772">
        <w:tc>
          <w:tcPr>
            <w:tcW w:w="3719" w:type="dxa"/>
          </w:tcPr>
          <w:p w14:paraId="3AEF33F3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14:paraId="05A8C3A1" w14:textId="77777777" w:rsidR="00A33309" w:rsidRPr="00E5122D" w:rsidRDefault="00A33309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331D05C" w14:textId="77777777" w:rsidR="00A33309" w:rsidRPr="00E5122D" w:rsidRDefault="00A33309" w:rsidP="00A3330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134EE9" w14:textId="77777777" w:rsidR="00200775" w:rsidRDefault="0018631E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26C99"/>
    <w:multiLevelType w:val="hybridMultilevel"/>
    <w:tmpl w:val="B7E66C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20DA"/>
    <w:multiLevelType w:val="hybridMultilevel"/>
    <w:tmpl w:val="F67A5B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1EE6"/>
    <w:multiLevelType w:val="multilevel"/>
    <w:tmpl w:val="657CC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eastAsiaTheme="minorHAnsi" w:hint="default"/>
        <w:b w:val="0"/>
        <w:i w:val="0"/>
        <w:sz w:val="22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Theme="minorHAnsi" w:hint="default"/>
        <w:b w:val="0"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b w:val="0"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Theme="minorHAnsi" w:hint="default"/>
        <w:b w:val="0"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eastAsiaTheme="minorHAnsi" w:hint="default"/>
        <w:b w:val="0"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hint="default"/>
        <w:b w:val="0"/>
        <w:i w:val="0"/>
        <w:sz w:val="22"/>
      </w:rPr>
    </w:lvl>
  </w:abstractNum>
  <w:abstractNum w:abstractNumId="3" w15:restartNumberingAfterBreak="0">
    <w:nsid w:val="5306671A"/>
    <w:multiLevelType w:val="hybridMultilevel"/>
    <w:tmpl w:val="9D624600"/>
    <w:lvl w:ilvl="0" w:tplc="9B0EE0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B128A2"/>
    <w:multiLevelType w:val="hybridMultilevel"/>
    <w:tmpl w:val="9D72B4FE"/>
    <w:lvl w:ilvl="0" w:tplc="1834D6E4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09"/>
    <w:rsid w:val="000F3E5B"/>
    <w:rsid w:val="0018631E"/>
    <w:rsid w:val="00225A3F"/>
    <w:rsid w:val="00275EF0"/>
    <w:rsid w:val="00397111"/>
    <w:rsid w:val="0057583D"/>
    <w:rsid w:val="005B3000"/>
    <w:rsid w:val="00A33309"/>
    <w:rsid w:val="00BD65C3"/>
    <w:rsid w:val="00C639E5"/>
    <w:rsid w:val="00C80654"/>
    <w:rsid w:val="00CF10A2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5419"/>
  <w15:chartTrackingRefBased/>
  <w15:docId w15:val="{863CDFD2-E007-4497-B79C-1E69332A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3309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1">
    <w:name w:val="Pa1"/>
    <w:basedOn w:val="Standaard"/>
    <w:next w:val="Standaard"/>
    <w:uiPriority w:val="99"/>
    <w:rsid w:val="00A3330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0F3E5B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0F3E5B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3E5B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0F3E5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3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E5B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57583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0654"/>
    <w:pPr>
      <w:spacing w:after="200"/>
    </w:pPr>
    <w:rPr>
      <w:rFonts w:asciiTheme="minorHAnsi" w:eastAsiaTheme="minorHAnsi" w:hAnsiTheme="minorHAnsi" w:cstheme="minorBidi"/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0654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5</cp:revision>
  <dcterms:created xsi:type="dcterms:W3CDTF">2022-06-15T16:10:00Z</dcterms:created>
  <dcterms:modified xsi:type="dcterms:W3CDTF">2022-06-20T10:26:00Z</dcterms:modified>
</cp:coreProperties>
</file>