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150D" w14:textId="77777777" w:rsidR="004A0BB2" w:rsidRPr="00BE052B" w:rsidRDefault="004A0BB2" w:rsidP="004A0BB2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4813059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32F1427B" w14:textId="77777777" w:rsidR="004A0BB2" w:rsidRDefault="004A0BB2" w:rsidP="004A0BB2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De mogelijkheid bestaat dat een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in aanmerking wenst te komen voor zowel de </w:t>
      </w:r>
    </w:p>
    <w:p w14:paraId="6C902959" w14:textId="77777777" w:rsidR="004A0BB2" w:rsidRDefault="004A0BB2" w:rsidP="004A0BB2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positie van leidende 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>erzekeraar als de positie van volg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 xml:space="preserve">erzekeraar.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dient dan </w:t>
      </w:r>
    </w:p>
    <w:p w14:paraId="718F22CE" w14:textId="77777777" w:rsidR="004A0BB2" w:rsidRDefault="004A0BB2" w:rsidP="004A0BB2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 xml:space="preserve">zowel Bijlage 5 als Bijlage 6 </w:t>
      </w:r>
      <w:r w:rsidRPr="002E6A52">
        <w:rPr>
          <w:rFonts w:cs="Arial"/>
          <w:szCs w:val="20"/>
        </w:rPr>
        <w:t>in zijn geheel in te vullen.</w:t>
      </w:r>
    </w:p>
    <w:p w14:paraId="1B373332" w14:textId="77777777" w:rsidR="004A0BB2" w:rsidRPr="00FF30B5" w:rsidRDefault="004A0BB2" w:rsidP="004A0BB2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14:paraId="2FB3D078" w14:textId="77777777" w:rsidR="004A0BB2" w:rsidRDefault="004A0BB2" w:rsidP="004A0BB2">
      <w:pPr>
        <w:rPr>
          <w:rFonts w:cs="Arial"/>
          <w:b/>
        </w:rPr>
      </w:pPr>
      <w:bookmarkStart w:id="1" w:name="_Toc459126178"/>
      <w:bookmarkStart w:id="2" w:name="_Toc459277879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20515420" w14:textId="77777777" w:rsidR="004A0BB2" w:rsidRDefault="004A0BB2" w:rsidP="004A0BB2">
      <w:pPr>
        <w:rPr>
          <w:rFonts w:cs="Arial"/>
          <w:b/>
        </w:rPr>
      </w:pPr>
      <w:r>
        <w:rPr>
          <w:rFonts w:cs="Arial"/>
          <w:b/>
        </w:rPr>
        <w:t>Stichting Saxion</w:t>
      </w:r>
    </w:p>
    <w:p w14:paraId="6B1522DE" w14:textId="77777777" w:rsidR="004A0BB2" w:rsidRPr="0019247E" w:rsidRDefault="004A0BB2" w:rsidP="004A0BB2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 w:rsidRPr="00CB1AE8">
        <w:rPr>
          <w:rFonts w:cs="Arial"/>
          <w:b/>
        </w:rPr>
        <w:t>371014</w:t>
      </w:r>
    </w:p>
    <w:p w14:paraId="24E79749" w14:textId="77777777" w:rsidR="004A0BB2" w:rsidRDefault="004A0BB2" w:rsidP="004A0BB2"/>
    <w:p w14:paraId="63A39014" w14:textId="77777777" w:rsidR="004A0BB2" w:rsidRPr="00876A7B" w:rsidRDefault="004A0BB2" w:rsidP="004A0BB2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14DB30D3" w14:textId="77777777" w:rsidR="004A0BB2" w:rsidRPr="00054598" w:rsidRDefault="004A0BB2" w:rsidP="004A0BB2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7ECD529" w14:textId="77777777" w:rsidR="004A0BB2" w:rsidRDefault="004A0BB2" w:rsidP="004A0BB2">
      <w:pPr>
        <w:pStyle w:val="ReportBodyTextIndent"/>
        <w:ind w:left="0"/>
      </w:pPr>
    </w:p>
    <w:p w14:paraId="13BA5CD0" w14:textId="77777777" w:rsidR="004A0BB2" w:rsidRDefault="004A0BB2" w:rsidP="004A0BB2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6F876603" w14:textId="77777777" w:rsidR="004A0BB2" w:rsidRPr="00111EFE" w:rsidRDefault="004A0BB2" w:rsidP="004A0BB2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 xml:space="preserve">van leidende </w:t>
      </w:r>
      <w:r>
        <w:rPr>
          <w:lang w:val="nl-NL"/>
        </w:rPr>
        <w:t>V</w:t>
      </w:r>
      <w:r w:rsidRPr="00111EFE">
        <w:rPr>
          <w:lang w:val="nl-NL"/>
        </w:rPr>
        <w:t>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386161C0" w14:textId="77777777" w:rsidR="004A0BB2" w:rsidRDefault="004A0BB2" w:rsidP="004A0BB2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0AEFC284" w14:textId="77777777" w:rsidR="004A0BB2" w:rsidRDefault="004A0BB2" w:rsidP="004A0BB2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14:paraId="2B060B89" w14:textId="77777777" w:rsidR="004A0BB2" w:rsidRDefault="004A0BB2" w:rsidP="004A0BB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21F5487C" w14:textId="77777777" w:rsidR="004A0BB2" w:rsidRDefault="004A0BB2" w:rsidP="004A0BB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59EA7BFC" w14:textId="77777777" w:rsidR="004A0BB2" w:rsidRPr="004A0BB2" w:rsidRDefault="004A0BB2" w:rsidP="004A0BB2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A0BB2">
        <w:rPr>
          <w:sz w:val="22"/>
          <w:szCs w:val="22"/>
          <w:lang w:val="nl-NL"/>
        </w:rPr>
        <w:t>Gunningscriterium : Premie</w:t>
      </w:r>
    </w:p>
    <w:p w14:paraId="13A36291" w14:textId="77777777" w:rsidR="004A0BB2" w:rsidRDefault="004A0BB2" w:rsidP="004A0BB2">
      <w:pPr>
        <w:pStyle w:val="BodyTextIndent"/>
        <w:ind w:left="0"/>
        <w:rPr>
          <w:rFonts w:cs="Arial"/>
          <w:u w:val="single"/>
        </w:rPr>
      </w:pPr>
    </w:p>
    <w:p w14:paraId="7E091D5A" w14:textId="77777777" w:rsidR="004A0BB2" w:rsidRDefault="004A0BB2" w:rsidP="004A0BB2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4A0BB2" w14:paraId="3828C723" w14:textId="77777777" w:rsidTr="00FB66EA">
        <w:trPr>
          <w:trHeight w:val="604"/>
        </w:trPr>
        <w:tc>
          <w:tcPr>
            <w:tcW w:w="4838" w:type="dxa"/>
          </w:tcPr>
          <w:p w14:paraId="3EB80D3E" w14:textId="77777777" w:rsidR="004A0BB2" w:rsidRDefault="004A0BB2" w:rsidP="00FB66EA">
            <w:pPr>
              <w:rPr>
                <w:rFonts w:cs="Arial"/>
                <w:b/>
              </w:rPr>
            </w:pPr>
          </w:p>
          <w:p w14:paraId="35E0CDA1" w14:textId="77777777" w:rsidR="004A0BB2" w:rsidRDefault="004A0BB2" w:rsidP="00FB66EA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0C3D659E" w14:textId="77777777" w:rsidR="004A0BB2" w:rsidRPr="00C279F9" w:rsidRDefault="004A0BB2" w:rsidP="00FB66EA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2A7026DB" w14:textId="77777777" w:rsidR="004A0BB2" w:rsidRDefault="004A0BB2" w:rsidP="00FB66EA">
            <w:pPr>
              <w:rPr>
                <w:rFonts w:cs="Arial"/>
              </w:rPr>
            </w:pPr>
          </w:p>
          <w:p w14:paraId="2B8F6BD6" w14:textId="77777777" w:rsidR="004A0BB2" w:rsidRDefault="004A0BB2" w:rsidP="00FB66E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0F6C4DC1" w14:textId="77777777" w:rsidR="004A0BB2" w:rsidRDefault="004A0BB2" w:rsidP="004A0BB2">
      <w:pPr>
        <w:pStyle w:val="BodyTextIndent"/>
        <w:ind w:left="0"/>
        <w:rPr>
          <w:rFonts w:cs="Arial"/>
        </w:rPr>
      </w:pPr>
    </w:p>
    <w:p w14:paraId="48EF95E4" w14:textId="77777777" w:rsidR="004A0BB2" w:rsidRDefault="004A0BB2" w:rsidP="004A0BB2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netto,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2A562F2F" w14:textId="77777777" w:rsidR="004A0BB2" w:rsidRPr="008E3395" w:rsidRDefault="004A0BB2" w:rsidP="004A0BB2">
      <w:pPr>
        <w:rPr>
          <w:lang w:val="nl"/>
        </w:rPr>
      </w:pPr>
    </w:p>
    <w:p w14:paraId="475CF25E" w14:textId="77777777" w:rsidR="004A0BB2" w:rsidRPr="00F12322" w:rsidRDefault="004A0BB2" w:rsidP="004A0BB2"/>
    <w:p w14:paraId="53CAE740" w14:textId="77777777" w:rsidR="004A0BB2" w:rsidRPr="00847E94" w:rsidRDefault="004A0BB2" w:rsidP="004A0BB2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14:paraId="2A1659B1" w14:textId="77777777" w:rsidR="004A0BB2" w:rsidRDefault="004A0BB2" w:rsidP="004A0BB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367BB42B" w14:textId="77777777" w:rsidR="004A0BB2" w:rsidRDefault="004A0BB2" w:rsidP="004A0BB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42BB996E" w14:textId="77777777" w:rsidR="004A0BB2" w:rsidRDefault="004A0BB2" w:rsidP="004A0BB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31F9F990" w14:textId="77777777" w:rsidR="004A0BB2" w:rsidRDefault="004A0BB2" w:rsidP="004A0BB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5DE7D2AA" w14:textId="77777777" w:rsidR="004A0BB2" w:rsidRPr="00997562" w:rsidRDefault="004A0BB2" w:rsidP="004A0BB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r>
        <w:tab/>
      </w:r>
      <w:r>
        <w:tab/>
      </w:r>
      <w:r>
        <w:tab/>
      </w:r>
      <w:r>
        <w:tab/>
      </w:r>
    </w:p>
    <w:p w14:paraId="7BF59A6C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55"/>
    <w:rsid w:val="000F150B"/>
    <w:rsid w:val="00230988"/>
    <w:rsid w:val="004A0BB2"/>
    <w:rsid w:val="008335BD"/>
    <w:rsid w:val="00903B68"/>
    <w:rsid w:val="00CD1A55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4DE2"/>
  <w15:chartTrackingRefBased/>
  <w15:docId w15:val="{D753DFFC-241F-4D94-8196-42BDF82E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A55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CD1A55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CD1A55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4A0BB2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4A0BB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A0BB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1154</Characters>
  <Application>Microsoft Office Word</Application>
  <DocSecurity>0</DocSecurity>
  <Lines>9</Lines>
  <Paragraphs>2</Paragraphs>
  <ScaleCrop>false</ScaleCrop>
  <Company>Aon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2022-09-05T12:44:00Z</dcterms:created>
  <dcterms:modified xsi:type="dcterms:W3CDTF">2022-09-05T12:44:00Z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222bb6a4-0313-4544-960a-198d4da7e42a</vt:lpwstr>
  </property>
  <property fmtid="{D5CDD505-2E9C-101B-9397-08002B2CF9AE}" pid="3" name="AonClassification">
    <vt:lpwstr>ADC_class_200</vt:lpwstr>
  </property>
</Properties>
</file>