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BEF4" w14:textId="77777777" w:rsidR="00C126AB" w:rsidRPr="00FF30B5" w:rsidRDefault="00C126AB" w:rsidP="00C126AB">
      <w:pPr>
        <w:pStyle w:val="ReportHeading1"/>
        <w:tabs>
          <w:tab w:val="clear" w:pos="851"/>
        </w:tabs>
        <w:ind w:left="0" w:firstLine="0"/>
        <w:rPr>
          <w:color w:val="0070C0"/>
        </w:rPr>
      </w:pPr>
      <w:bookmarkStart w:id="0" w:name="_GoBack"/>
      <w:bookmarkStart w:id="1" w:name="_Toc431387882"/>
      <w:bookmarkStart w:id="2" w:name="_Toc447801813"/>
      <w:bookmarkStart w:id="3" w:name="_Toc452552024"/>
      <w:bookmarkStart w:id="4" w:name="_Toc459277876"/>
      <w:bookmarkStart w:id="5" w:name="_Toc100750998"/>
      <w:bookmarkEnd w:id="0"/>
      <w:r>
        <w:rPr>
          <w:color w:val="0070C0"/>
        </w:rPr>
        <w:t xml:space="preserve">Bijlage 2 </w:t>
      </w:r>
      <w:proofErr w:type="spellStart"/>
      <w:r w:rsidRPr="00FF30B5">
        <w:rPr>
          <w:color w:val="0070C0"/>
        </w:rPr>
        <w:t>Volmachtverklaring</w:t>
      </w:r>
      <w:bookmarkEnd w:id="1"/>
      <w:bookmarkEnd w:id="2"/>
      <w:bookmarkEnd w:id="3"/>
      <w:bookmarkEnd w:id="4"/>
      <w:bookmarkEnd w:id="5"/>
      <w:proofErr w:type="spellEnd"/>
    </w:p>
    <w:p w14:paraId="7BFC6AEE" w14:textId="77777777" w:rsidR="00C126AB" w:rsidRPr="005D4BA5" w:rsidRDefault="00C126AB" w:rsidP="00C126AB">
      <w:pPr>
        <w:pStyle w:val="ReportBodyTextIndent"/>
        <w:ind w:hanging="851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</w:p>
    <w:p w14:paraId="1D9F39EE" w14:textId="77777777" w:rsidR="00C126AB" w:rsidRPr="005D4BA5" w:rsidRDefault="00C126AB" w:rsidP="00C126AB">
      <w:pPr>
        <w:pStyle w:val="ReportBodyTextIndent"/>
        <w:ind w:hanging="851"/>
      </w:pPr>
      <w:r w:rsidRPr="005D4BA5">
        <w:t xml:space="preserve">zal in onderstaande verklaring opgave moeten worden gedaan van de aan hem verleende </w:t>
      </w:r>
    </w:p>
    <w:p w14:paraId="007E108B" w14:textId="77777777" w:rsidR="00C126AB" w:rsidRPr="005D4BA5" w:rsidRDefault="00C126AB" w:rsidP="00C126AB">
      <w:pPr>
        <w:pStyle w:val="ReportBodyTextIndent"/>
        <w:ind w:hanging="851"/>
      </w:pPr>
      <w:r w:rsidRPr="005D4BA5">
        <w:t xml:space="preserve">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072"/>
      </w:tblGrid>
      <w:tr w:rsidR="00C126AB" w:rsidRPr="005D4BA5" w14:paraId="49B51F6A" w14:textId="77777777" w:rsidTr="009F3E9B">
        <w:tc>
          <w:tcPr>
            <w:tcW w:w="4077" w:type="dxa"/>
            <w:tcBorders>
              <w:right w:val="nil"/>
            </w:tcBorders>
            <w:shd w:val="clear" w:color="auto" w:fill="4F81BD" w:themeFill="accent1"/>
          </w:tcPr>
          <w:p w14:paraId="7F4D56FF" w14:textId="77777777" w:rsidR="00C126AB" w:rsidRPr="005D4BA5" w:rsidRDefault="00C126AB" w:rsidP="009F3E9B">
            <w:pPr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072" w:type="dxa"/>
            <w:tcBorders>
              <w:left w:val="nil"/>
            </w:tcBorders>
            <w:shd w:val="clear" w:color="auto" w:fill="4F81BD" w:themeFill="accent1"/>
          </w:tcPr>
          <w:p w14:paraId="550F5ECF" w14:textId="77777777" w:rsidR="00C126AB" w:rsidRPr="005D4BA5" w:rsidRDefault="00C126AB" w:rsidP="009F3E9B"/>
        </w:tc>
      </w:tr>
      <w:tr w:rsidR="00C126AB" w:rsidRPr="005D4BA5" w14:paraId="5AD26C2B" w14:textId="77777777" w:rsidTr="009F3E9B">
        <w:tc>
          <w:tcPr>
            <w:tcW w:w="4077" w:type="dxa"/>
            <w:shd w:val="clear" w:color="auto" w:fill="auto"/>
          </w:tcPr>
          <w:p w14:paraId="4482F4C8" w14:textId="77777777" w:rsidR="00C126AB" w:rsidRPr="005D4BA5" w:rsidRDefault="00C126AB" w:rsidP="009F3E9B">
            <w:proofErr w:type="spellStart"/>
            <w:r w:rsidRPr="005D4BA5">
              <w:t>Volmachtverlenende</w:t>
            </w:r>
            <w:proofErr w:type="spellEnd"/>
            <w:r w:rsidRPr="005D4BA5">
              <w:t xml:space="preserve"> </w:t>
            </w:r>
            <w:r>
              <w:t>V</w:t>
            </w:r>
            <w:r w:rsidRPr="005D4BA5">
              <w:t>erzekeraar</w:t>
            </w:r>
          </w:p>
        </w:tc>
        <w:tc>
          <w:tcPr>
            <w:tcW w:w="4072" w:type="dxa"/>
            <w:shd w:val="clear" w:color="auto" w:fill="auto"/>
          </w:tcPr>
          <w:p w14:paraId="6EF57D3C" w14:textId="77777777" w:rsidR="00C126AB" w:rsidRPr="005D4BA5" w:rsidRDefault="00C126AB" w:rsidP="009F3E9B">
            <w:r w:rsidRPr="005D4BA5">
              <w:t>Aandeel</w:t>
            </w:r>
          </w:p>
        </w:tc>
      </w:tr>
      <w:tr w:rsidR="00C126AB" w:rsidRPr="005D4BA5" w14:paraId="4552DC97" w14:textId="77777777" w:rsidTr="009F3E9B">
        <w:tc>
          <w:tcPr>
            <w:tcW w:w="4077" w:type="dxa"/>
            <w:shd w:val="clear" w:color="auto" w:fill="auto"/>
          </w:tcPr>
          <w:p w14:paraId="558C93BF" w14:textId="77777777" w:rsidR="00C126AB" w:rsidRPr="005D4BA5" w:rsidRDefault="00C126AB" w:rsidP="009F3E9B"/>
        </w:tc>
        <w:tc>
          <w:tcPr>
            <w:tcW w:w="4072" w:type="dxa"/>
            <w:shd w:val="clear" w:color="auto" w:fill="auto"/>
          </w:tcPr>
          <w:p w14:paraId="0D0CF655" w14:textId="77777777" w:rsidR="00C126AB" w:rsidRPr="005D4BA5" w:rsidRDefault="00C126AB" w:rsidP="009F3E9B"/>
        </w:tc>
      </w:tr>
      <w:tr w:rsidR="00C126AB" w:rsidRPr="005D4BA5" w14:paraId="2DA6E1E8" w14:textId="77777777" w:rsidTr="009F3E9B">
        <w:tc>
          <w:tcPr>
            <w:tcW w:w="4077" w:type="dxa"/>
            <w:shd w:val="clear" w:color="auto" w:fill="auto"/>
          </w:tcPr>
          <w:p w14:paraId="16E57229" w14:textId="77777777" w:rsidR="00C126AB" w:rsidRPr="005D4BA5" w:rsidRDefault="00C126AB" w:rsidP="009F3E9B"/>
        </w:tc>
        <w:tc>
          <w:tcPr>
            <w:tcW w:w="4072" w:type="dxa"/>
            <w:shd w:val="clear" w:color="auto" w:fill="auto"/>
          </w:tcPr>
          <w:p w14:paraId="7B59588C" w14:textId="77777777" w:rsidR="00C126AB" w:rsidRPr="005D4BA5" w:rsidRDefault="00C126AB" w:rsidP="009F3E9B"/>
        </w:tc>
      </w:tr>
      <w:tr w:rsidR="00C126AB" w:rsidRPr="005D4BA5" w14:paraId="27CD906A" w14:textId="77777777" w:rsidTr="009F3E9B">
        <w:tc>
          <w:tcPr>
            <w:tcW w:w="4077" w:type="dxa"/>
            <w:shd w:val="clear" w:color="auto" w:fill="auto"/>
          </w:tcPr>
          <w:p w14:paraId="76353C3F" w14:textId="77777777" w:rsidR="00C126AB" w:rsidRPr="005D4BA5" w:rsidRDefault="00C126AB" w:rsidP="009F3E9B"/>
        </w:tc>
        <w:tc>
          <w:tcPr>
            <w:tcW w:w="4072" w:type="dxa"/>
            <w:shd w:val="clear" w:color="auto" w:fill="auto"/>
          </w:tcPr>
          <w:p w14:paraId="73553B37" w14:textId="77777777" w:rsidR="00C126AB" w:rsidRPr="005D4BA5" w:rsidRDefault="00C126AB" w:rsidP="009F3E9B"/>
        </w:tc>
      </w:tr>
      <w:tr w:rsidR="00C126AB" w:rsidRPr="005D4BA5" w14:paraId="3A09718C" w14:textId="77777777" w:rsidTr="009F3E9B">
        <w:tc>
          <w:tcPr>
            <w:tcW w:w="4077" w:type="dxa"/>
            <w:shd w:val="clear" w:color="auto" w:fill="auto"/>
          </w:tcPr>
          <w:p w14:paraId="1429E77C" w14:textId="77777777" w:rsidR="00C126AB" w:rsidRPr="005D4BA5" w:rsidRDefault="00C126AB" w:rsidP="009F3E9B"/>
        </w:tc>
        <w:tc>
          <w:tcPr>
            <w:tcW w:w="4072" w:type="dxa"/>
            <w:shd w:val="clear" w:color="auto" w:fill="auto"/>
          </w:tcPr>
          <w:p w14:paraId="26A243A2" w14:textId="77777777" w:rsidR="00C126AB" w:rsidRPr="005D4BA5" w:rsidRDefault="00C126AB" w:rsidP="009F3E9B"/>
        </w:tc>
      </w:tr>
    </w:tbl>
    <w:p w14:paraId="1755DD95" w14:textId="77777777" w:rsidR="00C126AB" w:rsidRPr="005D4BA5" w:rsidRDefault="00C126AB" w:rsidP="00C126AB">
      <w:pPr>
        <w:ind w:left="2160" w:firstLine="720"/>
        <w:rPr>
          <w:rFonts w:cs="Arial"/>
          <w:sz w:val="18"/>
          <w:szCs w:val="18"/>
        </w:rPr>
      </w:pPr>
    </w:p>
    <w:p w14:paraId="542248D0" w14:textId="77777777" w:rsidR="00C126AB" w:rsidRPr="005D4BA5" w:rsidRDefault="00C126AB" w:rsidP="00C126AB">
      <w:pPr>
        <w:ind w:left="2160" w:firstLine="720"/>
        <w:rPr>
          <w:rFonts w:cs="Arial"/>
          <w:sz w:val="18"/>
          <w:szCs w:val="18"/>
        </w:rPr>
      </w:pPr>
    </w:p>
    <w:p w14:paraId="4250296E" w14:textId="77777777" w:rsidR="00C126AB" w:rsidRPr="005D4BA5" w:rsidRDefault="00C126AB" w:rsidP="00C126AB">
      <w:pPr>
        <w:ind w:left="2160" w:firstLine="720"/>
        <w:rPr>
          <w:rFonts w:cs="Arial"/>
          <w:sz w:val="18"/>
          <w:szCs w:val="18"/>
        </w:rPr>
      </w:pPr>
    </w:p>
    <w:p w14:paraId="185240F2" w14:textId="77777777" w:rsidR="00C126AB" w:rsidRPr="005D4BA5" w:rsidRDefault="00C126AB" w:rsidP="00C126AB">
      <w:pPr>
        <w:ind w:firstLine="720"/>
        <w:jc w:val="both"/>
      </w:pPr>
    </w:p>
    <w:p w14:paraId="2692518B" w14:textId="77777777" w:rsidR="00C126AB" w:rsidRPr="005D4BA5" w:rsidRDefault="00C126AB" w:rsidP="00C126AB">
      <w:pPr>
        <w:ind w:firstLine="720"/>
        <w:jc w:val="both"/>
      </w:pPr>
    </w:p>
    <w:p w14:paraId="564EFBDD" w14:textId="77777777" w:rsidR="00C126AB" w:rsidRDefault="00C126AB" w:rsidP="00C126AB">
      <w:pPr>
        <w:jc w:val="both"/>
      </w:pPr>
    </w:p>
    <w:p w14:paraId="2F213A3B" w14:textId="77777777" w:rsidR="00C126AB" w:rsidRDefault="00C126AB" w:rsidP="00C126AB">
      <w:pPr>
        <w:jc w:val="both"/>
      </w:pPr>
    </w:p>
    <w:p w14:paraId="28C3C752" w14:textId="77777777" w:rsidR="00C126AB" w:rsidRDefault="00C126AB" w:rsidP="00C126AB">
      <w:pPr>
        <w:jc w:val="both"/>
      </w:pPr>
    </w:p>
    <w:p w14:paraId="79C25F1D" w14:textId="77777777" w:rsidR="00C126AB" w:rsidRDefault="00C126AB" w:rsidP="00C126AB">
      <w:pPr>
        <w:jc w:val="both"/>
      </w:pPr>
    </w:p>
    <w:p w14:paraId="30C7E2EF" w14:textId="77777777" w:rsidR="00C126AB" w:rsidRPr="005D4BA5" w:rsidRDefault="00C126AB" w:rsidP="00C126AB">
      <w:pPr>
        <w:jc w:val="both"/>
      </w:pPr>
      <w:r w:rsidRPr="005D4BA5">
        <w:t xml:space="preserve">Ondergetekende verklaart dat hij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 xml:space="preserve">erzekeraars) naar waarheid heeft ingevuld en dat hij 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7F59A6FD" w14:textId="77777777" w:rsidR="00C126AB" w:rsidRPr="005D4BA5" w:rsidRDefault="00C126AB" w:rsidP="00C126AB">
      <w:pPr>
        <w:jc w:val="both"/>
      </w:pPr>
    </w:p>
    <w:p w14:paraId="2D6832A5" w14:textId="77777777" w:rsidR="00C126AB" w:rsidRPr="005D4BA5" w:rsidRDefault="00C126AB" w:rsidP="00C126AB">
      <w:pPr>
        <w:jc w:val="both"/>
      </w:pPr>
      <w:r w:rsidRPr="005D4BA5">
        <w:t xml:space="preserve">Naam </w:t>
      </w:r>
      <w:r>
        <w:t>bedrijf</w:t>
      </w:r>
      <w:r>
        <w:tab/>
      </w:r>
      <w:r>
        <w:tab/>
      </w:r>
      <w:r w:rsidRPr="005D4BA5">
        <w:t xml:space="preserve"> :</w:t>
      </w:r>
    </w:p>
    <w:p w14:paraId="116BABCD" w14:textId="77777777" w:rsidR="00C126AB" w:rsidRPr="005D4BA5" w:rsidRDefault="00C126AB" w:rsidP="00C126AB">
      <w:pPr>
        <w:jc w:val="both"/>
      </w:pPr>
    </w:p>
    <w:p w14:paraId="6AAA925D" w14:textId="77777777" w:rsidR="00C126AB" w:rsidRPr="005D4BA5" w:rsidRDefault="00C126AB" w:rsidP="00C126AB">
      <w:pPr>
        <w:jc w:val="both"/>
      </w:pPr>
      <w:r w:rsidRPr="005D4BA5">
        <w:t xml:space="preserve">Contactpersoon         </w:t>
      </w:r>
      <w:r>
        <w:t xml:space="preserve"> </w:t>
      </w:r>
      <w:r>
        <w:tab/>
      </w:r>
      <w:r w:rsidRPr="005D4BA5">
        <w:t xml:space="preserve"> :   </w:t>
      </w:r>
    </w:p>
    <w:p w14:paraId="2CBDF126" w14:textId="77777777" w:rsidR="00C126AB" w:rsidRPr="005D4BA5" w:rsidRDefault="00C126AB" w:rsidP="00C126AB">
      <w:pPr>
        <w:jc w:val="both"/>
      </w:pPr>
    </w:p>
    <w:p w14:paraId="0DD8FFD9" w14:textId="77777777" w:rsidR="00C126AB" w:rsidRPr="005D4BA5" w:rsidRDefault="00C126AB" w:rsidP="00C126AB">
      <w:pPr>
        <w:jc w:val="both"/>
      </w:pPr>
      <w:r w:rsidRPr="005D4BA5">
        <w:t xml:space="preserve">Datum                        </w:t>
      </w:r>
      <w:r>
        <w:tab/>
        <w:t xml:space="preserve"> </w:t>
      </w:r>
      <w:r w:rsidRPr="005D4BA5">
        <w:t xml:space="preserve">:        </w:t>
      </w:r>
    </w:p>
    <w:p w14:paraId="58DBCE6B" w14:textId="77777777" w:rsidR="00C126AB" w:rsidRPr="005D4BA5" w:rsidRDefault="00C126AB" w:rsidP="00C126AB">
      <w:pPr>
        <w:jc w:val="both"/>
      </w:pPr>
    </w:p>
    <w:p w14:paraId="038ACD9E" w14:textId="77777777" w:rsidR="00C126AB" w:rsidRPr="005D4BA5" w:rsidRDefault="00C126AB" w:rsidP="00C126AB">
      <w:pPr>
        <w:jc w:val="both"/>
      </w:pPr>
      <w:r w:rsidRPr="005D4BA5">
        <w:t xml:space="preserve">Plaats                       </w:t>
      </w:r>
      <w:r>
        <w:t xml:space="preserve"> </w:t>
      </w:r>
      <w:r>
        <w:tab/>
        <w:t xml:space="preserve"> </w:t>
      </w:r>
      <w:r w:rsidRPr="005D4BA5">
        <w:t xml:space="preserve">: </w:t>
      </w:r>
    </w:p>
    <w:p w14:paraId="7EFEEBB4" w14:textId="77777777" w:rsidR="00C126AB" w:rsidRDefault="00C126AB" w:rsidP="00C126AB">
      <w:pPr>
        <w:ind w:firstLine="720"/>
        <w:jc w:val="both"/>
      </w:pPr>
    </w:p>
    <w:p w14:paraId="14A55945" w14:textId="77777777" w:rsidR="00C126AB" w:rsidRDefault="00C126AB" w:rsidP="00C126AB">
      <w:pPr>
        <w:ind w:left="2160" w:firstLine="720"/>
      </w:pPr>
    </w:p>
    <w:p w14:paraId="265E6FBB" w14:textId="77777777" w:rsidR="00C126AB" w:rsidRDefault="00C126AB" w:rsidP="00C126AB">
      <w:pPr>
        <w:ind w:left="2160" w:firstLine="720"/>
      </w:pPr>
    </w:p>
    <w:p w14:paraId="0FF10D3D" w14:textId="77777777" w:rsidR="00C126AB" w:rsidRDefault="00C126AB" w:rsidP="00C126AB">
      <w:pPr>
        <w:ind w:left="2160" w:firstLine="720"/>
      </w:pPr>
    </w:p>
    <w:p w14:paraId="358DC214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F150B"/>
    <w:rsid w:val="00230988"/>
    <w:rsid w:val="008335BD"/>
    <w:rsid w:val="00903B68"/>
    <w:rsid w:val="00C126AB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BBE4"/>
  <w15:chartTrackingRefBased/>
  <w15:docId w15:val="{80339FF3-4FCD-45F2-979B-E45D0D49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C126AB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C126AB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636</Characters>
  <Application>Microsoft Office Word</Application>
  <DocSecurity>0</DocSecurity>
  <Lines>5</Lines>
  <Paragraphs>1</Paragraphs>
  <ScaleCrop>false</ScaleCrop>
  <Company>Aon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2022-09-16T08:19:00Z</dcterms:created>
  <dcterms:modified xsi:type="dcterms:W3CDTF">2022-09-16T08:19:00Z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16b66a9b-c7bb-44a7-88f2-46ca45b4d8d0</vt:lpwstr>
  </property>
  <property fmtid="{D5CDD505-2E9C-101B-9397-08002B2CF9AE}" pid="3" name="AonClassification">
    <vt:lpwstr>ADC_class_200</vt:lpwstr>
  </property>
</Properties>
</file>