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ECA3" w14:textId="5A1FF76B" w:rsidR="00805CEA" w:rsidRPr="004D7821" w:rsidRDefault="00805CEA" w:rsidP="004D7821">
      <w:pPr>
        <w:pStyle w:val="Bijlage"/>
      </w:pPr>
      <w:bookmarkStart w:id="0" w:name="_Toc512259515"/>
      <w:r w:rsidRPr="004D7821">
        <w:t xml:space="preserve">Bijlage </w:t>
      </w:r>
      <w:r w:rsidR="004D7821" w:rsidRPr="004D7821">
        <w:t>2a</w:t>
      </w:r>
      <w:r w:rsidRPr="004D7821">
        <w:t xml:space="preserve"> Prij</w:t>
      </w:r>
      <w:bookmarkEnd w:id="0"/>
      <w:r w:rsidR="00F33B85" w:rsidRPr="004D7821">
        <w:t xml:space="preserve">zen </w:t>
      </w:r>
      <w:r w:rsidR="004D7821" w:rsidRPr="004D7821">
        <w:t>–</w:t>
      </w:r>
      <w:r w:rsidR="00F33B85" w:rsidRPr="004D7821">
        <w:t xml:space="preserve"> tarieven</w:t>
      </w:r>
      <w:r w:rsidR="004D7821" w:rsidRPr="004D7821">
        <w:t xml:space="preserve"> Perceel 1</w:t>
      </w:r>
    </w:p>
    <w:p w14:paraId="3B8AF0B2" w14:textId="18BDC550" w:rsidR="00805CEA" w:rsidRPr="004D7821" w:rsidRDefault="004D7821" w:rsidP="004D7821">
      <w:pPr>
        <w:rPr>
          <w:szCs w:val="18"/>
        </w:rPr>
      </w:pPr>
      <w:r>
        <w:rPr>
          <w:szCs w:val="18"/>
        </w:rPr>
        <w:t>Inschrijver dient</w:t>
      </w:r>
      <w:r w:rsidR="00805CEA" w:rsidRPr="004D7821">
        <w:rPr>
          <w:szCs w:val="18"/>
        </w:rPr>
        <w:t xml:space="preserve"> dit formulier ingevuld en rechtsgeldig ondertekend </w:t>
      </w:r>
      <w:r>
        <w:rPr>
          <w:szCs w:val="18"/>
        </w:rPr>
        <w:t>toe te voegen bij zijn Inschrijving</w:t>
      </w:r>
      <w:r w:rsidR="00805CEA" w:rsidRPr="004D7821">
        <w:rPr>
          <w:szCs w:val="18"/>
        </w:rPr>
        <w:t>.</w:t>
      </w:r>
    </w:p>
    <w:p w14:paraId="1EC87933" w14:textId="77777777" w:rsidR="00805CEA" w:rsidRPr="004D7821" w:rsidRDefault="00805CEA" w:rsidP="004D7821">
      <w:pPr>
        <w:rPr>
          <w:szCs w:val="18"/>
        </w:rPr>
      </w:pPr>
    </w:p>
    <w:p w14:paraId="0BDE51BA" w14:textId="77777777" w:rsidR="00805CEA" w:rsidRPr="004D7821" w:rsidRDefault="00805CEA" w:rsidP="004D7821">
      <w:pPr>
        <w:rPr>
          <w:szCs w:val="18"/>
        </w:rPr>
      </w:pPr>
    </w:p>
    <w:p w14:paraId="6AF208E3" w14:textId="53318135" w:rsidR="00805CEA" w:rsidRPr="004D7821" w:rsidRDefault="00805CEA" w:rsidP="004D7821">
      <w:pPr>
        <w:rPr>
          <w:b/>
          <w:szCs w:val="18"/>
        </w:rPr>
      </w:pPr>
      <w:bookmarkStart w:id="1" w:name="_Hlk108380522"/>
      <w:r w:rsidRPr="004D7821">
        <w:rPr>
          <w:b/>
          <w:szCs w:val="18"/>
        </w:rPr>
        <w:t xml:space="preserve">Uurtarieven </w:t>
      </w:r>
      <w:bookmarkEnd w:id="1"/>
      <w:r w:rsidR="004D7821" w:rsidRPr="004D7821">
        <w:rPr>
          <w:b/>
          <w:szCs w:val="18"/>
        </w:rPr>
        <w:t>ambulant Practitioner:</w:t>
      </w:r>
    </w:p>
    <w:p w14:paraId="624BCEC5" w14:textId="77777777" w:rsidR="00805CEA" w:rsidRPr="004D7821" w:rsidRDefault="00805CEA" w:rsidP="004D7821">
      <w:pPr>
        <w:rPr>
          <w:b/>
          <w:szCs w:val="18"/>
        </w:rPr>
      </w:pPr>
      <w:r w:rsidRPr="004D7821">
        <w:rPr>
          <w:b/>
          <w:szCs w:val="18"/>
        </w:rPr>
        <w:t xml:space="preserve"> </w:t>
      </w:r>
    </w:p>
    <w:tbl>
      <w:tblPr>
        <w:tblW w:w="5000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"/>
        <w:gridCol w:w="5470"/>
        <w:gridCol w:w="1547"/>
        <w:gridCol w:w="1582"/>
      </w:tblGrid>
      <w:tr w:rsidR="00805CEA" w:rsidRPr="004D7821" w14:paraId="0F4B5BA6" w14:textId="77777777" w:rsidTr="0076004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1484166" w14:textId="77777777" w:rsidR="00805CEA" w:rsidRPr="004D7821" w:rsidDel="007B1CD9" w:rsidRDefault="00805CEA" w:rsidP="004D7821">
            <w:pPr>
              <w:rPr>
                <w:szCs w:val="18"/>
              </w:rPr>
            </w:pPr>
            <w:bookmarkStart w:id="2" w:name="_Hlk108380494"/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C0193C3" w14:textId="77777777" w:rsidR="00805CEA" w:rsidRPr="004D7821" w:rsidRDefault="00805CEA" w:rsidP="004D7821">
            <w:pPr>
              <w:jc w:val="center"/>
              <w:rPr>
                <w:szCs w:val="18"/>
              </w:rPr>
            </w:pPr>
            <w:r w:rsidRPr="004D7821">
              <w:rPr>
                <w:szCs w:val="18"/>
              </w:rPr>
              <w:t xml:space="preserve">All-in uurtarief  </w:t>
            </w:r>
            <w:r w:rsidRPr="004D7821">
              <w:rPr>
                <w:szCs w:val="18"/>
              </w:rPr>
              <w:br/>
              <w:t>(Euro, twee decimalen)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38E720A" w14:textId="77777777" w:rsidR="00805CEA" w:rsidRPr="004D7821" w:rsidRDefault="00805CEA" w:rsidP="004D7821">
            <w:pPr>
              <w:jc w:val="center"/>
              <w:rPr>
                <w:szCs w:val="18"/>
              </w:rPr>
            </w:pPr>
            <w:r w:rsidRPr="004D7821">
              <w:rPr>
                <w:szCs w:val="18"/>
              </w:rPr>
              <w:t>Ex. BTW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AB9A714" w14:textId="77777777" w:rsidR="00805CEA" w:rsidRPr="004D7821" w:rsidRDefault="00805CEA" w:rsidP="004D7821">
            <w:pPr>
              <w:jc w:val="center"/>
              <w:rPr>
                <w:szCs w:val="18"/>
              </w:rPr>
            </w:pPr>
            <w:r w:rsidRPr="004D7821">
              <w:rPr>
                <w:szCs w:val="18"/>
              </w:rPr>
              <w:t>Incl. BTW</w:t>
            </w:r>
          </w:p>
        </w:tc>
      </w:tr>
      <w:tr w:rsidR="00805CEA" w:rsidRPr="004D7821" w14:paraId="126DE695" w14:textId="77777777" w:rsidTr="0076004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79751" w14:textId="77777777" w:rsidR="00805CEA" w:rsidRPr="004D7821" w:rsidRDefault="00805CEA" w:rsidP="004D7821">
            <w:pPr>
              <w:rPr>
                <w:szCs w:val="18"/>
              </w:rPr>
            </w:pPr>
          </w:p>
          <w:p w14:paraId="1344D81E" w14:textId="77777777" w:rsidR="00805CEA" w:rsidRPr="004D7821" w:rsidRDefault="00805CEA" w:rsidP="004D7821">
            <w:pPr>
              <w:rPr>
                <w:szCs w:val="18"/>
              </w:rPr>
            </w:pPr>
            <w:r w:rsidRPr="004D7821">
              <w:rPr>
                <w:szCs w:val="18"/>
              </w:rPr>
              <w:t>1.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3BAA2" w14:textId="77777777" w:rsidR="00805CEA" w:rsidRPr="004D7821" w:rsidRDefault="00805CEA" w:rsidP="004D7821">
            <w:pPr>
              <w:rPr>
                <w:szCs w:val="18"/>
              </w:rPr>
            </w:pPr>
          </w:p>
          <w:p w14:paraId="1CBBBA7C" w14:textId="108ED2ED" w:rsidR="00805CEA" w:rsidRPr="004D7821" w:rsidRDefault="00805CEA" w:rsidP="004D7821">
            <w:pPr>
              <w:rPr>
                <w:szCs w:val="18"/>
              </w:rPr>
            </w:pPr>
            <w:r w:rsidRPr="004D7821">
              <w:rPr>
                <w:szCs w:val="18"/>
              </w:rPr>
              <w:t xml:space="preserve">Voor een </w:t>
            </w:r>
            <w:r w:rsidR="004E2FD2" w:rsidRPr="004D7821">
              <w:rPr>
                <w:szCs w:val="18"/>
              </w:rPr>
              <w:t>ambulante Practitioner in opleiding:</w:t>
            </w:r>
          </w:p>
          <w:p w14:paraId="68EDF485" w14:textId="77777777" w:rsidR="00805CEA" w:rsidRPr="004D7821" w:rsidRDefault="00805CEA" w:rsidP="004D7821">
            <w:pPr>
              <w:rPr>
                <w:szCs w:val="1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8B7B" w14:textId="77777777" w:rsidR="00805CEA" w:rsidRPr="004D7821" w:rsidRDefault="00805CEA" w:rsidP="004D7821">
            <w:pPr>
              <w:jc w:val="center"/>
              <w:rPr>
                <w:szCs w:val="18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9624" w14:textId="77777777" w:rsidR="00805CEA" w:rsidRPr="004D7821" w:rsidRDefault="00805CEA" w:rsidP="004D7821">
            <w:pPr>
              <w:jc w:val="center"/>
              <w:rPr>
                <w:szCs w:val="18"/>
              </w:rPr>
            </w:pPr>
          </w:p>
        </w:tc>
      </w:tr>
      <w:tr w:rsidR="00805CEA" w:rsidRPr="004D7821" w14:paraId="73FAA0BB" w14:textId="77777777" w:rsidTr="0076004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D3B77" w14:textId="77777777" w:rsidR="00805CEA" w:rsidRPr="004D7821" w:rsidRDefault="00805CEA" w:rsidP="004D7821">
            <w:pPr>
              <w:rPr>
                <w:szCs w:val="18"/>
              </w:rPr>
            </w:pPr>
            <w:r w:rsidRPr="004D7821">
              <w:rPr>
                <w:szCs w:val="18"/>
              </w:rPr>
              <w:t>2.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F1ED2" w14:textId="45F07A12" w:rsidR="00805CEA" w:rsidRPr="004D7821" w:rsidRDefault="004E2FD2" w:rsidP="004D7821">
            <w:pPr>
              <w:rPr>
                <w:szCs w:val="18"/>
              </w:rPr>
            </w:pPr>
            <w:r w:rsidRPr="004D7821">
              <w:rPr>
                <w:szCs w:val="18"/>
              </w:rPr>
              <w:t xml:space="preserve">Voor een ambulante Practitioner </w:t>
            </w:r>
            <w:r w:rsidR="004D7821" w:rsidRPr="004D7821">
              <w:rPr>
                <w:szCs w:val="18"/>
              </w:rPr>
              <w:t>zelfstandig</w:t>
            </w:r>
            <w:r w:rsidRPr="004D7821">
              <w:rPr>
                <w:szCs w:val="18"/>
              </w:rPr>
              <w:t xml:space="preserve"> inzetbaar:</w:t>
            </w:r>
          </w:p>
          <w:p w14:paraId="5B2495E9" w14:textId="77777777" w:rsidR="00805CEA" w:rsidRPr="004D7821" w:rsidRDefault="00805CEA" w:rsidP="004D7821">
            <w:pPr>
              <w:rPr>
                <w:szCs w:val="1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03FB" w14:textId="77777777" w:rsidR="00805CEA" w:rsidRPr="004D7821" w:rsidRDefault="00805CEA" w:rsidP="004D7821">
            <w:pPr>
              <w:jc w:val="center"/>
              <w:rPr>
                <w:szCs w:val="18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8315" w14:textId="77777777" w:rsidR="00805CEA" w:rsidRPr="004D7821" w:rsidRDefault="00805CEA" w:rsidP="004D7821">
            <w:pPr>
              <w:jc w:val="center"/>
              <w:rPr>
                <w:szCs w:val="18"/>
              </w:rPr>
            </w:pPr>
          </w:p>
        </w:tc>
      </w:tr>
      <w:bookmarkEnd w:id="2"/>
    </w:tbl>
    <w:p w14:paraId="70F5198C" w14:textId="144BB3DC" w:rsidR="00805CEA" w:rsidRPr="004D7821" w:rsidRDefault="00805CEA" w:rsidP="004D7821">
      <w:pPr>
        <w:rPr>
          <w:szCs w:val="18"/>
        </w:rPr>
      </w:pPr>
    </w:p>
    <w:p w14:paraId="373FB5FF" w14:textId="489AE912" w:rsidR="005B59B5" w:rsidRPr="004D7821" w:rsidRDefault="005B59B5" w:rsidP="004D7821">
      <w:pPr>
        <w:rPr>
          <w:szCs w:val="18"/>
        </w:rPr>
      </w:pPr>
      <w:r w:rsidRPr="004D7821">
        <w:rPr>
          <w:b/>
          <w:szCs w:val="18"/>
        </w:rPr>
        <w:t xml:space="preserve">Uurtarieven </w:t>
      </w:r>
      <w:r w:rsidR="004D7821" w:rsidRPr="004D7821">
        <w:rPr>
          <w:b/>
          <w:szCs w:val="18"/>
        </w:rPr>
        <w:t>niet-ambulant Practitioner:</w:t>
      </w:r>
    </w:p>
    <w:p w14:paraId="05E1F431" w14:textId="77777777" w:rsidR="00805CEA" w:rsidRPr="004D7821" w:rsidRDefault="00805CEA" w:rsidP="004D7821">
      <w:pPr>
        <w:rPr>
          <w:b/>
          <w:szCs w:val="18"/>
        </w:rPr>
      </w:pPr>
    </w:p>
    <w:tbl>
      <w:tblPr>
        <w:tblW w:w="5000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"/>
        <w:gridCol w:w="5470"/>
        <w:gridCol w:w="1547"/>
        <w:gridCol w:w="1582"/>
      </w:tblGrid>
      <w:tr w:rsidR="005B59B5" w:rsidRPr="004D7821" w14:paraId="22348D7A" w14:textId="77777777" w:rsidTr="00570458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87A427" w14:textId="77777777" w:rsidR="005B59B5" w:rsidRPr="004D7821" w:rsidDel="007B1CD9" w:rsidRDefault="005B59B5" w:rsidP="004D7821">
            <w:pPr>
              <w:rPr>
                <w:szCs w:val="18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B129E8" w14:textId="77777777" w:rsidR="005B59B5" w:rsidRPr="004D7821" w:rsidRDefault="005B59B5" w:rsidP="004D7821">
            <w:pPr>
              <w:jc w:val="center"/>
              <w:rPr>
                <w:szCs w:val="18"/>
              </w:rPr>
            </w:pPr>
            <w:r w:rsidRPr="004D7821">
              <w:rPr>
                <w:szCs w:val="18"/>
              </w:rPr>
              <w:t xml:space="preserve">All-in uurtarief  </w:t>
            </w:r>
            <w:r w:rsidRPr="004D7821">
              <w:rPr>
                <w:szCs w:val="18"/>
              </w:rPr>
              <w:br/>
              <w:t>(Euro, twee decimalen)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A19CE5" w14:textId="77777777" w:rsidR="005B59B5" w:rsidRPr="004D7821" w:rsidRDefault="005B59B5" w:rsidP="004D7821">
            <w:pPr>
              <w:jc w:val="center"/>
              <w:rPr>
                <w:szCs w:val="18"/>
              </w:rPr>
            </w:pPr>
            <w:r w:rsidRPr="004D7821">
              <w:rPr>
                <w:szCs w:val="18"/>
              </w:rPr>
              <w:t>Ex. BTW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0CE185" w14:textId="77777777" w:rsidR="005B59B5" w:rsidRPr="004D7821" w:rsidRDefault="005B59B5" w:rsidP="004D7821">
            <w:pPr>
              <w:jc w:val="center"/>
              <w:rPr>
                <w:szCs w:val="18"/>
              </w:rPr>
            </w:pPr>
            <w:r w:rsidRPr="004D7821">
              <w:rPr>
                <w:szCs w:val="18"/>
              </w:rPr>
              <w:t>Incl. BTW</w:t>
            </w:r>
          </w:p>
        </w:tc>
      </w:tr>
      <w:tr w:rsidR="005B59B5" w:rsidRPr="004D7821" w14:paraId="0ABB3FFD" w14:textId="77777777" w:rsidTr="00570458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432FF" w14:textId="77777777" w:rsidR="005B59B5" w:rsidRPr="004D7821" w:rsidRDefault="005B59B5" w:rsidP="004D7821">
            <w:pPr>
              <w:rPr>
                <w:szCs w:val="18"/>
              </w:rPr>
            </w:pPr>
          </w:p>
          <w:p w14:paraId="68C54AE2" w14:textId="77777777" w:rsidR="005B59B5" w:rsidRPr="004D7821" w:rsidRDefault="005B59B5" w:rsidP="004D7821">
            <w:pPr>
              <w:rPr>
                <w:szCs w:val="18"/>
              </w:rPr>
            </w:pPr>
            <w:r w:rsidRPr="004D7821">
              <w:rPr>
                <w:szCs w:val="18"/>
              </w:rPr>
              <w:t>1.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6AFAB" w14:textId="77777777" w:rsidR="005B59B5" w:rsidRPr="004D7821" w:rsidRDefault="005B59B5" w:rsidP="004D7821">
            <w:pPr>
              <w:rPr>
                <w:szCs w:val="18"/>
              </w:rPr>
            </w:pPr>
          </w:p>
          <w:p w14:paraId="348D4C64" w14:textId="160EF684" w:rsidR="005B59B5" w:rsidRPr="004D7821" w:rsidRDefault="005B59B5" w:rsidP="004D7821">
            <w:pPr>
              <w:rPr>
                <w:szCs w:val="18"/>
              </w:rPr>
            </w:pPr>
            <w:r w:rsidRPr="004D7821">
              <w:rPr>
                <w:szCs w:val="18"/>
              </w:rPr>
              <w:t xml:space="preserve">Voor een </w:t>
            </w:r>
            <w:r w:rsidR="004E2FD2" w:rsidRPr="004D7821">
              <w:rPr>
                <w:szCs w:val="18"/>
              </w:rPr>
              <w:t>niet-ambulante Practitioner in opleiding: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601C" w14:textId="77777777" w:rsidR="005B59B5" w:rsidRPr="004D7821" w:rsidRDefault="005B59B5" w:rsidP="004D7821">
            <w:pPr>
              <w:jc w:val="center"/>
              <w:rPr>
                <w:szCs w:val="18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EC76" w14:textId="77777777" w:rsidR="005B59B5" w:rsidRPr="004D7821" w:rsidRDefault="005B59B5" w:rsidP="004D7821">
            <w:pPr>
              <w:jc w:val="center"/>
              <w:rPr>
                <w:szCs w:val="18"/>
              </w:rPr>
            </w:pPr>
          </w:p>
        </w:tc>
      </w:tr>
      <w:tr w:rsidR="005B59B5" w:rsidRPr="004D7821" w14:paraId="7EDA24FD" w14:textId="77777777" w:rsidTr="00570458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28D93" w14:textId="77777777" w:rsidR="005B59B5" w:rsidRPr="004D7821" w:rsidRDefault="005B59B5" w:rsidP="004D7821">
            <w:pPr>
              <w:rPr>
                <w:szCs w:val="18"/>
              </w:rPr>
            </w:pPr>
          </w:p>
          <w:p w14:paraId="2D4E10E0" w14:textId="77777777" w:rsidR="005B59B5" w:rsidRPr="004D7821" w:rsidRDefault="005B59B5" w:rsidP="004D7821">
            <w:pPr>
              <w:rPr>
                <w:szCs w:val="18"/>
              </w:rPr>
            </w:pPr>
            <w:r w:rsidRPr="004D7821">
              <w:rPr>
                <w:szCs w:val="18"/>
              </w:rPr>
              <w:t>2.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A3E5D" w14:textId="77777777" w:rsidR="005B59B5" w:rsidRPr="004D7821" w:rsidRDefault="005B59B5" w:rsidP="004D7821">
            <w:pPr>
              <w:rPr>
                <w:szCs w:val="18"/>
              </w:rPr>
            </w:pPr>
          </w:p>
          <w:p w14:paraId="0367393A" w14:textId="0F3C4425" w:rsidR="005B59B5" w:rsidRPr="004D7821" w:rsidRDefault="005B59B5" w:rsidP="004D7821">
            <w:pPr>
              <w:rPr>
                <w:szCs w:val="18"/>
              </w:rPr>
            </w:pPr>
            <w:r w:rsidRPr="004D7821">
              <w:rPr>
                <w:szCs w:val="18"/>
              </w:rPr>
              <w:t xml:space="preserve">Voor </w:t>
            </w:r>
            <w:r w:rsidR="004E2FD2" w:rsidRPr="004D7821">
              <w:rPr>
                <w:szCs w:val="18"/>
              </w:rPr>
              <w:t>een niet-ambulante Practitioner volledig inzetbaar:</w:t>
            </w:r>
          </w:p>
          <w:p w14:paraId="2A0B0578" w14:textId="77777777" w:rsidR="005B59B5" w:rsidRPr="004D7821" w:rsidRDefault="005B59B5" w:rsidP="004D7821">
            <w:pPr>
              <w:rPr>
                <w:szCs w:val="1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8432" w14:textId="77777777" w:rsidR="005B59B5" w:rsidRPr="004D7821" w:rsidRDefault="005B59B5" w:rsidP="004D7821">
            <w:pPr>
              <w:jc w:val="center"/>
              <w:rPr>
                <w:szCs w:val="18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1D19" w14:textId="77777777" w:rsidR="005B59B5" w:rsidRPr="004D7821" w:rsidRDefault="005B59B5" w:rsidP="004D7821">
            <w:pPr>
              <w:jc w:val="center"/>
              <w:rPr>
                <w:szCs w:val="18"/>
              </w:rPr>
            </w:pPr>
          </w:p>
        </w:tc>
      </w:tr>
    </w:tbl>
    <w:p w14:paraId="4861B7AB" w14:textId="63B71EE5" w:rsidR="00805CEA" w:rsidRPr="004D7821" w:rsidRDefault="00805CEA" w:rsidP="004D7821">
      <w:pPr>
        <w:rPr>
          <w:szCs w:val="18"/>
        </w:rPr>
      </w:pPr>
    </w:p>
    <w:p w14:paraId="6EF1565C" w14:textId="3B8B0B85" w:rsidR="004E2FD2" w:rsidRPr="004D7821" w:rsidRDefault="004E2FD2" w:rsidP="004D7821">
      <w:pPr>
        <w:rPr>
          <w:szCs w:val="18"/>
        </w:rPr>
      </w:pPr>
    </w:p>
    <w:p w14:paraId="6045D025" w14:textId="77777777" w:rsidR="004E2FD2" w:rsidRPr="004D7821" w:rsidRDefault="004E2FD2" w:rsidP="004D7821">
      <w:pPr>
        <w:rPr>
          <w:szCs w:val="18"/>
        </w:rPr>
      </w:pPr>
    </w:p>
    <w:p w14:paraId="67CFF9FA" w14:textId="77777777" w:rsidR="00805CEA" w:rsidRPr="004D7821" w:rsidRDefault="00805CEA" w:rsidP="004D7821">
      <w:pPr>
        <w:rPr>
          <w:szCs w:val="18"/>
        </w:rPr>
      </w:pPr>
    </w:p>
    <w:tbl>
      <w:tblPr>
        <w:tblW w:w="744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5032"/>
      </w:tblGrid>
      <w:tr w:rsidR="00805CEA" w:rsidRPr="004D7821" w14:paraId="205831FE" w14:textId="77777777" w:rsidTr="00760043">
        <w:trPr>
          <w:trHeight w:val="318"/>
        </w:trPr>
        <w:tc>
          <w:tcPr>
            <w:tcW w:w="2409" w:type="dxa"/>
            <w:tcBorders>
              <w:left w:val="single" w:sz="4" w:space="0" w:color="auto"/>
            </w:tcBorders>
            <w:shd w:val="clear" w:color="auto" w:fill="E0E0E0"/>
          </w:tcPr>
          <w:p w14:paraId="30B5EA60" w14:textId="77777777" w:rsidR="00805CEA" w:rsidRPr="004D7821" w:rsidRDefault="00805CEA" w:rsidP="004D7821">
            <w:pPr>
              <w:rPr>
                <w:szCs w:val="18"/>
              </w:rPr>
            </w:pPr>
            <w:r w:rsidRPr="004D7821">
              <w:rPr>
                <w:szCs w:val="18"/>
              </w:rPr>
              <w:t>Naam inschrijver/bedrijf:</w:t>
            </w:r>
          </w:p>
        </w:tc>
        <w:tc>
          <w:tcPr>
            <w:tcW w:w="5032" w:type="dxa"/>
            <w:tcBorders>
              <w:right w:val="single" w:sz="4" w:space="0" w:color="auto"/>
            </w:tcBorders>
          </w:tcPr>
          <w:p w14:paraId="4DED36B2" w14:textId="77777777" w:rsidR="00805CEA" w:rsidRPr="004D7821" w:rsidRDefault="00805CEA" w:rsidP="004D7821">
            <w:pPr>
              <w:rPr>
                <w:szCs w:val="18"/>
              </w:rPr>
            </w:pPr>
          </w:p>
        </w:tc>
      </w:tr>
      <w:tr w:rsidR="00805CEA" w:rsidRPr="004D7821" w14:paraId="10B4514F" w14:textId="77777777" w:rsidTr="00760043">
        <w:trPr>
          <w:trHeight w:val="318"/>
        </w:trPr>
        <w:tc>
          <w:tcPr>
            <w:tcW w:w="2409" w:type="dxa"/>
            <w:tcBorders>
              <w:left w:val="single" w:sz="4" w:space="0" w:color="auto"/>
            </w:tcBorders>
            <w:shd w:val="clear" w:color="auto" w:fill="E0E0E0"/>
          </w:tcPr>
          <w:p w14:paraId="7282A341" w14:textId="77777777" w:rsidR="00805CEA" w:rsidRPr="004D7821" w:rsidRDefault="00805CEA" w:rsidP="004D7821">
            <w:pPr>
              <w:rPr>
                <w:szCs w:val="18"/>
              </w:rPr>
            </w:pPr>
            <w:r w:rsidRPr="004D7821">
              <w:rPr>
                <w:szCs w:val="18"/>
              </w:rPr>
              <w:t>Naam ondertekenaar:</w:t>
            </w:r>
            <w:r w:rsidRPr="004D7821">
              <w:rPr>
                <w:szCs w:val="18"/>
              </w:rPr>
              <w:tab/>
            </w:r>
          </w:p>
          <w:p w14:paraId="18BDE77B" w14:textId="77777777" w:rsidR="00805CEA" w:rsidRPr="004D7821" w:rsidRDefault="00805CEA" w:rsidP="004D7821">
            <w:pPr>
              <w:rPr>
                <w:szCs w:val="18"/>
              </w:rPr>
            </w:pPr>
          </w:p>
        </w:tc>
        <w:tc>
          <w:tcPr>
            <w:tcW w:w="5032" w:type="dxa"/>
            <w:tcBorders>
              <w:right w:val="single" w:sz="4" w:space="0" w:color="auto"/>
            </w:tcBorders>
          </w:tcPr>
          <w:p w14:paraId="48661EB1" w14:textId="77777777" w:rsidR="00805CEA" w:rsidRPr="004D7821" w:rsidRDefault="00805CEA" w:rsidP="004D7821">
            <w:pPr>
              <w:rPr>
                <w:szCs w:val="18"/>
              </w:rPr>
            </w:pPr>
          </w:p>
        </w:tc>
      </w:tr>
      <w:tr w:rsidR="00805CEA" w:rsidRPr="004D7821" w14:paraId="6B9568AA" w14:textId="77777777" w:rsidTr="00760043">
        <w:trPr>
          <w:trHeight w:val="318"/>
        </w:trPr>
        <w:tc>
          <w:tcPr>
            <w:tcW w:w="2409" w:type="dxa"/>
            <w:tcBorders>
              <w:left w:val="single" w:sz="4" w:space="0" w:color="auto"/>
            </w:tcBorders>
            <w:shd w:val="clear" w:color="auto" w:fill="E0E0E0"/>
          </w:tcPr>
          <w:p w14:paraId="709FF17A" w14:textId="77777777" w:rsidR="00805CEA" w:rsidRPr="004D7821" w:rsidRDefault="00805CEA" w:rsidP="004D7821">
            <w:pPr>
              <w:rPr>
                <w:szCs w:val="18"/>
              </w:rPr>
            </w:pPr>
            <w:r w:rsidRPr="004D7821">
              <w:rPr>
                <w:szCs w:val="18"/>
              </w:rPr>
              <w:t>Handtekening:</w:t>
            </w:r>
          </w:p>
        </w:tc>
        <w:tc>
          <w:tcPr>
            <w:tcW w:w="5032" w:type="dxa"/>
            <w:tcBorders>
              <w:right w:val="single" w:sz="4" w:space="0" w:color="auto"/>
            </w:tcBorders>
          </w:tcPr>
          <w:p w14:paraId="42FFD4D9" w14:textId="77777777" w:rsidR="00805CEA" w:rsidRPr="004D7821" w:rsidRDefault="00805CEA" w:rsidP="004D7821">
            <w:pPr>
              <w:rPr>
                <w:szCs w:val="18"/>
              </w:rPr>
            </w:pPr>
          </w:p>
        </w:tc>
      </w:tr>
      <w:tr w:rsidR="00805CEA" w:rsidRPr="004D7821" w14:paraId="4A4D326C" w14:textId="77777777" w:rsidTr="00760043">
        <w:trPr>
          <w:trHeight w:val="318"/>
        </w:trPr>
        <w:tc>
          <w:tcPr>
            <w:tcW w:w="2409" w:type="dxa"/>
            <w:tcBorders>
              <w:left w:val="single" w:sz="4" w:space="0" w:color="auto"/>
            </w:tcBorders>
            <w:shd w:val="clear" w:color="auto" w:fill="E0E0E0"/>
          </w:tcPr>
          <w:p w14:paraId="5DDD27CF" w14:textId="77777777" w:rsidR="00805CEA" w:rsidRPr="004D7821" w:rsidRDefault="00805CEA" w:rsidP="004D7821">
            <w:pPr>
              <w:rPr>
                <w:szCs w:val="18"/>
              </w:rPr>
            </w:pPr>
            <w:r w:rsidRPr="004D7821">
              <w:rPr>
                <w:szCs w:val="18"/>
              </w:rPr>
              <w:t>Datum:</w:t>
            </w:r>
            <w:r w:rsidRPr="004D7821">
              <w:rPr>
                <w:szCs w:val="18"/>
              </w:rPr>
              <w:tab/>
            </w:r>
          </w:p>
          <w:p w14:paraId="084D1954" w14:textId="77777777" w:rsidR="00805CEA" w:rsidRPr="004D7821" w:rsidRDefault="00805CEA" w:rsidP="004D7821">
            <w:pPr>
              <w:rPr>
                <w:szCs w:val="18"/>
              </w:rPr>
            </w:pPr>
          </w:p>
        </w:tc>
        <w:tc>
          <w:tcPr>
            <w:tcW w:w="5032" w:type="dxa"/>
            <w:tcBorders>
              <w:right w:val="single" w:sz="4" w:space="0" w:color="auto"/>
            </w:tcBorders>
          </w:tcPr>
          <w:p w14:paraId="10D158ED" w14:textId="77777777" w:rsidR="00805CEA" w:rsidRPr="004D7821" w:rsidRDefault="00805CEA" w:rsidP="004D7821">
            <w:pPr>
              <w:rPr>
                <w:szCs w:val="18"/>
              </w:rPr>
            </w:pPr>
          </w:p>
        </w:tc>
      </w:tr>
    </w:tbl>
    <w:p w14:paraId="0E94272A" w14:textId="77777777" w:rsidR="00805CEA" w:rsidRDefault="00805CEA" w:rsidP="004D7821">
      <w:pPr>
        <w:pStyle w:val="Bijlage"/>
      </w:pPr>
    </w:p>
    <w:p w14:paraId="64AF2623" w14:textId="77777777" w:rsidR="00FE79E2" w:rsidRPr="00805CEA" w:rsidRDefault="00FE79E2" w:rsidP="00805CEA"/>
    <w:sectPr w:rsidR="00FE79E2" w:rsidRPr="00805CEA" w:rsidSect="007825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71C8B" w14:textId="77777777" w:rsidR="00BC4591" w:rsidRDefault="00BC4591" w:rsidP="00BC4591">
      <w:pPr>
        <w:spacing w:line="240" w:lineRule="auto"/>
      </w:pPr>
      <w:r>
        <w:separator/>
      </w:r>
    </w:p>
  </w:endnote>
  <w:endnote w:type="continuationSeparator" w:id="0">
    <w:p w14:paraId="113F3186" w14:textId="77777777" w:rsidR="00BC4591" w:rsidRDefault="00BC4591" w:rsidP="00BC45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1ACD5" w14:textId="77777777" w:rsidR="00094954" w:rsidRDefault="000949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301215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BC4ADFA" w14:textId="77777777" w:rsidR="00075F3B" w:rsidRDefault="00075F3B">
            <w:pPr>
              <w:pStyle w:val="Voettekst"/>
              <w:jc w:val="center"/>
            </w:pPr>
            <w:r>
              <w:rPr>
                <w:lang w:val="nl-NL"/>
              </w:rP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5CE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l-NL"/>
              </w:rP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5CE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533CC4" w14:textId="77777777" w:rsidR="00075F3B" w:rsidRDefault="00075F3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EBE7C" w14:textId="77777777" w:rsidR="00094954" w:rsidRDefault="000949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6E92E" w14:textId="77777777" w:rsidR="00BC4591" w:rsidRDefault="00BC4591" w:rsidP="00BC4591">
      <w:pPr>
        <w:spacing w:line="240" w:lineRule="auto"/>
      </w:pPr>
      <w:r>
        <w:separator/>
      </w:r>
    </w:p>
  </w:footnote>
  <w:footnote w:type="continuationSeparator" w:id="0">
    <w:p w14:paraId="3DD8E28A" w14:textId="77777777" w:rsidR="00BC4591" w:rsidRDefault="00BC4591" w:rsidP="00BC45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8784" w14:textId="77777777" w:rsidR="00094954" w:rsidRDefault="0009495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82CA7" w14:textId="0EA17CA7" w:rsidR="00BC4591" w:rsidRPr="00BC4591" w:rsidRDefault="00BC4591">
    <w:pPr>
      <w:pStyle w:val="Koptekst"/>
      <w:rPr>
        <w:b/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00A8" w14:textId="77777777" w:rsidR="00094954" w:rsidRDefault="0009495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4DF"/>
    <w:multiLevelType w:val="hybridMultilevel"/>
    <w:tmpl w:val="5DFE67A2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1E2D5CC0"/>
    <w:multiLevelType w:val="hybridMultilevel"/>
    <w:tmpl w:val="EACAD64A"/>
    <w:lvl w:ilvl="0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56CB0"/>
    <w:multiLevelType w:val="hybridMultilevel"/>
    <w:tmpl w:val="B504F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425C0"/>
    <w:multiLevelType w:val="hybridMultilevel"/>
    <w:tmpl w:val="D986931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85DEB"/>
    <w:multiLevelType w:val="hybridMultilevel"/>
    <w:tmpl w:val="594C50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91"/>
    <w:rsid w:val="000239B8"/>
    <w:rsid w:val="00075F3B"/>
    <w:rsid w:val="00094954"/>
    <w:rsid w:val="000B4824"/>
    <w:rsid w:val="00105C16"/>
    <w:rsid w:val="00257C7F"/>
    <w:rsid w:val="00276423"/>
    <w:rsid w:val="00300E35"/>
    <w:rsid w:val="004121B6"/>
    <w:rsid w:val="004C0EF1"/>
    <w:rsid w:val="004D7821"/>
    <w:rsid w:val="004E2FD2"/>
    <w:rsid w:val="005B59B5"/>
    <w:rsid w:val="00782597"/>
    <w:rsid w:val="00805CEA"/>
    <w:rsid w:val="00841E2F"/>
    <w:rsid w:val="00847AD9"/>
    <w:rsid w:val="00896F36"/>
    <w:rsid w:val="00BC4591"/>
    <w:rsid w:val="00CE1115"/>
    <w:rsid w:val="00D32B11"/>
    <w:rsid w:val="00F33B85"/>
    <w:rsid w:val="00FE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990E1"/>
  <w15:docId w15:val="{693155D2-8EE6-4CAB-8399-9DD5EDB3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2FD2"/>
    <w:rPr>
      <w:rFonts w:ascii="Verdana" w:eastAsia="MS Mincho" w:hAnsi="Verdana" w:cs="Times New Roman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C45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C4591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BC4591"/>
  </w:style>
  <w:style w:type="paragraph" w:styleId="Voettekst">
    <w:name w:val="footer"/>
    <w:basedOn w:val="Standaard"/>
    <w:link w:val="VoettekstChar"/>
    <w:uiPriority w:val="99"/>
    <w:unhideWhenUsed/>
    <w:rsid w:val="00BC4591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4591"/>
  </w:style>
  <w:style w:type="paragraph" w:styleId="Voetnoottekst">
    <w:name w:val="footnote text"/>
    <w:basedOn w:val="Standaard"/>
    <w:link w:val="VoetnoottekstChar"/>
    <w:uiPriority w:val="99"/>
    <w:semiHidden/>
    <w:rsid w:val="00BC4591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4591"/>
    <w:rPr>
      <w:rFonts w:ascii="Agrofont" w:eastAsia="MS Mincho" w:hAnsi="Agrofont" w:cs="Times New Roman"/>
      <w:kern w:val="14"/>
      <w:sz w:val="20"/>
      <w:szCs w:val="20"/>
      <w:lang w:val="nl-NL"/>
    </w:rPr>
  </w:style>
  <w:style w:type="character" w:styleId="Voetnootmarkering">
    <w:name w:val="footnote reference"/>
    <w:uiPriority w:val="99"/>
    <w:semiHidden/>
    <w:rsid w:val="00BC4591"/>
    <w:rPr>
      <w:vertAlign w:val="superscript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D7821"/>
    <w:pPr>
      <w:keepLines w:val="0"/>
      <w:spacing w:before="240" w:after="300"/>
    </w:pPr>
    <w:rPr>
      <w:rFonts w:ascii="Verdana" w:eastAsia="MS Mincho" w:hAnsi="Verdana" w:cs="Times New Roman"/>
      <w:color w:val="auto"/>
      <w:kern w:val="32"/>
    </w:rPr>
  </w:style>
  <w:style w:type="character" w:customStyle="1" w:styleId="BijlageChar">
    <w:name w:val="Bijlage Char"/>
    <w:aliases w:val="Formulier Char"/>
    <w:basedOn w:val="Kop1Char"/>
    <w:link w:val="Bijlage"/>
    <w:rsid w:val="004D7821"/>
    <w:rPr>
      <w:rFonts w:ascii="Verdana" w:eastAsia="MS Mincho" w:hAnsi="Verdana" w:cs="Times New Roman"/>
      <w:b/>
      <w:bCs/>
      <w:color w:val="365F91" w:themeColor="accent1" w:themeShade="BF"/>
      <w:kern w:val="32"/>
      <w:sz w:val="28"/>
      <w:szCs w:val="2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C4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/>
    </w:rPr>
  </w:style>
  <w:style w:type="table" w:styleId="Tabelraster">
    <w:name w:val="Table Grid"/>
    <w:basedOn w:val="Standaardtabel"/>
    <w:uiPriority w:val="59"/>
    <w:rsid w:val="00075F3B"/>
    <w:pPr>
      <w:spacing w:line="240" w:lineRule="auto"/>
    </w:pPr>
    <w:rPr>
      <w:rFonts w:ascii="Verdana" w:eastAsia="MS Mincho" w:hAnsi="Verdana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75F3B"/>
    <w:pPr>
      <w:ind w:left="720"/>
      <w:contextualSpacing/>
    </w:pPr>
  </w:style>
  <w:style w:type="paragraph" w:styleId="Geenafstand">
    <w:name w:val="No Spacing"/>
    <w:uiPriority w:val="1"/>
    <w:qFormat/>
    <w:rsid w:val="00075F3B"/>
    <w:pPr>
      <w:spacing w:line="240" w:lineRule="auto"/>
    </w:pPr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E79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79E2"/>
    <w:rPr>
      <w:rFonts w:ascii="Tahoma" w:eastAsia="MS Mincho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4C0EF1"/>
    <w:pPr>
      <w:autoSpaceDE w:val="0"/>
      <w:autoSpaceDN w:val="0"/>
      <w:adjustRightInd w:val="0"/>
      <w:spacing w:line="240" w:lineRule="auto"/>
    </w:pPr>
    <w:rPr>
      <w:rFonts w:ascii="Verdana" w:eastAsia="Calibri" w:hAnsi="Verdana" w:cs="Verdana"/>
      <w:color w:val="000000"/>
      <w:sz w:val="24"/>
      <w:szCs w:val="24"/>
      <w:lang w:val="nl-NL"/>
    </w:rPr>
  </w:style>
  <w:style w:type="paragraph" w:customStyle="1" w:styleId="standaard0">
    <w:name w:val="standaard"/>
    <w:basedOn w:val="Standaard"/>
    <w:autoRedefine/>
    <w:rsid w:val="004C0EF1"/>
    <w:pPr>
      <w:tabs>
        <w:tab w:val="left" w:pos="-3021"/>
        <w:tab w:val="left" w:pos="-2964"/>
      </w:tabs>
      <w:spacing w:line="280" w:lineRule="atLeast"/>
    </w:pPr>
    <w:rPr>
      <w:rFonts w:ascii="Arial" w:eastAsia="Times New Roman" w:hAnsi="Arial" w:cs="Arial"/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A7EB9-FD93-42DB-AE8E-3F6F7AE7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LNV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Konijn, J.A. (John)</dc:creator>
  <cp:lastModifiedBy>Ploeg, S. van der (Suzanne)</cp:lastModifiedBy>
  <cp:revision>3</cp:revision>
  <dcterms:created xsi:type="dcterms:W3CDTF">2022-07-28T07:29:00Z</dcterms:created>
  <dcterms:modified xsi:type="dcterms:W3CDTF">2022-07-28T08:21:00Z</dcterms:modified>
</cp:coreProperties>
</file>