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DF5A9" w14:textId="77777777" w:rsidR="00160A45" w:rsidRDefault="00160A45" w:rsidP="000046B8">
      <w:pPr>
        <w:tabs>
          <w:tab w:val="left" w:pos="4820"/>
        </w:tabs>
        <w:spacing w:line="276" w:lineRule="auto"/>
      </w:pPr>
    </w:p>
    <w:p w14:paraId="6CF5C467" w14:textId="52E42C36" w:rsidR="00992F9A" w:rsidRDefault="00876AAD" w:rsidP="000046B8">
      <w:pPr>
        <w:tabs>
          <w:tab w:val="left" w:pos="4820"/>
        </w:tabs>
        <w:spacing w:line="276" w:lineRule="auto"/>
      </w:pPr>
      <w:r>
        <w:rPr>
          <w:noProof/>
        </w:rPr>
        <mc:AlternateContent>
          <mc:Choice Requires="wps">
            <w:drawing>
              <wp:anchor distT="0" distB="0" distL="114300" distR="114300" simplePos="0" relativeHeight="251658240" behindDoc="0" locked="0" layoutInCell="1" allowOverlap="1" wp14:anchorId="53387274" wp14:editId="112065E7">
                <wp:simplePos x="0" y="0"/>
                <wp:positionH relativeFrom="column">
                  <wp:posOffset>1441298</wp:posOffset>
                </wp:positionH>
                <wp:positionV relativeFrom="paragraph">
                  <wp:posOffset>3879831</wp:posOffset>
                </wp:positionV>
                <wp:extent cx="4086225" cy="317182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171825"/>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9A1545" w:rsidRPr="00DD1446" w14:paraId="6585891B" w14:textId="77777777" w:rsidTr="00416209">
                              <w:trPr>
                                <w:trHeight w:val="602"/>
                              </w:trPr>
                              <w:tc>
                                <w:tcPr>
                                  <w:tcW w:w="6137" w:type="dxa"/>
                                  <w:gridSpan w:val="2"/>
                                  <w:shd w:val="clear" w:color="auto" w:fill="auto"/>
                                </w:tcPr>
                                <w:p w14:paraId="4D19F6E6" w14:textId="77777777" w:rsidR="009A1545" w:rsidRPr="009D6FA4" w:rsidRDefault="009A1545"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Aanneemovereenkomst  tussen</w:t>
                                  </w:r>
                                </w:p>
                                <w:p w14:paraId="7821ABDE" w14:textId="0C981FCF" w:rsidR="009A1545" w:rsidRPr="009D6FA4" w:rsidRDefault="009A1545" w:rsidP="009D6FA4">
                                  <w:pPr>
                                    <w:rPr>
                                      <w:rFonts w:ascii="Arial Rounded MT Bold" w:hAnsi="Arial Rounded MT Bold"/>
                                      <w:color w:val="FFFFFF"/>
                                      <w:sz w:val="36"/>
                                      <w:szCs w:val="36"/>
                                    </w:rPr>
                                  </w:pPr>
                                  <w:r>
                                    <w:rPr>
                                      <w:rFonts w:ascii="Arial Rounded MT Bold" w:hAnsi="Arial Rounded MT Bold"/>
                                      <w:color w:val="FFFFFF"/>
                                      <w:sz w:val="36"/>
                                      <w:szCs w:val="36"/>
                                    </w:rPr>
                                    <w:t>GVB</w:t>
                                  </w:r>
                                  <w:r w:rsidRPr="009D6FA4">
                                    <w:rPr>
                                      <w:rFonts w:ascii="Arial Rounded MT Bold" w:hAnsi="Arial Rounded MT Bold"/>
                                      <w:color w:val="FFFFFF"/>
                                      <w:sz w:val="36"/>
                                      <w:szCs w:val="36"/>
                                    </w:rPr>
                                    <w:t xml:space="preserve"> </w:t>
                                  </w:r>
                                  <w:r w:rsidRPr="00902090">
                                    <w:rPr>
                                      <w:rFonts w:ascii="Arial Rounded MT Bold" w:hAnsi="Arial Rounded MT Bold"/>
                                      <w:color w:val="FFFFFF" w:themeColor="background1"/>
                                      <w:sz w:val="36"/>
                                      <w:szCs w:val="36"/>
                                      <w:highlight w:val="green"/>
                                    </w:rPr>
                                    <w:t>Activa</w:t>
                                  </w:r>
                                  <w:r w:rsidRPr="00B3004E">
                                    <w:rPr>
                                      <w:rFonts w:ascii="Arial Rounded MT Bold" w:hAnsi="Arial Rounded MT Bold"/>
                                      <w:color w:val="FFFF00"/>
                                      <w:sz w:val="36"/>
                                      <w:szCs w:val="36"/>
                                    </w:rPr>
                                    <w:t xml:space="preserve"> </w:t>
                                  </w:r>
                                  <w:r w:rsidRPr="009D6FA4">
                                    <w:rPr>
                                      <w:rFonts w:ascii="Arial Rounded MT Bold" w:hAnsi="Arial Rounded MT Bold"/>
                                      <w:color w:val="FFFFFF"/>
                                      <w:sz w:val="36"/>
                                      <w:szCs w:val="36"/>
                                    </w:rPr>
                                    <w:t>B.V.</w:t>
                                  </w:r>
                                  <w:r>
                                    <w:rPr>
                                      <w:rFonts w:ascii="Arial Rounded MT Bold" w:hAnsi="Arial Rounded MT Bold"/>
                                      <w:color w:val="FFFFFF"/>
                                      <w:sz w:val="36"/>
                                      <w:szCs w:val="36"/>
                                    </w:rPr>
                                    <w:t xml:space="preserve"> </w:t>
                                  </w:r>
                                  <w:r w:rsidRPr="009D6FA4">
                                    <w:rPr>
                                      <w:rFonts w:ascii="Arial Rounded MT Bold" w:hAnsi="Arial Rounded MT Bold"/>
                                      <w:color w:val="FFFFFF"/>
                                      <w:sz w:val="36"/>
                                      <w:szCs w:val="36"/>
                                    </w:rPr>
                                    <w:t>en</w:t>
                                  </w:r>
                                </w:p>
                                <w:p w14:paraId="3ECB6D71" w14:textId="70E527ED" w:rsidR="009A1545" w:rsidRPr="0020184A" w:rsidRDefault="009A1545" w:rsidP="009D6FA4">
                                  <w:pPr>
                                    <w:rPr>
                                      <w:rFonts w:ascii="Arial Rounded MT Bold" w:hAnsi="Arial Rounded MT Bold"/>
                                      <w:color w:val="FFFF00"/>
                                      <w:sz w:val="36"/>
                                      <w:szCs w:val="36"/>
                                    </w:rPr>
                                  </w:pPr>
                                  <w:r w:rsidRPr="0020184A">
                                    <w:rPr>
                                      <w:rFonts w:ascii="Arial Rounded MT Bold" w:hAnsi="Arial Rounded MT Bold"/>
                                      <w:color w:val="FFFF00"/>
                                      <w:sz w:val="36"/>
                                      <w:szCs w:val="36"/>
                                    </w:rPr>
                                    <w:t xml:space="preserve">Naam </w:t>
                                  </w:r>
                                  <w:r>
                                    <w:rPr>
                                      <w:rFonts w:ascii="Arial Rounded MT Bold" w:hAnsi="Arial Rounded MT Bold"/>
                                      <w:color w:val="FFFF00"/>
                                      <w:sz w:val="36"/>
                                      <w:szCs w:val="36"/>
                                    </w:rPr>
                                    <w:t xml:space="preserve">van de Opdrachtnemer </w:t>
                                  </w:r>
                                </w:p>
                                <w:p w14:paraId="1D326364" w14:textId="622486E6" w:rsidR="009A1545" w:rsidRPr="009D6FA4" w:rsidRDefault="009A1545"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ten behoeve van </w:t>
                                  </w:r>
                                  <w:r>
                                    <w:rPr>
                                      <w:rFonts w:ascii="Arial Rounded MT Bold" w:hAnsi="Arial Rounded MT Bold"/>
                                      <w:color w:val="FFFFFF"/>
                                      <w:sz w:val="36"/>
                                      <w:szCs w:val="36"/>
                                    </w:rPr>
                                    <w:t>project</w:t>
                                  </w:r>
                                </w:p>
                                <w:p w14:paraId="2CCDE708" w14:textId="77777777" w:rsidR="009A1545" w:rsidRDefault="009A1545" w:rsidP="009D6FA4">
                                  <w:pP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Wasinstallatie </w:t>
                                  </w:r>
                                </w:p>
                                <w:p w14:paraId="0F4502B5" w14:textId="28890D3F" w:rsidR="009A1545" w:rsidRPr="005038C1" w:rsidRDefault="009A1545" w:rsidP="009D6FA4">
                                  <w:pPr>
                                    <w:rPr>
                                      <w:rFonts w:cs="Arial"/>
                                      <w:color w:val="FFFFFF"/>
                                    </w:rPr>
                                  </w:pPr>
                                  <w:r>
                                    <w:rPr>
                                      <w:rFonts w:ascii="Arial Rounded MT Bold" w:hAnsi="Arial Rounded MT Bold"/>
                                      <w:color w:val="FFFFFF" w:themeColor="background1"/>
                                      <w:sz w:val="36"/>
                                      <w:szCs w:val="36"/>
                                    </w:rPr>
                                    <w:t>Legmeerpolder</w:t>
                                  </w:r>
                                </w:p>
                              </w:tc>
                            </w:tr>
                            <w:tr w:rsidR="009A1545" w:rsidRPr="00DD1446" w14:paraId="79D93F35" w14:textId="77777777" w:rsidTr="00416209">
                              <w:tc>
                                <w:tcPr>
                                  <w:tcW w:w="6137" w:type="dxa"/>
                                  <w:gridSpan w:val="2"/>
                                  <w:shd w:val="clear" w:color="auto" w:fill="auto"/>
                                </w:tcPr>
                                <w:p w14:paraId="4EE9C938" w14:textId="77777777" w:rsidR="009A1545" w:rsidRDefault="009A1545" w:rsidP="00985940">
                                  <w:pPr>
                                    <w:rPr>
                                      <w:rFonts w:ascii="Arial Rounded MT Bold" w:hAnsi="Arial Rounded MT Bold"/>
                                      <w:color w:val="FFFFFF"/>
                                      <w:sz w:val="36"/>
                                      <w:szCs w:val="36"/>
                                    </w:rPr>
                                  </w:pPr>
                                </w:p>
                              </w:tc>
                            </w:tr>
                            <w:tr w:rsidR="009A1545" w:rsidRPr="00DD1446" w14:paraId="1E8113A6" w14:textId="77777777" w:rsidTr="00416209">
                              <w:tc>
                                <w:tcPr>
                                  <w:tcW w:w="6137" w:type="dxa"/>
                                  <w:gridSpan w:val="2"/>
                                  <w:shd w:val="clear" w:color="auto" w:fill="auto"/>
                                </w:tcPr>
                                <w:p w14:paraId="1E5ADA9A" w14:textId="22679624" w:rsidR="009A1545" w:rsidRPr="00B71F10" w:rsidRDefault="009A1545" w:rsidP="00985940">
                                  <w:pPr>
                                    <w:rPr>
                                      <w:rFonts w:ascii="Arial Rounded MT Bold" w:hAnsi="Arial Rounded MT Bold"/>
                                      <w:color w:val="FFFFFF" w:themeColor="background1"/>
                                    </w:rPr>
                                  </w:pPr>
                                </w:p>
                              </w:tc>
                            </w:tr>
                            <w:tr w:rsidR="009A1545" w:rsidRPr="00DD1446" w14:paraId="7915E466" w14:textId="77777777" w:rsidTr="00416209">
                              <w:tc>
                                <w:tcPr>
                                  <w:tcW w:w="6137" w:type="dxa"/>
                                  <w:gridSpan w:val="2"/>
                                  <w:shd w:val="clear" w:color="auto" w:fill="auto"/>
                                </w:tcPr>
                                <w:p w14:paraId="58DB88A4" w14:textId="1896125C" w:rsidR="009A1545" w:rsidRPr="00B71F10" w:rsidRDefault="009A1545" w:rsidP="00985940">
                                  <w:pPr>
                                    <w:rPr>
                                      <w:rFonts w:cs="Arial"/>
                                      <w:color w:val="FFFFFF" w:themeColor="background1"/>
                                    </w:rPr>
                                  </w:pPr>
                                </w:p>
                              </w:tc>
                            </w:tr>
                            <w:tr w:rsidR="009A1545" w:rsidRPr="00DD1446" w14:paraId="7F60D72A" w14:textId="77777777" w:rsidTr="00416209">
                              <w:tc>
                                <w:tcPr>
                                  <w:tcW w:w="6137" w:type="dxa"/>
                                  <w:gridSpan w:val="2"/>
                                  <w:shd w:val="clear" w:color="auto" w:fill="auto"/>
                                </w:tcPr>
                                <w:p w14:paraId="57E821AD" w14:textId="504B1B21" w:rsidR="009A1545" w:rsidRPr="00B71F10" w:rsidRDefault="009A1545" w:rsidP="00985940">
                                  <w:pPr>
                                    <w:rPr>
                                      <w:rFonts w:cs="Arial"/>
                                      <w:color w:val="FFFFFF" w:themeColor="background1"/>
                                    </w:rPr>
                                  </w:pPr>
                                </w:p>
                              </w:tc>
                            </w:tr>
                            <w:tr w:rsidR="009A1545" w:rsidRPr="00DD1446" w14:paraId="391AADC9" w14:textId="77777777" w:rsidTr="00416209">
                              <w:tc>
                                <w:tcPr>
                                  <w:tcW w:w="6137" w:type="dxa"/>
                                  <w:gridSpan w:val="2"/>
                                  <w:shd w:val="clear" w:color="auto" w:fill="auto"/>
                                </w:tcPr>
                                <w:p w14:paraId="412B66FC" w14:textId="6C5C944E" w:rsidR="009A1545" w:rsidRPr="00B71F10" w:rsidRDefault="009A1545" w:rsidP="00985940">
                                  <w:pPr>
                                    <w:rPr>
                                      <w:rFonts w:cs="Arial"/>
                                      <w:color w:val="FFFFFF" w:themeColor="background1"/>
                                    </w:rPr>
                                  </w:pPr>
                                </w:p>
                              </w:tc>
                            </w:tr>
                            <w:tr w:rsidR="009A1545" w:rsidRPr="00DD1446" w14:paraId="3409FB55" w14:textId="77777777" w:rsidTr="00416209">
                              <w:tc>
                                <w:tcPr>
                                  <w:tcW w:w="3407" w:type="dxa"/>
                                  <w:shd w:val="clear" w:color="auto" w:fill="auto"/>
                                </w:tcPr>
                                <w:p w14:paraId="4F89C27F" w14:textId="77777777" w:rsidR="009A1545" w:rsidRPr="00B71F10" w:rsidRDefault="009A1545" w:rsidP="00985940">
                                  <w:pPr>
                                    <w:rPr>
                                      <w:rFonts w:cs="Arial"/>
                                      <w:color w:val="FFFFFF" w:themeColor="background1"/>
                                    </w:rPr>
                                  </w:pPr>
                                  <w:r w:rsidRPr="00B71F10">
                                    <w:rPr>
                                      <w:rFonts w:cs="Arial"/>
                                      <w:color w:val="FFFFFF" w:themeColor="background1"/>
                                    </w:rPr>
                                    <w:t>Vertrouwelijkheidsniveau:</w:t>
                                  </w:r>
                                </w:p>
                              </w:tc>
                              <w:tc>
                                <w:tcPr>
                                  <w:tcW w:w="2730" w:type="dxa"/>
                                  <w:shd w:val="clear" w:color="auto" w:fill="auto"/>
                                </w:tcPr>
                                <w:p w14:paraId="19BAF306" w14:textId="23E712EB" w:rsidR="009A1545" w:rsidRPr="00B71F10" w:rsidRDefault="009A1545" w:rsidP="00EA32F2">
                                  <w:pPr>
                                    <w:rPr>
                                      <w:rFonts w:cs="Arial"/>
                                      <w:color w:val="FFFFFF" w:themeColor="background1"/>
                                    </w:rPr>
                                  </w:pPr>
                                  <w:r w:rsidRPr="00B71F10">
                                    <w:rPr>
                                      <w:rFonts w:cs="Arial"/>
                                      <w:color w:val="FFFFFF" w:themeColor="background1"/>
                                    </w:rPr>
                                    <w:t>Openbaar</w:t>
                                  </w:r>
                                  <w:bookmarkStart w:id="0" w:name="Betrokkenen"/>
                                  <w:r w:rsidRPr="00B71F10">
                                    <w:rPr>
                                      <w:rFonts w:cs="Arial"/>
                                      <w:color w:val="FFFFFF" w:themeColor="background1"/>
                                    </w:rPr>
                                    <w:t xml:space="preserve"> </w:t>
                                  </w:r>
                                  <w:bookmarkEnd w:id="0"/>
                                </w:p>
                              </w:tc>
                            </w:tr>
                          </w:tbl>
                          <w:p w14:paraId="7DFBB0A9" w14:textId="77777777" w:rsidR="009A1545" w:rsidRPr="00985940" w:rsidRDefault="009A1545"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87274" id="_x0000_t202" coordsize="21600,21600" o:spt="202" path="m,l,21600r21600,l21600,xe">
                <v:stroke joinstyle="miter"/>
                <v:path gradientshapeok="t" o:connecttype="rect"/>
              </v:shapetype>
              <v:shape id="Tekstvak 5" o:spid="_x0000_s1026" type="#_x0000_t202" style="position:absolute;margin-left:113.5pt;margin-top:305.5pt;width:321.75pt;height:2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" filled="f" stroked="f" strokeweight=".5pt">
                <v:textbox>
                  <w:txbxContent>
                    <w:tbl>
                      <w:tblPr>
                        <w:tblW w:w="0" w:type="auto"/>
                        <w:tblLook w:val="04A0" w:firstRow="1" w:lastRow="0" w:firstColumn="1" w:lastColumn="0" w:noHBand="0" w:noVBand="1"/>
                      </w:tblPr>
                      <w:tblGrid>
                        <w:gridCol w:w="3407"/>
                        <w:gridCol w:w="2730"/>
                      </w:tblGrid>
                      <w:tr w:rsidR="009A1545" w:rsidRPr="00DD1446" w14:paraId="6585891B" w14:textId="77777777" w:rsidTr="00416209">
                        <w:trPr>
                          <w:trHeight w:val="602"/>
                        </w:trPr>
                        <w:tc>
                          <w:tcPr>
                            <w:tcW w:w="6137" w:type="dxa"/>
                            <w:gridSpan w:val="2"/>
                            <w:shd w:val="clear" w:color="auto" w:fill="auto"/>
                          </w:tcPr>
                          <w:p w14:paraId="4D19F6E6" w14:textId="77777777" w:rsidR="009A1545" w:rsidRPr="009D6FA4" w:rsidRDefault="009A1545"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Aanneemovereenkomst  tussen</w:t>
                            </w:r>
                          </w:p>
                          <w:p w14:paraId="7821ABDE" w14:textId="0C981FCF" w:rsidR="009A1545" w:rsidRPr="009D6FA4" w:rsidRDefault="009A1545" w:rsidP="009D6FA4">
                            <w:pPr>
                              <w:rPr>
                                <w:rFonts w:ascii="Arial Rounded MT Bold" w:hAnsi="Arial Rounded MT Bold"/>
                                <w:color w:val="FFFFFF"/>
                                <w:sz w:val="36"/>
                                <w:szCs w:val="36"/>
                              </w:rPr>
                            </w:pPr>
                            <w:r>
                              <w:rPr>
                                <w:rFonts w:ascii="Arial Rounded MT Bold" w:hAnsi="Arial Rounded MT Bold"/>
                                <w:color w:val="FFFFFF"/>
                                <w:sz w:val="36"/>
                                <w:szCs w:val="36"/>
                              </w:rPr>
                              <w:t>GVB</w:t>
                            </w:r>
                            <w:r w:rsidRPr="009D6FA4">
                              <w:rPr>
                                <w:rFonts w:ascii="Arial Rounded MT Bold" w:hAnsi="Arial Rounded MT Bold"/>
                                <w:color w:val="FFFFFF"/>
                                <w:sz w:val="36"/>
                                <w:szCs w:val="36"/>
                              </w:rPr>
                              <w:t xml:space="preserve"> </w:t>
                            </w:r>
                            <w:r w:rsidRPr="00902090">
                              <w:rPr>
                                <w:rFonts w:ascii="Arial Rounded MT Bold" w:hAnsi="Arial Rounded MT Bold"/>
                                <w:color w:val="FFFFFF" w:themeColor="background1"/>
                                <w:sz w:val="36"/>
                                <w:szCs w:val="36"/>
                                <w:highlight w:val="green"/>
                              </w:rPr>
                              <w:t>Activa</w:t>
                            </w:r>
                            <w:r w:rsidRPr="00B3004E">
                              <w:rPr>
                                <w:rFonts w:ascii="Arial Rounded MT Bold" w:hAnsi="Arial Rounded MT Bold"/>
                                <w:color w:val="FFFF00"/>
                                <w:sz w:val="36"/>
                                <w:szCs w:val="36"/>
                              </w:rPr>
                              <w:t xml:space="preserve"> </w:t>
                            </w:r>
                            <w:r w:rsidRPr="009D6FA4">
                              <w:rPr>
                                <w:rFonts w:ascii="Arial Rounded MT Bold" w:hAnsi="Arial Rounded MT Bold"/>
                                <w:color w:val="FFFFFF"/>
                                <w:sz w:val="36"/>
                                <w:szCs w:val="36"/>
                              </w:rPr>
                              <w:t>B.V.</w:t>
                            </w:r>
                            <w:r>
                              <w:rPr>
                                <w:rFonts w:ascii="Arial Rounded MT Bold" w:hAnsi="Arial Rounded MT Bold"/>
                                <w:color w:val="FFFFFF"/>
                                <w:sz w:val="36"/>
                                <w:szCs w:val="36"/>
                              </w:rPr>
                              <w:t xml:space="preserve"> </w:t>
                            </w:r>
                            <w:r w:rsidRPr="009D6FA4">
                              <w:rPr>
                                <w:rFonts w:ascii="Arial Rounded MT Bold" w:hAnsi="Arial Rounded MT Bold"/>
                                <w:color w:val="FFFFFF"/>
                                <w:sz w:val="36"/>
                                <w:szCs w:val="36"/>
                              </w:rPr>
                              <w:t>en</w:t>
                            </w:r>
                          </w:p>
                          <w:p w14:paraId="3ECB6D71" w14:textId="70E527ED" w:rsidR="009A1545" w:rsidRPr="0020184A" w:rsidRDefault="009A1545" w:rsidP="009D6FA4">
                            <w:pPr>
                              <w:rPr>
                                <w:rFonts w:ascii="Arial Rounded MT Bold" w:hAnsi="Arial Rounded MT Bold"/>
                                <w:color w:val="FFFF00"/>
                                <w:sz w:val="36"/>
                                <w:szCs w:val="36"/>
                              </w:rPr>
                            </w:pPr>
                            <w:r w:rsidRPr="0020184A">
                              <w:rPr>
                                <w:rFonts w:ascii="Arial Rounded MT Bold" w:hAnsi="Arial Rounded MT Bold"/>
                                <w:color w:val="FFFF00"/>
                                <w:sz w:val="36"/>
                                <w:szCs w:val="36"/>
                              </w:rPr>
                              <w:t xml:space="preserve">Naam </w:t>
                            </w:r>
                            <w:r>
                              <w:rPr>
                                <w:rFonts w:ascii="Arial Rounded MT Bold" w:hAnsi="Arial Rounded MT Bold"/>
                                <w:color w:val="FFFF00"/>
                                <w:sz w:val="36"/>
                                <w:szCs w:val="36"/>
                              </w:rPr>
                              <w:t xml:space="preserve">van de Opdrachtnemer </w:t>
                            </w:r>
                          </w:p>
                          <w:p w14:paraId="1D326364" w14:textId="622486E6" w:rsidR="009A1545" w:rsidRPr="009D6FA4" w:rsidRDefault="009A1545"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ten behoeve van </w:t>
                            </w:r>
                            <w:r>
                              <w:rPr>
                                <w:rFonts w:ascii="Arial Rounded MT Bold" w:hAnsi="Arial Rounded MT Bold"/>
                                <w:color w:val="FFFFFF"/>
                                <w:sz w:val="36"/>
                                <w:szCs w:val="36"/>
                              </w:rPr>
                              <w:t>project</w:t>
                            </w:r>
                          </w:p>
                          <w:p w14:paraId="2CCDE708" w14:textId="77777777" w:rsidR="009A1545" w:rsidRDefault="009A1545" w:rsidP="009D6FA4">
                            <w:pP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Wasinstallatie </w:t>
                            </w:r>
                          </w:p>
                          <w:p w14:paraId="0F4502B5" w14:textId="28890D3F" w:rsidR="009A1545" w:rsidRPr="005038C1" w:rsidRDefault="009A1545" w:rsidP="009D6FA4">
                            <w:pPr>
                              <w:rPr>
                                <w:rFonts w:cs="Arial"/>
                                <w:color w:val="FFFFFF"/>
                              </w:rPr>
                            </w:pPr>
                            <w:r>
                              <w:rPr>
                                <w:rFonts w:ascii="Arial Rounded MT Bold" w:hAnsi="Arial Rounded MT Bold"/>
                                <w:color w:val="FFFFFF" w:themeColor="background1"/>
                                <w:sz w:val="36"/>
                                <w:szCs w:val="36"/>
                              </w:rPr>
                              <w:t>Legmeerpolder</w:t>
                            </w:r>
                          </w:p>
                        </w:tc>
                      </w:tr>
                      <w:tr w:rsidR="009A1545" w:rsidRPr="00DD1446" w14:paraId="79D93F35" w14:textId="77777777" w:rsidTr="00416209">
                        <w:tc>
                          <w:tcPr>
                            <w:tcW w:w="6137" w:type="dxa"/>
                            <w:gridSpan w:val="2"/>
                            <w:shd w:val="clear" w:color="auto" w:fill="auto"/>
                          </w:tcPr>
                          <w:p w14:paraId="4EE9C938" w14:textId="77777777" w:rsidR="009A1545" w:rsidRDefault="009A1545" w:rsidP="00985940">
                            <w:pPr>
                              <w:rPr>
                                <w:rFonts w:ascii="Arial Rounded MT Bold" w:hAnsi="Arial Rounded MT Bold"/>
                                <w:color w:val="FFFFFF"/>
                                <w:sz w:val="36"/>
                                <w:szCs w:val="36"/>
                              </w:rPr>
                            </w:pPr>
                          </w:p>
                        </w:tc>
                      </w:tr>
                      <w:tr w:rsidR="009A1545" w:rsidRPr="00DD1446" w14:paraId="1E8113A6" w14:textId="77777777" w:rsidTr="00416209">
                        <w:tc>
                          <w:tcPr>
                            <w:tcW w:w="6137" w:type="dxa"/>
                            <w:gridSpan w:val="2"/>
                            <w:shd w:val="clear" w:color="auto" w:fill="auto"/>
                          </w:tcPr>
                          <w:p w14:paraId="1E5ADA9A" w14:textId="22679624" w:rsidR="009A1545" w:rsidRPr="00B71F10" w:rsidRDefault="009A1545" w:rsidP="00985940">
                            <w:pPr>
                              <w:rPr>
                                <w:rFonts w:ascii="Arial Rounded MT Bold" w:hAnsi="Arial Rounded MT Bold"/>
                                <w:color w:val="FFFFFF" w:themeColor="background1"/>
                              </w:rPr>
                            </w:pPr>
                          </w:p>
                        </w:tc>
                      </w:tr>
                      <w:tr w:rsidR="009A1545" w:rsidRPr="00DD1446" w14:paraId="7915E466" w14:textId="77777777" w:rsidTr="00416209">
                        <w:tc>
                          <w:tcPr>
                            <w:tcW w:w="6137" w:type="dxa"/>
                            <w:gridSpan w:val="2"/>
                            <w:shd w:val="clear" w:color="auto" w:fill="auto"/>
                          </w:tcPr>
                          <w:p w14:paraId="58DB88A4" w14:textId="1896125C" w:rsidR="009A1545" w:rsidRPr="00B71F10" w:rsidRDefault="009A1545" w:rsidP="00985940">
                            <w:pPr>
                              <w:rPr>
                                <w:rFonts w:cs="Arial"/>
                                <w:color w:val="FFFFFF" w:themeColor="background1"/>
                              </w:rPr>
                            </w:pPr>
                          </w:p>
                        </w:tc>
                      </w:tr>
                      <w:tr w:rsidR="009A1545" w:rsidRPr="00DD1446" w14:paraId="7F60D72A" w14:textId="77777777" w:rsidTr="00416209">
                        <w:tc>
                          <w:tcPr>
                            <w:tcW w:w="6137" w:type="dxa"/>
                            <w:gridSpan w:val="2"/>
                            <w:shd w:val="clear" w:color="auto" w:fill="auto"/>
                          </w:tcPr>
                          <w:p w14:paraId="57E821AD" w14:textId="504B1B21" w:rsidR="009A1545" w:rsidRPr="00B71F10" w:rsidRDefault="009A1545" w:rsidP="00985940">
                            <w:pPr>
                              <w:rPr>
                                <w:rFonts w:cs="Arial"/>
                                <w:color w:val="FFFFFF" w:themeColor="background1"/>
                              </w:rPr>
                            </w:pPr>
                          </w:p>
                        </w:tc>
                      </w:tr>
                      <w:tr w:rsidR="009A1545" w:rsidRPr="00DD1446" w14:paraId="391AADC9" w14:textId="77777777" w:rsidTr="00416209">
                        <w:tc>
                          <w:tcPr>
                            <w:tcW w:w="6137" w:type="dxa"/>
                            <w:gridSpan w:val="2"/>
                            <w:shd w:val="clear" w:color="auto" w:fill="auto"/>
                          </w:tcPr>
                          <w:p w14:paraId="412B66FC" w14:textId="6C5C944E" w:rsidR="009A1545" w:rsidRPr="00B71F10" w:rsidRDefault="009A1545" w:rsidP="00985940">
                            <w:pPr>
                              <w:rPr>
                                <w:rFonts w:cs="Arial"/>
                                <w:color w:val="FFFFFF" w:themeColor="background1"/>
                              </w:rPr>
                            </w:pPr>
                          </w:p>
                        </w:tc>
                      </w:tr>
                      <w:tr w:rsidR="009A1545" w:rsidRPr="00DD1446" w14:paraId="3409FB55" w14:textId="77777777" w:rsidTr="00416209">
                        <w:tc>
                          <w:tcPr>
                            <w:tcW w:w="3407" w:type="dxa"/>
                            <w:shd w:val="clear" w:color="auto" w:fill="auto"/>
                          </w:tcPr>
                          <w:p w14:paraId="4F89C27F" w14:textId="77777777" w:rsidR="009A1545" w:rsidRPr="00B71F10" w:rsidRDefault="009A1545" w:rsidP="00985940">
                            <w:pPr>
                              <w:rPr>
                                <w:rFonts w:cs="Arial"/>
                                <w:color w:val="FFFFFF" w:themeColor="background1"/>
                              </w:rPr>
                            </w:pPr>
                            <w:r w:rsidRPr="00B71F10">
                              <w:rPr>
                                <w:rFonts w:cs="Arial"/>
                                <w:color w:val="FFFFFF" w:themeColor="background1"/>
                              </w:rPr>
                              <w:t>Vertrouwelijkheidsniveau:</w:t>
                            </w:r>
                          </w:p>
                        </w:tc>
                        <w:tc>
                          <w:tcPr>
                            <w:tcW w:w="2730" w:type="dxa"/>
                            <w:shd w:val="clear" w:color="auto" w:fill="auto"/>
                          </w:tcPr>
                          <w:p w14:paraId="19BAF306" w14:textId="23E712EB" w:rsidR="009A1545" w:rsidRPr="00B71F10" w:rsidRDefault="009A1545" w:rsidP="00EA32F2">
                            <w:pPr>
                              <w:rPr>
                                <w:rFonts w:cs="Arial"/>
                                <w:color w:val="FFFFFF" w:themeColor="background1"/>
                              </w:rPr>
                            </w:pPr>
                            <w:r w:rsidRPr="00B71F10">
                              <w:rPr>
                                <w:rFonts w:cs="Arial"/>
                                <w:color w:val="FFFFFF" w:themeColor="background1"/>
                              </w:rPr>
                              <w:t>Openbaar</w:t>
                            </w:r>
                            <w:bookmarkStart w:id="1" w:name="Betrokkenen"/>
                            <w:r w:rsidRPr="00B71F10">
                              <w:rPr>
                                <w:rFonts w:cs="Arial"/>
                                <w:color w:val="FFFFFF" w:themeColor="background1"/>
                              </w:rPr>
                              <w:t xml:space="preserve"> </w:t>
                            </w:r>
                            <w:bookmarkEnd w:id="1"/>
                          </w:p>
                        </w:tc>
                      </w:tr>
                    </w:tbl>
                    <w:p w14:paraId="7DFBB0A9" w14:textId="77777777" w:rsidR="009A1545" w:rsidRPr="00985940" w:rsidRDefault="009A1545" w:rsidP="00985940">
                      <w:pPr>
                        <w:rPr>
                          <w:rFonts w:cs="Arial"/>
                          <w:color w:val="FFFFFF"/>
                        </w:rPr>
                      </w:pPr>
                    </w:p>
                  </w:txbxContent>
                </v:textbox>
              </v:shape>
            </w:pict>
          </mc:Fallback>
        </mc:AlternateContent>
      </w:r>
      <w:r w:rsidR="00985940">
        <w:br w:type="page"/>
      </w:r>
    </w:p>
    <w:tbl>
      <w:tblPr>
        <w:tblW w:w="10773" w:type="dxa"/>
        <w:tblLayout w:type="fixed"/>
        <w:tblCellMar>
          <w:left w:w="0" w:type="dxa"/>
          <w:right w:w="0" w:type="dxa"/>
        </w:tblCellMar>
        <w:tblLook w:val="0000" w:firstRow="0" w:lastRow="0" w:firstColumn="0" w:lastColumn="0" w:noHBand="0" w:noVBand="0"/>
      </w:tblPr>
      <w:tblGrid>
        <w:gridCol w:w="3402"/>
        <w:gridCol w:w="7371"/>
      </w:tblGrid>
      <w:tr w:rsidR="00992F9A" w14:paraId="655376E4" w14:textId="77777777" w:rsidTr="008E3B59">
        <w:trPr>
          <w:cantSplit/>
          <w:trHeight w:hRule="exact" w:val="572"/>
        </w:trPr>
        <w:tc>
          <w:tcPr>
            <w:tcW w:w="10773" w:type="dxa"/>
            <w:gridSpan w:val="2"/>
          </w:tcPr>
          <w:p w14:paraId="2B7C9456" w14:textId="3D9931D6" w:rsidR="00992F9A" w:rsidRPr="00162202" w:rsidRDefault="00876AAD" w:rsidP="000046B8">
            <w:pPr>
              <w:pStyle w:val="Bladtitel"/>
              <w:tabs>
                <w:tab w:val="left" w:pos="6390"/>
              </w:tabs>
              <w:spacing w:line="276" w:lineRule="auto"/>
            </w:pPr>
            <w:bookmarkStart w:id="2" w:name="trn_Colofon"/>
            <w:r>
              <w:lastRenderedPageBreak/>
              <w:t>Colofon</w:t>
            </w:r>
            <w:bookmarkEnd w:id="2"/>
          </w:p>
        </w:tc>
      </w:tr>
      <w:tr w:rsidR="00992F9A" w14:paraId="52BE9E4A" w14:textId="77777777" w:rsidTr="008E3B59">
        <w:trPr>
          <w:cantSplit/>
        </w:trPr>
        <w:tc>
          <w:tcPr>
            <w:tcW w:w="10773" w:type="dxa"/>
            <w:gridSpan w:val="2"/>
          </w:tcPr>
          <w:p w14:paraId="4E04E5E3" w14:textId="55BFFF6F" w:rsidR="00992F9A" w:rsidRPr="00014C1A" w:rsidRDefault="00B142E9" w:rsidP="000046B8">
            <w:pPr>
              <w:pStyle w:val="BladTekst"/>
              <w:tabs>
                <w:tab w:val="left" w:pos="5625"/>
              </w:tabs>
              <w:spacing w:line="276" w:lineRule="auto"/>
            </w:pPr>
            <w:r>
              <w:t>GVB</w:t>
            </w:r>
            <w:r w:rsidR="006D0E04" w:rsidRPr="00014C1A">
              <w:t xml:space="preserve"> Activa B.V.</w:t>
            </w:r>
          </w:p>
          <w:p w14:paraId="2CF4263C" w14:textId="77777777" w:rsidR="00992F9A" w:rsidRPr="00014C1A" w:rsidRDefault="00876AAD" w:rsidP="000046B8">
            <w:pPr>
              <w:pStyle w:val="BladTekst"/>
              <w:spacing w:line="276" w:lineRule="auto"/>
            </w:pPr>
            <w:bookmarkStart w:id="3" w:name="db_Adres_ADDRESS1_V"/>
            <w:r w:rsidRPr="00014C1A">
              <w:t>Arlandaweg 106</w:t>
            </w:r>
            <w:bookmarkEnd w:id="3"/>
          </w:p>
          <w:p w14:paraId="2D6B8D6F" w14:textId="77777777" w:rsidR="00992F9A" w:rsidRPr="00876AAD" w:rsidRDefault="00876AAD" w:rsidP="000046B8">
            <w:pPr>
              <w:pStyle w:val="BladTekst"/>
              <w:spacing w:line="276" w:lineRule="auto"/>
            </w:pPr>
            <w:bookmarkStart w:id="4" w:name="db_Adres_POSTALCODE_V"/>
            <w:r w:rsidRPr="00876AAD">
              <w:t>1043 HP</w:t>
            </w:r>
            <w:bookmarkEnd w:id="4"/>
            <w:r w:rsidR="00992F9A" w:rsidRPr="00876AAD">
              <w:t xml:space="preserve">  </w:t>
            </w:r>
            <w:bookmarkStart w:id="5" w:name="db_Adres_CITY_V"/>
            <w:r w:rsidRPr="00876AAD">
              <w:t>AMSTERDAM</w:t>
            </w:r>
            <w:bookmarkEnd w:id="5"/>
          </w:p>
          <w:p w14:paraId="121DB9A9" w14:textId="77777777" w:rsidR="00992F9A" w:rsidRPr="00876AAD" w:rsidRDefault="00992F9A" w:rsidP="000046B8">
            <w:pPr>
              <w:spacing w:line="276" w:lineRule="auto"/>
            </w:pPr>
          </w:p>
          <w:p w14:paraId="1968562C" w14:textId="3B8FE512" w:rsidR="00992F9A" w:rsidRDefault="00992F9A" w:rsidP="000618E3">
            <w:pPr>
              <w:pStyle w:val="Geenafstand"/>
            </w:pPr>
          </w:p>
        </w:tc>
      </w:tr>
      <w:tr w:rsidR="00B11D2B" w:rsidRPr="009D333B" w14:paraId="25FC62AB" w14:textId="77777777" w:rsidTr="00445468">
        <w:trPr>
          <w:trHeight w:val="340"/>
        </w:trPr>
        <w:tc>
          <w:tcPr>
            <w:tcW w:w="3402" w:type="dxa"/>
          </w:tcPr>
          <w:p w14:paraId="7427283C" w14:textId="38DCB525" w:rsidR="00B11D2B" w:rsidRPr="009D333B" w:rsidRDefault="009D333B" w:rsidP="000046B8">
            <w:pPr>
              <w:pStyle w:val="BladTekstLabel"/>
              <w:spacing w:line="276" w:lineRule="auto"/>
              <w:rPr>
                <w:b w:val="0"/>
                <w:bCs/>
                <w:sz w:val="20"/>
              </w:rPr>
            </w:pPr>
            <w:r w:rsidRPr="009D333B">
              <w:rPr>
                <w:b w:val="0"/>
                <w:bCs/>
                <w:sz w:val="20"/>
              </w:rPr>
              <w:t>Contractnummer</w:t>
            </w:r>
          </w:p>
        </w:tc>
        <w:tc>
          <w:tcPr>
            <w:tcW w:w="7371" w:type="dxa"/>
          </w:tcPr>
          <w:p w14:paraId="1D3F71C5" w14:textId="67AA60F9" w:rsidR="00B11D2B" w:rsidRPr="009D333B" w:rsidRDefault="00B11D2B" w:rsidP="000046B8">
            <w:pPr>
              <w:pStyle w:val="BladTekst"/>
              <w:spacing w:line="276" w:lineRule="auto"/>
              <w:rPr>
                <w:lang w:val="en-US"/>
              </w:rPr>
            </w:pPr>
          </w:p>
        </w:tc>
      </w:tr>
      <w:tr w:rsidR="009D333B" w:rsidRPr="009D333B" w14:paraId="2A95109D" w14:textId="77777777" w:rsidTr="00445468">
        <w:trPr>
          <w:trHeight w:val="340"/>
        </w:trPr>
        <w:tc>
          <w:tcPr>
            <w:tcW w:w="3402" w:type="dxa"/>
          </w:tcPr>
          <w:p w14:paraId="159510F1" w14:textId="545330EE" w:rsidR="009D333B" w:rsidRPr="009D333B" w:rsidRDefault="00597DDE" w:rsidP="000046B8">
            <w:pPr>
              <w:pStyle w:val="BladTekstLabel"/>
              <w:spacing w:line="276" w:lineRule="auto"/>
              <w:rPr>
                <w:b w:val="0"/>
                <w:bCs/>
                <w:sz w:val="20"/>
              </w:rPr>
            </w:pPr>
            <w:r>
              <w:rPr>
                <w:b w:val="0"/>
                <w:bCs/>
                <w:sz w:val="20"/>
              </w:rPr>
              <w:t>Datum</w:t>
            </w:r>
          </w:p>
        </w:tc>
        <w:tc>
          <w:tcPr>
            <w:tcW w:w="7371" w:type="dxa"/>
          </w:tcPr>
          <w:p w14:paraId="12B7A72C" w14:textId="0F0927A2" w:rsidR="009D333B" w:rsidRDefault="006A505E" w:rsidP="000046B8">
            <w:pPr>
              <w:pStyle w:val="BladTekst"/>
              <w:spacing w:line="276" w:lineRule="auto"/>
              <w:rPr>
                <w:lang w:val="en-US"/>
              </w:rPr>
            </w:pPr>
            <w:r>
              <w:rPr>
                <w:lang w:val="en-US"/>
              </w:rPr>
              <w:t>1</w:t>
            </w:r>
            <w:r w:rsidR="00DB6A5F">
              <w:rPr>
                <w:lang w:val="en-US"/>
              </w:rPr>
              <w:t>1 novem</w:t>
            </w:r>
            <w:r>
              <w:rPr>
                <w:lang w:val="en-US"/>
              </w:rPr>
              <w:t>ber 2021</w:t>
            </w:r>
          </w:p>
        </w:tc>
      </w:tr>
      <w:tr w:rsidR="00B11D2B" w:rsidRPr="009A1545" w14:paraId="2D6BC202" w14:textId="77777777" w:rsidTr="00445468">
        <w:trPr>
          <w:trHeight w:val="340"/>
        </w:trPr>
        <w:tc>
          <w:tcPr>
            <w:tcW w:w="3402" w:type="dxa"/>
          </w:tcPr>
          <w:p w14:paraId="323C6609" w14:textId="04E5C6F8" w:rsidR="00B11D2B" w:rsidRPr="0037773D" w:rsidRDefault="0037773D" w:rsidP="000046B8">
            <w:pPr>
              <w:pStyle w:val="BladTekstLabel"/>
              <w:spacing w:line="276" w:lineRule="auto"/>
              <w:rPr>
                <w:b w:val="0"/>
                <w:bCs/>
                <w:sz w:val="20"/>
              </w:rPr>
            </w:pPr>
            <w:r w:rsidRPr="0037773D">
              <w:rPr>
                <w:b w:val="0"/>
                <w:bCs/>
                <w:sz w:val="20"/>
              </w:rPr>
              <w:t>Status</w:t>
            </w:r>
          </w:p>
        </w:tc>
        <w:tc>
          <w:tcPr>
            <w:tcW w:w="7371" w:type="dxa"/>
          </w:tcPr>
          <w:p w14:paraId="5223406F" w14:textId="50AE4F23" w:rsidR="00B11D2B" w:rsidRPr="001C187E" w:rsidRDefault="008E7962" w:rsidP="000046B8">
            <w:pPr>
              <w:pStyle w:val="BladTekst"/>
              <w:spacing w:line="276" w:lineRule="auto"/>
              <w:rPr>
                <w:lang w:val="en-US"/>
              </w:rPr>
            </w:pPr>
            <w:r w:rsidRPr="001C187E">
              <w:rPr>
                <w:lang w:val="en-US"/>
              </w:rPr>
              <w:t xml:space="preserve">Concept t.b.v. </w:t>
            </w:r>
            <w:r w:rsidR="001C187E" w:rsidRPr="001C187E">
              <w:rPr>
                <w:lang w:val="en-US"/>
              </w:rPr>
              <w:t>JZ</w:t>
            </w:r>
          </w:p>
        </w:tc>
      </w:tr>
      <w:tr w:rsidR="00B11D2B" w:rsidRPr="008E7962" w14:paraId="0C51F531" w14:textId="77777777" w:rsidTr="00445468">
        <w:trPr>
          <w:trHeight w:val="340"/>
        </w:trPr>
        <w:tc>
          <w:tcPr>
            <w:tcW w:w="3402" w:type="dxa"/>
          </w:tcPr>
          <w:p w14:paraId="1C727504" w14:textId="15B9E72C" w:rsidR="00B11D2B" w:rsidRPr="008E7962" w:rsidRDefault="008E7962" w:rsidP="000046B8">
            <w:pPr>
              <w:pStyle w:val="BladTekstLabel"/>
              <w:spacing w:line="276" w:lineRule="auto"/>
              <w:rPr>
                <w:b w:val="0"/>
                <w:bCs/>
                <w:sz w:val="20"/>
              </w:rPr>
            </w:pPr>
            <w:r>
              <w:rPr>
                <w:b w:val="0"/>
                <w:bCs/>
                <w:sz w:val="20"/>
              </w:rPr>
              <w:t xml:space="preserve">Contact </w:t>
            </w:r>
            <w:r w:rsidR="00B142E9">
              <w:rPr>
                <w:b w:val="0"/>
                <w:bCs/>
                <w:sz w:val="20"/>
              </w:rPr>
              <w:t>Opdrachtgever</w:t>
            </w:r>
            <w:r>
              <w:rPr>
                <w:b w:val="0"/>
                <w:bCs/>
                <w:sz w:val="20"/>
              </w:rPr>
              <w:t xml:space="preserve"> inhoudelijk</w:t>
            </w:r>
          </w:p>
        </w:tc>
        <w:tc>
          <w:tcPr>
            <w:tcW w:w="7371" w:type="dxa"/>
          </w:tcPr>
          <w:p w14:paraId="6DFFE06F" w14:textId="3DBECBE4" w:rsidR="00B11D2B" w:rsidRPr="008E7962" w:rsidRDefault="007C538E" w:rsidP="000046B8">
            <w:pPr>
              <w:pStyle w:val="BladTekst"/>
              <w:spacing w:line="276" w:lineRule="auto"/>
            </w:pPr>
            <w:r w:rsidRPr="007C538E">
              <w:t>J.. Hooimans</w:t>
            </w:r>
          </w:p>
        </w:tc>
      </w:tr>
      <w:tr w:rsidR="00B11D2B" w:rsidRPr="008E7962" w14:paraId="10AE3DCA" w14:textId="77777777" w:rsidTr="00445468">
        <w:trPr>
          <w:trHeight w:val="340"/>
        </w:trPr>
        <w:tc>
          <w:tcPr>
            <w:tcW w:w="3402" w:type="dxa"/>
          </w:tcPr>
          <w:p w14:paraId="02FB43C5" w14:textId="790B78C6" w:rsidR="00B11D2B" w:rsidRPr="00644B5B" w:rsidRDefault="00644B5B" w:rsidP="000046B8">
            <w:pPr>
              <w:pStyle w:val="BladTekstLabel"/>
              <w:spacing w:line="276" w:lineRule="auto"/>
              <w:rPr>
                <w:b w:val="0"/>
                <w:bCs/>
                <w:sz w:val="20"/>
              </w:rPr>
            </w:pPr>
            <w:r>
              <w:rPr>
                <w:b w:val="0"/>
                <w:bCs/>
                <w:sz w:val="20"/>
              </w:rPr>
              <w:t xml:space="preserve">Contactpersoon </w:t>
            </w:r>
            <w:r w:rsidR="00B142E9">
              <w:rPr>
                <w:b w:val="0"/>
                <w:bCs/>
                <w:sz w:val="20"/>
              </w:rPr>
              <w:t>Opdrachtgever</w:t>
            </w:r>
            <w:r>
              <w:rPr>
                <w:b w:val="0"/>
                <w:bCs/>
                <w:sz w:val="20"/>
              </w:rPr>
              <w:t xml:space="preserve"> commercieel</w:t>
            </w:r>
          </w:p>
        </w:tc>
        <w:tc>
          <w:tcPr>
            <w:tcW w:w="7371" w:type="dxa"/>
          </w:tcPr>
          <w:p w14:paraId="7C63833A" w14:textId="544A9D7C" w:rsidR="00B11D2B" w:rsidRPr="008E7962" w:rsidRDefault="00FA1020" w:rsidP="000046B8">
            <w:pPr>
              <w:pStyle w:val="BladTekst"/>
              <w:spacing w:line="276" w:lineRule="auto"/>
            </w:pPr>
            <w:r>
              <w:t>L</w:t>
            </w:r>
            <w:r w:rsidR="007C538E">
              <w:t>.</w:t>
            </w:r>
            <w:r>
              <w:t xml:space="preserve"> Ta</w:t>
            </w:r>
            <w:r w:rsidR="00DB6A5F">
              <w:t>ha</w:t>
            </w:r>
            <w:r>
              <w:t>mat</w:t>
            </w:r>
            <w:r w:rsidR="007C538E">
              <w:t>a</w:t>
            </w:r>
            <w:r w:rsidR="00C44AE4">
              <w:t xml:space="preserve">, </w:t>
            </w:r>
          </w:p>
        </w:tc>
      </w:tr>
      <w:tr w:rsidR="008E3B59" w14:paraId="2779ABAE" w14:textId="77777777" w:rsidTr="008E3B59">
        <w:trPr>
          <w:trHeight w:val="340"/>
        </w:trPr>
        <w:tc>
          <w:tcPr>
            <w:tcW w:w="3402" w:type="dxa"/>
          </w:tcPr>
          <w:p w14:paraId="3489086C" w14:textId="244DCE67" w:rsidR="008E3B59" w:rsidRDefault="008E3B59" w:rsidP="00721E8E">
            <w:pPr>
              <w:pStyle w:val="BladTekstLabel"/>
              <w:spacing w:line="276" w:lineRule="auto"/>
              <w:rPr>
                <w:b w:val="0"/>
                <w:bCs/>
                <w:sz w:val="20"/>
              </w:rPr>
            </w:pPr>
            <w:bookmarkStart w:id="6" w:name="BlokVertrouwelijk"/>
          </w:p>
        </w:tc>
        <w:tc>
          <w:tcPr>
            <w:tcW w:w="7371" w:type="dxa"/>
          </w:tcPr>
          <w:p w14:paraId="0814F7F8" w14:textId="27368E28" w:rsidR="008E3B59" w:rsidRDefault="008E3B59" w:rsidP="00721E8E">
            <w:pPr>
              <w:pStyle w:val="BladTekst"/>
              <w:spacing w:line="276" w:lineRule="auto"/>
            </w:pPr>
          </w:p>
        </w:tc>
      </w:tr>
    </w:tbl>
    <w:p w14:paraId="691C4F9C" w14:textId="57C1921D" w:rsidR="00F125EE" w:rsidRPr="009D333B" w:rsidRDefault="00F125EE" w:rsidP="000046B8">
      <w:pPr>
        <w:spacing w:line="276" w:lineRule="auto"/>
      </w:pPr>
    </w:p>
    <w:p w14:paraId="7E2702DD" w14:textId="4D61030E" w:rsidR="00876AAD" w:rsidRDefault="00092CC0" w:rsidP="000046B8">
      <w:pPr>
        <w:spacing w:line="276" w:lineRule="auto"/>
      </w:pPr>
      <w:r>
        <w:br w:type="page"/>
      </w:r>
      <w:bookmarkStart w:id="7" w:name="trn_Inhoudsopgave"/>
      <w:bookmarkEnd w:id="6"/>
    </w:p>
    <w:p w14:paraId="39A5C768" w14:textId="77777777" w:rsidR="00992F9A" w:rsidRPr="00500F21" w:rsidRDefault="00876AAD" w:rsidP="000046B8">
      <w:pPr>
        <w:pStyle w:val="Inhoudkop"/>
        <w:spacing w:line="276" w:lineRule="auto"/>
      </w:pPr>
      <w:r>
        <w:lastRenderedPageBreak/>
        <w:t>Inhoudsopgave</w:t>
      </w:r>
      <w:bookmarkEnd w:id="7"/>
    </w:p>
    <w:p w14:paraId="27DFA2A5" w14:textId="77777777" w:rsidR="00992F9A" w:rsidRDefault="00992F9A" w:rsidP="000046B8">
      <w:pPr>
        <w:spacing w:line="276" w:lineRule="auto"/>
      </w:pPr>
    </w:p>
    <w:p w14:paraId="496F60D1" w14:textId="77777777" w:rsidR="00992F9A" w:rsidRDefault="00992F9A" w:rsidP="000046B8">
      <w:pPr>
        <w:spacing w:line="276" w:lineRule="auto"/>
      </w:pPr>
    </w:p>
    <w:p w14:paraId="5CDCDD41" w14:textId="74213881" w:rsidR="006434B3" w:rsidRDefault="00902095">
      <w:pPr>
        <w:pStyle w:val="Inhopg1"/>
        <w:rPr>
          <w:rFonts w:asciiTheme="minorHAnsi" w:eastAsiaTheme="minorEastAsia" w:hAnsiTheme="minorHAnsi" w:cstheme="minorBidi"/>
          <w:b w:val="0"/>
          <w:noProof/>
          <w:color w:val="auto"/>
          <w:sz w:val="22"/>
          <w:szCs w:val="22"/>
        </w:rPr>
      </w:pPr>
      <w:r w:rsidRPr="00FA1020">
        <w:rPr>
          <w:rFonts w:ascii="Arial" w:hAnsi="Arial" w:cs="Arial"/>
          <w:bCs/>
          <w:color w:val="auto"/>
          <w:sz w:val="22"/>
        </w:rPr>
        <w:fldChar w:fldCharType="begin"/>
      </w:r>
      <w:r w:rsidRPr="006434B3">
        <w:rPr>
          <w:rFonts w:ascii="Arial" w:hAnsi="Arial" w:cs="Arial"/>
          <w:bCs/>
        </w:rPr>
        <w:instrText xml:space="preserve"> TOC \o "1-2" </w:instrText>
      </w:r>
      <w:r w:rsidRPr="00FA1020">
        <w:rPr>
          <w:rFonts w:ascii="Arial" w:hAnsi="Arial" w:cs="Arial"/>
          <w:bCs/>
          <w:color w:val="auto"/>
          <w:sz w:val="22"/>
        </w:rPr>
        <w:fldChar w:fldCharType="separate"/>
      </w:r>
      <w:r w:rsidR="006434B3" w:rsidRPr="006434B3">
        <w:rPr>
          <w:bCs/>
          <w:noProof/>
        </w:rPr>
        <w:t>A</w:t>
      </w:r>
      <w:r w:rsidR="006434B3">
        <w:rPr>
          <w:rFonts w:asciiTheme="minorHAnsi" w:eastAsiaTheme="minorEastAsia" w:hAnsiTheme="minorHAnsi" w:cstheme="minorBidi"/>
          <w:b w:val="0"/>
          <w:noProof/>
          <w:color w:val="auto"/>
          <w:sz w:val="22"/>
          <w:szCs w:val="22"/>
        </w:rPr>
        <w:tab/>
      </w:r>
      <w:r w:rsidR="006434B3">
        <w:rPr>
          <w:noProof/>
        </w:rPr>
        <w:t>Definities</w:t>
      </w:r>
      <w:r w:rsidR="006434B3">
        <w:rPr>
          <w:noProof/>
        </w:rPr>
        <w:tab/>
      </w:r>
      <w:r w:rsidR="006434B3">
        <w:rPr>
          <w:noProof/>
        </w:rPr>
        <w:fldChar w:fldCharType="begin"/>
      </w:r>
      <w:r w:rsidR="006434B3">
        <w:rPr>
          <w:noProof/>
        </w:rPr>
        <w:instrText xml:space="preserve"> PAGEREF _Toc80275176 \h </w:instrText>
      </w:r>
      <w:r w:rsidR="006434B3">
        <w:rPr>
          <w:noProof/>
        </w:rPr>
      </w:r>
      <w:r w:rsidR="006434B3">
        <w:rPr>
          <w:noProof/>
        </w:rPr>
        <w:fldChar w:fldCharType="separate"/>
      </w:r>
      <w:r w:rsidR="00DA6B11">
        <w:rPr>
          <w:noProof/>
        </w:rPr>
        <w:t>4</w:t>
      </w:r>
      <w:r w:rsidR="006434B3">
        <w:rPr>
          <w:noProof/>
        </w:rPr>
        <w:fldChar w:fldCharType="end"/>
      </w:r>
    </w:p>
    <w:p w14:paraId="2020FC41" w14:textId="31A7EFDD" w:rsidR="006434B3" w:rsidRDefault="006434B3" w:rsidP="00902090">
      <w:pPr>
        <w:pStyle w:val="Inhopg2"/>
        <w:rPr>
          <w:rFonts w:asciiTheme="minorHAnsi" w:eastAsiaTheme="minorEastAsia" w:hAnsiTheme="minorHAnsi" w:cstheme="minorBidi"/>
          <w:noProof/>
          <w:szCs w:val="22"/>
        </w:rPr>
      </w:pPr>
      <w:r>
        <w:rPr>
          <w:noProof/>
        </w:rPr>
        <w:t>Artikel 1 Opdracht</w:t>
      </w:r>
      <w:r>
        <w:rPr>
          <w:noProof/>
        </w:rPr>
        <w:tab/>
      </w:r>
      <w:r>
        <w:rPr>
          <w:noProof/>
        </w:rPr>
        <w:fldChar w:fldCharType="begin"/>
      </w:r>
      <w:r>
        <w:rPr>
          <w:noProof/>
        </w:rPr>
        <w:instrText xml:space="preserve"> PAGEREF _Toc80275177 \h </w:instrText>
      </w:r>
      <w:r>
        <w:rPr>
          <w:noProof/>
        </w:rPr>
      </w:r>
      <w:r>
        <w:rPr>
          <w:noProof/>
        </w:rPr>
        <w:fldChar w:fldCharType="separate"/>
      </w:r>
      <w:r w:rsidR="00DA6B11">
        <w:rPr>
          <w:noProof/>
        </w:rPr>
        <w:t>7</w:t>
      </w:r>
      <w:r>
        <w:rPr>
          <w:noProof/>
        </w:rPr>
        <w:fldChar w:fldCharType="end"/>
      </w:r>
    </w:p>
    <w:p w14:paraId="2C7A03D6" w14:textId="12A9C894" w:rsidR="006434B3" w:rsidRDefault="006434B3" w:rsidP="00902090">
      <w:pPr>
        <w:pStyle w:val="Inhopg2"/>
        <w:rPr>
          <w:rFonts w:asciiTheme="minorHAnsi" w:eastAsiaTheme="minorEastAsia" w:hAnsiTheme="minorHAnsi" w:cstheme="minorBidi"/>
          <w:noProof/>
          <w:szCs w:val="22"/>
        </w:rPr>
      </w:pPr>
      <w:r>
        <w:rPr>
          <w:noProof/>
        </w:rPr>
        <w:t xml:space="preserve">Artikel 2 Inwerkingtreding en looptijd van de </w:t>
      </w:r>
      <w:r w:rsidR="00024050">
        <w:rPr>
          <w:noProof/>
        </w:rPr>
        <w:t xml:space="preserve">Aanneemovereenkomst </w:t>
      </w:r>
      <w:r>
        <w:rPr>
          <w:noProof/>
        </w:rPr>
        <w:tab/>
      </w:r>
      <w:r>
        <w:rPr>
          <w:noProof/>
        </w:rPr>
        <w:fldChar w:fldCharType="begin"/>
      </w:r>
      <w:r>
        <w:rPr>
          <w:noProof/>
        </w:rPr>
        <w:instrText xml:space="preserve"> PAGEREF _Toc80275178 \h </w:instrText>
      </w:r>
      <w:r>
        <w:rPr>
          <w:noProof/>
        </w:rPr>
      </w:r>
      <w:r>
        <w:rPr>
          <w:noProof/>
        </w:rPr>
        <w:fldChar w:fldCharType="separate"/>
      </w:r>
      <w:r w:rsidR="00DA6B11">
        <w:rPr>
          <w:noProof/>
        </w:rPr>
        <w:t>7</w:t>
      </w:r>
      <w:r>
        <w:rPr>
          <w:noProof/>
        </w:rPr>
        <w:fldChar w:fldCharType="end"/>
      </w:r>
    </w:p>
    <w:p w14:paraId="5FF1E163" w14:textId="1680A0B2" w:rsidR="006434B3" w:rsidRDefault="006434B3" w:rsidP="00902090">
      <w:pPr>
        <w:pStyle w:val="Inhopg2"/>
        <w:rPr>
          <w:rFonts w:asciiTheme="minorHAnsi" w:eastAsiaTheme="minorEastAsia" w:hAnsiTheme="minorHAnsi" w:cstheme="minorBidi"/>
          <w:noProof/>
          <w:szCs w:val="22"/>
        </w:rPr>
      </w:pPr>
      <w:r>
        <w:rPr>
          <w:noProof/>
        </w:rPr>
        <w:t>Artikel 3 Fasering, planning en mijlpalen</w:t>
      </w:r>
      <w:r>
        <w:rPr>
          <w:noProof/>
        </w:rPr>
        <w:tab/>
      </w:r>
      <w:r>
        <w:rPr>
          <w:noProof/>
        </w:rPr>
        <w:fldChar w:fldCharType="begin"/>
      </w:r>
      <w:r>
        <w:rPr>
          <w:noProof/>
        </w:rPr>
        <w:instrText xml:space="preserve"> PAGEREF _Toc80275179 \h </w:instrText>
      </w:r>
      <w:r>
        <w:rPr>
          <w:noProof/>
        </w:rPr>
      </w:r>
      <w:r>
        <w:rPr>
          <w:noProof/>
        </w:rPr>
        <w:fldChar w:fldCharType="separate"/>
      </w:r>
      <w:r w:rsidR="00DA6B11">
        <w:rPr>
          <w:noProof/>
        </w:rPr>
        <w:t>7</w:t>
      </w:r>
      <w:r>
        <w:rPr>
          <w:noProof/>
        </w:rPr>
        <w:fldChar w:fldCharType="end"/>
      </w:r>
    </w:p>
    <w:p w14:paraId="5D607917" w14:textId="5FA198B7" w:rsidR="006434B3" w:rsidRDefault="006434B3" w:rsidP="00902090">
      <w:pPr>
        <w:pStyle w:val="Inhopg2"/>
        <w:rPr>
          <w:rFonts w:asciiTheme="minorHAnsi" w:eastAsiaTheme="minorEastAsia" w:hAnsiTheme="minorHAnsi" w:cstheme="minorBidi"/>
          <w:noProof/>
          <w:szCs w:val="22"/>
        </w:rPr>
      </w:pPr>
      <w:r>
        <w:rPr>
          <w:noProof/>
        </w:rPr>
        <w:t>Artikel 4 Kwaliteit- en voortgangscontrole</w:t>
      </w:r>
      <w:r>
        <w:rPr>
          <w:noProof/>
        </w:rPr>
        <w:tab/>
      </w:r>
      <w:r>
        <w:rPr>
          <w:noProof/>
        </w:rPr>
        <w:fldChar w:fldCharType="begin"/>
      </w:r>
      <w:r>
        <w:rPr>
          <w:noProof/>
        </w:rPr>
        <w:instrText xml:space="preserve"> PAGEREF _Toc80275180 \h </w:instrText>
      </w:r>
      <w:r>
        <w:rPr>
          <w:noProof/>
        </w:rPr>
      </w:r>
      <w:r>
        <w:rPr>
          <w:noProof/>
        </w:rPr>
        <w:fldChar w:fldCharType="separate"/>
      </w:r>
      <w:r w:rsidR="00DA6B11">
        <w:rPr>
          <w:noProof/>
        </w:rPr>
        <w:t>9</w:t>
      </w:r>
      <w:r>
        <w:rPr>
          <w:noProof/>
        </w:rPr>
        <w:fldChar w:fldCharType="end"/>
      </w:r>
    </w:p>
    <w:p w14:paraId="5912574C" w14:textId="556C8C55" w:rsidR="006434B3" w:rsidRDefault="006434B3" w:rsidP="00902090">
      <w:pPr>
        <w:pStyle w:val="Inhopg2"/>
        <w:rPr>
          <w:rFonts w:asciiTheme="minorHAnsi" w:eastAsiaTheme="minorEastAsia" w:hAnsiTheme="minorHAnsi" w:cstheme="minorBidi"/>
          <w:noProof/>
          <w:szCs w:val="22"/>
        </w:rPr>
      </w:pPr>
      <w:r>
        <w:rPr>
          <w:noProof/>
        </w:rPr>
        <w:t>Artikel 5 Vergoeding en betaling</w:t>
      </w:r>
      <w:r>
        <w:rPr>
          <w:noProof/>
        </w:rPr>
        <w:tab/>
      </w:r>
      <w:r>
        <w:rPr>
          <w:noProof/>
        </w:rPr>
        <w:fldChar w:fldCharType="begin"/>
      </w:r>
      <w:r>
        <w:rPr>
          <w:noProof/>
        </w:rPr>
        <w:instrText xml:space="preserve"> PAGEREF _Toc80275181 \h </w:instrText>
      </w:r>
      <w:r>
        <w:rPr>
          <w:noProof/>
        </w:rPr>
      </w:r>
      <w:r>
        <w:rPr>
          <w:noProof/>
        </w:rPr>
        <w:fldChar w:fldCharType="separate"/>
      </w:r>
      <w:r w:rsidR="00DA6B11">
        <w:rPr>
          <w:noProof/>
        </w:rPr>
        <w:t>10</w:t>
      </w:r>
      <w:r>
        <w:rPr>
          <w:noProof/>
        </w:rPr>
        <w:fldChar w:fldCharType="end"/>
      </w:r>
    </w:p>
    <w:p w14:paraId="2FABE6B0" w14:textId="40506947" w:rsidR="006434B3" w:rsidRDefault="006434B3" w:rsidP="00902090">
      <w:pPr>
        <w:pStyle w:val="Inhopg2"/>
        <w:rPr>
          <w:rFonts w:asciiTheme="minorHAnsi" w:eastAsiaTheme="minorEastAsia" w:hAnsiTheme="minorHAnsi" w:cstheme="minorBidi"/>
          <w:noProof/>
          <w:szCs w:val="22"/>
        </w:rPr>
      </w:pPr>
      <w:r>
        <w:rPr>
          <w:noProof/>
        </w:rPr>
        <w:t>Artikel 6 Bankgarantie</w:t>
      </w:r>
      <w:r>
        <w:rPr>
          <w:noProof/>
        </w:rPr>
        <w:tab/>
      </w:r>
      <w:r>
        <w:rPr>
          <w:noProof/>
        </w:rPr>
        <w:fldChar w:fldCharType="begin"/>
      </w:r>
      <w:r>
        <w:rPr>
          <w:noProof/>
        </w:rPr>
        <w:instrText xml:space="preserve"> PAGEREF _Toc80275182 \h </w:instrText>
      </w:r>
      <w:r>
        <w:rPr>
          <w:noProof/>
        </w:rPr>
      </w:r>
      <w:r>
        <w:rPr>
          <w:noProof/>
        </w:rPr>
        <w:fldChar w:fldCharType="separate"/>
      </w:r>
      <w:r w:rsidR="00DA6B11">
        <w:rPr>
          <w:noProof/>
        </w:rPr>
        <w:t>11</w:t>
      </w:r>
      <w:r>
        <w:rPr>
          <w:noProof/>
        </w:rPr>
        <w:fldChar w:fldCharType="end"/>
      </w:r>
    </w:p>
    <w:p w14:paraId="70BDACE0" w14:textId="67E39ECF" w:rsidR="006434B3" w:rsidRDefault="006434B3" w:rsidP="00902090">
      <w:pPr>
        <w:pStyle w:val="Inhopg2"/>
        <w:rPr>
          <w:rFonts w:asciiTheme="minorHAnsi" w:eastAsiaTheme="minorEastAsia" w:hAnsiTheme="minorHAnsi" w:cstheme="minorBidi"/>
          <w:noProof/>
          <w:szCs w:val="22"/>
        </w:rPr>
      </w:pPr>
      <w:r>
        <w:rPr>
          <w:noProof/>
        </w:rPr>
        <w:t>Artikel 7 Ketenaansprakelijkheidsregeling</w:t>
      </w:r>
      <w:r>
        <w:rPr>
          <w:noProof/>
        </w:rPr>
        <w:tab/>
      </w:r>
      <w:r>
        <w:rPr>
          <w:noProof/>
        </w:rPr>
        <w:fldChar w:fldCharType="begin"/>
      </w:r>
      <w:r>
        <w:rPr>
          <w:noProof/>
        </w:rPr>
        <w:instrText xml:space="preserve"> PAGEREF _Toc80275183 \h </w:instrText>
      </w:r>
      <w:r>
        <w:rPr>
          <w:noProof/>
        </w:rPr>
      </w:r>
      <w:r>
        <w:rPr>
          <w:noProof/>
        </w:rPr>
        <w:fldChar w:fldCharType="separate"/>
      </w:r>
      <w:r w:rsidR="00DA6B11">
        <w:rPr>
          <w:noProof/>
        </w:rPr>
        <w:t>11</w:t>
      </w:r>
      <w:r>
        <w:rPr>
          <w:noProof/>
        </w:rPr>
        <w:fldChar w:fldCharType="end"/>
      </w:r>
    </w:p>
    <w:p w14:paraId="379DFD65" w14:textId="2250591F" w:rsidR="006434B3" w:rsidRDefault="006434B3" w:rsidP="00902090">
      <w:pPr>
        <w:pStyle w:val="Inhopg2"/>
        <w:rPr>
          <w:rFonts w:asciiTheme="minorHAnsi" w:eastAsiaTheme="minorEastAsia" w:hAnsiTheme="minorHAnsi" w:cstheme="minorBidi"/>
          <w:noProof/>
          <w:szCs w:val="22"/>
        </w:rPr>
      </w:pPr>
      <w:r>
        <w:rPr>
          <w:noProof/>
        </w:rPr>
        <w:t>Artikel 8 Wet Aanpak Schijnconstructies</w:t>
      </w:r>
      <w:r>
        <w:rPr>
          <w:noProof/>
        </w:rPr>
        <w:tab/>
      </w:r>
      <w:r>
        <w:rPr>
          <w:noProof/>
        </w:rPr>
        <w:fldChar w:fldCharType="begin"/>
      </w:r>
      <w:r>
        <w:rPr>
          <w:noProof/>
        </w:rPr>
        <w:instrText xml:space="preserve"> PAGEREF _Toc80275184 \h </w:instrText>
      </w:r>
      <w:r>
        <w:rPr>
          <w:noProof/>
        </w:rPr>
      </w:r>
      <w:r>
        <w:rPr>
          <w:noProof/>
        </w:rPr>
        <w:fldChar w:fldCharType="separate"/>
      </w:r>
      <w:r w:rsidR="00DA6B11">
        <w:rPr>
          <w:noProof/>
        </w:rPr>
        <w:t>11</w:t>
      </w:r>
      <w:r>
        <w:rPr>
          <w:noProof/>
        </w:rPr>
        <w:fldChar w:fldCharType="end"/>
      </w:r>
    </w:p>
    <w:p w14:paraId="430ED472" w14:textId="7F77BFA4" w:rsidR="006434B3" w:rsidRDefault="006434B3" w:rsidP="00902090">
      <w:pPr>
        <w:pStyle w:val="Inhopg2"/>
        <w:rPr>
          <w:rFonts w:asciiTheme="minorHAnsi" w:eastAsiaTheme="minorEastAsia" w:hAnsiTheme="minorHAnsi" w:cstheme="minorBidi"/>
          <w:noProof/>
          <w:szCs w:val="22"/>
        </w:rPr>
      </w:pPr>
      <w:r>
        <w:rPr>
          <w:noProof/>
        </w:rPr>
        <w:t>Artikel 9 Meer- en minder werk</w:t>
      </w:r>
      <w:r>
        <w:rPr>
          <w:noProof/>
        </w:rPr>
        <w:tab/>
      </w:r>
      <w:r>
        <w:rPr>
          <w:noProof/>
        </w:rPr>
        <w:fldChar w:fldCharType="begin"/>
      </w:r>
      <w:r>
        <w:rPr>
          <w:noProof/>
        </w:rPr>
        <w:instrText xml:space="preserve"> PAGEREF _Toc80275185 \h </w:instrText>
      </w:r>
      <w:r>
        <w:rPr>
          <w:noProof/>
        </w:rPr>
      </w:r>
      <w:r>
        <w:rPr>
          <w:noProof/>
        </w:rPr>
        <w:fldChar w:fldCharType="separate"/>
      </w:r>
      <w:r w:rsidR="00DA6B11">
        <w:rPr>
          <w:noProof/>
        </w:rPr>
        <w:t>12</w:t>
      </w:r>
      <w:r>
        <w:rPr>
          <w:noProof/>
        </w:rPr>
        <w:fldChar w:fldCharType="end"/>
      </w:r>
    </w:p>
    <w:p w14:paraId="2AF90191" w14:textId="2FFFFE6D" w:rsidR="006434B3" w:rsidRDefault="006434B3" w:rsidP="00902090">
      <w:pPr>
        <w:pStyle w:val="Inhopg2"/>
        <w:rPr>
          <w:rFonts w:asciiTheme="minorHAnsi" w:eastAsiaTheme="minorEastAsia" w:hAnsiTheme="minorHAnsi" w:cstheme="minorBidi"/>
          <w:noProof/>
          <w:szCs w:val="22"/>
        </w:rPr>
      </w:pPr>
      <w:r>
        <w:rPr>
          <w:noProof/>
        </w:rPr>
        <w:t>Artikel 10 Meerwerk en vertraging in verband met Corona</w:t>
      </w:r>
      <w:r>
        <w:rPr>
          <w:noProof/>
        </w:rPr>
        <w:tab/>
      </w:r>
      <w:r>
        <w:rPr>
          <w:noProof/>
        </w:rPr>
        <w:fldChar w:fldCharType="begin"/>
      </w:r>
      <w:r>
        <w:rPr>
          <w:noProof/>
        </w:rPr>
        <w:instrText xml:space="preserve"> PAGEREF _Toc80275186 \h </w:instrText>
      </w:r>
      <w:r>
        <w:rPr>
          <w:noProof/>
        </w:rPr>
      </w:r>
      <w:r>
        <w:rPr>
          <w:noProof/>
        </w:rPr>
        <w:fldChar w:fldCharType="separate"/>
      </w:r>
      <w:r w:rsidR="00DA6B11">
        <w:rPr>
          <w:noProof/>
        </w:rPr>
        <w:t>12</w:t>
      </w:r>
      <w:r>
        <w:rPr>
          <w:noProof/>
        </w:rPr>
        <w:fldChar w:fldCharType="end"/>
      </w:r>
    </w:p>
    <w:p w14:paraId="2DBDDD96" w14:textId="0AD05B37" w:rsidR="006434B3" w:rsidRDefault="006434B3" w:rsidP="00902090">
      <w:pPr>
        <w:pStyle w:val="Inhopg2"/>
        <w:rPr>
          <w:rFonts w:asciiTheme="minorHAnsi" w:eastAsiaTheme="minorEastAsia" w:hAnsiTheme="minorHAnsi" w:cstheme="minorBidi"/>
          <w:noProof/>
          <w:szCs w:val="22"/>
        </w:rPr>
      </w:pPr>
      <w:r>
        <w:rPr>
          <w:noProof/>
        </w:rPr>
        <w:t>Artikel 11 Monitoring en informatie-uitwisseling m.b.t. Corona</w:t>
      </w:r>
      <w:r>
        <w:rPr>
          <w:noProof/>
        </w:rPr>
        <w:tab/>
      </w:r>
      <w:r>
        <w:rPr>
          <w:noProof/>
        </w:rPr>
        <w:fldChar w:fldCharType="begin"/>
      </w:r>
      <w:r>
        <w:rPr>
          <w:noProof/>
        </w:rPr>
        <w:instrText xml:space="preserve"> PAGEREF _Toc80275187 \h </w:instrText>
      </w:r>
      <w:r>
        <w:rPr>
          <w:noProof/>
        </w:rPr>
      </w:r>
      <w:r>
        <w:rPr>
          <w:noProof/>
        </w:rPr>
        <w:fldChar w:fldCharType="separate"/>
      </w:r>
      <w:r w:rsidR="00DA6B11">
        <w:rPr>
          <w:noProof/>
        </w:rPr>
        <w:t>13</w:t>
      </w:r>
      <w:r>
        <w:rPr>
          <w:noProof/>
        </w:rPr>
        <w:fldChar w:fldCharType="end"/>
      </w:r>
    </w:p>
    <w:p w14:paraId="67EA8906" w14:textId="7648089F" w:rsidR="006434B3" w:rsidRDefault="006434B3" w:rsidP="00902090">
      <w:pPr>
        <w:pStyle w:val="Inhopg2"/>
        <w:rPr>
          <w:rFonts w:asciiTheme="minorHAnsi" w:eastAsiaTheme="minorEastAsia" w:hAnsiTheme="minorHAnsi" w:cstheme="minorBidi"/>
          <w:noProof/>
          <w:szCs w:val="22"/>
        </w:rPr>
      </w:pPr>
      <w:r>
        <w:rPr>
          <w:noProof/>
        </w:rPr>
        <w:t xml:space="preserve">Artikel 12 Af te sluiten verzekeringen door de </w:t>
      </w:r>
      <w:r w:rsidR="002962E8">
        <w:rPr>
          <w:noProof/>
        </w:rPr>
        <w:t xml:space="preserve">Opdrachtnemer </w:t>
      </w:r>
      <w:r>
        <w:rPr>
          <w:noProof/>
        </w:rPr>
        <w:tab/>
      </w:r>
      <w:r>
        <w:rPr>
          <w:noProof/>
        </w:rPr>
        <w:fldChar w:fldCharType="begin"/>
      </w:r>
      <w:r>
        <w:rPr>
          <w:noProof/>
        </w:rPr>
        <w:instrText xml:space="preserve"> PAGEREF _Toc80275188 \h </w:instrText>
      </w:r>
      <w:r>
        <w:rPr>
          <w:noProof/>
        </w:rPr>
      </w:r>
      <w:r>
        <w:rPr>
          <w:noProof/>
        </w:rPr>
        <w:fldChar w:fldCharType="separate"/>
      </w:r>
      <w:r w:rsidR="00DA6B11">
        <w:rPr>
          <w:noProof/>
        </w:rPr>
        <w:t>13</w:t>
      </w:r>
      <w:r>
        <w:rPr>
          <w:noProof/>
        </w:rPr>
        <w:fldChar w:fldCharType="end"/>
      </w:r>
    </w:p>
    <w:p w14:paraId="2B979A9A" w14:textId="447FAC14" w:rsidR="006434B3" w:rsidRDefault="006434B3" w:rsidP="00902090">
      <w:pPr>
        <w:pStyle w:val="Inhopg2"/>
        <w:rPr>
          <w:rFonts w:asciiTheme="minorHAnsi" w:eastAsiaTheme="minorEastAsia" w:hAnsiTheme="minorHAnsi" w:cstheme="minorBidi"/>
          <w:noProof/>
          <w:szCs w:val="22"/>
        </w:rPr>
      </w:pPr>
      <w:r>
        <w:rPr>
          <w:noProof/>
        </w:rPr>
        <w:t>Artikel 11 Uitvoering en tijdsbepaling</w:t>
      </w:r>
      <w:r>
        <w:rPr>
          <w:noProof/>
        </w:rPr>
        <w:tab/>
      </w:r>
      <w:r>
        <w:rPr>
          <w:noProof/>
        </w:rPr>
        <w:fldChar w:fldCharType="begin"/>
      </w:r>
      <w:r>
        <w:rPr>
          <w:noProof/>
        </w:rPr>
        <w:instrText xml:space="preserve"> PAGEREF _Toc80275189 \h </w:instrText>
      </w:r>
      <w:r>
        <w:rPr>
          <w:noProof/>
        </w:rPr>
      </w:r>
      <w:r>
        <w:rPr>
          <w:noProof/>
        </w:rPr>
        <w:fldChar w:fldCharType="separate"/>
      </w:r>
      <w:r w:rsidR="00DA6B11">
        <w:rPr>
          <w:noProof/>
        </w:rPr>
        <w:t>13</w:t>
      </w:r>
      <w:r>
        <w:rPr>
          <w:noProof/>
        </w:rPr>
        <w:fldChar w:fldCharType="end"/>
      </w:r>
    </w:p>
    <w:p w14:paraId="7212BD3D" w14:textId="705E3DDB" w:rsidR="006434B3" w:rsidRDefault="006434B3" w:rsidP="00902090">
      <w:pPr>
        <w:pStyle w:val="Inhopg2"/>
        <w:rPr>
          <w:rFonts w:asciiTheme="minorHAnsi" w:eastAsiaTheme="minorEastAsia" w:hAnsiTheme="minorHAnsi" w:cstheme="minorBidi"/>
          <w:noProof/>
          <w:szCs w:val="22"/>
        </w:rPr>
      </w:pPr>
      <w:r>
        <w:rPr>
          <w:noProof/>
        </w:rPr>
        <w:t>Artikel 12 Onderaanneming</w:t>
      </w:r>
      <w:r>
        <w:rPr>
          <w:noProof/>
        </w:rPr>
        <w:tab/>
      </w:r>
      <w:r>
        <w:rPr>
          <w:noProof/>
        </w:rPr>
        <w:fldChar w:fldCharType="begin"/>
      </w:r>
      <w:r>
        <w:rPr>
          <w:noProof/>
        </w:rPr>
        <w:instrText xml:space="preserve"> PAGEREF _Toc80275190 \h </w:instrText>
      </w:r>
      <w:r>
        <w:rPr>
          <w:noProof/>
        </w:rPr>
      </w:r>
      <w:r>
        <w:rPr>
          <w:noProof/>
        </w:rPr>
        <w:fldChar w:fldCharType="separate"/>
      </w:r>
      <w:r w:rsidR="00DA6B11">
        <w:rPr>
          <w:noProof/>
        </w:rPr>
        <w:t>14</w:t>
      </w:r>
      <w:r>
        <w:rPr>
          <w:noProof/>
        </w:rPr>
        <w:fldChar w:fldCharType="end"/>
      </w:r>
    </w:p>
    <w:p w14:paraId="53F2CF4F" w14:textId="70F95FE4" w:rsidR="006434B3" w:rsidRDefault="006434B3" w:rsidP="00902090">
      <w:pPr>
        <w:pStyle w:val="Inhopg2"/>
        <w:rPr>
          <w:rFonts w:asciiTheme="minorHAnsi" w:eastAsiaTheme="minorEastAsia" w:hAnsiTheme="minorHAnsi" w:cstheme="minorBidi"/>
          <w:noProof/>
          <w:szCs w:val="22"/>
        </w:rPr>
      </w:pPr>
      <w:r>
        <w:rPr>
          <w:noProof/>
        </w:rPr>
        <w:t>Artikel 13 Aanvullende afspraken</w:t>
      </w:r>
      <w:r>
        <w:rPr>
          <w:noProof/>
        </w:rPr>
        <w:tab/>
      </w:r>
      <w:r>
        <w:rPr>
          <w:noProof/>
        </w:rPr>
        <w:fldChar w:fldCharType="begin"/>
      </w:r>
      <w:r>
        <w:rPr>
          <w:noProof/>
        </w:rPr>
        <w:instrText xml:space="preserve"> PAGEREF _Toc80275191 \h </w:instrText>
      </w:r>
      <w:r>
        <w:rPr>
          <w:noProof/>
        </w:rPr>
      </w:r>
      <w:r>
        <w:rPr>
          <w:noProof/>
        </w:rPr>
        <w:fldChar w:fldCharType="separate"/>
      </w:r>
      <w:r w:rsidR="00DA6B11">
        <w:rPr>
          <w:noProof/>
        </w:rPr>
        <w:t>14</w:t>
      </w:r>
      <w:r>
        <w:rPr>
          <w:noProof/>
        </w:rPr>
        <w:fldChar w:fldCharType="end"/>
      </w:r>
    </w:p>
    <w:p w14:paraId="2507F72C" w14:textId="29E0ABDC" w:rsidR="006434B3" w:rsidRDefault="006434B3" w:rsidP="00902090">
      <w:pPr>
        <w:pStyle w:val="Inhopg2"/>
        <w:rPr>
          <w:rFonts w:asciiTheme="minorHAnsi" w:eastAsiaTheme="minorEastAsia" w:hAnsiTheme="minorHAnsi" w:cstheme="minorBidi"/>
          <w:noProof/>
          <w:szCs w:val="22"/>
        </w:rPr>
      </w:pPr>
      <w:r>
        <w:rPr>
          <w:noProof/>
        </w:rPr>
        <w:t>Artikel 14 Algemene voorwaarden</w:t>
      </w:r>
      <w:r>
        <w:rPr>
          <w:noProof/>
        </w:rPr>
        <w:tab/>
      </w:r>
      <w:r>
        <w:rPr>
          <w:noProof/>
        </w:rPr>
        <w:fldChar w:fldCharType="begin"/>
      </w:r>
      <w:r>
        <w:rPr>
          <w:noProof/>
        </w:rPr>
        <w:instrText xml:space="preserve"> PAGEREF _Toc80275192 \h </w:instrText>
      </w:r>
      <w:r>
        <w:rPr>
          <w:noProof/>
        </w:rPr>
      </w:r>
      <w:r>
        <w:rPr>
          <w:noProof/>
        </w:rPr>
        <w:fldChar w:fldCharType="separate"/>
      </w:r>
      <w:r w:rsidR="00DA6B11">
        <w:rPr>
          <w:noProof/>
        </w:rPr>
        <w:t>14</w:t>
      </w:r>
      <w:r>
        <w:rPr>
          <w:noProof/>
        </w:rPr>
        <w:fldChar w:fldCharType="end"/>
      </w:r>
    </w:p>
    <w:p w14:paraId="3DA214EC" w14:textId="2B2DDE7B" w:rsidR="006434B3" w:rsidRDefault="006434B3" w:rsidP="00902090">
      <w:pPr>
        <w:pStyle w:val="Inhopg2"/>
        <w:rPr>
          <w:rFonts w:asciiTheme="minorHAnsi" w:eastAsiaTheme="minorEastAsia" w:hAnsiTheme="minorHAnsi" w:cstheme="minorBidi"/>
          <w:noProof/>
          <w:szCs w:val="22"/>
        </w:rPr>
      </w:pPr>
      <w:r>
        <w:rPr>
          <w:noProof/>
        </w:rPr>
        <w:t>Artikel 15 Integriteit, belangenverstrengeling, omkoping, contacten en informatieplicht</w:t>
      </w:r>
      <w:r>
        <w:rPr>
          <w:noProof/>
        </w:rPr>
        <w:tab/>
      </w:r>
      <w:r>
        <w:rPr>
          <w:noProof/>
        </w:rPr>
        <w:fldChar w:fldCharType="begin"/>
      </w:r>
      <w:r>
        <w:rPr>
          <w:noProof/>
        </w:rPr>
        <w:instrText xml:space="preserve"> PAGEREF _Toc80275193 \h </w:instrText>
      </w:r>
      <w:r>
        <w:rPr>
          <w:noProof/>
        </w:rPr>
      </w:r>
      <w:r>
        <w:rPr>
          <w:noProof/>
        </w:rPr>
        <w:fldChar w:fldCharType="separate"/>
      </w:r>
      <w:r w:rsidR="00DA6B11">
        <w:rPr>
          <w:noProof/>
        </w:rPr>
        <w:t>15</w:t>
      </w:r>
      <w:r>
        <w:rPr>
          <w:noProof/>
        </w:rPr>
        <w:fldChar w:fldCharType="end"/>
      </w:r>
    </w:p>
    <w:p w14:paraId="0E097595" w14:textId="19BCDA12" w:rsidR="006434B3" w:rsidRDefault="006434B3" w:rsidP="00902090">
      <w:pPr>
        <w:pStyle w:val="Inhopg2"/>
        <w:rPr>
          <w:rFonts w:asciiTheme="minorHAnsi" w:eastAsiaTheme="minorEastAsia" w:hAnsiTheme="minorHAnsi" w:cstheme="minorBidi"/>
          <w:noProof/>
          <w:szCs w:val="22"/>
        </w:rPr>
      </w:pPr>
      <w:r>
        <w:rPr>
          <w:noProof/>
        </w:rPr>
        <w:t>Artikel 16 Geheimhouding</w:t>
      </w:r>
      <w:r>
        <w:rPr>
          <w:noProof/>
        </w:rPr>
        <w:tab/>
      </w:r>
      <w:r>
        <w:rPr>
          <w:noProof/>
        </w:rPr>
        <w:fldChar w:fldCharType="begin"/>
      </w:r>
      <w:r>
        <w:rPr>
          <w:noProof/>
        </w:rPr>
        <w:instrText xml:space="preserve"> PAGEREF _Toc80275194 \h </w:instrText>
      </w:r>
      <w:r>
        <w:rPr>
          <w:noProof/>
        </w:rPr>
      </w:r>
      <w:r>
        <w:rPr>
          <w:noProof/>
        </w:rPr>
        <w:fldChar w:fldCharType="separate"/>
      </w:r>
      <w:r w:rsidR="00DA6B11">
        <w:rPr>
          <w:noProof/>
        </w:rPr>
        <w:t>15</w:t>
      </w:r>
      <w:r>
        <w:rPr>
          <w:noProof/>
        </w:rPr>
        <w:fldChar w:fldCharType="end"/>
      </w:r>
    </w:p>
    <w:p w14:paraId="1BF0926C" w14:textId="7D069FA7" w:rsidR="006434B3" w:rsidRDefault="006434B3" w:rsidP="00902090">
      <w:pPr>
        <w:pStyle w:val="Inhopg2"/>
        <w:rPr>
          <w:rFonts w:asciiTheme="minorHAnsi" w:eastAsiaTheme="minorEastAsia" w:hAnsiTheme="minorHAnsi" w:cstheme="minorBidi"/>
          <w:noProof/>
          <w:szCs w:val="22"/>
        </w:rPr>
      </w:pPr>
      <w:r>
        <w:rPr>
          <w:noProof/>
        </w:rPr>
        <w:t>Artikel 17 Geschillen en forumkeuze</w:t>
      </w:r>
      <w:r>
        <w:rPr>
          <w:noProof/>
        </w:rPr>
        <w:tab/>
      </w:r>
      <w:r>
        <w:rPr>
          <w:noProof/>
        </w:rPr>
        <w:fldChar w:fldCharType="begin"/>
      </w:r>
      <w:r>
        <w:rPr>
          <w:noProof/>
        </w:rPr>
        <w:instrText xml:space="preserve"> PAGEREF _Toc80275195 \h </w:instrText>
      </w:r>
      <w:r>
        <w:rPr>
          <w:noProof/>
        </w:rPr>
      </w:r>
      <w:r>
        <w:rPr>
          <w:noProof/>
        </w:rPr>
        <w:fldChar w:fldCharType="separate"/>
      </w:r>
      <w:r w:rsidR="00DA6B11">
        <w:rPr>
          <w:noProof/>
        </w:rPr>
        <w:t>16</w:t>
      </w:r>
      <w:r>
        <w:rPr>
          <w:noProof/>
        </w:rPr>
        <w:fldChar w:fldCharType="end"/>
      </w:r>
    </w:p>
    <w:p w14:paraId="772E0309" w14:textId="0227D5F0" w:rsidR="006434B3" w:rsidRDefault="006434B3" w:rsidP="00902090">
      <w:pPr>
        <w:pStyle w:val="Inhopg2"/>
        <w:rPr>
          <w:rFonts w:asciiTheme="minorHAnsi" w:eastAsiaTheme="minorEastAsia" w:hAnsiTheme="minorHAnsi" w:cstheme="minorBidi"/>
          <w:noProof/>
          <w:szCs w:val="22"/>
        </w:rPr>
      </w:pPr>
      <w:r>
        <w:rPr>
          <w:noProof/>
        </w:rPr>
        <w:t>Artikel 18 Bijlagen (bijgevoegd en/of onder verwijzing naar)</w:t>
      </w:r>
      <w:r>
        <w:rPr>
          <w:noProof/>
        </w:rPr>
        <w:tab/>
      </w:r>
      <w:r>
        <w:rPr>
          <w:noProof/>
        </w:rPr>
        <w:fldChar w:fldCharType="begin"/>
      </w:r>
      <w:r>
        <w:rPr>
          <w:noProof/>
        </w:rPr>
        <w:instrText xml:space="preserve"> PAGEREF _Toc80275196 \h </w:instrText>
      </w:r>
      <w:r>
        <w:rPr>
          <w:noProof/>
        </w:rPr>
      </w:r>
      <w:r>
        <w:rPr>
          <w:noProof/>
        </w:rPr>
        <w:fldChar w:fldCharType="separate"/>
      </w:r>
      <w:r w:rsidR="00DA6B11">
        <w:rPr>
          <w:noProof/>
        </w:rPr>
        <w:t>16</w:t>
      </w:r>
      <w:r>
        <w:rPr>
          <w:noProof/>
        </w:rPr>
        <w:fldChar w:fldCharType="end"/>
      </w:r>
    </w:p>
    <w:p w14:paraId="03241B10" w14:textId="3B376D40" w:rsidR="00992F9A" w:rsidRDefault="00902095" w:rsidP="000046B8">
      <w:pPr>
        <w:spacing w:line="276" w:lineRule="auto"/>
      </w:pPr>
      <w:r w:rsidRPr="00FA1020">
        <w:rPr>
          <w:rFonts w:cs="Arial"/>
          <w:color w:val="006EB9"/>
          <w:sz w:val="24"/>
        </w:rPr>
        <w:fldChar w:fldCharType="end"/>
      </w:r>
    </w:p>
    <w:p w14:paraId="1B2EE0A6" w14:textId="77777777" w:rsidR="009B72D8" w:rsidRDefault="009B72D8" w:rsidP="000046B8">
      <w:pPr>
        <w:spacing w:line="276" w:lineRule="auto"/>
      </w:pPr>
      <w:r>
        <w:br w:type="page"/>
      </w:r>
    </w:p>
    <w:p w14:paraId="706CFDBF" w14:textId="77777777" w:rsidR="00AE3719" w:rsidRDefault="00AE3719" w:rsidP="000046B8">
      <w:pPr>
        <w:spacing w:line="276" w:lineRule="auto"/>
      </w:pPr>
    </w:p>
    <w:p w14:paraId="58A60CA4" w14:textId="530DADA7" w:rsidR="00044F61" w:rsidRDefault="00044F61" w:rsidP="00044F61">
      <w:pPr>
        <w:pStyle w:val="Kop1"/>
        <w:numPr>
          <w:ilvl w:val="0"/>
          <w:numId w:val="0"/>
        </w:numPr>
      </w:pPr>
      <w:bookmarkStart w:id="8" w:name="_Toc80275176"/>
      <w:r>
        <w:t>A</w:t>
      </w:r>
      <w:r>
        <w:tab/>
        <w:t>Definities</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3082"/>
        <w:gridCol w:w="5672"/>
      </w:tblGrid>
      <w:tr w:rsidR="00044F61" w14:paraId="591E6F50" w14:textId="77777777" w:rsidTr="00C03C29">
        <w:tc>
          <w:tcPr>
            <w:tcW w:w="733" w:type="dxa"/>
            <w:tcBorders>
              <w:top w:val="single" w:sz="4" w:space="0" w:color="auto"/>
              <w:left w:val="single" w:sz="4" w:space="0" w:color="auto"/>
              <w:bottom w:val="single" w:sz="4" w:space="0" w:color="auto"/>
              <w:right w:val="single" w:sz="4" w:space="0" w:color="auto"/>
            </w:tcBorders>
          </w:tcPr>
          <w:p w14:paraId="262F236F" w14:textId="32B75CE8" w:rsidR="00044F61" w:rsidRDefault="00E46549">
            <w:pPr>
              <w:rPr>
                <w:b/>
              </w:rPr>
            </w:pPr>
            <w:r>
              <w:rPr>
                <w:b/>
              </w:rPr>
              <w:t>A</w:t>
            </w:r>
          </w:p>
        </w:tc>
        <w:tc>
          <w:tcPr>
            <w:tcW w:w="3082" w:type="dxa"/>
            <w:tcBorders>
              <w:top w:val="single" w:sz="4" w:space="0" w:color="auto"/>
              <w:left w:val="single" w:sz="4" w:space="0" w:color="auto"/>
              <w:bottom w:val="single" w:sz="4" w:space="0" w:color="auto"/>
              <w:right w:val="single" w:sz="4" w:space="0" w:color="auto"/>
            </w:tcBorders>
            <w:hideMark/>
          </w:tcPr>
          <w:p w14:paraId="796F2C0B" w14:textId="77777777" w:rsidR="00044F61" w:rsidRDefault="00044F61">
            <w:r>
              <w:t>Acceptatie</w:t>
            </w:r>
          </w:p>
        </w:tc>
        <w:tc>
          <w:tcPr>
            <w:tcW w:w="5672" w:type="dxa"/>
            <w:tcBorders>
              <w:top w:val="single" w:sz="4" w:space="0" w:color="auto"/>
              <w:left w:val="single" w:sz="4" w:space="0" w:color="auto"/>
              <w:bottom w:val="single" w:sz="4" w:space="0" w:color="auto"/>
              <w:right w:val="single" w:sz="4" w:space="0" w:color="auto"/>
            </w:tcBorders>
            <w:hideMark/>
          </w:tcPr>
          <w:p w14:paraId="38F99037" w14:textId="784801B9" w:rsidR="00044F61" w:rsidRDefault="00044F61">
            <w:r>
              <w:t xml:space="preserve">Goedkeuring door </w:t>
            </w:r>
            <w:r w:rsidR="00B142E9">
              <w:t>Opdrachtgever</w:t>
            </w:r>
            <w:r>
              <w:t xml:space="preserve"> dat Opdrachtnemer aan alle verplichtingen voortvloeiende uit de </w:t>
            </w:r>
            <w:r w:rsidR="00024050">
              <w:t xml:space="preserve">Aanneemovereenkomst </w:t>
            </w:r>
            <w:r>
              <w:t>heeft voldaan</w:t>
            </w:r>
            <w:r w:rsidR="00201D4E">
              <w:t>.</w:t>
            </w:r>
          </w:p>
        </w:tc>
      </w:tr>
      <w:tr w:rsidR="00044F61" w14:paraId="48038FEA" w14:textId="77777777" w:rsidTr="00C03C29">
        <w:tc>
          <w:tcPr>
            <w:tcW w:w="733" w:type="dxa"/>
            <w:tcBorders>
              <w:top w:val="single" w:sz="4" w:space="0" w:color="auto"/>
              <w:left w:val="single" w:sz="4" w:space="0" w:color="auto"/>
              <w:bottom w:val="single" w:sz="4" w:space="0" w:color="auto"/>
              <w:right w:val="single" w:sz="4" w:space="0" w:color="auto"/>
            </w:tcBorders>
          </w:tcPr>
          <w:p w14:paraId="7FA12806" w14:textId="77777777" w:rsidR="00044F61" w:rsidRDefault="00044F61">
            <w:pPr>
              <w:rPr>
                <w:b/>
              </w:rPr>
            </w:pPr>
          </w:p>
        </w:tc>
        <w:tc>
          <w:tcPr>
            <w:tcW w:w="3082" w:type="dxa"/>
            <w:tcBorders>
              <w:top w:val="single" w:sz="4" w:space="0" w:color="auto"/>
              <w:left w:val="single" w:sz="4" w:space="0" w:color="auto"/>
              <w:bottom w:val="single" w:sz="4" w:space="0" w:color="auto"/>
              <w:right w:val="single" w:sz="4" w:space="0" w:color="auto"/>
            </w:tcBorders>
            <w:hideMark/>
          </w:tcPr>
          <w:p w14:paraId="648977D2" w14:textId="77777777" w:rsidR="00044F61" w:rsidRDefault="00044F61">
            <w:r>
              <w:t>Acceptatieprotocol</w:t>
            </w:r>
          </w:p>
        </w:tc>
        <w:tc>
          <w:tcPr>
            <w:tcW w:w="5672" w:type="dxa"/>
            <w:tcBorders>
              <w:top w:val="single" w:sz="4" w:space="0" w:color="auto"/>
              <w:left w:val="single" w:sz="4" w:space="0" w:color="auto"/>
              <w:bottom w:val="single" w:sz="4" w:space="0" w:color="auto"/>
              <w:right w:val="single" w:sz="4" w:space="0" w:color="auto"/>
            </w:tcBorders>
            <w:hideMark/>
          </w:tcPr>
          <w:p w14:paraId="08C6A70F" w14:textId="5CC9C3BE" w:rsidR="00044F61" w:rsidRDefault="00044F61">
            <w:r>
              <w:t xml:space="preserve">Document waarin de resultaten van de </w:t>
            </w:r>
            <w:r w:rsidR="00201D4E">
              <w:t xml:space="preserve">FAT, </w:t>
            </w:r>
            <w:r>
              <w:t>SAT</w:t>
            </w:r>
            <w:r w:rsidR="00201D4E">
              <w:t xml:space="preserve"> en SIT </w:t>
            </w:r>
            <w:r w:rsidR="00534441">
              <w:t xml:space="preserve">afzonderlijk en </w:t>
            </w:r>
            <w:r>
              <w:t>schriftelijk worden vastgelegd en door beide Partijen wordt ondertekend.</w:t>
            </w:r>
          </w:p>
        </w:tc>
      </w:tr>
      <w:tr w:rsidR="009F4CA6" w14:paraId="54067E4B" w14:textId="77777777" w:rsidTr="00C03C29">
        <w:tc>
          <w:tcPr>
            <w:tcW w:w="733" w:type="dxa"/>
            <w:tcBorders>
              <w:top w:val="single" w:sz="4" w:space="0" w:color="auto"/>
              <w:left w:val="single" w:sz="4" w:space="0" w:color="auto"/>
              <w:bottom w:val="single" w:sz="4" w:space="0" w:color="auto"/>
              <w:right w:val="single" w:sz="4" w:space="0" w:color="auto"/>
            </w:tcBorders>
          </w:tcPr>
          <w:p w14:paraId="0946C6AB" w14:textId="77777777" w:rsidR="009F4CA6" w:rsidRPr="00B556C2" w:rsidRDefault="009F4CA6" w:rsidP="009F4CA6">
            <w:pPr>
              <w:rPr>
                <w:b/>
              </w:rPr>
            </w:pPr>
          </w:p>
        </w:tc>
        <w:tc>
          <w:tcPr>
            <w:tcW w:w="3082" w:type="dxa"/>
            <w:tcBorders>
              <w:top w:val="single" w:sz="4" w:space="0" w:color="auto"/>
              <w:left w:val="single" w:sz="4" w:space="0" w:color="auto"/>
              <w:bottom w:val="single" w:sz="4" w:space="0" w:color="auto"/>
              <w:right w:val="single" w:sz="4" w:space="0" w:color="auto"/>
            </w:tcBorders>
          </w:tcPr>
          <w:p w14:paraId="7B405287" w14:textId="343ADC50" w:rsidR="009F4CA6" w:rsidRPr="00391993" w:rsidRDefault="009F4CA6" w:rsidP="009F4CA6">
            <w:proofErr w:type="spellStart"/>
            <w:r w:rsidRPr="00B50AE4">
              <w:rPr>
                <w:lang w:val="en-GB"/>
              </w:rPr>
              <w:t>Aanneemovereenkomst</w:t>
            </w:r>
            <w:proofErr w:type="spellEnd"/>
            <w:r w:rsidRPr="00B556C2">
              <w:rPr>
                <w:lang w:val="en-GB"/>
              </w:rPr>
              <w:t xml:space="preserve"> </w:t>
            </w:r>
          </w:p>
        </w:tc>
        <w:tc>
          <w:tcPr>
            <w:tcW w:w="5672" w:type="dxa"/>
            <w:tcBorders>
              <w:top w:val="single" w:sz="4" w:space="0" w:color="auto"/>
              <w:left w:val="single" w:sz="4" w:space="0" w:color="auto"/>
              <w:bottom w:val="single" w:sz="4" w:space="0" w:color="auto"/>
              <w:right w:val="single" w:sz="4" w:space="0" w:color="auto"/>
            </w:tcBorders>
          </w:tcPr>
          <w:p w14:paraId="6DAAFF06" w14:textId="03AD3432" w:rsidR="009F4CA6" w:rsidRDefault="009F4CA6" w:rsidP="009F4CA6">
            <w:r>
              <w:t>Deze Aanneemovereenkomst</w:t>
            </w:r>
            <w:r w:rsidR="00B556C2">
              <w:t xml:space="preserve"> </w:t>
            </w:r>
            <w:r>
              <w:t>e</w:t>
            </w:r>
            <w:r w:rsidR="00B556C2">
              <w:t>n</w:t>
            </w:r>
            <w:r>
              <w:t xml:space="preserve"> Bijlage(n)en </w:t>
            </w:r>
            <w:proofErr w:type="spellStart"/>
            <w:r>
              <w:t>en</w:t>
            </w:r>
            <w:proofErr w:type="spellEnd"/>
            <w:r>
              <w:t xml:space="preserve"> de considerans van deze Aanneemovereenkomst </w:t>
            </w:r>
          </w:p>
        </w:tc>
      </w:tr>
      <w:tr w:rsidR="009F4CA6" w14:paraId="6AC3531D" w14:textId="77777777" w:rsidTr="00533E7D">
        <w:tc>
          <w:tcPr>
            <w:tcW w:w="733" w:type="dxa"/>
            <w:tcBorders>
              <w:top w:val="single" w:sz="4" w:space="0" w:color="auto"/>
              <w:left w:val="single" w:sz="4" w:space="0" w:color="auto"/>
              <w:bottom w:val="single" w:sz="4" w:space="0" w:color="auto"/>
              <w:right w:val="single" w:sz="4" w:space="0" w:color="auto"/>
            </w:tcBorders>
          </w:tcPr>
          <w:p w14:paraId="00ACA0B4" w14:textId="77777777" w:rsidR="009F4CA6" w:rsidRDefault="009F4CA6" w:rsidP="009F4CA6">
            <w:pPr>
              <w:rPr>
                <w:b/>
              </w:rPr>
            </w:pPr>
          </w:p>
        </w:tc>
        <w:tc>
          <w:tcPr>
            <w:tcW w:w="3082" w:type="dxa"/>
            <w:tcBorders>
              <w:top w:val="single" w:sz="4" w:space="0" w:color="auto"/>
              <w:left w:val="single" w:sz="4" w:space="0" w:color="auto"/>
              <w:bottom w:val="single" w:sz="4" w:space="0" w:color="auto"/>
              <w:right w:val="single" w:sz="4" w:space="0" w:color="auto"/>
            </w:tcBorders>
          </w:tcPr>
          <w:p w14:paraId="799DBF3A" w14:textId="640E57EB" w:rsidR="009F4CA6" w:rsidRDefault="009F4CA6" w:rsidP="009F4CA6">
            <w:pPr>
              <w:rPr>
                <w:highlight w:val="yellow"/>
              </w:rPr>
            </w:pPr>
            <w:r>
              <w:t>Bijlage</w:t>
            </w:r>
          </w:p>
        </w:tc>
        <w:tc>
          <w:tcPr>
            <w:tcW w:w="5672" w:type="dxa"/>
            <w:tcBorders>
              <w:top w:val="single" w:sz="4" w:space="0" w:color="auto"/>
              <w:left w:val="single" w:sz="4" w:space="0" w:color="auto"/>
              <w:bottom w:val="single" w:sz="4" w:space="0" w:color="auto"/>
              <w:right w:val="single" w:sz="4" w:space="0" w:color="auto"/>
            </w:tcBorders>
          </w:tcPr>
          <w:p w14:paraId="1C8D109F" w14:textId="78118F3C" w:rsidR="009F4CA6" w:rsidRDefault="009F4CA6" w:rsidP="009F4CA6">
            <w:r>
              <w:t>Een bij deze Aanneemovereenkomst  behorende bijlage en maakt integraal deel uit van deze Aanneemovereenkomst.</w:t>
            </w:r>
          </w:p>
        </w:tc>
      </w:tr>
      <w:tr w:rsidR="009F4CA6" w14:paraId="66609246" w14:textId="77777777" w:rsidTr="00C03C29">
        <w:tc>
          <w:tcPr>
            <w:tcW w:w="733" w:type="dxa"/>
            <w:tcBorders>
              <w:top w:val="single" w:sz="4" w:space="0" w:color="auto"/>
              <w:left w:val="single" w:sz="4" w:space="0" w:color="auto"/>
              <w:bottom w:val="single" w:sz="4" w:space="0" w:color="auto"/>
              <w:right w:val="single" w:sz="4" w:space="0" w:color="auto"/>
            </w:tcBorders>
            <w:hideMark/>
          </w:tcPr>
          <w:p w14:paraId="62C5047E" w14:textId="77777777" w:rsidR="009F4CA6" w:rsidRDefault="009F4CA6" w:rsidP="009F4CA6">
            <w:pPr>
              <w:rPr>
                <w:b/>
              </w:rPr>
            </w:pPr>
            <w:r>
              <w:rPr>
                <w:b/>
              </w:rPr>
              <w:t>D</w:t>
            </w:r>
          </w:p>
        </w:tc>
        <w:tc>
          <w:tcPr>
            <w:tcW w:w="3082" w:type="dxa"/>
            <w:tcBorders>
              <w:top w:val="single" w:sz="4" w:space="0" w:color="auto"/>
              <w:left w:val="single" w:sz="4" w:space="0" w:color="auto"/>
              <w:bottom w:val="single" w:sz="4" w:space="0" w:color="auto"/>
              <w:right w:val="single" w:sz="4" w:space="0" w:color="auto"/>
            </w:tcBorders>
            <w:hideMark/>
          </w:tcPr>
          <w:p w14:paraId="3B4A3E99" w14:textId="112C8252" w:rsidR="009F4CA6" w:rsidRDefault="009F4CA6" w:rsidP="009F4CA6">
            <w:r>
              <w:t>Directie</w:t>
            </w:r>
          </w:p>
        </w:tc>
        <w:tc>
          <w:tcPr>
            <w:tcW w:w="5672" w:type="dxa"/>
            <w:tcBorders>
              <w:top w:val="single" w:sz="4" w:space="0" w:color="auto"/>
              <w:left w:val="single" w:sz="4" w:space="0" w:color="auto"/>
              <w:bottom w:val="single" w:sz="4" w:space="0" w:color="auto"/>
              <w:right w:val="single" w:sz="4" w:space="0" w:color="auto"/>
            </w:tcBorders>
            <w:hideMark/>
          </w:tcPr>
          <w:p w14:paraId="2A5051D8" w14:textId="54B0DB58" w:rsidR="009F4CA6" w:rsidRDefault="009F4CA6" w:rsidP="009F4CA6">
            <w:r>
              <w:t>Door Opdrachtgever aangewezen vertegenwoordiging die toezicht uitoefenen op de uitvoering van de werkzaamheden en naleving van de Aanneemovereenkomst.</w:t>
            </w:r>
          </w:p>
        </w:tc>
      </w:tr>
      <w:tr w:rsidR="009F4CA6" w14:paraId="3D885D78" w14:textId="77777777" w:rsidTr="00C03C29">
        <w:tc>
          <w:tcPr>
            <w:tcW w:w="733" w:type="dxa"/>
            <w:tcBorders>
              <w:top w:val="single" w:sz="4" w:space="0" w:color="auto"/>
              <w:left w:val="single" w:sz="4" w:space="0" w:color="auto"/>
              <w:bottom w:val="single" w:sz="4" w:space="0" w:color="auto"/>
              <w:right w:val="single" w:sz="4" w:space="0" w:color="auto"/>
            </w:tcBorders>
            <w:hideMark/>
          </w:tcPr>
          <w:p w14:paraId="21D87A39" w14:textId="77777777" w:rsidR="009F4CA6" w:rsidRDefault="009F4CA6" w:rsidP="009F4CA6">
            <w:pPr>
              <w:rPr>
                <w:b/>
              </w:rPr>
            </w:pPr>
            <w:r>
              <w:rPr>
                <w:b/>
              </w:rPr>
              <w:t>F</w:t>
            </w:r>
          </w:p>
        </w:tc>
        <w:tc>
          <w:tcPr>
            <w:tcW w:w="3082" w:type="dxa"/>
            <w:tcBorders>
              <w:top w:val="single" w:sz="4" w:space="0" w:color="auto"/>
              <w:left w:val="single" w:sz="4" w:space="0" w:color="auto"/>
              <w:bottom w:val="single" w:sz="4" w:space="0" w:color="auto"/>
              <w:right w:val="single" w:sz="4" w:space="0" w:color="auto"/>
            </w:tcBorders>
            <w:hideMark/>
          </w:tcPr>
          <w:p w14:paraId="08D59AAD" w14:textId="77777777" w:rsidR="009F4CA6" w:rsidRDefault="009F4CA6" w:rsidP="009F4CA6">
            <w:r>
              <w:t>FAT</w:t>
            </w:r>
          </w:p>
        </w:tc>
        <w:tc>
          <w:tcPr>
            <w:tcW w:w="5672" w:type="dxa"/>
            <w:tcBorders>
              <w:top w:val="single" w:sz="4" w:space="0" w:color="auto"/>
              <w:left w:val="single" w:sz="4" w:space="0" w:color="auto"/>
              <w:bottom w:val="single" w:sz="4" w:space="0" w:color="auto"/>
              <w:right w:val="single" w:sz="4" w:space="0" w:color="auto"/>
            </w:tcBorders>
            <w:hideMark/>
          </w:tcPr>
          <w:p w14:paraId="059B9AA5" w14:textId="1BA0880B" w:rsidR="009F4CA6" w:rsidRDefault="009F4CA6" w:rsidP="009F4CA6">
            <w:proofErr w:type="spellStart"/>
            <w:r>
              <w:t>Factory</w:t>
            </w:r>
            <w:proofErr w:type="spellEnd"/>
            <w:r>
              <w:t xml:space="preserve"> Acceptatie Test waarin Opdrachtnemer – op zijn eigen productielocatie – aantoont dat de Machinetechniek aan de Overeengekomen Specificaties voldoet.</w:t>
            </w:r>
          </w:p>
        </w:tc>
      </w:tr>
      <w:tr w:rsidR="009F4CA6" w14:paraId="7448CE17" w14:textId="77777777" w:rsidTr="00C03C29">
        <w:tc>
          <w:tcPr>
            <w:tcW w:w="733" w:type="dxa"/>
            <w:tcBorders>
              <w:top w:val="single" w:sz="4" w:space="0" w:color="auto"/>
              <w:left w:val="single" w:sz="4" w:space="0" w:color="auto"/>
              <w:bottom w:val="single" w:sz="4" w:space="0" w:color="auto"/>
              <w:right w:val="single" w:sz="4" w:space="0" w:color="auto"/>
            </w:tcBorders>
          </w:tcPr>
          <w:p w14:paraId="7BC20B8D" w14:textId="77777777" w:rsidR="009F4CA6" w:rsidRDefault="009F4CA6" w:rsidP="009F4CA6">
            <w:pPr>
              <w:rPr>
                <w:b/>
              </w:rPr>
            </w:pPr>
          </w:p>
        </w:tc>
        <w:tc>
          <w:tcPr>
            <w:tcW w:w="3082" w:type="dxa"/>
            <w:tcBorders>
              <w:top w:val="single" w:sz="4" w:space="0" w:color="auto"/>
              <w:left w:val="single" w:sz="4" w:space="0" w:color="auto"/>
              <w:bottom w:val="single" w:sz="4" w:space="0" w:color="auto"/>
              <w:right w:val="single" w:sz="4" w:space="0" w:color="auto"/>
            </w:tcBorders>
          </w:tcPr>
          <w:p w14:paraId="5E421A81" w14:textId="1FDBA433" w:rsidR="009F4CA6" w:rsidRDefault="009F4CA6" w:rsidP="009F4CA6">
            <w:r>
              <w:t>Functioneel programma van eisen</w:t>
            </w:r>
          </w:p>
        </w:tc>
        <w:tc>
          <w:tcPr>
            <w:tcW w:w="5672" w:type="dxa"/>
            <w:tcBorders>
              <w:top w:val="single" w:sz="4" w:space="0" w:color="auto"/>
              <w:left w:val="single" w:sz="4" w:space="0" w:color="auto"/>
              <w:bottom w:val="single" w:sz="4" w:space="0" w:color="auto"/>
              <w:right w:val="single" w:sz="4" w:space="0" w:color="auto"/>
            </w:tcBorders>
          </w:tcPr>
          <w:p w14:paraId="28FFB17D" w14:textId="1CBD949A" w:rsidR="009F4CA6" w:rsidRDefault="009F4CA6" w:rsidP="009F4CA6">
            <w:r>
              <w:t>Beschrijving van alle randvoorwaarden</w:t>
            </w:r>
            <w:r w:rsidR="006D4542">
              <w:t>,</w:t>
            </w:r>
            <w:r w:rsidR="00DA6B11">
              <w:t xml:space="preserve"> uitgangspunten, </w:t>
            </w:r>
            <w:r>
              <w:t xml:space="preserve"> doele</w:t>
            </w:r>
            <w:r w:rsidR="006D4542">
              <w:t xml:space="preserve">n, </w:t>
            </w:r>
            <w:r>
              <w:t xml:space="preserve"> resultaten</w:t>
            </w:r>
            <w:r w:rsidR="006D4542">
              <w:t>,</w:t>
            </w:r>
            <w:r>
              <w:t xml:space="preserve"> activiteiten en </w:t>
            </w:r>
            <w:r w:rsidR="00DA6B11">
              <w:t>(</w:t>
            </w:r>
            <w:proofErr w:type="spellStart"/>
            <w:r w:rsidR="00DA6B11">
              <w:t>gebruiks</w:t>
            </w:r>
            <w:proofErr w:type="spellEnd"/>
            <w:r w:rsidR="00DA6B11">
              <w:t>)</w:t>
            </w:r>
            <w:r>
              <w:t>middelen die op de Opdracht van toepassing zijn, bijgevoegd als Bijlage(n)</w:t>
            </w:r>
            <w:r w:rsidRPr="00281E7B">
              <w:rPr>
                <w:highlight w:val="yellow"/>
              </w:rPr>
              <w:t>.</w:t>
            </w:r>
          </w:p>
        </w:tc>
      </w:tr>
      <w:tr w:rsidR="009F4CA6" w14:paraId="5914B7F9" w14:textId="77777777" w:rsidTr="00C03C29">
        <w:tc>
          <w:tcPr>
            <w:tcW w:w="733" w:type="dxa"/>
            <w:tcBorders>
              <w:top w:val="single" w:sz="4" w:space="0" w:color="auto"/>
              <w:left w:val="single" w:sz="4" w:space="0" w:color="auto"/>
              <w:bottom w:val="single" w:sz="4" w:space="0" w:color="auto"/>
              <w:right w:val="single" w:sz="4" w:space="0" w:color="auto"/>
            </w:tcBorders>
            <w:hideMark/>
          </w:tcPr>
          <w:p w14:paraId="2606137F" w14:textId="77777777" w:rsidR="009F4CA6" w:rsidRDefault="009F4CA6" w:rsidP="009F4CA6">
            <w:pPr>
              <w:rPr>
                <w:b/>
              </w:rPr>
            </w:pPr>
            <w:r>
              <w:rPr>
                <w:b/>
              </w:rPr>
              <w:t>G</w:t>
            </w:r>
          </w:p>
        </w:tc>
        <w:tc>
          <w:tcPr>
            <w:tcW w:w="3082" w:type="dxa"/>
            <w:tcBorders>
              <w:top w:val="single" w:sz="4" w:space="0" w:color="auto"/>
              <w:left w:val="single" w:sz="4" w:space="0" w:color="auto"/>
              <w:bottom w:val="single" w:sz="4" w:space="0" w:color="auto"/>
              <w:right w:val="single" w:sz="4" w:space="0" w:color="auto"/>
            </w:tcBorders>
            <w:hideMark/>
          </w:tcPr>
          <w:p w14:paraId="5226C5AE" w14:textId="77777777" w:rsidR="009F4CA6" w:rsidRDefault="009F4CA6" w:rsidP="009F4CA6">
            <w:r>
              <w:t>Gebrek</w:t>
            </w:r>
          </w:p>
        </w:tc>
        <w:tc>
          <w:tcPr>
            <w:tcW w:w="5672" w:type="dxa"/>
            <w:tcBorders>
              <w:top w:val="single" w:sz="4" w:space="0" w:color="auto"/>
              <w:left w:val="single" w:sz="4" w:space="0" w:color="auto"/>
              <w:bottom w:val="single" w:sz="4" w:space="0" w:color="auto"/>
              <w:right w:val="single" w:sz="4" w:space="0" w:color="auto"/>
            </w:tcBorders>
            <w:hideMark/>
          </w:tcPr>
          <w:p w14:paraId="347A762F" w14:textId="77777777" w:rsidR="009F4CA6" w:rsidRDefault="009F4CA6" w:rsidP="009F4CA6">
            <w:r>
              <w:t>Een verstoring in en/of beschadiging van de Machinetechniek, waardoor de Machinetechniek niet of niet meer volledig voldoet aan de Overeengekomen Specificaties en ieder anderszins niet naar behoren functioneren van de Machinetechniek.</w:t>
            </w:r>
          </w:p>
        </w:tc>
      </w:tr>
      <w:tr w:rsidR="009F4CA6" w14:paraId="5D64B3B7" w14:textId="77777777" w:rsidTr="00C03C29">
        <w:tc>
          <w:tcPr>
            <w:tcW w:w="733" w:type="dxa"/>
            <w:tcBorders>
              <w:top w:val="single" w:sz="4" w:space="0" w:color="auto"/>
              <w:left w:val="single" w:sz="4" w:space="0" w:color="auto"/>
              <w:bottom w:val="single" w:sz="4" w:space="0" w:color="auto"/>
              <w:right w:val="single" w:sz="4" w:space="0" w:color="auto"/>
            </w:tcBorders>
          </w:tcPr>
          <w:p w14:paraId="7A94ED53" w14:textId="1B289D52" w:rsidR="009F4CA6" w:rsidRDefault="009F4CA6" w:rsidP="009F4CA6">
            <w:pPr>
              <w:rPr>
                <w:b/>
              </w:rPr>
            </w:pPr>
            <w:r>
              <w:rPr>
                <w:b/>
              </w:rPr>
              <w:t>M</w:t>
            </w:r>
          </w:p>
        </w:tc>
        <w:tc>
          <w:tcPr>
            <w:tcW w:w="3082" w:type="dxa"/>
            <w:tcBorders>
              <w:top w:val="single" w:sz="4" w:space="0" w:color="auto"/>
              <w:left w:val="single" w:sz="4" w:space="0" w:color="auto"/>
              <w:bottom w:val="single" w:sz="4" w:space="0" w:color="auto"/>
              <w:right w:val="single" w:sz="4" w:space="0" w:color="auto"/>
            </w:tcBorders>
            <w:hideMark/>
          </w:tcPr>
          <w:p w14:paraId="3E6190A0" w14:textId="77777777" w:rsidR="009F4CA6" w:rsidRDefault="009F4CA6" w:rsidP="009F4CA6">
            <w:r>
              <w:t>Mijlpaal</w:t>
            </w:r>
          </w:p>
        </w:tc>
        <w:tc>
          <w:tcPr>
            <w:tcW w:w="5672" w:type="dxa"/>
            <w:tcBorders>
              <w:top w:val="single" w:sz="4" w:space="0" w:color="auto"/>
              <w:left w:val="single" w:sz="4" w:space="0" w:color="auto"/>
              <w:bottom w:val="single" w:sz="4" w:space="0" w:color="auto"/>
              <w:right w:val="single" w:sz="4" w:space="0" w:color="auto"/>
            </w:tcBorders>
            <w:hideMark/>
          </w:tcPr>
          <w:p w14:paraId="3FF60D30" w14:textId="64854778" w:rsidR="009F4CA6" w:rsidRDefault="009F4CA6" w:rsidP="009F4CA6">
            <w:r>
              <w:t>Een vooraf overeengekomen tijdstip en/of toestand waarop een bepaalde verplichting van Opdrachtnemer of Opdrachtgever dient te zijn gerealiseerd.</w:t>
            </w:r>
          </w:p>
        </w:tc>
      </w:tr>
      <w:tr w:rsidR="001B52A5" w14:paraId="752F7FB8" w14:textId="77777777" w:rsidTr="00C03C29">
        <w:tc>
          <w:tcPr>
            <w:tcW w:w="733" w:type="dxa"/>
            <w:tcBorders>
              <w:top w:val="single" w:sz="4" w:space="0" w:color="auto"/>
              <w:left w:val="single" w:sz="4" w:space="0" w:color="auto"/>
              <w:bottom w:val="single" w:sz="4" w:space="0" w:color="auto"/>
              <w:right w:val="single" w:sz="4" w:space="0" w:color="auto"/>
            </w:tcBorders>
          </w:tcPr>
          <w:p w14:paraId="6A12B28D" w14:textId="77777777" w:rsidR="001B52A5" w:rsidRDefault="001B52A5" w:rsidP="009F4CA6">
            <w:pPr>
              <w:rPr>
                <w:b/>
              </w:rPr>
            </w:pPr>
          </w:p>
        </w:tc>
        <w:tc>
          <w:tcPr>
            <w:tcW w:w="3082" w:type="dxa"/>
            <w:tcBorders>
              <w:top w:val="single" w:sz="4" w:space="0" w:color="auto"/>
              <w:left w:val="single" w:sz="4" w:space="0" w:color="auto"/>
              <w:bottom w:val="single" w:sz="4" w:space="0" w:color="auto"/>
              <w:right w:val="single" w:sz="4" w:space="0" w:color="auto"/>
            </w:tcBorders>
          </w:tcPr>
          <w:p w14:paraId="6A58AC67" w14:textId="0A45D008" w:rsidR="001B52A5" w:rsidRDefault="001B52A5" w:rsidP="009F4CA6">
            <w:r>
              <w:t>Machinetechniek</w:t>
            </w:r>
          </w:p>
        </w:tc>
        <w:tc>
          <w:tcPr>
            <w:tcW w:w="5672" w:type="dxa"/>
            <w:tcBorders>
              <w:top w:val="single" w:sz="4" w:space="0" w:color="auto"/>
              <w:left w:val="single" w:sz="4" w:space="0" w:color="auto"/>
              <w:bottom w:val="single" w:sz="4" w:space="0" w:color="auto"/>
              <w:right w:val="single" w:sz="4" w:space="0" w:color="auto"/>
            </w:tcBorders>
          </w:tcPr>
          <w:p w14:paraId="66DADBCF" w14:textId="7C66A9FA" w:rsidR="001B52A5" w:rsidRDefault="00650D39" w:rsidP="009F4CA6">
            <w:r>
              <w:t>De w</w:t>
            </w:r>
            <w:r w:rsidR="001B52A5">
              <w:t>as</w:t>
            </w:r>
            <w:r w:rsidR="005A3312">
              <w:t>-</w:t>
            </w:r>
            <w:r w:rsidR="001B52A5">
              <w:t xml:space="preserve"> en </w:t>
            </w:r>
            <w:r>
              <w:t>w</w:t>
            </w:r>
            <w:r w:rsidR="001B52A5">
              <w:t>aterzuivering installatie</w:t>
            </w:r>
            <w:r>
              <w:t xml:space="preserve"> conform het Functioneel programma van eisen.</w:t>
            </w:r>
            <w:r w:rsidR="001B52A5">
              <w:t xml:space="preserve"> </w:t>
            </w:r>
          </w:p>
        </w:tc>
      </w:tr>
      <w:tr w:rsidR="009F4CA6" w14:paraId="6FAC07AF" w14:textId="77777777" w:rsidTr="00C03C29">
        <w:tc>
          <w:tcPr>
            <w:tcW w:w="733" w:type="dxa"/>
            <w:tcBorders>
              <w:top w:val="single" w:sz="4" w:space="0" w:color="auto"/>
              <w:left w:val="single" w:sz="4" w:space="0" w:color="auto"/>
              <w:bottom w:val="single" w:sz="4" w:space="0" w:color="auto"/>
              <w:right w:val="single" w:sz="4" w:space="0" w:color="auto"/>
            </w:tcBorders>
            <w:hideMark/>
          </w:tcPr>
          <w:p w14:paraId="114A73F0" w14:textId="77777777" w:rsidR="009F4CA6" w:rsidRDefault="009F4CA6" w:rsidP="009F4CA6">
            <w:pPr>
              <w:rPr>
                <w:b/>
              </w:rPr>
            </w:pPr>
            <w:r>
              <w:rPr>
                <w:b/>
              </w:rPr>
              <w:t>O</w:t>
            </w:r>
          </w:p>
        </w:tc>
        <w:tc>
          <w:tcPr>
            <w:tcW w:w="3082" w:type="dxa"/>
            <w:tcBorders>
              <w:top w:val="single" w:sz="4" w:space="0" w:color="auto"/>
              <w:left w:val="single" w:sz="4" w:space="0" w:color="auto"/>
              <w:bottom w:val="single" w:sz="4" w:space="0" w:color="auto"/>
              <w:right w:val="single" w:sz="4" w:space="0" w:color="auto"/>
            </w:tcBorders>
            <w:hideMark/>
          </w:tcPr>
          <w:p w14:paraId="704E7029" w14:textId="77777777" w:rsidR="009F4CA6" w:rsidRDefault="009F4CA6" w:rsidP="009F4CA6">
            <w:r>
              <w:t>Opdracht</w:t>
            </w:r>
          </w:p>
        </w:tc>
        <w:tc>
          <w:tcPr>
            <w:tcW w:w="5672" w:type="dxa"/>
            <w:tcBorders>
              <w:top w:val="single" w:sz="4" w:space="0" w:color="auto"/>
              <w:left w:val="single" w:sz="4" w:space="0" w:color="auto"/>
              <w:bottom w:val="single" w:sz="4" w:space="0" w:color="auto"/>
              <w:right w:val="single" w:sz="4" w:space="0" w:color="auto"/>
            </w:tcBorders>
            <w:hideMark/>
          </w:tcPr>
          <w:p w14:paraId="0C31DB05" w14:textId="3A4CC0F1" w:rsidR="009F4CA6" w:rsidRPr="00834623" w:rsidRDefault="009F4CA6" w:rsidP="009F4CA6">
            <w:pPr>
              <w:rPr>
                <w:rFonts w:cs="Arial"/>
              </w:rPr>
            </w:pPr>
            <w:r>
              <w:rPr>
                <w:rFonts w:cs="Arial"/>
              </w:rPr>
              <w:t xml:space="preserve">De opdracht zoals beschreven in de aanbestedingsleidraad. </w:t>
            </w:r>
          </w:p>
        </w:tc>
      </w:tr>
      <w:tr w:rsidR="009F4CA6" w14:paraId="3157C147" w14:textId="77777777" w:rsidTr="00C03C29">
        <w:tc>
          <w:tcPr>
            <w:tcW w:w="733" w:type="dxa"/>
            <w:tcBorders>
              <w:top w:val="single" w:sz="4" w:space="0" w:color="auto"/>
              <w:left w:val="single" w:sz="4" w:space="0" w:color="auto"/>
              <w:bottom w:val="single" w:sz="4" w:space="0" w:color="auto"/>
              <w:right w:val="single" w:sz="4" w:space="0" w:color="auto"/>
            </w:tcBorders>
          </w:tcPr>
          <w:p w14:paraId="35AFBF9C" w14:textId="77777777" w:rsidR="009F4CA6" w:rsidRDefault="009F4CA6" w:rsidP="009F4CA6">
            <w:pPr>
              <w:rPr>
                <w:b/>
              </w:rPr>
            </w:pPr>
          </w:p>
        </w:tc>
        <w:tc>
          <w:tcPr>
            <w:tcW w:w="3082" w:type="dxa"/>
            <w:tcBorders>
              <w:top w:val="single" w:sz="4" w:space="0" w:color="auto"/>
              <w:left w:val="single" w:sz="4" w:space="0" w:color="auto"/>
              <w:bottom w:val="single" w:sz="4" w:space="0" w:color="auto"/>
              <w:right w:val="single" w:sz="4" w:space="0" w:color="auto"/>
            </w:tcBorders>
            <w:hideMark/>
          </w:tcPr>
          <w:p w14:paraId="3256810A" w14:textId="77777777" w:rsidR="009F4CA6" w:rsidRDefault="009F4CA6" w:rsidP="009F4CA6">
            <w:r>
              <w:t>Opdrachtnemer</w:t>
            </w:r>
          </w:p>
        </w:tc>
        <w:tc>
          <w:tcPr>
            <w:tcW w:w="5672" w:type="dxa"/>
            <w:tcBorders>
              <w:top w:val="single" w:sz="4" w:space="0" w:color="auto"/>
              <w:left w:val="single" w:sz="4" w:space="0" w:color="auto"/>
              <w:bottom w:val="single" w:sz="4" w:space="0" w:color="auto"/>
              <w:right w:val="single" w:sz="4" w:space="0" w:color="auto"/>
            </w:tcBorders>
            <w:hideMark/>
          </w:tcPr>
          <w:p w14:paraId="3BA12D68" w14:textId="1FA2BC8C" w:rsidR="009F4CA6" w:rsidRDefault="009F4CA6" w:rsidP="009F4CA6">
            <w:r>
              <w:t xml:space="preserve">Natuurlijk rechtspersoon waarmee een </w:t>
            </w:r>
            <w:r w:rsidR="00E50CA9">
              <w:t>Aanneemovereenkomst is</w:t>
            </w:r>
            <w:r>
              <w:t xml:space="preserve"> gesloten</w:t>
            </w:r>
          </w:p>
        </w:tc>
      </w:tr>
      <w:tr w:rsidR="009F4CA6" w14:paraId="7D827C47" w14:textId="77777777" w:rsidTr="00C03C29">
        <w:tc>
          <w:tcPr>
            <w:tcW w:w="733" w:type="dxa"/>
            <w:tcBorders>
              <w:top w:val="single" w:sz="4" w:space="0" w:color="auto"/>
              <w:left w:val="single" w:sz="4" w:space="0" w:color="auto"/>
              <w:bottom w:val="single" w:sz="4" w:space="0" w:color="auto"/>
              <w:right w:val="single" w:sz="4" w:space="0" w:color="auto"/>
            </w:tcBorders>
          </w:tcPr>
          <w:p w14:paraId="4E6C74EF" w14:textId="10701977" w:rsidR="009F4CA6" w:rsidRDefault="009F4CA6" w:rsidP="009F4CA6">
            <w:pPr>
              <w:rPr>
                <w:b/>
              </w:rPr>
            </w:pPr>
            <w:r>
              <w:rPr>
                <w:b/>
              </w:rPr>
              <w:t>P</w:t>
            </w:r>
          </w:p>
        </w:tc>
        <w:tc>
          <w:tcPr>
            <w:tcW w:w="3082" w:type="dxa"/>
            <w:tcBorders>
              <w:top w:val="single" w:sz="4" w:space="0" w:color="auto"/>
              <w:left w:val="single" w:sz="4" w:space="0" w:color="auto"/>
              <w:bottom w:val="single" w:sz="4" w:space="0" w:color="auto"/>
              <w:right w:val="single" w:sz="4" w:space="0" w:color="auto"/>
            </w:tcBorders>
            <w:hideMark/>
          </w:tcPr>
          <w:p w14:paraId="31CEC260" w14:textId="2B28054E" w:rsidR="009F4CA6" w:rsidRDefault="009F4CA6" w:rsidP="009F4CA6">
            <w:r>
              <w:t>Prijzenblad</w:t>
            </w:r>
          </w:p>
        </w:tc>
        <w:tc>
          <w:tcPr>
            <w:tcW w:w="5672" w:type="dxa"/>
            <w:tcBorders>
              <w:top w:val="single" w:sz="4" w:space="0" w:color="auto"/>
              <w:left w:val="single" w:sz="4" w:space="0" w:color="auto"/>
              <w:bottom w:val="single" w:sz="4" w:space="0" w:color="auto"/>
              <w:right w:val="single" w:sz="4" w:space="0" w:color="auto"/>
            </w:tcBorders>
            <w:hideMark/>
          </w:tcPr>
          <w:p w14:paraId="6403B6A3" w14:textId="20C58E77" w:rsidR="009F4CA6" w:rsidRDefault="009F4CA6" w:rsidP="009F4CA6">
            <w:r>
              <w:t xml:space="preserve">Alle tussen Opdrachtgever en Opdrachtnemer overeengekomen prijsonderdelen, vastgelegd in </w:t>
            </w:r>
            <w:r>
              <w:rPr>
                <w:highlight w:val="yellow"/>
              </w:rPr>
              <w:t>Bijlage(n)</w:t>
            </w:r>
            <w:r w:rsidRPr="00281E7B">
              <w:rPr>
                <w:highlight w:val="yellow"/>
              </w:rPr>
              <w:t xml:space="preserve"> …</w:t>
            </w:r>
          </w:p>
        </w:tc>
      </w:tr>
      <w:tr w:rsidR="009F4CA6" w14:paraId="38F94CB8" w14:textId="77777777" w:rsidTr="00C03C29">
        <w:tc>
          <w:tcPr>
            <w:tcW w:w="733" w:type="dxa"/>
            <w:tcBorders>
              <w:top w:val="single" w:sz="4" w:space="0" w:color="auto"/>
              <w:left w:val="single" w:sz="4" w:space="0" w:color="auto"/>
              <w:bottom w:val="single" w:sz="4" w:space="0" w:color="auto"/>
              <w:right w:val="single" w:sz="4" w:space="0" w:color="auto"/>
            </w:tcBorders>
          </w:tcPr>
          <w:p w14:paraId="6F173B8F" w14:textId="467B6964" w:rsidR="009F4CA6" w:rsidRDefault="000E57BA" w:rsidP="009F4CA6">
            <w:pPr>
              <w:rPr>
                <w:b/>
              </w:rPr>
            </w:pPr>
            <w:r>
              <w:rPr>
                <w:b/>
              </w:rPr>
              <w:t>S</w:t>
            </w:r>
          </w:p>
        </w:tc>
        <w:tc>
          <w:tcPr>
            <w:tcW w:w="3082" w:type="dxa"/>
            <w:tcBorders>
              <w:top w:val="single" w:sz="4" w:space="0" w:color="auto"/>
              <w:left w:val="single" w:sz="4" w:space="0" w:color="auto"/>
              <w:bottom w:val="single" w:sz="4" w:space="0" w:color="auto"/>
              <w:right w:val="single" w:sz="4" w:space="0" w:color="auto"/>
            </w:tcBorders>
            <w:hideMark/>
          </w:tcPr>
          <w:p w14:paraId="6954D548" w14:textId="77777777" w:rsidR="009F4CA6" w:rsidRDefault="009F4CA6" w:rsidP="009F4CA6">
            <w:r>
              <w:t>SAT</w:t>
            </w:r>
          </w:p>
        </w:tc>
        <w:tc>
          <w:tcPr>
            <w:tcW w:w="5672" w:type="dxa"/>
            <w:tcBorders>
              <w:top w:val="single" w:sz="4" w:space="0" w:color="auto"/>
              <w:left w:val="single" w:sz="4" w:space="0" w:color="auto"/>
              <w:bottom w:val="single" w:sz="4" w:space="0" w:color="auto"/>
              <w:right w:val="single" w:sz="4" w:space="0" w:color="auto"/>
            </w:tcBorders>
            <w:hideMark/>
          </w:tcPr>
          <w:p w14:paraId="76872091" w14:textId="3E97F2EA" w:rsidR="009F4CA6" w:rsidRDefault="009F4CA6" w:rsidP="009F4CA6">
            <w:r>
              <w:t xml:space="preserve">Site </w:t>
            </w:r>
            <w:proofErr w:type="spellStart"/>
            <w:r>
              <w:t>Acceptance</w:t>
            </w:r>
            <w:proofErr w:type="spellEnd"/>
            <w:r>
              <w:t xml:space="preserve"> Test waarbij door Opdrachtnemer wordt aangetoond dat de Machinetechniek functioneert overeenkomstig de Functionele </w:t>
            </w:r>
            <w:r w:rsidR="00E50CA9">
              <w:t>programma van eisen.</w:t>
            </w:r>
          </w:p>
        </w:tc>
      </w:tr>
      <w:tr w:rsidR="009F4CA6" w14:paraId="2F7B27AC" w14:textId="77777777" w:rsidTr="00C03C29">
        <w:tc>
          <w:tcPr>
            <w:tcW w:w="733" w:type="dxa"/>
            <w:tcBorders>
              <w:top w:val="single" w:sz="4" w:space="0" w:color="auto"/>
              <w:left w:val="single" w:sz="4" w:space="0" w:color="auto"/>
              <w:bottom w:val="single" w:sz="4" w:space="0" w:color="auto"/>
              <w:right w:val="single" w:sz="4" w:space="0" w:color="auto"/>
            </w:tcBorders>
          </w:tcPr>
          <w:p w14:paraId="27910B85" w14:textId="77777777" w:rsidR="009F4CA6" w:rsidRDefault="009F4CA6" w:rsidP="009F4CA6">
            <w:pPr>
              <w:rPr>
                <w:b/>
              </w:rPr>
            </w:pPr>
          </w:p>
        </w:tc>
        <w:tc>
          <w:tcPr>
            <w:tcW w:w="3082" w:type="dxa"/>
            <w:tcBorders>
              <w:top w:val="single" w:sz="4" w:space="0" w:color="auto"/>
              <w:left w:val="single" w:sz="4" w:space="0" w:color="auto"/>
              <w:bottom w:val="single" w:sz="4" w:space="0" w:color="auto"/>
              <w:right w:val="single" w:sz="4" w:space="0" w:color="auto"/>
            </w:tcBorders>
          </w:tcPr>
          <w:p w14:paraId="0273C00B" w14:textId="28FEA33A" w:rsidR="009F4CA6" w:rsidRDefault="009F4CA6" w:rsidP="009F4CA6">
            <w:r>
              <w:t>SIT</w:t>
            </w:r>
          </w:p>
        </w:tc>
        <w:tc>
          <w:tcPr>
            <w:tcW w:w="5672" w:type="dxa"/>
            <w:tcBorders>
              <w:top w:val="single" w:sz="4" w:space="0" w:color="auto"/>
              <w:left w:val="single" w:sz="4" w:space="0" w:color="auto"/>
              <w:bottom w:val="single" w:sz="4" w:space="0" w:color="auto"/>
              <w:right w:val="single" w:sz="4" w:space="0" w:color="auto"/>
            </w:tcBorders>
          </w:tcPr>
          <w:p w14:paraId="2D9B077E" w14:textId="1F389B91" w:rsidR="009F4CA6" w:rsidRDefault="009F4CA6" w:rsidP="009F4CA6">
            <w:r>
              <w:t>Site Integration Test waarbij door Opdrachtnemer wordt aangetoond dat de Machinetechniek en de software en hardware afhankelijkheden correct werken……..</w:t>
            </w:r>
          </w:p>
        </w:tc>
      </w:tr>
      <w:tr w:rsidR="000E57BA" w14:paraId="0867602C" w14:textId="77777777" w:rsidTr="00533E7D">
        <w:tc>
          <w:tcPr>
            <w:tcW w:w="733" w:type="dxa"/>
            <w:tcBorders>
              <w:top w:val="single" w:sz="4" w:space="0" w:color="auto"/>
              <w:left w:val="single" w:sz="4" w:space="0" w:color="auto"/>
              <w:bottom w:val="single" w:sz="4" w:space="0" w:color="auto"/>
              <w:right w:val="single" w:sz="4" w:space="0" w:color="auto"/>
            </w:tcBorders>
            <w:hideMark/>
          </w:tcPr>
          <w:p w14:paraId="65C6B708" w14:textId="77777777" w:rsidR="000E57BA" w:rsidRDefault="000E57BA" w:rsidP="000E57BA">
            <w:pPr>
              <w:rPr>
                <w:b/>
              </w:rPr>
            </w:pPr>
            <w:r>
              <w:rPr>
                <w:b/>
              </w:rPr>
              <w:t>W</w:t>
            </w:r>
          </w:p>
        </w:tc>
        <w:tc>
          <w:tcPr>
            <w:tcW w:w="3082" w:type="dxa"/>
            <w:tcBorders>
              <w:top w:val="single" w:sz="4" w:space="0" w:color="auto"/>
              <w:left w:val="single" w:sz="4" w:space="0" w:color="auto"/>
              <w:bottom w:val="single" w:sz="4" w:space="0" w:color="auto"/>
              <w:right w:val="single" w:sz="4" w:space="0" w:color="auto"/>
            </w:tcBorders>
          </w:tcPr>
          <w:p w14:paraId="13688C52" w14:textId="220E7DA9" w:rsidR="000E57BA" w:rsidRPr="00992D52" w:rsidRDefault="000E57BA" w:rsidP="000E57BA">
            <w:pPr>
              <w:rPr>
                <w:bCs/>
              </w:rPr>
            </w:pPr>
            <w:r w:rsidRPr="00992D52">
              <w:rPr>
                <w:bCs/>
              </w:rPr>
              <w:t>Werkdag</w:t>
            </w:r>
          </w:p>
        </w:tc>
        <w:tc>
          <w:tcPr>
            <w:tcW w:w="5672" w:type="dxa"/>
            <w:tcBorders>
              <w:top w:val="single" w:sz="4" w:space="0" w:color="auto"/>
              <w:left w:val="single" w:sz="4" w:space="0" w:color="auto"/>
              <w:bottom w:val="single" w:sz="4" w:space="0" w:color="auto"/>
              <w:right w:val="single" w:sz="4" w:space="0" w:color="auto"/>
            </w:tcBorders>
          </w:tcPr>
          <w:p w14:paraId="2CDBD42C" w14:textId="20F7860D" w:rsidR="000E57BA" w:rsidRDefault="000E57BA" w:rsidP="000E57BA">
            <w:r>
              <w:t>Maandag tot en met vrijdag, uitgezonderd zaterdag, zondag en erkende Nederlandse feestdagen</w:t>
            </w:r>
          </w:p>
        </w:tc>
      </w:tr>
      <w:tr w:rsidR="000E57BA" w14:paraId="0D804ECA" w14:textId="77777777" w:rsidTr="00533E7D">
        <w:tc>
          <w:tcPr>
            <w:tcW w:w="733" w:type="dxa"/>
            <w:tcBorders>
              <w:top w:val="single" w:sz="4" w:space="0" w:color="auto"/>
              <w:left w:val="single" w:sz="4" w:space="0" w:color="auto"/>
              <w:bottom w:val="single" w:sz="4" w:space="0" w:color="auto"/>
              <w:right w:val="single" w:sz="4" w:space="0" w:color="auto"/>
            </w:tcBorders>
          </w:tcPr>
          <w:p w14:paraId="00E136B4" w14:textId="77777777" w:rsidR="000E57BA" w:rsidRDefault="000E57BA" w:rsidP="000E57BA">
            <w:pPr>
              <w:rPr>
                <w:b/>
              </w:rPr>
            </w:pPr>
          </w:p>
        </w:tc>
        <w:tc>
          <w:tcPr>
            <w:tcW w:w="3082" w:type="dxa"/>
            <w:tcBorders>
              <w:top w:val="single" w:sz="4" w:space="0" w:color="auto"/>
              <w:left w:val="single" w:sz="4" w:space="0" w:color="auto"/>
              <w:bottom w:val="single" w:sz="4" w:space="0" w:color="auto"/>
              <w:right w:val="single" w:sz="4" w:space="0" w:color="auto"/>
            </w:tcBorders>
          </w:tcPr>
          <w:p w14:paraId="5AFC4C24" w14:textId="38778E27" w:rsidR="000E57BA" w:rsidRPr="00992D52" w:rsidRDefault="000E57BA" w:rsidP="000E57BA">
            <w:pPr>
              <w:rPr>
                <w:bCs/>
              </w:rPr>
            </w:pPr>
            <w:r w:rsidRPr="00992D52">
              <w:rPr>
                <w:bCs/>
              </w:rPr>
              <w:t>Werkuren</w:t>
            </w:r>
          </w:p>
        </w:tc>
        <w:tc>
          <w:tcPr>
            <w:tcW w:w="5672" w:type="dxa"/>
            <w:tcBorders>
              <w:top w:val="single" w:sz="4" w:space="0" w:color="auto"/>
              <w:left w:val="single" w:sz="4" w:space="0" w:color="auto"/>
              <w:bottom w:val="single" w:sz="4" w:space="0" w:color="auto"/>
              <w:right w:val="single" w:sz="4" w:space="0" w:color="auto"/>
            </w:tcBorders>
          </w:tcPr>
          <w:p w14:paraId="1C01D620" w14:textId="5D952DC8" w:rsidR="000E57BA" w:rsidRDefault="000E57BA" w:rsidP="000E57BA">
            <w:r>
              <w:t>De uren van 08.00 uur tot 17.00 uur</w:t>
            </w:r>
          </w:p>
        </w:tc>
      </w:tr>
    </w:tbl>
    <w:p w14:paraId="63433729" w14:textId="77777777" w:rsidR="00044F61" w:rsidRDefault="00044F61" w:rsidP="00044F61"/>
    <w:p w14:paraId="24A818FB" w14:textId="77777777" w:rsidR="00044F61" w:rsidRDefault="00044F61" w:rsidP="00044F61"/>
    <w:p w14:paraId="15F9DF6C" w14:textId="3F38DADB" w:rsidR="00044F61" w:rsidRDefault="00044F61">
      <w:pPr>
        <w:spacing w:line="240" w:lineRule="auto"/>
      </w:pPr>
      <w:r>
        <w:br w:type="page"/>
      </w:r>
    </w:p>
    <w:p w14:paraId="0330E3D8" w14:textId="7B9B4B52" w:rsidR="000E57BA" w:rsidRDefault="000E57BA">
      <w:pPr>
        <w:spacing w:line="240" w:lineRule="auto"/>
      </w:pPr>
    </w:p>
    <w:p w14:paraId="57D18576" w14:textId="7D437E52" w:rsidR="000E57BA" w:rsidRDefault="000E57BA">
      <w:pPr>
        <w:spacing w:line="240" w:lineRule="auto"/>
      </w:pPr>
    </w:p>
    <w:p w14:paraId="21520235" w14:textId="23D4DEE9" w:rsidR="000E57BA" w:rsidRDefault="000E57BA">
      <w:pPr>
        <w:spacing w:line="240" w:lineRule="auto"/>
      </w:pPr>
      <w:r>
        <w:t>----------------------------------------------------</w:t>
      </w:r>
    </w:p>
    <w:p w14:paraId="204F7722" w14:textId="06737270" w:rsidR="00AE3719" w:rsidRDefault="00AE3719" w:rsidP="000046B8">
      <w:pPr>
        <w:spacing w:line="276" w:lineRule="auto"/>
      </w:pPr>
      <w:r>
        <w:t>ONDERGETEKENDEN:</w:t>
      </w:r>
    </w:p>
    <w:p w14:paraId="239A18D0" w14:textId="77777777" w:rsidR="00AE3719" w:rsidRDefault="00AE3719" w:rsidP="000046B8">
      <w:pPr>
        <w:spacing w:line="276" w:lineRule="auto"/>
      </w:pPr>
    </w:p>
    <w:p w14:paraId="45FABCC9" w14:textId="12483D30" w:rsidR="00D55149" w:rsidRPr="00DB002A" w:rsidRDefault="00D55149" w:rsidP="00D55149">
      <w:pPr>
        <w:suppressAutoHyphens/>
        <w:ind w:right="-1"/>
        <w:rPr>
          <w:lang w:val="nl"/>
        </w:rPr>
      </w:pPr>
      <w:bookmarkStart w:id="9" w:name="_Hlk30602195"/>
      <w:r w:rsidRPr="00DB002A">
        <w:rPr>
          <w:lang w:val="nl"/>
        </w:rPr>
        <w:t xml:space="preserve">1. De besloten vennootschap met beperkte aansprakelijkheid, </w:t>
      </w:r>
      <w:r w:rsidRPr="00B765AC">
        <w:rPr>
          <w:lang w:val="nl"/>
        </w:rPr>
        <w:t>GVB</w:t>
      </w:r>
      <w:r w:rsidR="008A5D23">
        <w:rPr>
          <w:lang w:val="nl"/>
        </w:rPr>
        <w:t xml:space="preserve"> Activa</w:t>
      </w:r>
      <w:r w:rsidRPr="00B765AC">
        <w:rPr>
          <w:lang w:val="nl"/>
        </w:rPr>
        <w:t xml:space="preserve"> B.</w:t>
      </w:r>
      <w:r w:rsidRPr="00DB002A">
        <w:rPr>
          <w:lang w:val="nl"/>
        </w:rPr>
        <w:t xml:space="preserve">V., statutair gevestigd te Amsterdam en kantoorhoudende te Amsterdam aan de Arlandaweg 106, ten deze rechtsgeldig vertegenwoordigd door </w:t>
      </w:r>
      <w:r>
        <w:rPr>
          <w:lang w:val="nl"/>
        </w:rPr>
        <w:t xml:space="preserve">mevrouw C.J.G. Zuiderwijk </w:t>
      </w:r>
      <w:r w:rsidRPr="002D6616">
        <w:rPr>
          <w:lang w:val="nl"/>
        </w:rPr>
        <w:t>en de heer ir. M.C.J.M. Lohmeijer, beiden</w:t>
      </w:r>
      <w:r w:rsidRPr="00F31261">
        <w:rPr>
          <w:lang w:val="nl"/>
        </w:rPr>
        <w:t xml:space="preserve"> handelend in hun hoedanigheid van directeur van GVB Holding N.V., zijnde de statutaire directeur van GVB </w:t>
      </w:r>
      <w:r w:rsidR="008A5D23">
        <w:rPr>
          <w:lang w:val="nl"/>
        </w:rPr>
        <w:t>Activa</w:t>
      </w:r>
      <w:r w:rsidRPr="00F31261">
        <w:rPr>
          <w:lang w:val="nl"/>
        </w:rPr>
        <w:t xml:space="preserve"> B.V., hierna</w:t>
      </w:r>
      <w:r>
        <w:rPr>
          <w:lang w:val="nl"/>
        </w:rPr>
        <w:t xml:space="preserve"> te noemen</w:t>
      </w:r>
      <w:r w:rsidRPr="00F31261">
        <w:rPr>
          <w:lang w:val="nl"/>
        </w:rPr>
        <w:t xml:space="preserve">: </w:t>
      </w:r>
      <w:r w:rsidR="00C94283">
        <w:rPr>
          <w:lang w:val="nl"/>
        </w:rPr>
        <w:t>“Opdrachtgever”</w:t>
      </w:r>
      <w:r w:rsidR="00CA37A7">
        <w:rPr>
          <w:lang w:val="nl"/>
        </w:rPr>
        <w:t>,</w:t>
      </w:r>
      <w:r w:rsidRPr="00F31261">
        <w:rPr>
          <w:lang w:val="nl"/>
        </w:rPr>
        <w:t>;</w:t>
      </w:r>
    </w:p>
    <w:p w14:paraId="69B6A5A6" w14:textId="0D199785" w:rsidR="00AE3719" w:rsidRDefault="00AE3719" w:rsidP="00BA0D69">
      <w:pPr>
        <w:spacing w:line="276" w:lineRule="auto"/>
      </w:pPr>
    </w:p>
    <w:p w14:paraId="4D508F1D" w14:textId="77777777" w:rsidR="000C5060" w:rsidRDefault="000C5060" w:rsidP="000046B8">
      <w:pPr>
        <w:spacing w:line="276" w:lineRule="auto"/>
      </w:pPr>
    </w:p>
    <w:bookmarkEnd w:id="9"/>
    <w:p w14:paraId="1EFDB317" w14:textId="77777777" w:rsidR="00AE3719" w:rsidRDefault="00AE3719" w:rsidP="000046B8">
      <w:pPr>
        <w:spacing w:line="276" w:lineRule="auto"/>
      </w:pPr>
      <w:r>
        <w:t>en</w:t>
      </w:r>
    </w:p>
    <w:p w14:paraId="05CC2E69" w14:textId="77777777" w:rsidR="00AE3719" w:rsidRDefault="00AE3719" w:rsidP="000046B8">
      <w:pPr>
        <w:spacing w:line="276" w:lineRule="auto"/>
      </w:pPr>
    </w:p>
    <w:p w14:paraId="051D1657" w14:textId="7860280F" w:rsidR="00AE3719" w:rsidRDefault="00AE3719" w:rsidP="00BA0D69">
      <w:pPr>
        <w:spacing w:line="276" w:lineRule="auto"/>
      </w:pPr>
      <w:bookmarkStart w:id="10" w:name="_Hlk89027700"/>
      <w:r>
        <w:t xml:space="preserve">De </w:t>
      </w:r>
      <w:r w:rsidRPr="00D92C69">
        <w:rPr>
          <w:highlight w:val="yellow"/>
        </w:rPr>
        <w:t xml:space="preserve">&lt;Naam </w:t>
      </w:r>
      <w:r w:rsidR="00F06045">
        <w:rPr>
          <w:highlight w:val="yellow"/>
        </w:rPr>
        <w:t xml:space="preserve">van de </w:t>
      </w:r>
      <w:r w:rsidR="00B142E9">
        <w:rPr>
          <w:highlight w:val="yellow"/>
        </w:rPr>
        <w:t>Opdrachtnemer</w:t>
      </w:r>
      <w:r w:rsidRPr="00D92C69">
        <w:rPr>
          <w:highlight w:val="yellow"/>
        </w:rPr>
        <w:t>&gt;</w:t>
      </w:r>
      <w:r>
        <w:t xml:space="preserve"> gevestigd te </w:t>
      </w:r>
      <w:r w:rsidRPr="00D92C69">
        <w:rPr>
          <w:highlight w:val="yellow"/>
        </w:rPr>
        <w:t>(0000AA) &lt;Vestigingsplaats&gt;</w:t>
      </w:r>
      <w:r w:rsidRPr="00E07285">
        <w:t xml:space="preserve"> aan de </w:t>
      </w:r>
      <w:r w:rsidRPr="00D92C69">
        <w:rPr>
          <w:highlight w:val="yellow"/>
        </w:rPr>
        <w:t>&lt;adres huisnummer&gt;</w:t>
      </w:r>
      <w:r w:rsidRPr="00E07285">
        <w:t>,</w:t>
      </w:r>
      <w:r>
        <w:t xml:space="preserve"> ten deze rechtsgeldig vertegenwoordigd door </w:t>
      </w:r>
      <w:r w:rsidRPr="00D92C69">
        <w:rPr>
          <w:highlight w:val="yellow"/>
        </w:rPr>
        <w:t>de heer</w:t>
      </w:r>
      <w:r w:rsidR="001220B3" w:rsidRPr="00D92C69">
        <w:rPr>
          <w:highlight w:val="yellow"/>
        </w:rPr>
        <w:t>/mevrouw</w:t>
      </w:r>
      <w:r w:rsidRPr="00D92C69">
        <w:rPr>
          <w:highlight w:val="yellow"/>
        </w:rPr>
        <w:t xml:space="preserve"> &lt;naam invoegen&gt;</w:t>
      </w:r>
      <w:r>
        <w:t xml:space="preserve"> handelend in de hoedanigheid van </w:t>
      </w:r>
      <w:r w:rsidR="00206FD6" w:rsidRPr="00D92C69">
        <w:rPr>
          <w:highlight w:val="yellow"/>
        </w:rPr>
        <w:t>&lt;functietitel&gt;</w:t>
      </w:r>
      <w:r>
        <w:t>, hierna verder te noemen: “</w:t>
      </w:r>
      <w:r w:rsidR="00B142E9">
        <w:t>Opdrachtnemer</w:t>
      </w:r>
      <w:r>
        <w:t>”,</w:t>
      </w:r>
    </w:p>
    <w:bookmarkEnd w:id="10"/>
    <w:p w14:paraId="47EEB0D1" w14:textId="77777777" w:rsidR="00AE3719" w:rsidRDefault="00AE3719" w:rsidP="000046B8">
      <w:pPr>
        <w:spacing w:line="276" w:lineRule="auto"/>
      </w:pPr>
    </w:p>
    <w:p w14:paraId="2B021805" w14:textId="77777777" w:rsidR="00AE3719" w:rsidRDefault="00AE3719" w:rsidP="000046B8">
      <w:pPr>
        <w:spacing w:line="276" w:lineRule="auto"/>
      </w:pPr>
      <w:r>
        <w:t>Hierna gezamenlijk te noemen: “Partijen” of ieder afzonderlijk, “Partij”,</w:t>
      </w:r>
    </w:p>
    <w:p w14:paraId="0A604658" w14:textId="77777777" w:rsidR="00AE3719" w:rsidRDefault="00AE3719" w:rsidP="000046B8">
      <w:pPr>
        <w:spacing w:line="276" w:lineRule="auto"/>
      </w:pPr>
    </w:p>
    <w:p w14:paraId="2A775F3C" w14:textId="77777777" w:rsidR="00AE3719" w:rsidRDefault="00AE3719" w:rsidP="000046B8">
      <w:pPr>
        <w:spacing w:line="276" w:lineRule="auto"/>
      </w:pPr>
    </w:p>
    <w:p w14:paraId="408D3C4A" w14:textId="77777777" w:rsidR="00AE3719" w:rsidRPr="001B6BF1" w:rsidRDefault="00AE3719" w:rsidP="000046B8">
      <w:pPr>
        <w:spacing w:line="276" w:lineRule="auto"/>
        <w:rPr>
          <w:rFonts w:cs="Arial"/>
        </w:rPr>
      </w:pPr>
      <w:r w:rsidRPr="001B6BF1">
        <w:rPr>
          <w:rFonts w:cs="Arial"/>
        </w:rPr>
        <w:t>OVERWEGENDE DAT:</w:t>
      </w:r>
    </w:p>
    <w:p w14:paraId="054EC544" w14:textId="77777777" w:rsidR="00AE3719" w:rsidRPr="001B6BF1" w:rsidRDefault="00AE3719" w:rsidP="000046B8">
      <w:pPr>
        <w:spacing w:line="276" w:lineRule="auto"/>
        <w:rPr>
          <w:rFonts w:cs="Arial"/>
        </w:rPr>
      </w:pPr>
    </w:p>
    <w:p w14:paraId="1C86F016" w14:textId="5493FA61" w:rsidR="009A629B" w:rsidRPr="009A629B" w:rsidRDefault="00B142E9" w:rsidP="000046B8">
      <w:pPr>
        <w:pStyle w:val="Lijstalinea"/>
        <w:numPr>
          <w:ilvl w:val="0"/>
          <w:numId w:val="4"/>
        </w:numPr>
        <w:suppressAutoHyphens/>
        <w:spacing w:after="0"/>
        <w:ind w:right="-1"/>
        <w:rPr>
          <w:rFonts w:ascii="Arial" w:hAnsi="Arial" w:cs="Arial"/>
          <w:sz w:val="20"/>
          <w:szCs w:val="20"/>
          <w:lang w:val="nl"/>
        </w:rPr>
      </w:pPr>
      <w:bookmarkStart w:id="11" w:name="_Hlk30602262"/>
      <w:r>
        <w:rPr>
          <w:rFonts w:ascii="Arial" w:hAnsi="Arial" w:cs="Arial"/>
          <w:sz w:val="20"/>
          <w:szCs w:val="20"/>
        </w:rPr>
        <w:t xml:space="preserve">Opdrachtgever </w:t>
      </w:r>
      <w:r w:rsidR="00561528">
        <w:rPr>
          <w:rFonts w:ascii="Arial" w:hAnsi="Arial" w:cs="Arial"/>
          <w:sz w:val="20"/>
          <w:szCs w:val="20"/>
        </w:rPr>
        <w:t xml:space="preserve">een aanbestedingstraject heeft gestart voor het uitvoeren van </w:t>
      </w:r>
      <w:r w:rsidR="00EC4BCD">
        <w:rPr>
          <w:rFonts w:ascii="Arial" w:hAnsi="Arial" w:cs="Arial"/>
          <w:sz w:val="20"/>
          <w:szCs w:val="20"/>
        </w:rPr>
        <w:t xml:space="preserve">leveringen en bijbehorende </w:t>
      </w:r>
      <w:r w:rsidR="00561528">
        <w:rPr>
          <w:rFonts w:ascii="Arial" w:hAnsi="Arial" w:cs="Arial"/>
          <w:sz w:val="20"/>
          <w:szCs w:val="20"/>
        </w:rPr>
        <w:t>werkzaamheden in het kader van het project “</w:t>
      </w:r>
      <w:r w:rsidR="00FA1020" w:rsidRPr="00D07375">
        <w:rPr>
          <w:rFonts w:ascii="Arial" w:hAnsi="Arial" w:cs="Arial"/>
          <w:sz w:val="20"/>
          <w:szCs w:val="20"/>
        </w:rPr>
        <w:t>wasinstallatie</w:t>
      </w:r>
      <w:r w:rsidR="00561528" w:rsidRPr="00D07375">
        <w:rPr>
          <w:rFonts w:ascii="Arial" w:hAnsi="Arial" w:cs="Arial"/>
          <w:sz w:val="20"/>
          <w:szCs w:val="20"/>
        </w:rPr>
        <w:t>”</w:t>
      </w:r>
      <w:r w:rsidR="00FA1020" w:rsidRPr="00D07375">
        <w:rPr>
          <w:rFonts w:ascii="Arial" w:hAnsi="Arial" w:cs="Arial"/>
          <w:sz w:val="20"/>
          <w:szCs w:val="20"/>
        </w:rPr>
        <w:t xml:space="preserve"> </w:t>
      </w:r>
      <w:r w:rsidR="00561528" w:rsidRPr="00D07375">
        <w:rPr>
          <w:rFonts w:ascii="Arial" w:hAnsi="Arial" w:cs="Arial"/>
          <w:sz w:val="20"/>
          <w:szCs w:val="20"/>
        </w:rPr>
        <w:t xml:space="preserve">zoals omschreven in </w:t>
      </w:r>
      <w:r w:rsidR="00FB6D8E" w:rsidRPr="00D07375">
        <w:rPr>
          <w:rFonts w:ascii="Arial" w:hAnsi="Arial" w:cs="Arial"/>
          <w:sz w:val="20"/>
          <w:szCs w:val="20"/>
        </w:rPr>
        <w:t>A</w:t>
      </w:r>
      <w:r w:rsidR="00561528" w:rsidRPr="00D07375">
        <w:rPr>
          <w:rFonts w:ascii="Arial" w:hAnsi="Arial" w:cs="Arial"/>
          <w:sz w:val="20"/>
          <w:szCs w:val="20"/>
        </w:rPr>
        <w:t>anbestedingsleidraad met kenmerk 202</w:t>
      </w:r>
      <w:r w:rsidR="002962E8" w:rsidRPr="00D07375">
        <w:rPr>
          <w:rFonts w:ascii="Arial" w:hAnsi="Arial" w:cs="Arial"/>
          <w:sz w:val="20"/>
          <w:szCs w:val="20"/>
        </w:rPr>
        <w:t>1</w:t>
      </w:r>
      <w:r w:rsidR="00561528" w:rsidRPr="00D07375">
        <w:rPr>
          <w:rFonts w:ascii="Arial" w:hAnsi="Arial" w:cs="Arial"/>
          <w:sz w:val="20"/>
          <w:szCs w:val="20"/>
        </w:rPr>
        <w:t>-</w:t>
      </w:r>
      <w:r w:rsidR="002962E8" w:rsidRPr="00D07375">
        <w:rPr>
          <w:rFonts w:ascii="Arial" w:hAnsi="Arial" w:cs="Arial"/>
          <w:sz w:val="20"/>
          <w:szCs w:val="20"/>
        </w:rPr>
        <w:t>67</w:t>
      </w:r>
      <w:r w:rsidR="00561528" w:rsidRPr="00D07375">
        <w:rPr>
          <w:rFonts w:ascii="Arial" w:hAnsi="Arial" w:cs="Arial"/>
          <w:sz w:val="20"/>
          <w:szCs w:val="20"/>
        </w:rPr>
        <w:t xml:space="preserve"> d.d. </w:t>
      </w:r>
      <w:r w:rsidR="00A86A2D" w:rsidRPr="00D07375">
        <w:rPr>
          <w:rFonts w:ascii="Arial" w:hAnsi="Arial" w:cs="Arial"/>
          <w:sz w:val="20"/>
          <w:szCs w:val="20"/>
        </w:rPr>
        <w:t>27</w:t>
      </w:r>
      <w:r w:rsidR="00561528" w:rsidRPr="00D07375">
        <w:rPr>
          <w:rFonts w:ascii="Arial" w:hAnsi="Arial" w:cs="Arial"/>
          <w:sz w:val="20"/>
          <w:szCs w:val="20"/>
        </w:rPr>
        <w:t xml:space="preserve"> </w:t>
      </w:r>
      <w:r w:rsidR="00A86A2D" w:rsidRPr="00D07375">
        <w:rPr>
          <w:rFonts w:ascii="Arial" w:hAnsi="Arial" w:cs="Arial"/>
          <w:sz w:val="20"/>
          <w:szCs w:val="20"/>
        </w:rPr>
        <w:t>oktober</w:t>
      </w:r>
      <w:r w:rsidR="00561528" w:rsidRPr="00D07375">
        <w:rPr>
          <w:rFonts w:ascii="Arial" w:hAnsi="Arial" w:cs="Arial"/>
          <w:sz w:val="20"/>
          <w:szCs w:val="20"/>
        </w:rPr>
        <w:t xml:space="preserve"> 202</w:t>
      </w:r>
      <w:r w:rsidR="002962E8" w:rsidRPr="00D07375">
        <w:rPr>
          <w:rFonts w:ascii="Arial" w:hAnsi="Arial" w:cs="Arial"/>
          <w:sz w:val="20"/>
          <w:szCs w:val="20"/>
        </w:rPr>
        <w:t>1</w:t>
      </w:r>
      <w:r w:rsidR="00561528" w:rsidRPr="00D07375">
        <w:rPr>
          <w:rFonts w:ascii="Arial" w:hAnsi="Arial" w:cs="Arial"/>
          <w:sz w:val="20"/>
          <w:szCs w:val="20"/>
        </w:rPr>
        <w:t>, en</w:t>
      </w:r>
      <w:r w:rsidR="002D23F9" w:rsidRPr="00D07375">
        <w:rPr>
          <w:rFonts w:ascii="Arial" w:hAnsi="Arial" w:cs="Arial"/>
          <w:sz w:val="20"/>
          <w:szCs w:val="20"/>
        </w:rPr>
        <w:t xml:space="preserve"> </w:t>
      </w:r>
      <w:r w:rsidR="00B008A1" w:rsidRPr="00D07375">
        <w:rPr>
          <w:rFonts w:ascii="Arial" w:hAnsi="Arial" w:cs="Arial"/>
          <w:sz w:val="20"/>
          <w:szCs w:val="20"/>
        </w:rPr>
        <w:t>het Programma van</w:t>
      </w:r>
      <w:r w:rsidR="00B008A1">
        <w:rPr>
          <w:rFonts w:ascii="Arial" w:hAnsi="Arial" w:cs="Arial"/>
          <w:sz w:val="20"/>
          <w:szCs w:val="20"/>
        </w:rPr>
        <w:t xml:space="preserve"> eisen, inclusief</w:t>
      </w:r>
      <w:r w:rsidR="00561528">
        <w:rPr>
          <w:rFonts w:ascii="Arial" w:hAnsi="Arial" w:cs="Arial"/>
          <w:sz w:val="20"/>
          <w:szCs w:val="20"/>
        </w:rPr>
        <w:t xml:space="preserve"> bijbehorende bijlagen</w:t>
      </w:r>
      <w:r w:rsidR="000E57BA">
        <w:rPr>
          <w:rFonts w:ascii="Arial" w:hAnsi="Arial" w:cs="Arial"/>
          <w:sz w:val="20"/>
          <w:szCs w:val="20"/>
        </w:rPr>
        <w:t>;</w:t>
      </w:r>
    </w:p>
    <w:bookmarkEnd w:id="11"/>
    <w:p w14:paraId="7FB54977" w14:textId="74AF3D44" w:rsidR="009A629B" w:rsidRPr="009A629B" w:rsidRDefault="001E34B1" w:rsidP="000046B8">
      <w:pPr>
        <w:pStyle w:val="Lijstalinea"/>
        <w:numPr>
          <w:ilvl w:val="0"/>
          <w:numId w:val="4"/>
        </w:numPr>
        <w:suppressAutoHyphens/>
        <w:spacing w:after="0"/>
        <w:ind w:right="-1"/>
        <w:rPr>
          <w:rFonts w:ascii="Arial" w:hAnsi="Arial" w:cs="Arial"/>
          <w:sz w:val="20"/>
          <w:szCs w:val="20"/>
          <w:lang w:val="nl"/>
        </w:rPr>
      </w:pPr>
      <w:r>
        <w:rPr>
          <w:rFonts w:ascii="Arial" w:hAnsi="Arial" w:cs="Arial"/>
          <w:sz w:val="20"/>
          <w:szCs w:val="20"/>
          <w:lang w:val="nl"/>
        </w:rPr>
        <w:t>D</w:t>
      </w:r>
      <w:r w:rsidR="00590066">
        <w:rPr>
          <w:rFonts w:ascii="Arial" w:hAnsi="Arial" w:cs="Arial"/>
          <w:sz w:val="20"/>
          <w:szCs w:val="20"/>
          <w:lang w:val="nl"/>
        </w:rPr>
        <w:t xml:space="preserve">e </w:t>
      </w:r>
      <w:r w:rsidR="002962E8">
        <w:rPr>
          <w:rFonts w:ascii="Arial" w:hAnsi="Arial" w:cs="Arial"/>
          <w:sz w:val="20"/>
          <w:szCs w:val="20"/>
          <w:lang w:val="nl"/>
        </w:rPr>
        <w:t>Opdrachtnemer</w:t>
      </w:r>
      <w:r w:rsidR="009A629B" w:rsidRPr="009A629B">
        <w:rPr>
          <w:rFonts w:ascii="Arial" w:hAnsi="Arial" w:cs="Arial"/>
          <w:sz w:val="20"/>
          <w:szCs w:val="20"/>
          <w:lang w:val="nl"/>
        </w:rPr>
        <w:t xml:space="preserve"> heeft deelgenomen aan de aanbestedingsprocedure en</w:t>
      </w:r>
      <w:r w:rsidR="00F53CA8">
        <w:rPr>
          <w:rFonts w:ascii="Arial" w:hAnsi="Arial" w:cs="Arial"/>
          <w:sz w:val="20"/>
          <w:szCs w:val="20"/>
          <w:lang w:val="nl"/>
        </w:rPr>
        <w:t xml:space="preserve"> heeft</w:t>
      </w:r>
      <w:r w:rsidR="009A629B" w:rsidRPr="009A629B">
        <w:rPr>
          <w:rFonts w:ascii="Arial" w:hAnsi="Arial" w:cs="Arial"/>
          <w:sz w:val="20"/>
          <w:szCs w:val="20"/>
          <w:lang w:val="nl"/>
        </w:rPr>
        <w:t xml:space="preserve"> een Inschrijving uitgebracht</w:t>
      </w:r>
      <w:r w:rsidR="00284BF3">
        <w:rPr>
          <w:rFonts w:ascii="Arial" w:hAnsi="Arial" w:cs="Arial"/>
          <w:sz w:val="20"/>
          <w:szCs w:val="20"/>
          <w:lang w:val="nl"/>
        </w:rPr>
        <w:t>;</w:t>
      </w:r>
    </w:p>
    <w:p w14:paraId="68D05363" w14:textId="55D6812E" w:rsidR="009A629B" w:rsidRDefault="00F54D09" w:rsidP="000046B8">
      <w:pPr>
        <w:pStyle w:val="Lijstalinea"/>
        <w:numPr>
          <w:ilvl w:val="0"/>
          <w:numId w:val="4"/>
        </w:numPr>
        <w:suppressAutoHyphens/>
        <w:spacing w:after="0"/>
        <w:ind w:right="-1"/>
        <w:rPr>
          <w:rFonts w:ascii="Arial" w:hAnsi="Arial" w:cs="Arial"/>
          <w:sz w:val="20"/>
          <w:szCs w:val="20"/>
          <w:lang w:val="nl"/>
        </w:rPr>
      </w:pPr>
      <w:r>
        <w:rPr>
          <w:rFonts w:ascii="Arial" w:hAnsi="Arial" w:cs="Arial"/>
          <w:sz w:val="20"/>
          <w:szCs w:val="20"/>
          <w:lang w:val="nl"/>
        </w:rPr>
        <w:t>N</w:t>
      </w:r>
      <w:r w:rsidR="009A629B" w:rsidRPr="009A629B">
        <w:rPr>
          <w:rFonts w:ascii="Arial" w:hAnsi="Arial" w:cs="Arial"/>
          <w:sz w:val="20"/>
          <w:szCs w:val="20"/>
          <w:lang w:val="nl"/>
        </w:rPr>
        <w:t xml:space="preserve">a beoordeling van alle inschrijvingen </w:t>
      </w:r>
      <w:r w:rsidR="009A629B" w:rsidRPr="00B264E4">
        <w:rPr>
          <w:rFonts w:ascii="Arial" w:hAnsi="Arial" w:cs="Arial"/>
          <w:sz w:val="20"/>
          <w:szCs w:val="20"/>
          <w:lang w:val="nl"/>
        </w:rPr>
        <w:t xml:space="preserve">door </w:t>
      </w:r>
      <w:r w:rsidR="00B142E9">
        <w:rPr>
          <w:rFonts w:ascii="Arial" w:hAnsi="Arial" w:cs="Arial"/>
          <w:sz w:val="20"/>
          <w:szCs w:val="20"/>
          <w:lang w:val="nl"/>
        </w:rPr>
        <w:t>Opdrachtgever</w:t>
      </w:r>
      <w:r w:rsidR="009A629B" w:rsidRPr="00B264E4">
        <w:rPr>
          <w:rFonts w:ascii="Arial" w:hAnsi="Arial" w:cs="Arial"/>
          <w:sz w:val="20"/>
          <w:szCs w:val="20"/>
          <w:lang w:val="nl"/>
        </w:rPr>
        <w:t xml:space="preserve"> is de inschrijving van </w:t>
      </w:r>
      <w:r w:rsidR="00590066">
        <w:rPr>
          <w:rFonts w:ascii="Arial" w:hAnsi="Arial" w:cs="Arial"/>
          <w:sz w:val="20"/>
          <w:szCs w:val="20"/>
          <w:lang w:val="nl"/>
        </w:rPr>
        <w:t xml:space="preserve">de </w:t>
      </w:r>
      <w:r w:rsidR="002962E8">
        <w:rPr>
          <w:rFonts w:ascii="Arial" w:hAnsi="Arial" w:cs="Arial"/>
          <w:sz w:val="20"/>
          <w:szCs w:val="20"/>
          <w:lang w:val="nl"/>
        </w:rPr>
        <w:t xml:space="preserve">Opdrachtnemer </w:t>
      </w:r>
      <w:r w:rsidR="009A629B" w:rsidRPr="00B264E4">
        <w:rPr>
          <w:rFonts w:ascii="Arial" w:hAnsi="Arial" w:cs="Arial"/>
          <w:sz w:val="20"/>
          <w:szCs w:val="20"/>
          <w:lang w:val="nl"/>
        </w:rPr>
        <w:t xml:space="preserve">de inschrijving met de </w:t>
      </w:r>
      <w:r w:rsidR="00DE5028">
        <w:rPr>
          <w:rFonts w:ascii="Arial" w:hAnsi="Arial" w:cs="Arial"/>
          <w:sz w:val="20"/>
          <w:szCs w:val="20"/>
          <w:lang w:val="nl"/>
        </w:rPr>
        <w:t>b</w:t>
      </w:r>
      <w:r w:rsidR="009A629B" w:rsidRPr="00B264E4">
        <w:rPr>
          <w:rFonts w:ascii="Arial" w:hAnsi="Arial" w:cs="Arial"/>
          <w:sz w:val="20"/>
          <w:szCs w:val="20"/>
          <w:lang w:val="nl"/>
        </w:rPr>
        <w:t xml:space="preserve">este </w:t>
      </w:r>
      <w:r w:rsidR="00DE5028">
        <w:rPr>
          <w:rFonts w:ascii="Arial" w:hAnsi="Arial" w:cs="Arial"/>
          <w:sz w:val="20"/>
          <w:szCs w:val="20"/>
          <w:lang w:val="nl"/>
        </w:rPr>
        <w:t>p</w:t>
      </w:r>
      <w:r w:rsidR="009A629B" w:rsidRPr="00B264E4">
        <w:rPr>
          <w:rFonts w:ascii="Arial" w:hAnsi="Arial" w:cs="Arial"/>
          <w:sz w:val="20"/>
          <w:szCs w:val="20"/>
          <w:lang w:val="nl"/>
        </w:rPr>
        <w:t>rijs/</w:t>
      </w:r>
      <w:r w:rsidR="00DE5028">
        <w:rPr>
          <w:rFonts w:ascii="Arial" w:hAnsi="Arial" w:cs="Arial"/>
          <w:sz w:val="20"/>
          <w:szCs w:val="20"/>
          <w:lang w:val="nl"/>
        </w:rPr>
        <w:t>k</w:t>
      </w:r>
      <w:r w:rsidR="009A629B" w:rsidRPr="00B264E4">
        <w:rPr>
          <w:rFonts w:ascii="Arial" w:hAnsi="Arial" w:cs="Arial"/>
          <w:sz w:val="20"/>
          <w:szCs w:val="20"/>
          <w:lang w:val="nl"/>
        </w:rPr>
        <w:t>waliteit ver</w:t>
      </w:r>
      <w:r w:rsidR="009A629B" w:rsidRPr="009A629B">
        <w:rPr>
          <w:rFonts w:ascii="Arial" w:hAnsi="Arial" w:cs="Arial"/>
          <w:sz w:val="20"/>
          <w:szCs w:val="20"/>
          <w:lang w:val="nl"/>
        </w:rPr>
        <w:t>houding</w:t>
      </w:r>
      <w:r w:rsidR="00284BF3">
        <w:rPr>
          <w:rFonts w:ascii="Arial" w:hAnsi="Arial" w:cs="Arial"/>
          <w:sz w:val="20"/>
          <w:szCs w:val="20"/>
          <w:lang w:val="nl"/>
        </w:rPr>
        <w:t>;</w:t>
      </w:r>
    </w:p>
    <w:p w14:paraId="6BE69399" w14:textId="04808AD3" w:rsidR="00DE5028" w:rsidRPr="001A1244" w:rsidRDefault="004846A0" w:rsidP="000046B8">
      <w:pPr>
        <w:pStyle w:val="Lijstalinea"/>
        <w:numPr>
          <w:ilvl w:val="0"/>
          <w:numId w:val="4"/>
        </w:numPr>
        <w:suppressAutoHyphens/>
        <w:spacing w:after="0"/>
        <w:ind w:right="-1"/>
        <w:rPr>
          <w:rFonts w:ascii="Arial" w:hAnsi="Arial" w:cs="Arial"/>
          <w:sz w:val="20"/>
          <w:szCs w:val="20"/>
          <w:lang w:val="nl"/>
        </w:rPr>
      </w:pPr>
      <w:r>
        <w:rPr>
          <w:rFonts w:ascii="Arial" w:hAnsi="Arial" w:cs="Arial"/>
          <w:sz w:val="20"/>
          <w:szCs w:val="20"/>
        </w:rPr>
        <w:t>D</w:t>
      </w:r>
      <w:r w:rsidR="00590066">
        <w:rPr>
          <w:rFonts w:ascii="Arial" w:hAnsi="Arial" w:cs="Arial"/>
          <w:sz w:val="20"/>
          <w:szCs w:val="20"/>
        </w:rPr>
        <w:t xml:space="preserve">e </w:t>
      </w:r>
      <w:r w:rsidR="002962E8">
        <w:rPr>
          <w:rFonts w:ascii="Arial" w:hAnsi="Arial" w:cs="Arial"/>
          <w:sz w:val="20"/>
          <w:szCs w:val="20"/>
        </w:rPr>
        <w:t>Opdrachtnemer</w:t>
      </w:r>
      <w:r w:rsidR="00284BF3" w:rsidRPr="00DE76D9">
        <w:rPr>
          <w:rFonts w:ascii="Arial" w:hAnsi="Arial" w:cs="Arial"/>
          <w:sz w:val="20"/>
          <w:szCs w:val="20"/>
        </w:rPr>
        <w:t xml:space="preserve"> verklaart bereid en in staat te zijn </w:t>
      </w:r>
      <w:r w:rsidR="000867D4">
        <w:rPr>
          <w:rFonts w:ascii="Arial" w:hAnsi="Arial" w:cs="Arial"/>
          <w:sz w:val="20"/>
          <w:szCs w:val="20"/>
        </w:rPr>
        <w:t xml:space="preserve">het </w:t>
      </w:r>
      <w:r w:rsidR="00D44336">
        <w:rPr>
          <w:rFonts w:ascii="Arial" w:hAnsi="Arial" w:cs="Arial"/>
          <w:sz w:val="20"/>
          <w:szCs w:val="20"/>
        </w:rPr>
        <w:t>w</w:t>
      </w:r>
      <w:r w:rsidR="00721E8E">
        <w:rPr>
          <w:rFonts w:ascii="Arial" w:hAnsi="Arial" w:cs="Arial"/>
          <w:sz w:val="20"/>
          <w:szCs w:val="20"/>
        </w:rPr>
        <w:t>erk</w:t>
      </w:r>
      <w:r w:rsidR="00284BF3" w:rsidRPr="00DE76D9">
        <w:rPr>
          <w:rFonts w:ascii="Arial" w:hAnsi="Arial" w:cs="Arial"/>
          <w:sz w:val="20"/>
          <w:szCs w:val="20"/>
        </w:rPr>
        <w:t xml:space="preserve"> te aanvaarden en </w:t>
      </w:r>
      <w:r w:rsidR="00284BF3">
        <w:rPr>
          <w:rFonts w:ascii="Arial" w:hAnsi="Arial" w:cs="Arial"/>
          <w:sz w:val="20"/>
          <w:szCs w:val="20"/>
        </w:rPr>
        <w:t xml:space="preserve">deze </w:t>
      </w:r>
      <w:r w:rsidR="00284BF3" w:rsidRPr="00DE76D9">
        <w:rPr>
          <w:rFonts w:ascii="Arial" w:hAnsi="Arial" w:cs="Arial"/>
          <w:sz w:val="20"/>
          <w:szCs w:val="20"/>
        </w:rPr>
        <w:t>naar behoren uit te voeren</w:t>
      </w:r>
      <w:r w:rsidR="00284BF3">
        <w:rPr>
          <w:rFonts w:ascii="Arial" w:hAnsi="Arial" w:cs="Arial"/>
          <w:sz w:val="20"/>
          <w:szCs w:val="20"/>
        </w:rPr>
        <w:t>;</w:t>
      </w:r>
    </w:p>
    <w:p w14:paraId="6DF923E9" w14:textId="786BFCEF" w:rsidR="001A1244" w:rsidRPr="009A629B" w:rsidRDefault="004846A0" w:rsidP="000046B8">
      <w:pPr>
        <w:pStyle w:val="Lijstalinea"/>
        <w:numPr>
          <w:ilvl w:val="0"/>
          <w:numId w:val="4"/>
        </w:numPr>
        <w:suppressAutoHyphens/>
        <w:spacing w:after="0"/>
        <w:ind w:right="-1"/>
        <w:rPr>
          <w:rFonts w:ascii="Arial" w:hAnsi="Arial" w:cs="Arial"/>
          <w:sz w:val="20"/>
          <w:szCs w:val="20"/>
          <w:lang w:val="nl"/>
        </w:rPr>
      </w:pPr>
      <w:r>
        <w:rPr>
          <w:rFonts w:ascii="Arial" w:hAnsi="Arial" w:cs="Arial"/>
          <w:sz w:val="20"/>
          <w:szCs w:val="20"/>
        </w:rPr>
        <w:t>D</w:t>
      </w:r>
      <w:r w:rsidR="00590066">
        <w:rPr>
          <w:rFonts w:ascii="Arial" w:hAnsi="Arial" w:cs="Arial"/>
          <w:sz w:val="20"/>
          <w:szCs w:val="20"/>
        </w:rPr>
        <w:t xml:space="preserve">e </w:t>
      </w:r>
      <w:r w:rsidR="002962E8">
        <w:rPr>
          <w:rFonts w:ascii="Arial" w:hAnsi="Arial" w:cs="Arial"/>
          <w:sz w:val="20"/>
          <w:szCs w:val="20"/>
        </w:rPr>
        <w:t xml:space="preserve">Opdrachtnemer </w:t>
      </w:r>
      <w:r w:rsidR="001A1244">
        <w:rPr>
          <w:rFonts w:ascii="Arial" w:hAnsi="Arial" w:cs="Arial"/>
          <w:sz w:val="20"/>
          <w:szCs w:val="20"/>
        </w:rPr>
        <w:t>verklaart bereid en in staat te zijn</w:t>
      </w:r>
      <w:r w:rsidR="00362AE0">
        <w:rPr>
          <w:rFonts w:ascii="Arial" w:hAnsi="Arial" w:cs="Arial"/>
          <w:sz w:val="20"/>
          <w:szCs w:val="20"/>
        </w:rPr>
        <w:t>,</w:t>
      </w:r>
      <w:r w:rsidR="00433D3D">
        <w:rPr>
          <w:rFonts w:ascii="Arial" w:hAnsi="Arial" w:cs="Arial"/>
          <w:sz w:val="20"/>
          <w:szCs w:val="20"/>
        </w:rPr>
        <w:t xml:space="preserve"> </w:t>
      </w:r>
      <w:r w:rsidR="0066647A">
        <w:rPr>
          <w:rFonts w:ascii="Arial" w:hAnsi="Arial" w:cs="Arial"/>
          <w:sz w:val="20"/>
          <w:szCs w:val="20"/>
        </w:rPr>
        <w:t xml:space="preserve">onmiddellijk </w:t>
      </w:r>
      <w:r w:rsidR="006A4D83">
        <w:rPr>
          <w:rFonts w:ascii="Arial" w:hAnsi="Arial" w:cs="Arial"/>
          <w:sz w:val="20"/>
          <w:szCs w:val="20"/>
        </w:rPr>
        <w:t>na</w:t>
      </w:r>
      <w:r w:rsidR="0066647A">
        <w:rPr>
          <w:rFonts w:ascii="Arial" w:hAnsi="Arial" w:cs="Arial"/>
          <w:sz w:val="20"/>
          <w:szCs w:val="20"/>
        </w:rPr>
        <w:t xml:space="preserve"> dag na </w:t>
      </w:r>
      <w:r w:rsidR="0080084B">
        <w:rPr>
          <w:rFonts w:ascii="Arial" w:hAnsi="Arial" w:cs="Arial"/>
          <w:sz w:val="20"/>
          <w:szCs w:val="20"/>
        </w:rPr>
        <w:t>waarop het</w:t>
      </w:r>
      <w:r w:rsidR="00E84B73">
        <w:rPr>
          <w:rFonts w:ascii="Arial" w:hAnsi="Arial" w:cs="Arial"/>
          <w:sz w:val="20"/>
          <w:szCs w:val="20"/>
        </w:rPr>
        <w:t xml:space="preserve"> </w:t>
      </w:r>
      <w:r w:rsidR="00721E8E">
        <w:rPr>
          <w:rFonts w:ascii="Arial" w:hAnsi="Arial" w:cs="Arial"/>
          <w:sz w:val="20"/>
          <w:szCs w:val="20"/>
        </w:rPr>
        <w:t>Werk</w:t>
      </w:r>
      <w:r w:rsidR="0080084B">
        <w:rPr>
          <w:rFonts w:ascii="Arial" w:hAnsi="Arial" w:cs="Arial"/>
          <w:sz w:val="20"/>
          <w:szCs w:val="20"/>
        </w:rPr>
        <w:t xml:space="preserve"> als opgeleverd wordt beschouwd</w:t>
      </w:r>
      <w:r w:rsidR="00E84B73">
        <w:rPr>
          <w:rFonts w:ascii="Arial" w:hAnsi="Arial" w:cs="Arial"/>
          <w:sz w:val="20"/>
          <w:szCs w:val="20"/>
        </w:rPr>
        <w:t>,</w:t>
      </w:r>
      <w:r w:rsidR="00967CAD">
        <w:rPr>
          <w:rFonts w:ascii="Arial" w:hAnsi="Arial" w:cs="Arial"/>
          <w:sz w:val="20"/>
          <w:szCs w:val="20"/>
        </w:rPr>
        <w:t xml:space="preserve"> </w:t>
      </w:r>
      <w:r w:rsidR="00E96AB4">
        <w:rPr>
          <w:rFonts w:ascii="Arial" w:hAnsi="Arial" w:cs="Arial"/>
          <w:sz w:val="20"/>
          <w:szCs w:val="20"/>
        </w:rPr>
        <w:t>het onderhoud</w:t>
      </w:r>
      <w:r w:rsidR="00967CAD">
        <w:rPr>
          <w:rFonts w:ascii="Arial" w:hAnsi="Arial" w:cs="Arial"/>
          <w:sz w:val="20"/>
          <w:szCs w:val="20"/>
        </w:rPr>
        <w:t xml:space="preserve"> te aanvaarden, welke </w:t>
      </w:r>
      <w:r w:rsidR="00DD149A">
        <w:rPr>
          <w:rFonts w:ascii="Arial" w:hAnsi="Arial" w:cs="Arial"/>
          <w:sz w:val="20"/>
          <w:szCs w:val="20"/>
        </w:rPr>
        <w:t xml:space="preserve">tegelijkertijd </w:t>
      </w:r>
      <w:r w:rsidR="00967CAD">
        <w:rPr>
          <w:rFonts w:ascii="Arial" w:hAnsi="Arial" w:cs="Arial"/>
          <w:sz w:val="20"/>
          <w:szCs w:val="20"/>
        </w:rPr>
        <w:t xml:space="preserve">via separate </w:t>
      </w:r>
      <w:r w:rsidR="00DD149A">
        <w:rPr>
          <w:rFonts w:ascii="Arial" w:hAnsi="Arial" w:cs="Arial"/>
          <w:sz w:val="20"/>
          <w:szCs w:val="20"/>
        </w:rPr>
        <w:t>(onderhouds-)</w:t>
      </w:r>
      <w:r w:rsidR="00024050">
        <w:rPr>
          <w:rFonts w:ascii="Arial" w:hAnsi="Arial" w:cs="Arial"/>
          <w:sz w:val="20"/>
          <w:szCs w:val="20"/>
        </w:rPr>
        <w:t xml:space="preserve">overeenkomst </w:t>
      </w:r>
      <w:r w:rsidR="00967CAD">
        <w:rPr>
          <w:rFonts w:ascii="Arial" w:hAnsi="Arial" w:cs="Arial"/>
          <w:sz w:val="20"/>
          <w:szCs w:val="20"/>
        </w:rPr>
        <w:t>vastgelegd wordt</w:t>
      </w:r>
      <w:r w:rsidR="00E142B2">
        <w:rPr>
          <w:rFonts w:ascii="Arial" w:hAnsi="Arial" w:cs="Arial"/>
          <w:sz w:val="20"/>
          <w:szCs w:val="20"/>
        </w:rPr>
        <w:t>;</w:t>
      </w:r>
    </w:p>
    <w:p w14:paraId="1B1BF23B" w14:textId="1B71D102" w:rsidR="009A629B" w:rsidRPr="00024050" w:rsidRDefault="009A629B" w:rsidP="00024050">
      <w:pPr>
        <w:pStyle w:val="Lijstalinea"/>
        <w:numPr>
          <w:ilvl w:val="0"/>
          <w:numId w:val="4"/>
        </w:numPr>
        <w:suppressAutoHyphens/>
        <w:spacing w:after="0"/>
        <w:ind w:right="-1"/>
        <w:rPr>
          <w:rFonts w:ascii="Arial" w:hAnsi="Arial" w:cs="Arial"/>
          <w:sz w:val="20"/>
          <w:szCs w:val="20"/>
          <w:lang w:val="nl"/>
        </w:rPr>
      </w:pPr>
      <w:r w:rsidRPr="009A629B">
        <w:rPr>
          <w:rFonts w:ascii="Arial" w:hAnsi="Arial" w:cs="Arial"/>
          <w:sz w:val="20"/>
          <w:szCs w:val="20"/>
          <w:lang w:val="nl"/>
        </w:rPr>
        <w:t xml:space="preserve">Partijen wensen de voorwaarden voor uitvoering van de werkzaamheden vast te leggen in deze </w:t>
      </w:r>
      <w:r w:rsidR="00024050">
        <w:rPr>
          <w:rFonts w:ascii="Arial" w:hAnsi="Arial" w:cs="Arial"/>
          <w:sz w:val="20"/>
          <w:szCs w:val="20"/>
          <w:lang w:val="nl"/>
        </w:rPr>
        <w:t>Aanneemovereenkomst</w:t>
      </w:r>
      <w:r w:rsidR="00284BF3" w:rsidRPr="00024050">
        <w:rPr>
          <w:rFonts w:cs="Arial"/>
          <w:lang w:val="nl"/>
        </w:rPr>
        <w:t>.</w:t>
      </w:r>
    </w:p>
    <w:p w14:paraId="553820F2" w14:textId="77777777" w:rsidR="00AE3719" w:rsidRDefault="00AE3719" w:rsidP="000046B8">
      <w:pPr>
        <w:spacing w:line="276" w:lineRule="auto"/>
      </w:pPr>
    </w:p>
    <w:p w14:paraId="6554D290" w14:textId="42775555" w:rsidR="00ED025B" w:rsidRDefault="00DE76D9" w:rsidP="000046B8">
      <w:pPr>
        <w:spacing w:line="276" w:lineRule="auto"/>
      </w:pPr>
      <w:bookmarkStart w:id="12" w:name="_Toc24461857"/>
      <w:bookmarkStart w:id="13" w:name="_Toc24527882"/>
      <w:r w:rsidRPr="00DE76D9">
        <w:t>VERKLAREN TE ZIJN OVEREENGEKOMEN:</w:t>
      </w:r>
      <w:bookmarkEnd w:id="12"/>
      <w:bookmarkEnd w:id="13"/>
    </w:p>
    <w:p w14:paraId="2AE5DB32" w14:textId="202E7C12" w:rsidR="00ED025B" w:rsidRDefault="00ED025B">
      <w:pPr>
        <w:spacing w:line="240" w:lineRule="auto"/>
      </w:pPr>
      <w:r>
        <w:br w:type="page"/>
      </w:r>
    </w:p>
    <w:p w14:paraId="021ECAE3" w14:textId="3C80BFF8" w:rsidR="001B6BF1" w:rsidRDefault="00AE3719" w:rsidP="000046B8">
      <w:pPr>
        <w:pStyle w:val="Kop2"/>
        <w:numPr>
          <w:ilvl w:val="0"/>
          <w:numId w:val="0"/>
        </w:numPr>
      </w:pPr>
      <w:bookmarkStart w:id="14" w:name="_Toc80275177"/>
      <w:r>
        <w:lastRenderedPageBreak/>
        <w:t>Artikel 1</w:t>
      </w:r>
      <w:r w:rsidR="001B6BF1" w:rsidRPr="001B6BF1">
        <w:t xml:space="preserve"> </w:t>
      </w:r>
      <w:r w:rsidR="00DE76D9" w:rsidRPr="00DE76D9">
        <w:t>Opdracht</w:t>
      </w:r>
      <w:bookmarkEnd w:id="14"/>
    </w:p>
    <w:p w14:paraId="725A2181" w14:textId="3A4AF581" w:rsidR="00DB6D3F" w:rsidRPr="008B6C0A" w:rsidRDefault="00B142E9" w:rsidP="00584713">
      <w:pPr>
        <w:pStyle w:val="Lijstalinea"/>
        <w:numPr>
          <w:ilvl w:val="1"/>
          <w:numId w:val="14"/>
        </w:numPr>
      </w:pPr>
      <w:r>
        <w:t>Opdrachtgever</w:t>
      </w:r>
      <w:r w:rsidR="00DB6D3F">
        <w:t xml:space="preserve"> geeft </w:t>
      </w:r>
      <w:r w:rsidR="00DB6D3F" w:rsidRPr="008B6C0A">
        <w:t xml:space="preserve">opdracht aan </w:t>
      </w:r>
      <w:r w:rsidR="00590066" w:rsidRPr="008B6C0A">
        <w:t xml:space="preserve">de </w:t>
      </w:r>
      <w:r w:rsidR="002962E8" w:rsidRPr="008B6C0A">
        <w:t xml:space="preserve">Opdrachtnemer </w:t>
      </w:r>
      <w:r w:rsidR="00DB6D3F" w:rsidRPr="008B6C0A">
        <w:t xml:space="preserve">tot uitvoering van </w:t>
      </w:r>
      <w:r w:rsidR="001669B3" w:rsidRPr="008B6C0A">
        <w:t xml:space="preserve">het </w:t>
      </w:r>
      <w:r w:rsidR="00D44336" w:rsidRPr="008B6C0A">
        <w:t>w</w:t>
      </w:r>
      <w:r w:rsidR="00721E8E" w:rsidRPr="008B6C0A">
        <w:t>erk</w:t>
      </w:r>
      <w:r w:rsidR="001669B3" w:rsidRPr="008B6C0A">
        <w:t xml:space="preserve"> </w:t>
      </w:r>
      <w:r w:rsidR="00DB6D3F" w:rsidRPr="008B6C0A">
        <w:t xml:space="preserve">hetgeen door </w:t>
      </w:r>
      <w:r w:rsidR="00590066" w:rsidRPr="008B6C0A">
        <w:t xml:space="preserve">de </w:t>
      </w:r>
      <w:r w:rsidR="002962E8" w:rsidRPr="008B6C0A">
        <w:t>Opdrachtnemer</w:t>
      </w:r>
      <w:r w:rsidR="00DB6D3F" w:rsidRPr="008B6C0A">
        <w:t xml:space="preserve"> wordt aanvaard door ondertekening van deze </w:t>
      </w:r>
      <w:r w:rsidR="00000AE1" w:rsidRPr="008B6C0A">
        <w:t>Aanneem</w:t>
      </w:r>
      <w:r w:rsidR="00024050" w:rsidRPr="008B6C0A">
        <w:t xml:space="preserve">overeenkomst </w:t>
      </w:r>
      <w:r w:rsidR="00DB6D3F" w:rsidRPr="008B6C0A">
        <w:t xml:space="preserve">. </w:t>
      </w:r>
    </w:p>
    <w:p w14:paraId="12EB3364" w14:textId="77777777" w:rsidR="0085726A" w:rsidRPr="008B6C0A" w:rsidRDefault="0085726A" w:rsidP="0085726A">
      <w:pPr>
        <w:pStyle w:val="Lijstalinea"/>
        <w:ind w:left="705"/>
      </w:pPr>
    </w:p>
    <w:p w14:paraId="08E34D02" w14:textId="68B91ED7" w:rsidR="00584713" w:rsidRDefault="00584713" w:rsidP="00584713">
      <w:pPr>
        <w:pStyle w:val="Lijstalinea"/>
        <w:numPr>
          <w:ilvl w:val="1"/>
          <w:numId w:val="14"/>
        </w:numPr>
      </w:pPr>
      <w:r w:rsidRPr="008B6C0A">
        <w:t xml:space="preserve">De </w:t>
      </w:r>
      <w:r w:rsidR="002962E8" w:rsidRPr="008B6C0A">
        <w:t>Opdrachtnemer</w:t>
      </w:r>
      <w:r w:rsidRPr="008B6C0A">
        <w:t xml:space="preserve"> voert het </w:t>
      </w:r>
      <w:r w:rsidR="00D44336" w:rsidRPr="008B6C0A">
        <w:t>w</w:t>
      </w:r>
      <w:r w:rsidRPr="008B6C0A">
        <w:t>erk, uit</w:t>
      </w:r>
      <w:r>
        <w:t xml:space="preserve"> voor een vast bedrag van  € </w:t>
      </w:r>
      <w:r w:rsidRPr="00584713">
        <w:rPr>
          <w:highlight w:val="yellow"/>
        </w:rPr>
        <w:t>invoegen</w:t>
      </w:r>
      <w:r>
        <w:t xml:space="preserve">  (zegge: </w:t>
      </w:r>
      <w:r w:rsidRPr="00584713">
        <w:rPr>
          <w:highlight w:val="yellow"/>
        </w:rPr>
        <w:t>invoegen</w:t>
      </w:r>
      <w:r>
        <w:t xml:space="preserve"> euro 0/100) exclusief BTW.</w:t>
      </w:r>
    </w:p>
    <w:p w14:paraId="5DB273C0" w14:textId="77777777" w:rsidR="0085726A" w:rsidRDefault="0085726A" w:rsidP="0085726A">
      <w:pPr>
        <w:pStyle w:val="Lijstalinea"/>
        <w:ind w:left="705"/>
      </w:pPr>
    </w:p>
    <w:p w14:paraId="6F2373FB" w14:textId="0C0F18A3" w:rsidR="00044F61" w:rsidRDefault="00DB6D3F" w:rsidP="00584713">
      <w:pPr>
        <w:pStyle w:val="Lijstalinea"/>
        <w:numPr>
          <w:ilvl w:val="1"/>
          <w:numId w:val="14"/>
        </w:numPr>
      </w:pPr>
      <w:r>
        <w:tab/>
      </w:r>
      <w:r w:rsidR="00DC51C3">
        <w:t xml:space="preserve">Het </w:t>
      </w:r>
      <w:r w:rsidR="00721E8E">
        <w:t>Werk</w:t>
      </w:r>
      <w:r w:rsidR="006E6BDE">
        <w:t xml:space="preserve"> </w:t>
      </w:r>
      <w:r>
        <w:t>word</w:t>
      </w:r>
      <w:r w:rsidR="00C82EBE">
        <w:t>t</w:t>
      </w:r>
      <w:r>
        <w:t xml:space="preserve"> in de volgende documenten omschreven en </w:t>
      </w:r>
      <w:r w:rsidR="00C82EBE">
        <w:t xml:space="preserve">deze documenten </w:t>
      </w:r>
      <w:r>
        <w:t xml:space="preserve">maken onlosmakelijk onderdeel uit van deze </w:t>
      </w:r>
      <w:r w:rsidR="00000AE1">
        <w:t>Aanneem</w:t>
      </w:r>
      <w:r w:rsidR="00024050">
        <w:t xml:space="preserve">overeenkomst </w:t>
      </w:r>
      <w:r>
        <w:t>:</w:t>
      </w:r>
    </w:p>
    <w:p w14:paraId="3A89274C" w14:textId="00323C38" w:rsidR="00044F61" w:rsidRDefault="00044F61" w:rsidP="00584713">
      <w:pPr>
        <w:pStyle w:val="Lijstalinea"/>
        <w:numPr>
          <w:ilvl w:val="0"/>
          <w:numId w:val="10"/>
        </w:numPr>
      </w:pPr>
      <w:r>
        <w:t>Nota’s van inlichtingen</w:t>
      </w:r>
      <w:r w:rsidR="002573A6">
        <w:t>;</w:t>
      </w:r>
    </w:p>
    <w:p w14:paraId="27482DDF" w14:textId="4872D911" w:rsidR="00044F61" w:rsidRDefault="00044F61" w:rsidP="00584713">
      <w:pPr>
        <w:pStyle w:val="Lijstalinea"/>
        <w:numPr>
          <w:ilvl w:val="1"/>
          <w:numId w:val="10"/>
        </w:numPr>
        <w:rPr>
          <w:rFonts w:ascii="Arial" w:hAnsi="Arial" w:cs="Arial"/>
          <w:sz w:val="20"/>
          <w:szCs w:val="20"/>
        </w:rPr>
      </w:pPr>
      <w:r>
        <w:rPr>
          <w:rFonts w:ascii="Arial" w:hAnsi="Arial" w:cs="Arial"/>
          <w:sz w:val="20"/>
          <w:szCs w:val="20"/>
        </w:rPr>
        <w:t>1</w:t>
      </w:r>
      <w:r w:rsidRPr="00044F61">
        <w:rPr>
          <w:rFonts w:ascii="Arial" w:hAnsi="Arial" w:cs="Arial"/>
          <w:sz w:val="20"/>
          <w:szCs w:val="20"/>
        </w:rPr>
        <w:t>e</w:t>
      </w:r>
      <w:r>
        <w:rPr>
          <w:rFonts w:ascii="Arial" w:hAnsi="Arial" w:cs="Arial"/>
          <w:sz w:val="20"/>
          <w:szCs w:val="20"/>
        </w:rPr>
        <w:t xml:space="preserve"> </w:t>
      </w:r>
      <w:r w:rsidR="00DB6D3F" w:rsidRPr="002E6031">
        <w:rPr>
          <w:rFonts w:ascii="Arial" w:hAnsi="Arial" w:cs="Arial"/>
          <w:sz w:val="20"/>
          <w:szCs w:val="20"/>
        </w:rPr>
        <w:t xml:space="preserve"> Nota van Inlichtingen, </w:t>
      </w:r>
      <w:r w:rsidR="00DB6D3F" w:rsidRPr="00044F61">
        <w:rPr>
          <w:rFonts w:ascii="Arial" w:hAnsi="Arial" w:cs="Arial"/>
          <w:sz w:val="20"/>
          <w:szCs w:val="20"/>
        </w:rPr>
        <w:t>d.d.</w:t>
      </w:r>
      <w:r w:rsidRPr="00044F61">
        <w:rPr>
          <w:rFonts w:ascii="Arial" w:hAnsi="Arial" w:cs="Arial"/>
          <w:sz w:val="20"/>
          <w:szCs w:val="20"/>
        </w:rPr>
        <w:t xml:space="preserve"> xx-xx-</w:t>
      </w:r>
      <w:r w:rsidR="006A505E">
        <w:rPr>
          <w:rFonts w:ascii="Arial" w:hAnsi="Arial" w:cs="Arial"/>
          <w:sz w:val="20"/>
          <w:szCs w:val="20"/>
        </w:rPr>
        <w:t>2021</w:t>
      </w:r>
      <w:r w:rsidR="00DB6D3F" w:rsidRPr="00044F61">
        <w:rPr>
          <w:rFonts w:ascii="Arial" w:hAnsi="Arial" w:cs="Arial"/>
          <w:sz w:val="20"/>
          <w:szCs w:val="20"/>
        </w:rPr>
        <w:t xml:space="preserve"> </w:t>
      </w:r>
    </w:p>
    <w:p w14:paraId="4DEDC898" w14:textId="223CD9A2" w:rsidR="00044F61" w:rsidRDefault="00044F61" w:rsidP="00584713">
      <w:pPr>
        <w:pStyle w:val="Lijstalinea"/>
        <w:numPr>
          <w:ilvl w:val="0"/>
          <w:numId w:val="10"/>
        </w:numPr>
        <w:rPr>
          <w:rFonts w:cs="Arial"/>
        </w:rPr>
      </w:pPr>
      <w:r>
        <w:rPr>
          <w:rFonts w:cs="Arial"/>
        </w:rPr>
        <w:t>Functionele prestatiebeschrijvingen</w:t>
      </w:r>
      <w:r w:rsidR="002573A6">
        <w:rPr>
          <w:rFonts w:cs="Arial"/>
        </w:rPr>
        <w:t>;</w:t>
      </w:r>
    </w:p>
    <w:p w14:paraId="7DC617DE" w14:textId="04891DAC" w:rsidR="0019510E" w:rsidRPr="00044F61" w:rsidRDefault="00C03C29" w:rsidP="00584713">
      <w:pPr>
        <w:pStyle w:val="Lijstalinea"/>
        <w:numPr>
          <w:ilvl w:val="1"/>
          <w:numId w:val="10"/>
        </w:numPr>
        <w:rPr>
          <w:rFonts w:ascii="Arial" w:hAnsi="Arial" w:cs="Arial"/>
          <w:sz w:val="20"/>
          <w:szCs w:val="20"/>
        </w:rPr>
      </w:pPr>
      <w:r>
        <w:rPr>
          <w:rFonts w:ascii="Arial" w:hAnsi="Arial" w:cs="Arial"/>
          <w:sz w:val="20"/>
          <w:szCs w:val="20"/>
        </w:rPr>
        <w:t xml:space="preserve">Functioneel Programma </w:t>
      </w:r>
      <w:r w:rsidR="0019510E" w:rsidRPr="00044F61">
        <w:rPr>
          <w:rFonts w:ascii="Arial" w:hAnsi="Arial" w:cs="Arial"/>
          <w:sz w:val="20"/>
          <w:szCs w:val="20"/>
        </w:rPr>
        <w:t>van eisen “</w:t>
      </w:r>
      <w:r w:rsidR="009F59BB">
        <w:rPr>
          <w:rFonts w:ascii="Arial" w:hAnsi="Arial" w:cs="Arial"/>
          <w:sz w:val="20"/>
          <w:szCs w:val="20"/>
        </w:rPr>
        <w:t xml:space="preserve">Functioneel PvE wasmachine </w:t>
      </w:r>
      <w:r w:rsidR="0019510E" w:rsidRPr="00044F61">
        <w:rPr>
          <w:rFonts w:ascii="Arial" w:hAnsi="Arial" w:cs="Arial"/>
          <w:sz w:val="20"/>
          <w:szCs w:val="20"/>
        </w:rPr>
        <w:t>”,</w:t>
      </w:r>
      <w:r w:rsidR="009F59BB">
        <w:rPr>
          <w:rFonts w:ascii="Arial" w:hAnsi="Arial" w:cs="Arial"/>
          <w:sz w:val="20"/>
          <w:szCs w:val="20"/>
        </w:rPr>
        <w:t xml:space="preserve"> </w:t>
      </w:r>
      <w:r w:rsidR="0019510E" w:rsidRPr="00044F61">
        <w:rPr>
          <w:rFonts w:ascii="Arial" w:hAnsi="Arial" w:cs="Arial"/>
          <w:sz w:val="20"/>
          <w:szCs w:val="20"/>
        </w:rPr>
        <w:t xml:space="preserve">d.d. </w:t>
      </w:r>
      <w:r w:rsidR="009F59BB">
        <w:rPr>
          <w:rFonts w:ascii="Arial" w:hAnsi="Arial" w:cs="Arial"/>
          <w:sz w:val="20"/>
          <w:szCs w:val="20"/>
        </w:rPr>
        <w:t>27 oktober 2021</w:t>
      </w:r>
      <w:r w:rsidR="0019510E" w:rsidRPr="00044F61">
        <w:rPr>
          <w:rFonts w:ascii="Arial" w:hAnsi="Arial" w:cs="Arial"/>
          <w:sz w:val="20"/>
          <w:szCs w:val="20"/>
        </w:rPr>
        <w:t xml:space="preserve"> en daarbij behorende </w:t>
      </w:r>
      <w:r w:rsidR="006A505E">
        <w:rPr>
          <w:rFonts w:ascii="Arial" w:hAnsi="Arial" w:cs="Arial"/>
          <w:sz w:val="20"/>
          <w:szCs w:val="20"/>
        </w:rPr>
        <w:t xml:space="preserve">tekeningen, schema’s en </w:t>
      </w:r>
      <w:r w:rsidR="0019510E" w:rsidRPr="00044F61">
        <w:rPr>
          <w:rFonts w:ascii="Arial" w:hAnsi="Arial" w:cs="Arial"/>
          <w:sz w:val="20"/>
          <w:szCs w:val="20"/>
        </w:rPr>
        <w:t>bijlagen;</w:t>
      </w:r>
    </w:p>
    <w:p w14:paraId="70A7216D" w14:textId="5E9F9960" w:rsidR="00044F61" w:rsidRPr="00044F61" w:rsidRDefault="0019510E" w:rsidP="00584713">
      <w:pPr>
        <w:pStyle w:val="Lijstalinea"/>
        <w:numPr>
          <w:ilvl w:val="1"/>
          <w:numId w:val="10"/>
        </w:numPr>
        <w:rPr>
          <w:rFonts w:ascii="Arial" w:hAnsi="Arial" w:cs="Arial"/>
          <w:sz w:val="20"/>
          <w:szCs w:val="20"/>
        </w:rPr>
      </w:pPr>
      <w:r>
        <w:rPr>
          <w:rFonts w:ascii="Arial" w:hAnsi="Arial" w:cs="Arial"/>
          <w:sz w:val="20"/>
          <w:szCs w:val="20"/>
        </w:rPr>
        <w:t xml:space="preserve">Technisch </w:t>
      </w:r>
      <w:r w:rsidR="00044F61" w:rsidRPr="00044F61">
        <w:rPr>
          <w:rFonts w:ascii="Arial" w:hAnsi="Arial" w:cs="Arial"/>
          <w:sz w:val="20"/>
          <w:szCs w:val="20"/>
        </w:rPr>
        <w:t xml:space="preserve">Programma van eisen “Wasinstallatie Legmeerpolder”, d.d. </w:t>
      </w:r>
      <w:r w:rsidR="002D6B2A">
        <w:rPr>
          <w:rFonts w:ascii="Arial" w:hAnsi="Arial" w:cs="Arial"/>
          <w:sz w:val="20"/>
          <w:szCs w:val="20"/>
        </w:rPr>
        <w:t>27 oktober 2021</w:t>
      </w:r>
      <w:r w:rsidR="00044F61" w:rsidRPr="00044F61">
        <w:rPr>
          <w:rFonts w:ascii="Arial" w:hAnsi="Arial" w:cs="Arial"/>
          <w:sz w:val="20"/>
          <w:szCs w:val="20"/>
        </w:rPr>
        <w:t xml:space="preserve"> en daarbij behorende tekeningen, schema’s en bijlagen;</w:t>
      </w:r>
    </w:p>
    <w:p w14:paraId="74ADB225" w14:textId="45E6634B" w:rsidR="002573A6" w:rsidRPr="002573A6" w:rsidRDefault="002573A6" w:rsidP="00584713">
      <w:pPr>
        <w:pStyle w:val="Lijstalinea"/>
        <w:numPr>
          <w:ilvl w:val="0"/>
          <w:numId w:val="10"/>
        </w:numPr>
        <w:rPr>
          <w:rFonts w:cs="Arial"/>
        </w:rPr>
      </w:pPr>
      <w:r>
        <w:rPr>
          <w:rFonts w:cs="Arial"/>
        </w:rPr>
        <w:t>Overige documenten;</w:t>
      </w:r>
    </w:p>
    <w:p w14:paraId="0D59A70F" w14:textId="020B7642" w:rsidR="00442D33" w:rsidRPr="002573A6" w:rsidRDefault="00442D33" w:rsidP="00584713">
      <w:pPr>
        <w:pStyle w:val="Lijstalinea"/>
        <w:numPr>
          <w:ilvl w:val="1"/>
          <w:numId w:val="10"/>
        </w:numPr>
        <w:rPr>
          <w:rFonts w:ascii="Arial" w:hAnsi="Arial" w:cs="Arial"/>
          <w:sz w:val="20"/>
          <w:szCs w:val="20"/>
        </w:rPr>
      </w:pPr>
      <w:r w:rsidRPr="002573A6">
        <w:rPr>
          <w:rFonts w:ascii="Arial" w:hAnsi="Arial" w:cs="Arial"/>
          <w:sz w:val="20"/>
          <w:szCs w:val="20"/>
        </w:rPr>
        <w:t>Aanbestedingsleidraad met kenmerk 202</w:t>
      </w:r>
      <w:r w:rsidR="004B11EC">
        <w:rPr>
          <w:rFonts w:ascii="Arial" w:hAnsi="Arial" w:cs="Arial"/>
          <w:sz w:val="20"/>
          <w:szCs w:val="20"/>
        </w:rPr>
        <w:t>1</w:t>
      </w:r>
      <w:r w:rsidRPr="002573A6">
        <w:rPr>
          <w:rFonts w:ascii="Arial" w:hAnsi="Arial" w:cs="Arial"/>
          <w:sz w:val="20"/>
          <w:szCs w:val="20"/>
        </w:rPr>
        <w:t>-</w:t>
      </w:r>
      <w:r w:rsidR="004B11EC">
        <w:rPr>
          <w:rFonts w:ascii="Arial" w:hAnsi="Arial" w:cs="Arial"/>
          <w:sz w:val="20"/>
          <w:szCs w:val="20"/>
        </w:rPr>
        <w:t>6</w:t>
      </w:r>
      <w:r w:rsidRPr="002573A6">
        <w:rPr>
          <w:rFonts w:ascii="Arial" w:hAnsi="Arial" w:cs="Arial"/>
          <w:sz w:val="20"/>
          <w:szCs w:val="20"/>
        </w:rPr>
        <w:t xml:space="preserve">7, d.d. </w:t>
      </w:r>
      <w:r w:rsidR="005132A4">
        <w:rPr>
          <w:rFonts w:ascii="Arial" w:hAnsi="Arial" w:cs="Arial"/>
          <w:sz w:val="20"/>
          <w:szCs w:val="20"/>
        </w:rPr>
        <w:t>27 oktober 2021</w:t>
      </w:r>
      <w:r w:rsidR="005132A4" w:rsidRPr="00044F61">
        <w:rPr>
          <w:rFonts w:ascii="Arial" w:hAnsi="Arial" w:cs="Arial"/>
          <w:sz w:val="20"/>
          <w:szCs w:val="20"/>
        </w:rPr>
        <w:t xml:space="preserve"> </w:t>
      </w:r>
      <w:r w:rsidRPr="002573A6">
        <w:rPr>
          <w:rFonts w:ascii="Arial" w:hAnsi="Arial" w:cs="Arial"/>
          <w:sz w:val="20"/>
          <w:szCs w:val="20"/>
        </w:rPr>
        <w:t>met bijbehorende documenten</w:t>
      </w:r>
      <w:r w:rsidR="003A45A8" w:rsidRPr="002573A6">
        <w:rPr>
          <w:rFonts w:ascii="Arial" w:hAnsi="Arial" w:cs="Arial"/>
          <w:sz w:val="20"/>
          <w:szCs w:val="20"/>
        </w:rPr>
        <w:t>;</w:t>
      </w:r>
      <w:r w:rsidR="00C1551B" w:rsidRPr="002573A6">
        <w:rPr>
          <w:rFonts w:ascii="Arial" w:hAnsi="Arial" w:cs="Arial"/>
          <w:sz w:val="20"/>
          <w:szCs w:val="20"/>
        </w:rPr>
        <w:t xml:space="preserve"> </w:t>
      </w:r>
    </w:p>
    <w:p w14:paraId="2BEEDFB4" w14:textId="2AE5F678" w:rsidR="002E6031" w:rsidRDefault="002E6031" w:rsidP="00584713">
      <w:pPr>
        <w:pStyle w:val="Lijstalinea"/>
        <w:numPr>
          <w:ilvl w:val="1"/>
          <w:numId w:val="10"/>
        </w:numPr>
        <w:rPr>
          <w:rFonts w:ascii="Arial" w:hAnsi="Arial" w:cs="Arial"/>
          <w:sz w:val="20"/>
          <w:szCs w:val="20"/>
        </w:rPr>
      </w:pPr>
      <w:r w:rsidRPr="00D73A55">
        <w:rPr>
          <w:rFonts w:ascii="Arial" w:hAnsi="Arial" w:cs="Arial"/>
          <w:sz w:val="20"/>
          <w:szCs w:val="20"/>
        </w:rPr>
        <w:t xml:space="preserve">Inschrijving van </w:t>
      </w:r>
      <w:r w:rsidR="00312A34" w:rsidRPr="00D73A55">
        <w:rPr>
          <w:rFonts w:ascii="Arial" w:hAnsi="Arial" w:cs="Arial"/>
          <w:sz w:val="20"/>
          <w:szCs w:val="20"/>
        </w:rPr>
        <w:t xml:space="preserve">de </w:t>
      </w:r>
      <w:r w:rsidR="002962E8">
        <w:rPr>
          <w:rFonts w:ascii="Arial" w:hAnsi="Arial" w:cs="Arial"/>
          <w:sz w:val="20"/>
          <w:szCs w:val="20"/>
        </w:rPr>
        <w:t>Opdrachtnemer</w:t>
      </w:r>
      <w:r w:rsidRPr="00D73A55">
        <w:rPr>
          <w:rFonts w:ascii="Arial" w:hAnsi="Arial" w:cs="Arial"/>
          <w:sz w:val="20"/>
          <w:szCs w:val="20"/>
        </w:rPr>
        <w:t>, met kenmerk</w:t>
      </w:r>
      <w:r w:rsidR="00D73A55" w:rsidRPr="00D73A55">
        <w:rPr>
          <w:rFonts w:ascii="Arial" w:hAnsi="Arial" w:cs="Arial"/>
          <w:sz w:val="20"/>
          <w:szCs w:val="20"/>
        </w:rPr>
        <w:t xml:space="preserve"> </w:t>
      </w:r>
      <w:r w:rsidR="00D73A55" w:rsidRPr="006A505E">
        <w:rPr>
          <w:rFonts w:ascii="Arial" w:hAnsi="Arial" w:cs="Arial"/>
          <w:sz w:val="20"/>
          <w:szCs w:val="20"/>
          <w:highlight w:val="yellow"/>
        </w:rPr>
        <w:t>&lt;invoegen&gt;</w:t>
      </w:r>
      <w:r w:rsidR="00D73A55" w:rsidRPr="002573A6">
        <w:rPr>
          <w:rFonts w:ascii="Arial" w:hAnsi="Arial" w:cs="Arial"/>
          <w:sz w:val="20"/>
          <w:szCs w:val="20"/>
        </w:rPr>
        <w:t xml:space="preserve"> </w:t>
      </w:r>
      <w:r w:rsidRPr="002573A6">
        <w:rPr>
          <w:rFonts w:ascii="Arial" w:hAnsi="Arial" w:cs="Arial"/>
          <w:sz w:val="20"/>
          <w:szCs w:val="20"/>
        </w:rPr>
        <w:t xml:space="preserve">d.d. </w:t>
      </w:r>
      <w:r w:rsidRPr="006A505E">
        <w:rPr>
          <w:rFonts w:ascii="Arial" w:hAnsi="Arial" w:cs="Arial"/>
          <w:sz w:val="20"/>
          <w:szCs w:val="20"/>
          <w:highlight w:val="yellow"/>
        </w:rPr>
        <w:t>&lt;datum&gt;</w:t>
      </w:r>
      <w:r w:rsidR="00E90743" w:rsidRPr="006A505E">
        <w:rPr>
          <w:rFonts w:ascii="Arial" w:hAnsi="Arial" w:cs="Arial"/>
          <w:sz w:val="20"/>
          <w:szCs w:val="20"/>
          <w:highlight w:val="yellow"/>
        </w:rPr>
        <w:t>.</w:t>
      </w:r>
    </w:p>
    <w:p w14:paraId="395FD49B" w14:textId="77777777" w:rsidR="00450D92" w:rsidRDefault="00450D92" w:rsidP="006A505E">
      <w:pPr>
        <w:pStyle w:val="Lijstalinea"/>
        <w:ind w:left="1785"/>
        <w:rPr>
          <w:rFonts w:ascii="Arial" w:hAnsi="Arial" w:cs="Arial"/>
          <w:sz w:val="20"/>
          <w:szCs w:val="20"/>
        </w:rPr>
      </w:pPr>
    </w:p>
    <w:p w14:paraId="64F00486" w14:textId="271CA2D1" w:rsidR="00450D92" w:rsidRPr="006A505E" w:rsidRDefault="00450D92" w:rsidP="0020525E">
      <w:pPr>
        <w:pStyle w:val="Lijstalinea"/>
        <w:numPr>
          <w:ilvl w:val="1"/>
          <w:numId w:val="14"/>
        </w:numPr>
        <w:rPr>
          <w:rFonts w:ascii="Arial" w:hAnsi="Arial" w:cs="Arial"/>
          <w:sz w:val="20"/>
          <w:szCs w:val="20"/>
        </w:rPr>
      </w:pPr>
      <w:r w:rsidRPr="006A505E">
        <w:rPr>
          <w:rFonts w:ascii="Arial" w:hAnsi="Arial" w:cs="Arial"/>
          <w:sz w:val="20"/>
          <w:szCs w:val="20"/>
        </w:rPr>
        <w:t xml:space="preserve">Op dit </w:t>
      </w:r>
      <w:r w:rsidR="008B6C0A" w:rsidRPr="008B6C0A">
        <w:rPr>
          <w:rFonts w:ascii="Arial" w:hAnsi="Arial" w:cs="Arial"/>
          <w:sz w:val="20"/>
          <w:szCs w:val="20"/>
        </w:rPr>
        <w:t>w</w:t>
      </w:r>
      <w:r w:rsidRPr="008B6C0A">
        <w:rPr>
          <w:rFonts w:ascii="Arial" w:hAnsi="Arial" w:cs="Arial"/>
          <w:sz w:val="20"/>
          <w:szCs w:val="20"/>
        </w:rPr>
        <w:t>erk</w:t>
      </w:r>
      <w:r w:rsidRPr="006A505E">
        <w:rPr>
          <w:rFonts w:ascii="Arial" w:hAnsi="Arial" w:cs="Arial"/>
          <w:sz w:val="20"/>
          <w:szCs w:val="20"/>
        </w:rPr>
        <w:t xml:space="preserve"> is de UAV 2012 van toepassing</w:t>
      </w:r>
      <w:r w:rsidR="001B766E">
        <w:rPr>
          <w:rFonts w:ascii="Arial" w:hAnsi="Arial" w:cs="Arial"/>
          <w:sz w:val="20"/>
          <w:szCs w:val="20"/>
        </w:rPr>
        <w:t>, met inachtneming van de in Bijlage 1 opgenomen a</w:t>
      </w:r>
      <w:r w:rsidR="001B766E" w:rsidRPr="001B766E">
        <w:rPr>
          <w:rFonts w:ascii="Arial" w:hAnsi="Arial" w:cs="Arial"/>
          <w:sz w:val="20"/>
          <w:szCs w:val="20"/>
          <w:lang w:val="nl"/>
        </w:rPr>
        <w:t>anpassingen door Opdrachtgever op de UAV 2012</w:t>
      </w:r>
      <w:r w:rsidRPr="006A505E">
        <w:rPr>
          <w:rFonts w:ascii="Arial" w:hAnsi="Arial" w:cs="Arial"/>
          <w:sz w:val="20"/>
          <w:szCs w:val="20"/>
        </w:rPr>
        <w:t>.</w:t>
      </w:r>
    </w:p>
    <w:p w14:paraId="228B3C16" w14:textId="771F7AC4" w:rsidR="00E67BA6" w:rsidRDefault="00DB6D3F" w:rsidP="00E67BA6">
      <w:r>
        <w:t>1.</w:t>
      </w:r>
      <w:r w:rsidR="00450D92">
        <w:t>5</w:t>
      </w:r>
      <w:r w:rsidR="002573A6">
        <w:tab/>
      </w:r>
      <w:r w:rsidR="00E67BA6">
        <w:t>Indien de contractdocumenten onderling tegenstrijdig zijn, geldt de volgende rangorde:</w:t>
      </w:r>
    </w:p>
    <w:p w14:paraId="528CD73B" w14:textId="0887CFEB" w:rsidR="00E67BA6" w:rsidRDefault="00E67BA6" w:rsidP="00584713">
      <w:pPr>
        <w:numPr>
          <w:ilvl w:val="0"/>
          <w:numId w:val="12"/>
        </w:numPr>
      </w:pPr>
      <w:r>
        <w:t xml:space="preserve">deze </w:t>
      </w:r>
      <w:r w:rsidR="00000AE1">
        <w:t>Aanneem</w:t>
      </w:r>
      <w:r w:rsidR="00024050">
        <w:t xml:space="preserve">overeenkomst </w:t>
      </w:r>
      <w:r w:rsidR="006A505E">
        <w:t>;</w:t>
      </w:r>
    </w:p>
    <w:p w14:paraId="26C7D6FD" w14:textId="50E7251E" w:rsidR="00E67BA6" w:rsidRDefault="00E67BA6" w:rsidP="00584713">
      <w:pPr>
        <w:numPr>
          <w:ilvl w:val="0"/>
          <w:numId w:val="12"/>
        </w:numPr>
      </w:pPr>
      <w:r>
        <w:t>de Nota van Inlichtingen 1, d.d. xx-xx-</w:t>
      </w:r>
      <w:r w:rsidR="006A505E">
        <w:t>2021;</w:t>
      </w:r>
    </w:p>
    <w:p w14:paraId="4E87CF82" w14:textId="6987018B" w:rsidR="00A737C5" w:rsidRDefault="00A737C5" w:rsidP="00584713">
      <w:pPr>
        <w:numPr>
          <w:ilvl w:val="0"/>
          <w:numId w:val="12"/>
        </w:numPr>
      </w:pPr>
      <w:r w:rsidRPr="00A737C5">
        <w:t xml:space="preserve">Aanbestedingsleidraad met kenmerk 2021-67, d.d. </w:t>
      </w:r>
      <w:r w:rsidR="005132A4">
        <w:rPr>
          <w:rFonts w:cs="Arial"/>
        </w:rPr>
        <w:t>27 oktober 2021</w:t>
      </w:r>
      <w:r>
        <w:t>;</w:t>
      </w:r>
      <w:r w:rsidRPr="00A737C5">
        <w:t xml:space="preserve"> </w:t>
      </w:r>
    </w:p>
    <w:p w14:paraId="5B8F6294" w14:textId="1AB9AE79" w:rsidR="00E67BA6" w:rsidRDefault="0019510E" w:rsidP="00584713">
      <w:pPr>
        <w:numPr>
          <w:ilvl w:val="0"/>
          <w:numId w:val="12"/>
        </w:numPr>
      </w:pPr>
      <w:r>
        <w:t xml:space="preserve">het </w:t>
      </w:r>
      <w:r w:rsidR="00C03C29">
        <w:t xml:space="preserve">Functioneel Programma </w:t>
      </w:r>
      <w:r>
        <w:t>van Eisen</w:t>
      </w:r>
      <w:r w:rsidR="006A505E">
        <w:t xml:space="preserve"> met daarbij behorende tekeningen, schema’s en bijlagen;</w:t>
      </w:r>
    </w:p>
    <w:p w14:paraId="26C5AA39" w14:textId="781D810C" w:rsidR="00E67BA6" w:rsidRDefault="0019510E" w:rsidP="00584713">
      <w:pPr>
        <w:numPr>
          <w:ilvl w:val="0"/>
          <w:numId w:val="12"/>
        </w:numPr>
      </w:pPr>
      <w:r>
        <w:t>het Technisch Programma van Eisen</w:t>
      </w:r>
      <w:r w:rsidR="006A505E">
        <w:t xml:space="preserve"> met daarbij behorende tekeningen, schema’s en bijlagen;</w:t>
      </w:r>
    </w:p>
    <w:p w14:paraId="500A8F28" w14:textId="1EEC969B" w:rsidR="00391C64" w:rsidRDefault="00391C64" w:rsidP="00584713">
      <w:pPr>
        <w:numPr>
          <w:ilvl w:val="0"/>
          <w:numId w:val="12"/>
        </w:numPr>
      </w:pPr>
      <w:r>
        <w:t>UAV 2012</w:t>
      </w:r>
      <w:r w:rsidR="006A505E">
        <w:t>;</w:t>
      </w:r>
    </w:p>
    <w:p w14:paraId="4ED35AAD" w14:textId="2AC0C006" w:rsidR="00E67BA6" w:rsidRDefault="00A844A0" w:rsidP="00584713">
      <w:pPr>
        <w:numPr>
          <w:ilvl w:val="0"/>
          <w:numId w:val="12"/>
        </w:numPr>
      </w:pPr>
      <w:r>
        <w:t xml:space="preserve">Inschrijving </w:t>
      </w:r>
      <w:r w:rsidR="0019510E">
        <w:t xml:space="preserve">van de </w:t>
      </w:r>
      <w:r w:rsidR="002962E8">
        <w:t xml:space="preserve">Opdrachtnemer </w:t>
      </w:r>
      <w:r w:rsidR="00E67BA6">
        <w:t>.</w:t>
      </w:r>
    </w:p>
    <w:p w14:paraId="4875AF6C" w14:textId="1D4A73E5" w:rsidR="002573A6" w:rsidRDefault="002573A6" w:rsidP="000046B8">
      <w:pPr>
        <w:spacing w:line="276" w:lineRule="auto"/>
        <w:ind w:left="705" w:hanging="705"/>
      </w:pPr>
    </w:p>
    <w:p w14:paraId="4C36D631" w14:textId="3A8E3CD9" w:rsidR="00DB6D3F" w:rsidRDefault="002573A6" w:rsidP="000046B8">
      <w:pPr>
        <w:spacing w:line="276" w:lineRule="auto"/>
        <w:ind w:left="705" w:hanging="705"/>
      </w:pPr>
      <w:r>
        <w:t>1.</w:t>
      </w:r>
      <w:r w:rsidR="00450D92">
        <w:t>6</w:t>
      </w:r>
      <w:r w:rsidR="00DB6D3F">
        <w:tab/>
      </w:r>
      <w:r w:rsidR="00DB6D3F" w:rsidRPr="008B6C0A">
        <w:t xml:space="preserve">Uitvoering </w:t>
      </w:r>
      <w:r w:rsidR="00B86208" w:rsidRPr="008B6C0A">
        <w:t xml:space="preserve">door de </w:t>
      </w:r>
      <w:r w:rsidR="002962E8" w:rsidRPr="008B6C0A">
        <w:t>Opdrachtnemer</w:t>
      </w:r>
      <w:r w:rsidR="00B86208" w:rsidRPr="008B6C0A">
        <w:t xml:space="preserve"> </w:t>
      </w:r>
      <w:r w:rsidR="00DB6D3F" w:rsidRPr="008B6C0A">
        <w:t xml:space="preserve">van </w:t>
      </w:r>
      <w:r w:rsidR="005C37B4" w:rsidRPr="008B6C0A">
        <w:t xml:space="preserve">het </w:t>
      </w:r>
      <w:r w:rsidR="008B6C0A" w:rsidRPr="008B6C0A">
        <w:t>w</w:t>
      </w:r>
      <w:r w:rsidR="00721E8E" w:rsidRPr="008B6C0A">
        <w:t>erk</w:t>
      </w:r>
      <w:r w:rsidR="005C37B4" w:rsidRPr="008B6C0A">
        <w:t xml:space="preserve"> </w:t>
      </w:r>
      <w:r w:rsidR="00DB6D3F" w:rsidRPr="008B6C0A">
        <w:t xml:space="preserve">als bedoeld in  lid </w:t>
      </w:r>
      <w:r w:rsidR="009466E9" w:rsidRPr="008B6C0A">
        <w:t xml:space="preserve">1 van dit artikel </w:t>
      </w:r>
      <w:r w:rsidR="00DB6D3F" w:rsidRPr="008B6C0A">
        <w:t xml:space="preserve">geschiedt onder de voorwaarden en bedingen van deze </w:t>
      </w:r>
      <w:r w:rsidR="00024050" w:rsidRPr="008B6C0A">
        <w:t xml:space="preserve">Aanneemovereenkomst </w:t>
      </w:r>
      <w:r w:rsidR="00DB6D3F" w:rsidRPr="008B6C0A">
        <w:t xml:space="preserve"> inclusief bijlagen.</w:t>
      </w:r>
    </w:p>
    <w:p w14:paraId="1A0A3520" w14:textId="6F0E51E3" w:rsidR="003E7A87" w:rsidRDefault="003E7A87" w:rsidP="000046B8">
      <w:pPr>
        <w:pStyle w:val="Kop2"/>
        <w:numPr>
          <w:ilvl w:val="0"/>
          <w:numId w:val="0"/>
        </w:numPr>
      </w:pPr>
      <w:bookmarkStart w:id="15" w:name="_Toc80275178"/>
      <w:r>
        <w:t>Artikel 2</w:t>
      </w:r>
      <w:r w:rsidRPr="001B6BF1">
        <w:t xml:space="preserve"> </w:t>
      </w:r>
      <w:r w:rsidR="0037317C">
        <w:t xml:space="preserve">Inwerkingtreding en looptijd van de </w:t>
      </w:r>
      <w:bookmarkEnd w:id="15"/>
      <w:r w:rsidR="00024050">
        <w:t xml:space="preserve">Aanneemovereenkomst </w:t>
      </w:r>
    </w:p>
    <w:p w14:paraId="51AD5992" w14:textId="44BA35E4" w:rsidR="003E14FD" w:rsidRDefault="009B5926" w:rsidP="00790C23">
      <w:pPr>
        <w:ind w:left="705" w:hanging="705"/>
      </w:pPr>
      <w:r>
        <w:t>2.1</w:t>
      </w:r>
      <w:r>
        <w:tab/>
      </w:r>
      <w:r w:rsidR="00790C23">
        <w:t xml:space="preserve">Deze </w:t>
      </w:r>
      <w:r w:rsidR="00024050">
        <w:t>Aanneemovereenkomst</w:t>
      </w:r>
      <w:r w:rsidR="00790C23">
        <w:t xml:space="preserve"> treedt in werking op de datum van rechtsgeldige ondertekening door beide Partijen</w:t>
      </w:r>
      <w:r w:rsidR="00723476">
        <w:t xml:space="preserve"> en</w:t>
      </w:r>
      <w:r w:rsidR="00D53A49">
        <w:t xml:space="preserve"> heeft een looptijd tot het moment dat alle verplichtingen vanuit deze overeenkomst zijn afgerond.</w:t>
      </w:r>
    </w:p>
    <w:p w14:paraId="2028C2A7" w14:textId="77777777" w:rsidR="0085726A" w:rsidRDefault="0085726A" w:rsidP="00790C23">
      <w:pPr>
        <w:ind w:left="705" w:hanging="705"/>
      </w:pPr>
    </w:p>
    <w:p w14:paraId="6C6FCB69" w14:textId="77777777" w:rsidR="000E4176" w:rsidRDefault="000E4176" w:rsidP="00790C23">
      <w:pPr>
        <w:ind w:left="705" w:hanging="705"/>
      </w:pPr>
    </w:p>
    <w:p w14:paraId="296A96EA" w14:textId="651C7B63" w:rsidR="0019510E" w:rsidRDefault="0019510E" w:rsidP="000046B8">
      <w:pPr>
        <w:pStyle w:val="Kop2"/>
        <w:numPr>
          <w:ilvl w:val="0"/>
          <w:numId w:val="0"/>
        </w:numPr>
      </w:pPr>
      <w:bookmarkStart w:id="16" w:name="_Toc80275179"/>
      <w:r>
        <w:lastRenderedPageBreak/>
        <w:t xml:space="preserve">Artikel </w:t>
      </w:r>
      <w:r w:rsidR="002B00C1">
        <w:t>3</w:t>
      </w:r>
      <w:r w:rsidRPr="001B6BF1">
        <w:t xml:space="preserve"> </w:t>
      </w:r>
      <w:r>
        <w:t>Fasering, planning en mijlpalen</w:t>
      </w:r>
      <w:bookmarkEnd w:id="16"/>
    </w:p>
    <w:p w14:paraId="670ADEBE" w14:textId="73FE9457" w:rsidR="0019510E" w:rsidRPr="00060739" w:rsidRDefault="002B00C1" w:rsidP="0019510E">
      <w:pPr>
        <w:ind w:left="705" w:hanging="705"/>
        <w:rPr>
          <w:rFonts w:cs="Arial"/>
        </w:rPr>
      </w:pPr>
      <w:r>
        <w:t>3</w:t>
      </w:r>
      <w:r w:rsidR="0019510E">
        <w:t>.1</w:t>
      </w:r>
      <w:r w:rsidR="0019510E">
        <w:tab/>
      </w:r>
      <w:r w:rsidR="00BD137B">
        <w:t>De venstertijden voor installatie op locatie zijn opgenomen in het Functioneel Programma van Eisen en maken deel uit van de Aanneemovereenkomst.</w:t>
      </w:r>
      <w:r w:rsidR="0019510E">
        <w:t xml:space="preserve"> </w:t>
      </w:r>
      <w:r w:rsidR="00BD137B">
        <w:t xml:space="preserve">Hier zijn specifiek de vensters benoemd voor realisatie, waarbij de laatste dag geldt als uiterste datum van Acceptatie voor het </w:t>
      </w:r>
      <w:r w:rsidR="0092418B">
        <w:t xml:space="preserve">betreffende </w:t>
      </w:r>
      <w:r w:rsidR="00BD137B">
        <w:t>onderdeel</w:t>
      </w:r>
      <w:r w:rsidR="0092418B">
        <w:t xml:space="preserve"> (de waterzuiveringsinstallatie of de wasmachine)</w:t>
      </w:r>
      <w:r w:rsidR="00D00809">
        <w:t xml:space="preserve"> van de Machinetechniek</w:t>
      </w:r>
      <w:r w:rsidR="00BD137B">
        <w:t xml:space="preserve">. Na opdrachtverstrekking zal het tijd/locatieschema  tussen partijen nader worden gespecificeerd, met minimaal de onderstaande </w:t>
      </w:r>
      <w:r w:rsidR="0092418B">
        <w:t>Mijlpalen</w:t>
      </w:r>
      <w:r w:rsidR="00BD137B">
        <w:t>, waar</w:t>
      </w:r>
      <w:r w:rsidR="0092418B">
        <w:t>binnen</w:t>
      </w:r>
      <w:r w:rsidR="00BD137B">
        <w:t xml:space="preserve"> de daarmee samenhangende verplichtingen gerealiseerd moeten zijn.</w:t>
      </w:r>
      <w:r w:rsidR="0019510E">
        <w:t xml:space="preserve"> Als </w:t>
      </w:r>
      <w:r w:rsidR="00720698">
        <w:t xml:space="preserve">Mijlpaal </w:t>
      </w:r>
      <w:r w:rsidR="0019510E">
        <w:t>zullen in ieder geval worden aangemerkt:</w:t>
      </w:r>
    </w:p>
    <w:p w14:paraId="5218DC3F" w14:textId="7D1CEFC8" w:rsidR="0019510E" w:rsidRPr="00060739" w:rsidRDefault="0019510E" w:rsidP="00584713">
      <w:pPr>
        <w:pStyle w:val="Lijstalinea"/>
        <w:numPr>
          <w:ilvl w:val="0"/>
          <w:numId w:val="13"/>
        </w:numPr>
        <w:rPr>
          <w:rFonts w:ascii="Arial" w:hAnsi="Arial" w:cs="Arial"/>
          <w:sz w:val="20"/>
          <w:szCs w:val="20"/>
        </w:rPr>
      </w:pPr>
      <w:bookmarkStart w:id="17" w:name="_Ref152723553"/>
      <w:r w:rsidRPr="00060739">
        <w:rPr>
          <w:rFonts w:ascii="Arial" w:hAnsi="Arial" w:cs="Arial"/>
          <w:sz w:val="20"/>
          <w:szCs w:val="20"/>
        </w:rPr>
        <w:t xml:space="preserve">De uiterste datum waarop de goedkeuring van de </w:t>
      </w:r>
      <w:r w:rsidR="008B6C0A">
        <w:rPr>
          <w:rFonts w:ascii="Arial" w:hAnsi="Arial" w:cs="Arial"/>
          <w:sz w:val="20"/>
          <w:szCs w:val="20"/>
        </w:rPr>
        <w:t>uit</w:t>
      </w:r>
      <w:r w:rsidR="00936BDC">
        <w:rPr>
          <w:rFonts w:ascii="Arial" w:hAnsi="Arial" w:cs="Arial"/>
          <w:sz w:val="20"/>
          <w:szCs w:val="20"/>
        </w:rPr>
        <w:t>voerings</w:t>
      </w:r>
      <w:r w:rsidRPr="00060739">
        <w:rPr>
          <w:rFonts w:ascii="Arial" w:hAnsi="Arial" w:cs="Arial"/>
          <w:sz w:val="20"/>
          <w:szCs w:val="20"/>
        </w:rPr>
        <w:t>plannen</w:t>
      </w:r>
      <w:r w:rsidR="0092418B">
        <w:rPr>
          <w:rFonts w:ascii="Arial" w:hAnsi="Arial" w:cs="Arial"/>
          <w:sz w:val="20"/>
          <w:szCs w:val="20"/>
        </w:rPr>
        <w:t xml:space="preserve">, zoals bedoeld </w:t>
      </w:r>
      <w:r w:rsidR="00936BDC" w:rsidRPr="00936BDC">
        <w:t xml:space="preserve"> </w:t>
      </w:r>
      <w:r w:rsidR="00936BDC">
        <w:t>in het Functioneel Programma van Eisen</w:t>
      </w:r>
      <w:r w:rsidR="00936BDC">
        <w:t xml:space="preserve"> paragraaf 4.11</w:t>
      </w:r>
      <w:r w:rsidRPr="00060739">
        <w:rPr>
          <w:rFonts w:ascii="Arial" w:hAnsi="Arial" w:cs="Arial"/>
          <w:sz w:val="20"/>
          <w:szCs w:val="20"/>
        </w:rPr>
        <w:t xml:space="preserve"> heeft plaatsgevonden</w:t>
      </w:r>
      <w:r w:rsidR="00F5316D" w:rsidRPr="00060739">
        <w:rPr>
          <w:rFonts w:ascii="Arial" w:hAnsi="Arial" w:cs="Arial"/>
          <w:sz w:val="20"/>
          <w:szCs w:val="20"/>
        </w:rPr>
        <w:t xml:space="preserve"> door de </w:t>
      </w:r>
      <w:r w:rsidR="00E86B58" w:rsidRPr="00060739">
        <w:rPr>
          <w:rFonts w:ascii="Arial" w:hAnsi="Arial" w:cs="Arial"/>
          <w:sz w:val="20"/>
          <w:szCs w:val="20"/>
        </w:rPr>
        <w:t>Directie</w:t>
      </w:r>
      <w:r w:rsidRPr="00060739">
        <w:rPr>
          <w:rFonts w:ascii="Arial" w:hAnsi="Arial" w:cs="Arial"/>
          <w:sz w:val="20"/>
          <w:szCs w:val="20"/>
        </w:rPr>
        <w:t>, t</w:t>
      </w:r>
      <w:r w:rsidR="00BA0080" w:rsidRPr="00060739">
        <w:rPr>
          <w:rFonts w:ascii="Arial" w:hAnsi="Arial" w:cs="Arial"/>
          <w:sz w:val="20"/>
          <w:szCs w:val="20"/>
        </w:rPr>
        <w:t>e weten</w:t>
      </w:r>
      <w:r w:rsidRPr="00060739">
        <w:rPr>
          <w:rFonts w:ascii="Arial" w:hAnsi="Arial" w:cs="Arial"/>
          <w:sz w:val="20"/>
          <w:szCs w:val="20"/>
        </w:rPr>
        <w:t xml:space="preserve"> </w:t>
      </w:r>
      <w:r w:rsidRPr="00060739">
        <w:rPr>
          <w:rFonts w:ascii="Arial" w:hAnsi="Arial" w:cs="Arial"/>
          <w:sz w:val="20"/>
          <w:szCs w:val="20"/>
          <w:highlight w:val="yellow"/>
        </w:rPr>
        <w:t>…………………………..</w:t>
      </w:r>
      <w:r w:rsidRPr="00060739">
        <w:rPr>
          <w:rFonts w:ascii="Arial" w:hAnsi="Arial" w:cs="Arial"/>
          <w:sz w:val="20"/>
          <w:szCs w:val="20"/>
        </w:rPr>
        <w:t>;</w:t>
      </w:r>
      <w:bookmarkStart w:id="18" w:name="_Ref152723571"/>
      <w:bookmarkEnd w:id="17"/>
    </w:p>
    <w:p w14:paraId="7808A25C" w14:textId="37E6345E" w:rsidR="0019510E" w:rsidRPr="00060739" w:rsidRDefault="0019510E" w:rsidP="00584713">
      <w:pPr>
        <w:pStyle w:val="Lijstalinea"/>
        <w:numPr>
          <w:ilvl w:val="0"/>
          <w:numId w:val="13"/>
        </w:numPr>
        <w:rPr>
          <w:rFonts w:ascii="Arial" w:hAnsi="Arial" w:cs="Arial"/>
          <w:sz w:val="20"/>
          <w:szCs w:val="20"/>
        </w:rPr>
      </w:pPr>
      <w:r w:rsidRPr="00060739">
        <w:rPr>
          <w:rFonts w:ascii="Arial" w:hAnsi="Arial" w:cs="Arial"/>
          <w:sz w:val="20"/>
          <w:szCs w:val="20"/>
        </w:rPr>
        <w:t>De uiterste datum waarop de goedkeuring van de engineering- en voorbereidingsdocumenten heeft plaatsgevonden</w:t>
      </w:r>
      <w:r w:rsidR="00F5316D" w:rsidRPr="00060739">
        <w:rPr>
          <w:rFonts w:ascii="Arial" w:hAnsi="Arial" w:cs="Arial"/>
          <w:sz w:val="20"/>
          <w:szCs w:val="20"/>
        </w:rPr>
        <w:t xml:space="preserve"> door de </w:t>
      </w:r>
      <w:r w:rsidR="00E86B58" w:rsidRPr="00060739">
        <w:rPr>
          <w:rFonts w:ascii="Arial" w:hAnsi="Arial" w:cs="Arial"/>
          <w:sz w:val="20"/>
          <w:szCs w:val="20"/>
        </w:rPr>
        <w:t>Directie</w:t>
      </w:r>
      <w:r w:rsidRPr="00060739">
        <w:rPr>
          <w:rFonts w:ascii="Arial" w:hAnsi="Arial" w:cs="Arial"/>
          <w:sz w:val="20"/>
          <w:szCs w:val="20"/>
        </w:rPr>
        <w:t>, t</w:t>
      </w:r>
      <w:r w:rsidR="00BA0080" w:rsidRPr="00060739">
        <w:rPr>
          <w:rFonts w:ascii="Arial" w:hAnsi="Arial" w:cs="Arial"/>
          <w:sz w:val="20"/>
          <w:szCs w:val="20"/>
        </w:rPr>
        <w:t>e weten</w:t>
      </w:r>
      <w:r w:rsidRPr="00060739">
        <w:rPr>
          <w:rFonts w:ascii="Arial" w:hAnsi="Arial" w:cs="Arial"/>
          <w:sz w:val="20"/>
          <w:szCs w:val="20"/>
        </w:rPr>
        <w:t xml:space="preserve"> </w:t>
      </w:r>
      <w:r w:rsidRPr="00060739">
        <w:rPr>
          <w:rFonts w:ascii="Arial" w:hAnsi="Arial" w:cs="Arial"/>
          <w:sz w:val="20"/>
          <w:szCs w:val="20"/>
          <w:highlight w:val="yellow"/>
        </w:rPr>
        <w:t>………………………..</w:t>
      </w:r>
      <w:bookmarkStart w:id="19" w:name="_Ref152723488"/>
      <w:bookmarkEnd w:id="18"/>
      <w:r w:rsidR="006A505E" w:rsidRPr="00060739">
        <w:rPr>
          <w:rFonts w:ascii="Arial" w:hAnsi="Arial" w:cs="Arial"/>
          <w:sz w:val="20"/>
          <w:szCs w:val="20"/>
        </w:rPr>
        <w:t xml:space="preserve"> voor de Waterzuiveringsinstallatie en te weten </w:t>
      </w:r>
      <w:r w:rsidR="006A505E" w:rsidRPr="00060739">
        <w:rPr>
          <w:rFonts w:ascii="Arial" w:hAnsi="Arial" w:cs="Arial"/>
          <w:sz w:val="20"/>
          <w:szCs w:val="20"/>
          <w:highlight w:val="yellow"/>
        </w:rPr>
        <w:t>………………………..</w:t>
      </w:r>
      <w:r w:rsidR="006A505E" w:rsidRPr="00060739">
        <w:rPr>
          <w:rFonts w:ascii="Arial" w:hAnsi="Arial" w:cs="Arial"/>
          <w:sz w:val="20"/>
          <w:szCs w:val="20"/>
        </w:rPr>
        <w:t xml:space="preserve"> voor de wasmachine als onderdeel van de Machinetechniek.</w:t>
      </w:r>
    </w:p>
    <w:p w14:paraId="5A2BF1F6" w14:textId="4FDDD80A" w:rsidR="0019510E" w:rsidRPr="00060739" w:rsidRDefault="0019510E" w:rsidP="00584713">
      <w:pPr>
        <w:pStyle w:val="Lijstalinea"/>
        <w:numPr>
          <w:ilvl w:val="0"/>
          <w:numId w:val="13"/>
        </w:numPr>
        <w:rPr>
          <w:rFonts w:ascii="Arial" w:hAnsi="Arial" w:cs="Arial"/>
          <w:sz w:val="20"/>
          <w:szCs w:val="20"/>
        </w:rPr>
      </w:pPr>
      <w:r w:rsidRPr="00060739">
        <w:rPr>
          <w:rFonts w:ascii="Arial" w:hAnsi="Arial" w:cs="Arial"/>
          <w:sz w:val="20"/>
          <w:szCs w:val="20"/>
        </w:rPr>
        <w:t xml:space="preserve">De uiterste datum waarop de </w:t>
      </w:r>
      <w:r w:rsidR="00100D5D" w:rsidRPr="00060739">
        <w:rPr>
          <w:rFonts w:ascii="Arial" w:hAnsi="Arial" w:cs="Arial"/>
          <w:sz w:val="20"/>
          <w:szCs w:val="20"/>
        </w:rPr>
        <w:t xml:space="preserve">Acceptatie </w:t>
      </w:r>
      <w:r w:rsidRPr="00060739">
        <w:rPr>
          <w:rFonts w:ascii="Arial" w:hAnsi="Arial" w:cs="Arial"/>
          <w:sz w:val="20"/>
          <w:szCs w:val="20"/>
        </w:rPr>
        <w:t xml:space="preserve">van de  Machinetechniek </w:t>
      </w:r>
      <w:r w:rsidR="00BA0080" w:rsidRPr="00060739">
        <w:rPr>
          <w:rFonts w:ascii="Arial" w:hAnsi="Arial" w:cs="Arial"/>
          <w:sz w:val="20"/>
          <w:szCs w:val="20"/>
        </w:rPr>
        <w:t xml:space="preserve">bij de leverancier (FAT) </w:t>
      </w:r>
      <w:r w:rsidRPr="00060739">
        <w:rPr>
          <w:rFonts w:ascii="Arial" w:hAnsi="Arial" w:cs="Arial"/>
          <w:sz w:val="20"/>
          <w:szCs w:val="20"/>
        </w:rPr>
        <w:t>heeft plaatsgevonden</w:t>
      </w:r>
      <w:r w:rsidR="00F5316D" w:rsidRPr="00060739">
        <w:rPr>
          <w:rFonts w:ascii="Arial" w:hAnsi="Arial" w:cs="Arial"/>
          <w:sz w:val="20"/>
          <w:szCs w:val="20"/>
        </w:rPr>
        <w:t xml:space="preserve"> door de </w:t>
      </w:r>
      <w:r w:rsidR="00E86B58" w:rsidRPr="00060739">
        <w:rPr>
          <w:rFonts w:ascii="Arial" w:hAnsi="Arial" w:cs="Arial"/>
          <w:sz w:val="20"/>
          <w:szCs w:val="20"/>
        </w:rPr>
        <w:t>Directie</w:t>
      </w:r>
      <w:r w:rsidRPr="00060739">
        <w:rPr>
          <w:rFonts w:ascii="Arial" w:hAnsi="Arial" w:cs="Arial"/>
          <w:sz w:val="20"/>
          <w:szCs w:val="20"/>
        </w:rPr>
        <w:t>, t</w:t>
      </w:r>
      <w:r w:rsidR="00BA0080" w:rsidRPr="00060739">
        <w:rPr>
          <w:rFonts w:ascii="Arial" w:hAnsi="Arial" w:cs="Arial"/>
          <w:sz w:val="20"/>
          <w:szCs w:val="20"/>
        </w:rPr>
        <w:t>e weten</w:t>
      </w:r>
      <w:r w:rsidRPr="00060739">
        <w:rPr>
          <w:rFonts w:ascii="Arial" w:hAnsi="Arial" w:cs="Arial"/>
          <w:sz w:val="20"/>
          <w:szCs w:val="20"/>
        </w:rPr>
        <w:t xml:space="preserve"> (de datum waarop Acceptatieprotocol zal worden ondertekend) </w:t>
      </w:r>
      <w:r w:rsidRPr="00060739">
        <w:rPr>
          <w:rFonts w:ascii="Arial" w:hAnsi="Arial" w:cs="Arial"/>
          <w:sz w:val="20"/>
          <w:szCs w:val="20"/>
          <w:highlight w:val="yellow"/>
        </w:rPr>
        <w:t>…………………….</w:t>
      </w:r>
      <w:r w:rsidRPr="00060739">
        <w:rPr>
          <w:rFonts w:ascii="Arial" w:hAnsi="Arial" w:cs="Arial"/>
          <w:sz w:val="20"/>
          <w:szCs w:val="20"/>
        </w:rPr>
        <w:t xml:space="preserve"> </w:t>
      </w:r>
      <w:r w:rsidR="00007F2B" w:rsidRPr="00060739">
        <w:rPr>
          <w:rFonts w:ascii="Arial" w:hAnsi="Arial" w:cs="Arial"/>
          <w:sz w:val="20"/>
          <w:szCs w:val="20"/>
        </w:rPr>
        <w:t xml:space="preserve">Voor de Waterzuivering en te weten </w:t>
      </w:r>
      <w:r w:rsidRPr="00060739">
        <w:rPr>
          <w:rFonts w:ascii="Arial" w:hAnsi="Arial" w:cs="Arial"/>
          <w:sz w:val="20"/>
          <w:szCs w:val="20"/>
          <w:highlight w:val="yellow"/>
        </w:rPr>
        <w:t>…………………………</w:t>
      </w:r>
      <w:r w:rsidR="00007F2B" w:rsidRPr="00060739">
        <w:rPr>
          <w:rFonts w:ascii="Arial" w:hAnsi="Arial" w:cs="Arial"/>
          <w:sz w:val="20"/>
          <w:szCs w:val="20"/>
          <w:highlight w:val="yellow"/>
        </w:rPr>
        <w:t xml:space="preserve"> voor de wasmachine als onderdeel van de machinetechniek</w:t>
      </w:r>
      <w:r w:rsidRPr="00060739">
        <w:rPr>
          <w:rFonts w:ascii="Arial" w:hAnsi="Arial" w:cs="Arial"/>
          <w:sz w:val="20"/>
          <w:szCs w:val="20"/>
          <w:highlight w:val="yellow"/>
        </w:rPr>
        <w:t>;</w:t>
      </w:r>
      <w:bookmarkStart w:id="20" w:name="_Ref152723509"/>
      <w:bookmarkEnd w:id="19"/>
    </w:p>
    <w:p w14:paraId="457A07C5" w14:textId="43EF266E" w:rsidR="005A3EA7" w:rsidRPr="00060739" w:rsidRDefault="005A3EA7" w:rsidP="00584713">
      <w:pPr>
        <w:pStyle w:val="Lijstalinea"/>
        <w:numPr>
          <w:ilvl w:val="0"/>
          <w:numId w:val="13"/>
        </w:numPr>
        <w:rPr>
          <w:rFonts w:ascii="Arial" w:hAnsi="Arial" w:cs="Arial"/>
          <w:sz w:val="20"/>
          <w:szCs w:val="20"/>
        </w:rPr>
      </w:pPr>
      <w:r w:rsidRPr="00060739">
        <w:rPr>
          <w:rFonts w:ascii="Arial" w:hAnsi="Arial" w:cs="Arial"/>
          <w:sz w:val="20"/>
          <w:szCs w:val="20"/>
        </w:rPr>
        <w:t>Op 21-12-2022 dienen d</w:t>
      </w:r>
      <w:r w:rsidR="00320B62">
        <w:rPr>
          <w:rFonts w:ascii="Arial" w:hAnsi="Arial" w:cs="Arial"/>
          <w:sz w:val="20"/>
          <w:szCs w:val="20"/>
        </w:rPr>
        <w:t>e</w:t>
      </w:r>
      <w:r w:rsidR="00BD137B" w:rsidRPr="00060739">
        <w:rPr>
          <w:rFonts w:ascii="Arial" w:hAnsi="Arial" w:cs="Arial"/>
          <w:sz w:val="20"/>
          <w:szCs w:val="20"/>
        </w:rPr>
        <w:t xml:space="preserve"> leveringen en het installatiewerk ten behoeve van de Waterzuivering afgerond te zijn, zodat de terreininrichting afgerond kan worden;</w:t>
      </w:r>
    </w:p>
    <w:p w14:paraId="6A4F2D01" w14:textId="73E74D65" w:rsidR="00BA0080" w:rsidRPr="00060739" w:rsidRDefault="00BA0080" w:rsidP="00584713">
      <w:pPr>
        <w:pStyle w:val="Lijstalinea"/>
        <w:numPr>
          <w:ilvl w:val="0"/>
          <w:numId w:val="13"/>
        </w:numPr>
        <w:rPr>
          <w:rFonts w:ascii="Arial" w:hAnsi="Arial" w:cs="Arial"/>
          <w:sz w:val="20"/>
          <w:szCs w:val="20"/>
        </w:rPr>
      </w:pPr>
      <w:r w:rsidRPr="00060739">
        <w:rPr>
          <w:rFonts w:ascii="Arial" w:hAnsi="Arial" w:cs="Arial"/>
          <w:sz w:val="20"/>
          <w:szCs w:val="20"/>
        </w:rPr>
        <w:t>De uiterste datum waarop de acceptatie van de  Machinetechniek op locatie (SAT) heeft plaatsgevonden</w:t>
      </w:r>
      <w:r w:rsidR="00F5316D" w:rsidRPr="00060739">
        <w:rPr>
          <w:rFonts w:ascii="Arial" w:hAnsi="Arial" w:cs="Arial"/>
          <w:sz w:val="20"/>
          <w:szCs w:val="20"/>
        </w:rPr>
        <w:t xml:space="preserve"> door de </w:t>
      </w:r>
      <w:r w:rsidR="00E86B58" w:rsidRPr="00060739">
        <w:rPr>
          <w:rFonts w:ascii="Arial" w:hAnsi="Arial" w:cs="Arial"/>
          <w:sz w:val="20"/>
          <w:szCs w:val="20"/>
        </w:rPr>
        <w:t>Directie</w:t>
      </w:r>
      <w:r w:rsidRPr="00060739">
        <w:rPr>
          <w:rFonts w:ascii="Arial" w:hAnsi="Arial" w:cs="Arial"/>
          <w:sz w:val="20"/>
          <w:szCs w:val="20"/>
        </w:rPr>
        <w:t xml:space="preserve">, te weten (de datum waarop Acceptatieprotocol zal worden ondertekend) </w:t>
      </w:r>
      <w:r w:rsidR="005A3EA7" w:rsidRPr="00060739">
        <w:rPr>
          <w:rFonts w:ascii="Arial" w:hAnsi="Arial" w:cs="Arial"/>
          <w:sz w:val="20"/>
          <w:szCs w:val="20"/>
          <w:highlight w:val="yellow"/>
        </w:rPr>
        <w:t>26-6-2023</w:t>
      </w:r>
      <w:r w:rsidRPr="00060739">
        <w:rPr>
          <w:rFonts w:ascii="Arial" w:hAnsi="Arial" w:cs="Arial"/>
          <w:sz w:val="20"/>
          <w:szCs w:val="20"/>
          <w:highlight w:val="yellow"/>
        </w:rPr>
        <w:t>;</w:t>
      </w:r>
    </w:p>
    <w:p w14:paraId="6C98F2EF" w14:textId="7E613CF4" w:rsidR="00BA0080" w:rsidRPr="00060739" w:rsidRDefault="00BA0080" w:rsidP="00584713">
      <w:pPr>
        <w:pStyle w:val="Lijstalinea"/>
        <w:numPr>
          <w:ilvl w:val="0"/>
          <w:numId w:val="13"/>
        </w:numPr>
        <w:rPr>
          <w:rFonts w:ascii="Arial" w:hAnsi="Arial" w:cs="Arial"/>
          <w:sz w:val="20"/>
          <w:szCs w:val="20"/>
        </w:rPr>
      </w:pPr>
      <w:r w:rsidRPr="00060739">
        <w:rPr>
          <w:rFonts w:ascii="Arial" w:hAnsi="Arial" w:cs="Arial"/>
          <w:sz w:val="20"/>
          <w:szCs w:val="20"/>
        </w:rPr>
        <w:t xml:space="preserve">De uiterste datum waarop de acceptatie van de  Machinetechniek na een geslaagde integratietest (SIT) heeft plaatsgevonden, t.w. (de datum waarop Acceptatieprotocol zal worden ondertekend) te weten </w:t>
      </w:r>
      <w:r w:rsidR="005A3EA7" w:rsidRPr="00060739">
        <w:rPr>
          <w:rFonts w:ascii="Arial" w:hAnsi="Arial" w:cs="Arial"/>
          <w:sz w:val="20"/>
          <w:szCs w:val="20"/>
          <w:highlight w:val="yellow"/>
        </w:rPr>
        <w:t>31-07-2023</w:t>
      </w:r>
      <w:r w:rsidRPr="00060739">
        <w:rPr>
          <w:rFonts w:ascii="Arial" w:hAnsi="Arial" w:cs="Arial"/>
          <w:sz w:val="20"/>
          <w:szCs w:val="20"/>
          <w:highlight w:val="yellow"/>
        </w:rPr>
        <w:t>;</w:t>
      </w:r>
    </w:p>
    <w:p w14:paraId="5094D910" w14:textId="7349EA1A" w:rsidR="00B0659B" w:rsidRPr="00060739" w:rsidRDefault="00B0659B" w:rsidP="00584713">
      <w:pPr>
        <w:pStyle w:val="Lijstalinea"/>
        <w:numPr>
          <w:ilvl w:val="0"/>
          <w:numId w:val="13"/>
        </w:numPr>
        <w:rPr>
          <w:rFonts w:ascii="Arial" w:hAnsi="Arial" w:cs="Arial"/>
          <w:sz w:val="20"/>
          <w:szCs w:val="20"/>
        </w:rPr>
      </w:pPr>
      <w:r w:rsidRPr="00060739">
        <w:rPr>
          <w:rFonts w:ascii="Arial" w:hAnsi="Arial" w:cs="Arial"/>
          <w:sz w:val="20"/>
          <w:szCs w:val="20"/>
        </w:rPr>
        <w:t xml:space="preserve">De </w:t>
      </w:r>
      <w:r w:rsidR="00E10F66" w:rsidRPr="00060739">
        <w:rPr>
          <w:rFonts w:ascii="Arial" w:hAnsi="Arial" w:cs="Arial"/>
          <w:sz w:val="20"/>
          <w:szCs w:val="20"/>
        </w:rPr>
        <w:t xml:space="preserve">onderstaande </w:t>
      </w:r>
      <w:r w:rsidRPr="00060739">
        <w:rPr>
          <w:rFonts w:ascii="Arial" w:hAnsi="Arial" w:cs="Arial"/>
          <w:sz w:val="20"/>
          <w:szCs w:val="20"/>
        </w:rPr>
        <w:t xml:space="preserve"> onderdelen dienen </w:t>
      </w:r>
      <w:r w:rsidR="00E10F66" w:rsidRPr="00060739">
        <w:rPr>
          <w:rFonts w:ascii="Arial" w:hAnsi="Arial" w:cs="Arial"/>
          <w:sz w:val="20"/>
          <w:szCs w:val="20"/>
        </w:rPr>
        <w:t xml:space="preserve">voor </w:t>
      </w:r>
      <w:r w:rsidR="00E10F66" w:rsidRPr="00060739">
        <w:rPr>
          <w:rFonts w:ascii="Arial" w:hAnsi="Arial" w:cs="Arial"/>
          <w:sz w:val="20"/>
          <w:szCs w:val="20"/>
          <w:highlight w:val="yellow"/>
        </w:rPr>
        <w:t>((</w:t>
      </w:r>
      <w:r w:rsidR="00870EA8">
        <w:rPr>
          <w:rFonts w:ascii="Arial" w:hAnsi="Arial" w:cs="Arial"/>
          <w:sz w:val="20"/>
          <w:szCs w:val="20"/>
          <w:highlight w:val="yellow"/>
        </w:rPr>
        <w:t>…….</w:t>
      </w:r>
      <w:r w:rsidR="00E10F66" w:rsidRPr="00060739">
        <w:rPr>
          <w:rFonts w:ascii="Arial" w:hAnsi="Arial" w:cs="Arial"/>
          <w:sz w:val="20"/>
          <w:szCs w:val="20"/>
          <w:highlight w:val="yellow"/>
        </w:rPr>
        <w:t>))</w:t>
      </w:r>
      <w:r w:rsidR="00E10F66" w:rsidRPr="00060739">
        <w:rPr>
          <w:rFonts w:ascii="Arial" w:hAnsi="Arial" w:cs="Arial"/>
          <w:sz w:val="20"/>
          <w:szCs w:val="20"/>
        </w:rPr>
        <w:t xml:space="preserve"> te zijn geleverd</w:t>
      </w:r>
    </w:p>
    <w:p w14:paraId="1CD8D97E" w14:textId="0EDD3389" w:rsidR="00BA0080" w:rsidRDefault="00BA0080" w:rsidP="00584713">
      <w:pPr>
        <w:pStyle w:val="Lijstalinea"/>
        <w:numPr>
          <w:ilvl w:val="1"/>
          <w:numId w:val="13"/>
        </w:numPr>
      </w:pPr>
      <w:r>
        <w:t>D</w:t>
      </w:r>
      <w:r w:rsidR="0019510E">
        <w:t>ocumentatie</w:t>
      </w:r>
      <w:r>
        <w:t>;</w:t>
      </w:r>
    </w:p>
    <w:p w14:paraId="4C417E1E" w14:textId="570ECD55" w:rsidR="00BA0080" w:rsidRDefault="00BA0080" w:rsidP="00584713">
      <w:pPr>
        <w:pStyle w:val="Lijstalinea"/>
        <w:numPr>
          <w:ilvl w:val="1"/>
          <w:numId w:val="13"/>
        </w:numPr>
      </w:pPr>
      <w:r>
        <w:t>Revisiegegevens;</w:t>
      </w:r>
    </w:p>
    <w:p w14:paraId="4142AB7E" w14:textId="687AC1D9" w:rsidR="00BA0080" w:rsidRDefault="00BA0080" w:rsidP="00584713">
      <w:pPr>
        <w:pStyle w:val="Lijstalinea"/>
        <w:numPr>
          <w:ilvl w:val="1"/>
          <w:numId w:val="13"/>
        </w:numPr>
      </w:pPr>
      <w:r>
        <w:t>Reserveonderdelen;</w:t>
      </w:r>
    </w:p>
    <w:p w14:paraId="07439CEB" w14:textId="51A8992D" w:rsidR="00BA0080" w:rsidRDefault="00BA0080" w:rsidP="00584713">
      <w:pPr>
        <w:pStyle w:val="Lijstalinea"/>
        <w:numPr>
          <w:ilvl w:val="1"/>
          <w:numId w:val="13"/>
        </w:numPr>
      </w:pPr>
      <w:r>
        <w:t>Speciaal gereedschap (indien van toepassing);</w:t>
      </w:r>
    </w:p>
    <w:p w14:paraId="16F77E81" w14:textId="3C7CA4A8" w:rsidR="0019510E" w:rsidRDefault="00BA0080" w:rsidP="00584713">
      <w:pPr>
        <w:pStyle w:val="Lijstalinea"/>
        <w:numPr>
          <w:ilvl w:val="1"/>
          <w:numId w:val="13"/>
        </w:numPr>
      </w:pPr>
      <w:bookmarkStart w:id="21" w:name="_Ref152723581"/>
      <w:bookmarkEnd w:id="20"/>
      <w:r>
        <w:t>Opleidingen;</w:t>
      </w:r>
    </w:p>
    <w:p w14:paraId="14C5A776" w14:textId="175DF2BA" w:rsidR="00BA0080" w:rsidRDefault="00BA0080" w:rsidP="00584713">
      <w:pPr>
        <w:pStyle w:val="Lijstalinea"/>
        <w:numPr>
          <w:ilvl w:val="1"/>
          <w:numId w:val="13"/>
        </w:numPr>
      </w:pPr>
      <w:r>
        <w:t>Wasmiddelen;</w:t>
      </w:r>
    </w:p>
    <w:p w14:paraId="21CADFDB" w14:textId="0974A6D7" w:rsidR="0019510E" w:rsidRDefault="0019510E" w:rsidP="00584713">
      <w:pPr>
        <w:pStyle w:val="Lijstalinea"/>
        <w:numPr>
          <w:ilvl w:val="0"/>
          <w:numId w:val="13"/>
        </w:numPr>
      </w:pPr>
      <w:r>
        <w:t>De uiterste dat</w:t>
      </w:r>
      <w:r w:rsidR="00BA0080">
        <w:t>um waarop de garantietermijn verlopen is</w:t>
      </w:r>
      <w:bookmarkEnd w:id="21"/>
      <w:r w:rsidR="00BA0080">
        <w:t>, te weten</w:t>
      </w:r>
      <w:r>
        <w:t xml:space="preserve"> </w:t>
      </w:r>
      <w:r w:rsidRPr="00533E7D">
        <w:rPr>
          <w:highlight w:val="yellow"/>
        </w:rPr>
        <w:t>………….</w:t>
      </w:r>
      <w:bookmarkStart w:id="22" w:name="_Ref152723607"/>
      <w:r>
        <w:t>;</w:t>
      </w:r>
    </w:p>
    <w:bookmarkEnd w:id="22"/>
    <w:p w14:paraId="5FE57B24" w14:textId="76BF50DB" w:rsidR="0019510E" w:rsidRDefault="002B00C1" w:rsidP="0019510E">
      <w:pPr>
        <w:ind w:left="705" w:hanging="705"/>
      </w:pPr>
      <w:r>
        <w:t>3</w:t>
      </w:r>
      <w:r w:rsidR="00BA0080">
        <w:t>.2</w:t>
      </w:r>
      <w:r w:rsidR="0019510E">
        <w:t xml:space="preserve"> </w:t>
      </w:r>
      <w:r w:rsidR="00BA0080">
        <w:tab/>
      </w:r>
      <w:r w:rsidR="0019510E">
        <w:t xml:space="preserve">In het geval dat zich een vertraging voordoet of in het geval dat een vertraging wordt voorzien, waardoor één of meer van de in lid </w:t>
      </w:r>
      <w:r w:rsidR="00BA0080">
        <w:t>1</w:t>
      </w:r>
      <w:r w:rsidR="0019510E">
        <w:t xml:space="preserve"> genoemde Mijlpalen niet gehaald kan worden, zal </w:t>
      </w:r>
      <w:r w:rsidR="00E61B31">
        <w:t xml:space="preserve">Opdrachtnemer </w:t>
      </w:r>
      <w:r w:rsidR="00B142E9">
        <w:t>Opdrachtgever</w:t>
      </w:r>
      <w:r w:rsidR="0019510E">
        <w:t xml:space="preserve"> daarvan onmiddellijk schriftelijk op de hoogte stellen, onder vermelding van de redenen van de vertraging, het verwachte tijdstip van het behalen van de Mijlpaal, een voorstel hoe de vertraging zo veel mogelijk kan worden beperkt en wat de gevolgen zijn voor de opvolgende Mijlpalen.</w:t>
      </w:r>
    </w:p>
    <w:p w14:paraId="01B20D3E" w14:textId="77777777" w:rsidR="0019510E" w:rsidRDefault="0019510E" w:rsidP="0019510E">
      <w:pPr>
        <w:ind w:left="705" w:hanging="705"/>
      </w:pPr>
    </w:p>
    <w:p w14:paraId="280490F3" w14:textId="77777777" w:rsidR="0085726A" w:rsidRDefault="0085726A">
      <w:pPr>
        <w:spacing w:line="240" w:lineRule="auto"/>
      </w:pPr>
      <w:r>
        <w:br w:type="page"/>
      </w:r>
    </w:p>
    <w:p w14:paraId="26B2ABFD" w14:textId="39510A60" w:rsidR="0019510E" w:rsidRDefault="002B00C1" w:rsidP="0019510E">
      <w:pPr>
        <w:ind w:left="705" w:hanging="705"/>
      </w:pPr>
      <w:r>
        <w:lastRenderedPageBreak/>
        <w:t>3</w:t>
      </w:r>
      <w:r w:rsidR="00BA0080">
        <w:t>.3</w:t>
      </w:r>
      <w:r w:rsidR="00BA0080">
        <w:tab/>
      </w:r>
      <w:r w:rsidR="0019510E">
        <w:t>Tussen opdracht</w:t>
      </w:r>
      <w:r w:rsidR="00027A07">
        <w:t xml:space="preserve"> verstrekking </w:t>
      </w:r>
      <w:r w:rsidR="0019510E">
        <w:t xml:space="preserve">en afname </w:t>
      </w:r>
      <w:r w:rsidR="009D5A85">
        <w:t xml:space="preserve">(zoals bedoeld in </w:t>
      </w:r>
      <w:r w:rsidR="00870EA8">
        <w:t>hoofdstuk 3</w:t>
      </w:r>
      <w:r w:rsidR="000F3A85">
        <w:t xml:space="preserve"> van</w:t>
      </w:r>
      <w:r w:rsidR="00882034">
        <w:t xml:space="preserve"> het Functioneel programma van eisen</w:t>
      </w:r>
      <w:r w:rsidR="000F3A85">
        <w:t xml:space="preserve"> </w:t>
      </w:r>
      <w:r w:rsidR="0019510E">
        <w:t xml:space="preserve">dient de </w:t>
      </w:r>
      <w:r w:rsidR="002962E8">
        <w:t xml:space="preserve">Opdrachtnemer </w:t>
      </w:r>
      <w:r w:rsidR="0019510E">
        <w:t xml:space="preserve">Mijlpalen </w:t>
      </w:r>
      <w:r w:rsidR="00A93659">
        <w:t xml:space="preserve">1 tot en met 7 </w:t>
      </w:r>
      <w:r w:rsidR="000F3A85">
        <w:t>te hebben uitgevoerd</w:t>
      </w:r>
      <w:r w:rsidR="0019510E">
        <w:t xml:space="preserve">. Het bereiken van een Mijlpaal dient 2 weken voorafgaand gemeld te worden. De </w:t>
      </w:r>
      <w:r w:rsidR="00B142E9">
        <w:t>Opdrachtgever</w:t>
      </w:r>
      <w:r w:rsidR="0019510E">
        <w:t xml:space="preserve"> rapporteert haar bevindingen binnen 1 week na het bereiken van de Mijlpaal. Het proces mag pas voortgezet worden nadat </w:t>
      </w:r>
      <w:r w:rsidR="00B142E9">
        <w:t>Opdrachtgever</w:t>
      </w:r>
      <w:r w:rsidR="0019510E">
        <w:t xml:space="preserve"> schriftelijke toestemming heeft verleend. </w:t>
      </w:r>
      <w:r w:rsidR="00B142E9">
        <w:t>Opdrachtgever</w:t>
      </w:r>
      <w:r w:rsidR="0019510E">
        <w:t xml:space="preserve"> heeft het recht de voortgang schriftelijk goed te keuren zonder inspectie ter plaatse uit te voeren.</w:t>
      </w:r>
    </w:p>
    <w:p w14:paraId="2F7CBFB0" w14:textId="77777777" w:rsidR="0019510E" w:rsidRDefault="0019510E" w:rsidP="0019510E">
      <w:pPr>
        <w:ind w:left="705" w:hanging="705"/>
      </w:pPr>
    </w:p>
    <w:p w14:paraId="2FB242F1" w14:textId="591E30F4" w:rsidR="0019510E" w:rsidRDefault="002B00C1" w:rsidP="0085726A">
      <w:pPr>
        <w:ind w:left="705" w:hanging="705"/>
      </w:pPr>
      <w:r>
        <w:t>3</w:t>
      </w:r>
      <w:r w:rsidR="0019510E" w:rsidRPr="0019510E">
        <w:t>.</w:t>
      </w:r>
      <w:r>
        <w:t>4</w:t>
      </w:r>
      <w:r w:rsidR="0019510E">
        <w:t xml:space="preserve"> </w:t>
      </w:r>
      <w:r>
        <w:tab/>
      </w:r>
      <w:r w:rsidR="0019510E">
        <w:t xml:space="preserve">In het geval dat het niet behalen van een Mijlpaal aantoonbaar aan </w:t>
      </w:r>
      <w:r w:rsidR="00B142E9">
        <w:t>Opdrachtgever</w:t>
      </w:r>
      <w:r>
        <w:t xml:space="preserve"> </w:t>
      </w:r>
      <w:r w:rsidR="0019510E">
        <w:t xml:space="preserve">kan worden toegerekend, is </w:t>
      </w:r>
      <w:r w:rsidR="002962E8">
        <w:t>Opdrachtnemer</w:t>
      </w:r>
      <w:r w:rsidR="0019510E">
        <w:t xml:space="preserve">, zonder daarbij afbreuk te doen aan het bepaalde in </w:t>
      </w:r>
      <w:r w:rsidR="003F0F81">
        <w:t xml:space="preserve">dit </w:t>
      </w:r>
      <w:r w:rsidR="0019510E">
        <w:t>artikel, bevoegd tot een redelijk uitstel van de Mijlpaal met in acht name van de doorlooptijden en, indien van toepassing, een aangepaste detailplanning. Partijen dienen schriftelijke overeenstemming te bereiken over uitstel van de Mijlpaal alsmede de eventueel aangepaste detailplanning, vóórdat deze van kracht word</w:t>
      </w:r>
      <w:r w:rsidR="00870977">
        <w:t>t</w:t>
      </w:r>
      <w:r w:rsidR="0019510E">
        <w:t xml:space="preserve">. </w:t>
      </w:r>
    </w:p>
    <w:p w14:paraId="3BE6E4FB" w14:textId="432201A5" w:rsidR="002B00C1" w:rsidRDefault="002B00C1" w:rsidP="000046B8">
      <w:pPr>
        <w:pStyle w:val="Kop2"/>
        <w:numPr>
          <w:ilvl w:val="0"/>
          <w:numId w:val="0"/>
        </w:numPr>
      </w:pPr>
      <w:bookmarkStart w:id="23" w:name="_Toc80275180"/>
      <w:r>
        <w:t>Artikel 4</w:t>
      </w:r>
      <w:r w:rsidRPr="001B6BF1">
        <w:t xml:space="preserve"> </w:t>
      </w:r>
      <w:r>
        <w:t>Kwaliteit- en voortgangscontrole</w:t>
      </w:r>
      <w:bookmarkEnd w:id="23"/>
    </w:p>
    <w:p w14:paraId="715FDABB" w14:textId="7F045529" w:rsidR="002B00C1" w:rsidRPr="002B00C1" w:rsidRDefault="002B00C1" w:rsidP="002B00C1">
      <w:pPr>
        <w:ind w:left="705" w:hanging="705"/>
        <w:rPr>
          <w:bCs/>
        </w:rPr>
      </w:pPr>
      <w:bookmarkStart w:id="24" w:name="_Ref85964788"/>
      <w:r w:rsidRPr="002B00C1">
        <w:rPr>
          <w:bCs/>
        </w:rPr>
        <w:t>4.1</w:t>
      </w:r>
      <w:r w:rsidRPr="002B00C1">
        <w:rPr>
          <w:bCs/>
        </w:rPr>
        <w:tab/>
      </w:r>
      <w:r w:rsidR="00B142E9">
        <w:rPr>
          <w:bCs/>
        </w:rPr>
        <w:t>Opdrachtgever</w:t>
      </w:r>
      <w:r w:rsidRPr="002B00C1">
        <w:rPr>
          <w:bCs/>
        </w:rPr>
        <w:t xml:space="preserve"> is in elk stadium van de uitvoering van deze </w:t>
      </w:r>
      <w:r w:rsidR="00024050">
        <w:rPr>
          <w:bCs/>
        </w:rPr>
        <w:t xml:space="preserve">Aanneemovereenkomst </w:t>
      </w:r>
      <w:r w:rsidRPr="002B00C1">
        <w:rPr>
          <w:bCs/>
        </w:rPr>
        <w:t xml:space="preserve"> bevoegd om de locaties van </w:t>
      </w:r>
      <w:r w:rsidR="002962E8">
        <w:rPr>
          <w:bCs/>
        </w:rPr>
        <w:t xml:space="preserve">Opdrachtnemer </w:t>
      </w:r>
      <w:r w:rsidRPr="002B00C1">
        <w:rPr>
          <w:bCs/>
        </w:rPr>
        <w:t xml:space="preserve"> of door haar ingeschakelde derden, waar zaken behorende tot de Machinetechniek zich bevinden of waar werkzaamheden en/of diensten ten behoeve van deze </w:t>
      </w:r>
      <w:r w:rsidR="00024050">
        <w:rPr>
          <w:bCs/>
        </w:rPr>
        <w:t xml:space="preserve">Aanneemovereenkomst </w:t>
      </w:r>
      <w:r w:rsidRPr="002B00C1">
        <w:rPr>
          <w:bCs/>
        </w:rPr>
        <w:t xml:space="preserve"> worden verricht, op Werkdagen gedurende Werkuren te betreden, teneinde tijdens het ontwerp -, fabricage- en uitvoeringsproces de daar aanwezige en/of de in productie zijnde zaken en/of de verrichte werkzaamheden en/of diensten naar eigen inzicht te (doen) beoordelen en/of te (doen) bezichtigen en/of aan een inspectie te (doen) onderwerpen, alsmede de voortgang van de werkzaamheden en de wijze waarop deze worden uitgevoerd (kwaliteit audits) te (doen) inspecteren</w:t>
      </w:r>
      <w:bookmarkEnd w:id="24"/>
      <w:r w:rsidRPr="002B00C1">
        <w:rPr>
          <w:bCs/>
        </w:rPr>
        <w:t>.</w:t>
      </w:r>
    </w:p>
    <w:p w14:paraId="0557348B" w14:textId="77777777" w:rsidR="002B00C1" w:rsidRPr="002B00C1" w:rsidRDefault="002B00C1" w:rsidP="002B00C1">
      <w:pPr>
        <w:rPr>
          <w:bCs/>
        </w:rPr>
      </w:pPr>
    </w:p>
    <w:p w14:paraId="7D876EAA" w14:textId="3B318D2F" w:rsidR="002B00C1" w:rsidRPr="002B00C1" w:rsidRDefault="002B00C1" w:rsidP="002B00C1">
      <w:pPr>
        <w:ind w:left="705" w:hanging="705"/>
        <w:rPr>
          <w:bCs/>
        </w:rPr>
      </w:pPr>
      <w:r>
        <w:rPr>
          <w:bCs/>
        </w:rPr>
        <w:t>4</w:t>
      </w:r>
      <w:r w:rsidRPr="002B00C1">
        <w:rPr>
          <w:bCs/>
        </w:rPr>
        <w:t xml:space="preserve">.2 </w:t>
      </w:r>
      <w:r w:rsidRPr="002B00C1">
        <w:rPr>
          <w:bCs/>
        </w:rPr>
        <w:tab/>
      </w:r>
      <w:r w:rsidR="002962E8">
        <w:rPr>
          <w:bCs/>
        </w:rPr>
        <w:t xml:space="preserve">Opdrachtnemer </w:t>
      </w:r>
      <w:r w:rsidRPr="002B00C1">
        <w:rPr>
          <w:bCs/>
        </w:rPr>
        <w:t xml:space="preserve">dient de bepalingen uit dit artikel ook in </w:t>
      </w:r>
      <w:r w:rsidR="00024050">
        <w:rPr>
          <w:bCs/>
        </w:rPr>
        <w:t xml:space="preserve">Aanneemovereenkomst </w:t>
      </w:r>
      <w:r w:rsidRPr="002B00C1">
        <w:rPr>
          <w:bCs/>
        </w:rPr>
        <w:t>en met toeleveranciers of onder</w:t>
      </w:r>
      <w:r w:rsidR="009C7FE0">
        <w:rPr>
          <w:bCs/>
        </w:rPr>
        <w:t xml:space="preserve"> </w:t>
      </w:r>
      <w:r w:rsidR="002962E8">
        <w:rPr>
          <w:bCs/>
        </w:rPr>
        <w:t xml:space="preserve">Opdrachtnemer </w:t>
      </w:r>
      <w:r w:rsidRPr="002B00C1">
        <w:rPr>
          <w:bCs/>
        </w:rPr>
        <w:t>s expliciet op te nemen.</w:t>
      </w:r>
    </w:p>
    <w:p w14:paraId="4FAD7C79" w14:textId="77777777" w:rsidR="002B00C1" w:rsidRPr="002B00C1" w:rsidRDefault="002B00C1" w:rsidP="002B00C1">
      <w:pPr>
        <w:rPr>
          <w:bCs/>
        </w:rPr>
      </w:pPr>
    </w:p>
    <w:p w14:paraId="4D8D0C97" w14:textId="68C46352" w:rsidR="002B00C1" w:rsidRPr="002B00C1" w:rsidRDefault="002B00C1" w:rsidP="002B00C1">
      <w:pPr>
        <w:ind w:left="705" w:hanging="705"/>
        <w:rPr>
          <w:bCs/>
        </w:rPr>
      </w:pPr>
      <w:r>
        <w:rPr>
          <w:bCs/>
        </w:rPr>
        <w:t>4</w:t>
      </w:r>
      <w:r w:rsidRPr="002B00C1">
        <w:rPr>
          <w:bCs/>
        </w:rPr>
        <w:t xml:space="preserve">.3 </w:t>
      </w:r>
      <w:r w:rsidRPr="002B00C1">
        <w:rPr>
          <w:bCs/>
        </w:rPr>
        <w:tab/>
      </w:r>
      <w:r w:rsidR="00B142E9">
        <w:rPr>
          <w:bCs/>
        </w:rPr>
        <w:t>Opdrachtgever</w:t>
      </w:r>
      <w:r w:rsidRPr="002B00C1">
        <w:rPr>
          <w:bCs/>
        </w:rPr>
        <w:t xml:space="preserve"> kan besluiten de kwaliteitscontrole als bedoeld in artikel lid 1 aan derden uit te besteden. </w:t>
      </w:r>
      <w:r w:rsidR="00B142E9">
        <w:rPr>
          <w:bCs/>
        </w:rPr>
        <w:t>Opdrachtgever</w:t>
      </w:r>
      <w:r w:rsidRPr="002B00C1">
        <w:rPr>
          <w:bCs/>
        </w:rPr>
        <w:t xml:space="preserve"> draagt hiervan de kosten en zal de inschakeling van deze derden tijdig aan </w:t>
      </w:r>
      <w:r w:rsidR="002962E8">
        <w:rPr>
          <w:bCs/>
        </w:rPr>
        <w:t>Opdrachtnemer</w:t>
      </w:r>
      <w:r w:rsidRPr="002B00C1">
        <w:rPr>
          <w:bCs/>
        </w:rPr>
        <w:t xml:space="preserve"> of haar onder</w:t>
      </w:r>
      <w:r w:rsidR="00E07B5E">
        <w:rPr>
          <w:bCs/>
        </w:rPr>
        <w:t>aannemer</w:t>
      </w:r>
      <w:r w:rsidRPr="002B00C1">
        <w:rPr>
          <w:bCs/>
        </w:rPr>
        <w:t xml:space="preserve"> of toeleverancier bekend maken.</w:t>
      </w:r>
    </w:p>
    <w:p w14:paraId="3728E681" w14:textId="7B95B7EB" w:rsidR="002B00C1" w:rsidRPr="002B00C1" w:rsidRDefault="002B00C1" w:rsidP="002B00C1">
      <w:pPr>
        <w:ind w:left="705"/>
        <w:rPr>
          <w:bCs/>
        </w:rPr>
      </w:pPr>
      <w:r w:rsidRPr="002B00C1">
        <w:rPr>
          <w:bCs/>
        </w:rPr>
        <w:t xml:space="preserve">Deze derden mogen geen concurrent zijn van </w:t>
      </w:r>
      <w:r w:rsidR="00B82EB0">
        <w:rPr>
          <w:bCs/>
        </w:rPr>
        <w:t xml:space="preserve">Opdrachtnemer </w:t>
      </w:r>
      <w:r w:rsidR="00B82EB0" w:rsidRPr="002B00C1">
        <w:rPr>
          <w:bCs/>
        </w:rPr>
        <w:t>en</w:t>
      </w:r>
      <w:r w:rsidRPr="002B00C1">
        <w:rPr>
          <w:bCs/>
        </w:rPr>
        <w:t xml:space="preserve"> haar toeleveranciers of onder</w:t>
      </w:r>
      <w:r w:rsidR="00E07B5E">
        <w:rPr>
          <w:bCs/>
        </w:rPr>
        <w:t xml:space="preserve"> aannemers</w:t>
      </w:r>
      <w:r w:rsidRPr="002B00C1">
        <w:rPr>
          <w:bCs/>
        </w:rPr>
        <w:t>.</w:t>
      </w:r>
    </w:p>
    <w:p w14:paraId="371FC10D" w14:textId="77777777" w:rsidR="002B00C1" w:rsidRPr="002B00C1" w:rsidRDefault="002B00C1" w:rsidP="002B00C1">
      <w:pPr>
        <w:rPr>
          <w:bCs/>
        </w:rPr>
      </w:pPr>
    </w:p>
    <w:p w14:paraId="583DCF8F" w14:textId="752A5760" w:rsidR="002B00C1" w:rsidRPr="002B00C1" w:rsidRDefault="002B00C1" w:rsidP="002B00C1">
      <w:pPr>
        <w:ind w:left="705" w:hanging="705"/>
        <w:rPr>
          <w:bCs/>
        </w:rPr>
      </w:pPr>
      <w:r>
        <w:rPr>
          <w:bCs/>
        </w:rPr>
        <w:t>4</w:t>
      </w:r>
      <w:r w:rsidRPr="002B00C1">
        <w:rPr>
          <w:bCs/>
        </w:rPr>
        <w:t xml:space="preserve">.4 </w:t>
      </w:r>
      <w:r w:rsidRPr="002B00C1">
        <w:rPr>
          <w:bCs/>
        </w:rPr>
        <w:tab/>
        <w:t xml:space="preserve">Indien uit de rapportage naar aanleiding van de kwaliteitscontrole blijkt dat de kwaliteit in belangrijke mate afwijkt van de bepalingen in deze </w:t>
      </w:r>
      <w:r w:rsidR="00024050">
        <w:rPr>
          <w:bCs/>
        </w:rPr>
        <w:t>Aanneemovereenkomst</w:t>
      </w:r>
      <w:r w:rsidRPr="002B00C1">
        <w:rPr>
          <w:bCs/>
        </w:rPr>
        <w:t xml:space="preserve">, zal </w:t>
      </w:r>
      <w:r w:rsidR="00B82EB0">
        <w:rPr>
          <w:bCs/>
        </w:rPr>
        <w:t xml:space="preserve">Opdrachtnemer </w:t>
      </w:r>
      <w:r w:rsidR="00B82EB0" w:rsidRPr="002B00C1">
        <w:rPr>
          <w:bCs/>
        </w:rPr>
        <w:t>de</w:t>
      </w:r>
      <w:r w:rsidRPr="002B00C1">
        <w:rPr>
          <w:bCs/>
        </w:rPr>
        <w:t xml:space="preserve"> kosten dragen van de kwaliteitscontrole en zo spoedig mogelijk kosteloos de kwaliteit in overeenstemming met het bepaalde in deze </w:t>
      </w:r>
      <w:r w:rsidR="00024050">
        <w:rPr>
          <w:bCs/>
        </w:rPr>
        <w:t xml:space="preserve">Aanneemovereenkomst </w:t>
      </w:r>
      <w:r w:rsidRPr="002B00C1">
        <w:rPr>
          <w:bCs/>
        </w:rPr>
        <w:t xml:space="preserve"> brengen door in overleg met </w:t>
      </w:r>
      <w:r w:rsidR="00B142E9">
        <w:rPr>
          <w:bCs/>
        </w:rPr>
        <w:t>Opdrachtgever</w:t>
      </w:r>
      <w:r w:rsidRPr="002B00C1">
        <w:rPr>
          <w:bCs/>
        </w:rPr>
        <w:t xml:space="preserve"> verbeteringsmaatregelen te nemen.</w:t>
      </w:r>
    </w:p>
    <w:p w14:paraId="565097DC" w14:textId="77777777" w:rsidR="002B00C1" w:rsidRPr="002B00C1" w:rsidRDefault="002B00C1" w:rsidP="002B00C1">
      <w:pPr>
        <w:rPr>
          <w:bCs/>
        </w:rPr>
      </w:pPr>
    </w:p>
    <w:p w14:paraId="6CDEB6E0" w14:textId="3ED840C2" w:rsidR="002B00C1" w:rsidRDefault="002B00C1" w:rsidP="002B00C1">
      <w:pPr>
        <w:ind w:left="705" w:hanging="705"/>
      </w:pPr>
      <w:r>
        <w:rPr>
          <w:bCs/>
        </w:rPr>
        <w:t>4</w:t>
      </w:r>
      <w:r w:rsidRPr="002B00C1">
        <w:rPr>
          <w:bCs/>
        </w:rPr>
        <w:t>.5</w:t>
      </w:r>
      <w:r>
        <w:t xml:space="preserve"> </w:t>
      </w:r>
      <w:r>
        <w:tab/>
      </w:r>
      <w:r w:rsidR="00B142E9">
        <w:t>Opdrachtgever</w:t>
      </w:r>
      <w:r>
        <w:t xml:space="preserve"> behoudt zich in de situatie beschreven in lid 4 het recht voor in overleg met </w:t>
      </w:r>
      <w:r w:rsidR="00B82EB0">
        <w:t>Opdrachtnemer en</w:t>
      </w:r>
      <w:r>
        <w:t>/of haar onder</w:t>
      </w:r>
      <w:r w:rsidR="00E07B5E">
        <w:t>aannemers</w:t>
      </w:r>
      <w:r>
        <w:t xml:space="preserve"> of toeleverancier aanvullende en/of uitgebreidere kwaliteitscontroles uit te (laten) voeren.</w:t>
      </w:r>
    </w:p>
    <w:p w14:paraId="371A950E" w14:textId="77777777" w:rsidR="002B00C1" w:rsidRDefault="002B00C1" w:rsidP="002B00C1"/>
    <w:p w14:paraId="13E2ED08" w14:textId="77777777" w:rsidR="0085726A" w:rsidRDefault="0085726A">
      <w:pPr>
        <w:spacing w:line="240" w:lineRule="auto"/>
        <w:rPr>
          <w:bCs/>
        </w:rPr>
      </w:pPr>
      <w:r>
        <w:rPr>
          <w:bCs/>
        </w:rPr>
        <w:br w:type="page"/>
      </w:r>
    </w:p>
    <w:p w14:paraId="11D5004C" w14:textId="7466E905" w:rsidR="002B00C1" w:rsidRDefault="002B00C1" w:rsidP="002B00C1">
      <w:pPr>
        <w:ind w:left="705" w:hanging="705"/>
      </w:pPr>
      <w:r w:rsidRPr="002B00C1">
        <w:rPr>
          <w:bCs/>
        </w:rPr>
        <w:lastRenderedPageBreak/>
        <w:t>4.6</w:t>
      </w:r>
      <w:r>
        <w:t xml:space="preserve"> </w:t>
      </w:r>
      <w:r>
        <w:tab/>
        <w:t xml:space="preserve">Deze kwaliteit - of voortgangscontroles verricht door </w:t>
      </w:r>
      <w:r w:rsidR="00B142E9">
        <w:t>Opdrachtgever</w:t>
      </w:r>
      <w:r>
        <w:t xml:space="preserve"> alsmede de in overleg met </w:t>
      </w:r>
      <w:r w:rsidR="00B142E9">
        <w:t>Opdrachtgever</w:t>
      </w:r>
      <w:r>
        <w:t xml:space="preserve"> genomen verbeteringsmaatregelen, leiden niet tot enige verandering in verplichtingen van </w:t>
      </w:r>
      <w:r w:rsidR="002962E8">
        <w:t>Opdrachtnemer</w:t>
      </w:r>
      <w:r>
        <w:t xml:space="preserve">, staan los van andere in deze </w:t>
      </w:r>
      <w:r w:rsidR="00024050">
        <w:t xml:space="preserve">Aanneemovereenkomst </w:t>
      </w:r>
      <w:r>
        <w:t xml:space="preserve"> genoemde verplichtingen en lopen niet vooruit op de Acceptatie van de Machinetechniek</w:t>
      </w:r>
    </w:p>
    <w:p w14:paraId="33791EA7" w14:textId="77777777" w:rsidR="002B00C1" w:rsidRDefault="002B00C1" w:rsidP="002B00C1"/>
    <w:p w14:paraId="4F24B21B" w14:textId="3EA674E9" w:rsidR="002B00C1" w:rsidRDefault="00584713" w:rsidP="00391C64">
      <w:pPr>
        <w:ind w:left="705" w:hanging="705"/>
      </w:pPr>
      <w:r w:rsidRPr="00584713">
        <w:rPr>
          <w:bCs/>
        </w:rPr>
        <w:t>4</w:t>
      </w:r>
      <w:r w:rsidR="002B00C1" w:rsidRPr="00584713">
        <w:rPr>
          <w:bCs/>
        </w:rPr>
        <w:t>.7</w:t>
      </w:r>
      <w:r w:rsidR="002B00C1">
        <w:t xml:space="preserve"> </w:t>
      </w:r>
      <w:r w:rsidR="002B00C1">
        <w:tab/>
      </w:r>
      <w:r w:rsidR="002962E8">
        <w:t>Opdrachtnemer</w:t>
      </w:r>
      <w:r w:rsidR="002B00C1">
        <w:t xml:space="preserve"> zal medewerking verlenen aan de medewerkers van </w:t>
      </w:r>
      <w:r w:rsidR="00B142E9">
        <w:t>Opdrachtgever</w:t>
      </w:r>
      <w:r w:rsidR="002B00C1">
        <w:t xml:space="preserve">, of andere door </w:t>
      </w:r>
      <w:r w:rsidR="00B142E9">
        <w:t>Opdrachtgever</w:t>
      </w:r>
      <w:r w:rsidR="002B00C1">
        <w:t xml:space="preserve"> aan te wijzen personen, die de kwaliteit- of voortgangscontroles uitvoeren en deze toegang verlenen tot de gewenste werkplaatsen, meet- en testruimten en magazijnen van </w:t>
      </w:r>
      <w:r w:rsidR="00B82EB0">
        <w:t>Opdrachtnemer of</w:t>
      </w:r>
      <w:r w:rsidR="002B00C1">
        <w:t xml:space="preserve"> diens onder</w:t>
      </w:r>
      <w:r w:rsidR="00E07B5E">
        <w:t>aannemer</w:t>
      </w:r>
      <w:r w:rsidR="002B00C1">
        <w:t xml:space="preserve">s of toeleveranciers. </w:t>
      </w:r>
      <w:proofErr w:type="spellStart"/>
      <w:r w:rsidR="002B00C1">
        <w:t>Zonodig</w:t>
      </w:r>
      <w:proofErr w:type="spellEnd"/>
      <w:r w:rsidR="002B00C1">
        <w:t xml:space="preserve"> zal op verzoek van die medewerkers </w:t>
      </w:r>
      <w:r w:rsidR="00B82EB0">
        <w:t>Opdrachtnemer genoegzaam</w:t>
      </w:r>
      <w:r w:rsidR="002B00C1">
        <w:t xml:space="preserve"> ten behoeve van de keuring of controle naar maatstaven van redelijkheid de medewerkers van </w:t>
      </w:r>
      <w:r w:rsidR="00B142E9">
        <w:t>Opdrachtgever</w:t>
      </w:r>
      <w:r w:rsidR="002B00C1">
        <w:t xml:space="preserve"> voorzien van de voor de controles en keuringen benodigde faciliteiten.</w:t>
      </w:r>
      <w:r w:rsidR="00F92FFD">
        <w:t xml:space="preserve">    </w:t>
      </w:r>
    </w:p>
    <w:p w14:paraId="6EC3FA21" w14:textId="6EA15C63" w:rsidR="00AE3719" w:rsidRDefault="00AE3719" w:rsidP="000046B8">
      <w:pPr>
        <w:pStyle w:val="Kop2"/>
        <w:numPr>
          <w:ilvl w:val="0"/>
          <w:numId w:val="0"/>
        </w:numPr>
      </w:pPr>
      <w:bookmarkStart w:id="25" w:name="_Toc80275181"/>
      <w:r>
        <w:t xml:space="preserve">Artikel </w:t>
      </w:r>
      <w:r w:rsidR="002B00C1">
        <w:t>5</w:t>
      </w:r>
      <w:r w:rsidR="001B6BF1" w:rsidRPr="001B6BF1">
        <w:t xml:space="preserve"> </w:t>
      </w:r>
      <w:r w:rsidR="00DB6D3F" w:rsidRPr="00DB6D3F">
        <w:t>Vergoeding</w:t>
      </w:r>
      <w:r w:rsidR="002F7813">
        <w:t xml:space="preserve"> en betaling</w:t>
      </w:r>
      <w:bookmarkEnd w:id="25"/>
    </w:p>
    <w:p w14:paraId="47343AF2" w14:textId="2B065B6E" w:rsidR="003650B9" w:rsidRDefault="003650B9" w:rsidP="003650B9">
      <w:pPr>
        <w:ind w:left="705" w:hanging="705"/>
      </w:pPr>
      <w:r>
        <w:t>5</w:t>
      </w:r>
      <w:r w:rsidR="00DB6D3F">
        <w:t>.1.</w:t>
      </w:r>
      <w:r w:rsidR="00DB6D3F">
        <w:tab/>
      </w:r>
      <w:r>
        <w:tab/>
        <w:t xml:space="preserve">Betaling van de in deze </w:t>
      </w:r>
      <w:r w:rsidR="00024050">
        <w:t xml:space="preserve">Aanneemovereenkomst </w:t>
      </w:r>
      <w:r>
        <w:t xml:space="preserve"> vastgelegde prijzen vindt plaats volgens het onderstaande schema:</w:t>
      </w:r>
    </w:p>
    <w:p w14:paraId="013D06A5" w14:textId="333E9F33" w:rsidR="003650B9" w:rsidRDefault="003650B9" w:rsidP="003650B9">
      <w:pPr>
        <w:numPr>
          <w:ilvl w:val="0"/>
          <w:numId w:val="15"/>
        </w:numPr>
      </w:pPr>
      <w:r>
        <w:rPr>
          <w:b/>
        </w:rPr>
        <w:t>5%</w:t>
      </w:r>
      <w:r>
        <w:t xml:space="preserve"> van het </w:t>
      </w:r>
      <w:r w:rsidRPr="00D46D7E">
        <w:rPr>
          <w:highlight w:val="yellow"/>
        </w:rPr>
        <w:t>totale orderbedrag na</w:t>
      </w:r>
      <w:r>
        <w:t xml:space="preserve"> het bereiken van </w:t>
      </w:r>
      <w:r w:rsidR="00720698">
        <w:t>M</w:t>
      </w:r>
      <w:r>
        <w:t>ijlpaal 1 zoals genoemd in artikel 3.1</w:t>
      </w:r>
    </w:p>
    <w:p w14:paraId="29C50CF0" w14:textId="046E37EE" w:rsidR="003650B9" w:rsidRDefault="003650B9" w:rsidP="003650B9">
      <w:pPr>
        <w:numPr>
          <w:ilvl w:val="0"/>
          <w:numId w:val="15"/>
        </w:numPr>
      </w:pPr>
      <w:r>
        <w:rPr>
          <w:b/>
        </w:rPr>
        <w:t>10%</w:t>
      </w:r>
      <w:r>
        <w:t xml:space="preserve"> van het </w:t>
      </w:r>
      <w:r w:rsidRPr="00B82EB0">
        <w:rPr>
          <w:highlight w:val="yellow"/>
        </w:rPr>
        <w:t>totale orderbedrag</w:t>
      </w:r>
      <w:r>
        <w:t xml:space="preserve"> na het bereiken van </w:t>
      </w:r>
      <w:r w:rsidR="00720698">
        <w:t>M</w:t>
      </w:r>
      <w:r>
        <w:t>ijlpaal 2 zoals genoemd in artikel 3.1</w:t>
      </w:r>
    </w:p>
    <w:p w14:paraId="29BE019E" w14:textId="1364551E" w:rsidR="003650B9" w:rsidRDefault="003650B9" w:rsidP="003650B9">
      <w:pPr>
        <w:numPr>
          <w:ilvl w:val="0"/>
          <w:numId w:val="15"/>
        </w:numPr>
      </w:pPr>
      <w:r>
        <w:rPr>
          <w:b/>
        </w:rPr>
        <w:t>20%</w:t>
      </w:r>
      <w:r>
        <w:t xml:space="preserve"> van het </w:t>
      </w:r>
      <w:r w:rsidRPr="00B82EB0">
        <w:rPr>
          <w:highlight w:val="yellow"/>
        </w:rPr>
        <w:t>totale orderbedrag</w:t>
      </w:r>
      <w:r>
        <w:t xml:space="preserve"> na het bereiken van </w:t>
      </w:r>
      <w:r w:rsidR="00720698">
        <w:t>M</w:t>
      </w:r>
      <w:r>
        <w:t>ijlpaal 3 zoals genoemd in artikel 3.1</w:t>
      </w:r>
    </w:p>
    <w:p w14:paraId="7950D0C1" w14:textId="0B222775" w:rsidR="003650B9" w:rsidRDefault="003650B9" w:rsidP="003650B9">
      <w:pPr>
        <w:numPr>
          <w:ilvl w:val="0"/>
          <w:numId w:val="15"/>
        </w:numPr>
      </w:pPr>
      <w:r>
        <w:rPr>
          <w:b/>
        </w:rPr>
        <w:t>30%</w:t>
      </w:r>
      <w:r>
        <w:t xml:space="preserve"> van het </w:t>
      </w:r>
      <w:r w:rsidRPr="00B82EB0">
        <w:rPr>
          <w:highlight w:val="yellow"/>
        </w:rPr>
        <w:t>totale orderbedrag</w:t>
      </w:r>
      <w:r>
        <w:t xml:space="preserve"> na het bereiken van </w:t>
      </w:r>
      <w:r w:rsidR="00720698">
        <w:t>M</w:t>
      </w:r>
      <w:r>
        <w:t>ijlpaal 4 zoals genoemd in artikel 3.1</w:t>
      </w:r>
    </w:p>
    <w:p w14:paraId="2C656B75" w14:textId="385078E3" w:rsidR="003650B9" w:rsidRDefault="003650B9" w:rsidP="003650B9">
      <w:pPr>
        <w:numPr>
          <w:ilvl w:val="0"/>
          <w:numId w:val="15"/>
        </w:numPr>
      </w:pPr>
      <w:r>
        <w:rPr>
          <w:b/>
        </w:rPr>
        <w:t>20%</w:t>
      </w:r>
      <w:r>
        <w:t xml:space="preserve"> van het </w:t>
      </w:r>
      <w:r w:rsidRPr="00B82EB0">
        <w:rPr>
          <w:highlight w:val="yellow"/>
        </w:rPr>
        <w:t>totale orderbedrag</w:t>
      </w:r>
      <w:r>
        <w:t xml:space="preserve"> na het bereiken van </w:t>
      </w:r>
      <w:r w:rsidR="00720698">
        <w:t>M</w:t>
      </w:r>
      <w:r>
        <w:t>ijlpaal 5 zoals genoemd in artikel 3.1</w:t>
      </w:r>
    </w:p>
    <w:p w14:paraId="6E82E3CF" w14:textId="023A7DF3" w:rsidR="003650B9" w:rsidRDefault="003650B9" w:rsidP="003650B9">
      <w:pPr>
        <w:numPr>
          <w:ilvl w:val="0"/>
          <w:numId w:val="15"/>
        </w:numPr>
      </w:pPr>
      <w:r>
        <w:rPr>
          <w:b/>
        </w:rPr>
        <w:t>10%</w:t>
      </w:r>
      <w:r>
        <w:t xml:space="preserve"> van het </w:t>
      </w:r>
      <w:r w:rsidRPr="00B82EB0">
        <w:rPr>
          <w:highlight w:val="yellow"/>
        </w:rPr>
        <w:t>totale orderbedrag</w:t>
      </w:r>
      <w:r>
        <w:t xml:space="preserve"> na het bereiken van </w:t>
      </w:r>
      <w:r w:rsidR="00720698">
        <w:t>M</w:t>
      </w:r>
      <w:r>
        <w:t>ijlpaal 6 zoals genoemd in artikel 3.1</w:t>
      </w:r>
    </w:p>
    <w:p w14:paraId="7F6B2083" w14:textId="18FE92D2" w:rsidR="003650B9" w:rsidRDefault="003650B9" w:rsidP="003650B9">
      <w:pPr>
        <w:numPr>
          <w:ilvl w:val="0"/>
          <w:numId w:val="15"/>
        </w:numPr>
      </w:pPr>
      <w:r>
        <w:rPr>
          <w:b/>
        </w:rPr>
        <w:t>5%</w:t>
      </w:r>
      <w:r>
        <w:t xml:space="preserve"> van het </w:t>
      </w:r>
      <w:r w:rsidRPr="00B82EB0">
        <w:rPr>
          <w:highlight w:val="yellow"/>
        </w:rPr>
        <w:t>totale orderbedrag</w:t>
      </w:r>
      <w:r>
        <w:t xml:space="preserve"> na het bereiken van </w:t>
      </w:r>
      <w:r w:rsidR="00720698">
        <w:t>M</w:t>
      </w:r>
      <w:r>
        <w:t>ijlpaal 7 zoals genoemd in artikel 3.1</w:t>
      </w:r>
    </w:p>
    <w:p w14:paraId="3D1CAA87" w14:textId="77777777" w:rsidR="003650B9" w:rsidRDefault="003650B9" w:rsidP="003650B9">
      <w:pPr>
        <w:ind w:left="1065"/>
      </w:pPr>
    </w:p>
    <w:p w14:paraId="3E6647F5" w14:textId="09E2D94A" w:rsidR="009A2F03" w:rsidRDefault="0085726A" w:rsidP="009A2F03">
      <w:pPr>
        <w:spacing w:line="276" w:lineRule="auto"/>
        <w:ind w:left="705" w:hanging="705"/>
      </w:pPr>
      <w:r>
        <w:t>5</w:t>
      </w:r>
      <w:r w:rsidR="009A2F03">
        <w:t>.</w:t>
      </w:r>
      <w:r w:rsidR="006364D4">
        <w:t>2</w:t>
      </w:r>
      <w:r w:rsidR="009A2F03">
        <w:tab/>
      </w:r>
      <w:r w:rsidR="00274C90">
        <w:t xml:space="preserve">De </w:t>
      </w:r>
      <w:r w:rsidR="002962E8">
        <w:t xml:space="preserve">Opdrachtnemer </w:t>
      </w:r>
      <w:r w:rsidR="009A2F03">
        <w:t xml:space="preserve">zendt de factuur/facturen digitaal aan </w:t>
      </w:r>
      <w:r w:rsidR="00B142E9">
        <w:t>Opdrachtgever</w:t>
      </w:r>
      <w:r w:rsidR="009A2F03">
        <w:t xml:space="preserve">. </w:t>
      </w:r>
      <w:r w:rsidR="002962E8">
        <w:t xml:space="preserve">Opdrachtnemer </w:t>
      </w:r>
      <w:r w:rsidR="009A2F03">
        <w:t>zendt de factuur/facturen onder vermelding van:</w:t>
      </w:r>
    </w:p>
    <w:p w14:paraId="74E35386" w14:textId="593B69E5" w:rsidR="009A2F03" w:rsidRPr="005A5FA0" w:rsidRDefault="00B142E9" w:rsidP="00584713">
      <w:pPr>
        <w:pStyle w:val="Lijstalinea"/>
        <w:numPr>
          <w:ilvl w:val="0"/>
          <w:numId w:val="6"/>
        </w:numPr>
        <w:spacing w:after="0"/>
        <w:ind w:hanging="357"/>
        <w:rPr>
          <w:rFonts w:ascii="Arial" w:hAnsi="Arial" w:cs="Arial"/>
          <w:sz w:val="20"/>
          <w:szCs w:val="20"/>
          <w:lang w:val="fr-FR"/>
        </w:rPr>
      </w:pPr>
      <w:r>
        <w:rPr>
          <w:rFonts w:ascii="Arial" w:hAnsi="Arial" w:cs="Arial"/>
          <w:sz w:val="20"/>
          <w:szCs w:val="20"/>
          <w:lang w:val="fr-FR"/>
        </w:rPr>
        <w:t>GVB</w:t>
      </w:r>
      <w:r w:rsidR="009A2F03" w:rsidRPr="005A5FA0">
        <w:rPr>
          <w:rFonts w:ascii="Arial" w:hAnsi="Arial" w:cs="Arial"/>
          <w:sz w:val="20"/>
          <w:szCs w:val="20"/>
          <w:lang w:val="fr-FR"/>
        </w:rPr>
        <w:t xml:space="preserve"> </w:t>
      </w:r>
      <w:r w:rsidR="00666CD7">
        <w:rPr>
          <w:rFonts w:ascii="Arial" w:hAnsi="Arial" w:cs="Arial"/>
          <w:sz w:val="20"/>
          <w:szCs w:val="20"/>
          <w:lang w:val="fr-FR"/>
        </w:rPr>
        <w:t>Activa</w:t>
      </w:r>
      <w:r w:rsidR="009A2F03" w:rsidRPr="005A5FA0">
        <w:rPr>
          <w:rFonts w:ascii="Arial" w:hAnsi="Arial" w:cs="Arial"/>
          <w:sz w:val="20"/>
          <w:szCs w:val="20"/>
          <w:lang w:val="fr-FR"/>
        </w:rPr>
        <w:t xml:space="preserve"> B.V.</w:t>
      </w:r>
    </w:p>
    <w:p w14:paraId="50082D7F" w14:textId="77777777" w:rsidR="009A2F03" w:rsidRPr="005A5FA0" w:rsidRDefault="009A2F03" w:rsidP="00CD25A3">
      <w:pPr>
        <w:spacing w:line="276" w:lineRule="auto"/>
        <w:ind w:left="1068" w:firstLine="350"/>
        <w:rPr>
          <w:rFonts w:cs="Arial"/>
          <w:lang w:val="fr-FR"/>
        </w:rPr>
      </w:pPr>
      <w:proofErr w:type="spellStart"/>
      <w:r w:rsidRPr="005A5FA0">
        <w:rPr>
          <w:rFonts w:cs="Arial"/>
          <w:lang w:val="fr-FR"/>
        </w:rPr>
        <w:t>T.a.v</w:t>
      </w:r>
      <w:proofErr w:type="spellEnd"/>
      <w:r w:rsidRPr="005A5FA0">
        <w:rPr>
          <w:rFonts w:cs="Arial"/>
          <w:lang w:val="fr-FR"/>
        </w:rPr>
        <w:t xml:space="preserve">. </w:t>
      </w:r>
      <w:proofErr w:type="spellStart"/>
      <w:r w:rsidRPr="005A5FA0">
        <w:rPr>
          <w:rFonts w:cs="Arial"/>
          <w:lang w:val="fr-FR"/>
        </w:rPr>
        <w:t>Crediteurenadministratie</w:t>
      </w:r>
      <w:proofErr w:type="spellEnd"/>
    </w:p>
    <w:p w14:paraId="64C637AD" w14:textId="77777777" w:rsidR="009A2F03" w:rsidRPr="005A5FA0" w:rsidRDefault="009A2F03" w:rsidP="00CD25A3">
      <w:pPr>
        <w:spacing w:line="276" w:lineRule="auto"/>
        <w:ind w:left="1064" w:firstLine="354"/>
        <w:rPr>
          <w:rFonts w:cs="Arial"/>
        </w:rPr>
      </w:pPr>
      <w:r w:rsidRPr="005A5FA0">
        <w:rPr>
          <w:rFonts w:cs="Arial"/>
        </w:rPr>
        <w:t>Postbus 2131</w:t>
      </w:r>
    </w:p>
    <w:p w14:paraId="2352E02F" w14:textId="77777777" w:rsidR="009A2F03" w:rsidRPr="005A5FA0" w:rsidRDefault="009A2F03" w:rsidP="00F960BF">
      <w:pPr>
        <w:spacing w:line="276" w:lineRule="auto"/>
        <w:ind w:left="1060" w:firstLine="357"/>
        <w:rPr>
          <w:rFonts w:cs="Arial"/>
        </w:rPr>
      </w:pPr>
      <w:r w:rsidRPr="005A5FA0">
        <w:rPr>
          <w:rFonts w:cs="Arial"/>
        </w:rPr>
        <w:t>1000 CC AMSTERDAM</w:t>
      </w:r>
    </w:p>
    <w:p w14:paraId="3D6F39F9" w14:textId="7E08492F" w:rsidR="009A2F03" w:rsidRPr="005A5FA0" w:rsidRDefault="009A2F03" w:rsidP="00584713">
      <w:pPr>
        <w:pStyle w:val="Lijstalinea"/>
        <w:numPr>
          <w:ilvl w:val="0"/>
          <w:numId w:val="6"/>
        </w:numPr>
        <w:rPr>
          <w:rFonts w:ascii="Arial" w:hAnsi="Arial" w:cs="Arial"/>
          <w:sz w:val="20"/>
          <w:szCs w:val="20"/>
        </w:rPr>
      </w:pPr>
      <w:r w:rsidRPr="005A5FA0">
        <w:rPr>
          <w:rFonts w:ascii="Arial" w:hAnsi="Arial" w:cs="Arial"/>
          <w:sz w:val="20"/>
          <w:szCs w:val="20"/>
        </w:rPr>
        <w:t>bovengenoemd contractnummer</w:t>
      </w:r>
      <w:r w:rsidR="00AE16D7">
        <w:rPr>
          <w:rFonts w:ascii="Arial" w:hAnsi="Arial" w:cs="Arial"/>
          <w:sz w:val="20"/>
          <w:szCs w:val="20"/>
        </w:rPr>
        <w:t xml:space="preserve"> (zie colofon)</w:t>
      </w:r>
    </w:p>
    <w:p w14:paraId="6F0FE98F" w14:textId="49738C94" w:rsidR="009A2F03" w:rsidRPr="005A5FA0" w:rsidRDefault="009A2F03" w:rsidP="00584713">
      <w:pPr>
        <w:pStyle w:val="Lijstalinea"/>
        <w:numPr>
          <w:ilvl w:val="0"/>
          <w:numId w:val="6"/>
        </w:numPr>
        <w:rPr>
          <w:rFonts w:ascii="Arial" w:hAnsi="Arial" w:cs="Arial"/>
          <w:sz w:val="20"/>
          <w:szCs w:val="20"/>
        </w:rPr>
      </w:pPr>
      <w:r w:rsidRPr="005A5FA0">
        <w:rPr>
          <w:rFonts w:ascii="Arial" w:hAnsi="Arial" w:cs="Arial"/>
          <w:sz w:val="20"/>
          <w:szCs w:val="20"/>
        </w:rPr>
        <w:t>het betreffende inkoopordernummer</w:t>
      </w:r>
    </w:p>
    <w:p w14:paraId="50800690" w14:textId="547CD22C" w:rsidR="009A2F03" w:rsidRDefault="009A2F03" w:rsidP="00584713">
      <w:pPr>
        <w:pStyle w:val="Lijstalinea"/>
        <w:numPr>
          <w:ilvl w:val="0"/>
          <w:numId w:val="6"/>
        </w:numPr>
      </w:pPr>
      <w:r w:rsidRPr="005A5FA0">
        <w:rPr>
          <w:rFonts w:ascii="Arial" w:hAnsi="Arial" w:cs="Arial"/>
          <w:sz w:val="20"/>
          <w:szCs w:val="20"/>
        </w:rPr>
        <w:t>het betreffende bestelregelnummer</w:t>
      </w:r>
    </w:p>
    <w:p w14:paraId="5A88A6A4" w14:textId="3E109C57" w:rsidR="009A2F03" w:rsidRDefault="009A2F03" w:rsidP="005A5FA0">
      <w:pPr>
        <w:spacing w:line="276" w:lineRule="auto"/>
        <w:ind w:left="705"/>
        <w:rPr>
          <w:rStyle w:val="Hyperlink"/>
        </w:rPr>
      </w:pPr>
      <w:r>
        <w:t xml:space="preserve">De facturen worden digitaal verstuurd aan: </w:t>
      </w:r>
      <w:hyperlink r:id="rId11" w:history="1">
        <w:r w:rsidRPr="00DC12D9">
          <w:rPr>
            <w:rStyle w:val="Hyperlink"/>
          </w:rPr>
          <w:t>crediteuren@</w:t>
        </w:r>
        <w:r w:rsidR="00B142E9">
          <w:rPr>
            <w:rStyle w:val="Hyperlink"/>
          </w:rPr>
          <w:t>GVB</w:t>
        </w:r>
        <w:r w:rsidRPr="00DC12D9">
          <w:rPr>
            <w:rStyle w:val="Hyperlink"/>
          </w:rPr>
          <w:t>.nl</w:t>
        </w:r>
      </w:hyperlink>
    </w:p>
    <w:p w14:paraId="43C5DFD5" w14:textId="77777777" w:rsidR="004E6537" w:rsidRDefault="004E6537" w:rsidP="005A5FA0">
      <w:pPr>
        <w:spacing w:line="276" w:lineRule="auto"/>
        <w:ind w:left="705"/>
      </w:pPr>
    </w:p>
    <w:p w14:paraId="1017858A" w14:textId="1FA7931C" w:rsidR="004B67C6" w:rsidRDefault="0085726A" w:rsidP="009A2F03">
      <w:pPr>
        <w:spacing w:line="276" w:lineRule="auto"/>
        <w:ind w:left="705" w:hanging="705"/>
      </w:pPr>
      <w:r>
        <w:t>5</w:t>
      </w:r>
      <w:r w:rsidR="009A2F03">
        <w:t>.</w:t>
      </w:r>
      <w:r w:rsidR="006364D4">
        <w:t>3</w:t>
      </w:r>
      <w:r w:rsidR="009A2F03">
        <w:tab/>
      </w:r>
      <w:r w:rsidR="00AC1F70">
        <w:t xml:space="preserve">In afwijking van </w:t>
      </w:r>
      <w:r w:rsidR="00C40EAD">
        <w:t>artikel 40, lid 6</w:t>
      </w:r>
      <w:r w:rsidR="00487AFC">
        <w:t xml:space="preserve"> van </w:t>
      </w:r>
      <w:r w:rsidR="00482092">
        <w:t>UAV 2012, vindt b</w:t>
      </w:r>
      <w:r w:rsidR="009A2F03">
        <w:t xml:space="preserve">etaling </w:t>
      </w:r>
      <w:r w:rsidR="001B378D">
        <w:t xml:space="preserve">plaats </w:t>
      </w:r>
      <w:r w:rsidR="009A2F03">
        <w:t>binnen 30 dagen na factuurdatum</w:t>
      </w:r>
      <w:r w:rsidR="00C45584">
        <w:t>,</w:t>
      </w:r>
      <w:r w:rsidR="009A2F03">
        <w:t xml:space="preserve"> </w:t>
      </w:r>
      <w:r w:rsidR="002133CA">
        <w:t xml:space="preserve">na </w:t>
      </w:r>
      <w:r w:rsidR="000B5C9B">
        <w:t xml:space="preserve">ontvangst en </w:t>
      </w:r>
      <w:r w:rsidR="002133CA">
        <w:t xml:space="preserve">schriftelijke goedkeuring door de </w:t>
      </w:r>
      <w:r w:rsidR="00E86B58">
        <w:t>Directie</w:t>
      </w:r>
      <w:r w:rsidR="000B5C9B">
        <w:t xml:space="preserve"> </w:t>
      </w:r>
      <w:r w:rsidR="00446CB9">
        <w:t xml:space="preserve">van de </w:t>
      </w:r>
      <w:r w:rsidR="00B142E9">
        <w:t>Opdrachtgever</w:t>
      </w:r>
      <w:r w:rsidR="007069C6">
        <w:t>.</w:t>
      </w:r>
    </w:p>
    <w:p w14:paraId="58EAE669" w14:textId="77777777" w:rsidR="0085726A" w:rsidRDefault="0085726A">
      <w:pPr>
        <w:spacing w:line="240" w:lineRule="auto"/>
        <w:rPr>
          <w:rFonts w:cs="Arial"/>
          <w:b/>
          <w:color w:val="006EB9"/>
        </w:rPr>
      </w:pPr>
      <w:r>
        <w:br w:type="page"/>
      </w:r>
    </w:p>
    <w:p w14:paraId="2B69A343" w14:textId="580BD4AD" w:rsidR="00AE3719" w:rsidRDefault="00AE3719" w:rsidP="000046B8">
      <w:pPr>
        <w:pStyle w:val="Kop2"/>
        <w:numPr>
          <w:ilvl w:val="0"/>
          <w:numId w:val="0"/>
        </w:numPr>
      </w:pPr>
      <w:bookmarkStart w:id="26" w:name="_Toc80275182"/>
      <w:r>
        <w:lastRenderedPageBreak/>
        <w:t xml:space="preserve">Artikel </w:t>
      </w:r>
      <w:r w:rsidR="0085726A">
        <w:t>6</w:t>
      </w:r>
      <w:r w:rsidR="0025272F" w:rsidRPr="0025272F">
        <w:t xml:space="preserve"> Bankgarantie</w:t>
      </w:r>
      <w:bookmarkEnd w:id="26"/>
    </w:p>
    <w:p w14:paraId="6EF84649" w14:textId="46D595EA" w:rsidR="0085726A" w:rsidRDefault="0085726A" w:rsidP="002F128F">
      <w:pPr>
        <w:spacing w:line="276" w:lineRule="auto"/>
        <w:ind w:left="705" w:hanging="705"/>
      </w:pPr>
      <w:r>
        <w:t>6</w:t>
      </w:r>
      <w:r w:rsidR="0025272F">
        <w:t>.1.</w:t>
      </w:r>
      <w:r w:rsidR="0025272F">
        <w:tab/>
        <w:t xml:space="preserve">In verband met een eventuele aansprakelijkheid, bijvoorbeeld voortvloeiende uit de </w:t>
      </w:r>
      <w:r w:rsidR="008535E3">
        <w:t xml:space="preserve">Ketenaansprakelijkheidsregeling en </w:t>
      </w:r>
      <w:r w:rsidR="00384BAF">
        <w:t xml:space="preserve">de </w:t>
      </w:r>
      <w:r w:rsidR="0025272F">
        <w:t xml:space="preserve">Wet arbeid vreemdelingen, en tot meerdere zekerheid voor de juiste en volledige nakoming van alle verplichtingen van </w:t>
      </w:r>
      <w:r w:rsidR="00590066">
        <w:t xml:space="preserve">de </w:t>
      </w:r>
      <w:r w:rsidR="002962E8">
        <w:t xml:space="preserve">Opdrachtnemer </w:t>
      </w:r>
      <w:r w:rsidR="0025272F">
        <w:t xml:space="preserve"> uit deze </w:t>
      </w:r>
      <w:r w:rsidR="00024050">
        <w:t xml:space="preserve">Aanneemovereenkomst </w:t>
      </w:r>
      <w:r w:rsidR="0025272F">
        <w:t xml:space="preserve"> daaronder mede begrepen betaling van de in </w:t>
      </w:r>
      <w:r w:rsidR="0025272F" w:rsidRPr="00665156">
        <w:t xml:space="preserve">artikel </w:t>
      </w:r>
      <w:r w:rsidR="00665156" w:rsidRPr="00665156">
        <w:t>9</w:t>
      </w:r>
      <w:r w:rsidR="0025272F" w:rsidRPr="00665156">
        <w:t xml:space="preserve"> omschreven</w:t>
      </w:r>
      <w:r w:rsidR="0025272F">
        <w:t xml:space="preserve"> korting, zal </w:t>
      </w:r>
      <w:r w:rsidR="00590066">
        <w:t xml:space="preserve">de </w:t>
      </w:r>
      <w:r w:rsidR="002962E8">
        <w:t xml:space="preserve">Opdrachtnemer </w:t>
      </w:r>
      <w:r w:rsidR="0025272F">
        <w:t xml:space="preserve"> ten gunste van </w:t>
      </w:r>
      <w:r w:rsidR="00A10E7C">
        <w:t xml:space="preserve">Opdrachtgever </w:t>
      </w:r>
      <w:r w:rsidR="0025272F">
        <w:t xml:space="preserve">een </w:t>
      </w:r>
      <w:r w:rsidR="00EC626B">
        <w:t>afroep</w:t>
      </w:r>
      <w:r w:rsidR="0025272F">
        <w:t xml:space="preserve"> </w:t>
      </w:r>
      <w:r w:rsidR="00EC626B">
        <w:t>(</w:t>
      </w:r>
      <w:r w:rsidR="0025272F">
        <w:t>bank</w:t>
      </w:r>
      <w:r w:rsidR="00EC626B">
        <w:t>)</w:t>
      </w:r>
      <w:r w:rsidR="0025272F">
        <w:t>garantie van een in Nederland gevestigde</w:t>
      </w:r>
      <w:r>
        <w:t xml:space="preserve"> </w:t>
      </w:r>
      <w:r w:rsidR="0025272F">
        <w:t xml:space="preserve">bankinstelling, die onder toezicht staat van De Nederlandsche Bank stellen. De bankgarantie bedraagt € </w:t>
      </w:r>
      <w:r w:rsidR="0025272F" w:rsidRPr="006F15D1">
        <w:rPr>
          <w:highlight w:val="yellow"/>
        </w:rPr>
        <w:t>bedrag invoegen</w:t>
      </w:r>
      <w:r w:rsidR="0025272F">
        <w:t xml:space="preserve"> (zegge: </w:t>
      </w:r>
      <w:r w:rsidR="0025272F" w:rsidRPr="006F15D1">
        <w:rPr>
          <w:highlight w:val="yellow"/>
        </w:rPr>
        <w:t>bedrag invoegen euro 0/00</w:t>
      </w:r>
      <w:r w:rsidR="0025272F">
        <w:t>), zijnde 5% van de aanneemsom</w:t>
      </w:r>
      <w:r w:rsidR="00F47C65">
        <w:t xml:space="preserve"> </w:t>
      </w:r>
      <w:r w:rsidR="0025272F">
        <w:t>en wordt</w:t>
      </w:r>
      <w:r w:rsidR="002203EA">
        <w:t xml:space="preserve"> </w:t>
      </w:r>
      <w:r w:rsidR="0025272F">
        <w:t xml:space="preserve">toegezonden conform het model gehecht aan deze </w:t>
      </w:r>
      <w:r w:rsidR="00024050">
        <w:t xml:space="preserve">Aanneemovereenkomst </w:t>
      </w:r>
      <w:r w:rsidR="0025272F">
        <w:t xml:space="preserve">. </w:t>
      </w:r>
    </w:p>
    <w:p w14:paraId="22634712" w14:textId="77777777" w:rsidR="0085726A" w:rsidRDefault="0085726A" w:rsidP="002F128F">
      <w:pPr>
        <w:spacing w:line="276" w:lineRule="auto"/>
        <w:ind w:left="705" w:hanging="705"/>
      </w:pPr>
    </w:p>
    <w:p w14:paraId="086F0983" w14:textId="07F540AA" w:rsidR="00B86208" w:rsidRDefault="0085726A" w:rsidP="002F128F">
      <w:pPr>
        <w:spacing w:line="276" w:lineRule="auto"/>
        <w:ind w:left="705" w:hanging="705"/>
      </w:pPr>
      <w:r>
        <w:t>6.2</w:t>
      </w:r>
      <w:r>
        <w:tab/>
      </w:r>
      <w:r w:rsidR="0025272F">
        <w:t>De kosten van de</w:t>
      </w:r>
      <w:r>
        <w:t xml:space="preserve"> in lid 1 genoemde bank</w:t>
      </w:r>
      <w:r w:rsidR="0025272F">
        <w:t xml:space="preserve">garantie zijn voor </w:t>
      </w:r>
      <w:r>
        <w:t xml:space="preserve">rekening van </w:t>
      </w:r>
      <w:r w:rsidR="00590066">
        <w:t xml:space="preserve">de </w:t>
      </w:r>
      <w:r w:rsidR="002962E8">
        <w:t>Opdrachtnemer</w:t>
      </w:r>
      <w:r w:rsidR="0025272F">
        <w:t xml:space="preserve">. Indien de bankgarantie - ongeacht de reden – wordt aangesproken, zal </w:t>
      </w:r>
      <w:r w:rsidR="00590066">
        <w:t xml:space="preserve">de </w:t>
      </w:r>
      <w:r w:rsidR="006364D4">
        <w:t>Opdrachtnemer gehouden</w:t>
      </w:r>
      <w:r w:rsidR="0025272F">
        <w:t xml:space="preserve"> zijn tot aanvulling tot het oorspronkelijke bedrag van de bankgarantie. </w:t>
      </w:r>
    </w:p>
    <w:p w14:paraId="5ABF8D17" w14:textId="77777777" w:rsidR="0085726A" w:rsidRDefault="0085726A" w:rsidP="002F128F">
      <w:pPr>
        <w:spacing w:line="276" w:lineRule="auto"/>
        <w:ind w:left="705" w:hanging="705"/>
      </w:pPr>
    </w:p>
    <w:p w14:paraId="55F644B9" w14:textId="21326BC1" w:rsidR="00087F7F" w:rsidRDefault="0085726A" w:rsidP="000046B8">
      <w:pPr>
        <w:spacing w:line="276" w:lineRule="auto"/>
        <w:ind w:left="705" w:hanging="705"/>
      </w:pPr>
      <w:r>
        <w:t>6.3</w:t>
      </w:r>
      <w:r w:rsidR="00B86208">
        <w:tab/>
      </w:r>
      <w:r w:rsidR="00DE3BD6">
        <w:t>D</w:t>
      </w:r>
      <w:r w:rsidR="00590066">
        <w:t xml:space="preserve">e </w:t>
      </w:r>
      <w:r w:rsidR="006364D4">
        <w:t>Opdrachtnemer dient</w:t>
      </w:r>
      <w:r w:rsidR="00087F7F">
        <w:t xml:space="preserve"> uiterlijk op de tiende </w:t>
      </w:r>
      <w:r w:rsidR="007C3B66">
        <w:t xml:space="preserve">Werkdag </w:t>
      </w:r>
      <w:r w:rsidR="00087F7F">
        <w:t xml:space="preserve">na de dag waarop deze </w:t>
      </w:r>
      <w:r w:rsidR="00024050">
        <w:t xml:space="preserve">Aanneemovereenkomst </w:t>
      </w:r>
      <w:r w:rsidR="00087F7F">
        <w:t xml:space="preserve"> is </w:t>
      </w:r>
      <w:r w:rsidR="000412FF">
        <w:t>ondertekend</w:t>
      </w:r>
      <w:r w:rsidR="00087F7F">
        <w:t xml:space="preserve"> de bankgarantie als bedoeld in lid 1 van dit artikel aan </w:t>
      </w:r>
      <w:r w:rsidR="00B142E9">
        <w:t>Opdrachtgever</w:t>
      </w:r>
      <w:r w:rsidR="00087F7F">
        <w:t xml:space="preserve"> te overhandigen</w:t>
      </w:r>
      <w:r>
        <w:t>.</w:t>
      </w:r>
    </w:p>
    <w:p w14:paraId="3BF17357" w14:textId="77777777" w:rsidR="0085726A" w:rsidRDefault="0085726A" w:rsidP="000046B8">
      <w:pPr>
        <w:spacing w:line="276" w:lineRule="auto"/>
        <w:ind w:left="705" w:hanging="705"/>
      </w:pPr>
    </w:p>
    <w:p w14:paraId="1074369E" w14:textId="0FB45635" w:rsidR="00585C3A" w:rsidRDefault="0085726A" w:rsidP="000046B8">
      <w:pPr>
        <w:spacing w:line="276" w:lineRule="auto"/>
        <w:ind w:left="705" w:hanging="705"/>
      </w:pPr>
      <w:r>
        <w:t>6.4</w:t>
      </w:r>
      <w:r w:rsidR="00585C3A">
        <w:tab/>
        <w:t>Indien de bankgarantie niet is ontvangen en goedgekeurd, wordt een bedrag ingehouden op de eerste en zo nodig de daaropvolgende termijnen totdat de som van deze inhouding(en) het bedrag van de bankgarantie zal hebben bereikt. Het ingehouden bedrag zal worden verrekend nadat de bedoelde bankgarantie is ontvangen en goedgekeurd.</w:t>
      </w:r>
    </w:p>
    <w:p w14:paraId="7794BE74" w14:textId="6AF6B172" w:rsidR="00585C3A" w:rsidRDefault="00585C3A" w:rsidP="000046B8">
      <w:pPr>
        <w:spacing w:line="276" w:lineRule="auto"/>
        <w:ind w:left="705"/>
      </w:pPr>
      <w:r>
        <w:t>Indien de ontvangen bankgarantie een expiratiedatum bevat wordt dit beschouwd als afwijking van de UAV 2012 en zal derhalve goedkeuring worden onthouden.</w:t>
      </w:r>
    </w:p>
    <w:p w14:paraId="150243F9" w14:textId="77777777" w:rsidR="0085726A" w:rsidRDefault="0085726A" w:rsidP="000046B8">
      <w:pPr>
        <w:spacing w:line="276" w:lineRule="auto"/>
        <w:ind w:left="705"/>
      </w:pPr>
    </w:p>
    <w:p w14:paraId="2AAAE36A" w14:textId="5374ABED" w:rsidR="00AE3719" w:rsidRDefault="0085726A" w:rsidP="000046B8">
      <w:pPr>
        <w:spacing w:line="276" w:lineRule="auto"/>
        <w:ind w:left="705" w:hanging="705"/>
      </w:pPr>
      <w:r>
        <w:t>6.5</w:t>
      </w:r>
      <w:r w:rsidR="00585C3A">
        <w:tab/>
      </w:r>
      <w:r w:rsidR="0025272F">
        <w:t xml:space="preserve">De bankgarantie blijft van kracht totdat de tussen Partijen overeengekomen eindoplevering </w:t>
      </w:r>
      <w:r w:rsidR="00E93CAA">
        <w:t xml:space="preserve">van het </w:t>
      </w:r>
      <w:r w:rsidR="00721E8E">
        <w:t>Werk</w:t>
      </w:r>
      <w:r w:rsidR="00E93CAA">
        <w:t xml:space="preserve"> als onderdeel van de totale Opdracht </w:t>
      </w:r>
      <w:r w:rsidR="0025272F">
        <w:t xml:space="preserve">heeft plaatsgevonden </w:t>
      </w:r>
      <w:r w:rsidR="00E8782C">
        <w:t xml:space="preserve">en </w:t>
      </w:r>
      <w:r w:rsidR="0025272F">
        <w:t xml:space="preserve">de slotafrekening door </w:t>
      </w:r>
      <w:r w:rsidR="00590066">
        <w:t xml:space="preserve">de </w:t>
      </w:r>
      <w:r w:rsidR="006364D4">
        <w:t>Opdrachtnemer is</w:t>
      </w:r>
      <w:r w:rsidR="0025272F">
        <w:t xml:space="preserve"> ingediend en geaccordeerd door </w:t>
      </w:r>
      <w:r w:rsidR="00B142E9">
        <w:t>Opdrachtgever</w:t>
      </w:r>
      <w:r w:rsidR="0025272F">
        <w:t xml:space="preserve">. </w:t>
      </w:r>
      <w:r w:rsidR="00B142E9">
        <w:t>Opdrachtgever</w:t>
      </w:r>
      <w:r w:rsidR="0025272F">
        <w:t xml:space="preserve"> zal de bankgarantie retourneren nadat genoemde termijnen zijn verstreken, tenzij </w:t>
      </w:r>
      <w:r w:rsidR="00B142E9">
        <w:t>Opdrachtgever</w:t>
      </w:r>
      <w:r w:rsidR="0025272F">
        <w:t xml:space="preserve"> reeds een beroep heeft gedaan op de bankgarantie.</w:t>
      </w:r>
    </w:p>
    <w:p w14:paraId="7F9FD74C" w14:textId="1420423A" w:rsidR="002322AD" w:rsidRDefault="002322AD" w:rsidP="002322AD">
      <w:pPr>
        <w:pStyle w:val="Kop2"/>
        <w:numPr>
          <w:ilvl w:val="0"/>
          <w:numId w:val="0"/>
        </w:numPr>
      </w:pPr>
      <w:bookmarkStart w:id="27" w:name="_Toc80275183"/>
      <w:r w:rsidRPr="00505431">
        <w:t xml:space="preserve">Artikel </w:t>
      </w:r>
      <w:r w:rsidR="0085726A">
        <w:t>7</w:t>
      </w:r>
      <w:r>
        <w:t xml:space="preserve"> Ketenaansprakelijkheidsregeling</w:t>
      </w:r>
      <w:bookmarkEnd w:id="27"/>
    </w:p>
    <w:p w14:paraId="32137ED0" w14:textId="6D6431CB" w:rsidR="002322AD" w:rsidRDefault="0085726A" w:rsidP="002322AD">
      <w:pPr>
        <w:spacing w:line="276" w:lineRule="auto"/>
        <w:ind w:left="705" w:hanging="705"/>
      </w:pPr>
      <w:r>
        <w:t>7</w:t>
      </w:r>
      <w:r w:rsidR="002322AD" w:rsidRPr="001903D6">
        <w:t>.1</w:t>
      </w:r>
      <w:r w:rsidR="002322AD" w:rsidRPr="001903D6">
        <w:tab/>
      </w:r>
      <w:r w:rsidR="004D077A">
        <w:t xml:space="preserve">Opdrachtnemer </w:t>
      </w:r>
      <w:r w:rsidR="004D077A" w:rsidRPr="001903D6">
        <w:t>werkt</w:t>
      </w:r>
      <w:r w:rsidR="002322AD" w:rsidRPr="001903D6">
        <w:t xml:space="preserve"> uitsluitend op een wijze die toegestaan is c.q. vereist is op basis van de Ketenaansprakelijkheidsregeling. De </w:t>
      </w:r>
      <w:r w:rsidR="00BA41CF" w:rsidRPr="001903D6">
        <w:t>onder</w:t>
      </w:r>
      <w:r w:rsidR="00885290">
        <w:t>aan</w:t>
      </w:r>
      <w:r w:rsidR="002962E8">
        <w:t>nemer</w:t>
      </w:r>
      <w:r w:rsidR="00BA41CF" w:rsidRPr="001903D6">
        <w:t xml:space="preserve">s </w:t>
      </w:r>
      <w:r w:rsidR="002322AD" w:rsidRPr="001903D6">
        <w:t xml:space="preserve">van </w:t>
      </w:r>
      <w:r w:rsidR="004D077A">
        <w:t xml:space="preserve">Opdrachtnemer </w:t>
      </w:r>
      <w:r w:rsidR="004D077A" w:rsidRPr="001903D6">
        <w:t>dienen</w:t>
      </w:r>
      <w:r w:rsidR="002322AD" w:rsidRPr="001903D6">
        <w:t xml:space="preserve"> eveneens aan het gestelde in deze Ketenaansprakelijkheidsregeling te voldoen. </w:t>
      </w:r>
      <w:r w:rsidR="004D077A">
        <w:t xml:space="preserve">Opdrachtnemer </w:t>
      </w:r>
      <w:r w:rsidR="004D077A" w:rsidRPr="001903D6">
        <w:t>vrijwaart</w:t>
      </w:r>
      <w:r w:rsidR="002322AD" w:rsidRPr="001903D6">
        <w:t xml:space="preserve"> </w:t>
      </w:r>
      <w:r w:rsidR="00B142E9">
        <w:t>Opdrachtgever</w:t>
      </w:r>
      <w:r w:rsidR="002322AD" w:rsidRPr="001903D6">
        <w:t xml:space="preserve"> c.q. blijft haar volledig vrijwaren ter zake van enige aanspraken die belastingdienst of het UWV te eniger tijd met betrekking tot de uitvoering van de Opdracht jegens </w:t>
      </w:r>
      <w:r w:rsidR="00B142E9">
        <w:t>Opdrachtgever</w:t>
      </w:r>
      <w:r w:rsidR="002322AD" w:rsidRPr="001903D6">
        <w:t xml:space="preserve"> zal stellen uit hoofde van deze Ketenaansprakelijkheidsregeling. De omvang van deze vrijwaring is gelijk aan de vordering die de fiscus en/of het UWV op </w:t>
      </w:r>
      <w:r w:rsidR="00B142E9">
        <w:t>Opdrachtgever</w:t>
      </w:r>
      <w:r w:rsidR="002322AD" w:rsidRPr="001903D6">
        <w:t xml:space="preserve"> heeft, vermeerderd met alle verder daaraan verbonden kosten. Deze vordering van </w:t>
      </w:r>
      <w:r w:rsidR="00B142E9">
        <w:t>Opdrachtgever</w:t>
      </w:r>
      <w:r w:rsidR="002322AD" w:rsidRPr="001903D6">
        <w:t xml:space="preserve"> op </w:t>
      </w:r>
      <w:r w:rsidR="002962E8">
        <w:t>Opdrachtnemer</w:t>
      </w:r>
      <w:r w:rsidR="002322AD" w:rsidRPr="001903D6">
        <w:t xml:space="preserve"> zal direct opeisbaar zijn zonder rechterlijke tussenkomst.  </w:t>
      </w:r>
    </w:p>
    <w:p w14:paraId="553496E9" w14:textId="1FB42547" w:rsidR="00A879B4" w:rsidRPr="009A1545" w:rsidRDefault="00A879B4" w:rsidP="00A879B4">
      <w:pPr>
        <w:pStyle w:val="Kop2"/>
        <w:numPr>
          <w:ilvl w:val="0"/>
          <w:numId w:val="0"/>
        </w:numPr>
      </w:pPr>
      <w:bookmarkStart w:id="28" w:name="_Toc80275184"/>
      <w:r w:rsidRPr="009A1545">
        <w:t xml:space="preserve">Artikel </w:t>
      </w:r>
      <w:r w:rsidR="00450D92" w:rsidRPr="009A1545">
        <w:t>8</w:t>
      </w:r>
      <w:r w:rsidRPr="009A1545">
        <w:t xml:space="preserve"> Wet Aanpak Schijnconstructies</w:t>
      </w:r>
      <w:bookmarkEnd w:id="28"/>
    </w:p>
    <w:p w14:paraId="661EC60E" w14:textId="1D13762D" w:rsidR="00F55FC9" w:rsidRPr="009A1545" w:rsidRDefault="00885290" w:rsidP="00F55FC9">
      <w:pPr>
        <w:ind w:left="705" w:hanging="705"/>
        <w:rPr>
          <w:lang w:val="nl"/>
        </w:rPr>
      </w:pPr>
      <w:r w:rsidRPr="009A1545">
        <w:rPr>
          <w:lang w:val="nl"/>
        </w:rPr>
        <w:t>8</w:t>
      </w:r>
      <w:r w:rsidR="00F55FC9" w:rsidRPr="009A1545">
        <w:rPr>
          <w:lang w:val="nl"/>
        </w:rPr>
        <w:t>.1</w:t>
      </w:r>
      <w:r w:rsidR="00F55FC9" w:rsidRPr="009A1545">
        <w:rPr>
          <w:lang w:val="nl"/>
        </w:rPr>
        <w:tab/>
      </w:r>
      <w:r w:rsidR="009570AB" w:rsidRPr="009A1545">
        <w:rPr>
          <w:lang w:val="nl"/>
        </w:rPr>
        <w:t xml:space="preserve">De </w:t>
      </w:r>
      <w:r w:rsidR="002962E8" w:rsidRPr="009A1545">
        <w:rPr>
          <w:lang w:val="nl"/>
        </w:rPr>
        <w:t>Opdrachtnemer</w:t>
      </w:r>
      <w:r w:rsidR="00F55FC9" w:rsidRPr="009A1545">
        <w:rPr>
          <w:lang w:val="nl"/>
        </w:rPr>
        <w:t xml:space="preserve"> houdt zich bij de uitvoering van de opdracht aan geldende wet- en regelgeving en een van toepassing zijnde cao. </w:t>
      </w:r>
    </w:p>
    <w:p w14:paraId="45A0E4D2" w14:textId="0EA95BD1" w:rsidR="00F55FC9" w:rsidRPr="009A1545" w:rsidRDefault="00885290" w:rsidP="00F55FC9">
      <w:pPr>
        <w:ind w:left="705" w:hanging="705"/>
        <w:rPr>
          <w:lang w:val="nl"/>
        </w:rPr>
      </w:pPr>
      <w:r w:rsidRPr="009A1545">
        <w:rPr>
          <w:lang w:val="nl"/>
        </w:rPr>
        <w:t>8</w:t>
      </w:r>
      <w:r w:rsidR="00F55FC9" w:rsidRPr="009A1545">
        <w:rPr>
          <w:lang w:val="nl"/>
        </w:rPr>
        <w:t>.2</w:t>
      </w:r>
      <w:r w:rsidR="00F55FC9" w:rsidRPr="009A1545">
        <w:rPr>
          <w:lang w:val="nl"/>
        </w:rPr>
        <w:tab/>
      </w:r>
      <w:r w:rsidR="009570AB" w:rsidRPr="009A1545">
        <w:rPr>
          <w:lang w:val="nl"/>
        </w:rPr>
        <w:t xml:space="preserve">De </w:t>
      </w:r>
      <w:r w:rsidR="002962E8" w:rsidRPr="009A1545">
        <w:rPr>
          <w:lang w:val="nl"/>
        </w:rPr>
        <w:t>Opdrachtnemer</w:t>
      </w:r>
      <w:r w:rsidR="00F55FC9" w:rsidRPr="009A1545">
        <w:rPr>
          <w:lang w:val="nl"/>
        </w:rPr>
        <w:t xml:space="preserve"> legt alle arbeidsvoorwaardelijke afspraken ten behoeve van de uitvoering van onderhavige opdracht op een inzichtelijke en toegankelijke wijze vast. </w:t>
      </w:r>
    </w:p>
    <w:p w14:paraId="48772F0B" w14:textId="12340EA3" w:rsidR="00F55FC9" w:rsidRPr="009A1545" w:rsidRDefault="00885290" w:rsidP="00F55FC9">
      <w:pPr>
        <w:ind w:left="705" w:hanging="705"/>
        <w:rPr>
          <w:lang w:val="nl"/>
        </w:rPr>
      </w:pPr>
      <w:r w:rsidRPr="009A1545">
        <w:rPr>
          <w:lang w:val="nl"/>
        </w:rPr>
        <w:lastRenderedPageBreak/>
        <w:t>8</w:t>
      </w:r>
      <w:r w:rsidR="00F55FC9" w:rsidRPr="009A1545">
        <w:rPr>
          <w:lang w:val="nl"/>
        </w:rPr>
        <w:t>.3</w:t>
      </w:r>
      <w:r w:rsidR="00F55FC9" w:rsidRPr="009A1545">
        <w:rPr>
          <w:lang w:val="nl"/>
        </w:rPr>
        <w:tab/>
      </w:r>
      <w:r w:rsidR="009570AB" w:rsidRPr="009A1545">
        <w:rPr>
          <w:lang w:val="nl"/>
        </w:rPr>
        <w:t xml:space="preserve">De </w:t>
      </w:r>
      <w:r w:rsidR="002962E8" w:rsidRPr="009A1545">
        <w:rPr>
          <w:lang w:val="nl"/>
        </w:rPr>
        <w:t xml:space="preserve">Opdrachtnemer </w:t>
      </w:r>
      <w:r w:rsidR="00F55FC9" w:rsidRPr="009A1545">
        <w:rPr>
          <w:lang w:val="nl"/>
        </w:rPr>
        <w:t xml:space="preserve">verschaft desgevraagd aan bevoegde instanties toegang tot deze arbeidsrechtelijke afspraken en werkt mee aan controles, audits of loonvalidatie. </w:t>
      </w:r>
    </w:p>
    <w:p w14:paraId="1F54A246" w14:textId="72222F0C" w:rsidR="00F55FC9" w:rsidRPr="009A1545" w:rsidRDefault="00885290" w:rsidP="00F55FC9">
      <w:pPr>
        <w:ind w:left="705" w:hanging="705"/>
        <w:rPr>
          <w:lang w:val="nl"/>
        </w:rPr>
      </w:pPr>
      <w:r w:rsidRPr="009A1545">
        <w:rPr>
          <w:lang w:val="nl"/>
        </w:rPr>
        <w:t>8</w:t>
      </w:r>
      <w:r w:rsidR="00F55FC9" w:rsidRPr="009A1545">
        <w:rPr>
          <w:lang w:val="nl"/>
        </w:rPr>
        <w:t>.4</w:t>
      </w:r>
      <w:r w:rsidR="00F55FC9" w:rsidRPr="009A1545">
        <w:rPr>
          <w:lang w:val="nl"/>
        </w:rPr>
        <w:tab/>
      </w:r>
      <w:r w:rsidR="009570AB" w:rsidRPr="009A1545">
        <w:rPr>
          <w:lang w:val="nl"/>
        </w:rPr>
        <w:t xml:space="preserve">De </w:t>
      </w:r>
      <w:r w:rsidR="002962E8" w:rsidRPr="009A1545">
        <w:rPr>
          <w:lang w:val="nl"/>
        </w:rPr>
        <w:t xml:space="preserve">Opdrachtnemer </w:t>
      </w:r>
      <w:r w:rsidR="00F55FC9" w:rsidRPr="009A1545">
        <w:rPr>
          <w:lang w:val="nl"/>
        </w:rPr>
        <w:t xml:space="preserve">verschaft desgevraagd aan </w:t>
      </w:r>
      <w:r w:rsidR="00B142E9" w:rsidRPr="009A1545">
        <w:rPr>
          <w:lang w:val="nl"/>
        </w:rPr>
        <w:t>Opdrachtgever</w:t>
      </w:r>
      <w:r w:rsidR="00F55FC9" w:rsidRPr="009A1545">
        <w:rPr>
          <w:lang w:val="nl"/>
        </w:rPr>
        <w:t xml:space="preserve"> toegang tot deze arbeidsrechtelijke afspraken indien deze dit noodzakelijk acht in verband met het voorkomen van of de behandeling van een loonvordering aangaande verrichte arbeid ten behoeve van de </w:t>
      </w:r>
      <w:r w:rsidR="00024050" w:rsidRPr="009A1545">
        <w:rPr>
          <w:lang w:val="nl"/>
        </w:rPr>
        <w:t xml:space="preserve">Aanneemovereenkomst </w:t>
      </w:r>
      <w:r w:rsidR="00F55FC9" w:rsidRPr="009A1545">
        <w:rPr>
          <w:lang w:val="nl"/>
        </w:rPr>
        <w:t xml:space="preserve">. </w:t>
      </w:r>
    </w:p>
    <w:p w14:paraId="0CE212C7" w14:textId="2473C32A" w:rsidR="00F55FC9" w:rsidRPr="009A1545" w:rsidRDefault="00885290" w:rsidP="00F55FC9">
      <w:pPr>
        <w:ind w:left="705" w:hanging="705"/>
        <w:rPr>
          <w:lang w:val="nl"/>
        </w:rPr>
      </w:pPr>
      <w:r w:rsidRPr="009A1545">
        <w:rPr>
          <w:lang w:val="nl"/>
        </w:rPr>
        <w:t>8</w:t>
      </w:r>
      <w:r w:rsidR="00F55FC9" w:rsidRPr="009A1545">
        <w:rPr>
          <w:lang w:val="nl"/>
        </w:rPr>
        <w:t>.5</w:t>
      </w:r>
      <w:r w:rsidR="00F55FC9" w:rsidRPr="009A1545">
        <w:rPr>
          <w:lang w:val="nl"/>
        </w:rPr>
        <w:tab/>
      </w:r>
      <w:r w:rsidR="009570AB" w:rsidRPr="009A1545">
        <w:rPr>
          <w:lang w:val="nl"/>
        </w:rPr>
        <w:t xml:space="preserve">De </w:t>
      </w:r>
      <w:r w:rsidR="002962E8" w:rsidRPr="009A1545">
        <w:rPr>
          <w:lang w:val="nl"/>
        </w:rPr>
        <w:t>Opdrachtnemer</w:t>
      </w:r>
      <w:r w:rsidR="00F55FC9" w:rsidRPr="009A1545">
        <w:rPr>
          <w:lang w:val="nl"/>
        </w:rPr>
        <w:t xml:space="preserve"> is verplicht om alle bovenstaande contractverplichtingen (informatieplichten) onverkort op te leggen aan alle partijen waarmee hij contracten aangaat ten behoeve van de uitvoering van deze </w:t>
      </w:r>
      <w:r w:rsidR="00024050" w:rsidRPr="009A1545">
        <w:rPr>
          <w:lang w:val="nl"/>
        </w:rPr>
        <w:t xml:space="preserve">Aanneemovereenkomst </w:t>
      </w:r>
      <w:r w:rsidR="00F55FC9" w:rsidRPr="009A1545">
        <w:rPr>
          <w:lang w:val="nl"/>
        </w:rPr>
        <w:t xml:space="preserve">. </w:t>
      </w:r>
    </w:p>
    <w:p w14:paraId="6559BCBB" w14:textId="0812FA01" w:rsidR="00A879B4" w:rsidRPr="00F55FC9" w:rsidRDefault="00885290" w:rsidP="00A12215">
      <w:pPr>
        <w:ind w:left="705" w:hanging="705"/>
        <w:rPr>
          <w:lang w:val="nl"/>
        </w:rPr>
      </w:pPr>
      <w:r w:rsidRPr="009A1545">
        <w:rPr>
          <w:lang w:val="nl"/>
        </w:rPr>
        <w:t>8</w:t>
      </w:r>
      <w:r w:rsidR="00F55FC9" w:rsidRPr="009A1545">
        <w:rPr>
          <w:lang w:val="nl"/>
        </w:rPr>
        <w:t>.6</w:t>
      </w:r>
      <w:r w:rsidR="00F55FC9" w:rsidRPr="009A1545">
        <w:rPr>
          <w:lang w:val="nl"/>
        </w:rPr>
        <w:tab/>
      </w:r>
      <w:r w:rsidR="009570AB" w:rsidRPr="009A1545">
        <w:rPr>
          <w:lang w:val="nl"/>
        </w:rPr>
        <w:t xml:space="preserve">De </w:t>
      </w:r>
      <w:r w:rsidR="002962E8" w:rsidRPr="009A1545">
        <w:rPr>
          <w:lang w:val="nl"/>
        </w:rPr>
        <w:t>Opdrachtnemer</w:t>
      </w:r>
      <w:r w:rsidR="00F55FC9" w:rsidRPr="009A1545">
        <w:rPr>
          <w:lang w:val="nl"/>
        </w:rPr>
        <w:t xml:space="preserve"> is verplicht om hierbij tevens te bedingen dat deze partijen vervolgens bovenstaande contractverplichtingen onverkort opnemen in contracten die zij aangaan ten behoeve van de uitvoering van de onderhavige </w:t>
      </w:r>
      <w:r w:rsidR="00024050" w:rsidRPr="009A1545">
        <w:rPr>
          <w:lang w:val="nl"/>
        </w:rPr>
        <w:t xml:space="preserve">Aanneemovereenkomst </w:t>
      </w:r>
      <w:r w:rsidR="00F55FC9" w:rsidRPr="009A1545">
        <w:rPr>
          <w:lang w:val="nl"/>
        </w:rPr>
        <w:t>.</w:t>
      </w:r>
      <w:r w:rsidR="00F55FC9" w:rsidRPr="006F7FD6">
        <w:rPr>
          <w:lang w:val="nl"/>
        </w:rPr>
        <w:t xml:space="preserve"> </w:t>
      </w:r>
    </w:p>
    <w:p w14:paraId="78E317D8" w14:textId="0DC236CF" w:rsidR="00AE3719" w:rsidRDefault="00AE3719" w:rsidP="000046B8">
      <w:pPr>
        <w:pStyle w:val="Kop2"/>
        <w:numPr>
          <w:ilvl w:val="0"/>
          <w:numId w:val="0"/>
        </w:numPr>
      </w:pPr>
      <w:bookmarkStart w:id="29" w:name="_Toc80275185"/>
      <w:r>
        <w:t xml:space="preserve">Artikel </w:t>
      </w:r>
      <w:r w:rsidR="00450D92">
        <w:t>9</w:t>
      </w:r>
      <w:r w:rsidR="00245925" w:rsidRPr="00245925">
        <w:t xml:space="preserve"> Meer- en minder werk</w:t>
      </w:r>
      <w:bookmarkEnd w:id="29"/>
    </w:p>
    <w:p w14:paraId="3B16BE78" w14:textId="73C3B936" w:rsidR="0025272F" w:rsidRDefault="00450D92" w:rsidP="000046B8">
      <w:pPr>
        <w:spacing w:line="276" w:lineRule="auto"/>
        <w:ind w:left="705" w:hanging="705"/>
      </w:pPr>
      <w:r>
        <w:t>9</w:t>
      </w:r>
      <w:r w:rsidR="0025272F">
        <w:t>.1.</w:t>
      </w:r>
      <w:r w:rsidR="0025272F">
        <w:tab/>
        <w:t xml:space="preserve">Uitvoering en verrekening van eventueel meer- en/of minderwerk </w:t>
      </w:r>
      <w:r>
        <w:t xml:space="preserve">dienen </w:t>
      </w:r>
      <w:r w:rsidR="0025272F">
        <w:t xml:space="preserve">door Partijen </w:t>
      </w:r>
      <w:r>
        <w:t xml:space="preserve">altijd </w:t>
      </w:r>
      <w:r w:rsidR="0025272F">
        <w:t xml:space="preserve">schriftelijk te worden overeengekomen. </w:t>
      </w:r>
    </w:p>
    <w:p w14:paraId="7295C4F4" w14:textId="38A64B5F" w:rsidR="0025272F" w:rsidRDefault="00450D92" w:rsidP="000046B8">
      <w:pPr>
        <w:spacing w:line="276" w:lineRule="auto"/>
        <w:ind w:left="705" w:hanging="705"/>
      </w:pPr>
      <w:r>
        <w:t>9</w:t>
      </w:r>
      <w:r w:rsidR="0025272F">
        <w:t>.2.</w:t>
      </w:r>
      <w:r w:rsidR="0025272F">
        <w:tab/>
        <w:t xml:space="preserve">De bepalingen voor </w:t>
      </w:r>
      <w:r>
        <w:t xml:space="preserve">meer- en/of minderwerk zijn </w:t>
      </w:r>
      <w:r w:rsidR="00024050">
        <w:t xml:space="preserve">Aanneemovereenkomst </w:t>
      </w:r>
      <w:proofErr w:type="spellStart"/>
      <w:r>
        <w:t>ig</w:t>
      </w:r>
      <w:proofErr w:type="spellEnd"/>
      <w:r w:rsidR="0025272F">
        <w:t xml:space="preserve"> </w:t>
      </w:r>
      <w:r w:rsidR="00212060">
        <w:t>de UAV 2012.</w:t>
      </w:r>
    </w:p>
    <w:p w14:paraId="76B1A9CA" w14:textId="35409EFB" w:rsidR="00AE3719" w:rsidRDefault="00450D92" w:rsidP="000046B8">
      <w:pPr>
        <w:spacing w:line="276" w:lineRule="auto"/>
        <w:ind w:left="705" w:hanging="705"/>
      </w:pPr>
      <w:r>
        <w:t>9</w:t>
      </w:r>
      <w:r w:rsidR="0025272F">
        <w:t>.3.</w:t>
      </w:r>
      <w:r w:rsidR="0025272F">
        <w:tab/>
        <w:t xml:space="preserve">Eventuele fouten en/of onvolledigheden in bijvoorbeeld </w:t>
      </w:r>
      <w:r w:rsidR="00F95C0C">
        <w:t>ontwerpen, programma’s van eisen, vraagspecificaties</w:t>
      </w:r>
      <w:r w:rsidR="0025272F">
        <w:t xml:space="preserve">, tekeningen en overige contractdocumenten, </w:t>
      </w:r>
      <w:r>
        <w:t xml:space="preserve">waarbij de </w:t>
      </w:r>
      <w:r w:rsidR="002962E8">
        <w:t xml:space="preserve">Opdrachtnemer </w:t>
      </w:r>
      <w:r w:rsidR="0025272F">
        <w:t xml:space="preserve"> </w:t>
      </w:r>
      <w:r>
        <w:t xml:space="preserve">redelijkerwijs weet of had kunnen weten dat de deze fouten en/of onvolkomenheden niet tot het resultaat leiden dat beoogd is met dit Werk, </w:t>
      </w:r>
      <w:r w:rsidR="0025272F">
        <w:t>geven geen aanspraak op meerwerk.</w:t>
      </w:r>
    </w:p>
    <w:p w14:paraId="0B1FCEDD" w14:textId="23D5733F" w:rsidR="00030A26" w:rsidRDefault="00030A26" w:rsidP="000046B8">
      <w:pPr>
        <w:spacing w:line="276" w:lineRule="auto"/>
        <w:ind w:left="705" w:hanging="705"/>
      </w:pPr>
      <w:r>
        <w:rPr>
          <w:lang w:val="nl"/>
        </w:rPr>
        <w:t>9.4</w:t>
      </w:r>
      <w:r>
        <w:rPr>
          <w:lang w:val="nl"/>
        </w:rPr>
        <w:tab/>
        <w:t>Eventueel meerwerk wordt betaalbaar gesteld na het bereiken van mijlpaal 6 zoals genoemd in artikel 3.1.</w:t>
      </w:r>
    </w:p>
    <w:p w14:paraId="73F60460" w14:textId="2E8FB13E" w:rsidR="00425E60" w:rsidRPr="00D15EBE" w:rsidRDefault="00425E60" w:rsidP="00425E60">
      <w:pPr>
        <w:pStyle w:val="Kop2"/>
        <w:numPr>
          <w:ilvl w:val="0"/>
          <w:numId w:val="0"/>
        </w:numPr>
      </w:pPr>
      <w:bookmarkStart w:id="30" w:name="_Toc80275186"/>
      <w:r>
        <w:t xml:space="preserve">Artikel </w:t>
      </w:r>
      <w:r w:rsidR="00450D92">
        <w:t>10</w:t>
      </w:r>
      <w:r>
        <w:t xml:space="preserve"> Meerwerk en vertraging in verband met Corona</w:t>
      </w:r>
      <w:bookmarkEnd w:id="30"/>
    </w:p>
    <w:p w14:paraId="3E79AD47" w14:textId="470FE2B6" w:rsidR="008B3A53" w:rsidRPr="00C70460" w:rsidRDefault="0037270B" w:rsidP="008B3A53">
      <w:pPr>
        <w:ind w:left="705" w:hanging="705"/>
        <w:rPr>
          <w:lang w:val="nl"/>
        </w:rPr>
      </w:pPr>
      <w:r>
        <w:rPr>
          <w:lang w:val="nl"/>
        </w:rPr>
        <w:t>10</w:t>
      </w:r>
      <w:r w:rsidR="008B3A53" w:rsidRPr="00C70460">
        <w:rPr>
          <w:lang w:val="nl"/>
        </w:rPr>
        <w:t>.1</w:t>
      </w:r>
      <w:r w:rsidR="008B3A53" w:rsidRPr="00C70460">
        <w:rPr>
          <w:lang w:val="nl"/>
        </w:rPr>
        <w:tab/>
        <w:t xml:space="preserve">Partijen zijn op de hoogte van het coronavirus en de onzekerheid die dit met zich meebrengt voor de nakoming van de verplichtingen van partijen uit deze </w:t>
      </w:r>
      <w:r w:rsidR="00024050">
        <w:rPr>
          <w:lang w:val="nl"/>
        </w:rPr>
        <w:t>Aanneemovereenkomst</w:t>
      </w:r>
      <w:r w:rsidR="008B3A53" w:rsidRPr="00C70460">
        <w:rPr>
          <w:lang w:val="nl"/>
        </w:rPr>
        <w:t xml:space="preserve">. Partijen verklaren over en weer dat de gevolgen van het coronavirus een omstandigheid vormen die de </w:t>
      </w:r>
      <w:r w:rsidR="002962E8">
        <w:rPr>
          <w:lang w:val="nl"/>
        </w:rPr>
        <w:t>Opdrachtnemer</w:t>
      </w:r>
      <w:r w:rsidR="008B3A53" w:rsidRPr="00C70460">
        <w:rPr>
          <w:lang w:val="nl"/>
        </w:rPr>
        <w:t xml:space="preserve"> en </w:t>
      </w:r>
      <w:r w:rsidR="00B142E9">
        <w:rPr>
          <w:lang w:val="nl"/>
        </w:rPr>
        <w:t>Opdrachtgever</w:t>
      </w:r>
      <w:r w:rsidR="008B3A53" w:rsidRPr="00C70460">
        <w:rPr>
          <w:lang w:val="nl"/>
        </w:rPr>
        <w:t xml:space="preserve"> niet kunnen worden toegerekend. </w:t>
      </w:r>
      <w:r w:rsidR="002962E8">
        <w:rPr>
          <w:lang w:val="nl"/>
        </w:rPr>
        <w:t>Opdrachtneme</w:t>
      </w:r>
      <w:r w:rsidR="00885290">
        <w:rPr>
          <w:lang w:val="nl"/>
        </w:rPr>
        <w:t>r</w:t>
      </w:r>
      <w:r w:rsidR="008B3A53" w:rsidRPr="00C70460">
        <w:rPr>
          <w:lang w:val="nl"/>
        </w:rPr>
        <w:t xml:space="preserve"> heeft wel een inspanningsverplichting om eventuele meerkosten en/of vertraging van het </w:t>
      </w:r>
      <w:r w:rsidR="00721E8E">
        <w:rPr>
          <w:lang w:val="nl"/>
        </w:rPr>
        <w:t>Werk</w:t>
      </w:r>
      <w:r w:rsidR="008B3A53" w:rsidRPr="00C70460">
        <w:rPr>
          <w:lang w:val="nl"/>
        </w:rPr>
        <w:t xml:space="preserve"> zoveel mogelijk te beperken of voorkomen.</w:t>
      </w:r>
    </w:p>
    <w:p w14:paraId="5CF9447F" w14:textId="47794186" w:rsidR="008B3A53" w:rsidRPr="00C70460" w:rsidRDefault="0037270B" w:rsidP="008B3A53">
      <w:pPr>
        <w:ind w:left="705" w:hanging="705"/>
        <w:rPr>
          <w:lang w:val="nl"/>
        </w:rPr>
      </w:pPr>
      <w:r>
        <w:rPr>
          <w:lang w:val="nl"/>
        </w:rPr>
        <w:t>10</w:t>
      </w:r>
      <w:r w:rsidR="008B3A53" w:rsidRPr="00C70460">
        <w:rPr>
          <w:lang w:val="nl"/>
        </w:rPr>
        <w:t>.2</w:t>
      </w:r>
      <w:r w:rsidR="008B3A53" w:rsidRPr="00C70460">
        <w:rPr>
          <w:lang w:val="nl"/>
        </w:rPr>
        <w:tab/>
        <w:t xml:space="preserve">Voor zover </w:t>
      </w:r>
      <w:r w:rsidR="002962E8">
        <w:rPr>
          <w:lang w:val="nl"/>
        </w:rPr>
        <w:t xml:space="preserve">Opdrachtnemer </w:t>
      </w:r>
      <w:r w:rsidR="008B3A53" w:rsidRPr="00C70460">
        <w:rPr>
          <w:lang w:val="nl"/>
        </w:rPr>
        <w:t xml:space="preserve">voor die gevolgen meerkosten moet maken of termijnen moet verlengen dient </w:t>
      </w:r>
      <w:r w:rsidR="002962E8">
        <w:rPr>
          <w:lang w:val="nl"/>
        </w:rPr>
        <w:t>Opdrachtnemer</w:t>
      </w:r>
      <w:r w:rsidR="008B3A53" w:rsidRPr="00C70460">
        <w:rPr>
          <w:lang w:val="nl"/>
        </w:rPr>
        <w:t xml:space="preserve"> aan te tonen dat deze meerkosten of termijnverlengingen aantoonbaar het gevolg zijn van het coronavirus. </w:t>
      </w:r>
    </w:p>
    <w:p w14:paraId="61C5B5D2" w14:textId="11D3909E" w:rsidR="008B3A53" w:rsidRPr="00C70460" w:rsidRDefault="0037270B" w:rsidP="008B3A53">
      <w:pPr>
        <w:ind w:left="705" w:hanging="705"/>
        <w:rPr>
          <w:lang w:val="nl"/>
        </w:rPr>
      </w:pPr>
      <w:r>
        <w:rPr>
          <w:lang w:val="nl"/>
        </w:rPr>
        <w:t>10</w:t>
      </w:r>
      <w:r w:rsidR="008B3A53" w:rsidRPr="00C70460">
        <w:rPr>
          <w:lang w:val="nl"/>
        </w:rPr>
        <w:t>.3</w:t>
      </w:r>
      <w:r w:rsidR="008B3A53" w:rsidRPr="00C70460">
        <w:rPr>
          <w:lang w:val="nl"/>
        </w:rPr>
        <w:tab/>
        <w:t xml:space="preserve">Indien zich kostenverhogende omstandigheden voordoen die te relateren zijn aan het coronavirus meldt </w:t>
      </w:r>
      <w:r w:rsidR="002962E8">
        <w:rPr>
          <w:lang w:val="nl"/>
        </w:rPr>
        <w:t>Opdrachtnemer</w:t>
      </w:r>
      <w:r w:rsidR="008B3A53" w:rsidRPr="00C70460">
        <w:rPr>
          <w:lang w:val="nl"/>
        </w:rPr>
        <w:t xml:space="preserve"> dat zo spoedig mogelijk schriftelijk aan </w:t>
      </w:r>
      <w:r w:rsidR="00B142E9">
        <w:rPr>
          <w:lang w:val="nl"/>
        </w:rPr>
        <w:t>Opdrachtgever</w:t>
      </w:r>
      <w:r w:rsidR="008B3A53" w:rsidRPr="00C70460">
        <w:rPr>
          <w:lang w:val="nl"/>
        </w:rPr>
        <w:t xml:space="preserve">. Bij de melding dient  een schriftelijke onderbouwing van de meerkosten middels een open calculatie te overleggen. </w:t>
      </w:r>
    </w:p>
    <w:p w14:paraId="78DD1287" w14:textId="7C5FB631" w:rsidR="008B3A53" w:rsidRPr="00C70460" w:rsidRDefault="0037270B" w:rsidP="008B3A53">
      <w:pPr>
        <w:ind w:left="705" w:hanging="705"/>
        <w:rPr>
          <w:lang w:val="nl"/>
        </w:rPr>
      </w:pPr>
      <w:r>
        <w:rPr>
          <w:lang w:val="nl"/>
        </w:rPr>
        <w:t>10.</w:t>
      </w:r>
      <w:r w:rsidR="008B3A53" w:rsidRPr="00C70460">
        <w:rPr>
          <w:lang w:val="nl"/>
        </w:rPr>
        <w:t>4</w:t>
      </w:r>
      <w:r w:rsidR="008B3A53" w:rsidRPr="00C70460">
        <w:rPr>
          <w:lang w:val="nl"/>
        </w:rPr>
        <w:tab/>
        <w:t xml:space="preserve">Opdrachtverstrekking van eventueel meer- en/of minderwerk voor door corona veroorzaakte kostenverhogende omstandigheden komt in afwijking op UAV 2012 par. 35 lid 1 t/m 3 slechts tot stand na schriftelijke opdrachtverstrekking door </w:t>
      </w:r>
      <w:r w:rsidR="00B142E9">
        <w:rPr>
          <w:lang w:val="nl"/>
        </w:rPr>
        <w:t>Opdrachtgever</w:t>
      </w:r>
      <w:r w:rsidR="008B3A53" w:rsidRPr="00C70460">
        <w:rPr>
          <w:lang w:val="nl"/>
        </w:rPr>
        <w:t xml:space="preserve"> en vindt plaats op basis van de schriftelijke onderbouwing van de meerkosten van de </w:t>
      </w:r>
      <w:r w:rsidR="002962E8">
        <w:rPr>
          <w:lang w:val="nl"/>
        </w:rPr>
        <w:t>Opdrachtnemer</w:t>
      </w:r>
      <w:r w:rsidR="008B3A53" w:rsidRPr="00C70460">
        <w:rPr>
          <w:lang w:val="nl"/>
        </w:rPr>
        <w:t>.</w:t>
      </w:r>
    </w:p>
    <w:p w14:paraId="541CABB2" w14:textId="7EDD69DC" w:rsidR="008B3A53" w:rsidRPr="00C70460" w:rsidRDefault="0037270B" w:rsidP="008B3A53">
      <w:pPr>
        <w:ind w:left="705" w:hanging="705"/>
        <w:rPr>
          <w:lang w:val="nl"/>
        </w:rPr>
      </w:pPr>
      <w:r>
        <w:rPr>
          <w:lang w:val="nl"/>
        </w:rPr>
        <w:t>10</w:t>
      </w:r>
      <w:r w:rsidR="008B3A53" w:rsidRPr="00C70460">
        <w:rPr>
          <w:lang w:val="nl"/>
        </w:rPr>
        <w:t>.5</w:t>
      </w:r>
      <w:r w:rsidR="008B3A53" w:rsidRPr="00C70460">
        <w:rPr>
          <w:lang w:val="nl"/>
        </w:rPr>
        <w:tab/>
        <w:t xml:space="preserve">Indien zich vertragende omstandigheden voordoen die te relateren zijn aan het coronavirus dan meldt </w:t>
      </w:r>
      <w:r w:rsidR="002962E8">
        <w:rPr>
          <w:lang w:val="nl"/>
        </w:rPr>
        <w:t>Opdrachtnemer</w:t>
      </w:r>
      <w:r w:rsidR="008B3A53" w:rsidRPr="00C70460">
        <w:rPr>
          <w:lang w:val="nl"/>
        </w:rPr>
        <w:t xml:space="preserve"> dat zo spoedig mogelijk schriftelijk aan </w:t>
      </w:r>
      <w:r w:rsidR="00B142E9">
        <w:rPr>
          <w:lang w:val="nl"/>
        </w:rPr>
        <w:t>Opdrachtgever</w:t>
      </w:r>
      <w:r w:rsidR="008B3A53" w:rsidRPr="00C70460">
        <w:rPr>
          <w:lang w:val="nl"/>
        </w:rPr>
        <w:t xml:space="preserve">. Bij de melding dient </w:t>
      </w:r>
      <w:r w:rsidR="002962E8">
        <w:rPr>
          <w:lang w:val="nl"/>
        </w:rPr>
        <w:t>Opdrachtnemer</w:t>
      </w:r>
      <w:r w:rsidR="008B3A53" w:rsidRPr="00C70460">
        <w:rPr>
          <w:lang w:val="nl"/>
        </w:rPr>
        <w:t xml:space="preserve"> een schriftelijke onderbouwing middels een nieuw tijdsschema te overleggen. Tevens dient een motivering voor de verwachte vertraging en een overzicht van de verschillen tussen het nieuwe en het oorspronkelijke tijdsschema ingediend te worden. </w:t>
      </w:r>
    </w:p>
    <w:p w14:paraId="2D988A32" w14:textId="0F332B10" w:rsidR="002F6573" w:rsidRDefault="0037270B" w:rsidP="00FD4057">
      <w:pPr>
        <w:ind w:left="705" w:hanging="705"/>
        <w:rPr>
          <w:lang w:val="nl"/>
        </w:rPr>
      </w:pPr>
      <w:r>
        <w:rPr>
          <w:lang w:val="nl"/>
        </w:rPr>
        <w:lastRenderedPageBreak/>
        <w:t>10</w:t>
      </w:r>
      <w:r w:rsidR="008B3A53" w:rsidRPr="00C70460">
        <w:rPr>
          <w:lang w:val="nl"/>
        </w:rPr>
        <w:t>.6</w:t>
      </w:r>
      <w:r w:rsidR="008B3A53" w:rsidRPr="00C70460">
        <w:rPr>
          <w:lang w:val="nl"/>
        </w:rPr>
        <w:tab/>
        <w:t xml:space="preserve">Termijnverlenging komt conform het gestelde in UAV 2012 par. 8 lid 4 slechts tot stand na schriftelijke opdrachtverstrekking door </w:t>
      </w:r>
      <w:r w:rsidR="00B142E9">
        <w:rPr>
          <w:lang w:val="nl"/>
        </w:rPr>
        <w:t>Opdrachtgever</w:t>
      </w:r>
      <w:r w:rsidR="008B3A53" w:rsidRPr="00C70460">
        <w:rPr>
          <w:lang w:val="nl"/>
        </w:rPr>
        <w:t xml:space="preserve"> via een aangepast en geaccordeerd tijdsschema. UAV 2012 par. 8 lid 5 is niet van toepassing op door het coronavirus veroorzaakte vertragingen.</w:t>
      </w:r>
      <w:r w:rsidR="008B3A53" w:rsidRPr="002F1666">
        <w:rPr>
          <w:lang w:val="nl"/>
        </w:rPr>
        <w:t xml:space="preserve">  </w:t>
      </w:r>
    </w:p>
    <w:p w14:paraId="347776CA" w14:textId="05C1BF79" w:rsidR="00827B1F" w:rsidRPr="00D15EBE" w:rsidRDefault="00827B1F" w:rsidP="00827B1F">
      <w:pPr>
        <w:pStyle w:val="Kop2"/>
        <w:numPr>
          <w:ilvl w:val="0"/>
          <w:numId w:val="0"/>
        </w:numPr>
      </w:pPr>
      <w:bookmarkStart w:id="31" w:name="_Toc80275187"/>
      <w:r>
        <w:t>Artikel</w:t>
      </w:r>
      <w:r w:rsidR="00450D92">
        <w:t xml:space="preserve"> </w:t>
      </w:r>
      <w:r w:rsidR="0037270B">
        <w:t>11</w:t>
      </w:r>
      <w:r>
        <w:t xml:space="preserve"> Monitoring en </w:t>
      </w:r>
      <w:r w:rsidR="00ED3089">
        <w:t>informatie-uitwisseling</w:t>
      </w:r>
      <w:r>
        <w:t xml:space="preserve"> m.b.t. Corona</w:t>
      </w:r>
      <w:bookmarkEnd w:id="31"/>
    </w:p>
    <w:p w14:paraId="1FA26E87" w14:textId="36B403EB" w:rsidR="002F6573" w:rsidRPr="001929CA" w:rsidRDefault="0037270B" w:rsidP="002F6573">
      <w:pPr>
        <w:suppressAutoHyphens/>
        <w:ind w:left="705" w:right="-1" w:hanging="705"/>
        <w:rPr>
          <w:lang w:val="nl"/>
        </w:rPr>
      </w:pPr>
      <w:r>
        <w:rPr>
          <w:lang w:val="nl"/>
        </w:rPr>
        <w:t>11</w:t>
      </w:r>
      <w:r w:rsidR="002F6573" w:rsidRPr="001929CA">
        <w:rPr>
          <w:lang w:val="nl"/>
        </w:rPr>
        <w:t>.1</w:t>
      </w:r>
      <w:r w:rsidR="002F6573" w:rsidRPr="001929CA">
        <w:rPr>
          <w:lang w:val="nl"/>
        </w:rPr>
        <w:tab/>
        <w:t xml:space="preserve">Partijen willen de gevolgen van het coronavirus voor de goede uitvoering van het </w:t>
      </w:r>
      <w:r w:rsidR="00721E8E">
        <w:rPr>
          <w:lang w:val="nl"/>
        </w:rPr>
        <w:t>Werk</w:t>
      </w:r>
      <w:r w:rsidR="002F6573" w:rsidRPr="001929CA">
        <w:rPr>
          <w:lang w:val="nl"/>
        </w:rPr>
        <w:t xml:space="preserve"> resp. het (meerjarig) onderhoud zoveel mogelijk beperken en zullen daartoe met elkaar in overleg blijven tijdens de uitvoering van het </w:t>
      </w:r>
      <w:r w:rsidR="00721E8E">
        <w:rPr>
          <w:lang w:val="nl"/>
        </w:rPr>
        <w:t>Werk</w:t>
      </w:r>
      <w:r w:rsidR="002F6573" w:rsidRPr="001929CA">
        <w:rPr>
          <w:lang w:val="nl"/>
        </w:rPr>
        <w:t xml:space="preserve"> resp. het (meerjarig) onderhoud. </w:t>
      </w:r>
    </w:p>
    <w:p w14:paraId="357703D7" w14:textId="1AC165F5" w:rsidR="002F6573" w:rsidRPr="00DB002A" w:rsidRDefault="002F6573" w:rsidP="002F6573">
      <w:pPr>
        <w:suppressAutoHyphens/>
        <w:ind w:left="705" w:right="-1"/>
        <w:rPr>
          <w:lang w:val="nl"/>
        </w:rPr>
      </w:pPr>
      <w:r w:rsidRPr="001929CA">
        <w:rPr>
          <w:lang w:val="nl"/>
        </w:rPr>
        <w:t xml:space="preserve">Met het oog daarop zal de </w:t>
      </w:r>
      <w:r w:rsidR="002962E8">
        <w:rPr>
          <w:lang w:val="nl"/>
        </w:rPr>
        <w:t>Opdrachtnemer</w:t>
      </w:r>
      <w:r w:rsidRPr="001929CA">
        <w:rPr>
          <w:lang w:val="nl"/>
        </w:rPr>
        <w:t xml:space="preserve"> regelmatig - in beginsel tijdens de reguliere bouwvergaderingen met </w:t>
      </w:r>
      <w:r w:rsidR="00B142E9">
        <w:rPr>
          <w:lang w:val="nl"/>
        </w:rPr>
        <w:t>Opdrachtgever</w:t>
      </w:r>
      <w:r w:rsidRPr="001929CA">
        <w:rPr>
          <w:lang w:val="nl"/>
        </w:rPr>
        <w:t xml:space="preserve"> de voortgang van het </w:t>
      </w:r>
      <w:r w:rsidR="00721E8E">
        <w:rPr>
          <w:lang w:val="nl"/>
        </w:rPr>
        <w:t>Werk</w:t>
      </w:r>
      <w:r w:rsidRPr="001929CA">
        <w:rPr>
          <w:lang w:val="nl"/>
        </w:rPr>
        <w:t xml:space="preserve"> resp. het (meerjarig) onderhoud bespreken met inbegrip van de verstorende en vertragende omstandigheden die zich hebben voorgedaan en de mogelijke gevolgen daarvan voor het verdere verloop. De </w:t>
      </w:r>
      <w:r w:rsidR="002962E8">
        <w:rPr>
          <w:lang w:val="nl"/>
        </w:rPr>
        <w:t>Opdrachtnemer</w:t>
      </w:r>
      <w:r w:rsidRPr="001929CA">
        <w:rPr>
          <w:lang w:val="nl"/>
        </w:rPr>
        <w:t xml:space="preserve"> zal daarbij voorts een indicatie geven van de verwachte consequenties in tijd en geld ten gevolge van het coronavirus.</w:t>
      </w:r>
    </w:p>
    <w:p w14:paraId="427B56D4" w14:textId="4161E2A9" w:rsidR="00D15EBE" w:rsidRPr="00D15EBE" w:rsidRDefault="00D15EBE" w:rsidP="000046B8">
      <w:pPr>
        <w:pStyle w:val="Kop2"/>
        <w:numPr>
          <w:ilvl w:val="0"/>
          <w:numId w:val="0"/>
        </w:numPr>
      </w:pPr>
      <w:bookmarkStart w:id="32" w:name="_Toc4053965"/>
      <w:bookmarkStart w:id="33" w:name="_Toc80275188"/>
      <w:r>
        <w:t xml:space="preserve">Artikel </w:t>
      </w:r>
      <w:r w:rsidR="002F6573">
        <w:t>1</w:t>
      </w:r>
      <w:r w:rsidR="00323428">
        <w:t>2</w:t>
      </w:r>
      <w:r>
        <w:t xml:space="preserve"> </w:t>
      </w:r>
      <w:r w:rsidRPr="00D15EBE">
        <w:t xml:space="preserve">Af te sluiten verzekeringen door </w:t>
      </w:r>
      <w:bookmarkEnd w:id="32"/>
      <w:r w:rsidR="00590066">
        <w:t xml:space="preserve">de </w:t>
      </w:r>
      <w:bookmarkEnd w:id="33"/>
      <w:r w:rsidR="002962E8">
        <w:t xml:space="preserve">Opdrachtnemer </w:t>
      </w:r>
    </w:p>
    <w:p w14:paraId="1BCFF097" w14:textId="0A00C6AC" w:rsidR="00D15EBE" w:rsidRDefault="002F6573" w:rsidP="000046B8">
      <w:pPr>
        <w:spacing w:line="276" w:lineRule="auto"/>
        <w:ind w:left="705" w:hanging="705"/>
      </w:pPr>
      <w:r>
        <w:t>1</w:t>
      </w:r>
      <w:r w:rsidR="00323428">
        <w:t>2</w:t>
      </w:r>
      <w:r w:rsidR="00D15EBE">
        <w:t>.1.</w:t>
      </w:r>
      <w:r w:rsidR="00D15EBE">
        <w:tab/>
      </w:r>
      <w:r w:rsidR="00DE3BD6">
        <w:t>D</w:t>
      </w:r>
      <w:r w:rsidR="00590066">
        <w:t xml:space="preserve">e </w:t>
      </w:r>
      <w:r w:rsidR="002962E8">
        <w:t>Opdrachtnemer</w:t>
      </w:r>
      <w:r w:rsidR="00D15EBE">
        <w:t xml:space="preserve"> dient verzekerd te zijn tegen bedrijfsaansprakelijkheid met een minimale </w:t>
      </w:r>
      <w:r w:rsidR="0037270B">
        <w:t>d</w:t>
      </w:r>
      <w:r w:rsidR="00D15EBE">
        <w:t xml:space="preserve">ekking van € </w:t>
      </w:r>
      <w:r w:rsidR="003721CC">
        <w:t>1</w:t>
      </w:r>
      <w:r w:rsidR="00B27019">
        <w:t>.</w:t>
      </w:r>
      <w:r w:rsidR="003721CC">
        <w:t>0</w:t>
      </w:r>
      <w:r w:rsidR="00B27019">
        <w:t>00.000</w:t>
      </w:r>
      <w:r w:rsidR="00D15EBE">
        <w:t>,- per schade</w:t>
      </w:r>
      <w:r w:rsidR="00797994">
        <w:t>veroorzakende gebeurtenis</w:t>
      </w:r>
      <w:r w:rsidR="00674B60">
        <w:t xml:space="preserve"> en een limiet van minimaal </w:t>
      </w:r>
      <w:r w:rsidR="000E596C">
        <w:br/>
      </w:r>
      <w:r w:rsidR="00674B60">
        <w:t>€ 2.500.000</w:t>
      </w:r>
      <w:r w:rsidR="00D15EBE">
        <w:t xml:space="preserve"> per kal</w:t>
      </w:r>
      <w:r w:rsidR="00335EBF">
        <w:t>e</w:t>
      </w:r>
      <w:r w:rsidR="00D15EBE">
        <w:t xml:space="preserve">nderjaar. Het eigen risico mag ten hoogste € 5.000,- per gebeurtenis bedragen. Er dient sprake te zijn van een adequate en een in de branche gebruikelijke aansprakelijkheidsverzekering. Indien sprake is van een concernpolis dient duidelijk te zijn dat </w:t>
      </w:r>
      <w:r w:rsidR="00590066">
        <w:t xml:space="preserve">de </w:t>
      </w:r>
      <w:r w:rsidR="002962E8">
        <w:t>Opdrachtnemer</w:t>
      </w:r>
      <w:r w:rsidR="00D15EBE">
        <w:t xml:space="preserve"> is meeverzekerd. </w:t>
      </w:r>
    </w:p>
    <w:p w14:paraId="33743C9F" w14:textId="5AD25BE6" w:rsidR="00D15EBE" w:rsidRDefault="002F6573" w:rsidP="000046B8">
      <w:pPr>
        <w:spacing w:line="276" w:lineRule="auto"/>
        <w:ind w:left="705" w:hanging="705"/>
      </w:pPr>
      <w:r>
        <w:t>1</w:t>
      </w:r>
      <w:r w:rsidR="00323428">
        <w:t>2</w:t>
      </w:r>
      <w:r w:rsidR="00D15EBE">
        <w:t>.2.</w:t>
      </w:r>
      <w:r w:rsidR="00D15EBE">
        <w:tab/>
        <w:t xml:space="preserve">Als bijlage </w:t>
      </w:r>
      <w:r w:rsidR="008910EB">
        <w:t>6</w:t>
      </w:r>
      <w:r w:rsidR="00D15EBE">
        <w:t xml:space="preserve"> bij deze </w:t>
      </w:r>
      <w:r w:rsidR="00024050">
        <w:t xml:space="preserve">Aanneemovereenkomst </w:t>
      </w:r>
      <w:r w:rsidR="00D15EBE">
        <w:t xml:space="preserve"> is een kopie van de polis van de vereiste aansprakelijkheidsverzekering van </w:t>
      </w:r>
      <w:r w:rsidR="00590066">
        <w:t xml:space="preserve">de </w:t>
      </w:r>
      <w:r w:rsidR="002962E8">
        <w:t>Opdrachtnemer</w:t>
      </w:r>
      <w:r w:rsidR="00D15EBE">
        <w:t xml:space="preserve"> met de vereiste minimale dekking bijgesloten.</w:t>
      </w:r>
    </w:p>
    <w:p w14:paraId="67A776B0" w14:textId="04C63B4C" w:rsidR="00AE3719" w:rsidRDefault="00AE3719" w:rsidP="000046B8">
      <w:pPr>
        <w:pStyle w:val="Kop2"/>
        <w:numPr>
          <w:ilvl w:val="0"/>
          <w:numId w:val="0"/>
        </w:numPr>
      </w:pPr>
      <w:bookmarkStart w:id="34" w:name="_Toc80275189"/>
      <w:r>
        <w:t xml:space="preserve">Artikel </w:t>
      </w:r>
      <w:r w:rsidR="002F6573">
        <w:t>1</w:t>
      </w:r>
      <w:r w:rsidR="00323428">
        <w:t>3</w:t>
      </w:r>
      <w:r w:rsidR="00245925">
        <w:t xml:space="preserve"> </w:t>
      </w:r>
      <w:r w:rsidR="00245925" w:rsidRPr="00245925">
        <w:t>Uitvoering en tijdsbepaling</w:t>
      </w:r>
      <w:bookmarkEnd w:id="34"/>
      <w:r w:rsidR="000F4366">
        <w:t xml:space="preserve"> </w:t>
      </w:r>
    </w:p>
    <w:p w14:paraId="1E8126C4" w14:textId="77ACB840" w:rsidR="00245925" w:rsidRDefault="002F6573" w:rsidP="000046B8">
      <w:pPr>
        <w:spacing w:line="276" w:lineRule="auto"/>
        <w:ind w:left="705" w:hanging="705"/>
      </w:pPr>
      <w:r>
        <w:t>1</w:t>
      </w:r>
      <w:r w:rsidR="00323428">
        <w:t>3</w:t>
      </w:r>
      <w:r w:rsidR="00245925">
        <w:t>.1.</w:t>
      </w:r>
      <w:r w:rsidR="00245925">
        <w:tab/>
        <w:t xml:space="preserve">Ingevolge het in de UAV 2012 par. 3 bepaalde, wordt de </w:t>
      </w:r>
      <w:r w:rsidR="00E86B58">
        <w:t>Directie</w:t>
      </w:r>
      <w:r w:rsidR="00245925">
        <w:t xml:space="preserve"> namens </w:t>
      </w:r>
      <w:r w:rsidR="00B142E9">
        <w:t>Opdrachtgever</w:t>
      </w:r>
      <w:r w:rsidR="00245925">
        <w:t xml:space="preserve"> gevoerd door </w:t>
      </w:r>
      <w:r w:rsidR="008A492E">
        <w:t>Jasper Hooijmans</w:t>
      </w:r>
      <w:r w:rsidR="00FA3F36">
        <w:t xml:space="preserve"> van </w:t>
      </w:r>
      <w:r w:rsidR="00B142E9">
        <w:t>GVB</w:t>
      </w:r>
      <w:r w:rsidR="00245925">
        <w:t xml:space="preserve">. </w:t>
      </w:r>
      <w:r w:rsidR="00A468D7">
        <w:t xml:space="preserve">De </w:t>
      </w:r>
      <w:r w:rsidR="002962E8">
        <w:t xml:space="preserve">Opdrachtnemer </w:t>
      </w:r>
      <w:r w:rsidR="00245925">
        <w:t>neemt zo spoedig mogelijk contact met hem op om de planning van de werkzaamheden vast te leggen.</w:t>
      </w:r>
    </w:p>
    <w:p w14:paraId="5BB8E519" w14:textId="382565DD" w:rsidR="00245925" w:rsidRDefault="002F6573" w:rsidP="000046B8">
      <w:pPr>
        <w:spacing w:line="276" w:lineRule="auto"/>
        <w:ind w:left="705" w:hanging="705"/>
      </w:pPr>
      <w:r>
        <w:t>1</w:t>
      </w:r>
      <w:r w:rsidR="00323428">
        <w:t>3</w:t>
      </w:r>
      <w:r w:rsidR="00245925">
        <w:t>.2.</w:t>
      </w:r>
      <w:r w:rsidR="00245925">
        <w:tab/>
      </w:r>
      <w:r w:rsidR="003F18FC">
        <w:t>Voor de uitvoering van het werk zijn werkvensters gereserveerd. Deze werkvensters zijn opgenomen in de planning</w:t>
      </w:r>
      <w:r w:rsidR="003F61F3">
        <w:t xml:space="preserve"> zie (Functioneel Programma van Eisen § 4.11)</w:t>
      </w:r>
      <w:r w:rsidR="003F18FC">
        <w:t>. In overeenstemming met</w:t>
      </w:r>
      <w:r w:rsidR="00245925">
        <w:t xml:space="preserve"> de </w:t>
      </w:r>
      <w:r w:rsidR="0087601B">
        <w:t>i</w:t>
      </w:r>
      <w:r w:rsidR="00245925">
        <w:t xml:space="preserve">nschrijving van </w:t>
      </w:r>
      <w:r w:rsidR="00590066">
        <w:t xml:space="preserve">de </w:t>
      </w:r>
      <w:r w:rsidR="002962E8">
        <w:t>Opdrachtnemer</w:t>
      </w:r>
      <w:r w:rsidR="00245925">
        <w:t xml:space="preserve"> dient uiterlijk </w:t>
      </w:r>
      <w:r w:rsidR="003F18FC">
        <w:t>bij aanvang van het eerste werkvenster</w:t>
      </w:r>
      <w:r w:rsidR="00245925">
        <w:t xml:space="preserve"> gestart te worden met de uitvoering</w:t>
      </w:r>
      <w:r w:rsidR="007753FE">
        <w:t xml:space="preserve"> van het </w:t>
      </w:r>
      <w:r w:rsidR="00721E8E">
        <w:t>Werk</w:t>
      </w:r>
      <w:r w:rsidR="00245925">
        <w:t xml:space="preserve">. </w:t>
      </w:r>
      <w:r w:rsidR="0029754D">
        <w:t xml:space="preserve">Het </w:t>
      </w:r>
      <w:r w:rsidR="00721E8E">
        <w:t>Werk</w:t>
      </w:r>
      <w:r w:rsidR="007753FE">
        <w:t xml:space="preserve"> </w:t>
      </w:r>
      <w:r w:rsidR="00245925">
        <w:t xml:space="preserve">zal worden opgeleverd </w:t>
      </w:r>
      <w:r w:rsidR="003B5EA5">
        <w:t xml:space="preserve">uiterlijk </w:t>
      </w:r>
      <w:r w:rsidR="00245925">
        <w:t xml:space="preserve">op </w:t>
      </w:r>
      <w:r w:rsidR="003F18FC">
        <w:t>de laatste dag van het laatste werkvenster.</w:t>
      </w:r>
    </w:p>
    <w:p w14:paraId="571A2C7E" w14:textId="0DC19772" w:rsidR="00217A04" w:rsidRDefault="002F6573" w:rsidP="003F18FC">
      <w:pPr>
        <w:spacing w:line="276" w:lineRule="auto"/>
        <w:ind w:left="705" w:hanging="705"/>
      </w:pPr>
      <w:r>
        <w:t>1</w:t>
      </w:r>
      <w:r w:rsidR="00323428">
        <w:t>3</w:t>
      </w:r>
      <w:r w:rsidR="00245925">
        <w:t>.3.</w:t>
      </w:r>
      <w:r w:rsidR="00245925">
        <w:tab/>
        <w:t>Het bedrag van de korting, bedoeld in paragraaf 42 lid 2 van de UAV 2012, bedraagt</w:t>
      </w:r>
      <w:r w:rsidR="008B1432" w:rsidRPr="00767789">
        <w:t>.</w:t>
      </w:r>
      <w:r w:rsidR="00807C01" w:rsidRPr="00767789">
        <w:t xml:space="preserve"> </w:t>
      </w:r>
      <w:r w:rsidR="00D332E8" w:rsidRPr="003F18FC">
        <w:t xml:space="preserve">€ </w:t>
      </w:r>
      <w:r w:rsidR="0009720E">
        <w:t>5</w:t>
      </w:r>
      <w:r w:rsidR="00D332E8" w:rsidRPr="003F18FC">
        <w:t>00</w:t>
      </w:r>
      <w:r w:rsidR="0009720E">
        <w:t>,--</w:t>
      </w:r>
      <w:r w:rsidR="00D332E8" w:rsidRPr="003F18FC">
        <w:t xml:space="preserve"> euro per kalenderdag.</w:t>
      </w:r>
      <w:r w:rsidR="00D332E8">
        <w:t xml:space="preserve"> </w:t>
      </w:r>
    </w:p>
    <w:p w14:paraId="4EEF9D0E" w14:textId="29B3AAAC" w:rsidR="00121788" w:rsidRPr="00767789" w:rsidRDefault="000E2004" w:rsidP="00217A04">
      <w:pPr>
        <w:spacing w:line="276" w:lineRule="auto"/>
        <w:ind w:left="705"/>
      </w:pPr>
      <w:r w:rsidRPr="00C958DF">
        <w:t xml:space="preserve">Ingeval de </w:t>
      </w:r>
      <w:r w:rsidR="00B142E9">
        <w:t>Opdrachtgever</w:t>
      </w:r>
      <w:r w:rsidR="003F18FC">
        <w:t xml:space="preserve"> ook</w:t>
      </w:r>
      <w:r w:rsidRPr="00C958DF">
        <w:t xml:space="preserve"> verantwoordelijkheid draagt in de oorzaak dan zal de korting</w:t>
      </w:r>
      <w:r w:rsidRPr="00767789">
        <w:t xml:space="preserve"> voor het gedeelte veroorzaakt vanwege de </w:t>
      </w:r>
      <w:r w:rsidR="00B142E9">
        <w:t>Opdrachtgever</w:t>
      </w:r>
      <w:r w:rsidRPr="00767789">
        <w:t xml:space="preserve"> niet worden toegepast</w:t>
      </w:r>
      <w:r w:rsidRPr="000E2004">
        <w:t>.</w:t>
      </w:r>
      <w:r w:rsidR="00807C01" w:rsidRPr="000E2004">
        <w:t xml:space="preserve"> </w:t>
      </w:r>
    </w:p>
    <w:p w14:paraId="706884BF" w14:textId="56DBA0D1" w:rsidR="00807C01" w:rsidRDefault="006D5A16" w:rsidP="00904B6A">
      <w:pPr>
        <w:spacing w:line="276" w:lineRule="auto"/>
        <w:ind w:left="705" w:hanging="705"/>
      </w:pPr>
      <w:r w:rsidRPr="00904B6A">
        <w:t>1</w:t>
      </w:r>
      <w:r w:rsidR="00323428">
        <w:t>3</w:t>
      </w:r>
      <w:r w:rsidRPr="00904B6A">
        <w:t>.4</w:t>
      </w:r>
      <w:r w:rsidRPr="00904B6A">
        <w:tab/>
      </w:r>
      <w:r w:rsidR="000015AD" w:rsidRPr="00904B6A">
        <w:tab/>
      </w:r>
      <w:r w:rsidR="00807C01" w:rsidRPr="00904B6A">
        <w:t>De korting</w:t>
      </w:r>
      <w:r w:rsidR="00333D81" w:rsidRPr="00904B6A">
        <w:t xml:space="preserve"> als bedoeld in lid 3 van dit artikel</w:t>
      </w:r>
      <w:r w:rsidR="00807C01" w:rsidRPr="00904B6A">
        <w:t xml:space="preserve"> is gemaximeerd op </w:t>
      </w:r>
      <w:r w:rsidR="00D21AEF">
        <w:t>10</w:t>
      </w:r>
      <w:r w:rsidR="00807C01" w:rsidRPr="00904B6A">
        <w:t>% van de overeengekomen aanneemsom</w:t>
      </w:r>
      <w:r w:rsidR="00A35E51" w:rsidRPr="00904B6A">
        <w:t xml:space="preserve">, zoals opgenomen in artikel </w:t>
      </w:r>
      <w:r w:rsidR="0009720E">
        <w:t>1</w:t>
      </w:r>
      <w:r w:rsidR="00A35E51" w:rsidRPr="00904B6A">
        <w:t xml:space="preserve"> lid </w:t>
      </w:r>
      <w:r w:rsidR="0009720E">
        <w:t>2</w:t>
      </w:r>
      <w:r w:rsidR="00807C01" w:rsidRPr="00904B6A">
        <w:t>.</w:t>
      </w:r>
      <w:r w:rsidR="00DA2464" w:rsidRPr="00904B6A">
        <w:t xml:space="preserve"> </w:t>
      </w:r>
    </w:p>
    <w:p w14:paraId="49E9D30A" w14:textId="58D3B98E" w:rsidR="00AE3719" w:rsidRDefault="00AE3719" w:rsidP="000046B8">
      <w:pPr>
        <w:pStyle w:val="Kop2"/>
        <w:numPr>
          <w:ilvl w:val="0"/>
          <w:numId w:val="0"/>
        </w:numPr>
      </w:pPr>
      <w:bookmarkStart w:id="35" w:name="_Toc80275190"/>
      <w:r>
        <w:lastRenderedPageBreak/>
        <w:t xml:space="preserve">Artikel </w:t>
      </w:r>
      <w:r w:rsidR="001B4564">
        <w:t>1</w:t>
      </w:r>
      <w:r w:rsidR="00323428">
        <w:t>4</w:t>
      </w:r>
      <w:r w:rsidR="00162E7C">
        <w:t xml:space="preserve"> </w:t>
      </w:r>
      <w:r w:rsidR="00162E7C" w:rsidRPr="00162E7C">
        <w:t>Onderaanneming</w:t>
      </w:r>
      <w:bookmarkEnd w:id="35"/>
    </w:p>
    <w:p w14:paraId="2A520AF7" w14:textId="4998DB53" w:rsidR="00D53FAC" w:rsidRDefault="001B4564" w:rsidP="000046B8">
      <w:pPr>
        <w:spacing w:line="276" w:lineRule="auto"/>
        <w:ind w:left="705" w:hanging="705"/>
      </w:pPr>
      <w:r>
        <w:t>1</w:t>
      </w:r>
      <w:r w:rsidR="00323428">
        <w:t>4</w:t>
      </w:r>
      <w:r w:rsidR="00162E7C">
        <w:t>.1.</w:t>
      </w:r>
      <w:r w:rsidR="00162E7C">
        <w:tab/>
      </w:r>
      <w:r w:rsidR="00D53FAC">
        <w:t>Bij het uitvoeren van de O</w:t>
      </w:r>
      <w:r w:rsidR="00B86208">
        <w:t>pdracht</w:t>
      </w:r>
      <w:r w:rsidR="00D53FAC">
        <w:t xml:space="preserve"> maakt </w:t>
      </w:r>
      <w:r w:rsidR="00590066">
        <w:t xml:space="preserve">de </w:t>
      </w:r>
      <w:r w:rsidR="002962E8">
        <w:t xml:space="preserve">Opdrachtnemer </w:t>
      </w:r>
      <w:r w:rsidR="00D53FAC">
        <w:t xml:space="preserve">slechts na </w:t>
      </w:r>
      <w:r w:rsidR="00B86208">
        <w:t xml:space="preserve">schriftelijke </w:t>
      </w:r>
      <w:r w:rsidR="00D53FAC">
        <w:t xml:space="preserve">toestemming van </w:t>
      </w:r>
      <w:r w:rsidR="00B142E9">
        <w:t>Opdrachtgever</w:t>
      </w:r>
      <w:r w:rsidR="00D53FAC">
        <w:t xml:space="preserve"> gebruik van de diensten van onder</w:t>
      </w:r>
      <w:r w:rsidR="00CC4295">
        <w:t>aannemers</w:t>
      </w:r>
      <w:r w:rsidR="00D53FAC">
        <w:t xml:space="preserve">. </w:t>
      </w:r>
      <w:r w:rsidR="00B142E9">
        <w:t>Opdrachtgever</w:t>
      </w:r>
      <w:r w:rsidR="00D53FAC">
        <w:t xml:space="preserve"> onthoudt deze toestemming niet op onredelijke gronden. </w:t>
      </w:r>
      <w:r w:rsidR="00B142E9">
        <w:t>Opdrachtgever</w:t>
      </w:r>
      <w:r w:rsidR="00B86208">
        <w:t xml:space="preserve"> kan voorwaarden aan haar</w:t>
      </w:r>
      <w:r w:rsidR="00D53FAC">
        <w:t xml:space="preserve"> toestemming verbinden.</w:t>
      </w:r>
    </w:p>
    <w:p w14:paraId="287B6186" w14:textId="543C8A8C" w:rsidR="00D53FAC" w:rsidRDefault="001B4564" w:rsidP="000046B8">
      <w:pPr>
        <w:spacing w:line="276" w:lineRule="auto"/>
        <w:ind w:left="705" w:hanging="705"/>
      </w:pPr>
      <w:r>
        <w:t>1</w:t>
      </w:r>
      <w:r w:rsidR="00323428">
        <w:t>4</w:t>
      </w:r>
      <w:r w:rsidR="00D53FAC">
        <w:t xml:space="preserve">.2 </w:t>
      </w:r>
      <w:r w:rsidR="00D53FAC">
        <w:tab/>
        <w:t xml:space="preserve">De door </w:t>
      </w:r>
      <w:r w:rsidR="00B142E9">
        <w:t>Opdrachtgever</w:t>
      </w:r>
      <w:r w:rsidR="00D53FAC">
        <w:t xml:space="preserve"> verleende toestemming laat onverlet de eigen verantwoordelijkheid en aansprakelijkheid van </w:t>
      </w:r>
      <w:r w:rsidR="00590066">
        <w:t xml:space="preserve">de </w:t>
      </w:r>
      <w:r w:rsidR="002962E8">
        <w:t xml:space="preserve">Opdrachtnemer </w:t>
      </w:r>
      <w:r w:rsidR="00D53FAC">
        <w:t xml:space="preserve">voor de nakoming van de krachtens de </w:t>
      </w:r>
      <w:r w:rsidR="00024050">
        <w:t xml:space="preserve">Aanneemovereenkomst </w:t>
      </w:r>
      <w:r w:rsidR="00D53FAC">
        <w:t>op hem rustende verplichtingen en de krachtens de belasting- en socialeverzekeringswetgeving op hem als werkgever rustende verplichtingen.</w:t>
      </w:r>
    </w:p>
    <w:p w14:paraId="51D89E0F" w14:textId="21898B0E" w:rsidR="00B86208" w:rsidRDefault="001B4564" w:rsidP="000046B8">
      <w:pPr>
        <w:spacing w:line="276" w:lineRule="auto"/>
        <w:ind w:left="705" w:hanging="705"/>
      </w:pPr>
      <w:r>
        <w:t>1</w:t>
      </w:r>
      <w:r w:rsidR="00323428">
        <w:t>4</w:t>
      </w:r>
      <w:r w:rsidR="00D53FAC">
        <w:t>.3</w:t>
      </w:r>
      <w:r w:rsidR="00E93A49">
        <w:tab/>
      </w:r>
      <w:r w:rsidR="00B86208" w:rsidRPr="00B86208">
        <w:t xml:space="preserve">De </w:t>
      </w:r>
      <w:r w:rsidR="002962E8">
        <w:t>Opdrachtnemer</w:t>
      </w:r>
      <w:r w:rsidR="00B86208" w:rsidRPr="00B86208">
        <w:t xml:space="preserve"> kan slechts van </w:t>
      </w:r>
      <w:r w:rsidR="00B86208">
        <w:t>o</w:t>
      </w:r>
      <w:r w:rsidR="00B86208" w:rsidRPr="00B86208">
        <w:t>nder</w:t>
      </w:r>
      <w:r w:rsidR="00CC4295">
        <w:t>aannemer</w:t>
      </w:r>
      <w:r w:rsidR="00B86208" w:rsidRPr="00B86208">
        <w:t xml:space="preserve"> op wiens draagkracht en/of bekwaamheid een beroep is gedaan wisselen, nadat de nieuwe </w:t>
      </w:r>
      <w:r w:rsidR="00B86208">
        <w:t>o</w:t>
      </w:r>
      <w:r w:rsidR="00B86208" w:rsidRPr="00B86208">
        <w:t>nder</w:t>
      </w:r>
      <w:r w:rsidR="00CC4295">
        <w:t>aannemer</w:t>
      </w:r>
      <w:r w:rsidR="00B86208" w:rsidRPr="00B86208">
        <w:t xml:space="preserve"> </w:t>
      </w:r>
      <w:r w:rsidR="00B86208">
        <w:t xml:space="preserve">schriftelijk </w:t>
      </w:r>
      <w:r w:rsidR="00B86208" w:rsidRPr="00B86208">
        <w:t xml:space="preserve">is voorgelegd aan de </w:t>
      </w:r>
      <w:r w:rsidR="00B142E9">
        <w:t>Opdrachtgever</w:t>
      </w:r>
      <w:r w:rsidR="00B86208" w:rsidRPr="00B86208">
        <w:t xml:space="preserve"> en deze de</w:t>
      </w:r>
      <w:r w:rsidR="00FE67C0">
        <w:t xml:space="preserve"> geschiktheid,</w:t>
      </w:r>
      <w:r w:rsidR="00B86208" w:rsidRPr="00B86208">
        <w:t xml:space="preserve"> draagkracht en/of bekwaamheid heeft gecontroleerd en hier schriftelijk akkoord op heeft gegeven.</w:t>
      </w:r>
      <w:r w:rsidR="00B86208">
        <w:t xml:space="preserve"> </w:t>
      </w:r>
    </w:p>
    <w:p w14:paraId="6F0D2824" w14:textId="319BF174" w:rsidR="00162E7C" w:rsidRDefault="001B4564" w:rsidP="000046B8">
      <w:pPr>
        <w:spacing w:line="276" w:lineRule="auto"/>
        <w:ind w:left="705" w:hanging="705"/>
      </w:pPr>
      <w:r>
        <w:t>1</w:t>
      </w:r>
      <w:r w:rsidR="00323428">
        <w:t>4</w:t>
      </w:r>
      <w:r w:rsidR="00B86208">
        <w:t>.4</w:t>
      </w:r>
      <w:r w:rsidR="00B86208">
        <w:tab/>
      </w:r>
      <w:r w:rsidR="00B86208" w:rsidRPr="00B86208">
        <w:t>Te</w:t>
      </w:r>
      <w:r w:rsidR="00B86208">
        <w:t>n behoeve van de goedkeuring van een nieuwe onder</w:t>
      </w:r>
      <w:r w:rsidR="00CC4295">
        <w:t>aannemer</w:t>
      </w:r>
      <w:r w:rsidR="00B86208">
        <w:t xml:space="preserve"> </w:t>
      </w:r>
      <w:r w:rsidR="00B86208" w:rsidRPr="00B86208">
        <w:t xml:space="preserve">op wie </w:t>
      </w:r>
      <w:r w:rsidR="00590066">
        <w:t xml:space="preserve">de </w:t>
      </w:r>
      <w:r w:rsidR="002962E8">
        <w:t>Opdrachtnemer</w:t>
      </w:r>
      <w:r w:rsidR="00B86208" w:rsidRPr="00B86208">
        <w:t xml:space="preserve"> een beroep doet op de financiële en economische draagkracht en/of de technische bekwaamheid en/of de beroepsbekwaamheid </w:t>
      </w:r>
      <w:r w:rsidR="00B86208">
        <w:t xml:space="preserve">dient een </w:t>
      </w:r>
      <w:r w:rsidR="00B86208" w:rsidRPr="00B86208">
        <w:t xml:space="preserve">volledig ingevuld en rechtsgeldig ondertekend exemplaar van de Uniforme Europese Verklaring </w:t>
      </w:r>
      <w:r w:rsidR="00B86208">
        <w:t xml:space="preserve">inclusief de daarbij behorende bewijstukken ter onderbouwing te worden overlegd door </w:t>
      </w:r>
      <w:r w:rsidR="00590066">
        <w:t xml:space="preserve">de </w:t>
      </w:r>
      <w:r w:rsidR="002962E8">
        <w:t xml:space="preserve">Opdrachtnemer </w:t>
      </w:r>
      <w:r w:rsidR="00FE67C0">
        <w:t>bij</w:t>
      </w:r>
      <w:r w:rsidR="00B86208">
        <w:t xml:space="preserve"> </w:t>
      </w:r>
      <w:r w:rsidR="00B142E9">
        <w:t>Opdrachtgever</w:t>
      </w:r>
      <w:r w:rsidR="00B86208">
        <w:t>.</w:t>
      </w:r>
      <w:r w:rsidR="00162E7C">
        <w:tab/>
      </w:r>
    </w:p>
    <w:p w14:paraId="66C9D7ED" w14:textId="39E8A825" w:rsidR="00162E7C" w:rsidRDefault="001B4564" w:rsidP="000046B8">
      <w:pPr>
        <w:spacing w:line="276" w:lineRule="auto"/>
        <w:ind w:left="705" w:hanging="705"/>
      </w:pPr>
      <w:r>
        <w:t>1</w:t>
      </w:r>
      <w:r w:rsidR="00323428">
        <w:t>4</w:t>
      </w:r>
      <w:r w:rsidR="00162E7C">
        <w:t>.</w:t>
      </w:r>
      <w:r>
        <w:t>5</w:t>
      </w:r>
      <w:r w:rsidR="00162E7C">
        <w:tab/>
        <w:t xml:space="preserve">In geval van </w:t>
      </w:r>
      <w:r w:rsidR="00AD73E2">
        <w:t>h</w:t>
      </w:r>
      <w:r w:rsidR="00162E7C">
        <w:t>oofd/</w:t>
      </w:r>
      <w:r w:rsidR="00AD73E2">
        <w:t>o</w:t>
      </w:r>
      <w:r w:rsidR="00162E7C">
        <w:t xml:space="preserve">nder aanneming is de </w:t>
      </w:r>
      <w:r w:rsidR="002962E8">
        <w:t>Opdrachtnemer</w:t>
      </w:r>
      <w:r w:rsidR="00024050">
        <w:t xml:space="preserve"> </w:t>
      </w:r>
      <w:r w:rsidR="00162E7C">
        <w:t xml:space="preserve">de enige contractuele wederpartij van </w:t>
      </w:r>
      <w:r w:rsidR="00B142E9">
        <w:t>Opdrachtgever</w:t>
      </w:r>
      <w:r w:rsidR="00162E7C">
        <w:t xml:space="preserve"> en is daarmee onder meer volledig aansprakelijk en verantwoordelijk voor de uitvoering van de Opdracht, waaronder de werkzaamheden/diensten begrepen die door </w:t>
      </w:r>
      <w:r w:rsidR="00B86208">
        <w:t>o</w:t>
      </w:r>
      <w:r w:rsidR="00162E7C">
        <w:t>nder</w:t>
      </w:r>
      <w:r w:rsidR="00CC4295">
        <w:t>aannemer</w:t>
      </w:r>
      <w:r w:rsidR="00162E7C">
        <w:t>(s) worden verricht.</w:t>
      </w:r>
    </w:p>
    <w:p w14:paraId="686D79D5" w14:textId="7959C85C" w:rsidR="00AE3719" w:rsidRDefault="00AE3719" w:rsidP="000046B8">
      <w:pPr>
        <w:pStyle w:val="Kop2"/>
        <w:numPr>
          <w:ilvl w:val="0"/>
          <w:numId w:val="0"/>
        </w:numPr>
      </w:pPr>
      <w:bookmarkStart w:id="36" w:name="_Toc80275191"/>
      <w:r>
        <w:t>Artikel 1</w:t>
      </w:r>
      <w:r w:rsidR="00323428">
        <w:t>5</w:t>
      </w:r>
      <w:r w:rsidR="00162E7C" w:rsidRPr="00162E7C">
        <w:t xml:space="preserve"> Aanvullende afspraken</w:t>
      </w:r>
      <w:bookmarkEnd w:id="36"/>
    </w:p>
    <w:p w14:paraId="4AE7DF4F" w14:textId="50191EB2" w:rsidR="00162E7C" w:rsidRPr="007220C3" w:rsidRDefault="00162E7C" w:rsidP="000046B8">
      <w:pPr>
        <w:spacing w:line="276" w:lineRule="auto"/>
        <w:ind w:left="705" w:hanging="705"/>
        <w:rPr>
          <w:rFonts w:cs="Arial"/>
        </w:rPr>
      </w:pPr>
      <w:r w:rsidRPr="00117F26">
        <w:rPr>
          <w:rFonts w:cs="Arial"/>
        </w:rPr>
        <w:t>1</w:t>
      </w:r>
      <w:r w:rsidR="00323428">
        <w:rPr>
          <w:rFonts w:cs="Arial"/>
        </w:rPr>
        <w:t>5</w:t>
      </w:r>
      <w:r w:rsidRPr="00117F26">
        <w:rPr>
          <w:rFonts w:cs="Arial"/>
        </w:rPr>
        <w:t>.1</w:t>
      </w:r>
      <w:r w:rsidRPr="00117F26">
        <w:rPr>
          <w:rFonts w:cs="Arial"/>
        </w:rPr>
        <w:tab/>
      </w:r>
      <w:r w:rsidR="00B142E9">
        <w:rPr>
          <w:rFonts w:cs="Arial"/>
        </w:rPr>
        <w:t>Opdrachtgever</w:t>
      </w:r>
      <w:r w:rsidRPr="00117F26">
        <w:rPr>
          <w:rFonts w:cs="Arial"/>
        </w:rPr>
        <w:t xml:space="preserve"> beoordeelt de </w:t>
      </w:r>
      <w:r w:rsidR="002962E8">
        <w:rPr>
          <w:rFonts w:cs="Arial"/>
        </w:rPr>
        <w:t>Opdrachtnemer</w:t>
      </w:r>
      <w:r w:rsidRPr="00117F26">
        <w:rPr>
          <w:rFonts w:cs="Arial"/>
        </w:rPr>
        <w:t xml:space="preserve"> en de </w:t>
      </w:r>
      <w:r w:rsidR="002962E8">
        <w:rPr>
          <w:rFonts w:cs="Arial"/>
        </w:rPr>
        <w:t>Opdrachtnemer</w:t>
      </w:r>
      <w:r w:rsidRPr="00117F26">
        <w:rPr>
          <w:rFonts w:cs="Arial"/>
        </w:rPr>
        <w:t xml:space="preserve"> beoordeelt </w:t>
      </w:r>
      <w:r w:rsidR="00B142E9">
        <w:rPr>
          <w:rFonts w:cs="Arial"/>
        </w:rPr>
        <w:t>Opdrachtgever</w:t>
      </w:r>
      <w:r w:rsidRPr="00117F26">
        <w:rPr>
          <w:rFonts w:cs="Arial"/>
        </w:rPr>
        <w:t xml:space="preserve"> tijdens de uitvoering van dit </w:t>
      </w:r>
      <w:r w:rsidR="00721E8E">
        <w:rPr>
          <w:rFonts w:cs="Arial"/>
        </w:rPr>
        <w:t>Werk</w:t>
      </w:r>
      <w:r w:rsidRPr="00117F26">
        <w:rPr>
          <w:rFonts w:cs="Arial"/>
        </w:rPr>
        <w:t xml:space="preserve"> op 'present performance' </w:t>
      </w:r>
      <w:r w:rsidR="007220C3" w:rsidRPr="00117F26">
        <w:rPr>
          <w:rFonts w:cs="Arial"/>
        </w:rPr>
        <w:t xml:space="preserve">conform het systeem daarvoor van CROW </w:t>
      </w:r>
      <w:r w:rsidRPr="00117F26">
        <w:rPr>
          <w:rFonts w:cs="Arial"/>
        </w:rPr>
        <w:t xml:space="preserve">om de samenwerking en kwaliteit te verbeteren. Het beoordelen gaat gedurende de uitvoerings-periode over en weer tussen </w:t>
      </w:r>
      <w:r w:rsidR="00B142E9">
        <w:rPr>
          <w:rFonts w:cs="Arial"/>
        </w:rPr>
        <w:t>Opdrachtgever</w:t>
      </w:r>
      <w:r w:rsidRPr="00117F26">
        <w:rPr>
          <w:rFonts w:cs="Arial"/>
        </w:rPr>
        <w:t xml:space="preserve"> en </w:t>
      </w:r>
      <w:r w:rsidR="00590066">
        <w:rPr>
          <w:rFonts w:cs="Arial"/>
        </w:rPr>
        <w:t xml:space="preserve">de </w:t>
      </w:r>
      <w:r w:rsidR="002962E8">
        <w:rPr>
          <w:rFonts w:cs="Arial"/>
        </w:rPr>
        <w:t>Opdrachtnemer</w:t>
      </w:r>
      <w:r w:rsidRPr="00117F26">
        <w:rPr>
          <w:rFonts w:cs="Arial"/>
        </w:rPr>
        <w:t xml:space="preserve"> om uiteindelijk tot een goede 'past performance' van de </w:t>
      </w:r>
      <w:r w:rsidR="002962E8">
        <w:rPr>
          <w:rFonts w:cs="Arial"/>
        </w:rPr>
        <w:t>Opdrachtnemer</w:t>
      </w:r>
      <w:r w:rsidRPr="00117F26">
        <w:rPr>
          <w:rFonts w:cs="Arial"/>
        </w:rPr>
        <w:t xml:space="preserve"> te komen. Na oplevering van het </w:t>
      </w:r>
      <w:r w:rsidR="00721E8E">
        <w:rPr>
          <w:rFonts w:cs="Arial"/>
        </w:rPr>
        <w:t>Werk</w:t>
      </w:r>
      <w:r w:rsidRPr="00117F26">
        <w:rPr>
          <w:rFonts w:cs="Arial"/>
        </w:rPr>
        <w:t xml:space="preserve"> beoordelen partijen wederzijds de werkwijze van en samenwerking door het invullen van het beoordelingsformulier. Dit formulier komt in een gesloten database en is alleen ter inzage voor </w:t>
      </w:r>
      <w:r w:rsidR="00B142E9">
        <w:rPr>
          <w:rFonts w:cs="Arial"/>
        </w:rPr>
        <w:t>Opdrachtgever</w:t>
      </w:r>
      <w:r w:rsidRPr="00117F26">
        <w:rPr>
          <w:rFonts w:cs="Arial"/>
        </w:rPr>
        <w:t>s (overheidsinstanties), welke gebruik maken van 'past performance‘. Goede scores kunnen gebruikt worden voor selectie van marktpartijen bij onderhandse aanbestedingen dan wel voor het verstrekken van een opdracht uit de hand</w:t>
      </w:r>
      <w:r w:rsidRPr="00893E7F">
        <w:rPr>
          <w:rFonts w:cs="Arial"/>
        </w:rPr>
        <w:t>.</w:t>
      </w:r>
    </w:p>
    <w:p w14:paraId="3C6EA800" w14:textId="6EBB6F33" w:rsidR="00162E7C" w:rsidRPr="007220C3" w:rsidRDefault="00162E7C" w:rsidP="001C7158">
      <w:pPr>
        <w:spacing w:line="276" w:lineRule="auto"/>
        <w:ind w:left="705" w:hanging="705"/>
        <w:rPr>
          <w:rFonts w:cs="Arial"/>
        </w:rPr>
      </w:pPr>
      <w:r w:rsidRPr="007220C3">
        <w:rPr>
          <w:rFonts w:cs="Arial"/>
        </w:rPr>
        <w:t>1</w:t>
      </w:r>
      <w:r w:rsidR="00323428">
        <w:rPr>
          <w:rFonts w:cs="Arial"/>
        </w:rPr>
        <w:t>5</w:t>
      </w:r>
      <w:r w:rsidRPr="007220C3">
        <w:rPr>
          <w:rFonts w:cs="Arial"/>
        </w:rPr>
        <w:t>.2</w:t>
      </w:r>
      <w:r w:rsidRPr="007220C3">
        <w:rPr>
          <w:rFonts w:cs="Arial"/>
        </w:rPr>
        <w:tab/>
      </w:r>
      <w:r w:rsidR="005E62AA">
        <w:rPr>
          <w:rFonts w:cs="Arial"/>
        </w:rPr>
        <w:t>D</w:t>
      </w:r>
      <w:r w:rsidR="00590066">
        <w:rPr>
          <w:rFonts w:cs="Arial"/>
        </w:rPr>
        <w:t xml:space="preserve">e </w:t>
      </w:r>
      <w:r w:rsidR="002962E8">
        <w:rPr>
          <w:rFonts w:cs="Arial"/>
        </w:rPr>
        <w:t xml:space="preserve">Opdrachtnemer </w:t>
      </w:r>
      <w:r w:rsidR="001C7158">
        <w:rPr>
          <w:rFonts w:cs="Arial"/>
        </w:rPr>
        <w:t xml:space="preserve">heeft de </w:t>
      </w:r>
      <w:r w:rsidR="006B5CF9">
        <w:rPr>
          <w:rFonts w:cs="Arial"/>
        </w:rPr>
        <w:t>O</w:t>
      </w:r>
      <w:r w:rsidR="001C7158">
        <w:rPr>
          <w:rFonts w:cs="Arial"/>
        </w:rPr>
        <w:t xml:space="preserve">pdracht voor </w:t>
      </w:r>
      <w:r w:rsidR="006B5CF9">
        <w:rPr>
          <w:rFonts w:cs="Arial"/>
        </w:rPr>
        <w:t>dit</w:t>
      </w:r>
      <w:r w:rsidR="001C7158">
        <w:rPr>
          <w:rFonts w:cs="Arial"/>
        </w:rPr>
        <w:t xml:space="preserve"> </w:t>
      </w:r>
      <w:r w:rsidR="00721E8E">
        <w:rPr>
          <w:rFonts w:cs="Arial"/>
        </w:rPr>
        <w:t>Werk</w:t>
      </w:r>
      <w:r w:rsidR="001C7158">
        <w:rPr>
          <w:rFonts w:cs="Arial"/>
        </w:rPr>
        <w:t xml:space="preserve"> gegund gekregen</w:t>
      </w:r>
      <w:r w:rsidRPr="007220C3">
        <w:rPr>
          <w:rFonts w:cs="Arial"/>
        </w:rPr>
        <w:t xml:space="preserve"> omdat </w:t>
      </w:r>
      <w:r w:rsidR="00590066">
        <w:rPr>
          <w:rFonts w:cs="Arial"/>
        </w:rPr>
        <w:t xml:space="preserve">de </w:t>
      </w:r>
      <w:r w:rsidR="002962E8">
        <w:rPr>
          <w:rFonts w:cs="Arial"/>
        </w:rPr>
        <w:t xml:space="preserve">Opdrachtnemer </w:t>
      </w:r>
      <w:r w:rsidRPr="007220C3">
        <w:rPr>
          <w:rFonts w:cs="Arial"/>
        </w:rPr>
        <w:t xml:space="preserve"> beschikt over een geldig:</w:t>
      </w:r>
    </w:p>
    <w:p w14:paraId="7C2FDAB8" w14:textId="6D10A7DD" w:rsidR="00162E7C" w:rsidRPr="008601CB" w:rsidRDefault="00162E7C" w:rsidP="000046B8">
      <w:pPr>
        <w:pStyle w:val="Lijstalinea"/>
        <w:ind w:left="1069"/>
        <w:rPr>
          <w:rFonts w:ascii="Arial" w:hAnsi="Arial" w:cs="Arial"/>
          <w:sz w:val="20"/>
          <w:szCs w:val="20"/>
        </w:rPr>
      </w:pPr>
      <w:r w:rsidRPr="008601CB">
        <w:rPr>
          <w:rFonts w:ascii="Arial" w:hAnsi="Arial" w:cs="Arial"/>
          <w:sz w:val="20"/>
          <w:szCs w:val="20"/>
        </w:rPr>
        <w:t>•</w:t>
      </w:r>
      <w:r w:rsidRPr="008601CB">
        <w:rPr>
          <w:rFonts w:ascii="Arial" w:hAnsi="Arial" w:cs="Arial"/>
          <w:sz w:val="20"/>
          <w:szCs w:val="20"/>
        </w:rPr>
        <w:tab/>
        <w:t>ISO 9001</w:t>
      </w:r>
      <w:r w:rsidR="00893E7F" w:rsidRPr="008601CB">
        <w:rPr>
          <w:rFonts w:ascii="Arial" w:hAnsi="Arial" w:cs="Arial"/>
          <w:sz w:val="20"/>
          <w:szCs w:val="20"/>
        </w:rPr>
        <w:t>/</w:t>
      </w:r>
      <w:r w:rsidRPr="008601CB">
        <w:rPr>
          <w:rFonts w:ascii="Arial" w:hAnsi="Arial" w:cs="Arial"/>
          <w:sz w:val="20"/>
          <w:szCs w:val="20"/>
        </w:rPr>
        <w:t>2015 certificaat of gelijkwaardig</w:t>
      </w:r>
      <w:r w:rsidR="00647A5D" w:rsidRPr="008601CB">
        <w:rPr>
          <w:rFonts w:ascii="Arial" w:hAnsi="Arial" w:cs="Arial"/>
          <w:sz w:val="20"/>
          <w:szCs w:val="20"/>
        </w:rPr>
        <w:t>;</w:t>
      </w:r>
    </w:p>
    <w:p w14:paraId="52E6B310" w14:textId="5CE62088" w:rsidR="00162E7C" w:rsidRDefault="00162E7C" w:rsidP="006F522E">
      <w:pPr>
        <w:pStyle w:val="Lijstalinea"/>
        <w:spacing w:after="0"/>
        <w:ind w:left="1072"/>
        <w:rPr>
          <w:rFonts w:ascii="Arial" w:hAnsi="Arial" w:cs="Arial"/>
          <w:sz w:val="20"/>
          <w:szCs w:val="20"/>
        </w:rPr>
      </w:pPr>
      <w:r w:rsidRPr="008601CB">
        <w:rPr>
          <w:rFonts w:ascii="Arial" w:hAnsi="Arial" w:cs="Arial"/>
          <w:sz w:val="20"/>
          <w:szCs w:val="20"/>
        </w:rPr>
        <w:t>•</w:t>
      </w:r>
      <w:r w:rsidRPr="008601CB">
        <w:rPr>
          <w:rFonts w:ascii="Arial" w:hAnsi="Arial" w:cs="Arial"/>
          <w:sz w:val="20"/>
          <w:szCs w:val="20"/>
        </w:rPr>
        <w:tab/>
        <w:t>VCA** certificaat of gelijkwaardig</w:t>
      </w:r>
      <w:r w:rsidR="00647A5D" w:rsidRPr="008601CB">
        <w:rPr>
          <w:rFonts w:ascii="Arial" w:hAnsi="Arial" w:cs="Arial"/>
          <w:sz w:val="20"/>
          <w:szCs w:val="20"/>
        </w:rPr>
        <w:t>.</w:t>
      </w:r>
    </w:p>
    <w:p w14:paraId="0E3FAE37" w14:textId="2C96F95A" w:rsidR="00162E7C" w:rsidRDefault="00162E7C" w:rsidP="000046B8">
      <w:pPr>
        <w:spacing w:line="276" w:lineRule="auto"/>
        <w:ind w:left="709"/>
        <w:rPr>
          <w:rFonts w:cs="Arial"/>
        </w:rPr>
      </w:pPr>
      <w:r w:rsidRPr="007220C3">
        <w:rPr>
          <w:rFonts w:cs="Arial"/>
        </w:rPr>
        <w:t xml:space="preserve">Deze certificaten moeten gedurende de uitvoering van het </w:t>
      </w:r>
      <w:r w:rsidR="00721E8E">
        <w:rPr>
          <w:rFonts w:cs="Arial"/>
        </w:rPr>
        <w:t>Werk</w:t>
      </w:r>
      <w:r w:rsidRPr="007220C3">
        <w:rPr>
          <w:rFonts w:cs="Arial"/>
        </w:rPr>
        <w:t xml:space="preserve"> geldig blijven dan wel aantoonbaar kunnen worden verlengd door een nationale </w:t>
      </w:r>
      <w:proofErr w:type="spellStart"/>
      <w:r w:rsidRPr="007220C3">
        <w:rPr>
          <w:rFonts w:cs="Arial"/>
        </w:rPr>
        <w:t>accreditatie-instelling</w:t>
      </w:r>
      <w:proofErr w:type="spellEnd"/>
      <w:r w:rsidRPr="007220C3">
        <w:rPr>
          <w:rFonts w:cs="Arial"/>
        </w:rPr>
        <w:t xml:space="preserve"> (in Nederland: de Raad voor Accreditatie). </w:t>
      </w:r>
    </w:p>
    <w:p w14:paraId="682DDD18" w14:textId="6DED5024" w:rsidR="00400DF5" w:rsidRPr="00B7613C" w:rsidRDefault="00162E7C" w:rsidP="00D332E8">
      <w:pPr>
        <w:spacing w:line="276" w:lineRule="auto"/>
        <w:ind w:left="705" w:hanging="705"/>
        <w:rPr>
          <w:rFonts w:cs="Arial"/>
          <w:highlight w:val="yellow"/>
          <w:lang w:val="nl"/>
        </w:rPr>
      </w:pPr>
      <w:r w:rsidRPr="007220C3">
        <w:rPr>
          <w:rFonts w:cs="Arial"/>
        </w:rPr>
        <w:tab/>
      </w:r>
    </w:p>
    <w:p w14:paraId="6F4F030A" w14:textId="4E4CBA08" w:rsidR="00AE3719" w:rsidRDefault="00DB4CDF" w:rsidP="000046B8">
      <w:pPr>
        <w:pStyle w:val="Kop2"/>
        <w:numPr>
          <w:ilvl w:val="0"/>
          <w:numId w:val="0"/>
        </w:numPr>
      </w:pPr>
      <w:bookmarkStart w:id="37" w:name="_Toc80275192"/>
      <w:r>
        <w:t>A</w:t>
      </w:r>
      <w:r w:rsidR="001B4564">
        <w:t>r</w:t>
      </w:r>
      <w:r>
        <w:t>tikel 1</w:t>
      </w:r>
      <w:r w:rsidR="00323428">
        <w:t>6</w:t>
      </w:r>
      <w:r>
        <w:t xml:space="preserve"> </w:t>
      </w:r>
      <w:r w:rsidR="007220C3" w:rsidRPr="007220C3">
        <w:t>Algemene voorwaarden</w:t>
      </w:r>
      <w:bookmarkEnd w:id="37"/>
    </w:p>
    <w:p w14:paraId="45348FDE" w14:textId="1F8DE4F1" w:rsidR="007220C3" w:rsidRDefault="007220C3" w:rsidP="000046B8">
      <w:pPr>
        <w:spacing w:line="276" w:lineRule="auto"/>
        <w:ind w:left="705" w:hanging="705"/>
      </w:pPr>
      <w:r>
        <w:t>1</w:t>
      </w:r>
      <w:r w:rsidR="00323428">
        <w:t>6</w:t>
      </w:r>
      <w:r>
        <w:t>.1</w:t>
      </w:r>
      <w:r>
        <w:tab/>
        <w:t xml:space="preserve">De Uniforme Administratie Voorwaarden voor de uitvoerig van werken en van technische installatiewerken 2012 (UAV 2012) zijn van toepassing op deze </w:t>
      </w:r>
      <w:r w:rsidR="00000AE1">
        <w:t>Aanneem</w:t>
      </w:r>
      <w:r w:rsidR="00024050">
        <w:t xml:space="preserve">overeenkomst </w:t>
      </w:r>
      <w:r>
        <w:t xml:space="preserve">. </w:t>
      </w:r>
      <w:r w:rsidR="00F951BF">
        <w:t xml:space="preserve">De van toepassing zijnde </w:t>
      </w:r>
      <w:r>
        <w:t xml:space="preserve">wijzigingen en aanvullingen op de UAV 2012 zijn </w:t>
      </w:r>
      <w:r w:rsidRPr="009828AF">
        <w:t xml:space="preserve">vastgelegd </w:t>
      </w:r>
      <w:r w:rsidRPr="00A1039A">
        <w:t xml:space="preserve">in </w:t>
      </w:r>
      <w:r w:rsidR="00362F29">
        <w:rPr>
          <w:highlight w:val="yellow"/>
        </w:rPr>
        <w:t>B</w:t>
      </w:r>
      <w:r w:rsidR="00362F29" w:rsidRPr="00D332E8">
        <w:rPr>
          <w:highlight w:val="yellow"/>
        </w:rPr>
        <w:t xml:space="preserve">ijlage </w:t>
      </w:r>
      <w:r w:rsidR="00035D58" w:rsidRPr="00D332E8">
        <w:rPr>
          <w:highlight w:val="yellow"/>
        </w:rPr>
        <w:t>1</w:t>
      </w:r>
      <w:r w:rsidR="00BD56CC" w:rsidRPr="00A1039A">
        <w:t xml:space="preserve"> </w:t>
      </w:r>
      <w:r w:rsidR="00035D58" w:rsidRPr="009828AF">
        <w:t xml:space="preserve">bij deze </w:t>
      </w:r>
      <w:r w:rsidR="00024050">
        <w:t xml:space="preserve">Aanneemovereenkomst </w:t>
      </w:r>
      <w:r w:rsidRPr="009828AF">
        <w:t>.</w:t>
      </w:r>
      <w:r>
        <w:t xml:space="preserve"> </w:t>
      </w:r>
    </w:p>
    <w:p w14:paraId="0C800D98" w14:textId="2194A182" w:rsidR="007220C3" w:rsidRDefault="007220C3" w:rsidP="000046B8">
      <w:pPr>
        <w:spacing w:line="276" w:lineRule="auto"/>
        <w:ind w:left="705" w:hanging="705"/>
      </w:pPr>
      <w:r>
        <w:lastRenderedPageBreak/>
        <w:t>1</w:t>
      </w:r>
      <w:r w:rsidR="00323428">
        <w:t>6</w:t>
      </w:r>
      <w:r>
        <w:t>.2</w:t>
      </w:r>
      <w:r>
        <w:tab/>
        <w:t>De algemene (leverings</w:t>
      </w:r>
      <w:r w:rsidR="00751212">
        <w:t>-</w:t>
      </w:r>
      <w:r>
        <w:t xml:space="preserve">)voorwaarden en andere voorwaarden van de </w:t>
      </w:r>
      <w:r w:rsidR="002962E8">
        <w:t>Opdrachtnemer</w:t>
      </w:r>
      <w:r>
        <w:t xml:space="preserve"> zijn door partijen uitdrukkelijk niet van toepassing verklaard op deze </w:t>
      </w:r>
      <w:r w:rsidR="00024050">
        <w:t xml:space="preserve">Aanneemovereenkomst </w:t>
      </w:r>
      <w:r>
        <w:t>.</w:t>
      </w:r>
    </w:p>
    <w:p w14:paraId="279640CF" w14:textId="076F2E5D" w:rsidR="00AE3719" w:rsidRDefault="00AE3719" w:rsidP="000046B8">
      <w:pPr>
        <w:pStyle w:val="Kop2"/>
        <w:numPr>
          <w:ilvl w:val="0"/>
          <w:numId w:val="0"/>
        </w:numPr>
      </w:pPr>
      <w:bookmarkStart w:id="38" w:name="_Toc80275193"/>
      <w:r>
        <w:t>Artikel 1</w:t>
      </w:r>
      <w:r w:rsidR="00323428">
        <w:t>7</w:t>
      </w:r>
      <w:r w:rsidR="007220C3" w:rsidRPr="007220C3">
        <w:t xml:space="preserve"> </w:t>
      </w:r>
      <w:r w:rsidR="006C607C" w:rsidRPr="006C607C">
        <w:t>Integriteit, belangenverstrengeling, omkoping, contacten en informatieplicht</w:t>
      </w:r>
      <w:bookmarkEnd w:id="38"/>
    </w:p>
    <w:p w14:paraId="4A410EB4" w14:textId="0C55E5D6" w:rsidR="006C607C" w:rsidRDefault="006C607C" w:rsidP="000046B8">
      <w:pPr>
        <w:spacing w:line="276" w:lineRule="auto"/>
        <w:ind w:left="705" w:hanging="705"/>
      </w:pPr>
      <w:r>
        <w:t>1</w:t>
      </w:r>
      <w:r w:rsidR="00323428">
        <w:t>7</w:t>
      </w:r>
      <w:r>
        <w:t>.1</w:t>
      </w:r>
      <w:r>
        <w:tab/>
      </w:r>
      <w:r w:rsidR="00DE3BD6">
        <w:t>D</w:t>
      </w:r>
      <w:r w:rsidR="00590066">
        <w:t xml:space="preserve">e </w:t>
      </w:r>
      <w:r w:rsidR="002962E8">
        <w:t>Opdrachtnemer</w:t>
      </w:r>
      <w:r>
        <w:t xml:space="preserve"> verplicht zich om zich gedurende de looptijd van de </w:t>
      </w:r>
      <w:r w:rsidR="00060739">
        <w:t>Aanneemovereenkomst te</w:t>
      </w:r>
      <w:r>
        <w:t xml:space="preserve"> onthouden van niet-integere gedragingen, waaronder in ieder geval worden de verstaan de gedragingen als bedoeld in het derde tot en met ze</w:t>
      </w:r>
      <w:r w:rsidR="00085667">
        <w:t>vende</w:t>
      </w:r>
      <w:r>
        <w:t xml:space="preserve"> lid van dit artikel.</w:t>
      </w:r>
    </w:p>
    <w:p w14:paraId="3CDDF080" w14:textId="565F06B3" w:rsidR="006C607C" w:rsidRDefault="006C607C" w:rsidP="000046B8">
      <w:pPr>
        <w:spacing w:line="276" w:lineRule="auto"/>
        <w:ind w:left="705" w:hanging="705"/>
      </w:pPr>
      <w:r>
        <w:t>1</w:t>
      </w:r>
      <w:r w:rsidR="00323428">
        <w:t>7</w:t>
      </w:r>
      <w:r>
        <w:t>.2</w:t>
      </w:r>
      <w:r>
        <w:tab/>
      </w:r>
      <w:r w:rsidR="00B142E9">
        <w:t>Opdrachtgever</w:t>
      </w:r>
      <w:r>
        <w:t xml:space="preserve"> heeft het recht om </w:t>
      </w:r>
      <w:r w:rsidR="00590066">
        <w:t xml:space="preserve">de </w:t>
      </w:r>
      <w:r w:rsidR="002962E8">
        <w:t xml:space="preserve">Opdrachtnemer </w:t>
      </w:r>
      <w:r>
        <w:t>gedurende de looptijd van de</w:t>
      </w:r>
      <w:r w:rsidR="00F951BF">
        <w:t>ze</w:t>
      </w:r>
      <w:r>
        <w:t xml:space="preserve"> </w:t>
      </w:r>
      <w:r w:rsidR="00024050">
        <w:t>Aanneemovereenkomst</w:t>
      </w:r>
      <w:r>
        <w:t xml:space="preserve"> te screenen op het bestaan van een Integriteitsrisico. Indien </w:t>
      </w:r>
      <w:r w:rsidR="00B142E9">
        <w:t>Opdrachtgever</w:t>
      </w:r>
      <w:r>
        <w:t xml:space="preserve"> hiertoe de medewerking van </w:t>
      </w:r>
      <w:r w:rsidR="00590066">
        <w:t xml:space="preserve">de </w:t>
      </w:r>
      <w:r w:rsidR="002962E8">
        <w:t>Opdrachtnemer</w:t>
      </w:r>
      <w:r>
        <w:t xml:space="preserve"> nodig heeft, zal </w:t>
      </w:r>
      <w:r w:rsidR="00590066">
        <w:t xml:space="preserve">de </w:t>
      </w:r>
      <w:r w:rsidR="002962E8">
        <w:t>Opdrachtnemer</w:t>
      </w:r>
      <w:r>
        <w:t xml:space="preserve"> deze op eerste verzoek verlenen.</w:t>
      </w:r>
    </w:p>
    <w:p w14:paraId="29602190" w14:textId="1690F791" w:rsidR="00DD2791" w:rsidRDefault="00DD2791" w:rsidP="000046B8">
      <w:pPr>
        <w:spacing w:line="276" w:lineRule="auto"/>
        <w:ind w:left="705" w:hanging="705"/>
      </w:pPr>
      <w:r>
        <w:t>1</w:t>
      </w:r>
      <w:r w:rsidR="00323428">
        <w:t>7</w:t>
      </w:r>
      <w:r>
        <w:t>.3</w:t>
      </w:r>
      <w:r>
        <w:tab/>
        <w:t xml:space="preserve">Indien </w:t>
      </w:r>
      <w:r w:rsidR="00590066">
        <w:t xml:space="preserve">de </w:t>
      </w:r>
      <w:r w:rsidR="002962E8">
        <w:t>Opdrachtnemer</w:t>
      </w:r>
      <w:r>
        <w:t xml:space="preserve"> geen of onvoldoende medewerking verleent aan een screening is </w:t>
      </w:r>
      <w:r w:rsidR="00B142E9">
        <w:t>Opdrachtgever</w:t>
      </w:r>
      <w:r>
        <w:t xml:space="preserve"> gerechtigd deze </w:t>
      </w:r>
      <w:r w:rsidR="00024050">
        <w:t>Aanneemovereenkomst</w:t>
      </w:r>
      <w:r w:rsidR="00060739">
        <w:t xml:space="preserve"> </w:t>
      </w:r>
      <w:r>
        <w:t>op te schorten of te beëindigen met inachtneming van haar wettelijke mogelijkheden en, indien van toepassing, deze integriteitsclausule.</w:t>
      </w:r>
    </w:p>
    <w:p w14:paraId="67F45A97" w14:textId="527636CA" w:rsidR="006C607C" w:rsidRDefault="006C607C" w:rsidP="000046B8">
      <w:pPr>
        <w:spacing w:line="276" w:lineRule="auto"/>
        <w:ind w:left="705" w:hanging="705"/>
      </w:pPr>
      <w:r>
        <w:t>1</w:t>
      </w:r>
      <w:r w:rsidR="00323428">
        <w:t>7</w:t>
      </w:r>
      <w:r>
        <w:t>.</w:t>
      </w:r>
      <w:r w:rsidR="00DD2791">
        <w:t>4</w:t>
      </w:r>
      <w:r>
        <w:tab/>
        <w:t xml:space="preserve">De </w:t>
      </w:r>
      <w:r w:rsidR="002962E8">
        <w:t>Opdrachtnemer</w:t>
      </w:r>
      <w:r>
        <w:t xml:space="preserve"> zal aan </w:t>
      </w:r>
      <w:r w:rsidR="00B142E9">
        <w:t>Opdrachtgever</w:t>
      </w:r>
      <w:r>
        <w:t>, zijn personeel of vertegenwoordigers, noch aan derden, aanbieden c.q. toezeggen, voor henzelf of enige andere partij, enige schenking, beloning, compensatie of profijt van welke aard dan ook die uitgelegd kan worden als een onwettige praktijk.</w:t>
      </w:r>
    </w:p>
    <w:p w14:paraId="2444456C" w14:textId="1C20B74E" w:rsidR="006C607C" w:rsidRDefault="006C607C" w:rsidP="000046B8">
      <w:pPr>
        <w:spacing w:line="276" w:lineRule="auto"/>
        <w:ind w:left="705" w:hanging="705"/>
      </w:pPr>
      <w:r>
        <w:t>1</w:t>
      </w:r>
      <w:r w:rsidR="00323428">
        <w:t>7</w:t>
      </w:r>
      <w:r>
        <w:t>.</w:t>
      </w:r>
      <w:r w:rsidR="00DD2791">
        <w:t>5</w:t>
      </w:r>
      <w:r>
        <w:tab/>
        <w:t xml:space="preserve">Het is daarnaast verboden op enigerlei wijze gebruik te maken van de diensten van medewerkers van </w:t>
      </w:r>
      <w:r w:rsidR="00B142E9">
        <w:t>Opdrachtgever</w:t>
      </w:r>
      <w:r>
        <w:t xml:space="preserve"> bij of in het kader van werkzaamheden die direct dan wel indirect worden of kunnen worden uitgevoerd.</w:t>
      </w:r>
    </w:p>
    <w:p w14:paraId="6A280FA8" w14:textId="2E24EF99" w:rsidR="006C607C" w:rsidRDefault="006C607C" w:rsidP="000046B8">
      <w:pPr>
        <w:spacing w:line="276" w:lineRule="auto"/>
        <w:ind w:left="705" w:hanging="705"/>
      </w:pPr>
      <w:r>
        <w:t>1</w:t>
      </w:r>
      <w:r w:rsidR="00323428">
        <w:t>7</w:t>
      </w:r>
      <w:r>
        <w:t>.</w:t>
      </w:r>
      <w:r w:rsidR="00DD2791">
        <w:t>6</w:t>
      </w:r>
      <w:r>
        <w:tab/>
      </w:r>
      <w:r w:rsidR="00590066">
        <w:t xml:space="preserve">de </w:t>
      </w:r>
      <w:r w:rsidR="002962E8">
        <w:t>Opdrachtnemer</w:t>
      </w:r>
      <w:r>
        <w:t xml:space="preserve"> meldt aan </w:t>
      </w:r>
      <w:r w:rsidR="00B142E9">
        <w:t>Opdrachtgever</w:t>
      </w:r>
      <w:r>
        <w:t xml:space="preserve"> elke overname van de onderneming van </w:t>
      </w:r>
      <w:r w:rsidR="00590066">
        <w:t xml:space="preserve">de </w:t>
      </w:r>
      <w:r w:rsidR="002962E8">
        <w:t>Opdrachtnemer</w:t>
      </w:r>
      <w:r>
        <w:t xml:space="preserve"> en elke wijziging in de zeggenschapsverhouding binnen de onderneming die leidt tot een significante wijziging in de zeggenschap (waarbij geldt dat elke wijziging in de zeggenschap groter dan 10% significant is).</w:t>
      </w:r>
    </w:p>
    <w:p w14:paraId="1DED8E8E" w14:textId="5A088644" w:rsidR="006C607C" w:rsidRDefault="006C607C" w:rsidP="000046B8">
      <w:pPr>
        <w:spacing w:line="276" w:lineRule="auto"/>
        <w:ind w:left="705" w:hanging="705"/>
      </w:pPr>
      <w:r>
        <w:t>1</w:t>
      </w:r>
      <w:r w:rsidR="00323428">
        <w:t>7</w:t>
      </w:r>
      <w:r>
        <w:t>.</w:t>
      </w:r>
      <w:r w:rsidR="00DD2791">
        <w:t>7</w:t>
      </w:r>
      <w:r>
        <w:tab/>
      </w:r>
      <w:r w:rsidR="00DE3BD6">
        <w:t>D</w:t>
      </w:r>
      <w:r w:rsidR="00590066">
        <w:t xml:space="preserve">e </w:t>
      </w:r>
      <w:r w:rsidR="002962E8">
        <w:t xml:space="preserve">Opdrachtnemer </w:t>
      </w:r>
      <w:r>
        <w:t xml:space="preserve"> zal </w:t>
      </w:r>
      <w:r w:rsidR="00B142E9">
        <w:t>Opdrachtgever</w:t>
      </w:r>
      <w:r>
        <w:t xml:space="preserve"> onverwijld op de hoogte stellen indien en zodra </w:t>
      </w:r>
      <w:r w:rsidR="00590066">
        <w:t xml:space="preserve">de </w:t>
      </w:r>
      <w:r w:rsidR="002962E8">
        <w:t xml:space="preserve">Opdrachtnemer </w:t>
      </w:r>
      <w:r>
        <w:t xml:space="preserve"> kennis heeft genomen van het feit dat hij </w:t>
      </w:r>
      <w:r w:rsidR="00966D50">
        <w:t xml:space="preserve">of bij de uitvoering van de </w:t>
      </w:r>
      <w:r w:rsidR="001514C6">
        <w:t>O</w:t>
      </w:r>
      <w:r w:rsidR="00966D50">
        <w:t xml:space="preserve">pdracht betrokken medewerkers van </w:t>
      </w:r>
      <w:r w:rsidR="00590066">
        <w:t xml:space="preserve">de </w:t>
      </w:r>
      <w:r w:rsidR="002962E8">
        <w:t xml:space="preserve">Opdrachtnemer </w:t>
      </w:r>
      <w:r w:rsidR="00966D50">
        <w:t xml:space="preserve"> </w:t>
      </w:r>
      <w:r>
        <w:t xml:space="preserve">onderwerp </w:t>
      </w:r>
      <w:r w:rsidR="003463A1">
        <w:t>zijn</w:t>
      </w:r>
      <w:r>
        <w:t xml:space="preserve"> van strafrechtelijk onderzoek, </w:t>
      </w:r>
      <w:r w:rsidR="000412FF">
        <w:t xml:space="preserve">onderzoek door een inspectiedienst van de overheid, </w:t>
      </w:r>
      <w:r>
        <w:t xml:space="preserve">onderzoek door de Autoriteit Consument en Markt (ACM) of dat tegen </w:t>
      </w:r>
      <w:r w:rsidR="00590066">
        <w:t xml:space="preserve">de </w:t>
      </w:r>
      <w:r w:rsidR="002962E8">
        <w:t xml:space="preserve">Opdrachtnemer </w:t>
      </w:r>
      <w:r>
        <w:t xml:space="preserve"> </w:t>
      </w:r>
      <w:r w:rsidR="00966D50">
        <w:t xml:space="preserve">of bij de uitvoering betrokken medewerkers van </w:t>
      </w:r>
      <w:r w:rsidR="00590066">
        <w:t xml:space="preserve">de </w:t>
      </w:r>
      <w:r w:rsidR="002962E8">
        <w:t xml:space="preserve">Opdrachtnemer </w:t>
      </w:r>
      <w:r w:rsidR="00966D50">
        <w:t xml:space="preserve"> </w:t>
      </w:r>
      <w:r>
        <w:t xml:space="preserve">of een aan </w:t>
      </w:r>
      <w:r w:rsidR="00590066">
        <w:t xml:space="preserve">de </w:t>
      </w:r>
      <w:r w:rsidR="002962E8">
        <w:t xml:space="preserve">Opdrachtnemer </w:t>
      </w:r>
      <w:r>
        <w:t xml:space="preserve"> gelieerde partij strafvervolging is ingesteld.</w:t>
      </w:r>
    </w:p>
    <w:p w14:paraId="3D828DFD" w14:textId="1413B5B3" w:rsidR="006C607C" w:rsidRDefault="006C607C" w:rsidP="000046B8">
      <w:pPr>
        <w:spacing w:line="276" w:lineRule="auto"/>
        <w:ind w:left="705" w:hanging="705"/>
      </w:pPr>
      <w:r>
        <w:t>1</w:t>
      </w:r>
      <w:r w:rsidR="00323428">
        <w:t>7</w:t>
      </w:r>
      <w:r w:rsidR="00DD2791">
        <w:t>.8</w:t>
      </w:r>
      <w:r>
        <w:tab/>
        <w:t xml:space="preserve">Indien blijkt dat </w:t>
      </w:r>
      <w:r w:rsidR="00590066">
        <w:t xml:space="preserve">de </w:t>
      </w:r>
      <w:r w:rsidR="002962E8">
        <w:t>Opdrachtnemer</w:t>
      </w:r>
      <w:r w:rsidR="00966D50">
        <w:t xml:space="preserve"> </w:t>
      </w:r>
      <w:r>
        <w:t xml:space="preserve">in strijd heeft gehandeld met voornoemde, dan kan </w:t>
      </w:r>
      <w:r w:rsidR="00B142E9">
        <w:t>Opdrachtgever</w:t>
      </w:r>
      <w:r>
        <w:t xml:space="preserve"> de </w:t>
      </w:r>
      <w:r w:rsidR="00E86B58">
        <w:t>Aanneemovereenkomst zonder</w:t>
      </w:r>
      <w:r>
        <w:t xml:space="preserve"> ingebrekestelling geheel of gedeeltelijk met onmiddellijke ingang ontbinden, dit zonder tot enige schadevergoeding te zijn gehouden. </w:t>
      </w:r>
      <w:r>
        <w:tab/>
      </w:r>
    </w:p>
    <w:p w14:paraId="548E09C9" w14:textId="5B8FA3AF" w:rsidR="00AE3719" w:rsidRDefault="00AE3719" w:rsidP="000046B8">
      <w:pPr>
        <w:pStyle w:val="Kop2"/>
        <w:numPr>
          <w:ilvl w:val="0"/>
          <w:numId w:val="0"/>
        </w:numPr>
      </w:pPr>
      <w:bookmarkStart w:id="39" w:name="_Toc80275194"/>
      <w:r>
        <w:t>Artikel 1</w:t>
      </w:r>
      <w:r w:rsidR="00340120">
        <w:t>8</w:t>
      </w:r>
      <w:r w:rsidR="007220C3" w:rsidRPr="007220C3">
        <w:t xml:space="preserve"> </w:t>
      </w:r>
      <w:r w:rsidR="00337668" w:rsidRPr="00337668">
        <w:t>Geheimhouding</w:t>
      </w:r>
      <w:bookmarkEnd w:id="39"/>
    </w:p>
    <w:p w14:paraId="681A4CEB" w14:textId="626513F2" w:rsidR="00337668" w:rsidRDefault="001D7A72" w:rsidP="000046B8">
      <w:pPr>
        <w:spacing w:line="276" w:lineRule="auto"/>
        <w:ind w:left="705" w:hanging="705"/>
      </w:pPr>
      <w:r>
        <w:t>1</w:t>
      </w:r>
      <w:r w:rsidR="00340120">
        <w:t>8</w:t>
      </w:r>
      <w:r>
        <w:t>.1</w:t>
      </w:r>
      <w:r>
        <w:tab/>
      </w:r>
      <w:r w:rsidR="00DE3BD6">
        <w:t>D</w:t>
      </w:r>
      <w:r w:rsidR="00590066">
        <w:t xml:space="preserve">e </w:t>
      </w:r>
      <w:r w:rsidR="002962E8">
        <w:t xml:space="preserve">Opdrachtnemer </w:t>
      </w:r>
      <w:r w:rsidR="00337668">
        <w:t xml:space="preserve">maakt hetgeen hem bij de uitvoering van de </w:t>
      </w:r>
      <w:r w:rsidR="00E86B58">
        <w:t>Aanneemovereenkomst ter</w:t>
      </w:r>
      <w:r w:rsidR="00337668">
        <w:t xml:space="preserve"> kennis komt met betrekking tot de (inhoud van de) </w:t>
      </w:r>
      <w:r w:rsidR="00E86B58">
        <w:t>Aanneemovereenkomst en</w:t>
      </w:r>
      <w:r w:rsidR="00337668">
        <w:t xml:space="preserve"> (de activiteiten van) </w:t>
      </w:r>
      <w:r w:rsidR="00B142E9">
        <w:t>Opdrachtgever</w:t>
      </w:r>
      <w:r w:rsidR="00337668">
        <w:t xml:space="preserve"> op geen enkele wijze verder bekend, behalve voor zover enig wettelijk voorschrift of een uitspraak van de rechter hem tot bekendmaking daarvan verplicht, of na voorafgaande </w:t>
      </w:r>
      <w:r>
        <w:t>s</w:t>
      </w:r>
      <w:r w:rsidR="00337668">
        <w:t xml:space="preserve">chriftelijke toestemming van </w:t>
      </w:r>
      <w:r w:rsidR="00B142E9">
        <w:t>Opdrachtgever</w:t>
      </w:r>
      <w:r w:rsidR="00337668">
        <w:t xml:space="preserve">. </w:t>
      </w:r>
      <w:r w:rsidR="00B142E9">
        <w:t>Opdrachtgever</w:t>
      </w:r>
      <w:r w:rsidR="00337668">
        <w:t xml:space="preserve"> kan aan deze toestemming voorwaarden verbinden.</w:t>
      </w:r>
    </w:p>
    <w:p w14:paraId="5405B899" w14:textId="5ABB104A" w:rsidR="00337668" w:rsidRDefault="001D7A72" w:rsidP="000046B8">
      <w:pPr>
        <w:spacing w:line="276" w:lineRule="auto"/>
        <w:ind w:left="705" w:hanging="705"/>
      </w:pPr>
      <w:r>
        <w:t>1</w:t>
      </w:r>
      <w:r w:rsidR="00340120">
        <w:t>8</w:t>
      </w:r>
      <w:r>
        <w:t>.2</w:t>
      </w:r>
      <w:r>
        <w:tab/>
      </w:r>
      <w:r w:rsidR="00DE3BD6">
        <w:t>D</w:t>
      </w:r>
      <w:r w:rsidR="00590066">
        <w:t xml:space="preserve">e </w:t>
      </w:r>
      <w:r w:rsidR="002962E8">
        <w:t>Opdrachtnemer</w:t>
      </w:r>
      <w:r w:rsidR="00337668">
        <w:t xml:space="preserve"> verplicht alle personen die door </w:t>
      </w:r>
      <w:r w:rsidR="00590066">
        <w:t xml:space="preserve">de </w:t>
      </w:r>
      <w:r w:rsidR="002962E8">
        <w:t>Opdrachtnemer</w:t>
      </w:r>
      <w:r w:rsidR="00337668">
        <w:t xml:space="preserve"> bij de uitvoering van de </w:t>
      </w:r>
      <w:r w:rsidR="00000AE1">
        <w:t>Aanneem</w:t>
      </w:r>
      <w:r w:rsidR="00024050">
        <w:t xml:space="preserve">overeenkomst </w:t>
      </w:r>
      <w:r w:rsidR="00337668">
        <w:t xml:space="preserve">worden betrokken – waaronder mede begrepen zijn </w:t>
      </w:r>
      <w:r>
        <w:t>p</w:t>
      </w:r>
      <w:r w:rsidR="00337668">
        <w:t>ersoneel - deze geheimhoudingsverplichting na te leven en staat ervoor in dat deze personen die verplichting nakomen.</w:t>
      </w:r>
    </w:p>
    <w:p w14:paraId="7A87AEA1" w14:textId="556CDDDE" w:rsidR="00337668" w:rsidRDefault="001D7A72" w:rsidP="000046B8">
      <w:pPr>
        <w:spacing w:line="276" w:lineRule="auto"/>
        <w:ind w:left="705" w:hanging="705"/>
      </w:pPr>
      <w:r>
        <w:t>1</w:t>
      </w:r>
      <w:r w:rsidR="00340120">
        <w:t>8</w:t>
      </w:r>
      <w:r>
        <w:t>.3</w:t>
      </w:r>
      <w:r>
        <w:tab/>
      </w:r>
      <w:r w:rsidR="00B142E9">
        <w:t>Opdrachtgever</w:t>
      </w:r>
      <w:r w:rsidR="00337668">
        <w:t xml:space="preserve"> heeft het recht om in voorkomende gevallen de personen zoals bedoeld in lid 2 van dit artikel geheimhoudingsverklaringen te laten ondertekenen.</w:t>
      </w:r>
    </w:p>
    <w:p w14:paraId="424349A7" w14:textId="4AB3E6E1" w:rsidR="00337668" w:rsidRDefault="001D7A72" w:rsidP="000046B8">
      <w:pPr>
        <w:spacing w:line="276" w:lineRule="auto"/>
        <w:ind w:left="705" w:hanging="705"/>
      </w:pPr>
      <w:r>
        <w:lastRenderedPageBreak/>
        <w:t>1</w:t>
      </w:r>
      <w:r w:rsidR="00340120">
        <w:t>8</w:t>
      </w:r>
      <w:r>
        <w:t>.4</w:t>
      </w:r>
      <w:r>
        <w:tab/>
      </w:r>
      <w:r w:rsidR="00DE3BD6">
        <w:t>D</w:t>
      </w:r>
      <w:r w:rsidR="00590066">
        <w:t xml:space="preserve">e </w:t>
      </w:r>
      <w:r w:rsidR="002962E8">
        <w:t xml:space="preserve">Opdrachtnemer </w:t>
      </w:r>
      <w:r w:rsidR="00337668">
        <w:t xml:space="preserve">mag de resultaten van de verrichte </w:t>
      </w:r>
      <w:r>
        <w:t>werkzaamheden</w:t>
      </w:r>
      <w:r w:rsidR="00337668">
        <w:t xml:space="preserve"> in generlei vorm aan derden beschikbaar stellen, noch hierover aan derden enige inlichting verschaffen, tenzij </w:t>
      </w:r>
      <w:r w:rsidR="00B142E9">
        <w:t>Opdrachtgever</w:t>
      </w:r>
      <w:r w:rsidR="00337668">
        <w:t xml:space="preserve"> hiervoor voorafgaand Schriftelijk toestemming heeft verleend. </w:t>
      </w:r>
      <w:r w:rsidR="00B142E9">
        <w:t>Opdrachtgever</w:t>
      </w:r>
      <w:r w:rsidR="00337668">
        <w:t xml:space="preserve"> kan aan deze toestemming voorwaarden verbinden.</w:t>
      </w:r>
    </w:p>
    <w:p w14:paraId="31A69DAD" w14:textId="787F6171" w:rsidR="00B67FB0" w:rsidRDefault="001D7A72" w:rsidP="008D5DEF">
      <w:pPr>
        <w:spacing w:line="276" w:lineRule="auto"/>
        <w:ind w:left="705" w:hanging="705"/>
      </w:pPr>
      <w:r>
        <w:t>1</w:t>
      </w:r>
      <w:r w:rsidR="00340120">
        <w:t>8</w:t>
      </w:r>
      <w:r>
        <w:t>.5</w:t>
      </w:r>
      <w:r w:rsidR="00337668">
        <w:t xml:space="preserve"> </w:t>
      </w:r>
      <w:r>
        <w:tab/>
      </w:r>
      <w:r w:rsidR="00337668">
        <w:t xml:space="preserve">Na beëindiging van de </w:t>
      </w:r>
      <w:r w:rsidR="00060739">
        <w:t>Aanneemovereenkomst stelt</w:t>
      </w:r>
      <w:r w:rsidR="00337668">
        <w:t xml:space="preserve"> </w:t>
      </w:r>
      <w:r w:rsidR="00590066">
        <w:t xml:space="preserve">de </w:t>
      </w:r>
      <w:r w:rsidR="00060739">
        <w:t>Opdrachtnemer gegevens</w:t>
      </w:r>
      <w:r w:rsidR="00337668">
        <w:t xml:space="preserve"> die hij in het kader van de uitvoering van de </w:t>
      </w:r>
      <w:r w:rsidR="00B75726">
        <w:t>aanneemoverkomst</w:t>
      </w:r>
      <w:r w:rsidR="00337668">
        <w:t xml:space="preserve"> onder zich heeft op eerste verzoek van </w:t>
      </w:r>
      <w:r w:rsidR="00B142E9">
        <w:t>Opdrachtgever</w:t>
      </w:r>
      <w:r w:rsidR="00337668">
        <w:t xml:space="preserve"> onverwijld aan </w:t>
      </w:r>
      <w:r w:rsidR="00B142E9">
        <w:t>Opdrachtgever</w:t>
      </w:r>
      <w:r w:rsidR="00337668">
        <w:t xml:space="preserve"> ter beschikking, met uitzondering van die gegevens die </w:t>
      </w:r>
      <w:r w:rsidR="00590066">
        <w:t xml:space="preserve">de </w:t>
      </w:r>
      <w:r w:rsidR="002962E8">
        <w:t>Opdrachtnemer</w:t>
      </w:r>
      <w:r w:rsidR="00B75726">
        <w:t xml:space="preserve"> </w:t>
      </w:r>
      <w:r w:rsidR="00337668">
        <w:t xml:space="preserve">op grond van wet- en/of regelgeving en/of de op </w:t>
      </w:r>
      <w:r w:rsidR="00590066">
        <w:t xml:space="preserve">de </w:t>
      </w:r>
      <w:r w:rsidR="002962E8">
        <w:t xml:space="preserve">Opdrachtnemer </w:t>
      </w:r>
      <w:r w:rsidR="00337668">
        <w:t xml:space="preserve"> toepasselijke en algemeen aanvaarde beroepsregels onder zich dient te houden.</w:t>
      </w:r>
    </w:p>
    <w:p w14:paraId="19C93A34" w14:textId="2F09F6DC" w:rsidR="00B75726" w:rsidRDefault="00B75726" w:rsidP="00EF178F">
      <w:pPr>
        <w:pStyle w:val="Kop2"/>
        <w:numPr>
          <w:ilvl w:val="0"/>
          <w:numId w:val="0"/>
        </w:numPr>
        <w:spacing w:before="240"/>
        <w:jc w:val="left"/>
      </w:pPr>
      <w:bookmarkStart w:id="40" w:name="_Toc80275195"/>
      <w:r>
        <w:t>Artikel 1</w:t>
      </w:r>
      <w:r w:rsidR="00340120">
        <w:t>9</w:t>
      </w:r>
      <w:r w:rsidRPr="00DB4CDF">
        <w:t xml:space="preserve"> </w:t>
      </w:r>
      <w:r>
        <w:t>Geschillen en forumkeuze</w:t>
      </w:r>
      <w:bookmarkEnd w:id="40"/>
    </w:p>
    <w:p w14:paraId="57CA9084" w14:textId="6988B56F" w:rsidR="00B75726" w:rsidRPr="00B75726" w:rsidRDefault="00B75726" w:rsidP="000046B8">
      <w:pPr>
        <w:spacing w:line="276" w:lineRule="auto"/>
        <w:ind w:left="705" w:hanging="705"/>
      </w:pPr>
      <w:r>
        <w:t>1</w:t>
      </w:r>
      <w:r w:rsidR="00340120">
        <w:t>9</w:t>
      </w:r>
      <w:r>
        <w:t>.1</w:t>
      </w:r>
      <w:r>
        <w:tab/>
      </w:r>
      <w:r w:rsidRPr="00B75726">
        <w:t xml:space="preserve">Op deze </w:t>
      </w:r>
      <w:r w:rsidR="00060739">
        <w:t xml:space="preserve">Aanneemovereenkomst </w:t>
      </w:r>
      <w:r w:rsidR="00060739" w:rsidRPr="00B75726">
        <w:t>is</w:t>
      </w:r>
      <w:r w:rsidRPr="00B75726">
        <w:t xml:space="preserve"> Nederlands recht van toepassing. Geschillen die ontstaan naar aanleiding van onderhavige </w:t>
      </w:r>
      <w:r w:rsidR="00060739">
        <w:t xml:space="preserve">Aanneemovereenkomst </w:t>
      </w:r>
      <w:r w:rsidR="00060739" w:rsidRPr="00B75726">
        <w:t>dienen</w:t>
      </w:r>
      <w:r w:rsidRPr="00B75726">
        <w:t xml:space="preserve"> te worden voorgelegd aan de (</w:t>
      </w:r>
      <w:r w:rsidR="00B84D1B">
        <w:t>v</w:t>
      </w:r>
      <w:r w:rsidRPr="00B75726">
        <w:t>oorzieningen-)rechter van de rechtbank van Amsterdam, e.e.a. op straffe van niet-ontvankelijkheid.</w:t>
      </w:r>
    </w:p>
    <w:p w14:paraId="39242076" w14:textId="19CED30F" w:rsidR="00AE3719" w:rsidRDefault="00AE3719" w:rsidP="00EF178F">
      <w:pPr>
        <w:pStyle w:val="Kop2"/>
        <w:numPr>
          <w:ilvl w:val="0"/>
          <w:numId w:val="0"/>
        </w:numPr>
        <w:spacing w:before="240"/>
      </w:pPr>
      <w:bookmarkStart w:id="41" w:name="_Toc80275196"/>
      <w:bookmarkStart w:id="42" w:name="_GoBack"/>
      <w:bookmarkEnd w:id="42"/>
      <w:r>
        <w:t xml:space="preserve">Artikel </w:t>
      </w:r>
      <w:r w:rsidR="00340120">
        <w:t>20</w:t>
      </w:r>
      <w:r w:rsidR="009606FC" w:rsidRPr="009606FC">
        <w:t xml:space="preserve"> </w:t>
      </w:r>
      <w:r w:rsidR="009606FC" w:rsidRPr="007220C3">
        <w:t>Bijlagen (bijgevoegd en/of onder verwijzing naar)</w:t>
      </w:r>
      <w:bookmarkEnd w:id="41"/>
    </w:p>
    <w:p w14:paraId="39FE1DD8" w14:textId="1DC7322F" w:rsidR="00D40BD8" w:rsidRPr="00D40BD8" w:rsidRDefault="00340120" w:rsidP="000046B8">
      <w:pPr>
        <w:spacing w:line="276" w:lineRule="auto"/>
        <w:ind w:left="705" w:hanging="705"/>
      </w:pPr>
      <w:r>
        <w:rPr>
          <w:lang w:val="nl"/>
        </w:rPr>
        <w:t>20</w:t>
      </w:r>
      <w:r w:rsidR="00D40BD8">
        <w:rPr>
          <w:lang w:val="nl"/>
        </w:rPr>
        <w:t>.1</w:t>
      </w:r>
      <w:r w:rsidR="00D40BD8">
        <w:rPr>
          <w:lang w:val="nl"/>
        </w:rPr>
        <w:tab/>
      </w:r>
      <w:r w:rsidR="00D40BD8" w:rsidRPr="00D40BD8">
        <w:t xml:space="preserve">De </w:t>
      </w:r>
      <w:r w:rsidR="000D0DCA">
        <w:t>Bijlage(n)</w:t>
      </w:r>
      <w:r w:rsidR="00201D4E">
        <w:t>en</w:t>
      </w:r>
    </w:p>
    <w:p w14:paraId="749929D7" w14:textId="0B454DDA" w:rsidR="00D40BD8" w:rsidRPr="00D15A87" w:rsidRDefault="00D40BD8" w:rsidP="000046B8">
      <w:pPr>
        <w:spacing w:line="276" w:lineRule="auto"/>
        <w:ind w:left="705" w:hanging="705"/>
        <w:rPr>
          <w:lang w:val="nl"/>
        </w:rPr>
      </w:pPr>
    </w:p>
    <w:p w14:paraId="0D49087F" w14:textId="35C9FB27" w:rsidR="00E81524" w:rsidRPr="009A1545" w:rsidRDefault="00E81524" w:rsidP="00D34975">
      <w:pPr>
        <w:spacing w:line="276" w:lineRule="auto"/>
        <w:ind w:left="709"/>
        <w:rPr>
          <w:lang w:val="nl"/>
        </w:rPr>
      </w:pPr>
      <w:r w:rsidRPr="009A1545">
        <w:rPr>
          <w:lang w:val="nl"/>
        </w:rPr>
        <w:t>Bijlage 1:</w:t>
      </w:r>
      <w:r w:rsidR="00AB7E57" w:rsidRPr="009A1545">
        <w:rPr>
          <w:lang w:val="nl"/>
        </w:rPr>
        <w:t xml:space="preserve"> Aanpassingen door </w:t>
      </w:r>
      <w:r w:rsidR="00B142E9" w:rsidRPr="009A1545">
        <w:rPr>
          <w:lang w:val="nl"/>
        </w:rPr>
        <w:t>Opdrachtgever</w:t>
      </w:r>
      <w:r w:rsidR="00AB7E57" w:rsidRPr="009A1545">
        <w:rPr>
          <w:lang w:val="nl"/>
        </w:rPr>
        <w:t xml:space="preserve"> </w:t>
      </w:r>
      <w:r w:rsidR="00DE4F2C" w:rsidRPr="009A1545">
        <w:rPr>
          <w:lang w:val="nl"/>
        </w:rPr>
        <w:t>op</w:t>
      </w:r>
      <w:r w:rsidR="00AB7E57" w:rsidRPr="009A1545">
        <w:rPr>
          <w:lang w:val="nl"/>
        </w:rPr>
        <w:t xml:space="preserve"> de Uniforme Administratieve Voorwaarden (UAV) 2012</w:t>
      </w:r>
      <w:r w:rsidR="00DE4F2C" w:rsidRPr="009A1545">
        <w:rPr>
          <w:lang w:val="nl"/>
        </w:rPr>
        <w:t>,</w:t>
      </w:r>
      <w:r w:rsidR="00AB7E57" w:rsidRPr="009A1545">
        <w:rPr>
          <w:lang w:val="nl"/>
        </w:rPr>
        <w:t xml:space="preserve"> van toepassing op deze </w:t>
      </w:r>
      <w:r w:rsidR="00000AE1" w:rsidRPr="009A1545">
        <w:rPr>
          <w:lang w:val="nl"/>
        </w:rPr>
        <w:t>Aanneem</w:t>
      </w:r>
      <w:r w:rsidR="00024050" w:rsidRPr="009A1545">
        <w:rPr>
          <w:lang w:val="nl"/>
        </w:rPr>
        <w:t xml:space="preserve">overeenkomst </w:t>
      </w:r>
    </w:p>
    <w:p w14:paraId="5DCA4D45" w14:textId="77777777" w:rsidR="00AB7E57" w:rsidRPr="009A1545" w:rsidRDefault="00AB7E57" w:rsidP="000046B8">
      <w:pPr>
        <w:spacing w:line="276" w:lineRule="auto"/>
        <w:ind w:left="705"/>
        <w:rPr>
          <w:lang w:val="nl"/>
        </w:rPr>
      </w:pPr>
    </w:p>
    <w:p w14:paraId="3D044C1D" w14:textId="44CD1902" w:rsidR="00605DF2" w:rsidRPr="009A1545" w:rsidRDefault="00CE323C" w:rsidP="00605DF2">
      <w:pPr>
        <w:spacing w:line="276" w:lineRule="auto"/>
        <w:ind w:left="705"/>
        <w:rPr>
          <w:lang w:val="nl"/>
        </w:rPr>
      </w:pPr>
      <w:r w:rsidRPr="009A1545">
        <w:rPr>
          <w:lang w:val="nl"/>
        </w:rPr>
        <w:t xml:space="preserve">Bijlage </w:t>
      </w:r>
      <w:r w:rsidR="009E6015" w:rsidRPr="009A1545">
        <w:rPr>
          <w:lang w:val="nl"/>
        </w:rPr>
        <w:t>2</w:t>
      </w:r>
      <w:r w:rsidRPr="009A1545">
        <w:rPr>
          <w:lang w:val="nl"/>
        </w:rPr>
        <w:t xml:space="preserve">: </w:t>
      </w:r>
      <w:r w:rsidR="00C21AFB" w:rsidRPr="009A1545">
        <w:rPr>
          <w:lang w:val="nl"/>
        </w:rPr>
        <w:t xml:space="preserve">Nota van Inlichtingen 1 d.d. invoegen met kenmerk invoegen en bijbehorende documenten te weten: </w:t>
      </w:r>
    </w:p>
    <w:p w14:paraId="51A98B02" w14:textId="0BA88CC2" w:rsidR="00D40BD8" w:rsidRPr="009A1545" w:rsidRDefault="00D40BD8" w:rsidP="00772C42">
      <w:pPr>
        <w:spacing w:line="276" w:lineRule="auto"/>
        <w:ind w:left="705"/>
        <w:rPr>
          <w:lang w:val="nl"/>
        </w:rPr>
      </w:pPr>
    </w:p>
    <w:p w14:paraId="577FEE15" w14:textId="20B4D851" w:rsidR="00A01429" w:rsidRPr="009A1545" w:rsidRDefault="00CE323C" w:rsidP="00A01429">
      <w:pPr>
        <w:spacing w:line="276" w:lineRule="auto"/>
        <w:ind w:left="705"/>
        <w:rPr>
          <w:lang w:val="nl"/>
        </w:rPr>
      </w:pPr>
      <w:r w:rsidRPr="009A1545">
        <w:rPr>
          <w:lang w:val="nl"/>
        </w:rPr>
        <w:t xml:space="preserve">Bijlage </w:t>
      </w:r>
      <w:r w:rsidR="009E6015" w:rsidRPr="009A1545">
        <w:rPr>
          <w:lang w:val="nl"/>
        </w:rPr>
        <w:t>3</w:t>
      </w:r>
      <w:r w:rsidRPr="009A1545">
        <w:rPr>
          <w:lang w:val="nl"/>
        </w:rPr>
        <w:t xml:space="preserve">: </w:t>
      </w:r>
      <w:r w:rsidR="00A01429" w:rsidRPr="009A1545">
        <w:rPr>
          <w:lang w:val="nl"/>
        </w:rPr>
        <w:t xml:space="preserve">Aanbestedingsleidraad d.d. </w:t>
      </w:r>
      <w:r w:rsidR="00C51A3C" w:rsidRPr="009A1545">
        <w:rPr>
          <w:lang w:val="nl"/>
        </w:rPr>
        <w:t>2</w:t>
      </w:r>
      <w:r w:rsidR="006C78D0" w:rsidRPr="009A1545">
        <w:rPr>
          <w:lang w:val="nl"/>
        </w:rPr>
        <w:t>7</w:t>
      </w:r>
      <w:r w:rsidR="00C51A3C" w:rsidRPr="009A1545">
        <w:rPr>
          <w:lang w:val="nl"/>
        </w:rPr>
        <w:t xml:space="preserve"> </w:t>
      </w:r>
      <w:r w:rsidR="00F93813" w:rsidRPr="009A1545">
        <w:rPr>
          <w:lang w:val="nl"/>
        </w:rPr>
        <w:t>oktober</w:t>
      </w:r>
      <w:r w:rsidR="00C51A3C" w:rsidRPr="009A1545">
        <w:rPr>
          <w:lang w:val="nl"/>
        </w:rPr>
        <w:t xml:space="preserve"> 202</w:t>
      </w:r>
      <w:r w:rsidR="00F93813" w:rsidRPr="009A1545">
        <w:rPr>
          <w:lang w:val="nl"/>
        </w:rPr>
        <w:t>1</w:t>
      </w:r>
      <w:r w:rsidR="00A01429" w:rsidRPr="009A1545">
        <w:rPr>
          <w:lang w:val="nl"/>
        </w:rPr>
        <w:t xml:space="preserve"> met kenmerk </w:t>
      </w:r>
      <w:r w:rsidR="00C51A3C" w:rsidRPr="009A1545">
        <w:rPr>
          <w:lang w:val="nl"/>
        </w:rPr>
        <w:t>202</w:t>
      </w:r>
      <w:r w:rsidR="00F93813" w:rsidRPr="009A1545">
        <w:rPr>
          <w:lang w:val="nl"/>
        </w:rPr>
        <w:t>1</w:t>
      </w:r>
      <w:r w:rsidR="00C51A3C" w:rsidRPr="009A1545">
        <w:rPr>
          <w:lang w:val="nl"/>
        </w:rPr>
        <w:t>-</w:t>
      </w:r>
      <w:r w:rsidR="003C6640" w:rsidRPr="009A1545">
        <w:rPr>
          <w:lang w:val="nl"/>
        </w:rPr>
        <w:t>6</w:t>
      </w:r>
      <w:r w:rsidR="00C51A3C" w:rsidRPr="009A1545">
        <w:rPr>
          <w:lang w:val="nl"/>
        </w:rPr>
        <w:t>7</w:t>
      </w:r>
      <w:r w:rsidR="00A01429" w:rsidRPr="009A1545">
        <w:rPr>
          <w:lang w:val="nl"/>
        </w:rPr>
        <w:t xml:space="preserve"> en bijbehorende documenten</w:t>
      </w:r>
      <w:r w:rsidR="002E2A12" w:rsidRPr="009A1545">
        <w:rPr>
          <w:lang w:val="nl"/>
        </w:rPr>
        <w:t>.</w:t>
      </w:r>
      <w:r w:rsidR="00A01429" w:rsidRPr="009A1545">
        <w:rPr>
          <w:lang w:val="nl"/>
        </w:rPr>
        <w:t xml:space="preserve"> </w:t>
      </w:r>
    </w:p>
    <w:p w14:paraId="33E26E98" w14:textId="77777777" w:rsidR="00803AA5" w:rsidRPr="009A1545" w:rsidRDefault="00803AA5" w:rsidP="00A01429">
      <w:pPr>
        <w:spacing w:line="276" w:lineRule="auto"/>
        <w:ind w:left="705"/>
        <w:rPr>
          <w:lang w:val="nl"/>
        </w:rPr>
      </w:pPr>
    </w:p>
    <w:p w14:paraId="74D21F06" w14:textId="4BDA5481" w:rsidR="00A01429" w:rsidRPr="009A1545" w:rsidRDefault="003B5EA5" w:rsidP="00803AA5">
      <w:pPr>
        <w:spacing w:line="276" w:lineRule="auto"/>
        <w:ind w:left="709"/>
        <w:rPr>
          <w:lang w:val="nl"/>
        </w:rPr>
      </w:pPr>
      <w:r w:rsidRPr="009A1545">
        <w:rPr>
          <w:lang w:val="nl"/>
        </w:rPr>
        <w:t xml:space="preserve">Bijlage </w:t>
      </w:r>
      <w:r w:rsidR="009E6015" w:rsidRPr="009A1545">
        <w:rPr>
          <w:lang w:val="nl"/>
        </w:rPr>
        <w:t>4</w:t>
      </w:r>
      <w:r w:rsidRPr="009A1545">
        <w:rPr>
          <w:lang w:val="nl"/>
        </w:rPr>
        <w:t xml:space="preserve">: </w:t>
      </w:r>
      <w:r w:rsidR="00172FC3" w:rsidRPr="009A1545">
        <w:rPr>
          <w:lang w:val="nl"/>
        </w:rPr>
        <w:t xml:space="preserve">Functioneel </w:t>
      </w:r>
      <w:r w:rsidR="00546E44" w:rsidRPr="009A1545">
        <w:rPr>
          <w:lang w:val="nl"/>
        </w:rPr>
        <w:t xml:space="preserve">Programma van </w:t>
      </w:r>
      <w:r w:rsidR="00012520" w:rsidRPr="009A1545">
        <w:rPr>
          <w:lang w:val="nl"/>
        </w:rPr>
        <w:t>e</w:t>
      </w:r>
      <w:r w:rsidR="00546E44" w:rsidRPr="009A1545">
        <w:rPr>
          <w:lang w:val="nl"/>
        </w:rPr>
        <w:t>isen</w:t>
      </w:r>
      <w:r w:rsidR="00172FC3" w:rsidRPr="009A1545">
        <w:rPr>
          <w:lang w:val="nl"/>
        </w:rPr>
        <w:t xml:space="preserve"> versie 2.0</w:t>
      </w:r>
      <w:r w:rsidR="00B64E0F" w:rsidRPr="009A1545">
        <w:rPr>
          <w:lang w:val="nl"/>
        </w:rPr>
        <w:t xml:space="preserve"> </w:t>
      </w:r>
      <w:r w:rsidR="000C2B6D" w:rsidRPr="009A1545">
        <w:rPr>
          <w:lang w:val="nl"/>
        </w:rPr>
        <w:t xml:space="preserve">d.d. </w:t>
      </w:r>
      <w:r w:rsidR="003273CB" w:rsidRPr="009A1545">
        <w:rPr>
          <w:lang w:val="nl"/>
        </w:rPr>
        <w:t>2</w:t>
      </w:r>
      <w:r w:rsidR="00172FC3" w:rsidRPr="009A1545">
        <w:rPr>
          <w:lang w:val="nl"/>
        </w:rPr>
        <w:t>7 oktober</w:t>
      </w:r>
      <w:r w:rsidR="000C2B6D" w:rsidRPr="009A1545">
        <w:rPr>
          <w:lang w:val="nl"/>
        </w:rPr>
        <w:t xml:space="preserve"> 202</w:t>
      </w:r>
      <w:r w:rsidR="00172FC3" w:rsidRPr="009A1545">
        <w:rPr>
          <w:lang w:val="nl"/>
        </w:rPr>
        <w:t>1</w:t>
      </w:r>
      <w:r w:rsidR="000C2B6D" w:rsidRPr="009A1545">
        <w:rPr>
          <w:lang w:val="nl"/>
        </w:rPr>
        <w:t xml:space="preserve"> </w:t>
      </w:r>
      <w:r w:rsidR="007E6D45" w:rsidRPr="009A1545">
        <w:rPr>
          <w:lang w:val="nl"/>
        </w:rPr>
        <w:t>”</w:t>
      </w:r>
      <w:r w:rsidR="00172FC3" w:rsidRPr="009A1545">
        <w:rPr>
          <w:lang w:val="nl"/>
        </w:rPr>
        <w:t>Was</w:t>
      </w:r>
      <w:r w:rsidR="007E6D45" w:rsidRPr="009A1545">
        <w:rPr>
          <w:lang w:val="nl"/>
        </w:rPr>
        <w:t>installatie opstelterrein Legmeerpolder</w:t>
      </w:r>
      <w:r w:rsidR="00287299" w:rsidRPr="009A1545">
        <w:rPr>
          <w:lang w:val="nl"/>
        </w:rPr>
        <w:t xml:space="preserve"> – </w:t>
      </w:r>
      <w:r w:rsidR="00173514" w:rsidRPr="009A1545">
        <w:rPr>
          <w:lang w:val="nl"/>
        </w:rPr>
        <w:t>Technish P</w:t>
      </w:r>
      <w:r w:rsidR="00287299" w:rsidRPr="009A1545">
        <w:rPr>
          <w:lang w:val="nl"/>
        </w:rPr>
        <w:t>rogramma van eisen</w:t>
      </w:r>
      <w:r w:rsidR="00173514" w:rsidRPr="009A1545">
        <w:rPr>
          <w:lang w:val="nl"/>
        </w:rPr>
        <w:t xml:space="preserve"> “Wasinstallatie Legmeerpolder” versie 2.0 d.d. 27 oktober 2021 </w:t>
      </w:r>
      <w:r w:rsidR="00287299" w:rsidRPr="009A1545">
        <w:rPr>
          <w:lang w:val="nl"/>
        </w:rPr>
        <w:t xml:space="preserve"> </w:t>
      </w:r>
      <w:r w:rsidR="000C2B6D" w:rsidRPr="009A1545">
        <w:rPr>
          <w:lang w:val="nl"/>
        </w:rPr>
        <w:t xml:space="preserve"> en </w:t>
      </w:r>
      <w:r w:rsidR="0036017F" w:rsidRPr="009A1545">
        <w:rPr>
          <w:lang w:val="nl"/>
        </w:rPr>
        <w:t>daarbij behorende</w:t>
      </w:r>
      <w:r w:rsidR="00CC7CF4" w:rsidRPr="009A1545">
        <w:rPr>
          <w:lang w:val="nl"/>
        </w:rPr>
        <w:t xml:space="preserve"> tekeningen, schema’s en bijlagen</w:t>
      </w:r>
      <w:r w:rsidR="00227F30" w:rsidRPr="009A1545">
        <w:rPr>
          <w:lang w:val="nl"/>
        </w:rPr>
        <w:t>.</w:t>
      </w:r>
    </w:p>
    <w:p w14:paraId="3A8B6CBA" w14:textId="77777777" w:rsidR="008769F0" w:rsidRPr="009A1545" w:rsidRDefault="008769F0" w:rsidP="00803AA5">
      <w:pPr>
        <w:spacing w:line="276" w:lineRule="auto"/>
        <w:ind w:left="709"/>
        <w:rPr>
          <w:lang w:val="nl"/>
        </w:rPr>
      </w:pPr>
    </w:p>
    <w:p w14:paraId="507FD036" w14:textId="37D72BFD" w:rsidR="00D40BD8" w:rsidRPr="009A1545" w:rsidRDefault="00D40BD8" w:rsidP="000046B8">
      <w:pPr>
        <w:spacing w:line="276" w:lineRule="auto"/>
        <w:ind w:firstLine="705"/>
        <w:rPr>
          <w:lang w:val="nl"/>
        </w:rPr>
      </w:pPr>
      <w:r w:rsidRPr="009A1545">
        <w:rPr>
          <w:lang w:val="nl"/>
        </w:rPr>
        <w:t xml:space="preserve">Bijlage </w:t>
      </w:r>
      <w:r w:rsidR="00CC7CF4" w:rsidRPr="009A1545">
        <w:rPr>
          <w:lang w:val="nl"/>
        </w:rPr>
        <w:t>5</w:t>
      </w:r>
      <w:r w:rsidRPr="009A1545">
        <w:rPr>
          <w:lang w:val="nl"/>
        </w:rPr>
        <w:t xml:space="preserve">: Inschrijving van </w:t>
      </w:r>
      <w:r w:rsidR="00590066" w:rsidRPr="009A1545">
        <w:rPr>
          <w:lang w:val="nl"/>
        </w:rPr>
        <w:t xml:space="preserve">de </w:t>
      </w:r>
      <w:r w:rsidR="002962E8" w:rsidRPr="009A1545">
        <w:rPr>
          <w:lang w:val="nl"/>
        </w:rPr>
        <w:t>Opdrachtnemer</w:t>
      </w:r>
      <w:r w:rsidRPr="009A1545">
        <w:rPr>
          <w:lang w:val="nl"/>
        </w:rPr>
        <w:t>, d.d. invoegen bestaande uit:</w:t>
      </w:r>
    </w:p>
    <w:p w14:paraId="6FD636E4" w14:textId="6BA13E10" w:rsidR="00D615D1" w:rsidRPr="009A1545" w:rsidRDefault="00D615D1" w:rsidP="00584713">
      <w:pPr>
        <w:pStyle w:val="Lijstalinea"/>
        <w:numPr>
          <w:ilvl w:val="0"/>
          <w:numId w:val="5"/>
        </w:numPr>
        <w:rPr>
          <w:lang w:val="nl"/>
        </w:rPr>
      </w:pPr>
      <w:r w:rsidRPr="009A1545">
        <w:rPr>
          <w:rFonts w:ascii="Arial" w:hAnsi="Arial" w:cs="Arial"/>
          <w:sz w:val="20"/>
          <w:szCs w:val="20"/>
          <w:lang w:val="nl"/>
        </w:rPr>
        <w:t>Ingevuld Inschrijfbiljet</w:t>
      </w:r>
      <w:r w:rsidR="00591CB1" w:rsidRPr="009A1545">
        <w:rPr>
          <w:rFonts w:ascii="Arial" w:hAnsi="Arial" w:cs="Arial"/>
          <w:sz w:val="20"/>
          <w:szCs w:val="20"/>
          <w:lang w:val="nl"/>
        </w:rPr>
        <w:t xml:space="preserve"> </w:t>
      </w:r>
      <w:r w:rsidR="006644A2" w:rsidRPr="009A1545">
        <w:rPr>
          <w:rFonts w:ascii="Arial" w:hAnsi="Arial" w:cs="Arial"/>
          <w:sz w:val="20"/>
          <w:szCs w:val="20"/>
          <w:lang w:val="nl"/>
        </w:rPr>
        <w:t>Wasinstallatie Legmeerpolder</w:t>
      </w:r>
    </w:p>
    <w:p w14:paraId="68FA9508" w14:textId="05743ADC" w:rsidR="00410C87" w:rsidRPr="009A1545" w:rsidRDefault="00410C87" w:rsidP="00584713">
      <w:pPr>
        <w:pStyle w:val="Lijstalinea"/>
        <w:numPr>
          <w:ilvl w:val="0"/>
          <w:numId w:val="5"/>
        </w:numPr>
        <w:rPr>
          <w:lang w:val="nl"/>
        </w:rPr>
      </w:pPr>
      <w:r w:rsidRPr="009A1545">
        <w:rPr>
          <w:rFonts w:ascii="Arial" w:hAnsi="Arial" w:cs="Arial"/>
          <w:sz w:val="20"/>
          <w:szCs w:val="20"/>
          <w:lang w:val="nl"/>
        </w:rPr>
        <w:t>Ingevulde Inschrijfstaat</w:t>
      </w:r>
      <w:r w:rsidR="00B90091" w:rsidRPr="009A1545">
        <w:rPr>
          <w:rFonts w:ascii="Arial" w:hAnsi="Arial" w:cs="Arial"/>
          <w:sz w:val="20"/>
          <w:szCs w:val="20"/>
          <w:lang w:val="nl"/>
        </w:rPr>
        <w:t xml:space="preserve"> </w:t>
      </w:r>
      <w:r w:rsidR="006644A2" w:rsidRPr="009A1545">
        <w:rPr>
          <w:rFonts w:ascii="Arial" w:hAnsi="Arial" w:cs="Arial"/>
          <w:sz w:val="20"/>
          <w:szCs w:val="20"/>
          <w:lang w:val="nl"/>
        </w:rPr>
        <w:t>Wasinstallatie</w:t>
      </w:r>
      <w:r w:rsidR="00B90091" w:rsidRPr="009A1545">
        <w:rPr>
          <w:rFonts w:ascii="Arial" w:hAnsi="Arial" w:cs="Arial"/>
          <w:sz w:val="20"/>
          <w:szCs w:val="20"/>
          <w:lang w:val="nl"/>
        </w:rPr>
        <w:t xml:space="preserve"> Legmeerpolder</w:t>
      </w:r>
    </w:p>
    <w:p w14:paraId="7F5DB053" w14:textId="77777777" w:rsidR="00172FC3" w:rsidRPr="009A1545" w:rsidRDefault="00172FC3" w:rsidP="00173514">
      <w:pPr>
        <w:pStyle w:val="Lijstalinea"/>
        <w:ind w:left="1425"/>
        <w:rPr>
          <w:lang w:val="nl"/>
        </w:rPr>
      </w:pPr>
    </w:p>
    <w:p w14:paraId="47D7C8BC" w14:textId="3E66183D" w:rsidR="00D40BD8" w:rsidRPr="009A1545" w:rsidRDefault="00D40BD8" w:rsidP="000046B8">
      <w:pPr>
        <w:spacing w:line="276" w:lineRule="auto"/>
        <w:ind w:left="705"/>
        <w:rPr>
          <w:lang w:val="nl"/>
        </w:rPr>
      </w:pPr>
      <w:r w:rsidRPr="009A1545">
        <w:rPr>
          <w:lang w:val="nl"/>
        </w:rPr>
        <w:t xml:space="preserve">Bijlage </w:t>
      </w:r>
      <w:r w:rsidR="00893C0F" w:rsidRPr="009A1545">
        <w:rPr>
          <w:lang w:val="nl"/>
        </w:rPr>
        <w:t>6</w:t>
      </w:r>
      <w:r w:rsidRPr="009A1545">
        <w:rPr>
          <w:lang w:val="nl"/>
        </w:rPr>
        <w:t xml:space="preserve">: Kopie polis aansprakelijkheidsverzekering van </w:t>
      </w:r>
      <w:r w:rsidR="00590066" w:rsidRPr="009A1545">
        <w:rPr>
          <w:lang w:val="nl"/>
        </w:rPr>
        <w:t xml:space="preserve">de </w:t>
      </w:r>
      <w:r w:rsidR="002962E8" w:rsidRPr="009A1545">
        <w:rPr>
          <w:lang w:val="nl"/>
        </w:rPr>
        <w:t xml:space="preserve">Opdrachtnemer </w:t>
      </w:r>
      <w:r w:rsidRPr="009A1545">
        <w:rPr>
          <w:lang w:val="nl"/>
        </w:rPr>
        <w:t>met polisnummer</w:t>
      </w:r>
      <w:r w:rsidR="006767F4" w:rsidRPr="009A1545">
        <w:rPr>
          <w:lang w:val="nl"/>
        </w:rPr>
        <w:t>s</w:t>
      </w:r>
      <w:r w:rsidRPr="009A1545">
        <w:rPr>
          <w:lang w:val="nl"/>
        </w:rPr>
        <w:t xml:space="preserve"> invoegen.</w:t>
      </w:r>
    </w:p>
    <w:p w14:paraId="3C3CA1A0" w14:textId="77777777" w:rsidR="00D40BD8" w:rsidRPr="009A1545" w:rsidRDefault="00D40BD8" w:rsidP="000046B8">
      <w:pPr>
        <w:spacing w:line="276" w:lineRule="auto"/>
        <w:ind w:left="705"/>
        <w:rPr>
          <w:lang w:val="nl"/>
        </w:rPr>
      </w:pPr>
    </w:p>
    <w:p w14:paraId="61B4F6A5" w14:textId="77777777" w:rsidR="00723476" w:rsidRDefault="00D40BD8" w:rsidP="000046B8">
      <w:pPr>
        <w:spacing w:line="276" w:lineRule="auto"/>
        <w:ind w:left="705"/>
        <w:rPr>
          <w:lang w:val="nl"/>
        </w:rPr>
      </w:pPr>
      <w:r w:rsidRPr="009A1545">
        <w:rPr>
          <w:lang w:val="nl"/>
        </w:rPr>
        <w:t xml:space="preserve">Bijlage </w:t>
      </w:r>
      <w:r w:rsidR="00893C0F" w:rsidRPr="009A1545">
        <w:rPr>
          <w:lang w:val="nl"/>
        </w:rPr>
        <w:t>7</w:t>
      </w:r>
      <w:r w:rsidRPr="009A1545">
        <w:rPr>
          <w:lang w:val="nl"/>
        </w:rPr>
        <w:t xml:space="preserve">: </w:t>
      </w:r>
      <w:r w:rsidR="00277253" w:rsidRPr="009A1545">
        <w:rPr>
          <w:lang w:val="nl"/>
        </w:rPr>
        <w:t>B</w:t>
      </w:r>
      <w:r w:rsidRPr="009A1545">
        <w:rPr>
          <w:lang w:val="nl"/>
        </w:rPr>
        <w:t>ankgarantie</w:t>
      </w:r>
      <w:r w:rsidRPr="00326AC7">
        <w:rPr>
          <w:lang w:val="nl"/>
        </w:rPr>
        <w:t xml:space="preserve"> </w:t>
      </w:r>
    </w:p>
    <w:p w14:paraId="6856004E" w14:textId="77777777" w:rsidR="00723476" w:rsidRDefault="00723476" w:rsidP="000046B8">
      <w:pPr>
        <w:spacing w:line="276" w:lineRule="auto"/>
        <w:ind w:left="705"/>
        <w:rPr>
          <w:lang w:val="nl"/>
        </w:rPr>
      </w:pPr>
    </w:p>
    <w:p w14:paraId="10092348" w14:textId="1374AC56" w:rsidR="00E610BE" w:rsidRPr="00E46549" w:rsidRDefault="00723476" w:rsidP="000046B8">
      <w:pPr>
        <w:spacing w:line="276" w:lineRule="auto"/>
        <w:ind w:left="705"/>
        <w:rPr>
          <w:rFonts w:cs="Arial"/>
          <w:lang w:val="nl"/>
        </w:rPr>
        <w:sectPr w:rsidR="00E610BE" w:rsidRPr="00E46549" w:rsidSect="003650B9">
          <w:headerReference w:type="even" r:id="rId12"/>
          <w:headerReference w:type="default" r:id="rId13"/>
          <w:footerReference w:type="default" r:id="rId14"/>
          <w:headerReference w:type="first" r:id="rId15"/>
          <w:footerReference w:type="first" r:id="rId16"/>
          <w:pgSz w:w="11906" w:h="16838" w:code="9"/>
          <w:pgMar w:top="1701" w:right="991" w:bottom="1559" w:left="1418" w:header="454" w:footer="567" w:gutter="0"/>
          <w:pgNumType w:start="1"/>
          <w:cols w:space="708"/>
          <w:titlePg/>
          <w:docGrid w:linePitch="272"/>
        </w:sectPr>
      </w:pPr>
      <w:r w:rsidRPr="00173514">
        <w:rPr>
          <w:rFonts w:cs="Arial"/>
          <w:lang w:val="nl"/>
        </w:rPr>
        <w:t>Bijlage 7</w:t>
      </w:r>
      <w:r w:rsidR="00060739" w:rsidRPr="00173514">
        <w:rPr>
          <w:rFonts w:cs="Arial"/>
          <w:lang w:val="nl"/>
        </w:rPr>
        <w:t>a: Lijst</w:t>
      </w:r>
      <w:r w:rsidR="00C03C29" w:rsidRPr="00173514">
        <w:rPr>
          <w:rFonts w:cs="Arial"/>
          <w:lang w:val="nl"/>
        </w:rPr>
        <w:t xml:space="preserve"> van </w:t>
      </w:r>
      <w:r w:rsidR="00C03C29" w:rsidRPr="00173514">
        <w:rPr>
          <w:rFonts w:cs="Arial"/>
        </w:rPr>
        <w:t>samengestelde onderdelen waaruit de technische installatie is opgebouwd</w:t>
      </w:r>
      <w:r w:rsidR="00E610BE" w:rsidRPr="00173514">
        <w:rPr>
          <w:rFonts w:cs="Arial"/>
          <w:lang w:val="nl"/>
        </w:rPr>
        <w:br/>
      </w:r>
    </w:p>
    <w:p w14:paraId="6F78A892" w14:textId="175F8EFC" w:rsidR="00F7650E" w:rsidRDefault="00F7650E">
      <w:pPr>
        <w:spacing w:line="240" w:lineRule="auto"/>
        <w:rPr>
          <w:lang w:val="nl"/>
        </w:rPr>
      </w:pPr>
    </w:p>
    <w:p w14:paraId="75DC3913" w14:textId="77777777" w:rsidR="00D40BD8" w:rsidRPr="00DB002A" w:rsidRDefault="00D40BD8" w:rsidP="000046B8">
      <w:pPr>
        <w:tabs>
          <w:tab w:val="left" w:pos="4536"/>
        </w:tabs>
        <w:suppressAutoHyphens/>
        <w:spacing w:line="276" w:lineRule="auto"/>
        <w:ind w:right="-1"/>
        <w:rPr>
          <w:lang w:val="nl"/>
        </w:rPr>
      </w:pPr>
      <w:r>
        <w:rPr>
          <w:lang w:val="nl"/>
        </w:rPr>
        <w:t>A</w:t>
      </w:r>
      <w:r w:rsidRPr="00DB002A">
        <w:rPr>
          <w:lang w:val="nl"/>
        </w:rPr>
        <w:t>ldus op de laatste van de twee hierna genoemde data overeengekomen en in tweevoud ondertekend,</w:t>
      </w:r>
    </w:p>
    <w:p w14:paraId="1C867681" w14:textId="77777777" w:rsidR="00D40BD8" w:rsidRPr="00DB002A" w:rsidRDefault="00D40BD8" w:rsidP="000046B8">
      <w:pPr>
        <w:tabs>
          <w:tab w:val="left" w:pos="4536"/>
        </w:tabs>
        <w:suppressAutoHyphens/>
        <w:spacing w:line="276" w:lineRule="auto"/>
        <w:ind w:right="-1"/>
        <w:rPr>
          <w:lang w:val="nl"/>
        </w:rPr>
      </w:pPr>
    </w:p>
    <w:p w14:paraId="6D7CFC37" w14:textId="77777777" w:rsidR="00D40BD8" w:rsidRPr="00DB002A" w:rsidRDefault="00D40BD8" w:rsidP="000046B8">
      <w:pPr>
        <w:tabs>
          <w:tab w:val="left" w:pos="4536"/>
        </w:tabs>
        <w:suppressAutoHyphens/>
        <w:spacing w:line="276" w:lineRule="auto"/>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6EE4C383" w14:textId="77777777" w:rsidR="00D40BD8" w:rsidRPr="00DB002A" w:rsidRDefault="00D40BD8" w:rsidP="000046B8">
      <w:pPr>
        <w:tabs>
          <w:tab w:val="left" w:pos="4536"/>
        </w:tabs>
        <w:suppressAutoHyphens/>
        <w:spacing w:line="276" w:lineRule="auto"/>
        <w:ind w:right="-1"/>
        <w:rPr>
          <w:lang w:val="nl"/>
        </w:rPr>
      </w:pPr>
    </w:p>
    <w:p w14:paraId="592D6A68" w14:textId="58A08FCD" w:rsidR="00D40BD8" w:rsidRPr="00117F26" w:rsidRDefault="00201D4E" w:rsidP="000046B8">
      <w:pPr>
        <w:tabs>
          <w:tab w:val="left" w:pos="4536"/>
        </w:tabs>
        <w:suppressAutoHyphens/>
        <w:spacing w:line="276" w:lineRule="auto"/>
        <w:ind w:right="-1"/>
        <w:rPr>
          <w:lang w:val="nl"/>
        </w:rPr>
      </w:pPr>
      <w:r>
        <w:rPr>
          <w:lang w:val="nl"/>
        </w:rPr>
        <w:t>GVB</w:t>
      </w:r>
      <w:r w:rsidR="00D40BD8" w:rsidRPr="00117F26">
        <w:rPr>
          <w:lang w:val="nl"/>
        </w:rPr>
        <w:t xml:space="preserve"> </w:t>
      </w:r>
      <w:r w:rsidR="009D3D46" w:rsidRPr="00117F26">
        <w:t>Activa</w:t>
      </w:r>
      <w:r w:rsidR="00D40BD8" w:rsidRPr="00117F26">
        <w:rPr>
          <w:lang w:val="nl"/>
        </w:rPr>
        <w:t xml:space="preserve"> B.V. </w:t>
      </w:r>
      <w:r w:rsidR="00D40BD8" w:rsidRPr="00117F26">
        <w:rPr>
          <w:lang w:val="nl"/>
        </w:rPr>
        <w:tab/>
      </w:r>
      <w:r w:rsidR="00590066">
        <w:rPr>
          <w:lang w:val="nl"/>
        </w:rPr>
        <w:t xml:space="preserve">de </w:t>
      </w:r>
      <w:r w:rsidR="002962E8">
        <w:rPr>
          <w:lang w:val="nl"/>
        </w:rPr>
        <w:t xml:space="preserve">Opdrachtnemer </w:t>
      </w:r>
      <w:r w:rsidR="00D40BD8" w:rsidRPr="00117F26">
        <w:rPr>
          <w:lang w:val="nl"/>
        </w:rPr>
        <w:t xml:space="preserve"> </w:t>
      </w:r>
    </w:p>
    <w:p w14:paraId="3E57EE53" w14:textId="1FE802BD" w:rsidR="00D40BD8" w:rsidRPr="00117F26" w:rsidRDefault="00D40BD8" w:rsidP="000046B8">
      <w:pPr>
        <w:tabs>
          <w:tab w:val="left" w:pos="4536"/>
        </w:tabs>
        <w:suppressAutoHyphens/>
        <w:spacing w:line="276" w:lineRule="auto"/>
        <w:ind w:right="-1"/>
        <w:rPr>
          <w:lang w:val="nl"/>
        </w:rPr>
      </w:pPr>
      <w:r w:rsidRPr="00117F26">
        <w:rPr>
          <w:lang w:val="nl"/>
        </w:rPr>
        <w:t>Namens dezen,</w:t>
      </w:r>
      <w:r w:rsidRPr="00117F26">
        <w:rPr>
          <w:lang w:val="nl"/>
        </w:rPr>
        <w:tab/>
        <w:t>Namens deze</w:t>
      </w:r>
      <w:r w:rsidR="00914507">
        <w:rPr>
          <w:lang w:val="nl"/>
        </w:rPr>
        <w:t>,</w:t>
      </w:r>
    </w:p>
    <w:p w14:paraId="4E5EB820" w14:textId="77777777" w:rsidR="00D40BD8" w:rsidRPr="00117F26" w:rsidRDefault="00D40BD8" w:rsidP="000046B8">
      <w:pPr>
        <w:tabs>
          <w:tab w:val="left" w:pos="4536"/>
        </w:tabs>
        <w:suppressAutoHyphens/>
        <w:spacing w:line="276" w:lineRule="auto"/>
        <w:ind w:right="-1"/>
        <w:rPr>
          <w:lang w:val="nl"/>
        </w:rPr>
      </w:pPr>
    </w:p>
    <w:p w14:paraId="22CA7287" w14:textId="1B8E508F" w:rsidR="00D40BD8" w:rsidRDefault="00D40BD8" w:rsidP="000046B8">
      <w:pPr>
        <w:tabs>
          <w:tab w:val="left" w:pos="4536"/>
        </w:tabs>
        <w:suppressAutoHyphens/>
        <w:spacing w:line="276" w:lineRule="auto"/>
        <w:ind w:right="-1"/>
        <w:rPr>
          <w:lang w:val="nl"/>
        </w:rPr>
      </w:pPr>
    </w:p>
    <w:p w14:paraId="3DB53ACB" w14:textId="6C9D441A" w:rsidR="00056154" w:rsidRDefault="00056154" w:rsidP="000046B8">
      <w:pPr>
        <w:tabs>
          <w:tab w:val="left" w:pos="4536"/>
        </w:tabs>
        <w:suppressAutoHyphens/>
        <w:spacing w:line="276" w:lineRule="auto"/>
        <w:ind w:right="-1"/>
        <w:rPr>
          <w:lang w:val="nl"/>
        </w:rPr>
      </w:pPr>
    </w:p>
    <w:p w14:paraId="4B9862C9" w14:textId="77777777" w:rsidR="00D40BD8" w:rsidRPr="00117F26" w:rsidRDefault="00D40BD8" w:rsidP="000046B8">
      <w:pPr>
        <w:tabs>
          <w:tab w:val="left" w:pos="4536"/>
        </w:tabs>
        <w:suppressAutoHyphens/>
        <w:spacing w:line="276" w:lineRule="auto"/>
        <w:ind w:right="-1"/>
        <w:rPr>
          <w:lang w:val="nl"/>
        </w:rPr>
      </w:pPr>
    </w:p>
    <w:p w14:paraId="30128646" w14:textId="612D90A6" w:rsidR="00D40BD8" w:rsidRPr="00117F26" w:rsidRDefault="00897502" w:rsidP="000046B8">
      <w:pPr>
        <w:tabs>
          <w:tab w:val="left" w:pos="4536"/>
        </w:tabs>
        <w:suppressAutoHyphens/>
        <w:spacing w:line="276" w:lineRule="auto"/>
        <w:ind w:right="-1"/>
        <w:rPr>
          <w:lang w:val="nl"/>
        </w:rPr>
      </w:pPr>
      <w:r>
        <w:rPr>
          <w:lang w:val="nl"/>
        </w:rPr>
        <w:t>C.J.G. Zuiderwijk</w:t>
      </w:r>
      <w:r w:rsidR="00D40BD8" w:rsidRPr="00117F26">
        <w:rPr>
          <w:lang w:val="nl"/>
        </w:rPr>
        <w:tab/>
        <w:t xml:space="preserve">Naam </w:t>
      </w:r>
    </w:p>
    <w:p w14:paraId="51B5E952" w14:textId="12739696" w:rsidR="00D40BD8" w:rsidRPr="00DB002A" w:rsidRDefault="00897502" w:rsidP="000046B8">
      <w:pPr>
        <w:tabs>
          <w:tab w:val="left" w:pos="4536"/>
        </w:tabs>
        <w:suppressAutoHyphens/>
        <w:spacing w:line="276" w:lineRule="auto"/>
        <w:ind w:right="-1"/>
        <w:rPr>
          <w:lang w:val="nl"/>
        </w:rPr>
      </w:pPr>
      <w:r>
        <w:rPr>
          <w:lang w:val="nl"/>
        </w:rPr>
        <w:t>Algemeneen</w:t>
      </w:r>
      <w:r w:rsidR="00D40BD8" w:rsidRPr="00117F26">
        <w:rPr>
          <w:lang w:val="nl"/>
        </w:rPr>
        <w:t xml:space="preserve"> directeur</w:t>
      </w:r>
      <w:r w:rsidR="00D40BD8" w:rsidRPr="00DB002A">
        <w:rPr>
          <w:lang w:val="nl"/>
        </w:rPr>
        <w:tab/>
        <w:t>Functie</w:t>
      </w:r>
    </w:p>
    <w:p w14:paraId="4AC4C9FA" w14:textId="6AEFA8A6" w:rsidR="00D40BD8" w:rsidRDefault="00D40BD8" w:rsidP="000046B8">
      <w:pPr>
        <w:tabs>
          <w:tab w:val="left" w:pos="4536"/>
        </w:tabs>
        <w:suppressAutoHyphens/>
        <w:spacing w:line="276" w:lineRule="auto"/>
        <w:ind w:right="-1"/>
        <w:rPr>
          <w:lang w:val="nl"/>
        </w:rPr>
      </w:pPr>
    </w:p>
    <w:p w14:paraId="0725E36A" w14:textId="77777777" w:rsidR="00897502" w:rsidRPr="00DB002A" w:rsidRDefault="00897502" w:rsidP="000046B8">
      <w:pPr>
        <w:tabs>
          <w:tab w:val="left" w:pos="4536"/>
        </w:tabs>
        <w:suppressAutoHyphens/>
        <w:spacing w:line="276" w:lineRule="auto"/>
        <w:ind w:right="-1"/>
        <w:rPr>
          <w:lang w:val="nl"/>
        </w:rPr>
      </w:pPr>
    </w:p>
    <w:p w14:paraId="01C27F1B" w14:textId="00AA67DA" w:rsidR="009D3D46" w:rsidRDefault="00060739" w:rsidP="000046B8">
      <w:pPr>
        <w:tabs>
          <w:tab w:val="left" w:pos="4536"/>
        </w:tabs>
        <w:suppressAutoHyphens/>
        <w:spacing w:line="276" w:lineRule="auto"/>
        <w:ind w:right="-1"/>
        <w:rPr>
          <w:lang w:val="nl"/>
        </w:rPr>
      </w:pPr>
      <w:r w:rsidRPr="00DB002A">
        <w:rPr>
          <w:lang w:val="nl"/>
        </w:rPr>
        <w:t>En</w:t>
      </w:r>
    </w:p>
    <w:p w14:paraId="20AE2C45" w14:textId="2C131AC8" w:rsidR="00056154" w:rsidRDefault="00056154" w:rsidP="000046B8">
      <w:pPr>
        <w:tabs>
          <w:tab w:val="left" w:pos="4536"/>
        </w:tabs>
        <w:suppressAutoHyphens/>
        <w:spacing w:line="276" w:lineRule="auto"/>
        <w:ind w:right="-1"/>
        <w:rPr>
          <w:lang w:val="nl"/>
        </w:rPr>
      </w:pPr>
    </w:p>
    <w:p w14:paraId="73F72266" w14:textId="77777777" w:rsidR="00897502" w:rsidRPr="00DB002A" w:rsidRDefault="00897502" w:rsidP="000046B8">
      <w:pPr>
        <w:tabs>
          <w:tab w:val="left" w:pos="4536"/>
        </w:tabs>
        <w:suppressAutoHyphens/>
        <w:spacing w:line="276" w:lineRule="auto"/>
        <w:ind w:right="-1"/>
        <w:rPr>
          <w:lang w:val="nl"/>
        </w:rPr>
      </w:pPr>
    </w:p>
    <w:p w14:paraId="26E5FD5C" w14:textId="4C96929E" w:rsidR="009D3D46" w:rsidRPr="00C5775A" w:rsidRDefault="00201D4E" w:rsidP="000046B8">
      <w:pPr>
        <w:tabs>
          <w:tab w:val="left" w:pos="4536"/>
        </w:tabs>
        <w:suppressAutoHyphens/>
        <w:spacing w:line="276" w:lineRule="auto"/>
        <w:ind w:right="-1"/>
      </w:pPr>
      <w:r w:rsidRPr="00C5775A">
        <w:t>GVB</w:t>
      </w:r>
      <w:r w:rsidR="009D3D46" w:rsidRPr="00C5775A">
        <w:t xml:space="preserve"> Activa B.V.</w:t>
      </w:r>
    </w:p>
    <w:p w14:paraId="60357B2D" w14:textId="5CE2CC33" w:rsidR="009D3D46" w:rsidRPr="00C5775A" w:rsidRDefault="009D3D46" w:rsidP="000046B8">
      <w:pPr>
        <w:tabs>
          <w:tab w:val="left" w:pos="4536"/>
        </w:tabs>
        <w:suppressAutoHyphens/>
        <w:spacing w:line="276" w:lineRule="auto"/>
        <w:ind w:right="-1"/>
      </w:pPr>
    </w:p>
    <w:p w14:paraId="7EC3557F" w14:textId="77777777" w:rsidR="009D3D46" w:rsidRPr="00C5775A" w:rsidRDefault="009D3D46" w:rsidP="000046B8">
      <w:pPr>
        <w:tabs>
          <w:tab w:val="left" w:pos="4536"/>
        </w:tabs>
        <w:suppressAutoHyphens/>
        <w:spacing w:line="276" w:lineRule="auto"/>
        <w:ind w:right="-1"/>
      </w:pPr>
    </w:p>
    <w:p w14:paraId="26B3D569" w14:textId="77777777" w:rsidR="009D3D46" w:rsidRPr="00C5775A" w:rsidRDefault="009D3D46" w:rsidP="000046B8">
      <w:pPr>
        <w:tabs>
          <w:tab w:val="left" w:pos="4536"/>
        </w:tabs>
        <w:suppressAutoHyphens/>
        <w:spacing w:line="276" w:lineRule="auto"/>
        <w:ind w:right="-1"/>
      </w:pPr>
    </w:p>
    <w:p w14:paraId="5C0EE2C0" w14:textId="77777777" w:rsidR="009D3D46" w:rsidRPr="00C5775A" w:rsidRDefault="009D3D46" w:rsidP="000046B8">
      <w:pPr>
        <w:tabs>
          <w:tab w:val="left" w:pos="4536"/>
        </w:tabs>
        <w:suppressAutoHyphens/>
        <w:spacing w:line="276" w:lineRule="auto"/>
        <w:ind w:right="-1"/>
      </w:pPr>
    </w:p>
    <w:p w14:paraId="40D36C8D" w14:textId="77777777" w:rsidR="00056154" w:rsidRPr="00C5775A" w:rsidRDefault="00056154" w:rsidP="000046B8">
      <w:pPr>
        <w:tabs>
          <w:tab w:val="left" w:pos="4536"/>
        </w:tabs>
        <w:suppressAutoHyphens/>
        <w:spacing w:line="276" w:lineRule="auto"/>
        <w:ind w:right="-1"/>
      </w:pPr>
    </w:p>
    <w:p w14:paraId="29407185" w14:textId="77777777" w:rsidR="00897502" w:rsidRDefault="00897502" w:rsidP="000046B8">
      <w:pPr>
        <w:tabs>
          <w:tab w:val="left" w:pos="4536"/>
        </w:tabs>
        <w:suppressAutoHyphens/>
        <w:spacing w:line="276" w:lineRule="auto"/>
        <w:ind w:right="-1"/>
        <w:rPr>
          <w:rFonts w:cs="Arial"/>
          <w:lang w:val="nl"/>
        </w:rPr>
      </w:pPr>
      <w:r w:rsidRPr="00117F26">
        <w:rPr>
          <w:lang w:val="nl"/>
        </w:rPr>
        <w:t>ir. M.C.J.M. Lohmeijer</w:t>
      </w:r>
      <w:r w:rsidRPr="00117F26">
        <w:rPr>
          <w:rFonts w:cs="Arial"/>
          <w:lang w:val="nl"/>
        </w:rPr>
        <w:t xml:space="preserve"> </w:t>
      </w:r>
    </w:p>
    <w:p w14:paraId="4654BEBF" w14:textId="245EC4BA" w:rsidR="00C07463" w:rsidRDefault="00060739" w:rsidP="000046B8">
      <w:pPr>
        <w:tabs>
          <w:tab w:val="left" w:pos="4536"/>
        </w:tabs>
        <w:suppressAutoHyphens/>
        <w:spacing w:line="276" w:lineRule="auto"/>
        <w:ind w:right="-1"/>
        <w:rPr>
          <w:rFonts w:cs="Arial"/>
        </w:rPr>
        <w:sectPr w:rsidR="00C07463" w:rsidSect="00C458F4">
          <w:headerReference w:type="even" r:id="rId17"/>
          <w:headerReference w:type="default" r:id="rId18"/>
          <w:headerReference w:type="first" r:id="rId19"/>
          <w:pgSz w:w="11906" w:h="16838" w:code="9"/>
          <w:pgMar w:top="1701" w:right="1418" w:bottom="1559" w:left="1418" w:header="454" w:footer="567" w:gutter="0"/>
          <w:cols w:space="708"/>
          <w:titlePg/>
          <w:docGrid w:linePitch="272"/>
        </w:sectPr>
      </w:pPr>
      <w:r>
        <w:rPr>
          <w:lang w:val="nl"/>
        </w:rPr>
        <w:t>Operationeel</w:t>
      </w:r>
      <w:r w:rsidR="009D3D46" w:rsidRPr="00117F26">
        <w:rPr>
          <w:rFonts w:cs="Arial"/>
          <w:lang w:val="nl"/>
        </w:rPr>
        <w:t xml:space="preserve"> directeur</w:t>
      </w:r>
      <w:r w:rsidR="009D3D46" w:rsidRPr="009D3D46">
        <w:rPr>
          <w:rFonts w:cs="Arial"/>
        </w:rPr>
        <w:t xml:space="preserve"> </w:t>
      </w:r>
    </w:p>
    <w:p w14:paraId="7C37A9DB" w14:textId="150FB624" w:rsidR="00CB50D9" w:rsidRDefault="00CB50D9" w:rsidP="00CB50D9">
      <w:pPr>
        <w:tabs>
          <w:tab w:val="left" w:pos="4536"/>
        </w:tabs>
        <w:suppressAutoHyphens/>
        <w:ind w:left="1416" w:right="-1" w:hanging="1416"/>
        <w:rPr>
          <w:b/>
          <w:lang w:val="nl"/>
        </w:rPr>
      </w:pPr>
      <w:r w:rsidRPr="00C45A35">
        <w:rPr>
          <w:b/>
          <w:lang w:val="nl"/>
        </w:rPr>
        <w:lastRenderedPageBreak/>
        <w:t>Bijlage 1</w:t>
      </w:r>
      <w:r>
        <w:rPr>
          <w:lang w:val="nl"/>
        </w:rPr>
        <w:t xml:space="preserve"> </w:t>
      </w:r>
      <w:r>
        <w:rPr>
          <w:lang w:val="nl"/>
        </w:rPr>
        <w:tab/>
      </w:r>
      <w:r w:rsidRPr="003641D1">
        <w:rPr>
          <w:b/>
          <w:lang w:val="nl"/>
        </w:rPr>
        <w:t xml:space="preserve">Aanpassingen door </w:t>
      </w:r>
      <w:r w:rsidR="00B142E9">
        <w:rPr>
          <w:b/>
          <w:lang w:val="nl"/>
        </w:rPr>
        <w:t>Opdrachtgever</w:t>
      </w:r>
      <w:r w:rsidRPr="003641D1">
        <w:rPr>
          <w:b/>
          <w:lang w:val="nl"/>
        </w:rPr>
        <w:t xml:space="preserve"> in de Uniforme Administratieve Voorwaarden (UAV) 2012 van toepassing op deze </w:t>
      </w:r>
      <w:r w:rsidR="00750F47">
        <w:rPr>
          <w:b/>
          <w:lang w:val="nl"/>
        </w:rPr>
        <w:t>ko</w:t>
      </w:r>
      <w:r w:rsidR="00B53262">
        <w:rPr>
          <w:b/>
          <w:lang w:val="nl"/>
        </w:rPr>
        <w:t>op-</w:t>
      </w:r>
      <w:r w:rsidR="00000AE1">
        <w:rPr>
          <w:b/>
          <w:lang w:val="nl"/>
        </w:rPr>
        <w:t>Aanneem</w:t>
      </w:r>
      <w:r w:rsidR="00024050">
        <w:rPr>
          <w:b/>
          <w:lang w:val="nl"/>
        </w:rPr>
        <w:t xml:space="preserve">overeenkomst </w:t>
      </w:r>
    </w:p>
    <w:p w14:paraId="7E7C2752" w14:textId="77777777" w:rsidR="00CB50D9" w:rsidRDefault="00CB50D9" w:rsidP="00CB50D9">
      <w:pPr>
        <w:tabs>
          <w:tab w:val="left" w:pos="4536"/>
        </w:tabs>
        <w:suppressAutoHyphens/>
        <w:ind w:left="1416" w:right="-1" w:hanging="1416"/>
        <w:rPr>
          <w:lang w:val="nl"/>
        </w:rPr>
      </w:pPr>
    </w:p>
    <w:tbl>
      <w:tblPr>
        <w:tblStyle w:val="Tabelraster"/>
        <w:tblW w:w="0" w:type="auto"/>
        <w:tblLook w:val="04A0" w:firstRow="1" w:lastRow="0" w:firstColumn="1" w:lastColumn="0" w:noHBand="0" w:noVBand="1"/>
      </w:tblPr>
      <w:tblGrid>
        <w:gridCol w:w="2353"/>
        <w:gridCol w:w="6707"/>
      </w:tblGrid>
      <w:tr w:rsidR="00CF5C55" w14:paraId="38034943" w14:textId="77777777" w:rsidTr="00721E8E">
        <w:tc>
          <w:tcPr>
            <w:tcW w:w="2353" w:type="dxa"/>
          </w:tcPr>
          <w:p w14:paraId="0F41E234" w14:textId="77777777" w:rsidR="00CF5C55" w:rsidRPr="005A5718" w:rsidRDefault="00CF5C55" w:rsidP="00721E8E">
            <w:pPr>
              <w:ind w:left="67"/>
              <w:jc w:val="center"/>
              <w:rPr>
                <w:rFonts w:cs="Arial"/>
                <w:b/>
              </w:rPr>
            </w:pPr>
            <w:r w:rsidRPr="005A5718">
              <w:rPr>
                <w:rFonts w:cs="Arial"/>
                <w:b/>
              </w:rPr>
              <w:t>STABU</w:t>
            </w:r>
            <w:r>
              <w:rPr>
                <w:rFonts w:cs="Arial"/>
                <w:b/>
              </w:rPr>
              <w:t xml:space="preserve"> </w:t>
            </w:r>
            <w:r w:rsidRPr="005A5718">
              <w:rPr>
                <w:rFonts w:cs="Arial"/>
                <w:b/>
              </w:rPr>
              <w:t>codering</w:t>
            </w:r>
            <w:r>
              <w:rPr>
                <w:rFonts w:cs="Arial"/>
                <w:b/>
              </w:rPr>
              <w:t xml:space="preserve"> (indien toegepast)</w:t>
            </w:r>
          </w:p>
        </w:tc>
        <w:tc>
          <w:tcPr>
            <w:tcW w:w="6707" w:type="dxa"/>
          </w:tcPr>
          <w:p w14:paraId="6D8F92E5" w14:textId="77777777" w:rsidR="00CF5C55" w:rsidRPr="005A5718" w:rsidRDefault="00CF5C55" w:rsidP="00721E8E">
            <w:pPr>
              <w:jc w:val="both"/>
              <w:rPr>
                <w:rFonts w:cs="Arial"/>
                <w:b/>
              </w:rPr>
            </w:pPr>
            <w:proofErr w:type="spellStart"/>
            <w:r w:rsidRPr="005A5718">
              <w:rPr>
                <w:rFonts w:cs="Arial"/>
                <w:b/>
              </w:rPr>
              <w:t>Besteksbepaling</w:t>
            </w:r>
            <w:proofErr w:type="spellEnd"/>
          </w:p>
        </w:tc>
      </w:tr>
      <w:tr w:rsidR="00CF5C55" w14:paraId="6E068564" w14:textId="77777777" w:rsidTr="00721E8E">
        <w:tc>
          <w:tcPr>
            <w:tcW w:w="2353" w:type="dxa"/>
          </w:tcPr>
          <w:p w14:paraId="711E62BB" w14:textId="77777777" w:rsidR="00CF5C55" w:rsidRPr="005A5718" w:rsidRDefault="00CF5C55" w:rsidP="00721E8E">
            <w:pPr>
              <w:rPr>
                <w:rFonts w:cs="Arial"/>
                <w:b/>
              </w:rPr>
            </w:pPr>
            <w:r w:rsidRPr="005A5718">
              <w:rPr>
                <w:rFonts w:cs="Arial"/>
                <w:b/>
              </w:rPr>
              <w:t>00</w:t>
            </w:r>
          </w:p>
        </w:tc>
        <w:tc>
          <w:tcPr>
            <w:tcW w:w="6707" w:type="dxa"/>
          </w:tcPr>
          <w:p w14:paraId="35BEA681" w14:textId="399B74AC" w:rsidR="00CF5C55" w:rsidRPr="005A5718" w:rsidRDefault="00CF5C55" w:rsidP="00721E8E">
            <w:pPr>
              <w:rPr>
                <w:rFonts w:cs="Arial"/>
                <w:b/>
              </w:rPr>
            </w:pPr>
            <w:r w:rsidRPr="005A5718">
              <w:rPr>
                <w:rFonts w:cs="Arial"/>
                <w:b/>
              </w:rPr>
              <w:t xml:space="preserve">Voor het </w:t>
            </w:r>
            <w:r w:rsidR="00721E8E">
              <w:rPr>
                <w:rFonts w:cs="Arial"/>
                <w:b/>
              </w:rPr>
              <w:t>Werk</w:t>
            </w:r>
            <w:r w:rsidRPr="005A5718">
              <w:rPr>
                <w:rFonts w:cs="Arial"/>
                <w:b/>
              </w:rPr>
              <w:t xml:space="preserve"> geldende voorwaarden UAV 2012</w:t>
            </w:r>
          </w:p>
        </w:tc>
      </w:tr>
      <w:tr w:rsidR="00CF5C55" w14:paraId="44B06261" w14:textId="77777777" w:rsidTr="00721E8E">
        <w:tc>
          <w:tcPr>
            <w:tcW w:w="2353" w:type="dxa"/>
          </w:tcPr>
          <w:p w14:paraId="0B384810" w14:textId="77777777" w:rsidR="00CF5C55" w:rsidRPr="005A5718" w:rsidRDefault="00CF5C55" w:rsidP="00721E8E">
            <w:pPr>
              <w:rPr>
                <w:rFonts w:cs="Arial"/>
                <w:b/>
              </w:rPr>
            </w:pPr>
            <w:r w:rsidRPr="005A5718">
              <w:rPr>
                <w:rFonts w:cs="Arial"/>
                <w:b/>
              </w:rPr>
              <w:t>00.01</w:t>
            </w:r>
          </w:p>
        </w:tc>
        <w:tc>
          <w:tcPr>
            <w:tcW w:w="6707" w:type="dxa"/>
          </w:tcPr>
          <w:p w14:paraId="093155AC" w14:textId="77777777" w:rsidR="00CF5C55" w:rsidRPr="005A5718" w:rsidRDefault="00CF5C55" w:rsidP="00721E8E">
            <w:pPr>
              <w:rPr>
                <w:rFonts w:cs="Arial"/>
                <w:b/>
              </w:rPr>
            </w:pPr>
            <w:r w:rsidRPr="005A5718">
              <w:rPr>
                <w:rFonts w:cs="Arial"/>
                <w:b/>
              </w:rPr>
              <w:t>Van toepassing zijnde voorwaarden en voorschriften</w:t>
            </w:r>
          </w:p>
        </w:tc>
      </w:tr>
      <w:tr w:rsidR="00CF5C55" w14:paraId="3BF4367B" w14:textId="77777777" w:rsidTr="00721E8E">
        <w:tc>
          <w:tcPr>
            <w:tcW w:w="2353" w:type="dxa"/>
          </w:tcPr>
          <w:p w14:paraId="3DBAF43C" w14:textId="77777777" w:rsidR="00CF5C55" w:rsidRPr="005A5718" w:rsidRDefault="00CF5C55" w:rsidP="00721E8E">
            <w:pPr>
              <w:rPr>
                <w:rFonts w:cs="Arial"/>
              </w:rPr>
            </w:pPr>
            <w:r w:rsidRPr="005A5718">
              <w:rPr>
                <w:rFonts w:cs="Arial"/>
              </w:rPr>
              <w:t>00.01.10</w:t>
            </w:r>
          </w:p>
        </w:tc>
        <w:tc>
          <w:tcPr>
            <w:tcW w:w="6707" w:type="dxa"/>
          </w:tcPr>
          <w:p w14:paraId="48388933" w14:textId="77777777" w:rsidR="00CF5C55" w:rsidRPr="005A5718" w:rsidRDefault="00CF5C55" w:rsidP="00721E8E">
            <w:pPr>
              <w:rPr>
                <w:rFonts w:cs="Arial"/>
              </w:rPr>
            </w:pPr>
            <w:r w:rsidRPr="005A5718">
              <w:rPr>
                <w:rFonts w:cs="Arial"/>
              </w:rPr>
              <w:t>Van toepassing zijnde voorwaarden</w:t>
            </w:r>
          </w:p>
        </w:tc>
      </w:tr>
      <w:tr w:rsidR="00CF5C55" w14:paraId="50896CF9" w14:textId="77777777" w:rsidTr="00721E8E">
        <w:tc>
          <w:tcPr>
            <w:tcW w:w="2353" w:type="dxa"/>
          </w:tcPr>
          <w:p w14:paraId="22DAD511" w14:textId="77777777" w:rsidR="00CF5C55" w:rsidRPr="005A5718" w:rsidRDefault="00CF5C55" w:rsidP="00721E8E">
            <w:pPr>
              <w:rPr>
                <w:rFonts w:cs="Arial"/>
              </w:rPr>
            </w:pPr>
            <w:r w:rsidRPr="005A5718">
              <w:rPr>
                <w:rFonts w:cs="Arial"/>
              </w:rPr>
              <w:t>00.01.10.01</w:t>
            </w:r>
          </w:p>
        </w:tc>
        <w:tc>
          <w:tcPr>
            <w:tcW w:w="6707" w:type="dxa"/>
          </w:tcPr>
          <w:p w14:paraId="402CB27C" w14:textId="77777777" w:rsidR="00CF5C55" w:rsidRPr="005A5718" w:rsidRDefault="00CF5C55" w:rsidP="00721E8E">
            <w:pPr>
              <w:rPr>
                <w:rFonts w:cs="Arial"/>
              </w:rPr>
            </w:pPr>
            <w:r w:rsidRPr="005A5718">
              <w:rPr>
                <w:rFonts w:cs="Arial"/>
              </w:rPr>
              <w:t>VAN TOEPASSING ZIJNDE VOORWAARDEN</w:t>
            </w:r>
          </w:p>
          <w:p w14:paraId="0DC81990" w14:textId="77777777" w:rsidR="00CF5C55" w:rsidRPr="005A5718" w:rsidRDefault="00CF5C55" w:rsidP="00721E8E">
            <w:pPr>
              <w:rPr>
                <w:rFonts w:cs="Arial"/>
              </w:rPr>
            </w:pPr>
          </w:p>
        </w:tc>
      </w:tr>
      <w:tr w:rsidR="00CF5C55" w14:paraId="2AC40D51" w14:textId="77777777" w:rsidTr="00721E8E">
        <w:tc>
          <w:tcPr>
            <w:tcW w:w="2353" w:type="dxa"/>
          </w:tcPr>
          <w:p w14:paraId="4326671F" w14:textId="77777777" w:rsidR="00CF5C55" w:rsidRPr="005A5718" w:rsidRDefault="00CF5C55" w:rsidP="00721E8E">
            <w:pPr>
              <w:rPr>
                <w:rFonts w:cs="Arial"/>
              </w:rPr>
            </w:pPr>
            <w:r w:rsidRPr="005A5718">
              <w:rPr>
                <w:rFonts w:cs="Arial"/>
              </w:rPr>
              <w:t>00.01.10.91</w:t>
            </w:r>
          </w:p>
        </w:tc>
        <w:tc>
          <w:tcPr>
            <w:tcW w:w="6707" w:type="dxa"/>
          </w:tcPr>
          <w:p w14:paraId="334EE1DC" w14:textId="77777777" w:rsidR="00CF5C55" w:rsidRPr="005A5718" w:rsidRDefault="00CF5C55" w:rsidP="00721E8E">
            <w:pPr>
              <w:rPr>
                <w:rFonts w:cs="Arial"/>
              </w:rPr>
            </w:pPr>
            <w:r w:rsidRPr="005A5718">
              <w:rPr>
                <w:rFonts w:cs="Arial"/>
              </w:rPr>
              <w:t>VAN TOEPASSING ZIJNDE NORMEN</w:t>
            </w:r>
          </w:p>
          <w:p w14:paraId="743B8757" w14:textId="77777777" w:rsidR="00CF5C55" w:rsidRPr="005A5718" w:rsidRDefault="00CF5C55" w:rsidP="00721E8E">
            <w:pPr>
              <w:rPr>
                <w:rFonts w:cs="Arial"/>
              </w:rPr>
            </w:pPr>
            <w:r w:rsidRPr="005A5718">
              <w:rPr>
                <w:rFonts w:cs="Arial"/>
              </w:rPr>
              <w:t>De in paragraaf 2, lid 2 van de UAV 2012 en bepaling 00.02.02</w:t>
            </w:r>
            <w:r>
              <w:rPr>
                <w:rFonts w:cs="Arial"/>
              </w:rPr>
              <w:t>.</w:t>
            </w:r>
            <w:r w:rsidRPr="005A5718">
              <w:rPr>
                <w:rFonts w:cs="Arial"/>
              </w:rPr>
              <w:t>02 PUBLICATIES bedoelde normen, zijn tegen betaling verkrijgbaar bij de Stichting Nederlands Normalisatie-instituut te Delft via de NEN- website: www.nen.nl of e-mail: klantenservice@nen.nl.</w:t>
            </w:r>
          </w:p>
        </w:tc>
      </w:tr>
      <w:tr w:rsidR="00CF5C55" w14:paraId="5B577141" w14:textId="77777777" w:rsidTr="00721E8E">
        <w:tc>
          <w:tcPr>
            <w:tcW w:w="2353" w:type="dxa"/>
          </w:tcPr>
          <w:p w14:paraId="3E3FA7E1" w14:textId="77777777" w:rsidR="00CF5C55" w:rsidRPr="005A5718" w:rsidRDefault="00CF5C55" w:rsidP="00721E8E">
            <w:pPr>
              <w:rPr>
                <w:rFonts w:cs="Arial"/>
                <w:b/>
              </w:rPr>
            </w:pPr>
            <w:r w:rsidRPr="005A5718">
              <w:rPr>
                <w:rFonts w:cs="Arial"/>
                <w:b/>
              </w:rPr>
              <w:t>00.02</w:t>
            </w:r>
          </w:p>
        </w:tc>
        <w:tc>
          <w:tcPr>
            <w:tcW w:w="6707" w:type="dxa"/>
          </w:tcPr>
          <w:p w14:paraId="2B183935" w14:textId="77777777" w:rsidR="00CF5C55" w:rsidRPr="005A5718" w:rsidRDefault="00CF5C55" w:rsidP="00721E8E">
            <w:pPr>
              <w:rPr>
                <w:rFonts w:cs="Arial"/>
                <w:b/>
              </w:rPr>
            </w:pPr>
            <w:r w:rsidRPr="005A5718">
              <w:rPr>
                <w:rFonts w:cs="Arial"/>
                <w:b/>
              </w:rPr>
              <w:t>AANVULLENDE ADMINISTRATIEVE BEPALINGEN UAV 2012</w:t>
            </w:r>
          </w:p>
        </w:tc>
      </w:tr>
      <w:tr w:rsidR="00CF5C55" w14:paraId="21B773EC" w14:textId="77777777" w:rsidTr="00721E8E">
        <w:tc>
          <w:tcPr>
            <w:tcW w:w="2353" w:type="dxa"/>
          </w:tcPr>
          <w:p w14:paraId="44A0C3FF" w14:textId="77777777" w:rsidR="00CF5C55" w:rsidRPr="005A5718" w:rsidRDefault="00CF5C55" w:rsidP="00721E8E">
            <w:pPr>
              <w:rPr>
                <w:rFonts w:cs="Arial"/>
                <w:b/>
              </w:rPr>
            </w:pPr>
            <w:r w:rsidRPr="005A5718">
              <w:rPr>
                <w:rFonts w:cs="Arial"/>
                <w:b/>
              </w:rPr>
              <w:t>00.02.01</w:t>
            </w:r>
          </w:p>
        </w:tc>
        <w:tc>
          <w:tcPr>
            <w:tcW w:w="6707" w:type="dxa"/>
          </w:tcPr>
          <w:p w14:paraId="668BF15D" w14:textId="77777777" w:rsidR="00CF5C55" w:rsidRPr="005A5718" w:rsidRDefault="00CF5C55" w:rsidP="00721E8E">
            <w:pPr>
              <w:rPr>
                <w:rFonts w:cs="Arial"/>
                <w:b/>
              </w:rPr>
            </w:pPr>
            <w:r w:rsidRPr="005A5718">
              <w:rPr>
                <w:rFonts w:cs="Arial"/>
                <w:b/>
              </w:rPr>
              <w:t>AANDUIDINGEN, BEGRIPSBEPALINGEN</w:t>
            </w:r>
          </w:p>
        </w:tc>
      </w:tr>
      <w:tr w:rsidR="00CF5C55" w14:paraId="2E85589A" w14:textId="77777777" w:rsidTr="00721E8E">
        <w:tc>
          <w:tcPr>
            <w:tcW w:w="2353" w:type="dxa"/>
          </w:tcPr>
          <w:p w14:paraId="15E6F73C" w14:textId="77777777" w:rsidR="00CF5C55" w:rsidRPr="005A5718" w:rsidRDefault="00CF5C55" w:rsidP="00721E8E">
            <w:pPr>
              <w:rPr>
                <w:rFonts w:cs="Arial"/>
              </w:rPr>
            </w:pPr>
            <w:r w:rsidRPr="005A5718">
              <w:rPr>
                <w:rFonts w:cs="Arial"/>
              </w:rPr>
              <w:t>00.02.01.01</w:t>
            </w:r>
          </w:p>
        </w:tc>
        <w:tc>
          <w:tcPr>
            <w:tcW w:w="6707" w:type="dxa"/>
          </w:tcPr>
          <w:p w14:paraId="58A76BBF" w14:textId="77777777" w:rsidR="00CF5C55" w:rsidRPr="005A5718" w:rsidRDefault="00CF5C55" w:rsidP="00721E8E">
            <w:pPr>
              <w:rPr>
                <w:rFonts w:cs="Arial"/>
              </w:rPr>
            </w:pPr>
            <w:r w:rsidRPr="005A5718">
              <w:rPr>
                <w:rFonts w:cs="Arial"/>
              </w:rPr>
              <w:t>WERKTERREIN</w:t>
            </w:r>
          </w:p>
          <w:p w14:paraId="29DD6C02" w14:textId="44519FA3" w:rsidR="00CF5C55" w:rsidRPr="005A5718" w:rsidRDefault="00CF5C55" w:rsidP="00721E8E">
            <w:pPr>
              <w:rPr>
                <w:rFonts w:cs="Arial"/>
              </w:rPr>
            </w:pPr>
            <w:r w:rsidRPr="005A5718">
              <w:rPr>
                <w:rFonts w:cs="Arial"/>
              </w:rPr>
              <w:t xml:space="preserve">Onder werkterrein wordt verstaan het terrein of het water dat door de </w:t>
            </w:r>
            <w:r w:rsidR="00B142E9">
              <w:rPr>
                <w:rFonts w:cs="Arial"/>
              </w:rPr>
              <w:t>Opdrachtgever</w:t>
            </w:r>
            <w:r w:rsidRPr="005A5718">
              <w:rPr>
                <w:rFonts w:cs="Arial"/>
              </w:rPr>
              <w:t xml:space="preserve"> aan de </w:t>
            </w:r>
            <w:r w:rsidR="00060739">
              <w:rPr>
                <w:rFonts w:cs="Arial"/>
              </w:rPr>
              <w:t xml:space="preserve">Opdrachtnemer </w:t>
            </w:r>
            <w:r w:rsidR="00060739" w:rsidRPr="005A5718">
              <w:rPr>
                <w:rFonts w:cs="Arial"/>
              </w:rPr>
              <w:t>van</w:t>
            </w:r>
            <w:r w:rsidRPr="005A5718">
              <w:rPr>
                <w:rFonts w:cs="Arial"/>
              </w:rPr>
              <w:t xml:space="preserve"> het werk ter beschikking wordt gesteld, het terrein of het water waarop en waarin het werk wordt uitgevoerd daarin inbegrepen.</w:t>
            </w:r>
          </w:p>
        </w:tc>
      </w:tr>
      <w:tr w:rsidR="00CF5C55" w14:paraId="06F23A14" w14:textId="77777777" w:rsidTr="00721E8E">
        <w:tc>
          <w:tcPr>
            <w:tcW w:w="2353" w:type="dxa"/>
          </w:tcPr>
          <w:p w14:paraId="4CA4D78C" w14:textId="77777777" w:rsidR="00CF5C55" w:rsidRPr="005A5718" w:rsidRDefault="00CF5C55" w:rsidP="00721E8E">
            <w:pPr>
              <w:rPr>
                <w:rFonts w:cs="Arial"/>
              </w:rPr>
            </w:pPr>
            <w:r w:rsidRPr="005A5718">
              <w:rPr>
                <w:rFonts w:cs="Arial"/>
              </w:rPr>
              <w:t>00.02.01.02</w:t>
            </w:r>
          </w:p>
        </w:tc>
        <w:tc>
          <w:tcPr>
            <w:tcW w:w="6707" w:type="dxa"/>
          </w:tcPr>
          <w:p w14:paraId="6AEDFA43" w14:textId="77777777" w:rsidR="00CF5C55" w:rsidRPr="005A5718" w:rsidRDefault="00CF5C55" w:rsidP="00721E8E">
            <w:pPr>
              <w:rPr>
                <w:rFonts w:cs="Arial"/>
              </w:rPr>
            </w:pPr>
            <w:r w:rsidRPr="005A5718">
              <w:rPr>
                <w:rFonts w:cs="Arial"/>
              </w:rPr>
              <w:t>WERKTERREIN</w:t>
            </w:r>
          </w:p>
          <w:p w14:paraId="46A6C577" w14:textId="77777777" w:rsidR="00CF5C55" w:rsidRPr="005A5718" w:rsidRDefault="00CF5C55" w:rsidP="00721E8E">
            <w:pPr>
              <w:rPr>
                <w:rFonts w:cs="Arial"/>
              </w:rPr>
            </w:pPr>
            <w:r w:rsidRPr="005A5718">
              <w:rPr>
                <w:rFonts w:cs="Arial"/>
              </w:rPr>
              <w:t>Onder werkterrein wordt tevens verstaan de als zodanig aangeduide aanwezige opstallen of delen daarvan waarin, waarop of waaraan het werk moet worden uitgevoerd.</w:t>
            </w:r>
          </w:p>
        </w:tc>
      </w:tr>
      <w:tr w:rsidR="00CF5C55" w14:paraId="6CDE8DDF" w14:textId="77777777" w:rsidTr="00721E8E">
        <w:tc>
          <w:tcPr>
            <w:tcW w:w="2353" w:type="dxa"/>
          </w:tcPr>
          <w:p w14:paraId="15AACE8F" w14:textId="77777777" w:rsidR="00CF5C55" w:rsidRPr="005A5718" w:rsidRDefault="00CF5C55" w:rsidP="00721E8E">
            <w:pPr>
              <w:rPr>
                <w:rFonts w:cs="Arial"/>
              </w:rPr>
            </w:pPr>
            <w:r w:rsidRPr="005A5718">
              <w:rPr>
                <w:rFonts w:cs="Arial"/>
              </w:rPr>
              <w:t>00.02.01.90</w:t>
            </w:r>
          </w:p>
        </w:tc>
        <w:tc>
          <w:tcPr>
            <w:tcW w:w="6707" w:type="dxa"/>
          </w:tcPr>
          <w:p w14:paraId="54C30DC1" w14:textId="77777777" w:rsidR="00CF5C55" w:rsidRPr="005A5718" w:rsidRDefault="00CF5C55" w:rsidP="00721E8E">
            <w:pPr>
              <w:rPr>
                <w:rFonts w:cs="Arial"/>
              </w:rPr>
            </w:pPr>
            <w:r w:rsidRPr="005A5718">
              <w:rPr>
                <w:rFonts w:cs="Arial"/>
              </w:rPr>
              <w:t>PROJECTBEVOEGDE</w:t>
            </w:r>
          </w:p>
          <w:p w14:paraId="59F37BBB" w14:textId="0882A8CC" w:rsidR="00CF5C55" w:rsidRPr="005A5718" w:rsidRDefault="00CF5C55" w:rsidP="00721E8E">
            <w:pPr>
              <w:rPr>
                <w:rFonts w:cs="Arial"/>
              </w:rPr>
            </w:pPr>
            <w:r w:rsidRPr="005A5718">
              <w:rPr>
                <w:rFonts w:cs="Arial"/>
              </w:rPr>
              <w:t xml:space="preserve">De door </w:t>
            </w:r>
            <w:r w:rsidR="00B142E9">
              <w:rPr>
                <w:rFonts w:cs="Arial"/>
              </w:rPr>
              <w:t>Opdrachtgever</w:t>
            </w:r>
            <w:r w:rsidRPr="005A5718">
              <w:rPr>
                <w:rFonts w:cs="Arial"/>
              </w:rPr>
              <w:t xml:space="preserve"> als vertegenwoordiger van de </w:t>
            </w:r>
            <w:r w:rsidR="00B142E9">
              <w:rPr>
                <w:rFonts w:cs="Arial"/>
              </w:rPr>
              <w:t>Opdrachtgever</w:t>
            </w:r>
            <w:r w:rsidRPr="005A5718">
              <w:rPr>
                <w:rFonts w:cs="Arial"/>
              </w:rPr>
              <w:t xml:space="preserve"> aangewezen persoon die is belast met het management van het project en die als enige de bevoegdheid heeft opdrachten te verstrekken en/of te wijzigen.</w:t>
            </w:r>
          </w:p>
        </w:tc>
      </w:tr>
      <w:tr w:rsidR="00CF5C55" w14:paraId="663B43B3" w14:textId="77777777" w:rsidTr="00721E8E">
        <w:tc>
          <w:tcPr>
            <w:tcW w:w="2353" w:type="dxa"/>
          </w:tcPr>
          <w:p w14:paraId="30F59528" w14:textId="77777777" w:rsidR="00CF5C55" w:rsidRPr="005A5718" w:rsidRDefault="00CF5C55" w:rsidP="00721E8E">
            <w:pPr>
              <w:rPr>
                <w:rFonts w:cs="Arial"/>
              </w:rPr>
            </w:pPr>
            <w:r w:rsidRPr="005A5718">
              <w:rPr>
                <w:rFonts w:cs="Arial"/>
              </w:rPr>
              <w:t>00.02.01.90</w:t>
            </w:r>
          </w:p>
        </w:tc>
        <w:tc>
          <w:tcPr>
            <w:tcW w:w="6707" w:type="dxa"/>
          </w:tcPr>
          <w:p w14:paraId="5867DDCC" w14:textId="77777777" w:rsidR="00CF5C55" w:rsidRPr="005A5718" w:rsidRDefault="00CF5C55" w:rsidP="00721E8E">
            <w:pPr>
              <w:rPr>
                <w:rFonts w:cs="Arial"/>
              </w:rPr>
            </w:pPr>
            <w:r w:rsidRPr="005A5718">
              <w:rPr>
                <w:rFonts w:cs="Arial"/>
              </w:rPr>
              <w:t>INSTALLATEUR</w:t>
            </w:r>
          </w:p>
          <w:p w14:paraId="23B4B2C7" w14:textId="6E954B13" w:rsidR="00CF5C55" w:rsidRPr="005A5718" w:rsidRDefault="00CF5C55" w:rsidP="00721E8E">
            <w:pPr>
              <w:rPr>
                <w:rFonts w:cs="Arial"/>
              </w:rPr>
            </w:pPr>
            <w:r w:rsidRPr="005A5718">
              <w:rPr>
                <w:rFonts w:cs="Arial"/>
              </w:rPr>
              <w:t xml:space="preserve">Daar waar in het bestek sprake is van "de installateur" wordt daaronder verstaan: "de </w:t>
            </w:r>
            <w:r w:rsidR="002962E8">
              <w:rPr>
                <w:rFonts w:cs="Arial"/>
              </w:rPr>
              <w:t xml:space="preserve">Opdrachtnemer </w:t>
            </w:r>
            <w:r w:rsidRPr="005A5718">
              <w:rPr>
                <w:rFonts w:cs="Arial"/>
              </w:rPr>
              <w:t xml:space="preserve"> van de installatiewerken".</w:t>
            </w:r>
          </w:p>
        </w:tc>
      </w:tr>
      <w:tr w:rsidR="00CF5C55" w14:paraId="1D1E59AF" w14:textId="77777777" w:rsidTr="00721E8E">
        <w:tc>
          <w:tcPr>
            <w:tcW w:w="2353" w:type="dxa"/>
          </w:tcPr>
          <w:p w14:paraId="0AA107D7" w14:textId="77777777" w:rsidR="00CF5C55" w:rsidRPr="005A5718" w:rsidRDefault="00CF5C55" w:rsidP="00721E8E">
            <w:pPr>
              <w:rPr>
                <w:rFonts w:cs="Arial"/>
              </w:rPr>
            </w:pPr>
            <w:r w:rsidRPr="005A5718">
              <w:rPr>
                <w:rFonts w:cs="Arial"/>
              </w:rPr>
              <w:t>00.02.01.90</w:t>
            </w:r>
          </w:p>
        </w:tc>
        <w:tc>
          <w:tcPr>
            <w:tcW w:w="6707" w:type="dxa"/>
          </w:tcPr>
          <w:p w14:paraId="5EB68677" w14:textId="77777777" w:rsidR="00CF5C55" w:rsidRPr="005A5718" w:rsidRDefault="00CF5C55" w:rsidP="00721E8E">
            <w:pPr>
              <w:rPr>
                <w:rFonts w:cs="Arial"/>
              </w:rPr>
            </w:pPr>
            <w:r w:rsidRPr="005A5718">
              <w:rPr>
                <w:rFonts w:cs="Arial"/>
              </w:rPr>
              <w:t>OUDE BOUWSTOFFEN UIT SLOOP</w:t>
            </w:r>
          </w:p>
          <w:p w14:paraId="1B516863" w14:textId="77777777" w:rsidR="00CF5C55" w:rsidRPr="005A5718" w:rsidRDefault="00CF5C55" w:rsidP="00721E8E">
            <w:pPr>
              <w:rPr>
                <w:rFonts w:cs="Arial"/>
              </w:rPr>
            </w:pPr>
            <w:r w:rsidRPr="005A5718">
              <w:rPr>
                <w:rFonts w:cs="Arial"/>
              </w:rPr>
              <w:t>Onder oude bouwstoffen worden bij sloopwerkzaamheden verstaan de van de sloopwerken afkomende bouwstoffen.</w:t>
            </w:r>
          </w:p>
        </w:tc>
      </w:tr>
      <w:tr w:rsidR="00CF5C55" w14:paraId="6E52911C" w14:textId="77777777" w:rsidTr="00721E8E">
        <w:tc>
          <w:tcPr>
            <w:tcW w:w="2353" w:type="dxa"/>
          </w:tcPr>
          <w:p w14:paraId="30635F80" w14:textId="77777777" w:rsidR="00CF5C55" w:rsidRPr="005A5718" w:rsidRDefault="00CF5C55" w:rsidP="00721E8E">
            <w:pPr>
              <w:rPr>
                <w:rFonts w:cs="Arial"/>
                <w:b/>
              </w:rPr>
            </w:pPr>
            <w:r w:rsidRPr="005A5718">
              <w:rPr>
                <w:rFonts w:cs="Arial"/>
                <w:b/>
              </w:rPr>
              <w:t>00.02.02</w:t>
            </w:r>
          </w:p>
        </w:tc>
        <w:tc>
          <w:tcPr>
            <w:tcW w:w="6707" w:type="dxa"/>
          </w:tcPr>
          <w:p w14:paraId="6F536B91" w14:textId="77777777" w:rsidR="00CF5C55" w:rsidRPr="005A5718" w:rsidRDefault="00CF5C55" w:rsidP="00721E8E">
            <w:pPr>
              <w:rPr>
                <w:rFonts w:cs="Arial"/>
                <w:b/>
              </w:rPr>
            </w:pPr>
            <w:r w:rsidRPr="005A5718">
              <w:rPr>
                <w:rFonts w:cs="Arial"/>
                <w:b/>
              </w:rPr>
              <w:t>VAN TOEPASSING ZIJNDE VOORSCHRIFTEN</w:t>
            </w:r>
          </w:p>
        </w:tc>
      </w:tr>
      <w:tr w:rsidR="00CF5C55" w14:paraId="1FACF263" w14:textId="77777777" w:rsidTr="00721E8E">
        <w:tc>
          <w:tcPr>
            <w:tcW w:w="2353" w:type="dxa"/>
          </w:tcPr>
          <w:p w14:paraId="7095CDB0" w14:textId="77777777" w:rsidR="00CF5C55" w:rsidRPr="005A5718" w:rsidRDefault="00CF5C55" w:rsidP="00721E8E">
            <w:pPr>
              <w:rPr>
                <w:rFonts w:cs="Arial"/>
              </w:rPr>
            </w:pPr>
            <w:r w:rsidRPr="005A5718">
              <w:rPr>
                <w:rFonts w:cs="Arial"/>
              </w:rPr>
              <w:t>00.02.02.02</w:t>
            </w:r>
          </w:p>
        </w:tc>
        <w:tc>
          <w:tcPr>
            <w:tcW w:w="6707" w:type="dxa"/>
          </w:tcPr>
          <w:p w14:paraId="3E00D625" w14:textId="77777777" w:rsidR="00CF5C55" w:rsidRPr="005A5718" w:rsidRDefault="00CF5C55" w:rsidP="00721E8E">
            <w:pPr>
              <w:rPr>
                <w:rFonts w:cs="Arial"/>
              </w:rPr>
            </w:pPr>
            <w:r w:rsidRPr="005A5718">
              <w:rPr>
                <w:rFonts w:cs="Arial"/>
              </w:rPr>
              <w:t>GELDIGHEID</w:t>
            </w:r>
          </w:p>
          <w:p w14:paraId="41241100" w14:textId="77777777" w:rsidR="00CF5C55" w:rsidRPr="005A5718" w:rsidRDefault="00CF5C55" w:rsidP="00721E8E">
            <w:pPr>
              <w:rPr>
                <w:rFonts w:cs="Arial"/>
              </w:rPr>
            </w:pPr>
            <w:r w:rsidRPr="005A5718">
              <w:rPr>
                <w:rFonts w:cs="Arial"/>
              </w:rPr>
              <w:t>Daar waar een publicatie zonder datum is vermeld, is deze publicatie van toepassing zoals deze drie maanden voor de dag van aanbesteding luidt.</w:t>
            </w:r>
          </w:p>
        </w:tc>
      </w:tr>
      <w:tr w:rsidR="00CF5C55" w14:paraId="49A5D497" w14:textId="77777777" w:rsidTr="00721E8E">
        <w:tc>
          <w:tcPr>
            <w:tcW w:w="2353" w:type="dxa"/>
          </w:tcPr>
          <w:p w14:paraId="48DB7B15" w14:textId="77777777" w:rsidR="00CF5C55" w:rsidRPr="005A5718" w:rsidRDefault="00CF5C55" w:rsidP="00721E8E">
            <w:pPr>
              <w:rPr>
                <w:rFonts w:cs="Arial"/>
              </w:rPr>
            </w:pPr>
            <w:r w:rsidRPr="005A5718">
              <w:rPr>
                <w:rFonts w:cs="Arial"/>
              </w:rPr>
              <w:t>00.02.02.02</w:t>
            </w:r>
          </w:p>
        </w:tc>
        <w:tc>
          <w:tcPr>
            <w:tcW w:w="6707" w:type="dxa"/>
          </w:tcPr>
          <w:p w14:paraId="270DBA89" w14:textId="77777777" w:rsidR="00CF5C55" w:rsidRPr="005A5718" w:rsidRDefault="00CF5C55" w:rsidP="00721E8E">
            <w:pPr>
              <w:rPr>
                <w:rFonts w:cs="Arial"/>
              </w:rPr>
            </w:pPr>
            <w:r w:rsidRPr="005A5718">
              <w:rPr>
                <w:rFonts w:cs="Arial"/>
              </w:rPr>
              <w:t>PUBLICATIES</w:t>
            </w:r>
          </w:p>
          <w:p w14:paraId="54B9CE71" w14:textId="77777777" w:rsidR="00CF5C55" w:rsidRPr="005A5718" w:rsidRDefault="00CF5C55" w:rsidP="00721E8E">
            <w:pPr>
              <w:rPr>
                <w:rFonts w:cs="Arial"/>
              </w:rPr>
            </w:pPr>
            <w:r w:rsidRPr="005A5718">
              <w:rPr>
                <w:rFonts w:cs="Arial"/>
              </w:rPr>
              <w:t>Daar waar een technisch normvoorschrift, praktijkrichtlijn, beoordelingsrichtlijn of een andere publicatie is vermeld is deze van toepassing.</w:t>
            </w:r>
          </w:p>
          <w:p w14:paraId="7731B97C" w14:textId="77777777" w:rsidR="00CF5C55" w:rsidRPr="005A5718" w:rsidRDefault="00CF5C55" w:rsidP="00721E8E">
            <w:pPr>
              <w:rPr>
                <w:rFonts w:cs="Arial"/>
              </w:rPr>
            </w:pPr>
            <w:r w:rsidRPr="005A5718">
              <w:rPr>
                <w:rFonts w:cs="Arial"/>
              </w:rPr>
              <w:lastRenderedPageBreak/>
              <w:t>Daar waar bij een publicatie een correctie (c) of een aanvulling (a) of een wijziging (w) is deze publicatie inclusief die correctie, aanvulling of wijziging van toepassing.</w:t>
            </w:r>
          </w:p>
        </w:tc>
      </w:tr>
      <w:tr w:rsidR="00CF5C55" w14:paraId="730E9612" w14:textId="77777777" w:rsidTr="00721E8E">
        <w:tc>
          <w:tcPr>
            <w:tcW w:w="2353" w:type="dxa"/>
          </w:tcPr>
          <w:p w14:paraId="79D97926" w14:textId="77777777" w:rsidR="00CF5C55" w:rsidRPr="005A5718" w:rsidRDefault="00CF5C55" w:rsidP="00721E8E">
            <w:pPr>
              <w:rPr>
                <w:rFonts w:cs="Arial"/>
              </w:rPr>
            </w:pPr>
            <w:r w:rsidRPr="005A5718">
              <w:rPr>
                <w:rFonts w:cs="Arial"/>
              </w:rPr>
              <w:lastRenderedPageBreak/>
              <w:t>00.02.02.90</w:t>
            </w:r>
          </w:p>
        </w:tc>
        <w:tc>
          <w:tcPr>
            <w:tcW w:w="6707" w:type="dxa"/>
          </w:tcPr>
          <w:p w14:paraId="27098DE8" w14:textId="77777777" w:rsidR="00CF5C55" w:rsidRPr="005A5718" w:rsidRDefault="00CF5C55" w:rsidP="00721E8E">
            <w:pPr>
              <w:rPr>
                <w:rFonts w:cs="Arial"/>
              </w:rPr>
            </w:pPr>
            <w:r w:rsidRPr="005A5718">
              <w:rPr>
                <w:rFonts w:cs="Arial"/>
              </w:rPr>
              <w:t>HOOFDELIJKE AANSPRAKELIJKHEID</w:t>
            </w:r>
          </w:p>
          <w:p w14:paraId="3495D4B9" w14:textId="5EAB190F" w:rsidR="00CF5C55" w:rsidRPr="005A5718" w:rsidRDefault="00CF5C55" w:rsidP="00721E8E">
            <w:pPr>
              <w:rPr>
                <w:rFonts w:cs="Arial"/>
              </w:rPr>
            </w:pPr>
            <w:r w:rsidRPr="005A5718">
              <w:rPr>
                <w:rFonts w:cs="Arial"/>
              </w:rPr>
              <w:t>Wanneer de aannemings</w:t>
            </w:r>
            <w:r w:rsidR="001F7E11">
              <w:rPr>
                <w:rFonts w:cs="Arial"/>
              </w:rPr>
              <w:t>o</w:t>
            </w:r>
            <w:r w:rsidR="00024050">
              <w:rPr>
                <w:rFonts w:cs="Arial"/>
              </w:rPr>
              <w:t xml:space="preserve">vereenkomst </w:t>
            </w:r>
            <w:r w:rsidRPr="005A5718">
              <w:rPr>
                <w:rFonts w:cs="Arial"/>
              </w:rPr>
              <w:t xml:space="preserve"> waarvan dit bestek deel uit maakt, is aangegaan met twee of meer ondernemers die gezamenlijk hebben ingeschreven c.q. aangeboden, blijven al die ondernemers hoofdelijk aansprakelijk voor de nakoming van alle uit deze </w:t>
            </w:r>
            <w:r w:rsidR="00024050">
              <w:rPr>
                <w:rFonts w:cs="Arial"/>
              </w:rPr>
              <w:t xml:space="preserve">Aanneemovereenkomst </w:t>
            </w:r>
            <w:r w:rsidRPr="005A5718">
              <w:rPr>
                <w:rFonts w:cs="Arial"/>
              </w:rPr>
              <w:t xml:space="preserve"> voortvloeiende verplichtingen.</w:t>
            </w:r>
          </w:p>
        </w:tc>
      </w:tr>
      <w:tr w:rsidR="00CF5C55" w14:paraId="5F7E5C11" w14:textId="77777777" w:rsidTr="00721E8E">
        <w:tc>
          <w:tcPr>
            <w:tcW w:w="2353" w:type="dxa"/>
          </w:tcPr>
          <w:p w14:paraId="11A01AB7" w14:textId="77777777" w:rsidR="00CF5C55" w:rsidRPr="005A5718" w:rsidRDefault="00CF5C55" w:rsidP="00721E8E">
            <w:pPr>
              <w:rPr>
                <w:rFonts w:cs="Arial"/>
                <w:b/>
              </w:rPr>
            </w:pPr>
            <w:r w:rsidRPr="005A5718">
              <w:rPr>
                <w:rFonts w:cs="Arial"/>
                <w:b/>
              </w:rPr>
              <w:t>00.02.05</w:t>
            </w:r>
          </w:p>
        </w:tc>
        <w:tc>
          <w:tcPr>
            <w:tcW w:w="6707" w:type="dxa"/>
          </w:tcPr>
          <w:p w14:paraId="462DA0CB" w14:textId="6549878C" w:rsidR="00CF5C55" w:rsidRPr="005A5718" w:rsidRDefault="00CF5C55" w:rsidP="00721E8E">
            <w:pPr>
              <w:rPr>
                <w:rFonts w:cs="Arial"/>
                <w:b/>
              </w:rPr>
            </w:pPr>
            <w:r w:rsidRPr="005A5718">
              <w:rPr>
                <w:rFonts w:cs="Arial"/>
                <w:b/>
              </w:rPr>
              <w:t xml:space="preserve">VERPLICHTINGEN VAN DE </w:t>
            </w:r>
            <w:r w:rsidR="00B142E9">
              <w:rPr>
                <w:rFonts w:cs="Arial"/>
                <w:b/>
              </w:rPr>
              <w:t>Opdrachtgever</w:t>
            </w:r>
            <w:r w:rsidRPr="005A5718">
              <w:rPr>
                <w:rFonts w:cs="Arial"/>
                <w:b/>
              </w:rPr>
              <w:t xml:space="preserve"> </w:t>
            </w:r>
          </w:p>
        </w:tc>
      </w:tr>
      <w:tr w:rsidR="00CF5C55" w14:paraId="3559C04C" w14:textId="77777777" w:rsidTr="00721E8E">
        <w:tc>
          <w:tcPr>
            <w:tcW w:w="2353" w:type="dxa"/>
          </w:tcPr>
          <w:p w14:paraId="0D9EED98" w14:textId="77777777" w:rsidR="00CF5C55" w:rsidRPr="005A5718" w:rsidRDefault="00CF5C55" w:rsidP="00721E8E">
            <w:pPr>
              <w:rPr>
                <w:rFonts w:cs="Arial"/>
              </w:rPr>
            </w:pPr>
            <w:r w:rsidRPr="005A5718">
              <w:rPr>
                <w:rFonts w:cs="Arial"/>
              </w:rPr>
              <w:t>00.02.05.01</w:t>
            </w:r>
          </w:p>
        </w:tc>
        <w:tc>
          <w:tcPr>
            <w:tcW w:w="6707" w:type="dxa"/>
          </w:tcPr>
          <w:p w14:paraId="250D8589" w14:textId="77777777" w:rsidR="00CF5C55" w:rsidRPr="005A5718" w:rsidRDefault="00CF5C55" w:rsidP="00721E8E">
            <w:pPr>
              <w:rPr>
                <w:rFonts w:cs="Arial"/>
              </w:rPr>
            </w:pPr>
            <w:r w:rsidRPr="005A5718">
              <w:rPr>
                <w:rFonts w:cs="Arial"/>
              </w:rPr>
              <w:t xml:space="preserve">BOUWBESPREKING </w:t>
            </w:r>
          </w:p>
          <w:p w14:paraId="12C89DC8" w14:textId="77777777" w:rsidR="00CF5C55" w:rsidRPr="005A5718" w:rsidRDefault="00CF5C55" w:rsidP="00721E8E">
            <w:pPr>
              <w:rPr>
                <w:rFonts w:cs="Arial"/>
              </w:rPr>
            </w:pPr>
            <w:r w:rsidRPr="005A5718">
              <w:rPr>
                <w:rFonts w:cs="Arial"/>
              </w:rPr>
              <w:t>De bouwbespreking zoals bedoeld in paragraaf 5, lid 1 van de UAV 2012 zal worden gehouden.</w:t>
            </w:r>
          </w:p>
        </w:tc>
      </w:tr>
      <w:tr w:rsidR="00CF5C55" w14:paraId="44E1037A" w14:textId="77777777" w:rsidTr="00721E8E">
        <w:tc>
          <w:tcPr>
            <w:tcW w:w="2353" w:type="dxa"/>
          </w:tcPr>
          <w:p w14:paraId="4F32F7C1" w14:textId="77777777" w:rsidR="00CF5C55" w:rsidRPr="005A5718" w:rsidRDefault="00CF5C55" w:rsidP="00721E8E">
            <w:pPr>
              <w:rPr>
                <w:rFonts w:cs="Arial"/>
                <w:b/>
              </w:rPr>
            </w:pPr>
            <w:r w:rsidRPr="005A5718">
              <w:rPr>
                <w:rFonts w:cs="Arial"/>
                <w:b/>
              </w:rPr>
              <w:t>02.02.06</w:t>
            </w:r>
          </w:p>
        </w:tc>
        <w:tc>
          <w:tcPr>
            <w:tcW w:w="6707" w:type="dxa"/>
          </w:tcPr>
          <w:p w14:paraId="71578046" w14:textId="36A7C4CF" w:rsidR="00CF5C55" w:rsidRPr="005A5718" w:rsidRDefault="00CF5C55" w:rsidP="00721E8E">
            <w:pPr>
              <w:rPr>
                <w:rFonts w:cs="Arial"/>
                <w:b/>
              </w:rPr>
            </w:pPr>
            <w:r w:rsidRPr="005A5718">
              <w:rPr>
                <w:rFonts w:cs="Arial"/>
                <w:b/>
              </w:rPr>
              <w:t xml:space="preserve">VERPLICHTINGEN VAN DE </w:t>
            </w:r>
            <w:r w:rsidR="002962E8">
              <w:rPr>
                <w:rFonts w:cs="Arial"/>
                <w:b/>
              </w:rPr>
              <w:t xml:space="preserve">OPDRACHTNEMER </w:t>
            </w:r>
          </w:p>
        </w:tc>
      </w:tr>
      <w:tr w:rsidR="00CF5C55" w14:paraId="658212BC" w14:textId="77777777" w:rsidTr="00721E8E">
        <w:tc>
          <w:tcPr>
            <w:tcW w:w="2353" w:type="dxa"/>
          </w:tcPr>
          <w:p w14:paraId="074F3784" w14:textId="77777777" w:rsidR="00CF5C55" w:rsidRPr="005A5718" w:rsidRDefault="00CF5C55" w:rsidP="00721E8E">
            <w:pPr>
              <w:rPr>
                <w:rFonts w:cs="Arial"/>
              </w:rPr>
            </w:pPr>
            <w:r w:rsidRPr="005A5718">
              <w:rPr>
                <w:rFonts w:cs="Arial"/>
              </w:rPr>
              <w:t>02.02.06.04</w:t>
            </w:r>
          </w:p>
        </w:tc>
        <w:tc>
          <w:tcPr>
            <w:tcW w:w="6707" w:type="dxa"/>
          </w:tcPr>
          <w:p w14:paraId="05116E6A" w14:textId="77777777" w:rsidR="00CF5C55" w:rsidRPr="005A5718" w:rsidRDefault="00CF5C55" w:rsidP="00721E8E">
            <w:pPr>
              <w:rPr>
                <w:rFonts w:cs="Arial"/>
              </w:rPr>
            </w:pPr>
            <w:r w:rsidRPr="005A5718">
              <w:rPr>
                <w:rFonts w:cs="Arial"/>
              </w:rPr>
              <w:t>NALEVEN WET ARBEID VREEMDELINGEN</w:t>
            </w:r>
          </w:p>
          <w:p w14:paraId="08C59979" w14:textId="5D3600FB" w:rsidR="00CF5C55" w:rsidRPr="005A5718" w:rsidRDefault="00CF5C55" w:rsidP="00721E8E">
            <w:pPr>
              <w:rPr>
                <w:rFonts w:cs="Arial"/>
              </w:rPr>
            </w:pPr>
            <w:r w:rsidRPr="005A5718">
              <w:rPr>
                <w:rFonts w:cs="Arial"/>
              </w:rPr>
              <w:t xml:space="preserve">Onder verwijzing naar paragraaf 6, lid 11 van de UAV 2012 wordt de </w:t>
            </w:r>
            <w:r w:rsidR="002962E8">
              <w:rPr>
                <w:rFonts w:cs="Arial"/>
              </w:rPr>
              <w:t xml:space="preserve">Opdrachtnemer </w:t>
            </w:r>
            <w:r w:rsidRPr="005A5718">
              <w:rPr>
                <w:rFonts w:cs="Arial"/>
              </w:rPr>
              <w:t xml:space="preserve"> geacht bekend te zijn met hetgeen in de Wet arbeid vreemdelingen (</w:t>
            </w:r>
            <w:proofErr w:type="spellStart"/>
            <w:r w:rsidRPr="005A5718">
              <w:rPr>
                <w:rFonts w:cs="Arial"/>
              </w:rPr>
              <w:t>Wav</w:t>
            </w:r>
            <w:proofErr w:type="spellEnd"/>
            <w:r w:rsidRPr="005A5718">
              <w:rPr>
                <w:rFonts w:cs="Arial"/>
              </w:rPr>
              <w:t>) bepaald is omtrent het verbod om vreemdelingen in Nederland arbeid te laten verrichten zonder tewerkstellingsvergunning.</w:t>
            </w:r>
          </w:p>
          <w:p w14:paraId="1F9D7CF1" w14:textId="7BD07778"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leeft de bepalingen van de </w:t>
            </w:r>
            <w:proofErr w:type="spellStart"/>
            <w:r w:rsidRPr="005A5718">
              <w:rPr>
                <w:rFonts w:cs="Arial"/>
              </w:rPr>
              <w:t>Wav</w:t>
            </w:r>
            <w:proofErr w:type="spellEnd"/>
            <w:r w:rsidRPr="005A5718">
              <w:rPr>
                <w:rFonts w:cs="Arial"/>
              </w:rPr>
              <w:t xml:space="preserve"> na, alsmede deze </w:t>
            </w:r>
            <w:proofErr w:type="spellStart"/>
            <w:r>
              <w:rPr>
                <w:rFonts w:cs="Arial"/>
              </w:rPr>
              <w:t>b</w:t>
            </w:r>
            <w:r w:rsidRPr="005A5718">
              <w:rPr>
                <w:rFonts w:cs="Arial"/>
              </w:rPr>
              <w:t>esteksbepaling</w:t>
            </w:r>
            <w:proofErr w:type="spellEnd"/>
            <w:r w:rsidRPr="005A5718">
              <w:rPr>
                <w:rFonts w:cs="Arial"/>
              </w:rPr>
              <w:t>.</w:t>
            </w:r>
          </w:p>
          <w:p w14:paraId="77CEF60D" w14:textId="7581E9ED" w:rsidR="00CF5C55" w:rsidRPr="005A5718" w:rsidRDefault="00CF5C55" w:rsidP="00721E8E">
            <w:pPr>
              <w:rPr>
                <w:rFonts w:cs="Arial"/>
              </w:rPr>
            </w:pPr>
            <w:r w:rsidRPr="005A5718">
              <w:rPr>
                <w:rFonts w:cs="Arial"/>
              </w:rPr>
              <w:t xml:space="preserve">Bij elke bouwvergadering zorgt de </w:t>
            </w:r>
            <w:r w:rsidR="002962E8">
              <w:rPr>
                <w:rFonts w:cs="Arial"/>
              </w:rPr>
              <w:t xml:space="preserve">Opdrachtnemer </w:t>
            </w:r>
            <w:r w:rsidRPr="005A5718">
              <w:rPr>
                <w:rFonts w:cs="Arial"/>
              </w:rPr>
              <w:t xml:space="preserve"> ervoor dat "de naleving van de </w:t>
            </w:r>
            <w:proofErr w:type="spellStart"/>
            <w:r w:rsidRPr="005A5718">
              <w:rPr>
                <w:rFonts w:cs="Arial"/>
              </w:rPr>
              <w:t>Wav</w:t>
            </w:r>
            <w:proofErr w:type="spellEnd"/>
            <w:r w:rsidRPr="005A5718">
              <w:rPr>
                <w:rFonts w:cs="Arial"/>
              </w:rPr>
              <w:t>" wordt geagendeerd, besproken en opgenomen in het verslag.</w:t>
            </w:r>
          </w:p>
          <w:p w14:paraId="59C23C05" w14:textId="6A590E1D"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wijst iedere door hem bij de uitvoering van het werk gecontracteerde </w:t>
            </w:r>
            <w:proofErr w:type="spellStart"/>
            <w:r w:rsidRPr="005A5718">
              <w:rPr>
                <w:rFonts w:cs="Arial"/>
              </w:rPr>
              <w:t>onder</w:t>
            </w:r>
            <w:r w:rsidR="002962E8">
              <w:rPr>
                <w:rFonts w:cs="Arial"/>
              </w:rPr>
              <w:t>Opdrachtnemer</w:t>
            </w:r>
            <w:proofErr w:type="spellEnd"/>
            <w:r w:rsidR="002962E8">
              <w:rPr>
                <w:rFonts w:cs="Arial"/>
              </w:rPr>
              <w:t xml:space="preserve"> </w:t>
            </w:r>
            <w:r w:rsidRPr="005A5718">
              <w:rPr>
                <w:rFonts w:cs="Arial"/>
              </w:rPr>
              <w:t xml:space="preserve"> schriftelijk op de bepalingen van de </w:t>
            </w:r>
            <w:proofErr w:type="spellStart"/>
            <w:r w:rsidRPr="005A5718">
              <w:rPr>
                <w:rFonts w:cs="Arial"/>
              </w:rPr>
              <w:t>Wav</w:t>
            </w:r>
            <w:proofErr w:type="spellEnd"/>
            <w:r w:rsidRPr="005A5718">
              <w:rPr>
                <w:rFonts w:cs="Arial"/>
              </w:rPr>
              <w:t xml:space="preserve"> en verplicht de </w:t>
            </w:r>
            <w:proofErr w:type="spellStart"/>
            <w:r w:rsidRPr="005A5718">
              <w:rPr>
                <w:rFonts w:cs="Arial"/>
              </w:rPr>
              <w:t>onder</w:t>
            </w:r>
            <w:r w:rsidR="002962E8">
              <w:rPr>
                <w:rFonts w:cs="Arial"/>
              </w:rPr>
              <w:t>Opdrachtnemer</w:t>
            </w:r>
            <w:proofErr w:type="spellEnd"/>
            <w:r w:rsidR="002962E8">
              <w:rPr>
                <w:rFonts w:cs="Arial"/>
              </w:rPr>
              <w:t xml:space="preserve"> </w:t>
            </w:r>
            <w:r w:rsidRPr="005A5718">
              <w:rPr>
                <w:rFonts w:cs="Arial"/>
              </w:rPr>
              <w:t xml:space="preserve"> de bepalingen van de </w:t>
            </w:r>
            <w:proofErr w:type="spellStart"/>
            <w:r w:rsidRPr="005A5718">
              <w:rPr>
                <w:rFonts w:cs="Arial"/>
              </w:rPr>
              <w:t>Wav</w:t>
            </w:r>
            <w:proofErr w:type="spellEnd"/>
            <w:r w:rsidRPr="005A5718">
              <w:rPr>
                <w:rFonts w:cs="Arial"/>
              </w:rPr>
              <w:t xml:space="preserve"> na te leven en deze </w:t>
            </w:r>
            <w:proofErr w:type="spellStart"/>
            <w:r w:rsidRPr="005A5718">
              <w:rPr>
                <w:rFonts w:cs="Arial"/>
              </w:rPr>
              <w:t>besteksbepaling</w:t>
            </w:r>
            <w:proofErr w:type="spellEnd"/>
            <w:r w:rsidRPr="005A5718">
              <w:rPr>
                <w:rFonts w:cs="Arial"/>
              </w:rPr>
              <w:t xml:space="preserve"> op te nemen in door hem te sluiten (</w:t>
            </w:r>
            <w:proofErr w:type="spellStart"/>
            <w:r w:rsidRPr="005A5718">
              <w:rPr>
                <w:rFonts w:cs="Arial"/>
              </w:rPr>
              <w:t>onderaannemings</w:t>
            </w:r>
            <w:proofErr w:type="spellEnd"/>
            <w:r w:rsidRPr="005A5718">
              <w:rPr>
                <w:rFonts w:cs="Arial"/>
              </w:rPr>
              <w:t>)</w:t>
            </w:r>
            <w:r w:rsidR="00024050">
              <w:rPr>
                <w:rFonts w:cs="Arial"/>
              </w:rPr>
              <w:t xml:space="preserve">Aanneemovereenkomst </w:t>
            </w:r>
            <w:r w:rsidRPr="005A5718">
              <w:rPr>
                <w:rFonts w:cs="Arial"/>
              </w:rPr>
              <w:t>en.</w:t>
            </w:r>
          </w:p>
          <w:p w14:paraId="0B8569DB" w14:textId="010ADC8B" w:rsidR="00CF5C55" w:rsidRPr="005A5718" w:rsidRDefault="00CF5C55" w:rsidP="00721E8E">
            <w:pPr>
              <w:rPr>
                <w:rFonts w:cs="Arial"/>
              </w:rPr>
            </w:pPr>
            <w:r w:rsidRPr="005A5718">
              <w:rPr>
                <w:rFonts w:cs="Arial"/>
              </w:rPr>
              <w:t xml:space="preserve">Alle aan de (niet)naleving verbonden gevolgen en kosten zijn voor rekening van de </w:t>
            </w:r>
            <w:r w:rsidR="002962E8">
              <w:rPr>
                <w:rFonts w:cs="Arial"/>
              </w:rPr>
              <w:t xml:space="preserve">Opdrachtnemer </w:t>
            </w:r>
            <w:r w:rsidRPr="005A5718">
              <w:rPr>
                <w:rFonts w:cs="Arial"/>
              </w:rPr>
              <w:t>.</w:t>
            </w:r>
          </w:p>
          <w:p w14:paraId="183AA877" w14:textId="18BB78D8"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stelt mede namens de </w:t>
            </w:r>
            <w:r w:rsidR="00B142E9">
              <w:rPr>
                <w:rFonts w:cs="Arial"/>
              </w:rPr>
              <w:t>Opdrachtgever</w:t>
            </w:r>
            <w:r w:rsidRPr="005A5718">
              <w:rPr>
                <w:rFonts w:cs="Arial"/>
              </w:rPr>
              <w:t xml:space="preserve"> de identiteit vast van alle op het werk aanwezige vreemdelingen als bedoeld in artikel 15 </w:t>
            </w:r>
            <w:proofErr w:type="spellStart"/>
            <w:r w:rsidRPr="005A5718">
              <w:rPr>
                <w:rFonts w:cs="Arial"/>
              </w:rPr>
              <w:t>Wav</w:t>
            </w:r>
            <w:proofErr w:type="spellEnd"/>
            <w:r w:rsidRPr="005A5718">
              <w:rPr>
                <w:rFonts w:cs="Arial"/>
              </w:rPr>
              <w:t xml:space="preserve"> en controleert de identiteitsbewijzen en de tewerkstellingsvergunningen van deze vreemdelingen op echtheid en geldigheid.</w:t>
            </w:r>
          </w:p>
          <w:p w14:paraId="1D5D8FA9" w14:textId="09495EC7"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bewaart mede namens de </w:t>
            </w:r>
            <w:r w:rsidR="00B142E9">
              <w:rPr>
                <w:rFonts w:cs="Arial"/>
              </w:rPr>
              <w:t>Opdrachtgever</w:t>
            </w:r>
            <w:r w:rsidRPr="005A5718">
              <w:rPr>
                <w:rFonts w:cs="Arial"/>
              </w:rPr>
              <w:t xml:space="preserve"> kopieën van deze documenten in zijn administratie als bedoeld in artikel 15 </w:t>
            </w:r>
            <w:proofErr w:type="spellStart"/>
            <w:r w:rsidRPr="005A5718">
              <w:rPr>
                <w:rFonts w:cs="Arial"/>
              </w:rPr>
              <w:t>Wav</w:t>
            </w:r>
            <w:proofErr w:type="spellEnd"/>
            <w:r w:rsidRPr="005A5718">
              <w:rPr>
                <w:rFonts w:cs="Arial"/>
              </w:rPr>
              <w:t xml:space="preserve"> tot tenminste 5 (vijf) jaar na het einde van het kalenderjaar waarin de oplevering plaatsvindt. </w:t>
            </w:r>
          </w:p>
          <w:p w14:paraId="295D033D" w14:textId="5EC5A0D4"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kan hierbij gebruikmaken van elektronische middelen.</w:t>
            </w:r>
          </w:p>
          <w:p w14:paraId="70520184" w14:textId="5EB7C91E" w:rsidR="00CF5C55" w:rsidRPr="005A5718" w:rsidRDefault="00CF5C55" w:rsidP="00721E8E">
            <w:pPr>
              <w:rPr>
                <w:rFonts w:cs="Arial"/>
              </w:rPr>
            </w:pPr>
            <w:r w:rsidRPr="005A5718">
              <w:rPr>
                <w:rFonts w:cs="Arial"/>
              </w:rPr>
              <w:t xml:space="preserve">De </w:t>
            </w:r>
            <w:r w:rsidR="00B142E9">
              <w:rPr>
                <w:rFonts w:cs="Arial"/>
              </w:rPr>
              <w:t>Opdrachtgever</w:t>
            </w:r>
            <w:r w:rsidRPr="005A5718">
              <w:rPr>
                <w:rFonts w:cs="Arial"/>
              </w:rPr>
              <w:t xml:space="preserve">, dan wel de door hem aangewezen persoon, kan op ieder willekeurig moment de naleving door de </w:t>
            </w:r>
            <w:r w:rsidR="002962E8">
              <w:rPr>
                <w:rFonts w:cs="Arial"/>
              </w:rPr>
              <w:t xml:space="preserve">Opdrachtnemer </w:t>
            </w:r>
            <w:r w:rsidRPr="005A5718">
              <w:rPr>
                <w:rFonts w:cs="Arial"/>
              </w:rPr>
              <w:t xml:space="preserve"> van de </w:t>
            </w:r>
            <w:proofErr w:type="spellStart"/>
            <w:r w:rsidRPr="005A5718">
              <w:rPr>
                <w:rFonts w:cs="Arial"/>
              </w:rPr>
              <w:t>Wav</w:t>
            </w:r>
            <w:proofErr w:type="spellEnd"/>
            <w:r w:rsidRPr="005A5718">
              <w:rPr>
                <w:rFonts w:cs="Arial"/>
              </w:rPr>
              <w:t xml:space="preserve"> en deze </w:t>
            </w:r>
            <w:proofErr w:type="spellStart"/>
            <w:r w:rsidRPr="005A5718">
              <w:rPr>
                <w:rFonts w:cs="Arial"/>
              </w:rPr>
              <w:t>besteksbepaling</w:t>
            </w:r>
            <w:proofErr w:type="spellEnd"/>
            <w:r w:rsidRPr="005A5718">
              <w:rPr>
                <w:rFonts w:cs="Arial"/>
              </w:rPr>
              <w:t xml:space="preserve"> controleren.</w:t>
            </w:r>
          </w:p>
          <w:p w14:paraId="1511144D" w14:textId="4BAB7783" w:rsidR="00CF5C55" w:rsidRPr="005A5718" w:rsidRDefault="00CF5C55" w:rsidP="00721E8E">
            <w:pPr>
              <w:rPr>
                <w:rFonts w:cs="Arial"/>
              </w:rPr>
            </w:pPr>
            <w:r w:rsidRPr="005A5718">
              <w:rPr>
                <w:rFonts w:cs="Arial"/>
              </w:rPr>
              <w:t xml:space="preserve">Op eerste verzoek van de </w:t>
            </w:r>
            <w:r w:rsidR="00B142E9">
              <w:rPr>
                <w:rFonts w:cs="Arial"/>
              </w:rPr>
              <w:t>Opdrachtgever</w:t>
            </w:r>
            <w:r w:rsidRPr="005A5718">
              <w:rPr>
                <w:rFonts w:cs="Arial"/>
              </w:rPr>
              <w:t xml:space="preserve">, dan wel de door hem aangewezen persoon, zal de </w:t>
            </w:r>
            <w:r w:rsidR="002962E8">
              <w:rPr>
                <w:rFonts w:cs="Arial"/>
              </w:rPr>
              <w:t xml:space="preserve">Opdrachtnemer </w:t>
            </w:r>
            <w:r w:rsidRPr="005A5718">
              <w:rPr>
                <w:rFonts w:cs="Arial"/>
              </w:rPr>
              <w:t xml:space="preserve"> onverwijld de betreffende administratie en (opgeslagen) documenten overleggen.</w:t>
            </w:r>
          </w:p>
          <w:p w14:paraId="4B447E73" w14:textId="1336F9A9" w:rsidR="00CF5C55" w:rsidRPr="005A5718" w:rsidRDefault="00CF5C55" w:rsidP="00721E8E">
            <w:pPr>
              <w:rPr>
                <w:rFonts w:cs="Arial"/>
              </w:rPr>
            </w:pPr>
            <w:r w:rsidRPr="005A5718">
              <w:rPr>
                <w:rFonts w:cs="Arial"/>
              </w:rPr>
              <w:lastRenderedPageBreak/>
              <w:t xml:space="preserve">Bij welke overtreding van de </w:t>
            </w:r>
            <w:proofErr w:type="spellStart"/>
            <w:r w:rsidRPr="005A5718">
              <w:rPr>
                <w:rFonts w:cs="Arial"/>
              </w:rPr>
              <w:t>Wav</w:t>
            </w:r>
            <w:proofErr w:type="spellEnd"/>
            <w:r w:rsidRPr="005A5718">
              <w:rPr>
                <w:rFonts w:cs="Arial"/>
              </w:rPr>
              <w:t xml:space="preserve"> dan ook, geconstateerd door de Inspectie SZW of enig ander orgaan, komen boetes die daaruit voor de </w:t>
            </w:r>
            <w:r w:rsidR="00B142E9">
              <w:rPr>
                <w:rFonts w:cs="Arial"/>
              </w:rPr>
              <w:t>Opdrachtgever</w:t>
            </w:r>
            <w:r w:rsidRPr="005A5718">
              <w:rPr>
                <w:rFonts w:cs="Arial"/>
              </w:rPr>
              <w:t xml:space="preserve"> voortvloeien, voor rekening van de </w:t>
            </w:r>
            <w:r w:rsidR="002962E8">
              <w:rPr>
                <w:rFonts w:cs="Arial"/>
              </w:rPr>
              <w:t xml:space="preserve">Opdrachtnemer </w:t>
            </w:r>
            <w:r w:rsidRPr="005A5718">
              <w:rPr>
                <w:rFonts w:cs="Arial"/>
              </w:rPr>
              <w:t xml:space="preserve"> en vrijwaart de </w:t>
            </w:r>
            <w:r w:rsidR="002962E8">
              <w:rPr>
                <w:rFonts w:cs="Arial"/>
              </w:rPr>
              <w:t xml:space="preserve">Opdrachtnemer </w:t>
            </w:r>
            <w:r w:rsidRPr="005A5718">
              <w:rPr>
                <w:rFonts w:cs="Arial"/>
              </w:rPr>
              <w:t xml:space="preserve"> de </w:t>
            </w:r>
            <w:r w:rsidR="00B142E9">
              <w:rPr>
                <w:rFonts w:cs="Arial"/>
              </w:rPr>
              <w:t>Opdrachtgever</w:t>
            </w:r>
            <w:r w:rsidRPr="005A5718">
              <w:rPr>
                <w:rFonts w:cs="Arial"/>
              </w:rPr>
              <w:t xml:space="preserve"> ter zake.</w:t>
            </w:r>
          </w:p>
          <w:p w14:paraId="1DB3EFA0" w14:textId="7ECBF4D5" w:rsidR="00CF5C55" w:rsidRPr="005A5718" w:rsidRDefault="00CF5C55" w:rsidP="00721E8E">
            <w:pPr>
              <w:rPr>
                <w:rFonts w:cs="Arial"/>
              </w:rPr>
            </w:pPr>
            <w:r w:rsidRPr="005A5718">
              <w:rPr>
                <w:rFonts w:cs="Arial"/>
              </w:rPr>
              <w:t xml:space="preserve">De </w:t>
            </w:r>
            <w:r w:rsidR="00B142E9">
              <w:rPr>
                <w:rFonts w:cs="Arial"/>
              </w:rPr>
              <w:t>Opdrachtgever</w:t>
            </w:r>
            <w:r w:rsidRPr="005A5718">
              <w:rPr>
                <w:rFonts w:cs="Arial"/>
              </w:rPr>
              <w:t xml:space="preserve"> zal deze boetes aan de </w:t>
            </w:r>
            <w:r w:rsidR="002962E8">
              <w:rPr>
                <w:rFonts w:cs="Arial"/>
              </w:rPr>
              <w:t xml:space="preserve">Opdrachtnemer </w:t>
            </w:r>
            <w:r w:rsidRPr="005A5718">
              <w:rPr>
                <w:rFonts w:cs="Arial"/>
              </w:rPr>
              <w:t xml:space="preserve"> doorbelasten en de </w:t>
            </w:r>
            <w:r w:rsidR="002962E8">
              <w:rPr>
                <w:rFonts w:cs="Arial"/>
              </w:rPr>
              <w:t xml:space="preserve">Opdrachtnemer </w:t>
            </w:r>
            <w:r w:rsidRPr="005A5718">
              <w:rPr>
                <w:rFonts w:cs="Arial"/>
              </w:rPr>
              <w:t xml:space="preserve"> zal deze op eerste verzoek aan de </w:t>
            </w:r>
            <w:r w:rsidR="00B142E9">
              <w:rPr>
                <w:rFonts w:cs="Arial"/>
              </w:rPr>
              <w:t>Opdrachtgever</w:t>
            </w:r>
            <w:r w:rsidRPr="005A5718">
              <w:rPr>
                <w:rFonts w:cs="Arial"/>
              </w:rPr>
              <w:t xml:space="preserve"> vergoeden dan wel zal de </w:t>
            </w:r>
            <w:r w:rsidR="00B142E9">
              <w:rPr>
                <w:rFonts w:cs="Arial"/>
              </w:rPr>
              <w:t>Opdrachtgever</w:t>
            </w:r>
            <w:r w:rsidRPr="005A5718">
              <w:rPr>
                <w:rFonts w:cs="Arial"/>
              </w:rPr>
              <w:t xml:space="preserve"> deze boetes verrekenen met de eerstvolgende (termijn)betaling(en) door de </w:t>
            </w:r>
            <w:r w:rsidR="00B142E9">
              <w:rPr>
                <w:rFonts w:cs="Arial"/>
              </w:rPr>
              <w:t>Opdrachtgever</w:t>
            </w:r>
            <w:r w:rsidRPr="005A5718">
              <w:rPr>
                <w:rFonts w:cs="Arial"/>
              </w:rPr>
              <w:t xml:space="preserve"> aan de </w:t>
            </w:r>
            <w:r w:rsidR="002962E8">
              <w:rPr>
                <w:rFonts w:cs="Arial"/>
              </w:rPr>
              <w:t xml:space="preserve">Opdrachtnemer </w:t>
            </w:r>
            <w:r w:rsidRPr="005A5718">
              <w:rPr>
                <w:rFonts w:cs="Arial"/>
              </w:rPr>
              <w:t xml:space="preserve"> te doen, zonder dat deswege een ingebrekestelling nodig is en ongeacht een eventueel bezwaar of beroep van de </w:t>
            </w:r>
            <w:r w:rsidR="002962E8">
              <w:rPr>
                <w:rFonts w:cs="Arial"/>
              </w:rPr>
              <w:t xml:space="preserve">Opdrachtnemer </w:t>
            </w:r>
            <w:r w:rsidRPr="005A5718">
              <w:rPr>
                <w:rFonts w:cs="Arial"/>
              </w:rPr>
              <w:t xml:space="preserve"> tegen de opgelegde boete.</w:t>
            </w:r>
          </w:p>
          <w:p w14:paraId="1AFC8B8B" w14:textId="4356C7D7" w:rsidR="00CF5C55" w:rsidRPr="005A5718" w:rsidRDefault="00CF5C55" w:rsidP="00721E8E">
            <w:pPr>
              <w:rPr>
                <w:rFonts w:cs="Arial"/>
              </w:rPr>
            </w:pPr>
            <w:r w:rsidRPr="005A5718">
              <w:rPr>
                <w:rFonts w:cs="Arial"/>
              </w:rPr>
              <w:t xml:space="preserve">Het voorgaande laat alle overige rechten en aanspraken van de </w:t>
            </w:r>
            <w:r w:rsidR="00B142E9">
              <w:rPr>
                <w:rFonts w:cs="Arial"/>
              </w:rPr>
              <w:t>Opdrachtgever</w:t>
            </w:r>
            <w:r w:rsidRPr="005A5718">
              <w:rPr>
                <w:rFonts w:cs="Arial"/>
              </w:rPr>
              <w:t xml:space="preserve"> onverlet.</w:t>
            </w:r>
          </w:p>
        </w:tc>
      </w:tr>
      <w:tr w:rsidR="00CF5C55" w14:paraId="148E43EB" w14:textId="77777777" w:rsidTr="00721E8E">
        <w:tc>
          <w:tcPr>
            <w:tcW w:w="2353" w:type="dxa"/>
          </w:tcPr>
          <w:p w14:paraId="4A159BD3" w14:textId="77777777" w:rsidR="00CF5C55" w:rsidRPr="005A5718" w:rsidRDefault="00CF5C55" w:rsidP="00721E8E">
            <w:pPr>
              <w:rPr>
                <w:rFonts w:cs="Arial"/>
              </w:rPr>
            </w:pPr>
            <w:r w:rsidRPr="005A5718">
              <w:rPr>
                <w:rFonts w:cs="Arial"/>
              </w:rPr>
              <w:lastRenderedPageBreak/>
              <w:t>02.02.06.05</w:t>
            </w:r>
          </w:p>
        </w:tc>
        <w:tc>
          <w:tcPr>
            <w:tcW w:w="6707" w:type="dxa"/>
          </w:tcPr>
          <w:p w14:paraId="3A07CC36" w14:textId="77777777" w:rsidR="00CF5C55" w:rsidRPr="005A5718" w:rsidRDefault="00CF5C55" w:rsidP="00721E8E">
            <w:pPr>
              <w:rPr>
                <w:rFonts w:cs="Arial"/>
              </w:rPr>
            </w:pPr>
            <w:r w:rsidRPr="005A5718">
              <w:rPr>
                <w:rFonts w:cs="Arial"/>
              </w:rPr>
              <w:t>ONGEVALLEN</w:t>
            </w:r>
          </w:p>
          <w:p w14:paraId="5832164C" w14:textId="0044BEAC"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moet de </w:t>
            </w:r>
            <w:r w:rsidR="00E86B58">
              <w:rPr>
                <w:rFonts w:cs="Arial"/>
              </w:rPr>
              <w:t>Directie</w:t>
            </w:r>
            <w:r w:rsidRPr="005A5718">
              <w:rPr>
                <w:rFonts w:cs="Arial"/>
              </w:rPr>
              <w:t xml:space="preserve"> terstond op de hoogte stellen van alle ongevallen op het werkterrein, met verstrekking van alle ter zake doende inlichtingen.</w:t>
            </w:r>
          </w:p>
        </w:tc>
      </w:tr>
      <w:tr w:rsidR="00CF5C55" w14:paraId="68FEFAE5" w14:textId="77777777" w:rsidTr="00721E8E">
        <w:tc>
          <w:tcPr>
            <w:tcW w:w="2353" w:type="dxa"/>
          </w:tcPr>
          <w:p w14:paraId="30D04DD6" w14:textId="77777777" w:rsidR="00CF5C55" w:rsidRPr="005A5718" w:rsidRDefault="00CF5C55" w:rsidP="00721E8E">
            <w:pPr>
              <w:rPr>
                <w:rFonts w:cs="Arial"/>
              </w:rPr>
            </w:pPr>
            <w:r w:rsidRPr="005A5718">
              <w:rPr>
                <w:rFonts w:cs="Arial"/>
              </w:rPr>
              <w:t>02.02.06.10</w:t>
            </w:r>
          </w:p>
        </w:tc>
        <w:tc>
          <w:tcPr>
            <w:tcW w:w="6707" w:type="dxa"/>
          </w:tcPr>
          <w:p w14:paraId="4246DED0" w14:textId="77777777" w:rsidR="00CF5C55" w:rsidRPr="005A5718" w:rsidRDefault="00CF5C55" w:rsidP="00721E8E">
            <w:pPr>
              <w:rPr>
                <w:rFonts w:cs="Arial"/>
              </w:rPr>
            </w:pPr>
            <w:r w:rsidRPr="005A5718">
              <w:rPr>
                <w:rFonts w:cs="Arial"/>
              </w:rPr>
              <w:t>WERKZAAMHEDEN BUITEN OVEREENGEKOMEN WERKTIJDEN</w:t>
            </w:r>
          </w:p>
          <w:p w14:paraId="33DEA3C3" w14:textId="79AD1593" w:rsidR="00CF5C55" w:rsidRPr="005A5718" w:rsidRDefault="00CF5C55" w:rsidP="00721E8E">
            <w:pPr>
              <w:rPr>
                <w:rFonts w:cs="Arial"/>
              </w:rPr>
            </w:pPr>
            <w:r w:rsidRPr="005A5718">
              <w:rPr>
                <w:rFonts w:cs="Arial"/>
              </w:rPr>
              <w:t xml:space="preserve">Indien de </w:t>
            </w:r>
            <w:r w:rsidR="002962E8">
              <w:rPr>
                <w:rFonts w:cs="Arial"/>
              </w:rPr>
              <w:t xml:space="preserve">Opdrachtnemer </w:t>
            </w:r>
            <w:r w:rsidRPr="005A5718">
              <w:rPr>
                <w:rFonts w:cs="Arial"/>
              </w:rPr>
              <w:t xml:space="preserve"> voornemens is werkzaamheden op het werkterrein te verrichten buiten de werktijden zoals deze zijn overeengekomen met de </w:t>
            </w:r>
            <w:r w:rsidR="00B142E9">
              <w:rPr>
                <w:rFonts w:cs="Arial"/>
              </w:rPr>
              <w:t>Opdrachtgever</w:t>
            </w:r>
          </w:p>
          <w:p w14:paraId="7F3D2D47" w14:textId="287A063F" w:rsidR="00CF5C55" w:rsidRPr="005A5718" w:rsidRDefault="00CF5C55" w:rsidP="00721E8E">
            <w:pPr>
              <w:rPr>
                <w:rFonts w:cs="Arial"/>
              </w:rPr>
            </w:pPr>
            <w:r w:rsidRPr="005A5718">
              <w:rPr>
                <w:rFonts w:cs="Arial"/>
              </w:rPr>
              <w:t xml:space="preserve">dient hij bij de </w:t>
            </w:r>
            <w:r w:rsidR="00B142E9">
              <w:rPr>
                <w:rFonts w:cs="Arial"/>
              </w:rPr>
              <w:t>Opdrachtgever</w:t>
            </w:r>
            <w:r w:rsidRPr="005A5718">
              <w:rPr>
                <w:rFonts w:cs="Arial"/>
              </w:rPr>
              <w:t xml:space="preserve"> hiertoe tijdig een verzoek in.</w:t>
            </w:r>
          </w:p>
        </w:tc>
      </w:tr>
      <w:tr w:rsidR="00CF5C55" w14:paraId="22FAF712" w14:textId="77777777" w:rsidTr="00721E8E">
        <w:tc>
          <w:tcPr>
            <w:tcW w:w="2353" w:type="dxa"/>
          </w:tcPr>
          <w:p w14:paraId="18EC1802" w14:textId="77777777" w:rsidR="00CF5C55" w:rsidRPr="005A5718" w:rsidRDefault="00CF5C55" w:rsidP="00721E8E">
            <w:pPr>
              <w:rPr>
                <w:rFonts w:cs="Arial"/>
              </w:rPr>
            </w:pPr>
            <w:r w:rsidRPr="005A5718">
              <w:rPr>
                <w:rFonts w:cs="Arial"/>
              </w:rPr>
              <w:t>02.02.06.12</w:t>
            </w:r>
          </w:p>
        </w:tc>
        <w:tc>
          <w:tcPr>
            <w:tcW w:w="6707" w:type="dxa"/>
          </w:tcPr>
          <w:p w14:paraId="3461BF06" w14:textId="77777777" w:rsidR="00CF5C55" w:rsidRPr="005A5718" w:rsidRDefault="00CF5C55" w:rsidP="00721E8E">
            <w:pPr>
              <w:rPr>
                <w:rFonts w:cs="Arial"/>
              </w:rPr>
            </w:pPr>
            <w:r w:rsidRPr="005A5718">
              <w:rPr>
                <w:rFonts w:cs="Arial"/>
              </w:rPr>
              <w:t>BEPERKINGEN M.B.T. GELUIDNIVEAU</w:t>
            </w:r>
          </w:p>
          <w:p w14:paraId="24EA08CC" w14:textId="77777777" w:rsidR="00CF5C55" w:rsidRPr="005A5718" w:rsidRDefault="00CF5C55" w:rsidP="00721E8E">
            <w:pPr>
              <w:rPr>
                <w:rFonts w:cs="Arial"/>
              </w:rPr>
            </w:pPr>
            <w:r w:rsidRPr="005A5718">
              <w:rPr>
                <w:rFonts w:cs="Arial"/>
              </w:rPr>
              <w:t>Ten aanzien van het geluidniveau, veroorzaakt door materieel op het werk, gelden de volgende beperkingen:</w:t>
            </w:r>
          </w:p>
          <w:p w14:paraId="416035C1" w14:textId="77777777" w:rsidR="00CF5C55" w:rsidRPr="005A5718" w:rsidRDefault="00CF5C55" w:rsidP="00721E8E">
            <w:pPr>
              <w:rPr>
                <w:rFonts w:cs="Arial"/>
              </w:rPr>
            </w:pPr>
            <w:r w:rsidRPr="005A5718">
              <w:rPr>
                <w:rFonts w:cs="Arial"/>
              </w:rPr>
              <w:t xml:space="preserve">Het geluidsniveau ten gevolge van het werk mag, niet meer bedragen dan </w:t>
            </w:r>
            <w:r>
              <w:rPr>
                <w:rFonts w:cs="Arial"/>
              </w:rPr>
              <w:t>8</w:t>
            </w:r>
            <w:r w:rsidRPr="005A5718">
              <w:rPr>
                <w:rFonts w:cs="Arial"/>
              </w:rPr>
              <w:t>0 dB (A).</w:t>
            </w:r>
          </w:p>
        </w:tc>
      </w:tr>
      <w:tr w:rsidR="00CF5C55" w14:paraId="6A5ECDAC" w14:textId="77777777" w:rsidTr="00721E8E">
        <w:tc>
          <w:tcPr>
            <w:tcW w:w="2353" w:type="dxa"/>
          </w:tcPr>
          <w:p w14:paraId="10E52BBC" w14:textId="77777777" w:rsidR="00CF5C55" w:rsidRPr="005A5718" w:rsidRDefault="00CF5C55" w:rsidP="00721E8E">
            <w:pPr>
              <w:rPr>
                <w:rFonts w:cs="Arial"/>
              </w:rPr>
            </w:pPr>
            <w:r w:rsidRPr="005A5718">
              <w:rPr>
                <w:rFonts w:cs="Arial"/>
              </w:rPr>
              <w:t>02.02.06.90</w:t>
            </w:r>
          </w:p>
        </w:tc>
        <w:tc>
          <w:tcPr>
            <w:tcW w:w="6707" w:type="dxa"/>
          </w:tcPr>
          <w:p w14:paraId="42CB75A2" w14:textId="77777777" w:rsidR="00CF5C55" w:rsidRPr="005A5718" w:rsidRDefault="00CF5C55" w:rsidP="00721E8E">
            <w:pPr>
              <w:rPr>
                <w:rFonts w:cs="Arial"/>
              </w:rPr>
            </w:pPr>
            <w:r w:rsidRPr="005A5718">
              <w:rPr>
                <w:rFonts w:cs="Arial"/>
              </w:rPr>
              <w:t>VOERTAAL</w:t>
            </w:r>
          </w:p>
          <w:p w14:paraId="126C9362" w14:textId="77777777" w:rsidR="00CF5C55" w:rsidRPr="005A5718" w:rsidRDefault="00CF5C55" w:rsidP="00721E8E">
            <w:pPr>
              <w:rPr>
                <w:rFonts w:cs="Arial"/>
              </w:rPr>
            </w:pPr>
            <w:r w:rsidRPr="005A5718">
              <w:rPr>
                <w:rFonts w:cs="Arial"/>
              </w:rPr>
              <w:t xml:space="preserve">Aan paragraaf 6, lid 30 van de UAV 2012 wordt toegevoegd: "De voertaal zal Nederlands zijn en geschriften dienen te worden gesteld in de Nederlandse taal."  </w:t>
            </w:r>
          </w:p>
        </w:tc>
      </w:tr>
      <w:tr w:rsidR="00CF5C55" w14:paraId="05ADB6BE" w14:textId="77777777" w:rsidTr="00721E8E">
        <w:tc>
          <w:tcPr>
            <w:tcW w:w="2353" w:type="dxa"/>
          </w:tcPr>
          <w:p w14:paraId="52052CBB" w14:textId="77777777" w:rsidR="00CF5C55" w:rsidRPr="005A5718" w:rsidRDefault="00CF5C55" w:rsidP="00721E8E">
            <w:pPr>
              <w:rPr>
                <w:rFonts w:cs="Arial"/>
              </w:rPr>
            </w:pPr>
            <w:r w:rsidRPr="005A5718">
              <w:rPr>
                <w:rFonts w:cs="Arial"/>
              </w:rPr>
              <w:t>02.02.06.91</w:t>
            </w:r>
          </w:p>
        </w:tc>
        <w:tc>
          <w:tcPr>
            <w:tcW w:w="6707" w:type="dxa"/>
          </w:tcPr>
          <w:p w14:paraId="2B91D555" w14:textId="77777777" w:rsidR="00CF5C55" w:rsidRPr="005A5718" w:rsidRDefault="00CF5C55" w:rsidP="00721E8E">
            <w:pPr>
              <w:rPr>
                <w:rFonts w:cs="Arial"/>
              </w:rPr>
            </w:pPr>
            <w:r w:rsidRPr="005A5718">
              <w:rPr>
                <w:rFonts w:cs="Arial"/>
              </w:rPr>
              <w:t>BELANGENVERSTRENGELING</w:t>
            </w:r>
          </w:p>
          <w:p w14:paraId="14B1D7BA" w14:textId="5AB651B9"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betrekt geen personen bij de uitvoering van het werk welke een al dan niet betaalde nevenfunctie vervullen c.q. ten tijde van de totstandkoming van het bestek hebben vervuld bij de </w:t>
            </w:r>
            <w:r w:rsidR="00B142E9">
              <w:rPr>
                <w:rFonts w:cs="Arial"/>
              </w:rPr>
              <w:t>Opdrachtgever</w:t>
            </w:r>
            <w:r w:rsidRPr="005A5718">
              <w:rPr>
                <w:rFonts w:cs="Arial"/>
              </w:rPr>
              <w:t xml:space="preserve">, of die in een periode van twee jaar voorafgaand aan het werk bij de </w:t>
            </w:r>
            <w:r w:rsidR="00B142E9">
              <w:rPr>
                <w:rFonts w:cs="Arial"/>
              </w:rPr>
              <w:t>Opdrachtgever</w:t>
            </w:r>
            <w:r w:rsidRPr="005A5718">
              <w:rPr>
                <w:rFonts w:cs="Arial"/>
              </w:rPr>
              <w:t xml:space="preserve"> in dienst zijn geweest, zonder dat de </w:t>
            </w:r>
            <w:r w:rsidR="00B142E9">
              <w:rPr>
                <w:rFonts w:cs="Arial"/>
              </w:rPr>
              <w:t>Opdrachtgever</w:t>
            </w:r>
            <w:r w:rsidRPr="005A5718">
              <w:rPr>
                <w:rFonts w:cs="Arial"/>
              </w:rPr>
              <w:t xml:space="preserve"> daarover vóór het sluiten van de </w:t>
            </w:r>
            <w:r w:rsidR="00024050">
              <w:rPr>
                <w:rFonts w:cs="Arial"/>
              </w:rPr>
              <w:t xml:space="preserve">Aanneemovereenkomst </w:t>
            </w:r>
            <w:r w:rsidRPr="005A5718">
              <w:rPr>
                <w:rFonts w:cs="Arial"/>
              </w:rPr>
              <w:t xml:space="preserve"> is ingelicht. Indien blijkt dat de </w:t>
            </w:r>
            <w:r w:rsidR="002962E8">
              <w:rPr>
                <w:rFonts w:cs="Arial"/>
              </w:rPr>
              <w:t xml:space="preserve">Opdrachtnemer </w:t>
            </w:r>
            <w:r w:rsidRPr="005A5718">
              <w:rPr>
                <w:rFonts w:cs="Arial"/>
              </w:rPr>
              <w:t xml:space="preserve"> niet aan voornoemde heeft voldaan kan de </w:t>
            </w:r>
            <w:r w:rsidR="00B142E9">
              <w:rPr>
                <w:rFonts w:cs="Arial"/>
              </w:rPr>
              <w:t>Opdrachtgever</w:t>
            </w:r>
            <w:r w:rsidRPr="005A5718">
              <w:rPr>
                <w:rFonts w:cs="Arial"/>
              </w:rPr>
              <w:t xml:space="preserve"> de </w:t>
            </w:r>
            <w:r w:rsidR="00024050">
              <w:rPr>
                <w:rFonts w:cs="Arial"/>
              </w:rPr>
              <w:t xml:space="preserve">Aanneemovereenkomst </w:t>
            </w:r>
            <w:r w:rsidRPr="005A5718">
              <w:rPr>
                <w:rFonts w:cs="Arial"/>
              </w:rPr>
              <w:t xml:space="preserve"> zonder ingebrekestelling met onmiddellijke ingang ontbinden, dit zonder tot enige schadevergoeding te zijn gehouden.</w:t>
            </w:r>
          </w:p>
        </w:tc>
      </w:tr>
      <w:tr w:rsidR="00CF5C55" w14:paraId="0C8AB12C" w14:textId="77777777" w:rsidTr="00721E8E">
        <w:tc>
          <w:tcPr>
            <w:tcW w:w="2353" w:type="dxa"/>
          </w:tcPr>
          <w:p w14:paraId="74484507" w14:textId="77777777" w:rsidR="00CF5C55" w:rsidRPr="005A5718" w:rsidRDefault="00CF5C55" w:rsidP="00721E8E">
            <w:pPr>
              <w:rPr>
                <w:rFonts w:cs="Arial"/>
              </w:rPr>
            </w:pPr>
            <w:r w:rsidRPr="005A5718">
              <w:rPr>
                <w:rFonts w:cs="Arial"/>
              </w:rPr>
              <w:t>02.02.06.92</w:t>
            </w:r>
          </w:p>
        </w:tc>
        <w:tc>
          <w:tcPr>
            <w:tcW w:w="6707" w:type="dxa"/>
          </w:tcPr>
          <w:p w14:paraId="138D0B9E" w14:textId="77777777" w:rsidR="00CF5C55" w:rsidRPr="005A5718" w:rsidRDefault="00CF5C55" w:rsidP="00721E8E">
            <w:pPr>
              <w:rPr>
                <w:rFonts w:cs="Arial"/>
              </w:rPr>
            </w:pPr>
            <w:r w:rsidRPr="005A5718">
              <w:rPr>
                <w:rFonts w:cs="Arial"/>
              </w:rPr>
              <w:t>OMKOPING</w:t>
            </w:r>
          </w:p>
          <w:p w14:paraId="2503596F" w14:textId="1F6A02F8"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zal aan de </w:t>
            </w:r>
            <w:r w:rsidR="00B142E9">
              <w:rPr>
                <w:rFonts w:cs="Arial"/>
              </w:rPr>
              <w:t>Opdrachtgever</w:t>
            </w:r>
            <w:r w:rsidRPr="005A5718">
              <w:rPr>
                <w:rFonts w:cs="Arial"/>
              </w:rPr>
              <w:t xml:space="preserve">, zijn personeel of vertegenwoordigers, noch aan derden, aanbieden c.q. toezeggen, voor henzelf of enige andere partij, enige schenking, beloning, compensatie of profijt van welke aard dan ook die uitgelegd kan worden als een onwettige praktijk. Een dergelijke praktijk kan reden zijn voor gehele of </w:t>
            </w:r>
            <w:r w:rsidRPr="005A5718">
              <w:rPr>
                <w:rFonts w:cs="Arial"/>
              </w:rPr>
              <w:lastRenderedPageBreak/>
              <w:t xml:space="preserve">gedeeltelijke ontbinding van de </w:t>
            </w:r>
            <w:r w:rsidR="00024050">
              <w:rPr>
                <w:rFonts w:cs="Arial"/>
              </w:rPr>
              <w:t xml:space="preserve">Aanneemovereenkomst </w:t>
            </w:r>
            <w:r w:rsidRPr="005A5718">
              <w:rPr>
                <w:rFonts w:cs="Arial"/>
              </w:rPr>
              <w:t xml:space="preserve"> door de </w:t>
            </w:r>
            <w:r w:rsidR="00B142E9">
              <w:rPr>
                <w:rFonts w:cs="Arial"/>
              </w:rPr>
              <w:t>Opdrachtgever</w:t>
            </w:r>
            <w:r w:rsidRPr="005A5718">
              <w:rPr>
                <w:rFonts w:cs="Arial"/>
              </w:rPr>
              <w:t>, dit zonder tot enige schadevergoeding te zijn gehouden.</w:t>
            </w:r>
          </w:p>
        </w:tc>
      </w:tr>
      <w:tr w:rsidR="00CF5C55" w14:paraId="53C9BD6D" w14:textId="77777777" w:rsidTr="00721E8E">
        <w:tc>
          <w:tcPr>
            <w:tcW w:w="2353" w:type="dxa"/>
          </w:tcPr>
          <w:p w14:paraId="3FBBA127" w14:textId="77777777" w:rsidR="00CF5C55" w:rsidRPr="005A5718" w:rsidRDefault="00CF5C55" w:rsidP="00721E8E">
            <w:pPr>
              <w:rPr>
                <w:rFonts w:cs="Arial"/>
              </w:rPr>
            </w:pPr>
            <w:r w:rsidRPr="005A5718">
              <w:rPr>
                <w:rFonts w:cs="Arial"/>
              </w:rPr>
              <w:lastRenderedPageBreak/>
              <w:t>02.02.06.93</w:t>
            </w:r>
          </w:p>
        </w:tc>
        <w:tc>
          <w:tcPr>
            <w:tcW w:w="6707" w:type="dxa"/>
          </w:tcPr>
          <w:p w14:paraId="1C22298A" w14:textId="77777777" w:rsidR="00CF5C55" w:rsidRPr="005A5718" w:rsidRDefault="00CF5C55" w:rsidP="00721E8E">
            <w:pPr>
              <w:rPr>
                <w:rFonts w:cs="Arial"/>
              </w:rPr>
            </w:pPr>
            <w:r w:rsidRPr="005A5718">
              <w:rPr>
                <w:rFonts w:cs="Arial"/>
              </w:rPr>
              <w:t>PRECARIO</w:t>
            </w:r>
          </w:p>
          <w:p w14:paraId="65A05AD6" w14:textId="77777777" w:rsidR="00CF5C55" w:rsidRPr="005A5718" w:rsidRDefault="00CF5C55" w:rsidP="00721E8E">
            <w:pPr>
              <w:rPr>
                <w:rFonts w:cs="Arial"/>
              </w:rPr>
            </w:pPr>
            <w:r>
              <w:rPr>
                <w:rFonts w:cs="Arial"/>
              </w:rPr>
              <w:t>Niet van toepassing</w:t>
            </w:r>
            <w:r w:rsidRPr="005A5718">
              <w:rPr>
                <w:rFonts w:cs="Arial"/>
              </w:rPr>
              <w:t>.</w:t>
            </w:r>
          </w:p>
        </w:tc>
      </w:tr>
      <w:tr w:rsidR="00CF5C55" w14:paraId="21011DD9" w14:textId="77777777" w:rsidTr="00721E8E">
        <w:tc>
          <w:tcPr>
            <w:tcW w:w="2353" w:type="dxa"/>
          </w:tcPr>
          <w:p w14:paraId="7D74D7D5" w14:textId="77777777" w:rsidR="00CF5C55" w:rsidRPr="005A5718" w:rsidRDefault="00CF5C55" w:rsidP="00721E8E">
            <w:pPr>
              <w:rPr>
                <w:rFonts w:cs="Arial"/>
              </w:rPr>
            </w:pPr>
            <w:r w:rsidRPr="005A5718">
              <w:rPr>
                <w:rFonts w:cs="Arial"/>
              </w:rPr>
              <w:t>00.02.06.94</w:t>
            </w:r>
          </w:p>
        </w:tc>
        <w:tc>
          <w:tcPr>
            <w:tcW w:w="6707" w:type="dxa"/>
          </w:tcPr>
          <w:p w14:paraId="06891366" w14:textId="77777777" w:rsidR="00CF5C55" w:rsidRPr="005A5718" w:rsidRDefault="00CF5C55" w:rsidP="00721E8E">
            <w:pPr>
              <w:rPr>
                <w:rFonts w:cs="Arial"/>
              </w:rPr>
            </w:pPr>
            <w:r w:rsidRPr="005A5718">
              <w:rPr>
                <w:rFonts w:cs="Arial"/>
              </w:rPr>
              <w:t>TE VERSTREKKEN DOCUMENTEN</w:t>
            </w:r>
          </w:p>
          <w:p w14:paraId="53B9DDD6" w14:textId="68536B34"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verstrekt aan de </w:t>
            </w:r>
            <w:r w:rsidR="00E86B58">
              <w:rPr>
                <w:rFonts w:cs="Arial"/>
              </w:rPr>
              <w:t>Directie</w:t>
            </w:r>
            <w:r w:rsidRPr="005A5718">
              <w:rPr>
                <w:rFonts w:cs="Arial"/>
              </w:rPr>
              <w:t xml:space="preserve"> de van hem verlangde documenten in de navolgende aantallen</w:t>
            </w:r>
            <w:r w:rsidR="00103A8E">
              <w:rPr>
                <w:rFonts w:cs="Arial"/>
              </w:rPr>
              <w:t xml:space="preserve"> in </w:t>
            </w:r>
            <w:proofErr w:type="spellStart"/>
            <w:r w:rsidR="00103A8E">
              <w:rPr>
                <w:rFonts w:cs="Arial"/>
              </w:rPr>
              <w:t>witdruk</w:t>
            </w:r>
            <w:proofErr w:type="spellEnd"/>
            <w:r w:rsidRPr="005A5718">
              <w:rPr>
                <w:rFonts w:cs="Arial"/>
              </w:rPr>
              <w:t>:</w:t>
            </w:r>
          </w:p>
          <w:p w14:paraId="1C8033E9" w14:textId="77777777" w:rsidR="00CF5C55" w:rsidRPr="005A5718" w:rsidRDefault="00CF5C55" w:rsidP="00721E8E">
            <w:pPr>
              <w:rPr>
                <w:rFonts w:cs="Arial"/>
              </w:rPr>
            </w:pPr>
            <w:r w:rsidRPr="005A5718">
              <w:rPr>
                <w:rFonts w:cs="Arial"/>
              </w:rPr>
              <w:t>- ter goedkeuring (stuks): 2</w:t>
            </w:r>
          </w:p>
          <w:p w14:paraId="7D542AF6" w14:textId="77777777" w:rsidR="00CF5C55" w:rsidRPr="005A5718" w:rsidRDefault="00CF5C55" w:rsidP="00721E8E">
            <w:pPr>
              <w:rPr>
                <w:rFonts w:cs="Arial"/>
              </w:rPr>
            </w:pPr>
            <w:r w:rsidRPr="005A5718">
              <w:rPr>
                <w:rFonts w:cs="Arial"/>
              </w:rPr>
              <w:t>- goedgekeurde (stuks): 3</w:t>
            </w:r>
          </w:p>
        </w:tc>
      </w:tr>
      <w:tr w:rsidR="00CF5C55" w14:paraId="12EB5B5C" w14:textId="77777777" w:rsidTr="00721E8E">
        <w:tc>
          <w:tcPr>
            <w:tcW w:w="2353" w:type="dxa"/>
          </w:tcPr>
          <w:p w14:paraId="42E2D8AF" w14:textId="77777777" w:rsidR="00CF5C55" w:rsidRPr="005A5718" w:rsidRDefault="00CF5C55" w:rsidP="00721E8E">
            <w:pPr>
              <w:rPr>
                <w:rFonts w:cs="Arial"/>
              </w:rPr>
            </w:pPr>
            <w:r w:rsidRPr="005A5718">
              <w:rPr>
                <w:rFonts w:cs="Arial"/>
              </w:rPr>
              <w:t>00.02.06.95</w:t>
            </w:r>
          </w:p>
        </w:tc>
        <w:tc>
          <w:tcPr>
            <w:tcW w:w="6707" w:type="dxa"/>
          </w:tcPr>
          <w:p w14:paraId="139F9D06" w14:textId="77777777" w:rsidR="00CF5C55" w:rsidRPr="005A5718" w:rsidRDefault="00CF5C55" w:rsidP="00721E8E">
            <w:pPr>
              <w:rPr>
                <w:rFonts w:cs="Arial"/>
              </w:rPr>
            </w:pPr>
            <w:r w:rsidRPr="005A5718">
              <w:rPr>
                <w:rFonts w:cs="Arial"/>
              </w:rPr>
              <w:t>ONDERGRONDSE KABELS EN LEIDINGEN</w:t>
            </w:r>
          </w:p>
          <w:p w14:paraId="6D57B4C9" w14:textId="2C329844"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meldt de aanvang van de uitvoering van de (graaf)werkzaamheden, waarbij mogelijk in de grond aanwezige kabels en leidingen betrokken zijn, conform de grondroerdersregeling (Wet Informatie-</w:t>
            </w:r>
          </w:p>
          <w:p w14:paraId="58BF7968" w14:textId="77777777" w:rsidR="00CF5C55" w:rsidRPr="005A5718" w:rsidRDefault="00CF5C55" w:rsidP="00721E8E">
            <w:pPr>
              <w:rPr>
                <w:rFonts w:cs="Arial"/>
              </w:rPr>
            </w:pPr>
            <w:r w:rsidRPr="005A5718">
              <w:rPr>
                <w:rFonts w:cs="Arial"/>
              </w:rPr>
              <w:t>uitwisseling Ondergrondse Netten; WION) aan het daarvoor bestemde digitaal loket van het Kadaster (</w:t>
            </w:r>
            <w:proofErr w:type="spellStart"/>
            <w:r w:rsidRPr="005A5718">
              <w:rPr>
                <w:rFonts w:cs="Arial"/>
              </w:rPr>
              <w:t>Klic</w:t>
            </w:r>
            <w:proofErr w:type="spellEnd"/>
            <w:r w:rsidRPr="005A5718">
              <w:rPr>
                <w:rFonts w:cs="Arial"/>
              </w:rPr>
              <w:t>-online).</w:t>
            </w:r>
          </w:p>
          <w:p w14:paraId="44A16452" w14:textId="2C082C11" w:rsidR="00CF5C55" w:rsidRPr="005A5718" w:rsidRDefault="00CF5C55" w:rsidP="00721E8E">
            <w:pPr>
              <w:rPr>
                <w:rFonts w:cs="Arial"/>
              </w:rPr>
            </w:pPr>
            <w:r w:rsidRPr="005A5718">
              <w:rPr>
                <w:rFonts w:cs="Arial"/>
              </w:rPr>
              <w:t xml:space="preserve">Vóór de aanvang van de (graaf)werkzaamheden waarbij in de grond aanwezige kabels en leidingen betrokken zijn, traceert de </w:t>
            </w:r>
            <w:r w:rsidR="002962E8">
              <w:rPr>
                <w:rFonts w:cs="Arial"/>
              </w:rPr>
              <w:t xml:space="preserve">Opdrachtnemer </w:t>
            </w:r>
            <w:r w:rsidRPr="005A5718">
              <w:rPr>
                <w:rFonts w:cs="Arial"/>
              </w:rPr>
              <w:t xml:space="preserve"> de ligging hiervan en draagt hij er zorg voor dat tijdens de uitvoering van de (graaf)werkzaamheden daaraan geen schade ontstaat.</w:t>
            </w:r>
          </w:p>
          <w:p w14:paraId="7E9279F3" w14:textId="508F46F7"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draagt er zorg voor dat de ontvangen gegevens over in de grond aanwezige kabels en leidingen op de bouwplaats aanwezig zijn en instrueert uitvoerend en </w:t>
            </w:r>
            <w:proofErr w:type="spellStart"/>
            <w:r w:rsidRPr="005A5718">
              <w:rPr>
                <w:rFonts w:cs="Arial"/>
              </w:rPr>
              <w:t>machinebedienend</w:t>
            </w:r>
            <w:proofErr w:type="spellEnd"/>
            <w:r w:rsidRPr="005A5718">
              <w:rPr>
                <w:rFonts w:cs="Arial"/>
              </w:rPr>
              <w:t xml:space="preserve"> personeel.</w:t>
            </w:r>
          </w:p>
          <w:p w14:paraId="545D4926" w14:textId="634495DD" w:rsidR="00CF5C55" w:rsidRPr="005A5718" w:rsidRDefault="00CF5C55" w:rsidP="00721E8E">
            <w:pPr>
              <w:rPr>
                <w:rFonts w:cs="Arial"/>
              </w:rPr>
            </w:pPr>
            <w:r w:rsidRPr="005A5718">
              <w:rPr>
                <w:rFonts w:cs="Arial"/>
              </w:rPr>
              <w:t xml:space="preserve">Indien kabels en leidingen worden aangetroffen waarvan de ligging niet blijkt uit, of afwijkt van, de aan de </w:t>
            </w:r>
            <w:r w:rsidR="002962E8">
              <w:rPr>
                <w:rFonts w:cs="Arial"/>
              </w:rPr>
              <w:t xml:space="preserve">Opdrachtnemer </w:t>
            </w:r>
            <w:r w:rsidRPr="005A5718">
              <w:rPr>
                <w:rFonts w:cs="Arial"/>
              </w:rPr>
              <w:t xml:space="preserve"> ter beschikking gestelde gegevens, of beschadigingen worden aangetroffen aan kabels en leidingen, moet hij zulks direct melden aan de </w:t>
            </w:r>
            <w:r w:rsidR="00E86B58">
              <w:rPr>
                <w:rFonts w:cs="Arial"/>
              </w:rPr>
              <w:t>Directie</w:t>
            </w:r>
            <w:r w:rsidRPr="005A5718">
              <w:rPr>
                <w:rFonts w:cs="Arial"/>
              </w:rPr>
              <w:t xml:space="preserve"> en de betrokken netbeheerder(s).</w:t>
            </w:r>
          </w:p>
          <w:p w14:paraId="19CC29F9" w14:textId="2576237D" w:rsidR="00CF5C55" w:rsidRPr="005A5718" w:rsidRDefault="00CF5C55" w:rsidP="00721E8E">
            <w:pPr>
              <w:rPr>
                <w:rFonts w:cs="Arial"/>
              </w:rPr>
            </w:pPr>
            <w:r w:rsidRPr="005A5718">
              <w:rPr>
                <w:rFonts w:cs="Arial"/>
              </w:rPr>
              <w:t xml:space="preserve">Als kabels en leidingen moeten worden ondergraven, moet de </w:t>
            </w:r>
            <w:r w:rsidR="002962E8">
              <w:rPr>
                <w:rFonts w:cs="Arial"/>
              </w:rPr>
              <w:t xml:space="preserve">Opdrachtnemer </w:t>
            </w:r>
            <w:r w:rsidRPr="005A5718">
              <w:rPr>
                <w:rFonts w:cs="Arial"/>
              </w:rPr>
              <w:t xml:space="preserve"> voor een deugdelijke ondersteuning of ophanging zorg dragen en bij aanvullingen de aanwijzingen van de betrokken beheerder(s) opvolgen.</w:t>
            </w:r>
          </w:p>
          <w:p w14:paraId="4872EFE7" w14:textId="403C2C7B"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draagt er zorg voor dat de kabels en leidingen welke bij de uitvoering van het werk zijn blootgelegd, tegen beschadigingen worden beschermd.</w:t>
            </w:r>
          </w:p>
          <w:p w14:paraId="7C6A3E77" w14:textId="59361DB2" w:rsidR="00CF5C55" w:rsidRPr="005A5718" w:rsidRDefault="00CF5C55" w:rsidP="00721E8E">
            <w:pPr>
              <w:rPr>
                <w:rFonts w:cs="Arial"/>
              </w:rPr>
            </w:pPr>
            <w:r w:rsidRPr="005A5718">
              <w:rPr>
                <w:rFonts w:cs="Arial"/>
              </w:rPr>
              <w:t xml:space="preserve">Indien de </w:t>
            </w:r>
            <w:r w:rsidR="002962E8">
              <w:rPr>
                <w:rFonts w:cs="Arial"/>
              </w:rPr>
              <w:t xml:space="preserve">Opdrachtnemer </w:t>
            </w:r>
            <w:r w:rsidRPr="005A5718">
              <w:rPr>
                <w:rFonts w:cs="Arial"/>
              </w:rPr>
              <w:t xml:space="preserve"> ondergrondse kabels of leidingen beschadigt, moet hij hiervan onmiddellijk melding maken aan het meldadres / de meldadressen van de betrokken netbeheerder(s) en de </w:t>
            </w:r>
            <w:r w:rsidR="00E86B58">
              <w:rPr>
                <w:rFonts w:cs="Arial"/>
              </w:rPr>
              <w:t>Directie</w:t>
            </w:r>
            <w:r w:rsidRPr="005A5718">
              <w:rPr>
                <w:rFonts w:cs="Arial"/>
              </w:rPr>
              <w:t>.</w:t>
            </w:r>
          </w:p>
        </w:tc>
      </w:tr>
      <w:tr w:rsidR="00CF5C55" w14:paraId="218E6149" w14:textId="77777777" w:rsidTr="00721E8E">
        <w:tc>
          <w:tcPr>
            <w:tcW w:w="2353" w:type="dxa"/>
          </w:tcPr>
          <w:p w14:paraId="6A1CA346" w14:textId="77777777" w:rsidR="00CF5C55" w:rsidRPr="005A5718" w:rsidRDefault="00CF5C55" w:rsidP="00721E8E">
            <w:pPr>
              <w:rPr>
                <w:rFonts w:cs="Arial"/>
              </w:rPr>
            </w:pPr>
            <w:r w:rsidRPr="005A5718">
              <w:rPr>
                <w:rFonts w:cs="Arial"/>
              </w:rPr>
              <w:t>00.02.06.98</w:t>
            </w:r>
          </w:p>
        </w:tc>
        <w:tc>
          <w:tcPr>
            <w:tcW w:w="6707" w:type="dxa"/>
          </w:tcPr>
          <w:p w14:paraId="67B09FE0" w14:textId="77777777" w:rsidR="00CF5C55" w:rsidRPr="005A5718" w:rsidRDefault="00CF5C55" w:rsidP="00721E8E">
            <w:pPr>
              <w:rPr>
                <w:rFonts w:cs="Arial"/>
              </w:rPr>
            </w:pPr>
            <w:r w:rsidRPr="005A5718">
              <w:rPr>
                <w:rFonts w:cs="Arial"/>
              </w:rPr>
              <w:t>ARBEIDSVOORWAARDEN</w:t>
            </w:r>
          </w:p>
          <w:p w14:paraId="7DF24058" w14:textId="4898497C" w:rsidR="00CF5C55" w:rsidRPr="005A5718" w:rsidRDefault="00CF5C55" w:rsidP="00721E8E">
            <w:pPr>
              <w:rPr>
                <w:rFonts w:cs="Arial"/>
              </w:rPr>
            </w:pPr>
            <w:r w:rsidRPr="005A5718">
              <w:rPr>
                <w:rFonts w:cs="Arial"/>
              </w:rPr>
              <w:t xml:space="preserve">a. De </w:t>
            </w:r>
            <w:r w:rsidR="002962E8">
              <w:rPr>
                <w:rFonts w:cs="Arial"/>
              </w:rPr>
              <w:t xml:space="preserve">Opdrachtnemer </w:t>
            </w:r>
            <w:r w:rsidRPr="005A5718">
              <w:rPr>
                <w:rFonts w:cs="Arial"/>
              </w:rPr>
              <w:t xml:space="preserve"> houdt zich bij de uitvoering van het werk aan de geldende wet- en regelgeving op het gebied van arbeidsvoorwaarden en aan de </w:t>
            </w:r>
            <w:proofErr w:type="spellStart"/>
            <w:r w:rsidRPr="005A5718">
              <w:rPr>
                <w:rFonts w:cs="Arial"/>
              </w:rPr>
              <w:t>CAO's</w:t>
            </w:r>
            <w:proofErr w:type="spellEnd"/>
            <w:r w:rsidRPr="005A5718">
              <w:rPr>
                <w:rFonts w:cs="Arial"/>
              </w:rPr>
              <w:t xml:space="preserve"> die voor hem van toepassing zijn. </w:t>
            </w:r>
          </w:p>
          <w:p w14:paraId="519B665B" w14:textId="1547E2E1" w:rsidR="00CF5C55" w:rsidRPr="005A5718" w:rsidRDefault="00CF5C55" w:rsidP="00721E8E">
            <w:pPr>
              <w:rPr>
                <w:rFonts w:cs="Arial"/>
              </w:rPr>
            </w:pPr>
            <w:r w:rsidRPr="005A5718">
              <w:rPr>
                <w:rFonts w:cs="Arial"/>
              </w:rPr>
              <w:t xml:space="preserve">b. .De </w:t>
            </w:r>
            <w:r w:rsidR="002962E8">
              <w:rPr>
                <w:rFonts w:cs="Arial"/>
              </w:rPr>
              <w:t xml:space="preserve">Opdrachtnemer </w:t>
            </w:r>
            <w:r w:rsidRPr="005A5718">
              <w:rPr>
                <w:rFonts w:cs="Arial"/>
              </w:rPr>
              <w:t xml:space="preserve"> legt alle arbeidsvoorwaardelijke afspraken ten behoeve van de uitvoering van het werk op een inzichtelijke en toegankelijke wijze vast.</w:t>
            </w:r>
          </w:p>
          <w:p w14:paraId="51B28A99" w14:textId="01D79A7F" w:rsidR="00CF5C55" w:rsidRPr="005A5718" w:rsidRDefault="00CF5C55" w:rsidP="00721E8E">
            <w:pPr>
              <w:rPr>
                <w:rFonts w:cs="Arial"/>
              </w:rPr>
            </w:pPr>
            <w:r w:rsidRPr="005A5718">
              <w:rPr>
                <w:rFonts w:cs="Arial"/>
              </w:rPr>
              <w:lastRenderedPageBreak/>
              <w:t xml:space="preserve">c. De </w:t>
            </w:r>
            <w:r w:rsidR="002962E8">
              <w:rPr>
                <w:rFonts w:cs="Arial"/>
              </w:rPr>
              <w:t xml:space="preserve">Opdrachtnemer </w:t>
            </w:r>
            <w:r w:rsidRPr="005A5718">
              <w:rPr>
                <w:rFonts w:cs="Arial"/>
              </w:rPr>
              <w:t xml:space="preserve"> verschaft desgevraagd en onverwijld aan bevoegde instanties toegang tot deze arbeidsvoorwaardelijke afspraken en werkt mee aan controles, audits of loonvalidatie.</w:t>
            </w:r>
          </w:p>
          <w:p w14:paraId="497BEBBE" w14:textId="474EBBEC" w:rsidR="00CF5C55" w:rsidRPr="005A5718" w:rsidRDefault="00CF5C55" w:rsidP="00721E8E">
            <w:pPr>
              <w:rPr>
                <w:rFonts w:cs="Arial"/>
              </w:rPr>
            </w:pPr>
            <w:r w:rsidRPr="005A5718">
              <w:rPr>
                <w:rFonts w:cs="Arial"/>
              </w:rPr>
              <w:t xml:space="preserve">d. De </w:t>
            </w:r>
            <w:r w:rsidR="002962E8">
              <w:rPr>
                <w:rFonts w:cs="Arial"/>
              </w:rPr>
              <w:t xml:space="preserve">Opdrachtnemer </w:t>
            </w:r>
            <w:r w:rsidRPr="005A5718">
              <w:rPr>
                <w:rFonts w:cs="Arial"/>
              </w:rPr>
              <w:t xml:space="preserve"> verschaft desgevraagd en onverwijld aan </w:t>
            </w:r>
            <w:r w:rsidR="00B142E9">
              <w:rPr>
                <w:rFonts w:cs="Arial"/>
              </w:rPr>
              <w:t>Opdrachtgever</w:t>
            </w:r>
            <w:r w:rsidRPr="005A5718">
              <w:rPr>
                <w:rFonts w:cs="Arial"/>
              </w:rPr>
              <w:t xml:space="preserve">, dan wel de door hem aangewezen persoon, toegang tot de in bepaling 98 sub c genoemde arbeidsvoorwaardelijke afspraken indien </w:t>
            </w:r>
            <w:r w:rsidR="00B142E9">
              <w:rPr>
                <w:rFonts w:cs="Arial"/>
              </w:rPr>
              <w:t>Opdrachtgever</w:t>
            </w:r>
            <w:r w:rsidRPr="005A5718">
              <w:rPr>
                <w:rFonts w:cs="Arial"/>
              </w:rPr>
              <w:t xml:space="preserve"> dit noodzakelijk acht in verband met het voorkomen van of de behandeling van een loonvordering aangaande verrichte arbeid ten behoeve van de uitvoering van het werk.</w:t>
            </w:r>
          </w:p>
          <w:p w14:paraId="320FC1E6" w14:textId="4873DE43" w:rsidR="00CF5C55" w:rsidRPr="005A5718" w:rsidRDefault="00CF5C55" w:rsidP="00721E8E">
            <w:pPr>
              <w:rPr>
                <w:rFonts w:cs="Arial"/>
              </w:rPr>
            </w:pPr>
            <w:r w:rsidRPr="005A5718">
              <w:rPr>
                <w:rFonts w:cs="Arial"/>
              </w:rPr>
              <w:t xml:space="preserve">e. De </w:t>
            </w:r>
            <w:r w:rsidR="002962E8">
              <w:rPr>
                <w:rFonts w:cs="Arial"/>
              </w:rPr>
              <w:t xml:space="preserve">Opdrachtnemer </w:t>
            </w:r>
            <w:r w:rsidRPr="005A5718">
              <w:rPr>
                <w:rFonts w:cs="Arial"/>
              </w:rPr>
              <w:t xml:space="preserve"> zal de verplichtingen voortvloeiend uit deze bepaling onverkort opleggen aan alle partijen waarmee hij contracten aangaat ten behoeve van de uitvoering van het werk en zal tevens bedingen dat deze partijen vervolgens bedoelde verplichtingen onverkort opleggen aan alle partijen met wie zij op hun beurt contracten aangaan ten behoeve van de uitvoering van het werk.</w:t>
            </w:r>
          </w:p>
        </w:tc>
      </w:tr>
      <w:tr w:rsidR="00CF5C55" w14:paraId="3C48783D" w14:textId="77777777" w:rsidTr="00721E8E">
        <w:tc>
          <w:tcPr>
            <w:tcW w:w="2353" w:type="dxa"/>
          </w:tcPr>
          <w:p w14:paraId="6E36E0FE" w14:textId="77777777" w:rsidR="00CF5C55" w:rsidRPr="005A5718" w:rsidRDefault="00CF5C55" w:rsidP="00721E8E">
            <w:pPr>
              <w:rPr>
                <w:rFonts w:cs="Arial"/>
                <w:b/>
              </w:rPr>
            </w:pPr>
            <w:r w:rsidRPr="005A5718">
              <w:rPr>
                <w:rFonts w:cs="Arial"/>
                <w:b/>
              </w:rPr>
              <w:lastRenderedPageBreak/>
              <w:t>00.02.07</w:t>
            </w:r>
          </w:p>
        </w:tc>
        <w:tc>
          <w:tcPr>
            <w:tcW w:w="6707" w:type="dxa"/>
          </w:tcPr>
          <w:p w14:paraId="4A62684F" w14:textId="77777777" w:rsidR="00CF5C55" w:rsidRPr="005A5718" w:rsidRDefault="00CF5C55" w:rsidP="00721E8E">
            <w:pPr>
              <w:rPr>
                <w:rFonts w:cs="Arial"/>
                <w:b/>
              </w:rPr>
            </w:pPr>
            <w:r w:rsidRPr="005A5718">
              <w:rPr>
                <w:rFonts w:cs="Arial"/>
                <w:b/>
              </w:rPr>
              <w:t>DATUM VAN AANVANG</w:t>
            </w:r>
          </w:p>
        </w:tc>
      </w:tr>
      <w:tr w:rsidR="00CF5C55" w14:paraId="2BBADFE3" w14:textId="77777777" w:rsidTr="00721E8E">
        <w:tc>
          <w:tcPr>
            <w:tcW w:w="2353" w:type="dxa"/>
          </w:tcPr>
          <w:p w14:paraId="43399852" w14:textId="77777777" w:rsidR="00CF5C55" w:rsidRPr="005A5718" w:rsidRDefault="00CF5C55" w:rsidP="00721E8E">
            <w:pPr>
              <w:rPr>
                <w:rFonts w:cs="Arial"/>
              </w:rPr>
            </w:pPr>
            <w:r w:rsidRPr="005A5718">
              <w:rPr>
                <w:rFonts w:cs="Arial"/>
              </w:rPr>
              <w:t>00.02.07.01</w:t>
            </w:r>
          </w:p>
        </w:tc>
        <w:tc>
          <w:tcPr>
            <w:tcW w:w="6707" w:type="dxa"/>
          </w:tcPr>
          <w:p w14:paraId="13956BAA" w14:textId="77777777" w:rsidR="00CF5C55" w:rsidRPr="005A5718" w:rsidRDefault="00CF5C55" w:rsidP="00721E8E">
            <w:pPr>
              <w:rPr>
                <w:rFonts w:cs="Arial"/>
              </w:rPr>
            </w:pPr>
            <w:r w:rsidRPr="005A5718">
              <w:rPr>
                <w:rFonts w:cs="Arial"/>
              </w:rPr>
              <w:t>DATUM VAN AANVANG</w:t>
            </w:r>
          </w:p>
          <w:p w14:paraId="6650257B" w14:textId="0FD89627" w:rsidR="00CF5C55" w:rsidRPr="005A5718" w:rsidRDefault="00CF5C55" w:rsidP="00721E8E">
            <w:pPr>
              <w:rPr>
                <w:rFonts w:cs="Arial"/>
              </w:rPr>
            </w:pPr>
            <w:r w:rsidRPr="005A5718">
              <w:rPr>
                <w:rFonts w:cs="Arial"/>
              </w:rPr>
              <w:t>In uitdrukkelijke afwijking van paragraaf 7, lid 1 van de UAV 2012 zal als datum van aanvang worden aangemerkt :</w:t>
            </w:r>
            <w:r>
              <w:rPr>
                <w:rFonts w:cs="Arial"/>
              </w:rPr>
              <w:t xml:space="preserve"> bij wederzijdse ondertekening van de </w:t>
            </w:r>
            <w:r w:rsidR="00000AE1">
              <w:rPr>
                <w:rFonts w:cs="Arial"/>
              </w:rPr>
              <w:t>Aanneem</w:t>
            </w:r>
            <w:r w:rsidR="00024050">
              <w:rPr>
                <w:rFonts w:cs="Arial"/>
              </w:rPr>
              <w:t xml:space="preserve">overeenkomst </w:t>
            </w:r>
          </w:p>
        </w:tc>
      </w:tr>
      <w:tr w:rsidR="00CF5C55" w14:paraId="39D96C06" w14:textId="77777777" w:rsidTr="00721E8E">
        <w:tc>
          <w:tcPr>
            <w:tcW w:w="2353" w:type="dxa"/>
          </w:tcPr>
          <w:p w14:paraId="3B2BD923" w14:textId="77777777" w:rsidR="00CF5C55" w:rsidRPr="005A5718" w:rsidRDefault="00CF5C55" w:rsidP="00721E8E">
            <w:pPr>
              <w:rPr>
                <w:rFonts w:cs="Arial"/>
              </w:rPr>
            </w:pPr>
            <w:r w:rsidRPr="005A5718">
              <w:rPr>
                <w:rFonts w:cs="Arial"/>
              </w:rPr>
              <w:t>00.02.07.02</w:t>
            </w:r>
          </w:p>
        </w:tc>
        <w:tc>
          <w:tcPr>
            <w:tcW w:w="6707" w:type="dxa"/>
          </w:tcPr>
          <w:p w14:paraId="1C35ED1B" w14:textId="77777777" w:rsidR="00CF5C55" w:rsidRPr="005A5718" w:rsidRDefault="00CF5C55" w:rsidP="00721E8E">
            <w:pPr>
              <w:rPr>
                <w:rFonts w:cs="Arial"/>
              </w:rPr>
            </w:pPr>
            <w:r w:rsidRPr="005A5718">
              <w:rPr>
                <w:rFonts w:cs="Arial"/>
              </w:rPr>
              <w:t>AANVANG WERKZAAMHEDEN</w:t>
            </w:r>
          </w:p>
          <w:p w14:paraId="5BD5F308" w14:textId="202296B2" w:rsidR="00CF5C55" w:rsidRPr="005A5718" w:rsidRDefault="00CF5C55" w:rsidP="00721E8E">
            <w:pPr>
              <w:rPr>
                <w:rFonts w:cs="Arial"/>
              </w:rPr>
            </w:pPr>
            <w:r w:rsidRPr="005A5718">
              <w:rPr>
                <w:rFonts w:cs="Arial"/>
              </w:rPr>
              <w:t xml:space="preserve">Het is de </w:t>
            </w:r>
            <w:r w:rsidR="002962E8">
              <w:rPr>
                <w:rFonts w:cs="Arial"/>
              </w:rPr>
              <w:t xml:space="preserve">Opdrachtnemer </w:t>
            </w:r>
            <w:r w:rsidRPr="005A5718">
              <w:rPr>
                <w:rFonts w:cs="Arial"/>
              </w:rPr>
              <w:t xml:space="preserve"> niet toegestaan met het werk aan te vangen voor de datum van aanvang, als bedoeld in paragraaf 7, lid 1 van de UAV 2012.</w:t>
            </w:r>
          </w:p>
        </w:tc>
      </w:tr>
      <w:tr w:rsidR="00CF5C55" w14:paraId="6E641A2F" w14:textId="77777777" w:rsidTr="00721E8E">
        <w:tc>
          <w:tcPr>
            <w:tcW w:w="2353" w:type="dxa"/>
          </w:tcPr>
          <w:p w14:paraId="6511EE28" w14:textId="77777777" w:rsidR="00CF5C55" w:rsidRPr="005A5718" w:rsidRDefault="00CF5C55" w:rsidP="00721E8E">
            <w:pPr>
              <w:rPr>
                <w:rFonts w:cs="Arial"/>
              </w:rPr>
            </w:pPr>
            <w:r w:rsidRPr="005A5718">
              <w:rPr>
                <w:rFonts w:cs="Arial"/>
              </w:rPr>
              <w:t>00.02.07.90</w:t>
            </w:r>
          </w:p>
        </w:tc>
        <w:tc>
          <w:tcPr>
            <w:tcW w:w="6707" w:type="dxa"/>
          </w:tcPr>
          <w:p w14:paraId="7BEA5569" w14:textId="77777777" w:rsidR="00CF5C55" w:rsidRPr="005A5718" w:rsidRDefault="00CF5C55" w:rsidP="00721E8E">
            <w:pPr>
              <w:rPr>
                <w:rFonts w:cs="Arial"/>
              </w:rPr>
            </w:pPr>
            <w:r w:rsidRPr="005A5718">
              <w:rPr>
                <w:rFonts w:cs="Arial"/>
              </w:rPr>
              <w:t>START WERKZAAMHEDEN BOUWOBJECT OP HET WERKTERREIN</w:t>
            </w:r>
          </w:p>
          <w:p w14:paraId="67DB9806" w14:textId="761E7047" w:rsidR="00CF5C55" w:rsidRPr="005A5718" w:rsidRDefault="00CF5C55" w:rsidP="00721E8E">
            <w:pPr>
              <w:rPr>
                <w:rFonts w:cs="Arial"/>
              </w:rPr>
            </w:pPr>
            <w:r w:rsidRPr="005A5718">
              <w:rPr>
                <w:rFonts w:cs="Arial"/>
              </w:rPr>
              <w:t xml:space="preserve">De werkzaamheden aan het te bouwen object op de werkterrein kunnen niet eerder starten dan </w:t>
            </w:r>
            <w:r>
              <w:rPr>
                <w:rFonts w:cs="Arial"/>
              </w:rPr>
              <w:t xml:space="preserve">na wederzijdse ondertekening van de </w:t>
            </w:r>
            <w:r w:rsidR="00000AE1">
              <w:rPr>
                <w:rFonts w:cs="Arial"/>
              </w:rPr>
              <w:t>Aanneem</w:t>
            </w:r>
            <w:r w:rsidR="00024050">
              <w:rPr>
                <w:rFonts w:cs="Arial"/>
              </w:rPr>
              <w:t xml:space="preserve">overeenkomst </w:t>
            </w:r>
            <w:r>
              <w:rPr>
                <w:rFonts w:cs="Arial"/>
              </w:rPr>
              <w:t>.</w:t>
            </w:r>
          </w:p>
        </w:tc>
      </w:tr>
      <w:tr w:rsidR="00CF5C55" w14:paraId="1FF897E7" w14:textId="77777777" w:rsidTr="00721E8E">
        <w:tc>
          <w:tcPr>
            <w:tcW w:w="2353" w:type="dxa"/>
          </w:tcPr>
          <w:p w14:paraId="114D6E85" w14:textId="77777777" w:rsidR="00CF5C55" w:rsidRPr="005A5718" w:rsidRDefault="00CF5C55" w:rsidP="00721E8E">
            <w:pPr>
              <w:rPr>
                <w:rFonts w:cs="Arial"/>
                <w:b/>
              </w:rPr>
            </w:pPr>
            <w:r w:rsidRPr="005A5718">
              <w:rPr>
                <w:rFonts w:cs="Arial"/>
                <w:b/>
              </w:rPr>
              <w:t>00.02.08</w:t>
            </w:r>
          </w:p>
        </w:tc>
        <w:tc>
          <w:tcPr>
            <w:tcW w:w="6707" w:type="dxa"/>
          </w:tcPr>
          <w:p w14:paraId="62959817" w14:textId="77777777" w:rsidR="00CF5C55" w:rsidRPr="005A5718" w:rsidRDefault="00CF5C55" w:rsidP="00721E8E">
            <w:pPr>
              <w:rPr>
                <w:rFonts w:cs="Arial"/>
                <w:b/>
              </w:rPr>
            </w:pPr>
            <w:r w:rsidRPr="005A5718">
              <w:rPr>
                <w:rFonts w:cs="Arial"/>
                <w:b/>
              </w:rPr>
              <w:t>UITVOERINGSDUUR, UITSTEL VAN OPLEVERING, BEPROEVING</w:t>
            </w:r>
          </w:p>
        </w:tc>
      </w:tr>
      <w:tr w:rsidR="00CF5C55" w14:paraId="62391A48" w14:textId="77777777" w:rsidTr="00721E8E">
        <w:tc>
          <w:tcPr>
            <w:tcW w:w="2353" w:type="dxa"/>
          </w:tcPr>
          <w:p w14:paraId="1EE841D3" w14:textId="77777777" w:rsidR="00CF5C55" w:rsidRPr="005A5718" w:rsidRDefault="00CF5C55" w:rsidP="00721E8E">
            <w:pPr>
              <w:rPr>
                <w:rFonts w:cs="Arial"/>
              </w:rPr>
            </w:pPr>
            <w:r w:rsidRPr="005A5718">
              <w:rPr>
                <w:rFonts w:cs="Arial"/>
              </w:rPr>
              <w:t>00.02.08.01</w:t>
            </w:r>
          </w:p>
        </w:tc>
        <w:tc>
          <w:tcPr>
            <w:tcW w:w="6707" w:type="dxa"/>
          </w:tcPr>
          <w:p w14:paraId="4F320B60" w14:textId="5A76EC37" w:rsidR="00CF5C55" w:rsidRPr="005A5718" w:rsidRDefault="00CF5C55" w:rsidP="00721E8E">
            <w:pPr>
              <w:rPr>
                <w:rFonts w:cs="Arial"/>
              </w:rPr>
            </w:pPr>
            <w:r w:rsidRPr="00E71928">
              <w:rPr>
                <w:rFonts w:cs="Arial"/>
              </w:rPr>
              <w:t>OPLEVERINGSTERMIJN</w:t>
            </w:r>
            <w:r w:rsidRPr="003334DA">
              <w:rPr>
                <w:rFonts w:cs="Arial"/>
                <w:highlight w:val="yellow"/>
              </w:rPr>
              <w:t xml:space="preserve"> </w:t>
            </w:r>
            <w:r w:rsidRPr="00296600">
              <w:rPr>
                <w:rFonts w:cs="Arial"/>
                <w:highlight w:val="yellow"/>
              </w:rPr>
              <w:t>– afstemming bouw</w:t>
            </w:r>
            <w:r w:rsidR="007F775F">
              <w:rPr>
                <w:rFonts w:cs="Arial"/>
                <w:highlight w:val="yellow"/>
              </w:rPr>
              <w:t xml:space="preserve"> </w:t>
            </w:r>
            <w:r w:rsidR="00E86B58">
              <w:rPr>
                <w:rFonts w:cs="Arial"/>
                <w:highlight w:val="yellow"/>
              </w:rPr>
              <w:t>Directie</w:t>
            </w:r>
            <w:r w:rsidRPr="00296600">
              <w:rPr>
                <w:rFonts w:cs="Arial"/>
                <w:highlight w:val="yellow"/>
              </w:rPr>
              <w:t xml:space="preserve"> / </w:t>
            </w:r>
            <w:r w:rsidR="002962E8">
              <w:rPr>
                <w:rFonts w:cs="Arial"/>
                <w:highlight w:val="yellow"/>
              </w:rPr>
              <w:t xml:space="preserve">Opdrachtnemer </w:t>
            </w:r>
          </w:p>
          <w:p w14:paraId="4DEB45E7" w14:textId="77777777" w:rsidR="00CF5C55" w:rsidRPr="003334DA" w:rsidRDefault="00CF5C55" w:rsidP="00721E8E">
            <w:pPr>
              <w:rPr>
                <w:rFonts w:cs="Arial"/>
              </w:rPr>
            </w:pPr>
            <w:r w:rsidRPr="003334DA">
              <w:rPr>
                <w:rFonts w:cs="Arial"/>
              </w:rPr>
              <w:t>De termijn waarbinnen het werk moet worden opgeleverd bedraagt in werkbare werkdagen: .....</w:t>
            </w:r>
          </w:p>
          <w:p w14:paraId="55E59B90" w14:textId="77777777" w:rsidR="00CF5C55" w:rsidRPr="003334DA" w:rsidRDefault="00CF5C55" w:rsidP="00721E8E">
            <w:pPr>
              <w:rPr>
                <w:rFonts w:cs="Arial"/>
              </w:rPr>
            </w:pPr>
            <w:r w:rsidRPr="003334DA">
              <w:rPr>
                <w:rFonts w:cs="Arial"/>
              </w:rPr>
              <w:t>in kalenderdagen: .....</w:t>
            </w:r>
          </w:p>
          <w:p w14:paraId="648DCBB0" w14:textId="77777777" w:rsidR="00CF5C55" w:rsidRPr="003334DA" w:rsidRDefault="00CF5C55" w:rsidP="00721E8E">
            <w:pPr>
              <w:rPr>
                <w:rFonts w:cs="Arial"/>
              </w:rPr>
            </w:pPr>
            <w:r w:rsidRPr="003334DA">
              <w:rPr>
                <w:rFonts w:cs="Arial"/>
              </w:rPr>
              <w:t>in kalenderweken: .....</w:t>
            </w:r>
          </w:p>
          <w:p w14:paraId="2ECBF9C1" w14:textId="77777777" w:rsidR="00CF5C55" w:rsidRPr="003334DA" w:rsidRDefault="00CF5C55" w:rsidP="00721E8E">
            <w:pPr>
              <w:rPr>
                <w:rFonts w:cs="Arial"/>
                <w:highlight w:val="yellow"/>
              </w:rPr>
            </w:pPr>
            <w:r w:rsidRPr="003334DA">
              <w:rPr>
                <w:rFonts w:cs="Arial"/>
              </w:rPr>
              <w:t>in kalendermaanden: .....</w:t>
            </w:r>
          </w:p>
        </w:tc>
      </w:tr>
      <w:tr w:rsidR="00CF5C55" w14:paraId="0B50C5B1" w14:textId="77777777" w:rsidTr="00721E8E">
        <w:tc>
          <w:tcPr>
            <w:tcW w:w="2353" w:type="dxa"/>
          </w:tcPr>
          <w:p w14:paraId="43B22CB3" w14:textId="77777777" w:rsidR="00CF5C55" w:rsidRPr="005A5718" w:rsidRDefault="00CF5C55" w:rsidP="00721E8E">
            <w:pPr>
              <w:rPr>
                <w:rFonts w:cs="Arial"/>
              </w:rPr>
            </w:pPr>
            <w:r w:rsidRPr="005A5718">
              <w:rPr>
                <w:rFonts w:cs="Arial"/>
              </w:rPr>
              <w:t>00.02.08.02</w:t>
            </w:r>
          </w:p>
        </w:tc>
        <w:tc>
          <w:tcPr>
            <w:tcW w:w="6707" w:type="dxa"/>
          </w:tcPr>
          <w:p w14:paraId="2569A220" w14:textId="659234D0" w:rsidR="00CF5C55" w:rsidRPr="005A5718" w:rsidRDefault="00CF5C55" w:rsidP="00721E8E">
            <w:pPr>
              <w:rPr>
                <w:rFonts w:cs="Arial"/>
              </w:rPr>
            </w:pPr>
            <w:r w:rsidRPr="00E71928">
              <w:rPr>
                <w:rFonts w:cs="Arial"/>
              </w:rPr>
              <w:t xml:space="preserve">DATUM VAN OPLEVERING </w:t>
            </w:r>
            <w:r w:rsidRPr="00296600">
              <w:rPr>
                <w:rFonts w:cs="Arial"/>
                <w:highlight w:val="yellow"/>
              </w:rPr>
              <w:t>– afstemming bouw</w:t>
            </w:r>
            <w:r w:rsidR="007F775F">
              <w:rPr>
                <w:rFonts w:cs="Arial"/>
                <w:highlight w:val="yellow"/>
              </w:rPr>
              <w:t xml:space="preserve"> </w:t>
            </w:r>
            <w:r w:rsidR="00E86B58">
              <w:rPr>
                <w:rFonts w:cs="Arial"/>
                <w:highlight w:val="yellow"/>
              </w:rPr>
              <w:t>Directie</w:t>
            </w:r>
            <w:r w:rsidRPr="00296600">
              <w:rPr>
                <w:rFonts w:cs="Arial"/>
                <w:highlight w:val="yellow"/>
              </w:rPr>
              <w:t xml:space="preserve"> / </w:t>
            </w:r>
            <w:r w:rsidR="002962E8">
              <w:rPr>
                <w:rFonts w:cs="Arial"/>
                <w:highlight w:val="yellow"/>
              </w:rPr>
              <w:t xml:space="preserve">Opdrachtnemer </w:t>
            </w:r>
          </w:p>
          <w:p w14:paraId="607D69F5" w14:textId="77777777" w:rsidR="00CF5C55" w:rsidRPr="005A5718" w:rsidRDefault="00CF5C55" w:rsidP="00721E8E">
            <w:pPr>
              <w:rPr>
                <w:rFonts w:cs="Arial"/>
              </w:rPr>
            </w:pPr>
            <w:r w:rsidRPr="005A5718">
              <w:rPr>
                <w:rFonts w:cs="Arial"/>
              </w:rPr>
              <w:t>Het werk moet uiterlijk worden opgeleverd op:</w:t>
            </w:r>
          </w:p>
          <w:p w14:paraId="4656CF05" w14:textId="77777777" w:rsidR="00CF5C55" w:rsidRPr="005A5718" w:rsidRDefault="00CF5C55" w:rsidP="00721E8E">
            <w:pPr>
              <w:rPr>
                <w:rFonts w:cs="Arial"/>
              </w:rPr>
            </w:pPr>
            <w:r w:rsidRPr="005A5718">
              <w:rPr>
                <w:rFonts w:cs="Arial"/>
              </w:rPr>
              <w:t>.....</w:t>
            </w:r>
          </w:p>
        </w:tc>
      </w:tr>
      <w:tr w:rsidR="00CF5C55" w14:paraId="11235E2D" w14:textId="77777777" w:rsidTr="00721E8E">
        <w:tc>
          <w:tcPr>
            <w:tcW w:w="2353" w:type="dxa"/>
          </w:tcPr>
          <w:p w14:paraId="34BCC6BB" w14:textId="77777777" w:rsidR="00CF5C55" w:rsidRPr="005A5718" w:rsidRDefault="00CF5C55" w:rsidP="00721E8E">
            <w:pPr>
              <w:rPr>
                <w:rFonts w:cs="Arial"/>
              </w:rPr>
            </w:pPr>
            <w:r w:rsidRPr="005A5718">
              <w:rPr>
                <w:rFonts w:cs="Arial"/>
              </w:rPr>
              <w:t>00.02.08.03</w:t>
            </w:r>
          </w:p>
        </w:tc>
        <w:tc>
          <w:tcPr>
            <w:tcW w:w="6707" w:type="dxa"/>
          </w:tcPr>
          <w:p w14:paraId="4920CCF3" w14:textId="2B9DE81D" w:rsidR="00CF5C55" w:rsidRPr="005A5718" w:rsidRDefault="00CF5C55" w:rsidP="00721E8E">
            <w:pPr>
              <w:rPr>
                <w:rFonts w:cs="Arial"/>
              </w:rPr>
            </w:pPr>
            <w:r w:rsidRPr="00E71928">
              <w:rPr>
                <w:rFonts w:cs="Arial"/>
              </w:rPr>
              <w:t>TERMIJN, UITVOERING VAN HET WERK TOT BEPAALDE STAND -–</w:t>
            </w:r>
            <w:r w:rsidRPr="00981D27">
              <w:rPr>
                <w:rFonts w:cs="Arial"/>
                <w:highlight w:val="yellow"/>
              </w:rPr>
              <w:t xml:space="preserve"> afstemming bouw</w:t>
            </w:r>
            <w:r w:rsidR="007F775F">
              <w:rPr>
                <w:rFonts w:cs="Arial"/>
                <w:highlight w:val="yellow"/>
              </w:rPr>
              <w:t xml:space="preserve"> </w:t>
            </w:r>
            <w:r w:rsidR="00E86B58">
              <w:rPr>
                <w:rFonts w:cs="Arial"/>
                <w:highlight w:val="yellow"/>
              </w:rPr>
              <w:t>Directie</w:t>
            </w:r>
            <w:r w:rsidRPr="00981D27">
              <w:rPr>
                <w:rFonts w:cs="Arial"/>
                <w:highlight w:val="yellow"/>
              </w:rPr>
              <w:t xml:space="preserve"> / </w:t>
            </w:r>
            <w:r w:rsidR="002962E8">
              <w:rPr>
                <w:rFonts w:cs="Arial"/>
                <w:highlight w:val="yellow"/>
              </w:rPr>
              <w:t xml:space="preserve">Opdrachtnemer </w:t>
            </w:r>
          </w:p>
          <w:p w14:paraId="0A635807" w14:textId="77777777" w:rsidR="00CF5C55" w:rsidRPr="005A5718" w:rsidRDefault="00CF5C55" w:rsidP="00721E8E">
            <w:pPr>
              <w:rPr>
                <w:rFonts w:cs="Arial"/>
              </w:rPr>
            </w:pPr>
          </w:p>
          <w:p w14:paraId="2034BE8A" w14:textId="77777777" w:rsidR="00CF5C55" w:rsidRPr="005A5718" w:rsidRDefault="00CF5C55" w:rsidP="00721E8E">
            <w:pPr>
              <w:rPr>
                <w:rFonts w:cs="Arial"/>
              </w:rPr>
            </w:pPr>
            <w:r w:rsidRPr="005A5718">
              <w:rPr>
                <w:rFonts w:cs="Arial"/>
              </w:rPr>
              <w:t>De onderstaande delen van het werk moeten, gerekend vanaf de datum van aanvang, tot de volgende stand zijn gevorderd, binnen de genoemde termijn, voordat de oplevering plaatsvindt.</w:t>
            </w:r>
          </w:p>
          <w:p w14:paraId="227E7E3D" w14:textId="77777777" w:rsidR="00CF5C55" w:rsidRPr="005A5718" w:rsidRDefault="00CF5C55" w:rsidP="00721E8E">
            <w:pPr>
              <w:rPr>
                <w:rFonts w:cs="Arial"/>
              </w:rPr>
            </w:pPr>
            <w:r w:rsidRPr="005A5718">
              <w:rPr>
                <w:rFonts w:cs="Arial"/>
              </w:rPr>
              <w:t>- stand: opneming en/of beproeving gereed  conform het bestek en in alle opzichten voldoen aan de hieruit voortvloeiende eisen.</w:t>
            </w:r>
          </w:p>
          <w:p w14:paraId="69BDB649" w14:textId="77777777" w:rsidR="00CF5C55" w:rsidRPr="005A5718" w:rsidRDefault="00CF5C55" w:rsidP="00721E8E">
            <w:pPr>
              <w:rPr>
                <w:rFonts w:cs="Arial"/>
              </w:rPr>
            </w:pPr>
            <w:r w:rsidRPr="005A5718">
              <w:rPr>
                <w:rFonts w:cs="Arial"/>
              </w:rPr>
              <w:t>-  termijn: 4 (vier) weken vóór het einde van de</w:t>
            </w:r>
          </w:p>
          <w:p w14:paraId="2E06FD57" w14:textId="77777777" w:rsidR="00CF5C55" w:rsidRPr="005A5718" w:rsidRDefault="00CF5C55" w:rsidP="00721E8E">
            <w:pPr>
              <w:rPr>
                <w:rFonts w:cs="Arial"/>
              </w:rPr>
            </w:pPr>
            <w:r w:rsidRPr="005A5718">
              <w:rPr>
                <w:rFonts w:cs="Arial"/>
              </w:rPr>
              <w:lastRenderedPageBreak/>
              <w:t xml:space="preserve">   termijn genoemd in bepaling 01 OPLEVERINGSTERMIJN.</w:t>
            </w:r>
          </w:p>
          <w:p w14:paraId="5D31BEE2" w14:textId="77777777" w:rsidR="00CF5C55" w:rsidRPr="005A5718" w:rsidRDefault="00CF5C55" w:rsidP="00721E8E">
            <w:pPr>
              <w:rPr>
                <w:rFonts w:cs="Arial"/>
              </w:rPr>
            </w:pPr>
            <w:r w:rsidRPr="005A5718">
              <w:rPr>
                <w:rFonts w:cs="Arial"/>
              </w:rPr>
              <w:t>-  termijn: 4 (vier) weken vóór de datum bepaald in</w:t>
            </w:r>
          </w:p>
          <w:p w14:paraId="5874BA7E" w14:textId="77777777" w:rsidR="00CF5C55" w:rsidRPr="005A5718" w:rsidRDefault="00CF5C55" w:rsidP="00721E8E">
            <w:pPr>
              <w:rPr>
                <w:rFonts w:cs="Arial"/>
              </w:rPr>
            </w:pPr>
            <w:r w:rsidRPr="005A5718">
              <w:rPr>
                <w:rFonts w:cs="Arial"/>
              </w:rPr>
              <w:t xml:space="preserve">   bepaling 02 DATUM VAN OPLEVERING.</w:t>
            </w:r>
          </w:p>
        </w:tc>
      </w:tr>
      <w:tr w:rsidR="00CF5C55" w14:paraId="4607DDAD" w14:textId="77777777" w:rsidTr="00721E8E">
        <w:tc>
          <w:tcPr>
            <w:tcW w:w="2353" w:type="dxa"/>
          </w:tcPr>
          <w:p w14:paraId="14E09521" w14:textId="77777777" w:rsidR="00CF5C55" w:rsidRPr="005A5718" w:rsidRDefault="00CF5C55" w:rsidP="00721E8E">
            <w:pPr>
              <w:rPr>
                <w:rFonts w:cs="Arial"/>
              </w:rPr>
            </w:pPr>
            <w:r w:rsidRPr="005A5718">
              <w:rPr>
                <w:rFonts w:cs="Arial"/>
              </w:rPr>
              <w:lastRenderedPageBreak/>
              <w:t>00.02.08.04</w:t>
            </w:r>
          </w:p>
        </w:tc>
        <w:tc>
          <w:tcPr>
            <w:tcW w:w="6707" w:type="dxa"/>
          </w:tcPr>
          <w:p w14:paraId="06C5CFFC" w14:textId="6977E677" w:rsidR="00CF5C55" w:rsidRPr="005A5718" w:rsidRDefault="00CF5C55" w:rsidP="00721E8E">
            <w:pPr>
              <w:rPr>
                <w:rFonts w:cs="Arial"/>
              </w:rPr>
            </w:pPr>
            <w:r w:rsidRPr="005A5718">
              <w:rPr>
                <w:rFonts w:cs="Arial"/>
              </w:rPr>
              <w:t>DATUM, UITVOERING VAN HET WERK TOT BEPAALDE STAND</w:t>
            </w:r>
            <w:r>
              <w:rPr>
                <w:rFonts w:cs="Arial"/>
              </w:rPr>
              <w:t xml:space="preserve"> </w:t>
            </w:r>
            <w:r w:rsidRPr="00296600">
              <w:rPr>
                <w:rFonts w:cs="Arial"/>
                <w:highlight w:val="yellow"/>
              </w:rPr>
              <w:t>– afstemming bouw</w:t>
            </w:r>
            <w:r w:rsidR="007F775F">
              <w:rPr>
                <w:rFonts w:cs="Arial"/>
                <w:highlight w:val="yellow"/>
              </w:rPr>
              <w:t xml:space="preserve"> </w:t>
            </w:r>
            <w:r w:rsidR="00E86B58">
              <w:rPr>
                <w:rFonts w:cs="Arial"/>
                <w:highlight w:val="yellow"/>
              </w:rPr>
              <w:t>Directie</w:t>
            </w:r>
            <w:r w:rsidRPr="00296600">
              <w:rPr>
                <w:rFonts w:cs="Arial"/>
                <w:highlight w:val="yellow"/>
              </w:rPr>
              <w:t xml:space="preserve"> / </w:t>
            </w:r>
            <w:r w:rsidR="002962E8">
              <w:rPr>
                <w:rFonts w:cs="Arial"/>
                <w:highlight w:val="yellow"/>
              </w:rPr>
              <w:t xml:space="preserve">Opdrachtnemer </w:t>
            </w:r>
          </w:p>
          <w:p w14:paraId="6DC8A47A" w14:textId="77777777" w:rsidR="00CF5C55" w:rsidRPr="005A5718" w:rsidRDefault="00CF5C55" w:rsidP="00721E8E">
            <w:pPr>
              <w:rPr>
                <w:rFonts w:cs="Arial"/>
              </w:rPr>
            </w:pPr>
          </w:p>
          <w:p w14:paraId="455AC36C" w14:textId="77777777" w:rsidR="00CF5C55" w:rsidRPr="005A5718" w:rsidRDefault="00CF5C55" w:rsidP="00721E8E">
            <w:pPr>
              <w:rPr>
                <w:rFonts w:cs="Arial"/>
              </w:rPr>
            </w:pPr>
            <w:r w:rsidRPr="005A5718">
              <w:rPr>
                <w:rFonts w:cs="Arial"/>
              </w:rPr>
              <w:t>.....</w:t>
            </w:r>
          </w:p>
        </w:tc>
      </w:tr>
      <w:tr w:rsidR="00CF5C55" w14:paraId="2299D2A0" w14:textId="77777777" w:rsidTr="00721E8E">
        <w:tc>
          <w:tcPr>
            <w:tcW w:w="2353" w:type="dxa"/>
          </w:tcPr>
          <w:p w14:paraId="36D00EB7" w14:textId="77777777" w:rsidR="00CF5C55" w:rsidRPr="005A5718" w:rsidRDefault="00CF5C55" w:rsidP="00721E8E">
            <w:pPr>
              <w:rPr>
                <w:rFonts w:cs="Arial"/>
              </w:rPr>
            </w:pPr>
            <w:r w:rsidRPr="005A5718">
              <w:rPr>
                <w:rFonts w:cs="Arial"/>
              </w:rPr>
              <w:t>00.02.08.06</w:t>
            </w:r>
          </w:p>
        </w:tc>
        <w:tc>
          <w:tcPr>
            <w:tcW w:w="6707" w:type="dxa"/>
          </w:tcPr>
          <w:p w14:paraId="66D1464A" w14:textId="77777777" w:rsidR="00CF5C55" w:rsidRPr="005A5718" w:rsidRDefault="00CF5C55" w:rsidP="00721E8E">
            <w:pPr>
              <w:rPr>
                <w:rFonts w:cs="Arial"/>
              </w:rPr>
            </w:pPr>
            <w:r w:rsidRPr="005A5718">
              <w:rPr>
                <w:rFonts w:cs="Arial"/>
              </w:rPr>
              <w:t>OPLEVERINGSDATUM DELEN VAN HET WERK</w:t>
            </w:r>
          </w:p>
          <w:p w14:paraId="05826D7D" w14:textId="77777777" w:rsidR="00CF5C55" w:rsidRPr="005A5718" w:rsidRDefault="00CF5C55" w:rsidP="00721E8E">
            <w:pPr>
              <w:rPr>
                <w:rFonts w:cs="Arial"/>
              </w:rPr>
            </w:pPr>
            <w:r w:rsidRPr="005A5718">
              <w:rPr>
                <w:rFonts w:cs="Arial"/>
              </w:rPr>
              <w:t>De onderstaande delen van het werk moeten uiterlijk op de genoemde datum worden opgeleverd.</w:t>
            </w:r>
          </w:p>
          <w:p w14:paraId="77AEF766" w14:textId="620F5160" w:rsidR="00CF5C55" w:rsidRPr="00C20668" w:rsidRDefault="00CF5C55" w:rsidP="00584713">
            <w:pPr>
              <w:pStyle w:val="Lijstalinea"/>
              <w:numPr>
                <w:ilvl w:val="0"/>
                <w:numId w:val="7"/>
              </w:numPr>
              <w:spacing w:after="0" w:line="280" w:lineRule="atLeast"/>
              <w:rPr>
                <w:rFonts w:ascii="Arial" w:hAnsi="Arial" w:cs="Arial"/>
                <w:sz w:val="20"/>
                <w:szCs w:val="20"/>
              </w:rPr>
            </w:pPr>
            <w:r w:rsidRPr="00C20668">
              <w:rPr>
                <w:rFonts w:ascii="Arial" w:hAnsi="Arial" w:cs="Arial"/>
                <w:sz w:val="20"/>
                <w:szCs w:val="20"/>
                <w:shd w:val="clear" w:color="auto" w:fill="FFFF00"/>
              </w:rPr>
              <w:t xml:space="preserve">Definitief ontwerp </w:t>
            </w:r>
            <w:r w:rsidR="00C503C3">
              <w:rPr>
                <w:rFonts w:ascii="Arial" w:hAnsi="Arial" w:cs="Arial"/>
                <w:sz w:val="20"/>
                <w:szCs w:val="20"/>
                <w:shd w:val="clear" w:color="auto" w:fill="FFFF00"/>
              </w:rPr>
              <w:t>was</w:t>
            </w:r>
            <w:r w:rsidRPr="00C20668">
              <w:rPr>
                <w:rFonts w:ascii="Arial" w:hAnsi="Arial" w:cs="Arial"/>
                <w:sz w:val="20"/>
                <w:szCs w:val="20"/>
                <w:shd w:val="clear" w:color="auto" w:fill="FFFF00"/>
              </w:rPr>
              <w:t xml:space="preserve">installatie op </w:t>
            </w:r>
            <w:proofErr w:type="spellStart"/>
            <w:r w:rsidRPr="00C20668">
              <w:rPr>
                <w:rFonts w:ascii="Arial" w:hAnsi="Arial" w:cs="Arial"/>
                <w:sz w:val="20"/>
                <w:szCs w:val="20"/>
                <w:shd w:val="clear" w:color="auto" w:fill="FFFF00"/>
              </w:rPr>
              <w:t>dd</w:t>
            </w:r>
            <w:proofErr w:type="spellEnd"/>
            <w:r w:rsidRPr="00C20668">
              <w:rPr>
                <w:rFonts w:ascii="Arial" w:hAnsi="Arial" w:cs="Arial"/>
                <w:sz w:val="20"/>
                <w:szCs w:val="20"/>
                <w:shd w:val="clear" w:color="auto" w:fill="FFFF00"/>
              </w:rPr>
              <w:t>/mm/202</w:t>
            </w:r>
            <w:r w:rsidR="001F7E11">
              <w:rPr>
                <w:rFonts w:ascii="Arial" w:hAnsi="Arial" w:cs="Arial"/>
                <w:sz w:val="20"/>
                <w:szCs w:val="20"/>
                <w:shd w:val="clear" w:color="auto" w:fill="FFFF00"/>
              </w:rPr>
              <w:t>2</w:t>
            </w:r>
          </w:p>
          <w:p w14:paraId="0E55FD97" w14:textId="77777777" w:rsidR="00CF5C55" w:rsidRPr="00C20668" w:rsidRDefault="00CF5C55" w:rsidP="00584713">
            <w:pPr>
              <w:pStyle w:val="Lijstalinea"/>
              <w:numPr>
                <w:ilvl w:val="0"/>
                <w:numId w:val="7"/>
              </w:numPr>
              <w:spacing w:after="0" w:line="280" w:lineRule="atLeast"/>
              <w:rPr>
                <w:rFonts w:ascii="Arial" w:hAnsi="Arial" w:cs="Arial"/>
                <w:sz w:val="20"/>
                <w:szCs w:val="20"/>
              </w:rPr>
            </w:pPr>
            <w:r w:rsidRPr="00C20668">
              <w:rPr>
                <w:rFonts w:ascii="Arial" w:hAnsi="Arial" w:cs="Arial"/>
                <w:sz w:val="20"/>
                <w:szCs w:val="20"/>
              </w:rPr>
              <w:t xml:space="preserve">Instandhoudingsplan op </w:t>
            </w:r>
            <w:proofErr w:type="spellStart"/>
            <w:r w:rsidRPr="00C20668">
              <w:rPr>
                <w:rFonts w:ascii="Arial" w:hAnsi="Arial" w:cs="Arial"/>
                <w:sz w:val="20"/>
                <w:szCs w:val="20"/>
              </w:rPr>
              <w:t>dd</w:t>
            </w:r>
            <w:proofErr w:type="spellEnd"/>
            <w:r w:rsidRPr="00C20668">
              <w:rPr>
                <w:rFonts w:ascii="Arial" w:hAnsi="Arial" w:cs="Arial"/>
                <w:sz w:val="20"/>
                <w:szCs w:val="20"/>
              </w:rPr>
              <w:t>/mm/2020</w:t>
            </w:r>
          </w:p>
          <w:p w14:paraId="13EE5550" w14:textId="00B1AD9D" w:rsidR="00CF5C55" w:rsidRPr="00C20668" w:rsidRDefault="00CF5C55" w:rsidP="00584713">
            <w:pPr>
              <w:pStyle w:val="Lijstalinea"/>
              <w:numPr>
                <w:ilvl w:val="0"/>
                <w:numId w:val="7"/>
              </w:numPr>
              <w:spacing w:after="0" w:line="280" w:lineRule="atLeast"/>
              <w:rPr>
                <w:rFonts w:ascii="Arial" w:hAnsi="Arial" w:cs="Arial"/>
                <w:sz w:val="20"/>
                <w:szCs w:val="20"/>
              </w:rPr>
            </w:pPr>
            <w:r w:rsidRPr="00C20668">
              <w:rPr>
                <w:rFonts w:ascii="Arial" w:hAnsi="Arial" w:cs="Arial"/>
                <w:sz w:val="20"/>
                <w:szCs w:val="20"/>
                <w:shd w:val="clear" w:color="auto" w:fill="FFFF00"/>
              </w:rPr>
              <w:t xml:space="preserve">Levering </w:t>
            </w:r>
            <w:r w:rsidR="00C503C3">
              <w:rPr>
                <w:rFonts w:ascii="Arial" w:hAnsi="Arial" w:cs="Arial"/>
                <w:sz w:val="20"/>
                <w:szCs w:val="20"/>
                <w:shd w:val="clear" w:color="auto" w:fill="FFFF00"/>
              </w:rPr>
              <w:t>was</w:t>
            </w:r>
            <w:r w:rsidRPr="00C20668">
              <w:rPr>
                <w:rFonts w:ascii="Arial" w:hAnsi="Arial" w:cs="Arial"/>
                <w:sz w:val="20"/>
                <w:szCs w:val="20"/>
                <w:shd w:val="clear" w:color="auto" w:fill="FFFF00"/>
              </w:rPr>
              <w:t xml:space="preserve">installatie op </w:t>
            </w:r>
            <w:proofErr w:type="spellStart"/>
            <w:r w:rsidRPr="00C20668">
              <w:rPr>
                <w:rFonts w:ascii="Arial" w:hAnsi="Arial" w:cs="Arial"/>
                <w:sz w:val="20"/>
                <w:szCs w:val="20"/>
                <w:shd w:val="clear" w:color="auto" w:fill="FFFF00"/>
              </w:rPr>
              <w:t>dd</w:t>
            </w:r>
            <w:proofErr w:type="spellEnd"/>
            <w:r w:rsidRPr="00C20668">
              <w:rPr>
                <w:rFonts w:ascii="Arial" w:hAnsi="Arial" w:cs="Arial"/>
                <w:sz w:val="20"/>
                <w:szCs w:val="20"/>
                <w:shd w:val="clear" w:color="auto" w:fill="FFFF00"/>
              </w:rPr>
              <w:t>/mm/202</w:t>
            </w:r>
            <w:r w:rsidR="001F7E11">
              <w:rPr>
                <w:rFonts w:ascii="Arial" w:hAnsi="Arial" w:cs="Arial"/>
                <w:sz w:val="20"/>
                <w:szCs w:val="20"/>
                <w:shd w:val="clear" w:color="auto" w:fill="FFFF00"/>
              </w:rPr>
              <w:t>2</w:t>
            </w:r>
          </w:p>
          <w:p w14:paraId="394B8E2B" w14:textId="3B5E1C6E" w:rsidR="00CF5C55" w:rsidRPr="000C342F" w:rsidRDefault="00CF5C55" w:rsidP="00584713">
            <w:pPr>
              <w:pStyle w:val="Lijstalinea"/>
              <w:numPr>
                <w:ilvl w:val="0"/>
                <w:numId w:val="7"/>
              </w:numPr>
              <w:spacing w:after="0" w:line="280" w:lineRule="atLeast"/>
              <w:rPr>
                <w:rFonts w:ascii="Arial" w:hAnsi="Arial" w:cs="Arial"/>
              </w:rPr>
            </w:pPr>
            <w:r w:rsidRPr="00C20668">
              <w:rPr>
                <w:rFonts w:ascii="Arial" w:hAnsi="Arial" w:cs="Arial"/>
                <w:sz w:val="20"/>
                <w:szCs w:val="20"/>
                <w:shd w:val="clear" w:color="auto" w:fill="FFFF00"/>
              </w:rPr>
              <w:t xml:space="preserve">Inbedrijfstelling installaties.....op </w:t>
            </w:r>
            <w:proofErr w:type="spellStart"/>
            <w:r w:rsidRPr="00C20668">
              <w:rPr>
                <w:rFonts w:ascii="Arial" w:hAnsi="Arial" w:cs="Arial"/>
                <w:sz w:val="20"/>
                <w:szCs w:val="20"/>
                <w:shd w:val="clear" w:color="auto" w:fill="FFFF00"/>
              </w:rPr>
              <w:t>dd</w:t>
            </w:r>
            <w:proofErr w:type="spellEnd"/>
            <w:r w:rsidRPr="00C20668">
              <w:rPr>
                <w:rFonts w:ascii="Arial" w:hAnsi="Arial" w:cs="Arial"/>
                <w:sz w:val="20"/>
                <w:szCs w:val="20"/>
                <w:shd w:val="clear" w:color="auto" w:fill="FFFF00"/>
              </w:rPr>
              <w:t>/mm/202</w:t>
            </w:r>
            <w:r w:rsidR="001F7E11">
              <w:rPr>
                <w:rFonts w:ascii="Arial" w:hAnsi="Arial" w:cs="Arial"/>
                <w:sz w:val="20"/>
                <w:szCs w:val="20"/>
                <w:shd w:val="clear" w:color="auto" w:fill="FFFF00"/>
              </w:rPr>
              <w:t>2</w:t>
            </w:r>
          </w:p>
        </w:tc>
      </w:tr>
      <w:tr w:rsidR="00CF5C55" w14:paraId="45D6C5FB" w14:textId="77777777" w:rsidTr="00721E8E">
        <w:tc>
          <w:tcPr>
            <w:tcW w:w="2353" w:type="dxa"/>
          </w:tcPr>
          <w:p w14:paraId="02321726" w14:textId="77777777" w:rsidR="00CF5C55" w:rsidRPr="005A5718" w:rsidRDefault="00CF5C55" w:rsidP="00721E8E">
            <w:pPr>
              <w:rPr>
                <w:rFonts w:cs="Arial"/>
              </w:rPr>
            </w:pPr>
            <w:r w:rsidRPr="005A5718">
              <w:rPr>
                <w:rFonts w:cs="Arial"/>
              </w:rPr>
              <w:t>00.02.08.21</w:t>
            </w:r>
          </w:p>
        </w:tc>
        <w:tc>
          <w:tcPr>
            <w:tcW w:w="6707" w:type="dxa"/>
          </w:tcPr>
          <w:p w14:paraId="56AECA2B" w14:textId="77777777" w:rsidR="00CF5C55" w:rsidRPr="005A5718" w:rsidRDefault="00CF5C55" w:rsidP="00721E8E">
            <w:pPr>
              <w:rPr>
                <w:rFonts w:cs="Arial"/>
              </w:rPr>
            </w:pPr>
            <w:r w:rsidRPr="005A5718">
              <w:rPr>
                <w:rFonts w:cs="Arial"/>
              </w:rPr>
              <w:t>BEPROEVING</w:t>
            </w:r>
          </w:p>
          <w:p w14:paraId="0A8ECAC3" w14:textId="77777777" w:rsidR="00CF5C55" w:rsidRPr="005A5718" w:rsidRDefault="00CF5C55" w:rsidP="00721E8E">
            <w:pPr>
              <w:rPr>
                <w:rFonts w:cs="Arial"/>
              </w:rPr>
            </w:pPr>
            <w:r w:rsidRPr="005A5718">
              <w:rPr>
                <w:rFonts w:cs="Arial"/>
              </w:rPr>
              <w:t>Alvorens het werk of onderdelen daarvan in bedrijf worden gesteld of in gebruik worden genomen, moeten zijn beproefd:</w:t>
            </w:r>
          </w:p>
          <w:p w14:paraId="23055DFA" w14:textId="77777777" w:rsidR="00CF5C55" w:rsidRPr="005A5718" w:rsidRDefault="00CF5C55" w:rsidP="00721E8E">
            <w:pPr>
              <w:shd w:val="clear" w:color="auto" w:fill="FFFF00"/>
              <w:rPr>
                <w:rFonts w:cs="Arial"/>
              </w:rPr>
            </w:pPr>
            <w:r w:rsidRPr="005A5718">
              <w:rPr>
                <w:rFonts w:cs="Arial"/>
              </w:rPr>
              <w:t>technisch(e) installatiewerk(en):.....</w:t>
            </w:r>
          </w:p>
          <w:p w14:paraId="1FF31012" w14:textId="77777777" w:rsidR="00CF5C55" w:rsidRPr="005A5718" w:rsidRDefault="00CF5C55" w:rsidP="00721E8E">
            <w:pPr>
              <w:shd w:val="clear" w:color="auto" w:fill="FFFF00"/>
              <w:rPr>
                <w:rFonts w:cs="Arial"/>
              </w:rPr>
            </w:pPr>
            <w:r w:rsidRPr="005A5718">
              <w:rPr>
                <w:rFonts w:cs="Arial"/>
              </w:rPr>
              <w:t>bouwkundig(e) werk(en):.....</w:t>
            </w:r>
          </w:p>
          <w:p w14:paraId="4ABC4A9F" w14:textId="77777777" w:rsidR="00CF5C55" w:rsidRPr="005A5718" w:rsidRDefault="00CF5C55" w:rsidP="00721E8E">
            <w:pPr>
              <w:rPr>
                <w:rFonts w:cs="Arial"/>
              </w:rPr>
            </w:pPr>
            <w:r w:rsidRPr="005A5718">
              <w:rPr>
                <w:rFonts w:cs="Arial"/>
              </w:rPr>
              <w:t>Alle hiertoe betrokken onderdelen van het werk moeten volledig worden beproefd.</w:t>
            </w:r>
          </w:p>
          <w:p w14:paraId="34878590" w14:textId="265DAFB0"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dient bij de </w:t>
            </w:r>
            <w:r w:rsidR="00E86B58">
              <w:rPr>
                <w:rFonts w:cs="Arial"/>
              </w:rPr>
              <w:t>Directie</w:t>
            </w:r>
            <w:r w:rsidRPr="005A5718">
              <w:rPr>
                <w:rFonts w:cs="Arial"/>
              </w:rPr>
              <w:t xml:space="preserve"> een voorstel ter goedkeuring in voor de wijze waarop de beproeving wordt uitgevoerd. In het bestek is aangegeven voor welk onderdeel/welke onderdelen van de beproeving de </w:t>
            </w:r>
            <w:r w:rsidR="002962E8">
              <w:rPr>
                <w:rFonts w:cs="Arial"/>
              </w:rPr>
              <w:t xml:space="preserve">Opdrachtnemer </w:t>
            </w:r>
            <w:r w:rsidRPr="005A5718">
              <w:rPr>
                <w:rFonts w:cs="Arial"/>
              </w:rPr>
              <w:t xml:space="preserve"> gebruik moet maken van het(de) bij dit bestek gevoegde modelprotocol(</w:t>
            </w:r>
            <w:proofErr w:type="spellStart"/>
            <w:r w:rsidRPr="005A5718">
              <w:rPr>
                <w:rFonts w:cs="Arial"/>
              </w:rPr>
              <w:t>len</w:t>
            </w:r>
            <w:proofErr w:type="spellEnd"/>
            <w:r w:rsidRPr="005A5718">
              <w:rPr>
                <w:rFonts w:cs="Arial"/>
              </w:rPr>
              <w:t>).</w:t>
            </w:r>
          </w:p>
          <w:p w14:paraId="4E1BA9F2" w14:textId="77777777" w:rsidR="00CF5C55" w:rsidRPr="005A5718" w:rsidRDefault="00CF5C55" w:rsidP="00721E8E">
            <w:pPr>
              <w:rPr>
                <w:rFonts w:cs="Arial"/>
              </w:rPr>
            </w:pPr>
            <w:r w:rsidRPr="005A5718">
              <w:rPr>
                <w:rFonts w:cs="Arial"/>
              </w:rPr>
              <w:t>Integrale beproeving:</w:t>
            </w:r>
          </w:p>
          <w:p w14:paraId="16539171" w14:textId="07DDDC3E" w:rsidR="00CF5C55" w:rsidRPr="005A5718" w:rsidRDefault="00CF5C55" w:rsidP="00721E8E">
            <w:pPr>
              <w:rPr>
                <w:rFonts w:cs="Arial"/>
              </w:rPr>
            </w:pPr>
            <w:r w:rsidRPr="005A5718">
              <w:rPr>
                <w:rFonts w:cs="Arial"/>
              </w:rPr>
              <w:t xml:space="preserve">Indien van toepassing dient de </w:t>
            </w:r>
            <w:r w:rsidR="002962E8">
              <w:rPr>
                <w:rFonts w:cs="Arial"/>
              </w:rPr>
              <w:t xml:space="preserve">Opdrachtnemer </w:t>
            </w:r>
            <w:r w:rsidRPr="005A5718">
              <w:rPr>
                <w:rFonts w:cs="Arial"/>
              </w:rPr>
              <w:t xml:space="preserve"> deel te nemen aan een integrale beproeving van het gebouw met installaties. De integrale beproeving vindt plaats nadat de afzonderlijke onderdelen met goed resultaat zijn beproefd. Een integrale beproeving is een beproeving, waarbij gecontroleerd wordt of sturingen, respectievelijk storingen van een installatie en/of gebouwdeel de overeengekomen acties genereren bij andere installaties en/of gebouwdelen en of die acties correct worden uitgevoerd.  Deze andere installaties of gebouwdelen kunnen onderdeel zijn van het werk volgens het bestek, alsmede van werken van derden en van bestaande installaties of gebouwdelen. De </w:t>
            </w:r>
            <w:r w:rsidR="002962E8">
              <w:rPr>
                <w:rFonts w:cs="Arial"/>
              </w:rPr>
              <w:t xml:space="preserve">Opdrachtnemer </w:t>
            </w:r>
            <w:r w:rsidRPr="005A5718">
              <w:rPr>
                <w:rFonts w:cs="Arial"/>
              </w:rPr>
              <w:t xml:space="preserve"> coördineert de voorbereiding en uitvoering van de integrale beproeving. De beproeving moet worden uitgevoerd onder leiding van een door de </w:t>
            </w:r>
            <w:r w:rsidR="00E86B58">
              <w:rPr>
                <w:rFonts w:cs="Arial"/>
              </w:rPr>
              <w:t>Directie</w:t>
            </w:r>
            <w:r w:rsidRPr="005A5718">
              <w:rPr>
                <w:rFonts w:cs="Arial"/>
              </w:rPr>
              <w:t xml:space="preserve"> aangewezen persoon. Als bijlage bij dit bestek is het protocol "Integrale beproeving gebouw met installaties" gevoegd.  Minimaal vier weken voor de beoogde datum van de integrale beproeving verstrekt de </w:t>
            </w:r>
            <w:r w:rsidR="00E86B58">
              <w:rPr>
                <w:rFonts w:cs="Arial"/>
              </w:rPr>
              <w:t>Directie</w:t>
            </w:r>
            <w:r w:rsidRPr="005A5718">
              <w:rPr>
                <w:rFonts w:cs="Arial"/>
              </w:rPr>
              <w:t xml:space="preserve"> een versie van dit protocol, met daarin opgenomen de eventuele wijzigingen die tijdens de uitvoering zijn opgedragen, ter verificatie aan de </w:t>
            </w:r>
            <w:r w:rsidR="002962E8">
              <w:rPr>
                <w:rFonts w:cs="Arial"/>
              </w:rPr>
              <w:t xml:space="preserve">Opdrachtnemer </w:t>
            </w:r>
            <w:r w:rsidRPr="005A5718">
              <w:rPr>
                <w:rFonts w:cs="Arial"/>
              </w:rPr>
              <w:t xml:space="preserve">. Opmerkingen van de </w:t>
            </w:r>
            <w:r w:rsidR="002962E8">
              <w:rPr>
                <w:rFonts w:cs="Arial"/>
              </w:rPr>
              <w:t xml:space="preserve">Opdrachtnemer </w:t>
            </w:r>
            <w:r w:rsidRPr="005A5718">
              <w:rPr>
                <w:rFonts w:cs="Arial"/>
              </w:rPr>
              <w:t xml:space="preserve"> op dit protocol dienen uiterlijk tot twee weken voor de beoogde datum van de integrale beproeving aan de </w:t>
            </w:r>
            <w:r w:rsidR="00E86B58">
              <w:rPr>
                <w:rFonts w:cs="Arial"/>
              </w:rPr>
              <w:t>Directie</w:t>
            </w:r>
            <w:r w:rsidRPr="005A5718">
              <w:rPr>
                <w:rFonts w:cs="Arial"/>
              </w:rPr>
              <w:t xml:space="preserve"> te worden verstrekt. Indien </w:t>
            </w:r>
            <w:r w:rsidR="002962E8">
              <w:rPr>
                <w:rFonts w:cs="Arial"/>
              </w:rPr>
              <w:t xml:space="preserve">Opdrachtnemer </w:t>
            </w:r>
            <w:r w:rsidRPr="005A5718">
              <w:rPr>
                <w:rFonts w:cs="Arial"/>
              </w:rPr>
              <w:t xml:space="preserve"> en </w:t>
            </w:r>
            <w:r w:rsidR="00E86B58">
              <w:rPr>
                <w:rFonts w:cs="Arial"/>
              </w:rPr>
              <w:t>Directie</w:t>
            </w:r>
            <w:r w:rsidRPr="005A5718">
              <w:rPr>
                <w:rFonts w:cs="Arial"/>
              </w:rPr>
              <w:t xml:space="preserve"> niet komen tot een gemeenschappelijke </w:t>
            </w:r>
            <w:r w:rsidRPr="005A5718">
              <w:rPr>
                <w:rFonts w:cs="Arial"/>
              </w:rPr>
              <w:lastRenderedPageBreak/>
              <w:t xml:space="preserve">vaststelling van de wijze of omvang van de integrale beproeving, stelt de </w:t>
            </w:r>
            <w:r w:rsidR="00E86B58">
              <w:rPr>
                <w:rFonts w:cs="Arial"/>
              </w:rPr>
              <w:t>Directie</w:t>
            </w:r>
            <w:r w:rsidRPr="005A5718">
              <w:rPr>
                <w:rFonts w:cs="Arial"/>
              </w:rPr>
              <w:t xml:space="preserve"> de wijze of omvang vast en geeft hiervan vóór aanvang van de integrale beproeving schriftelijk kennis aan de </w:t>
            </w:r>
            <w:r w:rsidR="002962E8">
              <w:rPr>
                <w:rFonts w:cs="Arial"/>
              </w:rPr>
              <w:t xml:space="preserve">Opdrachtnemer </w:t>
            </w:r>
            <w:r w:rsidRPr="005A5718">
              <w:rPr>
                <w:rFonts w:cs="Arial"/>
              </w:rPr>
              <w:t xml:space="preserve">. De onderdelen van het gebouw met installaties die integraal worden beproefd staan vermeld in het protocol. De locaties waar de resultaten van de integrale beproeving worden gecontroleerd worden door de </w:t>
            </w:r>
            <w:r w:rsidR="00E86B58">
              <w:rPr>
                <w:rFonts w:cs="Arial"/>
              </w:rPr>
              <w:t>Directie</w:t>
            </w:r>
            <w:r w:rsidRPr="005A5718">
              <w:rPr>
                <w:rFonts w:cs="Arial"/>
              </w:rPr>
              <w:t xml:space="preserve"> uiterlijk op de datum van de integrale beproeving aan de </w:t>
            </w:r>
            <w:r w:rsidR="002962E8">
              <w:rPr>
                <w:rFonts w:cs="Arial"/>
              </w:rPr>
              <w:t xml:space="preserve">Opdrachtnemer </w:t>
            </w:r>
            <w:r w:rsidRPr="005A5718">
              <w:rPr>
                <w:rFonts w:cs="Arial"/>
              </w:rPr>
              <w:t xml:space="preserve"> bekend gemaakt. De integrale beproeving moet vanaf punt 2 van het protocol, tot het einde van de beproeving, aaneengesloten worden uitgevoerd.</w:t>
            </w:r>
          </w:p>
          <w:p w14:paraId="1EFF5E71" w14:textId="4592C6E7" w:rsidR="00CF5C55" w:rsidRPr="005A5718" w:rsidRDefault="00CF5C55" w:rsidP="00721E8E">
            <w:pPr>
              <w:rPr>
                <w:rFonts w:cs="Arial"/>
              </w:rPr>
            </w:pPr>
            <w:r w:rsidRPr="005A5718">
              <w:rPr>
                <w:rFonts w:cs="Arial"/>
              </w:rPr>
              <w:t xml:space="preserve">Indien op grond van de integrale beproeving door de </w:t>
            </w:r>
            <w:r w:rsidR="00E86B58">
              <w:rPr>
                <w:rFonts w:cs="Arial"/>
              </w:rPr>
              <w:t>Directie</w:t>
            </w:r>
            <w:r w:rsidRPr="005A5718">
              <w:rPr>
                <w:rFonts w:cs="Arial"/>
              </w:rPr>
              <w:t xml:space="preserve"> is vastgesteld dat het gebouw met installaties wel voldoet aan hetgeen is overeengekomen, maar niet de werking heeft die de </w:t>
            </w:r>
            <w:r w:rsidR="00B142E9">
              <w:rPr>
                <w:rFonts w:cs="Arial"/>
              </w:rPr>
              <w:t>Opdrachtgever</w:t>
            </w:r>
            <w:r w:rsidRPr="005A5718">
              <w:rPr>
                <w:rFonts w:cs="Arial"/>
              </w:rPr>
              <w:t xml:space="preserve"> heeft beoogd, zal, nadat de </w:t>
            </w:r>
            <w:r w:rsidR="002962E8">
              <w:rPr>
                <w:rFonts w:cs="Arial"/>
              </w:rPr>
              <w:t xml:space="preserve">Opdrachtnemer </w:t>
            </w:r>
            <w:r w:rsidRPr="005A5718">
              <w:rPr>
                <w:rFonts w:cs="Arial"/>
              </w:rPr>
              <w:t xml:space="preserve"> de nodige wijzigingen heeft aangebracht, de beproeving worden herhaald, c.q. kan de </w:t>
            </w:r>
            <w:r w:rsidR="00E86B58">
              <w:rPr>
                <w:rFonts w:cs="Arial"/>
              </w:rPr>
              <w:t>Directie</w:t>
            </w:r>
            <w:r w:rsidRPr="005A5718">
              <w:rPr>
                <w:rFonts w:cs="Arial"/>
              </w:rPr>
              <w:t xml:space="preserve"> besluiten de "</w:t>
            </w:r>
            <w:proofErr w:type="spellStart"/>
            <w:r w:rsidRPr="005A5718">
              <w:rPr>
                <w:rFonts w:cs="Arial"/>
              </w:rPr>
              <w:t>herbeproeving</w:t>
            </w:r>
            <w:proofErr w:type="spellEnd"/>
            <w:r w:rsidRPr="005A5718">
              <w:rPr>
                <w:rFonts w:cs="Arial"/>
              </w:rPr>
              <w:t>" slechts gedeeltelijk uit te voeren. Op deze "</w:t>
            </w:r>
            <w:proofErr w:type="spellStart"/>
            <w:r w:rsidRPr="005A5718">
              <w:rPr>
                <w:rFonts w:cs="Arial"/>
              </w:rPr>
              <w:t>herbeproeving</w:t>
            </w:r>
            <w:proofErr w:type="spellEnd"/>
            <w:r w:rsidRPr="005A5718">
              <w:rPr>
                <w:rFonts w:cs="Arial"/>
              </w:rPr>
              <w:t xml:space="preserve">" is het gestelde in paragraaf 8a van de UAV 2012 alsmede het hierboven vermelde van </w:t>
            </w:r>
            <w:r w:rsidR="00024050">
              <w:rPr>
                <w:rFonts w:cs="Arial"/>
              </w:rPr>
              <w:t xml:space="preserve">Aanneemovereenkomst </w:t>
            </w:r>
            <w:proofErr w:type="spellStart"/>
            <w:r w:rsidRPr="005A5718">
              <w:rPr>
                <w:rFonts w:cs="Arial"/>
              </w:rPr>
              <w:t>ige</w:t>
            </w:r>
            <w:proofErr w:type="spellEnd"/>
            <w:r w:rsidRPr="005A5718">
              <w:rPr>
                <w:rFonts w:cs="Arial"/>
              </w:rPr>
              <w:t xml:space="preserve"> toepassing, met dien verstande dat in dit geval de kosten, bestaande uit kosten voor personeel van de </w:t>
            </w:r>
            <w:r w:rsidR="002962E8">
              <w:rPr>
                <w:rFonts w:cs="Arial"/>
              </w:rPr>
              <w:t xml:space="preserve">Opdrachtnemer </w:t>
            </w:r>
            <w:r w:rsidRPr="005A5718">
              <w:rPr>
                <w:rFonts w:cs="Arial"/>
              </w:rPr>
              <w:t xml:space="preserve">, de kosten van materieel, water en energie, in afwijking van paragraaf 8a lid 3 en 5 van de UAV 2012, alsmede de kosten van de </w:t>
            </w:r>
            <w:r w:rsidR="002962E8">
              <w:rPr>
                <w:rFonts w:cs="Arial"/>
              </w:rPr>
              <w:t xml:space="preserve">Opdrachtnemer </w:t>
            </w:r>
            <w:r w:rsidRPr="005A5718">
              <w:rPr>
                <w:rFonts w:cs="Arial"/>
              </w:rPr>
              <w:t xml:space="preserve"> als gevolg van een eventueel uitstel van oplevering, voor rekening van de </w:t>
            </w:r>
            <w:r w:rsidR="00B142E9">
              <w:rPr>
                <w:rFonts w:cs="Arial"/>
              </w:rPr>
              <w:t>Opdrachtgever</w:t>
            </w:r>
            <w:r w:rsidRPr="005A5718">
              <w:rPr>
                <w:rFonts w:cs="Arial"/>
              </w:rPr>
              <w:t xml:space="preserve"> zijn. Tevens wordt bepaald dat in afwijking van paragraaf 8a lid 4 van de UAV 2012, de </w:t>
            </w:r>
            <w:r w:rsidR="00E86B58">
              <w:rPr>
                <w:rFonts w:cs="Arial"/>
              </w:rPr>
              <w:t>Directie</w:t>
            </w:r>
            <w:r w:rsidRPr="005A5718">
              <w:rPr>
                <w:rFonts w:cs="Arial"/>
              </w:rPr>
              <w:t xml:space="preserve"> het rapport opstelt waarin het beproevingsresultaat is opgenomen.</w:t>
            </w:r>
          </w:p>
        </w:tc>
      </w:tr>
      <w:tr w:rsidR="00CF5C55" w14:paraId="6A1BC82D" w14:textId="77777777" w:rsidTr="00721E8E">
        <w:tc>
          <w:tcPr>
            <w:tcW w:w="2353" w:type="dxa"/>
          </w:tcPr>
          <w:p w14:paraId="5B75F91C" w14:textId="77777777" w:rsidR="00CF5C55" w:rsidRPr="005A5718" w:rsidRDefault="00CF5C55" w:rsidP="00721E8E">
            <w:pPr>
              <w:rPr>
                <w:rFonts w:cs="Arial"/>
              </w:rPr>
            </w:pPr>
            <w:r w:rsidRPr="005A5718">
              <w:rPr>
                <w:rFonts w:cs="Arial"/>
              </w:rPr>
              <w:lastRenderedPageBreak/>
              <w:t>00.02.08.90</w:t>
            </w:r>
          </w:p>
        </w:tc>
        <w:tc>
          <w:tcPr>
            <w:tcW w:w="6707" w:type="dxa"/>
          </w:tcPr>
          <w:p w14:paraId="57E29996" w14:textId="77777777" w:rsidR="00CF5C55" w:rsidRPr="005A5718" w:rsidRDefault="00CF5C55" w:rsidP="00721E8E">
            <w:pPr>
              <w:rPr>
                <w:rFonts w:cs="Arial"/>
              </w:rPr>
            </w:pPr>
            <w:r w:rsidRPr="005A5718">
              <w:rPr>
                <w:rFonts w:cs="Arial"/>
              </w:rPr>
              <w:t>VERZOEK TOT OPNEMING</w:t>
            </w:r>
          </w:p>
          <w:p w14:paraId="2B2AF758" w14:textId="2AE5574C" w:rsidR="00CF5C55" w:rsidRPr="005A5718" w:rsidRDefault="00CF5C55" w:rsidP="00721E8E">
            <w:pPr>
              <w:rPr>
                <w:rFonts w:cs="Arial"/>
              </w:rPr>
            </w:pPr>
            <w:r w:rsidRPr="005A5718">
              <w:rPr>
                <w:rFonts w:cs="Arial"/>
              </w:rPr>
              <w:t xml:space="preserve">In paragraaf 9, lid 1 van de UAV 2012 vervalt de zinsnede "De </w:t>
            </w:r>
            <w:r w:rsidR="00E86B58">
              <w:rPr>
                <w:rFonts w:cs="Arial"/>
              </w:rPr>
              <w:t>Directie</w:t>
            </w:r>
            <w:r w:rsidRPr="005A5718">
              <w:rPr>
                <w:rFonts w:cs="Arial"/>
              </w:rPr>
              <w:t xml:space="preserve"> kan genoegen nemen met een mondelinge mededeling, welke in het dagboek of weekrapport, bedoeld in §27, wordt aangetekend".</w:t>
            </w:r>
          </w:p>
          <w:p w14:paraId="2A5FBB5E" w14:textId="77777777" w:rsidR="00CF5C55" w:rsidRPr="005A5718" w:rsidRDefault="00CF5C55" w:rsidP="00721E8E">
            <w:pPr>
              <w:rPr>
                <w:rFonts w:cs="Arial"/>
              </w:rPr>
            </w:pPr>
            <w:r w:rsidRPr="005A5718">
              <w:rPr>
                <w:rFonts w:cs="Arial"/>
              </w:rPr>
              <w:t>Aan paragraaf 9, lid 1 van de UAV 2012 wordt een nieuw lid toegevoegd, luidende als volgt:</w:t>
            </w:r>
          </w:p>
          <w:p w14:paraId="35A3DB2B" w14:textId="3B52CE1C" w:rsidR="00CF5C55" w:rsidRPr="005A5718" w:rsidRDefault="00CF5C55" w:rsidP="00721E8E">
            <w:pPr>
              <w:rPr>
                <w:rFonts w:cs="Arial"/>
              </w:rPr>
            </w:pPr>
            <w:r w:rsidRPr="005A5718">
              <w:rPr>
                <w:rFonts w:cs="Arial"/>
              </w:rPr>
              <w:t xml:space="preserve">"1a. Een verzoek van de </w:t>
            </w:r>
            <w:r w:rsidR="002962E8">
              <w:rPr>
                <w:rFonts w:cs="Arial"/>
              </w:rPr>
              <w:t xml:space="preserve">Opdrachtnemer </w:t>
            </w:r>
            <w:r w:rsidRPr="005A5718">
              <w:rPr>
                <w:rFonts w:cs="Arial"/>
              </w:rPr>
              <w:t xml:space="preserve"> tot opneming zal slechts in overweging kunnen worden genomen indien de aanvrage ten minste tien dagen, voor het verstrijken van de dag waarop het werk of een onderdeel daarvan naar zijn oordeel voltooid zal zijn, bij de </w:t>
            </w:r>
            <w:r w:rsidR="00E86B58">
              <w:rPr>
                <w:rFonts w:cs="Arial"/>
              </w:rPr>
              <w:t>Directie</w:t>
            </w:r>
            <w:r w:rsidRPr="005A5718">
              <w:rPr>
                <w:rFonts w:cs="Arial"/>
              </w:rPr>
              <w:t xml:space="preserve"> is bezorgd."</w:t>
            </w:r>
          </w:p>
        </w:tc>
      </w:tr>
      <w:tr w:rsidR="00CF5C55" w14:paraId="1DEA3E6F" w14:textId="77777777" w:rsidTr="00721E8E">
        <w:tc>
          <w:tcPr>
            <w:tcW w:w="2353" w:type="dxa"/>
          </w:tcPr>
          <w:p w14:paraId="46DB5218" w14:textId="77777777" w:rsidR="00CF5C55" w:rsidRPr="005A5718" w:rsidRDefault="00CF5C55" w:rsidP="00721E8E">
            <w:pPr>
              <w:rPr>
                <w:rFonts w:cs="Arial"/>
                <w:b/>
              </w:rPr>
            </w:pPr>
            <w:r w:rsidRPr="005A5718">
              <w:rPr>
                <w:rFonts w:cs="Arial"/>
                <w:b/>
              </w:rPr>
              <w:t>00.02.11</w:t>
            </w:r>
          </w:p>
        </w:tc>
        <w:tc>
          <w:tcPr>
            <w:tcW w:w="6707" w:type="dxa"/>
          </w:tcPr>
          <w:p w14:paraId="66E94433" w14:textId="77777777" w:rsidR="00CF5C55" w:rsidRPr="005A5718" w:rsidRDefault="00CF5C55" w:rsidP="00721E8E">
            <w:pPr>
              <w:rPr>
                <w:rFonts w:cs="Arial"/>
                <w:b/>
              </w:rPr>
            </w:pPr>
            <w:r w:rsidRPr="005A5718">
              <w:rPr>
                <w:rFonts w:cs="Arial"/>
                <w:b/>
              </w:rPr>
              <w:t>ONDERHOUDSTERMIJN</w:t>
            </w:r>
          </w:p>
        </w:tc>
      </w:tr>
      <w:tr w:rsidR="00CF5C55" w14:paraId="2E6091D6" w14:textId="77777777" w:rsidTr="00721E8E">
        <w:tc>
          <w:tcPr>
            <w:tcW w:w="2353" w:type="dxa"/>
          </w:tcPr>
          <w:p w14:paraId="3E69DD00" w14:textId="77777777" w:rsidR="00CF5C55" w:rsidRPr="005A5718" w:rsidRDefault="00CF5C55" w:rsidP="00721E8E">
            <w:pPr>
              <w:rPr>
                <w:rFonts w:cs="Arial"/>
              </w:rPr>
            </w:pPr>
            <w:r w:rsidRPr="005A5718">
              <w:rPr>
                <w:rFonts w:cs="Arial"/>
              </w:rPr>
              <w:t>00.02.11.01</w:t>
            </w:r>
          </w:p>
        </w:tc>
        <w:tc>
          <w:tcPr>
            <w:tcW w:w="6707" w:type="dxa"/>
          </w:tcPr>
          <w:p w14:paraId="7E501712" w14:textId="77777777" w:rsidR="00CF5C55" w:rsidRPr="005A5718" w:rsidRDefault="00CF5C55" w:rsidP="00721E8E">
            <w:pPr>
              <w:rPr>
                <w:rFonts w:cs="Arial"/>
              </w:rPr>
            </w:pPr>
            <w:r w:rsidRPr="005A5718">
              <w:rPr>
                <w:rFonts w:cs="Arial"/>
              </w:rPr>
              <w:t>ONDERHOUDSTERMIJN</w:t>
            </w:r>
          </w:p>
          <w:p w14:paraId="61921814" w14:textId="77777777" w:rsidR="00CF5C55" w:rsidRPr="005A5718" w:rsidRDefault="00CF5C55" w:rsidP="00721E8E">
            <w:pPr>
              <w:rPr>
                <w:rFonts w:cs="Arial"/>
              </w:rPr>
            </w:pPr>
            <w:r w:rsidRPr="005A5718">
              <w:rPr>
                <w:rFonts w:cs="Arial"/>
              </w:rPr>
              <w:t>De onderhoudstermijn bedraagt in maanden:</w:t>
            </w:r>
          </w:p>
          <w:p w14:paraId="3CB2B1EC" w14:textId="77777777" w:rsidR="00CF5C55" w:rsidRPr="005A5718" w:rsidRDefault="00CF5C55" w:rsidP="00721E8E">
            <w:pPr>
              <w:rPr>
                <w:rFonts w:cs="Arial"/>
              </w:rPr>
            </w:pPr>
            <w:r>
              <w:rPr>
                <w:rFonts w:cs="Arial"/>
              </w:rPr>
              <w:t>60</w:t>
            </w:r>
          </w:p>
        </w:tc>
      </w:tr>
      <w:tr w:rsidR="00CF5C55" w14:paraId="2BB0E789" w14:textId="77777777" w:rsidTr="00721E8E">
        <w:tc>
          <w:tcPr>
            <w:tcW w:w="2353" w:type="dxa"/>
          </w:tcPr>
          <w:p w14:paraId="49C7962F" w14:textId="77777777" w:rsidR="00CF5C55" w:rsidRPr="005A5718" w:rsidRDefault="00CF5C55" w:rsidP="00721E8E">
            <w:pPr>
              <w:rPr>
                <w:rFonts w:cs="Arial"/>
              </w:rPr>
            </w:pPr>
            <w:r w:rsidRPr="005A5718">
              <w:rPr>
                <w:rFonts w:cs="Arial"/>
              </w:rPr>
              <w:t>00.02.11.90</w:t>
            </w:r>
          </w:p>
        </w:tc>
        <w:tc>
          <w:tcPr>
            <w:tcW w:w="6707" w:type="dxa"/>
          </w:tcPr>
          <w:p w14:paraId="08D961F1" w14:textId="77777777" w:rsidR="00CF5C55" w:rsidRPr="005A5718" w:rsidRDefault="00CF5C55" w:rsidP="00721E8E">
            <w:pPr>
              <w:rPr>
                <w:rFonts w:cs="Arial"/>
              </w:rPr>
            </w:pPr>
            <w:r w:rsidRPr="005A5718">
              <w:rPr>
                <w:rFonts w:cs="Arial"/>
              </w:rPr>
              <w:t>PREVENTIEF EN CORRECTIEF ONDERHOUD</w:t>
            </w:r>
          </w:p>
          <w:p w14:paraId="168F1E5D" w14:textId="41361280" w:rsidR="00CF5C55" w:rsidRPr="005A5718" w:rsidRDefault="00CF5C55" w:rsidP="00721E8E">
            <w:pPr>
              <w:rPr>
                <w:rFonts w:cs="Arial"/>
              </w:rPr>
            </w:pPr>
            <w:r w:rsidRPr="005A5718">
              <w:rPr>
                <w:rFonts w:cs="Arial"/>
              </w:rPr>
              <w:t xml:space="preserve">In aanvulling op het gestelde in paragraaf 11 van de UAV 2012 dient de </w:t>
            </w:r>
            <w:r w:rsidR="002962E8">
              <w:rPr>
                <w:rFonts w:cs="Arial"/>
              </w:rPr>
              <w:t xml:space="preserve">Opdrachtnemer </w:t>
            </w:r>
            <w:r w:rsidRPr="005A5718">
              <w:rPr>
                <w:rFonts w:cs="Arial"/>
              </w:rPr>
              <w:t>, gedurende de in voornoemde bepaling ONDERHOUDSTERMIJN, tevens het preventieve en correctief onderhoud van alle in dit bestek genoemde installaties conform de geldende voorschriften van de fabrikant/leverancier uit te voeren, zodanig dat hij de fabrieksgarantie en zijn eigen garantie gestand kan doen.</w:t>
            </w:r>
          </w:p>
          <w:p w14:paraId="0B8C9806" w14:textId="77777777" w:rsidR="00CF5C55" w:rsidRPr="005A5718" w:rsidRDefault="00CF5C55" w:rsidP="00721E8E">
            <w:pPr>
              <w:rPr>
                <w:rFonts w:cs="Arial"/>
              </w:rPr>
            </w:pPr>
            <w:r w:rsidRPr="005A5718">
              <w:rPr>
                <w:rFonts w:cs="Arial"/>
              </w:rPr>
              <w:lastRenderedPageBreak/>
              <w:t>Hiertoe dient hij te handelen zoals gesteld in de bij dit projectbestek gevoegde documenten.</w:t>
            </w:r>
          </w:p>
        </w:tc>
      </w:tr>
      <w:tr w:rsidR="00CF5C55" w14:paraId="44F00F17" w14:textId="77777777" w:rsidTr="00721E8E">
        <w:tc>
          <w:tcPr>
            <w:tcW w:w="2353" w:type="dxa"/>
          </w:tcPr>
          <w:p w14:paraId="3CAF45F1" w14:textId="77777777" w:rsidR="00CF5C55" w:rsidRPr="005A5718" w:rsidRDefault="00CF5C55" w:rsidP="00721E8E">
            <w:pPr>
              <w:rPr>
                <w:rFonts w:cs="Arial"/>
                <w:b/>
              </w:rPr>
            </w:pPr>
            <w:r w:rsidRPr="005A5718">
              <w:rPr>
                <w:rFonts w:cs="Arial"/>
                <w:b/>
              </w:rPr>
              <w:lastRenderedPageBreak/>
              <w:t>00.02.14</w:t>
            </w:r>
          </w:p>
        </w:tc>
        <w:tc>
          <w:tcPr>
            <w:tcW w:w="6707" w:type="dxa"/>
          </w:tcPr>
          <w:p w14:paraId="2B1AF9DB" w14:textId="77777777" w:rsidR="00CF5C55" w:rsidRPr="005A5718" w:rsidRDefault="00CF5C55" w:rsidP="00721E8E">
            <w:pPr>
              <w:rPr>
                <w:rFonts w:cs="Arial"/>
                <w:b/>
              </w:rPr>
            </w:pPr>
            <w:r w:rsidRPr="005A5718">
              <w:rPr>
                <w:rFonts w:cs="Arial"/>
                <w:b/>
              </w:rPr>
              <w:t>SCHORSING VAN HET WERK/BEEINDIGING IN ONVOLTOOIDE STAAT</w:t>
            </w:r>
          </w:p>
        </w:tc>
      </w:tr>
      <w:tr w:rsidR="00CF5C55" w14:paraId="5A0575BB" w14:textId="77777777" w:rsidTr="00721E8E">
        <w:tc>
          <w:tcPr>
            <w:tcW w:w="2353" w:type="dxa"/>
          </w:tcPr>
          <w:p w14:paraId="487FB89A" w14:textId="77777777" w:rsidR="00CF5C55" w:rsidRPr="005A5718" w:rsidRDefault="00CF5C55" w:rsidP="00721E8E">
            <w:pPr>
              <w:rPr>
                <w:rFonts w:cs="Arial"/>
              </w:rPr>
            </w:pPr>
            <w:r w:rsidRPr="005A5718">
              <w:rPr>
                <w:rFonts w:cs="Arial"/>
              </w:rPr>
              <w:t>00.02.14.01</w:t>
            </w:r>
          </w:p>
        </w:tc>
        <w:tc>
          <w:tcPr>
            <w:tcW w:w="6707" w:type="dxa"/>
          </w:tcPr>
          <w:p w14:paraId="66D9BE37" w14:textId="77777777" w:rsidR="00CF5C55" w:rsidRPr="005A5718" w:rsidRDefault="00CF5C55" w:rsidP="00721E8E">
            <w:pPr>
              <w:rPr>
                <w:rFonts w:cs="Arial"/>
              </w:rPr>
            </w:pPr>
            <w:r w:rsidRPr="005A5718">
              <w:rPr>
                <w:rFonts w:cs="Arial"/>
              </w:rPr>
              <w:t>VEILIGHEIDSMAATREGELEN</w:t>
            </w:r>
          </w:p>
          <w:p w14:paraId="4A632EC1" w14:textId="72B9D74B"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moet in overleg met de </w:t>
            </w:r>
            <w:r w:rsidR="00E86B58">
              <w:rPr>
                <w:rFonts w:cs="Arial"/>
              </w:rPr>
              <w:t>Directie</w:t>
            </w:r>
            <w:r w:rsidRPr="005A5718">
              <w:rPr>
                <w:rFonts w:cs="Arial"/>
              </w:rPr>
              <w:t xml:space="preserve"> naast de gepaste maatregelen de nodige veiligheidsmaatregelen nemen.</w:t>
            </w:r>
          </w:p>
        </w:tc>
      </w:tr>
      <w:tr w:rsidR="00CF5C55" w14:paraId="697D4689" w14:textId="77777777" w:rsidTr="00721E8E">
        <w:tc>
          <w:tcPr>
            <w:tcW w:w="2353" w:type="dxa"/>
          </w:tcPr>
          <w:p w14:paraId="1E827C0D" w14:textId="77777777" w:rsidR="00CF5C55" w:rsidRPr="005A5718" w:rsidRDefault="00CF5C55" w:rsidP="00721E8E">
            <w:pPr>
              <w:rPr>
                <w:rFonts w:cs="Arial"/>
                <w:b/>
              </w:rPr>
            </w:pPr>
            <w:r w:rsidRPr="005A5718">
              <w:rPr>
                <w:rFonts w:cs="Arial"/>
                <w:b/>
              </w:rPr>
              <w:t>00.02.15</w:t>
            </w:r>
          </w:p>
        </w:tc>
        <w:tc>
          <w:tcPr>
            <w:tcW w:w="6707" w:type="dxa"/>
          </w:tcPr>
          <w:p w14:paraId="0EDDAE88" w14:textId="77777777" w:rsidR="00CF5C55" w:rsidRPr="005A5718" w:rsidRDefault="00CF5C55" w:rsidP="00721E8E">
            <w:pPr>
              <w:rPr>
                <w:rFonts w:cs="Arial"/>
                <w:b/>
              </w:rPr>
            </w:pPr>
            <w:r w:rsidRPr="005A5718">
              <w:rPr>
                <w:rFonts w:cs="Arial"/>
                <w:b/>
              </w:rPr>
              <w:t>WERKTERREIN</w:t>
            </w:r>
          </w:p>
        </w:tc>
      </w:tr>
      <w:tr w:rsidR="00CF5C55" w14:paraId="69CED766" w14:textId="77777777" w:rsidTr="00721E8E">
        <w:tc>
          <w:tcPr>
            <w:tcW w:w="2353" w:type="dxa"/>
          </w:tcPr>
          <w:p w14:paraId="0607D947" w14:textId="77777777" w:rsidR="00CF5C55" w:rsidRPr="005A5718" w:rsidRDefault="00CF5C55" w:rsidP="00721E8E">
            <w:pPr>
              <w:rPr>
                <w:rFonts w:cs="Arial"/>
              </w:rPr>
            </w:pPr>
            <w:r w:rsidRPr="005A5718">
              <w:rPr>
                <w:rFonts w:cs="Arial"/>
              </w:rPr>
              <w:t>00.02.15.01</w:t>
            </w:r>
          </w:p>
        </w:tc>
        <w:tc>
          <w:tcPr>
            <w:tcW w:w="6707" w:type="dxa"/>
          </w:tcPr>
          <w:p w14:paraId="762734A8" w14:textId="77777777" w:rsidR="00CF5C55" w:rsidRPr="005A5718" w:rsidRDefault="00CF5C55" w:rsidP="00721E8E">
            <w:pPr>
              <w:rPr>
                <w:rFonts w:cs="Arial"/>
              </w:rPr>
            </w:pPr>
            <w:r w:rsidRPr="005A5718">
              <w:rPr>
                <w:rFonts w:cs="Arial"/>
              </w:rPr>
              <w:t>AANDUIDING WERKTERREIN</w:t>
            </w:r>
          </w:p>
          <w:p w14:paraId="591C1641" w14:textId="77777777" w:rsidR="00CF5C55" w:rsidRPr="005A5718" w:rsidRDefault="00CF5C55" w:rsidP="00721E8E">
            <w:pPr>
              <w:rPr>
                <w:rFonts w:cs="Arial"/>
              </w:rPr>
            </w:pPr>
            <w:r w:rsidRPr="005A5718">
              <w:rPr>
                <w:rFonts w:cs="Arial"/>
              </w:rPr>
              <w:t>Als werkterrein is beschikbaar.....</w:t>
            </w:r>
          </w:p>
          <w:p w14:paraId="258E93F5" w14:textId="77777777" w:rsidR="00CF5C55" w:rsidRPr="005A5718" w:rsidRDefault="00CF5C55" w:rsidP="00721E8E">
            <w:pPr>
              <w:rPr>
                <w:rFonts w:cs="Arial"/>
              </w:rPr>
            </w:pPr>
            <w:r w:rsidRPr="005A5718">
              <w:rPr>
                <w:rFonts w:cs="Arial"/>
              </w:rPr>
              <w:t>Het oppervlak van het werkterrein is aangegeven op.....</w:t>
            </w:r>
          </w:p>
        </w:tc>
      </w:tr>
      <w:tr w:rsidR="00CF5C55" w14:paraId="6BCD2B05" w14:textId="77777777" w:rsidTr="00721E8E">
        <w:tc>
          <w:tcPr>
            <w:tcW w:w="2353" w:type="dxa"/>
          </w:tcPr>
          <w:p w14:paraId="3F2A4324" w14:textId="77777777" w:rsidR="00CF5C55" w:rsidRPr="005A5718" w:rsidRDefault="00CF5C55" w:rsidP="00721E8E">
            <w:pPr>
              <w:rPr>
                <w:rFonts w:cs="Arial"/>
                <w:b/>
              </w:rPr>
            </w:pPr>
            <w:r w:rsidRPr="005A5718">
              <w:rPr>
                <w:rFonts w:cs="Arial"/>
                <w:b/>
              </w:rPr>
              <w:t>00.02.16</w:t>
            </w:r>
          </w:p>
        </w:tc>
        <w:tc>
          <w:tcPr>
            <w:tcW w:w="6707" w:type="dxa"/>
          </w:tcPr>
          <w:p w14:paraId="535E82CF" w14:textId="77777777" w:rsidR="00CF5C55" w:rsidRPr="005A5718" w:rsidRDefault="00CF5C55" w:rsidP="00721E8E">
            <w:pPr>
              <w:rPr>
                <w:rFonts w:cs="Arial"/>
                <w:b/>
              </w:rPr>
            </w:pPr>
            <w:r w:rsidRPr="005A5718">
              <w:rPr>
                <w:rFonts w:cs="Arial"/>
                <w:b/>
              </w:rPr>
              <w:t>AFSLUITING, RECLAME</w:t>
            </w:r>
          </w:p>
        </w:tc>
      </w:tr>
      <w:tr w:rsidR="00CF5C55" w14:paraId="516F8234" w14:textId="77777777" w:rsidTr="00721E8E">
        <w:tc>
          <w:tcPr>
            <w:tcW w:w="2353" w:type="dxa"/>
          </w:tcPr>
          <w:p w14:paraId="38F84744" w14:textId="77777777" w:rsidR="00CF5C55" w:rsidRPr="005A5718" w:rsidRDefault="00CF5C55" w:rsidP="00721E8E">
            <w:pPr>
              <w:rPr>
                <w:rFonts w:cs="Arial"/>
              </w:rPr>
            </w:pPr>
            <w:r w:rsidRPr="005A5718">
              <w:rPr>
                <w:rFonts w:cs="Arial"/>
              </w:rPr>
              <w:t>00.02.16.01</w:t>
            </w:r>
          </w:p>
        </w:tc>
        <w:tc>
          <w:tcPr>
            <w:tcW w:w="6707" w:type="dxa"/>
          </w:tcPr>
          <w:p w14:paraId="27D2DDA3" w14:textId="77777777" w:rsidR="00CF5C55" w:rsidRPr="005A5718" w:rsidRDefault="00CF5C55" w:rsidP="00721E8E">
            <w:pPr>
              <w:rPr>
                <w:rFonts w:cs="Arial"/>
              </w:rPr>
            </w:pPr>
            <w:r w:rsidRPr="005A5718">
              <w:rPr>
                <w:rFonts w:cs="Arial"/>
              </w:rPr>
              <w:t>FOTOGRAFEREN EN FILMEN</w:t>
            </w:r>
          </w:p>
          <w:p w14:paraId="5F8D7933" w14:textId="71243A66" w:rsidR="00CF5C55" w:rsidRPr="005A5718" w:rsidRDefault="00CF5C55" w:rsidP="00721E8E">
            <w:pPr>
              <w:rPr>
                <w:rFonts w:cs="Arial"/>
              </w:rPr>
            </w:pPr>
            <w:r w:rsidRPr="005A5718">
              <w:rPr>
                <w:rFonts w:cs="Arial"/>
              </w:rPr>
              <w:t xml:space="preserve">Voor het maken van foto's, films of video-opnamen en dergelijke van het werk, het verlenen van medewerking daaraan en het geven van publiciteit inzake het werk, is toestemming van de </w:t>
            </w:r>
            <w:r w:rsidR="00B142E9">
              <w:rPr>
                <w:rFonts w:cs="Arial"/>
              </w:rPr>
              <w:t>Opdrachtgever</w:t>
            </w:r>
            <w:r w:rsidRPr="005A5718">
              <w:rPr>
                <w:rFonts w:cs="Arial"/>
              </w:rPr>
              <w:t xml:space="preserve"> noodzakelijk.</w:t>
            </w:r>
          </w:p>
        </w:tc>
      </w:tr>
      <w:tr w:rsidR="00CF5C55" w14:paraId="0AFBF496" w14:textId="77777777" w:rsidTr="00721E8E">
        <w:tc>
          <w:tcPr>
            <w:tcW w:w="2353" w:type="dxa"/>
          </w:tcPr>
          <w:p w14:paraId="3DE2D537" w14:textId="77777777" w:rsidR="00CF5C55" w:rsidRPr="005A5718" w:rsidRDefault="00CF5C55" w:rsidP="00721E8E">
            <w:pPr>
              <w:rPr>
                <w:rFonts w:cs="Arial"/>
                <w:b/>
              </w:rPr>
            </w:pPr>
            <w:r w:rsidRPr="005A5718">
              <w:rPr>
                <w:rFonts w:cs="Arial"/>
                <w:b/>
              </w:rPr>
              <w:t>00.02.17</w:t>
            </w:r>
          </w:p>
        </w:tc>
        <w:tc>
          <w:tcPr>
            <w:tcW w:w="6707" w:type="dxa"/>
          </w:tcPr>
          <w:p w14:paraId="421A6E08" w14:textId="77777777" w:rsidR="00CF5C55" w:rsidRPr="005A5718" w:rsidRDefault="00CF5C55" w:rsidP="00721E8E">
            <w:pPr>
              <w:rPr>
                <w:rFonts w:cs="Arial"/>
                <w:b/>
              </w:rPr>
            </w:pPr>
            <w:r w:rsidRPr="005A5718">
              <w:rPr>
                <w:rFonts w:cs="Arial"/>
                <w:b/>
              </w:rPr>
              <w:t>VERWERKING VAN BOUWSTOFFEN</w:t>
            </w:r>
          </w:p>
        </w:tc>
      </w:tr>
      <w:tr w:rsidR="00CF5C55" w14:paraId="75A03BF8" w14:textId="77777777" w:rsidTr="00721E8E">
        <w:tc>
          <w:tcPr>
            <w:tcW w:w="2353" w:type="dxa"/>
          </w:tcPr>
          <w:p w14:paraId="7EE2E37F" w14:textId="77777777" w:rsidR="00CF5C55" w:rsidRPr="005A5718" w:rsidRDefault="00CF5C55" w:rsidP="00721E8E">
            <w:pPr>
              <w:rPr>
                <w:rFonts w:cs="Arial"/>
              </w:rPr>
            </w:pPr>
            <w:r w:rsidRPr="005A5718">
              <w:rPr>
                <w:rFonts w:cs="Arial"/>
              </w:rPr>
              <w:t>00.02.17.01</w:t>
            </w:r>
          </w:p>
        </w:tc>
        <w:tc>
          <w:tcPr>
            <w:tcW w:w="6707" w:type="dxa"/>
          </w:tcPr>
          <w:p w14:paraId="613E8A80" w14:textId="77777777" w:rsidR="00CF5C55" w:rsidRPr="005A5718" w:rsidRDefault="00CF5C55" w:rsidP="00721E8E">
            <w:pPr>
              <w:rPr>
                <w:rFonts w:cs="Arial"/>
              </w:rPr>
            </w:pPr>
            <w:r w:rsidRPr="005A5718">
              <w:rPr>
                <w:rFonts w:cs="Arial"/>
              </w:rPr>
              <w:t>DUURZAAM GEPRODUCEERD HOUT</w:t>
            </w:r>
          </w:p>
          <w:p w14:paraId="37544B02" w14:textId="77777777" w:rsidR="00CF5C55" w:rsidRPr="005A5718" w:rsidRDefault="00CF5C55" w:rsidP="00721E8E">
            <w:pPr>
              <w:rPr>
                <w:rFonts w:cs="Arial"/>
              </w:rPr>
            </w:pPr>
            <w:r w:rsidRPr="005A5718">
              <w:rPr>
                <w:rFonts w:cs="Arial"/>
              </w:rPr>
              <w:t>Te leveren hout of hout verwerkt in te leveren (hout)producten, voor zover die dienen ten behoeve van de uitvoering van het werk en deze in het werk</w:t>
            </w:r>
          </w:p>
          <w:p w14:paraId="37CE64E4" w14:textId="77777777" w:rsidR="00CF5C55" w:rsidRPr="005A5718" w:rsidRDefault="00CF5C55" w:rsidP="00721E8E">
            <w:pPr>
              <w:rPr>
                <w:rFonts w:cs="Arial"/>
              </w:rPr>
            </w:pPr>
            <w:r w:rsidRPr="005A5718">
              <w:rPr>
                <w:rFonts w:cs="Arial"/>
              </w:rPr>
              <w:t xml:space="preserve">achterblijven, dient te voldoen aan de Dutch </w:t>
            </w:r>
            <w:proofErr w:type="spellStart"/>
            <w:r w:rsidRPr="005A5718">
              <w:rPr>
                <w:rFonts w:cs="Arial"/>
              </w:rPr>
              <w:t>Procurement</w:t>
            </w:r>
            <w:proofErr w:type="spellEnd"/>
            <w:r w:rsidRPr="005A5718">
              <w:rPr>
                <w:rFonts w:cs="Arial"/>
              </w:rPr>
              <w:t xml:space="preserve"> Criteria </w:t>
            </w:r>
            <w:proofErr w:type="spellStart"/>
            <w:r w:rsidRPr="005A5718">
              <w:rPr>
                <w:rFonts w:cs="Arial"/>
              </w:rPr>
              <w:t>for</w:t>
            </w:r>
            <w:proofErr w:type="spellEnd"/>
            <w:r w:rsidRPr="005A5718">
              <w:rPr>
                <w:rFonts w:cs="Arial"/>
              </w:rPr>
              <w:t xml:space="preserve"> </w:t>
            </w:r>
            <w:proofErr w:type="spellStart"/>
            <w:r w:rsidRPr="005A5718">
              <w:rPr>
                <w:rFonts w:cs="Arial"/>
              </w:rPr>
              <w:t>Timber</w:t>
            </w:r>
            <w:proofErr w:type="spellEnd"/>
            <w:r w:rsidRPr="005A5718">
              <w:rPr>
                <w:rFonts w:cs="Arial"/>
              </w:rPr>
              <w:t>, waarbij geldt dat het voldoet aan ten minste 7 van de 9 principes voor</w:t>
            </w:r>
          </w:p>
          <w:p w14:paraId="04015E84" w14:textId="77777777" w:rsidR="00CF5C55" w:rsidRPr="005A5718" w:rsidRDefault="00CF5C55" w:rsidP="00721E8E">
            <w:pPr>
              <w:rPr>
                <w:rFonts w:cs="Arial"/>
              </w:rPr>
            </w:pPr>
            <w:r w:rsidRPr="005A5718">
              <w:rPr>
                <w:rFonts w:cs="Arial"/>
              </w:rPr>
              <w:t>duurzaam bosbeheer (</w:t>
            </w:r>
            <w:proofErr w:type="spellStart"/>
            <w:r w:rsidRPr="005A5718">
              <w:rPr>
                <w:rFonts w:cs="Arial"/>
              </w:rPr>
              <w:t>sustainable</w:t>
            </w:r>
            <w:proofErr w:type="spellEnd"/>
            <w:r w:rsidRPr="005A5718">
              <w:rPr>
                <w:rFonts w:cs="Arial"/>
              </w:rPr>
              <w:t xml:space="preserve"> </w:t>
            </w:r>
            <w:proofErr w:type="spellStart"/>
            <w:r w:rsidRPr="005A5718">
              <w:rPr>
                <w:rFonts w:cs="Arial"/>
              </w:rPr>
              <w:t>forest</w:t>
            </w:r>
            <w:proofErr w:type="spellEnd"/>
            <w:r w:rsidRPr="005A5718">
              <w:rPr>
                <w:rFonts w:cs="Arial"/>
              </w:rPr>
              <w:t xml:space="preserve"> management);volgens de bijbehorende beoordelingsmethode, zoals op 24 juli 2008 vastgesteld door de minister van</w:t>
            </w:r>
          </w:p>
          <w:p w14:paraId="43939FB5" w14:textId="77777777" w:rsidR="00CF5C55" w:rsidRPr="005A5718" w:rsidRDefault="00CF5C55" w:rsidP="00721E8E">
            <w:pPr>
              <w:rPr>
                <w:rFonts w:cs="Arial"/>
              </w:rPr>
            </w:pPr>
            <w:r w:rsidRPr="005A5718">
              <w:rPr>
                <w:rFonts w:cs="Arial"/>
              </w:rPr>
              <w:t>Volkshuisvesting, Ruimtelijke Ordening en Milieubeheer, Kamerstukken II, 2007-08, 30196, 35, inclusief bijlage 2 (hierna minimumeis).</w:t>
            </w:r>
          </w:p>
          <w:p w14:paraId="1162AD9C" w14:textId="77777777" w:rsidR="00CF5C55" w:rsidRPr="005A5718" w:rsidRDefault="00CF5C55" w:rsidP="00721E8E">
            <w:pPr>
              <w:rPr>
                <w:rFonts w:cs="Arial"/>
              </w:rPr>
            </w:pPr>
            <w:r w:rsidRPr="005A5718">
              <w:rPr>
                <w:rFonts w:cs="Arial"/>
              </w:rPr>
              <w:t>De criteria zijn te vinden op www.tpac.smk.nl, onder "</w:t>
            </w:r>
            <w:proofErr w:type="spellStart"/>
            <w:r w:rsidRPr="005A5718">
              <w:rPr>
                <w:rFonts w:cs="Arial"/>
              </w:rPr>
              <w:t>Documents</w:t>
            </w:r>
            <w:proofErr w:type="spellEnd"/>
            <w:r w:rsidRPr="005A5718">
              <w:rPr>
                <w:rFonts w:cs="Arial"/>
              </w:rPr>
              <w:t>".</w:t>
            </w:r>
          </w:p>
          <w:p w14:paraId="11AAFEC2" w14:textId="452C13F3" w:rsidR="00CF5C55" w:rsidRPr="005A5718" w:rsidRDefault="00CF5C55" w:rsidP="00721E8E">
            <w:pPr>
              <w:rPr>
                <w:rFonts w:cs="Arial"/>
              </w:rPr>
            </w:pPr>
            <w:r w:rsidRPr="005A5718">
              <w:rPr>
                <w:rFonts w:cs="Arial"/>
              </w:rPr>
              <w:t xml:space="preserve">1. Alvorens hout of (hout)producten in het werk worden verwerkt dient de </w:t>
            </w:r>
            <w:r w:rsidR="002962E8">
              <w:rPr>
                <w:rFonts w:cs="Arial"/>
              </w:rPr>
              <w:t xml:space="preserve">Opdrachtnemer </w:t>
            </w:r>
            <w:r w:rsidRPr="005A5718">
              <w:rPr>
                <w:rFonts w:cs="Arial"/>
              </w:rPr>
              <w:t xml:space="preserve"> een verklaring te overleggen waarin wordt aangegeven onder welk</w:t>
            </w:r>
          </w:p>
          <w:p w14:paraId="67FC1E15" w14:textId="77777777" w:rsidR="00CF5C55" w:rsidRPr="005A5718" w:rsidRDefault="00CF5C55" w:rsidP="00721E8E">
            <w:pPr>
              <w:rPr>
                <w:rFonts w:cs="Arial"/>
              </w:rPr>
            </w:pPr>
            <w:r w:rsidRPr="005A5718">
              <w:rPr>
                <w:rFonts w:cs="Arial"/>
              </w:rPr>
              <w:t xml:space="preserve">certificatiesysteem het hout wordt geleverd en waaruit blijkt dat aan de </w:t>
            </w:r>
            <w:proofErr w:type="spellStart"/>
            <w:r w:rsidRPr="005A5718">
              <w:rPr>
                <w:rFonts w:cs="Arial"/>
              </w:rPr>
              <w:t>minimuseis</w:t>
            </w:r>
            <w:proofErr w:type="spellEnd"/>
            <w:r w:rsidRPr="005A5718">
              <w:rPr>
                <w:rFonts w:cs="Arial"/>
              </w:rPr>
              <w:t xml:space="preserve"> wordt voldaan. Indien het hout wordt geleverd onder een certificatiesysteem wordt in ieder geval aan de minimumeis voldaan, indien:</w:t>
            </w:r>
          </w:p>
          <w:p w14:paraId="4E1B0204" w14:textId="77777777" w:rsidR="00CF5C55" w:rsidRPr="005A5718" w:rsidRDefault="00CF5C55" w:rsidP="00721E8E">
            <w:pPr>
              <w:rPr>
                <w:rFonts w:cs="Arial"/>
              </w:rPr>
            </w:pPr>
            <w:r w:rsidRPr="005A5718">
              <w:rPr>
                <w:rFonts w:cs="Arial"/>
              </w:rPr>
              <w:t>a. de Staatssecretaris van Infrastructuur en Milieu (</w:t>
            </w:r>
            <w:proofErr w:type="spellStart"/>
            <w:r w:rsidRPr="005A5718">
              <w:rPr>
                <w:rFonts w:cs="Arial"/>
              </w:rPr>
              <w:t>IenM</w:t>
            </w:r>
            <w:proofErr w:type="spellEnd"/>
            <w:r w:rsidRPr="005A5718">
              <w:rPr>
                <w:rFonts w:cs="Arial"/>
              </w:rPr>
              <w:t>) het betreffende certificatiesysteem heeft toegelaten tot het inkoopbeleid; of</w:t>
            </w:r>
          </w:p>
          <w:p w14:paraId="7D292CFD" w14:textId="77777777" w:rsidR="00CF5C55" w:rsidRPr="005A5718" w:rsidRDefault="00CF5C55" w:rsidP="00721E8E">
            <w:pPr>
              <w:rPr>
                <w:rFonts w:cs="Arial"/>
              </w:rPr>
            </w:pPr>
            <w:r w:rsidRPr="005A5718">
              <w:rPr>
                <w:rFonts w:cs="Arial"/>
              </w:rPr>
              <w:t xml:space="preserve">b. de </w:t>
            </w:r>
            <w:proofErr w:type="spellStart"/>
            <w:r w:rsidRPr="005A5718">
              <w:rPr>
                <w:rFonts w:cs="Arial"/>
              </w:rPr>
              <w:t>Timber</w:t>
            </w:r>
            <w:proofErr w:type="spellEnd"/>
            <w:r w:rsidRPr="005A5718">
              <w:rPr>
                <w:rFonts w:cs="Arial"/>
              </w:rPr>
              <w:t xml:space="preserve"> </w:t>
            </w:r>
            <w:proofErr w:type="spellStart"/>
            <w:r w:rsidRPr="005A5718">
              <w:rPr>
                <w:rFonts w:cs="Arial"/>
              </w:rPr>
              <w:t>Procurement</w:t>
            </w:r>
            <w:proofErr w:type="spellEnd"/>
            <w:r w:rsidRPr="005A5718">
              <w:rPr>
                <w:rFonts w:cs="Arial"/>
              </w:rPr>
              <w:t xml:space="preserve"> Assessment </w:t>
            </w:r>
            <w:proofErr w:type="spellStart"/>
            <w:r w:rsidRPr="005A5718">
              <w:rPr>
                <w:rFonts w:cs="Arial"/>
              </w:rPr>
              <w:t>Committee</w:t>
            </w:r>
            <w:proofErr w:type="spellEnd"/>
            <w:r w:rsidRPr="005A5718">
              <w:rPr>
                <w:rFonts w:cs="Arial"/>
              </w:rPr>
              <w:t xml:space="preserve"> (TPAC) heeft geoordeeld dat het certificatiesysteem voldoet aan de Dutch </w:t>
            </w:r>
            <w:proofErr w:type="spellStart"/>
            <w:r w:rsidRPr="005A5718">
              <w:rPr>
                <w:rFonts w:cs="Arial"/>
              </w:rPr>
              <w:t>Procurement</w:t>
            </w:r>
            <w:proofErr w:type="spellEnd"/>
            <w:r w:rsidRPr="005A5718">
              <w:rPr>
                <w:rFonts w:cs="Arial"/>
              </w:rPr>
              <w:t xml:space="preserve"> Criteria </w:t>
            </w:r>
            <w:proofErr w:type="spellStart"/>
            <w:r w:rsidRPr="005A5718">
              <w:rPr>
                <w:rFonts w:cs="Arial"/>
              </w:rPr>
              <w:t>for</w:t>
            </w:r>
            <w:proofErr w:type="spellEnd"/>
            <w:r w:rsidRPr="005A5718">
              <w:rPr>
                <w:rFonts w:cs="Arial"/>
              </w:rPr>
              <w:t xml:space="preserve"> </w:t>
            </w:r>
            <w:proofErr w:type="spellStart"/>
            <w:r w:rsidRPr="005A5718">
              <w:rPr>
                <w:rFonts w:cs="Arial"/>
              </w:rPr>
              <w:t>Timber</w:t>
            </w:r>
            <w:proofErr w:type="spellEnd"/>
            <w:r w:rsidRPr="005A5718">
              <w:rPr>
                <w:rFonts w:cs="Arial"/>
              </w:rPr>
              <w:t>, waarbij geldt dat het voldoet aan ten minste 7 van de 9 principes voor duurzaam bosbeheer (</w:t>
            </w:r>
            <w:proofErr w:type="spellStart"/>
            <w:r w:rsidRPr="005A5718">
              <w:rPr>
                <w:rFonts w:cs="Arial"/>
              </w:rPr>
              <w:t>sustainable</w:t>
            </w:r>
            <w:proofErr w:type="spellEnd"/>
            <w:r w:rsidRPr="005A5718">
              <w:rPr>
                <w:rFonts w:cs="Arial"/>
              </w:rPr>
              <w:t xml:space="preserve"> </w:t>
            </w:r>
            <w:proofErr w:type="spellStart"/>
            <w:r w:rsidRPr="005A5718">
              <w:rPr>
                <w:rFonts w:cs="Arial"/>
              </w:rPr>
              <w:t>forest</w:t>
            </w:r>
            <w:proofErr w:type="spellEnd"/>
            <w:r w:rsidRPr="005A5718">
              <w:rPr>
                <w:rFonts w:cs="Arial"/>
              </w:rPr>
              <w:t xml:space="preserve"> management). Een overzicht van toegelaten en beoordeelde certificatiesystemen vindt u op www.tpac.smk.nl of www.inkoopduurzaamhout.nl.</w:t>
            </w:r>
          </w:p>
          <w:p w14:paraId="2FAFE870" w14:textId="47061B88" w:rsidR="00CF5C55" w:rsidRPr="005A5718" w:rsidRDefault="00CF5C55" w:rsidP="00721E8E">
            <w:pPr>
              <w:rPr>
                <w:rFonts w:cs="Arial"/>
              </w:rPr>
            </w:pPr>
            <w:r w:rsidRPr="005A5718">
              <w:rPr>
                <w:rFonts w:cs="Arial"/>
              </w:rPr>
              <w:lastRenderedPageBreak/>
              <w:t xml:space="preserve">2. Daarnaast kan de </w:t>
            </w:r>
            <w:r w:rsidR="002962E8">
              <w:rPr>
                <w:rFonts w:cs="Arial"/>
              </w:rPr>
              <w:t xml:space="preserve">Opdrachtnemer </w:t>
            </w:r>
            <w:r w:rsidRPr="005A5718">
              <w:rPr>
                <w:rFonts w:cs="Arial"/>
              </w:rPr>
              <w:t xml:space="preserve"> ander bewijs leveren, voorzien van uitgebreide, gedocumenteerde en op authenticiteit verifieerbare gegevens en informatie,</w:t>
            </w:r>
          </w:p>
          <w:p w14:paraId="0A74D45A" w14:textId="77777777" w:rsidR="00CF5C55" w:rsidRPr="005A5718" w:rsidRDefault="00CF5C55" w:rsidP="00721E8E">
            <w:pPr>
              <w:rPr>
                <w:rFonts w:cs="Arial"/>
              </w:rPr>
            </w:pPr>
            <w:r w:rsidRPr="005A5718">
              <w:rPr>
                <w:rFonts w:cs="Arial"/>
              </w:rPr>
              <w:t>waaruit blijkt dat aan de minimumeis wordt voldaan.</w:t>
            </w:r>
          </w:p>
          <w:p w14:paraId="3F0334FF" w14:textId="505B0A78" w:rsidR="00CF5C55" w:rsidRPr="005A5718" w:rsidRDefault="00CF5C55" w:rsidP="00721E8E">
            <w:pPr>
              <w:rPr>
                <w:rFonts w:cs="Arial"/>
              </w:rPr>
            </w:pPr>
            <w:r w:rsidRPr="005A5718">
              <w:rPr>
                <w:rFonts w:cs="Arial"/>
              </w:rPr>
              <w:t xml:space="preserve">a. Als hulpmiddel bij het leveren van het bewijs kan de </w:t>
            </w:r>
            <w:r w:rsidR="002962E8">
              <w:rPr>
                <w:rFonts w:cs="Arial"/>
              </w:rPr>
              <w:t xml:space="preserve">Opdrachtnemer </w:t>
            </w:r>
            <w:r w:rsidRPr="005A5718">
              <w:rPr>
                <w:rFonts w:cs="Arial"/>
              </w:rPr>
              <w:t xml:space="preserve"> gebruik maken van de volgende onderling samenhangende documenten:</w:t>
            </w:r>
          </w:p>
          <w:p w14:paraId="7914EC3B" w14:textId="77777777" w:rsidR="00CF5C55" w:rsidRPr="00ED1F7C" w:rsidRDefault="00CF5C55" w:rsidP="00721E8E">
            <w:pPr>
              <w:rPr>
                <w:rFonts w:cs="Arial"/>
                <w:lang w:val="en-US"/>
              </w:rPr>
            </w:pPr>
            <w:r w:rsidRPr="00ED1F7C">
              <w:rPr>
                <w:rFonts w:cs="Arial"/>
                <w:lang w:val="en-US"/>
              </w:rPr>
              <w:t>- Dutch Framework for Evaluating Evidence of  Compliance with Timber Procurement Requirements;</w:t>
            </w:r>
          </w:p>
          <w:p w14:paraId="32B78C38" w14:textId="77777777" w:rsidR="00CF5C55" w:rsidRPr="00ED1F7C" w:rsidRDefault="00CF5C55" w:rsidP="00721E8E">
            <w:pPr>
              <w:rPr>
                <w:rFonts w:cs="Arial"/>
                <w:lang w:val="en-US"/>
              </w:rPr>
            </w:pPr>
            <w:r w:rsidRPr="00ED1F7C">
              <w:rPr>
                <w:rFonts w:cs="Arial"/>
                <w:lang w:val="en-US"/>
              </w:rPr>
              <w:t>- Documents for Category B evidence:</w:t>
            </w:r>
          </w:p>
          <w:p w14:paraId="468B12B1" w14:textId="08E5221A" w:rsidR="00CF5C55" w:rsidRPr="00ED1F7C" w:rsidRDefault="00CF5C55" w:rsidP="00721E8E">
            <w:pPr>
              <w:rPr>
                <w:rFonts w:cs="Arial"/>
                <w:lang w:val="en-US"/>
              </w:rPr>
            </w:pPr>
            <w:r w:rsidRPr="00ED1F7C">
              <w:rPr>
                <w:rFonts w:cs="Arial"/>
                <w:lang w:val="en-US"/>
              </w:rPr>
              <w:t xml:space="preserve">- </w:t>
            </w:r>
            <w:proofErr w:type="spellStart"/>
            <w:r w:rsidR="000D0DCA">
              <w:rPr>
                <w:rFonts w:cs="Arial"/>
                <w:lang w:val="en-US"/>
              </w:rPr>
              <w:t>Bijlage</w:t>
            </w:r>
            <w:proofErr w:type="spellEnd"/>
            <w:r w:rsidR="000D0DCA">
              <w:rPr>
                <w:rFonts w:cs="Arial"/>
                <w:lang w:val="en-US"/>
              </w:rPr>
              <w:t>(n)</w:t>
            </w:r>
            <w:r w:rsidRPr="00ED1F7C">
              <w:rPr>
                <w:rFonts w:cs="Arial"/>
                <w:lang w:val="en-US"/>
              </w:rPr>
              <w:t xml:space="preserve"> II: Category B Evidence;</w:t>
            </w:r>
          </w:p>
          <w:p w14:paraId="6058DBAD" w14:textId="77777777" w:rsidR="00CF5C55" w:rsidRPr="00ED1F7C" w:rsidRDefault="00CF5C55" w:rsidP="00721E8E">
            <w:pPr>
              <w:rPr>
                <w:rFonts w:cs="Arial"/>
                <w:lang w:val="en-US"/>
              </w:rPr>
            </w:pPr>
            <w:r w:rsidRPr="00ED1F7C">
              <w:rPr>
                <w:rFonts w:cs="Arial"/>
                <w:lang w:val="en-US"/>
              </w:rPr>
              <w:t xml:space="preserve">- Appendix 1 Checklist Supply Chain met </w:t>
            </w:r>
            <w:proofErr w:type="spellStart"/>
            <w:r w:rsidRPr="00ED1F7C">
              <w:rPr>
                <w:rFonts w:cs="Arial"/>
                <w:lang w:val="en-US"/>
              </w:rPr>
              <w:t>bijbehorende</w:t>
            </w:r>
            <w:proofErr w:type="spellEnd"/>
            <w:r w:rsidRPr="00ED1F7C">
              <w:rPr>
                <w:rFonts w:cs="Arial"/>
                <w:lang w:val="en-US"/>
              </w:rPr>
              <w:t xml:space="preserve"> Guidance;</w:t>
            </w:r>
          </w:p>
          <w:p w14:paraId="4BF071B6" w14:textId="5959EDC0" w:rsidR="00CF5C55" w:rsidRPr="00ED1F7C" w:rsidRDefault="00CF5C55" w:rsidP="00721E8E">
            <w:pPr>
              <w:rPr>
                <w:rFonts w:cs="Arial"/>
                <w:lang w:val="en-US"/>
              </w:rPr>
            </w:pPr>
            <w:r w:rsidRPr="00ED1F7C">
              <w:rPr>
                <w:rFonts w:cs="Arial"/>
                <w:lang w:val="en-US"/>
              </w:rPr>
              <w:t xml:space="preserve">- Appendix 3 to </w:t>
            </w:r>
            <w:proofErr w:type="spellStart"/>
            <w:r w:rsidR="000D0DCA">
              <w:rPr>
                <w:rFonts w:cs="Arial"/>
                <w:lang w:val="en-US"/>
              </w:rPr>
              <w:t>Bijlage</w:t>
            </w:r>
            <w:proofErr w:type="spellEnd"/>
            <w:r w:rsidR="000D0DCA">
              <w:rPr>
                <w:rFonts w:cs="Arial"/>
                <w:lang w:val="en-US"/>
              </w:rPr>
              <w:t>(n)</w:t>
            </w:r>
            <w:r w:rsidRPr="00ED1F7C">
              <w:rPr>
                <w:rFonts w:cs="Arial"/>
                <w:lang w:val="en-US"/>
              </w:rPr>
              <w:t xml:space="preserve"> 2 Checklist Sustainable Forest  Management </w:t>
            </w:r>
            <w:proofErr w:type="spellStart"/>
            <w:r w:rsidRPr="00ED1F7C">
              <w:rPr>
                <w:rFonts w:cs="Arial"/>
                <w:lang w:val="en-US"/>
              </w:rPr>
              <w:t>inclusief</w:t>
            </w:r>
            <w:proofErr w:type="spellEnd"/>
            <w:r w:rsidRPr="00ED1F7C">
              <w:rPr>
                <w:rFonts w:cs="Arial"/>
                <w:lang w:val="en-US"/>
              </w:rPr>
              <w:t xml:space="preserve"> Guidance.</w:t>
            </w:r>
          </w:p>
          <w:p w14:paraId="6247223D" w14:textId="77777777" w:rsidR="00CF5C55" w:rsidRPr="00FA1020" w:rsidRDefault="00CF5C55" w:rsidP="00721E8E">
            <w:pPr>
              <w:rPr>
                <w:rFonts w:cs="Arial"/>
              </w:rPr>
            </w:pPr>
            <w:r w:rsidRPr="00FA1020">
              <w:rPr>
                <w:rFonts w:cs="Arial"/>
              </w:rPr>
              <w:t>Deze documenten zijn te vinden op www.tpac.smk.nl  en www.inkoopduurzaamhout.nl.</w:t>
            </w:r>
          </w:p>
          <w:p w14:paraId="5DF9772B" w14:textId="4FAD842C" w:rsidR="00CF5C55" w:rsidRPr="005A5718" w:rsidRDefault="00CF5C55" w:rsidP="00721E8E">
            <w:pPr>
              <w:rPr>
                <w:rFonts w:cs="Arial"/>
              </w:rPr>
            </w:pPr>
            <w:r w:rsidRPr="005A5718">
              <w:rPr>
                <w:rFonts w:cs="Arial"/>
              </w:rPr>
              <w:t xml:space="preserve">b. Als hulpmiddel bij het leveren van bewijs voor  certificatiesystemen die nog niet getoetst zijn door TPAC kan de </w:t>
            </w:r>
            <w:r w:rsidR="002962E8">
              <w:rPr>
                <w:rFonts w:cs="Arial"/>
              </w:rPr>
              <w:t xml:space="preserve">Opdrachtnemer </w:t>
            </w:r>
            <w:r w:rsidRPr="005A5718">
              <w:rPr>
                <w:rFonts w:cs="Arial"/>
              </w:rPr>
              <w:t xml:space="preserve"> gebruik maken van de volgende onderling samenhangende documenten:</w:t>
            </w:r>
          </w:p>
          <w:p w14:paraId="465D93DF" w14:textId="77777777" w:rsidR="00CF5C55" w:rsidRPr="00ED1F7C" w:rsidRDefault="00CF5C55" w:rsidP="00721E8E">
            <w:pPr>
              <w:rPr>
                <w:rFonts w:cs="Arial"/>
                <w:lang w:val="en-US"/>
              </w:rPr>
            </w:pPr>
            <w:r w:rsidRPr="00ED1F7C">
              <w:rPr>
                <w:rFonts w:cs="Arial"/>
                <w:lang w:val="en-US"/>
              </w:rPr>
              <w:t>- Dutch Framework for Evaluating Evidence of  Compliance with Timber Procurement Requirements;</w:t>
            </w:r>
          </w:p>
          <w:p w14:paraId="0EFEB765" w14:textId="77777777" w:rsidR="00CF5C55" w:rsidRPr="00ED1F7C" w:rsidRDefault="00CF5C55" w:rsidP="00721E8E">
            <w:pPr>
              <w:rPr>
                <w:rFonts w:cs="Arial"/>
                <w:lang w:val="en-US"/>
              </w:rPr>
            </w:pPr>
            <w:r w:rsidRPr="00ED1F7C">
              <w:rPr>
                <w:rFonts w:cs="Arial"/>
                <w:lang w:val="en-US"/>
              </w:rPr>
              <w:t>- TPAC documents for assessing certification systems (Category A):</w:t>
            </w:r>
          </w:p>
          <w:p w14:paraId="5CCE47F3" w14:textId="6A02C254" w:rsidR="00CF5C55" w:rsidRPr="00ED1F7C" w:rsidRDefault="00CF5C55" w:rsidP="00721E8E">
            <w:pPr>
              <w:rPr>
                <w:rFonts w:cs="Arial"/>
                <w:lang w:val="en-US"/>
              </w:rPr>
            </w:pPr>
            <w:r w:rsidRPr="00ED1F7C">
              <w:rPr>
                <w:rFonts w:cs="Arial"/>
                <w:lang w:val="en-US"/>
              </w:rPr>
              <w:t xml:space="preserve">- </w:t>
            </w:r>
            <w:proofErr w:type="spellStart"/>
            <w:r w:rsidR="000D0DCA">
              <w:rPr>
                <w:rFonts w:cs="Arial"/>
                <w:lang w:val="en-US"/>
              </w:rPr>
              <w:t>Bijlage</w:t>
            </w:r>
            <w:proofErr w:type="spellEnd"/>
            <w:r w:rsidR="000D0DCA">
              <w:rPr>
                <w:rFonts w:cs="Arial"/>
                <w:lang w:val="en-US"/>
              </w:rPr>
              <w:t>(n)</w:t>
            </w:r>
            <w:r w:rsidRPr="00ED1F7C">
              <w:rPr>
                <w:rFonts w:cs="Arial"/>
                <w:lang w:val="en-US"/>
              </w:rPr>
              <w:t xml:space="preserve"> I: User Manual TPAC;</w:t>
            </w:r>
          </w:p>
          <w:p w14:paraId="70AB2033" w14:textId="77777777" w:rsidR="00CF5C55" w:rsidRPr="00ED1F7C" w:rsidRDefault="00CF5C55" w:rsidP="00721E8E">
            <w:pPr>
              <w:rPr>
                <w:rFonts w:cs="Arial"/>
                <w:lang w:val="en-US"/>
              </w:rPr>
            </w:pPr>
            <w:r w:rsidRPr="00ED1F7C">
              <w:rPr>
                <w:rFonts w:cs="Arial"/>
                <w:lang w:val="en-US"/>
              </w:rPr>
              <w:t>- Assessment matrix for system managers;</w:t>
            </w:r>
            <w:r w:rsidRPr="00ED1F7C">
              <w:rPr>
                <w:rFonts w:cs="Arial"/>
                <w:lang w:val="en-US"/>
              </w:rPr>
              <w:tab/>
            </w:r>
          </w:p>
          <w:p w14:paraId="6FFF2615" w14:textId="77777777" w:rsidR="00CF5C55" w:rsidRPr="00ED1F7C" w:rsidRDefault="00CF5C55" w:rsidP="00721E8E">
            <w:pPr>
              <w:rPr>
                <w:rFonts w:cs="Arial"/>
                <w:lang w:val="en-US"/>
              </w:rPr>
            </w:pPr>
            <w:r w:rsidRPr="00ED1F7C">
              <w:rPr>
                <w:rFonts w:cs="Arial"/>
                <w:lang w:val="en-US"/>
              </w:rPr>
              <w:t>- Application form for system managers;</w:t>
            </w:r>
          </w:p>
          <w:p w14:paraId="2A64E0A7" w14:textId="77777777" w:rsidR="00CF5C55" w:rsidRPr="005A5718" w:rsidRDefault="00CF5C55" w:rsidP="00721E8E">
            <w:pPr>
              <w:rPr>
                <w:rFonts w:cs="Arial"/>
              </w:rPr>
            </w:pPr>
            <w:r w:rsidRPr="005A5718">
              <w:rPr>
                <w:rFonts w:cs="Arial"/>
              </w:rPr>
              <w:t>Deze documenten zijn te vinden op www.tpac.smk.nl</w:t>
            </w:r>
          </w:p>
          <w:p w14:paraId="7B0B253B" w14:textId="77777777" w:rsidR="00CF5C55" w:rsidRPr="005A5718" w:rsidRDefault="00CF5C55" w:rsidP="00721E8E">
            <w:pPr>
              <w:rPr>
                <w:rFonts w:cs="Arial"/>
              </w:rPr>
            </w:pPr>
            <w:r w:rsidRPr="005A5718">
              <w:rPr>
                <w:rFonts w:cs="Arial"/>
              </w:rPr>
              <w:t>en www.inkoopduurzaamhout.nl.</w:t>
            </w:r>
          </w:p>
        </w:tc>
      </w:tr>
      <w:tr w:rsidR="00CF5C55" w14:paraId="1EB040FA" w14:textId="77777777" w:rsidTr="00721E8E">
        <w:tc>
          <w:tcPr>
            <w:tcW w:w="2353" w:type="dxa"/>
          </w:tcPr>
          <w:p w14:paraId="1F299CE5" w14:textId="77777777" w:rsidR="00CF5C55" w:rsidRPr="005A5718" w:rsidRDefault="00CF5C55" w:rsidP="00721E8E">
            <w:pPr>
              <w:rPr>
                <w:rFonts w:cs="Arial"/>
              </w:rPr>
            </w:pPr>
            <w:r w:rsidRPr="005A5718">
              <w:rPr>
                <w:rFonts w:cs="Arial"/>
              </w:rPr>
              <w:lastRenderedPageBreak/>
              <w:t>00.02.17.90</w:t>
            </w:r>
          </w:p>
        </w:tc>
        <w:tc>
          <w:tcPr>
            <w:tcW w:w="6707" w:type="dxa"/>
          </w:tcPr>
          <w:p w14:paraId="1A74C427" w14:textId="77777777" w:rsidR="00CF5C55" w:rsidRPr="005A5718" w:rsidRDefault="00CF5C55" w:rsidP="00721E8E">
            <w:pPr>
              <w:rPr>
                <w:rFonts w:cs="Arial"/>
              </w:rPr>
            </w:pPr>
            <w:r w:rsidRPr="005A5718">
              <w:rPr>
                <w:rFonts w:cs="Arial"/>
              </w:rPr>
              <w:t>HERGEBRUIKT HOUT</w:t>
            </w:r>
          </w:p>
          <w:p w14:paraId="0C95C02C" w14:textId="7EEFA5E2" w:rsidR="00CF5C55" w:rsidRPr="005A5718" w:rsidRDefault="00CF5C55" w:rsidP="00721E8E">
            <w:pPr>
              <w:rPr>
                <w:rFonts w:cs="Arial"/>
              </w:rPr>
            </w:pPr>
            <w:r w:rsidRPr="005A5718">
              <w:rPr>
                <w:rFonts w:cs="Arial"/>
              </w:rPr>
              <w:t xml:space="preserve">Indien hout of (hout)producten worden geleverd welke worden hergebruikt, kunnen deze door de </w:t>
            </w:r>
            <w:r w:rsidR="00B142E9">
              <w:rPr>
                <w:rFonts w:cs="Arial"/>
              </w:rPr>
              <w:t>Opdrachtgever</w:t>
            </w:r>
            <w:r w:rsidRPr="005A5718">
              <w:rPr>
                <w:rFonts w:cs="Arial"/>
              </w:rPr>
              <w:t xml:space="preserve"> als duurzaam worden geaccepteerd.</w:t>
            </w:r>
          </w:p>
          <w:p w14:paraId="67FA0DB5" w14:textId="4EB45903" w:rsidR="00CF5C55" w:rsidRPr="005A5718" w:rsidRDefault="00CF5C55" w:rsidP="00721E8E">
            <w:pPr>
              <w:rPr>
                <w:rFonts w:cs="Arial"/>
              </w:rPr>
            </w:pPr>
            <w:r w:rsidRPr="005A5718">
              <w:rPr>
                <w:rFonts w:cs="Arial"/>
              </w:rPr>
              <w:t xml:space="preserve">Alvorens dit hout of deze (hout)producten in het werk worden verwerkt dient de </w:t>
            </w:r>
            <w:r w:rsidR="002962E8">
              <w:rPr>
                <w:rFonts w:cs="Arial"/>
              </w:rPr>
              <w:t xml:space="preserve">Opdrachtnemer </w:t>
            </w:r>
            <w:r w:rsidRPr="005A5718">
              <w:rPr>
                <w:rFonts w:cs="Arial"/>
              </w:rPr>
              <w:t xml:space="preserve"> aan te tonen dat wordt voldaan aan het volgende:</w:t>
            </w:r>
          </w:p>
          <w:p w14:paraId="7EECBBA8" w14:textId="77777777" w:rsidR="00CF5C55" w:rsidRPr="005A5718" w:rsidRDefault="00CF5C55" w:rsidP="00721E8E">
            <w:pPr>
              <w:rPr>
                <w:rFonts w:cs="Arial"/>
              </w:rPr>
            </w:pPr>
            <w:r w:rsidRPr="005A5718">
              <w:rPr>
                <w:rFonts w:cs="Arial"/>
              </w:rPr>
              <w:t xml:space="preserve">-  Voor hout dat wordt hergebruikt als "pre- </w:t>
            </w:r>
            <w:proofErr w:type="spellStart"/>
            <w:r w:rsidRPr="005A5718">
              <w:rPr>
                <w:rFonts w:cs="Arial"/>
              </w:rPr>
              <w:t>consumer</w:t>
            </w:r>
            <w:proofErr w:type="spellEnd"/>
            <w:r w:rsidRPr="005A5718">
              <w:rPr>
                <w:rFonts w:cs="Arial"/>
              </w:rPr>
              <w:t xml:space="preserve"> materiaal", ofwel hout dat vrijkomt als  restmateriaal uit het productieproces, gelden de  minimumeisen als gesteld onder het criterium voor  "Duurzaam geproduceerd hout".</w:t>
            </w:r>
          </w:p>
          <w:p w14:paraId="5AE8133E" w14:textId="77C79770" w:rsidR="00CF5C55" w:rsidRPr="005A5718" w:rsidRDefault="00CF5C55" w:rsidP="00721E8E">
            <w:pPr>
              <w:rPr>
                <w:rFonts w:cs="Arial"/>
              </w:rPr>
            </w:pPr>
            <w:r w:rsidRPr="005A5718">
              <w:rPr>
                <w:rFonts w:cs="Arial"/>
              </w:rPr>
              <w:t xml:space="preserve">-  Voor hout dat wordt hergebruikt als "post- </w:t>
            </w:r>
            <w:proofErr w:type="spellStart"/>
            <w:r w:rsidRPr="005A5718">
              <w:rPr>
                <w:rFonts w:cs="Arial"/>
              </w:rPr>
              <w:t>consumer</w:t>
            </w:r>
            <w:proofErr w:type="spellEnd"/>
            <w:r w:rsidRPr="005A5718">
              <w:rPr>
                <w:rFonts w:cs="Arial"/>
              </w:rPr>
              <w:t xml:space="preserve"> materiaal", ofwel hout dat afkomstig is uit  producten of toepassingen die zijn gebruikt voor hun  oorspronkelijk doel, verstrekt de </w:t>
            </w:r>
            <w:r w:rsidR="002962E8">
              <w:rPr>
                <w:rFonts w:cs="Arial"/>
              </w:rPr>
              <w:t xml:space="preserve">Opdrachtnemer </w:t>
            </w:r>
            <w:r w:rsidRPr="005A5718">
              <w:rPr>
                <w:rFonts w:cs="Arial"/>
              </w:rPr>
              <w:t xml:space="preserve"> alvorens  deze in het werk worden verwerkt, verifieerbare  informatie over de hoeveelheid, herkomst en  voormalige toepassing van dit hout of deze  (hout)producten; de legaliteit van de oorsprong  wordt in dit geval niet in beschouwing genomen.</w:t>
            </w:r>
          </w:p>
          <w:p w14:paraId="14370B11" w14:textId="3F098B3D" w:rsidR="00CF5C55" w:rsidRPr="005A5718" w:rsidRDefault="00CF5C55" w:rsidP="00721E8E">
            <w:pPr>
              <w:rPr>
                <w:rFonts w:cs="Arial"/>
              </w:rPr>
            </w:pPr>
            <w:r w:rsidRPr="005A5718">
              <w:rPr>
                <w:rFonts w:cs="Arial"/>
              </w:rPr>
              <w:t xml:space="preserve">-  Bij hergebruik van verduurzaamd hout of  (hout)producten toont de </w:t>
            </w:r>
            <w:r w:rsidR="002962E8">
              <w:rPr>
                <w:rFonts w:cs="Arial"/>
              </w:rPr>
              <w:t xml:space="preserve">Opdrachtnemer </w:t>
            </w:r>
            <w:r w:rsidRPr="005A5718">
              <w:rPr>
                <w:rFonts w:cs="Arial"/>
              </w:rPr>
              <w:t xml:space="preserve"> aan dat de  toegepaste verduurzamingsmiddelen zijn toegelaten op  grond van de vigerende wet- en regelgeving.</w:t>
            </w:r>
          </w:p>
        </w:tc>
      </w:tr>
      <w:tr w:rsidR="00CF5C55" w14:paraId="7E73A325" w14:textId="77777777" w:rsidTr="00721E8E">
        <w:tc>
          <w:tcPr>
            <w:tcW w:w="2353" w:type="dxa"/>
          </w:tcPr>
          <w:p w14:paraId="6AB97A54" w14:textId="77777777" w:rsidR="00CF5C55" w:rsidRPr="005A5718" w:rsidRDefault="00CF5C55" w:rsidP="00721E8E">
            <w:pPr>
              <w:rPr>
                <w:rFonts w:cs="Arial"/>
                <w:b/>
              </w:rPr>
            </w:pPr>
            <w:r w:rsidRPr="005A5718">
              <w:rPr>
                <w:rFonts w:cs="Arial"/>
                <w:b/>
              </w:rPr>
              <w:t>00.02.18</w:t>
            </w:r>
          </w:p>
        </w:tc>
        <w:tc>
          <w:tcPr>
            <w:tcW w:w="6707" w:type="dxa"/>
          </w:tcPr>
          <w:p w14:paraId="6896DB9A" w14:textId="77777777" w:rsidR="00CF5C55" w:rsidRPr="005A5718" w:rsidRDefault="00CF5C55" w:rsidP="00721E8E">
            <w:pPr>
              <w:rPr>
                <w:rFonts w:cs="Arial"/>
                <w:b/>
              </w:rPr>
            </w:pPr>
            <w:r w:rsidRPr="005A5718">
              <w:rPr>
                <w:rFonts w:cs="Arial"/>
                <w:b/>
              </w:rPr>
              <w:t>KEURING VAN BOUWSTOFFEN</w:t>
            </w:r>
          </w:p>
        </w:tc>
      </w:tr>
      <w:tr w:rsidR="00CF5C55" w14:paraId="6E395979" w14:textId="77777777" w:rsidTr="00721E8E">
        <w:tc>
          <w:tcPr>
            <w:tcW w:w="2353" w:type="dxa"/>
          </w:tcPr>
          <w:p w14:paraId="3546BA7A" w14:textId="77777777" w:rsidR="00CF5C55" w:rsidRPr="005A5718" w:rsidRDefault="00CF5C55" w:rsidP="00721E8E">
            <w:pPr>
              <w:rPr>
                <w:rFonts w:cs="Arial"/>
              </w:rPr>
            </w:pPr>
            <w:r w:rsidRPr="005A5718">
              <w:rPr>
                <w:rFonts w:cs="Arial"/>
              </w:rPr>
              <w:lastRenderedPageBreak/>
              <w:t>00.02.18.01</w:t>
            </w:r>
          </w:p>
        </w:tc>
        <w:tc>
          <w:tcPr>
            <w:tcW w:w="6707" w:type="dxa"/>
          </w:tcPr>
          <w:p w14:paraId="756CB3DB" w14:textId="5E855141" w:rsidR="00CF5C55" w:rsidRPr="005A5718" w:rsidRDefault="00CF5C55" w:rsidP="00721E8E">
            <w:pPr>
              <w:rPr>
                <w:rFonts w:cs="Arial"/>
              </w:rPr>
            </w:pPr>
            <w:r w:rsidRPr="005A5718">
              <w:rPr>
                <w:rFonts w:cs="Arial"/>
              </w:rPr>
              <w:t>KEURING VAN BOUWSTOFFEN</w:t>
            </w:r>
            <w:r>
              <w:rPr>
                <w:rFonts w:cs="Arial"/>
              </w:rPr>
              <w:t xml:space="preserve"> </w:t>
            </w:r>
            <w:r w:rsidRPr="00296600">
              <w:rPr>
                <w:rFonts w:cs="Arial"/>
                <w:highlight w:val="yellow"/>
              </w:rPr>
              <w:t xml:space="preserve">– afstemming </w:t>
            </w:r>
            <w:proofErr w:type="spellStart"/>
            <w:r w:rsidRPr="00296600">
              <w:rPr>
                <w:rFonts w:cs="Arial"/>
                <w:highlight w:val="yellow"/>
              </w:rPr>
              <w:t>bouw</w:t>
            </w:r>
            <w:r w:rsidR="00E86B58">
              <w:rPr>
                <w:rFonts w:cs="Arial"/>
                <w:highlight w:val="yellow"/>
              </w:rPr>
              <w:t>Directie</w:t>
            </w:r>
            <w:proofErr w:type="spellEnd"/>
            <w:r w:rsidRPr="00296600">
              <w:rPr>
                <w:rFonts w:cs="Arial"/>
                <w:highlight w:val="yellow"/>
              </w:rPr>
              <w:t xml:space="preserve"> / </w:t>
            </w:r>
            <w:r w:rsidR="002962E8">
              <w:rPr>
                <w:rFonts w:cs="Arial"/>
                <w:highlight w:val="yellow"/>
              </w:rPr>
              <w:t xml:space="preserve">Opdrachtnemer </w:t>
            </w:r>
          </w:p>
          <w:p w14:paraId="663CDB15" w14:textId="77777777" w:rsidR="00CF5C55" w:rsidRPr="005A5718" w:rsidRDefault="00CF5C55" w:rsidP="00721E8E">
            <w:pPr>
              <w:shd w:val="clear" w:color="auto" w:fill="FFFF00"/>
              <w:rPr>
                <w:rFonts w:cs="Arial"/>
              </w:rPr>
            </w:pPr>
          </w:p>
          <w:p w14:paraId="47AD9EA7" w14:textId="3B8B11F1" w:rsidR="00CF5C55" w:rsidRPr="005A5718" w:rsidRDefault="00CF5C55" w:rsidP="00721E8E">
            <w:pPr>
              <w:rPr>
                <w:rFonts w:cs="Arial"/>
              </w:rPr>
            </w:pPr>
            <w:r w:rsidRPr="004A3D34">
              <w:rPr>
                <w:rFonts w:cs="Arial"/>
              </w:rPr>
              <w:t xml:space="preserve">De door de </w:t>
            </w:r>
            <w:r w:rsidR="00E86B58">
              <w:rPr>
                <w:rFonts w:cs="Arial"/>
              </w:rPr>
              <w:t>Directie</w:t>
            </w:r>
            <w:r w:rsidRPr="004A3D34">
              <w:rPr>
                <w:rFonts w:cs="Arial"/>
              </w:rPr>
              <w:t xml:space="preserve"> te keuren bouwstoffen</w:t>
            </w:r>
            <w:r w:rsidRPr="005A5718">
              <w:rPr>
                <w:rFonts w:cs="Arial"/>
              </w:rPr>
              <w:t xml:space="preserve"> als bedoeld in paragraaf 17, lid 2 en paragraaf 18, lid 1 van de UAV 2012 zijn de volgende:</w:t>
            </w:r>
          </w:p>
          <w:p w14:paraId="6AAC4754" w14:textId="77777777" w:rsidR="00CF5C55" w:rsidRPr="005A5718" w:rsidRDefault="00CF5C55" w:rsidP="00721E8E">
            <w:pPr>
              <w:rPr>
                <w:rFonts w:cs="Arial"/>
              </w:rPr>
            </w:pPr>
            <w:r w:rsidRPr="005A5718">
              <w:rPr>
                <w:rFonts w:cs="Arial"/>
              </w:rPr>
              <w:t>..  ...</w:t>
            </w:r>
          </w:p>
        </w:tc>
      </w:tr>
      <w:tr w:rsidR="00CF5C55" w14:paraId="2D619354" w14:textId="77777777" w:rsidTr="00721E8E">
        <w:tc>
          <w:tcPr>
            <w:tcW w:w="2353" w:type="dxa"/>
          </w:tcPr>
          <w:p w14:paraId="292A6FBE" w14:textId="77777777" w:rsidR="00CF5C55" w:rsidRPr="005A5718" w:rsidRDefault="00CF5C55" w:rsidP="00721E8E">
            <w:pPr>
              <w:rPr>
                <w:rFonts w:cs="Arial"/>
              </w:rPr>
            </w:pPr>
            <w:r w:rsidRPr="005A5718">
              <w:rPr>
                <w:rFonts w:cs="Arial"/>
              </w:rPr>
              <w:t>00.02.18.02</w:t>
            </w:r>
          </w:p>
        </w:tc>
        <w:tc>
          <w:tcPr>
            <w:tcW w:w="6707" w:type="dxa"/>
          </w:tcPr>
          <w:p w14:paraId="5C0D9E5E" w14:textId="77777777" w:rsidR="00CF5C55" w:rsidRPr="005A5718" w:rsidRDefault="00CF5C55" w:rsidP="00721E8E">
            <w:pPr>
              <w:rPr>
                <w:rFonts w:cs="Arial"/>
              </w:rPr>
            </w:pPr>
            <w:r w:rsidRPr="005A5718">
              <w:rPr>
                <w:rFonts w:cs="Arial"/>
              </w:rPr>
              <w:t>BOUWSTOFFEN MET KWALITEITSVERKLARING</w:t>
            </w:r>
          </w:p>
          <w:p w14:paraId="11816DE5" w14:textId="77777777" w:rsidR="00CF5C55" w:rsidRPr="005A5718" w:rsidRDefault="00CF5C55" w:rsidP="00721E8E">
            <w:pPr>
              <w:rPr>
                <w:rFonts w:cs="Arial"/>
              </w:rPr>
            </w:pPr>
            <w:r w:rsidRPr="005A5718">
              <w:rPr>
                <w:rFonts w:cs="Arial"/>
              </w:rPr>
              <w:t>Een gebrek dat zich na deze goedkeuring in de bouwstoffen met kwaliteitsverklaring openbaart en dat bij uitwendige visuele beoordeling redelijkerwijs niet onderkend had kunnen worden, wordt aangemerkt als een gebrek in de zin van de paragrafen 12 en 17, lid 3 van de UAV 2012.</w:t>
            </w:r>
          </w:p>
        </w:tc>
      </w:tr>
      <w:tr w:rsidR="00CF5C55" w14:paraId="3F1DC8A1" w14:textId="77777777" w:rsidTr="00721E8E">
        <w:tc>
          <w:tcPr>
            <w:tcW w:w="2353" w:type="dxa"/>
          </w:tcPr>
          <w:p w14:paraId="135DCCA5" w14:textId="77777777" w:rsidR="00CF5C55" w:rsidRPr="005A5718" w:rsidRDefault="00CF5C55" w:rsidP="00721E8E">
            <w:pPr>
              <w:rPr>
                <w:rFonts w:cs="Arial"/>
              </w:rPr>
            </w:pPr>
            <w:r w:rsidRPr="005A5718">
              <w:rPr>
                <w:rFonts w:cs="Arial"/>
              </w:rPr>
              <w:t>00.02.18.03</w:t>
            </w:r>
          </w:p>
        </w:tc>
        <w:tc>
          <w:tcPr>
            <w:tcW w:w="6707" w:type="dxa"/>
          </w:tcPr>
          <w:p w14:paraId="1080823A" w14:textId="77777777" w:rsidR="00CF5C55" w:rsidRPr="005A5718" w:rsidRDefault="00CF5C55" w:rsidP="00721E8E">
            <w:pPr>
              <w:rPr>
                <w:rFonts w:cs="Arial"/>
              </w:rPr>
            </w:pPr>
            <w:r w:rsidRPr="005A5718">
              <w:rPr>
                <w:rFonts w:cs="Arial"/>
              </w:rPr>
              <w:t>BESLUIT BODEMKWALITEIT</w:t>
            </w:r>
          </w:p>
          <w:p w14:paraId="2D10ABF6" w14:textId="7509389A"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overlegt van de door hem te leveren bouwstof, die op of in de bodem of in het oppervlaktewater moet worden aangebracht, een door het Besluit Bodemkwaliteit toegelaten bewijsmiddel, waaruit blijkt dat de desbetreffende bouwstof aan de eisen van dit besluit voldoet.</w:t>
            </w:r>
          </w:p>
          <w:p w14:paraId="73A1BB61" w14:textId="77777777" w:rsidR="00CF5C55" w:rsidRPr="005A5718" w:rsidRDefault="00CF5C55" w:rsidP="00721E8E">
            <w:pPr>
              <w:rPr>
                <w:rFonts w:cs="Arial"/>
              </w:rPr>
            </w:pPr>
            <w:r w:rsidRPr="005A5718">
              <w:rPr>
                <w:rFonts w:cs="Arial"/>
              </w:rPr>
              <w:t>Een ander bewijsmiddel dan een erkende kwaliteitsverklaring of een partijkeuring volgens de regels van het Besluit Bodemkwaliteit is, tenzij dit bestek anders vermeldt, niet toegestaan.</w:t>
            </w:r>
          </w:p>
          <w:p w14:paraId="1E9E6F3A" w14:textId="58532445"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verstrekt het bewijsmiddel schriftelijk aan de </w:t>
            </w:r>
            <w:r w:rsidR="00E86B58">
              <w:rPr>
                <w:rFonts w:cs="Arial"/>
              </w:rPr>
              <w:t>Directie</w:t>
            </w:r>
            <w:r w:rsidRPr="005A5718">
              <w:rPr>
                <w:rFonts w:cs="Arial"/>
              </w:rPr>
              <w:t xml:space="preserve"> binnen een met de </w:t>
            </w:r>
            <w:r w:rsidR="00E86B58">
              <w:rPr>
                <w:rFonts w:cs="Arial"/>
              </w:rPr>
              <w:t>Directie</w:t>
            </w:r>
            <w:r w:rsidRPr="005A5718">
              <w:rPr>
                <w:rFonts w:cs="Arial"/>
              </w:rPr>
              <w:t xml:space="preserve"> afgesproken termijn, waarbij met het gestelde in het Besluit Bodemkwaliteit rekening wordt gehouden.</w:t>
            </w:r>
          </w:p>
        </w:tc>
      </w:tr>
      <w:tr w:rsidR="00CF5C55" w14:paraId="11829FA5" w14:textId="77777777" w:rsidTr="00721E8E">
        <w:tc>
          <w:tcPr>
            <w:tcW w:w="2353" w:type="dxa"/>
          </w:tcPr>
          <w:p w14:paraId="74A6AA0B" w14:textId="77777777" w:rsidR="00CF5C55" w:rsidRPr="005A5718" w:rsidRDefault="00CF5C55" w:rsidP="00721E8E">
            <w:pPr>
              <w:rPr>
                <w:rFonts w:cs="Arial"/>
                <w:b/>
              </w:rPr>
            </w:pPr>
            <w:r w:rsidRPr="005A5718">
              <w:rPr>
                <w:rFonts w:cs="Arial"/>
                <w:b/>
              </w:rPr>
              <w:t>00.02.19</w:t>
            </w:r>
          </w:p>
        </w:tc>
        <w:tc>
          <w:tcPr>
            <w:tcW w:w="6707" w:type="dxa"/>
          </w:tcPr>
          <w:p w14:paraId="38D654DE" w14:textId="77777777" w:rsidR="00CF5C55" w:rsidRPr="005A5718" w:rsidRDefault="00CF5C55" w:rsidP="00721E8E">
            <w:pPr>
              <w:rPr>
                <w:rFonts w:cs="Arial"/>
                <w:b/>
              </w:rPr>
            </w:pPr>
            <w:r w:rsidRPr="005A5718">
              <w:rPr>
                <w:rFonts w:cs="Arial"/>
                <w:b/>
              </w:rPr>
              <w:t>EIGENDOM VAN BOUWSTOFFEN</w:t>
            </w:r>
          </w:p>
        </w:tc>
      </w:tr>
      <w:tr w:rsidR="00CF5C55" w14:paraId="459B49BA" w14:textId="77777777" w:rsidTr="00721E8E">
        <w:tc>
          <w:tcPr>
            <w:tcW w:w="2353" w:type="dxa"/>
          </w:tcPr>
          <w:p w14:paraId="5B332BFF" w14:textId="77777777" w:rsidR="00CF5C55" w:rsidRPr="005A5718" w:rsidRDefault="00CF5C55" w:rsidP="00721E8E">
            <w:pPr>
              <w:rPr>
                <w:rFonts w:cs="Arial"/>
              </w:rPr>
            </w:pPr>
            <w:r w:rsidRPr="005A5718">
              <w:rPr>
                <w:rFonts w:cs="Arial"/>
              </w:rPr>
              <w:t>00.02.19.90</w:t>
            </w:r>
          </w:p>
        </w:tc>
        <w:tc>
          <w:tcPr>
            <w:tcW w:w="6707" w:type="dxa"/>
          </w:tcPr>
          <w:p w14:paraId="552BB22C" w14:textId="77777777" w:rsidR="00CF5C55" w:rsidRPr="005A5718" w:rsidRDefault="00CF5C55" w:rsidP="00721E8E">
            <w:pPr>
              <w:rPr>
                <w:rFonts w:cs="Arial"/>
              </w:rPr>
            </w:pPr>
            <w:r w:rsidRPr="005A5718">
              <w:rPr>
                <w:rFonts w:cs="Arial"/>
              </w:rPr>
              <w:t>OVERGEBLEVEN BOUWSTOFFEN</w:t>
            </w:r>
          </w:p>
          <w:p w14:paraId="085F2857" w14:textId="1EFBF877" w:rsidR="00CF5C55" w:rsidRPr="005A5718" w:rsidRDefault="00CF5C55" w:rsidP="00721E8E">
            <w:pPr>
              <w:rPr>
                <w:rFonts w:cs="Arial"/>
              </w:rPr>
            </w:pPr>
            <w:r w:rsidRPr="005A5718">
              <w:rPr>
                <w:rFonts w:cs="Arial"/>
              </w:rPr>
              <w:t xml:space="preserve">Het bepaalde in paragraaf 19, lid 3 van de UAV 2012 is niet van toepassing op de door de </w:t>
            </w:r>
            <w:r w:rsidR="00B142E9">
              <w:rPr>
                <w:rFonts w:cs="Arial"/>
              </w:rPr>
              <w:t>Opdrachtgever</w:t>
            </w:r>
            <w:r w:rsidRPr="005A5718">
              <w:rPr>
                <w:rFonts w:cs="Arial"/>
              </w:rPr>
              <w:t xml:space="preserve"> ter beschikking gestelde bouwstoffen.</w:t>
            </w:r>
          </w:p>
        </w:tc>
      </w:tr>
      <w:tr w:rsidR="00CF5C55" w14:paraId="38F869A8" w14:textId="77777777" w:rsidTr="00721E8E">
        <w:tc>
          <w:tcPr>
            <w:tcW w:w="2353" w:type="dxa"/>
          </w:tcPr>
          <w:p w14:paraId="71684048" w14:textId="77777777" w:rsidR="00CF5C55" w:rsidRPr="005A5718" w:rsidRDefault="00CF5C55" w:rsidP="00721E8E">
            <w:pPr>
              <w:rPr>
                <w:rFonts w:cs="Arial"/>
                <w:b/>
              </w:rPr>
            </w:pPr>
            <w:r w:rsidRPr="005A5718">
              <w:rPr>
                <w:rFonts w:cs="Arial"/>
                <w:b/>
              </w:rPr>
              <w:t>00.02.20</w:t>
            </w:r>
          </w:p>
        </w:tc>
        <w:tc>
          <w:tcPr>
            <w:tcW w:w="6707" w:type="dxa"/>
          </w:tcPr>
          <w:p w14:paraId="4776F095" w14:textId="77777777" w:rsidR="00CF5C55" w:rsidRPr="005A5718" w:rsidRDefault="00CF5C55" w:rsidP="00721E8E">
            <w:pPr>
              <w:rPr>
                <w:rFonts w:cs="Arial"/>
                <w:b/>
              </w:rPr>
            </w:pPr>
            <w:r w:rsidRPr="005A5718">
              <w:rPr>
                <w:rFonts w:cs="Arial"/>
                <w:b/>
              </w:rPr>
              <w:t>ZORG VOOR BOUWSTOFFEN</w:t>
            </w:r>
          </w:p>
        </w:tc>
      </w:tr>
      <w:tr w:rsidR="00CF5C55" w14:paraId="7B115AB1" w14:textId="77777777" w:rsidTr="00721E8E">
        <w:tc>
          <w:tcPr>
            <w:tcW w:w="2353" w:type="dxa"/>
          </w:tcPr>
          <w:p w14:paraId="2CFA3098" w14:textId="77777777" w:rsidR="00CF5C55" w:rsidRPr="005A5718" w:rsidRDefault="00CF5C55" w:rsidP="00721E8E">
            <w:pPr>
              <w:rPr>
                <w:rFonts w:cs="Arial"/>
              </w:rPr>
            </w:pPr>
            <w:r w:rsidRPr="005A5718">
              <w:rPr>
                <w:rFonts w:cs="Arial"/>
              </w:rPr>
              <w:t>00.02.20.01</w:t>
            </w:r>
          </w:p>
        </w:tc>
        <w:tc>
          <w:tcPr>
            <w:tcW w:w="6707" w:type="dxa"/>
          </w:tcPr>
          <w:p w14:paraId="1526F38A" w14:textId="77777777" w:rsidR="00CF5C55" w:rsidRPr="005A5718" w:rsidRDefault="00CF5C55" w:rsidP="00721E8E">
            <w:pPr>
              <w:rPr>
                <w:rFonts w:cs="Arial"/>
              </w:rPr>
            </w:pPr>
            <w:r w:rsidRPr="005A5718">
              <w:rPr>
                <w:rFonts w:cs="Arial"/>
              </w:rPr>
              <w:t>ZORG VOOR BOUWSTOFFEN</w:t>
            </w:r>
          </w:p>
          <w:p w14:paraId="1259B114" w14:textId="488D6FA9"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draagt er zorg voor dat:</w:t>
            </w:r>
          </w:p>
          <w:p w14:paraId="15EB0BBC" w14:textId="77777777" w:rsidR="00CF5C55" w:rsidRPr="005A5718" w:rsidRDefault="00CF5C55" w:rsidP="00721E8E">
            <w:pPr>
              <w:rPr>
                <w:rFonts w:cs="Arial"/>
              </w:rPr>
            </w:pPr>
            <w:r w:rsidRPr="005A5718">
              <w:rPr>
                <w:rFonts w:cs="Arial"/>
              </w:rPr>
              <w:t>- gebruik wordt gemaakt van statiegeldpallets.</w:t>
            </w:r>
          </w:p>
          <w:p w14:paraId="752DD900" w14:textId="77777777" w:rsidR="00CF5C55" w:rsidRPr="005A5718" w:rsidRDefault="00CF5C55" w:rsidP="00721E8E">
            <w:pPr>
              <w:rPr>
                <w:rFonts w:cs="Arial"/>
              </w:rPr>
            </w:pPr>
            <w:r w:rsidRPr="005A5718">
              <w:rPr>
                <w:rFonts w:cs="Arial"/>
              </w:rPr>
              <w:t>- gebruik wordt gemaakt van containers en dispensers.</w:t>
            </w:r>
          </w:p>
          <w:p w14:paraId="7AEACD8E" w14:textId="77777777" w:rsidR="00CF5C55" w:rsidRPr="005A5718" w:rsidRDefault="00CF5C55" w:rsidP="00721E8E">
            <w:pPr>
              <w:rPr>
                <w:rFonts w:cs="Arial"/>
              </w:rPr>
            </w:pPr>
            <w:r w:rsidRPr="005A5718">
              <w:rPr>
                <w:rFonts w:cs="Arial"/>
              </w:rPr>
              <w:t>- gebruik wordt gemaakt van '</w:t>
            </w:r>
            <w:proofErr w:type="spellStart"/>
            <w:r w:rsidRPr="005A5718">
              <w:rPr>
                <w:rFonts w:cs="Arial"/>
              </w:rPr>
              <w:t>paardedekens</w:t>
            </w:r>
            <w:proofErr w:type="spellEnd"/>
            <w:r w:rsidRPr="005A5718">
              <w:rPr>
                <w:rFonts w:cs="Arial"/>
              </w:rPr>
              <w:t>'.</w:t>
            </w:r>
          </w:p>
          <w:p w14:paraId="1CDCCAD5" w14:textId="77777777" w:rsidR="00CF5C55" w:rsidRPr="005A5718" w:rsidRDefault="00CF5C55" w:rsidP="00721E8E">
            <w:pPr>
              <w:rPr>
                <w:rFonts w:cs="Arial"/>
              </w:rPr>
            </w:pPr>
            <w:r w:rsidRPr="005A5718">
              <w:rPr>
                <w:rFonts w:cs="Arial"/>
              </w:rPr>
              <w:t>- gebruik wordt gemaakt van statiegeldpatronen.</w:t>
            </w:r>
          </w:p>
          <w:p w14:paraId="5D5E05CC" w14:textId="77777777" w:rsidR="00CF5C55" w:rsidRPr="005A5718" w:rsidRDefault="00CF5C55" w:rsidP="00721E8E">
            <w:pPr>
              <w:rPr>
                <w:rFonts w:cs="Arial"/>
              </w:rPr>
            </w:pPr>
            <w:r w:rsidRPr="005A5718">
              <w:rPr>
                <w:rFonts w:cs="Arial"/>
              </w:rPr>
              <w:t>- radiatoren worden aangevoerd in containers.</w:t>
            </w:r>
          </w:p>
        </w:tc>
      </w:tr>
      <w:tr w:rsidR="00CF5C55" w14:paraId="72C584B6" w14:textId="77777777" w:rsidTr="00721E8E">
        <w:tc>
          <w:tcPr>
            <w:tcW w:w="2353" w:type="dxa"/>
          </w:tcPr>
          <w:p w14:paraId="63D1349B" w14:textId="77777777" w:rsidR="00CF5C55" w:rsidRPr="005A5718" w:rsidRDefault="00CF5C55" w:rsidP="00721E8E">
            <w:pPr>
              <w:rPr>
                <w:rFonts w:cs="Arial"/>
                <w:b/>
              </w:rPr>
            </w:pPr>
            <w:r w:rsidRPr="005A5718">
              <w:rPr>
                <w:rFonts w:cs="Arial"/>
                <w:b/>
              </w:rPr>
              <w:t>00.02.21</w:t>
            </w:r>
          </w:p>
        </w:tc>
        <w:tc>
          <w:tcPr>
            <w:tcW w:w="6707" w:type="dxa"/>
          </w:tcPr>
          <w:p w14:paraId="6BDC0555" w14:textId="77777777" w:rsidR="00CF5C55" w:rsidRPr="005A5718" w:rsidRDefault="00CF5C55" w:rsidP="00721E8E">
            <w:pPr>
              <w:rPr>
                <w:rFonts w:cs="Arial"/>
                <w:b/>
              </w:rPr>
            </w:pPr>
            <w:r w:rsidRPr="005A5718">
              <w:rPr>
                <w:rFonts w:cs="Arial"/>
                <w:b/>
              </w:rPr>
              <w:t>OUDE BOUWSTOFFEN</w:t>
            </w:r>
          </w:p>
        </w:tc>
      </w:tr>
      <w:tr w:rsidR="00CF5C55" w14:paraId="507D3E15" w14:textId="77777777" w:rsidTr="00721E8E">
        <w:tc>
          <w:tcPr>
            <w:tcW w:w="2353" w:type="dxa"/>
          </w:tcPr>
          <w:p w14:paraId="1E813D9E" w14:textId="77777777" w:rsidR="00CF5C55" w:rsidRPr="005A5718" w:rsidRDefault="00CF5C55" w:rsidP="00721E8E">
            <w:pPr>
              <w:rPr>
                <w:rFonts w:cs="Arial"/>
              </w:rPr>
            </w:pPr>
            <w:r w:rsidRPr="005A5718">
              <w:rPr>
                <w:rFonts w:cs="Arial"/>
              </w:rPr>
              <w:t>00.02.21.01</w:t>
            </w:r>
          </w:p>
        </w:tc>
        <w:tc>
          <w:tcPr>
            <w:tcW w:w="6707" w:type="dxa"/>
          </w:tcPr>
          <w:p w14:paraId="5F25A7D8" w14:textId="4093664B" w:rsidR="00CF5C55" w:rsidRPr="005A5718" w:rsidRDefault="00CF5C55" w:rsidP="00721E8E">
            <w:pPr>
              <w:rPr>
                <w:rFonts w:cs="Arial"/>
              </w:rPr>
            </w:pPr>
            <w:r w:rsidRPr="005A5718">
              <w:rPr>
                <w:rFonts w:cs="Arial"/>
              </w:rPr>
              <w:t>EIGENDOM OUDE BOUWSTOFFEN</w:t>
            </w:r>
            <w:r>
              <w:rPr>
                <w:rFonts w:cs="Arial"/>
              </w:rPr>
              <w:t xml:space="preserve"> </w:t>
            </w:r>
            <w:r w:rsidRPr="00296600">
              <w:rPr>
                <w:rFonts w:cs="Arial"/>
                <w:highlight w:val="yellow"/>
              </w:rPr>
              <w:t>– afstemming bouw</w:t>
            </w:r>
            <w:r w:rsidR="007F775F">
              <w:rPr>
                <w:rFonts w:cs="Arial"/>
                <w:highlight w:val="yellow"/>
              </w:rPr>
              <w:t xml:space="preserve"> </w:t>
            </w:r>
            <w:r w:rsidR="00E86B58">
              <w:rPr>
                <w:rFonts w:cs="Arial"/>
                <w:highlight w:val="yellow"/>
              </w:rPr>
              <w:t>Directie</w:t>
            </w:r>
            <w:r w:rsidRPr="00296600">
              <w:rPr>
                <w:rFonts w:cs="Arial"/>
                <w:highlight w:val="yellow"/>
              </w:rPr>
              <w:t xml:space="preserve"> / </w:t>
            </w:r>
            <w:r w:rsidR="002962E8">
              <w:rPr>
                <w:rFonts w:cs="Arial"/>
                <w:highlight w:val="yellow"/>
              </w:rPr>
              <w:t xml:space="preserve">Opdrachtnemer </w:t>
            </w:r>
          </w:p>
          <w:p w14:paraId="42A4F451" w14:textId="5664C6AC" w:rsidR="00CF5C55" w:rsidRPr="005A5718" w:rsidRDefault="00CF5C55" w:rsidP="00721E8E">
            <w:pPr>
              <w:rPr>
                <w:rFonts w:cs="Arial"/>
              </w:rPr>
            </w:pPr>
            <w:r w:rsidRPr="005A5718">
              <w:rPr>
                <w:rFonts w:cs="Arial"/>
              </w:rPr>
              <w:t xml:space="preserve">De volgende uit het werk komende oude bouwstoffen worden eigendom van de </w:t>
            </w:r>
            <w:r w:rsidR="002962E8">
              <w:rPr>
                <w:rFonts w:cs="Arial"/>
              </w:rPr>
              <w:t xml:space="preserve">Opdrachtnemer </w:t>
            </w:r>
            <w:r w:rsidRPr="005A5718">
              <w:rPr>
                <w:rFonts w:cs="Arial"/>
              </w:rPr>
              <w:t>, die door deze moeten worden weggevoerd:</w:t>
            </w:r>
          </w:p>
          <w:p w14:paraId="4D3DA203" w14:textId="77777777" w:rsidR="00CF5C55" w:rsidRPr="005A5718" w:rsidRDefault="00CF5C55" w:rsidP="00721E8E">
            <w:pPr>
              <w:rPr>
                <w:rFonts w:cs="Arial"/>
              </w:rPr>
            </w:pPr>
            <w:r w:rsidRPr="005A5718">
              <w:rPr>
                <w:rFonts w:cs="Arial"/>
              </w:rPr>
              <w:t>.....</w:t>
            </w:r>
          </w:p>
        </w:tc>
      </w:tr>
      <w:tr w:rsidR="00CF5C55" w14:paraId="684FBD0D" w14:textId="77777777" w:rsidTr="00721E8E">
        <w:tc>
          <w:tcPr>
            <w:tcW w:w="2353" w:type="dxa"/>
          </w:tcPr>
          <w:p w14:paraId="6FC3822B" w14:textId="77777777" w:rsidR="00CF5C55" w:rsidRPr="005A5718" w:rsidRDefault="00CF5C55" w:rsidP="00721E8E">
            <w:pPr>
              <w:rPr>
                <w:rFonts w:cs="Arial"/>
                <w:b/>
              </w:rPr>
            </w:pPr>
            <w:r w:rsidRPr="005A5718">
              <w:rPr>
                <w:rFonts w:cs="Arial"/>
                <w:b/>
              </w:rPr>
              <w:t>00.02.22</w:t>
            </w:r>
          </w:p>
        </w:tc>
        <w:tc>
          <w:tcPr>
            <w:tcW w:w="6707" w:type="dxa"/>
          </w:tcPr>
          <w:p w14:paraId="3A65A3F5" w14:textId="77777777" w:rsidR="00CF5C55" w:rsidRPr="005A5718" w:rsidRDefault="00CF5C55" w:rsidP="00721E8E">
            <w:pPr>
              <w:rPr>
                <w:rFonts w:cs="Arial"/>
                <w:b/>
              </w:rPr>
            </w:pPr>
            <w:r w:rsidRPr="005A5718">
              <w:rPr>
                <w:rFonts w:cs="Arial"/>
                <w:b/>
              </w:rPr>
              <w:t>GARANTIE VOOR EEN ONDERDEEL</w:t>
            </w:r>
          </w:p>
        </w:tc>
      </w:tr>
      <w:tr w:rsidR="00CF5C55" w14:paraId="110F4D98" w14:textId="77777777" w:rsidTr="00721E8E">
        <w:tc>
          <w:tcPr>
            <w:tcW w:w="2353" w:type="dxa"/>
          </w:tcPr>
          <w:p w14:paraId="56148DC3" w14:textId="77777777" w:rsidR="00CF5C55" w:rsidRPr="005A5718" w:rsidRDefault="00CF5C55" w:rsidP="00721E8E">
            <w:pPr>
              <w:rPr>
                <w:rFonts w:cs="Arial"/>
              </w:rPr>
            </w:pPr>
            <w:r w:rsidRPr="005A5718">
              <w:rPr>
                <w:rFonts w:cs="Arial"/>
              </w:rPr>
              <w:t>00.02.22.01</w:t>
            </w:r>
          </w:p>
        </w:tc>
        <w:tc>
          <w:tcPr>
            <w:tcW w:w="6707" w:type="dxa"/>
          </w:tcPr>
          <w:p w14:paraId="6D8F5D36" w14:textId="77777777" w:rsidR="00CF5C55" w:rsidRPr="005A5718" w:rsidRDefault="00CF5C55" w:rsidP="00721E8E">
            <w:pPr>
              <w:rPr>
                <w:rFonts w:cs="Arial"/>
              </w:rPr>
            </w:pPr>
            <w:r w:rsidRPr="005A5718">
              <w:rPr>
                <w:rFonts w:cs="Arial"/>
              </w:rPr>
              <w:t>TE GARANDEREN ONDERDELEN</w:t>
            </w:r>
          </w:p>
          <w:p w14:paraId="36A8D76A" w14:textId="659A2883" w:rsidR="00CF5C55" w:rsidRDefault="00CF5C55" w:rsidP="00E86B58">
            <w:pPr>
              <w:rPr>
                <w:rFonts w:cs="Arial"/>
              </w:rPr>
            </w:pPr>
            <w:r w:rsidRPr="005A5718">
              <w:rPr>
                <w:rFonts w:cs="Arial"/>
              </w:rPr>
              <w:t xml:space="preserve">Voor </w:t>
            </w:r>
            <w:r w:rsidR="00617D72">
              <w:rPr>
                <w:rFonts w:cs="Arial"/>
              </w:rPr>
              <w:t xml:space="preserve">alle </w:t>
            </w:r>
            <w:r w:rsidRPr="005A5718">
              <w:rPr>
                <w:rFonts w:cs="Arial"/>
              </w:rPr>
              <w:t xml:space="preserve">onderdelen wordt een garantie verlangd die moet gelden vanaf het gereedkomen van het onderdeel tot </w:t>
            </w:r>
            <w:r w:rsidR="00E86B58">
              <w:rPr>
                <w:rFonts w:cs="Arial"/>
              </w:rPr>
              <w:t xml:space="preserve">en met 24 maanden na start exploitatie van het trambedrijf. </w:t>
            </w:r>
          </w:p>
          <w:p w14:paraId="065CBEA0" w14:textId="77777777" w:rsidR="00CF5C55" w:rsidRPr="00991500" w:rsidRDefault="00CF5C55" w:rsidP="00721E8E">
            <w:pPr>
              <w:rPr>
                <w:rFonts w:cs="Arial"/>
              </w:rPr>
            </w:pPr>
          </w:p>
          <w:p w14:paraId="2F09ADAF" w14:textId="77777777" w:rsidR="00CF5C55" w:rsidRPr="00991500" w:rsidRDefault="00CF5C55" w:rsidP="00721E8E">
            <w:pPr>
              <w:rPr>
                <w:rFonts w:cs="Arial"/>
              </w:rPr>
            </w:pPr>
            <w:r w:rsidRPr="00991500">
              <w:rPr>
                <w:rFonts w:cs="Arial"/>
              </w:rPr>
              <w:lastRenderedPageBreak/>
              <w:t>De hiervoor genoemde garantie(s) voor onderdelen en eventuele</w:t>
            </w:r>
          </w:p>
          <w:p w14:paraId="2158D6D6" w14:textId="77777777" w:rsidR="00CF5C55" w:rsidRPr="00991500" w:rsidRDefault="00CF5C55" w:rsidP="00721E8E">
            <w:pPr>
              <w:rPr>
                <w:rFonts w:cs="Arial"/>
              </w:rPr>
            </w:pPr>
            <w:r w:rsidRPr="00991500">
              <w:rPr>
                <w:rFonts w:cs="Arial"/>
              </w:rPr>
              <w:t>uitzonderingen hierop laten onverlet de verplichtingen van de</w:t>
            </w:r>
          </w:p>
          <w:p w14:paraId="6836956C" w14:textId="2D22AA4E" w:rsidR="00CF5C55" w:rsidRPr="005A5718" w:rsidRDefault="002962E8" w:rsidP="00721E8E">
            <w:pPr>
              <w:rPr>
                <w:rFonts w:cs="Arial"/>
              </w:rPr>
            </w:pPr>
            <w:r>
              <w:rPr>
                <w:rFonts w:cs="Arial"/>
              </w:rPr>
              <w:t xml:space="preserve">Opdrachtnemer </w:t>
            </w:r>
            <w:r w:rsidR="00CF5C55" w:rsidRPr="00991500">
              <w:rPr>
                <w:rFonts w:cs="Arial"/>
              </w:rPr>
              <w:t xml:space="preserve"> in de onderhoudsterm</w:t>
            </w:r>
            <w:r w:rsidR="00CF5C55">
              <w:rPr>
                <w:rFonts w:cs="Arial"/>
              </w:rPr>
              <w:t xml:space="preserve">ijn en de aansprakelijkheid van </w:t>
            </w:r>
            <w:r w:rsidR="00CF5C55" w:rsidRPr="00991500">
              <w:rPr>
                <w:rFonts w:cs="Arial"/>
              </w:rPr>
              <w:t xml:space="preserve">de </w:t>
            </w:r>
            <w:r>
              <w:rPr>
                <w:rFonts w:cs="Arial"/>
              </w:rPr>
              <w:t xml:space="preserve">Opdrachtnemer </w:t>
            </w:r>
            <w:r w:rsidR="00CF5C55" w:rsidRPr="00991500">
              <w:rPr>
                <w:rFonts w:cs="Arial"/>
              </w:rPr>
              <w:t xml:space="preserve"> na de opleve</w:t>
            </w:r>
            <w:r w:rsidR="00CF5C55">
              <w:rPr>
                <w:rFonts w:cs="Arial"/>
              </w:rPr>
              <w:t>r</w:t>
            </w:r>
            <w:r w:rsidR="00CF5C55" w:rsidRPr="00991500">
              <w:rPr>
                <w:rFonts w:cs="Arial"/>
              </w:rPr>
              <w:t>ing.</w:t>
            </w:r>
          </w:p>
        </w:tc>
      </w:tr>
      <w:tr w:rsidR="00CF5C55" w14:paraId="448DBE3F" w14:textId="77777777" w:rsidTr="00721E8E">
        <w:tc>
          <w:tcPr>
            <w:tcW w:w="2353" w:type="dxa"/>
          </w:tcPr>
          <w:p w14:paraId="13206F47" w14:textId="77777777" w:rsidR="00CF5C55" w:rsidRPr="005A5718" w:rsidRDefault="00CF5C55" w:rsidP="00721E8E">
            <w:pPr>
              <w:rPr>
                <w:rFonts w:cs="Arial"/>
              </w:rPr>
            </w:pPr>
            <w:r w:rsidRPr="005A5718">
              <w:rPr>
                <w:rFonts w:cs="Arial"/>
              </w:rPr>
              <w:lastRenderedPageBreak/>
              <w:t>00.02.22.02</w:t>
            </w:r>
          </w:p>
        </w:tc>
        <w:tc>
          <w:tcPr>
            <w:tcW w:w="6707" w:type="dxa"/>
          </w:tcPr>
          <w:p w14:paraId="5E59ACF7" w14:textId="77777777" w:rsidR="00CF5C55" w:rsidRPr="005A5718" w:rsidRDefault="00CF5C55" w:rsidP="00721E8E">
            <w:pPr>
              <w:rPr>
                <w:rFonts w:cs="Arial"/>
              </w:rPr>
            </w:pPr>
            <w:r w:rsidRPr="005A5718">
              <w:rPr>
                <w:rFonts w:cs="Arial"/>
              </w:rPr>
              <w:t>GARANTIEVERKLARING</w:t>
            </w:r>
          </w:p>
          <w:p w14:paraId="314D6615" w14:textId="25EC2CB5" w:rsidR="00CF5C55" w:rsidRPr="005A5718" w:rsidRDefault="00CF5C55" w:rsidP="00721E8E">
            <w:pPr>
              <w:rPr>
                <w:rFonts w:cs="Arial"/>
              </w:rPr>
            </w:pPr>
            <w:r w:rsidRPr="005A5718">
              <w:rPr>
                <w:rFonts w:cs="Arial"/>
              </w:rPr>
              <w:t xml:space="preserve">Met betrekking tot onderdelen waarvoor een garantie wordt verlangd van een </w:t>
            </w:r>
            <w:proofErr w:type="spellStart"/>
            <w:r w:rsidRPr="005A5718">
              <w:rPr>
                <w:rFonts w:cs="Arial"/>
              </w:rPr>
              <w:t>onder</w:t>
            </w:r>
            <w:r w:rsidR="002962E8">
              <w:rPr>
                <w:rFonts w:cs="Arial"/>
              </w:rPr>
              <w:t>Opdrachtnemer</w:t>
            </w:r>
            <w:proofErr w:type="spellEnd"/>
            <w:r w:rsidR="002962E8">
              <w:rPr>
                <w:rFonts w:cs="Arial"/>
              </w:rPr>
              <w:t xml:space="preserve"> </w:t>
            </w:r>
            <w:r w:rsidRPr="005A5718">
              <w:rPr>
                <w:rFonts w:cs="Arial"/>
              </w:rPr>
              <w:t xml:space="preserve"> of leverancier, dient een garantieverklaring volgens het bij dit bestek gevoegde model overgelegd te worden aan de </w:t>
            </w:r>
            <w:r w:rsidR="00B142E9">
              <w:rPr>
                <w:rFonts w:cs="Arial"/>
              </w:rPr>
              <w:t>Opdrachtgever</w:t>
            </w:r>
            <w:r w:rsidRPr="005A5718">
              <w:rPr>
                <w:rFonts w:cs="Arial"/>
              </w:rPr>
              <w:t>.</w:t>
            </w:r>
          </w:p>
          <w:p w14:paraId="0152121E" w14:textId="77777777" w:rsidR="00CF5C55" w:rsidRPr="005A5718" w:rsidRDefault="00CF5C55" w:rsidP="00721E8E">
            <w:pPr>
              <w:rPr>
                <w:rFonts w:cs="Arial"/>
              </w:rPr>
            </w:pPr>
            <w:r w:rsidRPr="005A5718">
              <w:rPr>
                <w:rFonts w:cs="Arial"/>
              </w:rPr>
              <w:t>De garantieverklaring dient te worden overgelegd bij de levering van, of indien van toepassing, voor het gereedkomen van, het gegarandeerde onderdeel.</w:t>
            </w:r>
          </w:p>
        </w:tc>
      </w:tr>
      <w:tr w:rsidR="00CF5C55" w14:paraId="7F688AC1" w14:textId="77777777" w:rsidTr="00721E8E">
        <w:tc>
          <w:tcPr>
            <w:tcW w:w="2353" w:type="dxa"/>
          </w:tcPr>
          <w:p w14:paraId="0CC85D51" w14:textId="77777777" w:rsidR="00CF5C55" w:rsidRPr="005A5718" w:rsidRDefault="00CF5C55" w:rsidP="00721E8E">
            <w:pPr>
              <w:rPr>
                <w:rFonts w:cs="Arial"/>
                <w:b/>
              </w:rPr>
            </w:pPr>
            <w:r w:rsidRPr="005A5718">
              <w:rPr>
                <w:rFonts w:cs="Arial"/>
                <w:b/>
              </w:rPr>
              <w:t>00.02.26</w:t>
            </w:r>
          </w:p>
        </w:tc>
        <w:tc>
          <w:tcPr>
            <w:tcW w:w="6707" w:type="dxa"/>
          </w:tcPr>
          <w:p w14:paraId="7DB0B6FA" w14:textId="77777777" w:rsidR="00CF5C55" w:rsidRPr="005A5718" w:rsidRDefault="00CF5C55" w:rsidP="00721E8E">
            <w:pPr>
              <w:rPr>
                <w:rFonts w:cs="Arial"/>
                <w:b/>
              </w:rPr>
            </w:pPr>
            <w:r w:rsidRPr="005A5718">
              <w:rPr>
                <w:rFonts w:cs="Arial"/>
                <w:b/>
              </w:rPr>
              <w:t>ALGEMEEN TIJDSCHEMA, WERKPLAN</w:t>
            </w:r>
          </w:p>
        </w:tc>
      </w:tr>
      <w:tr w:rsidR="00CF5C55" w14:paraId="55372B57" w14:textId="77777777" w:rsidTr="00721E8E">
        <w:tc>
          <w:tcPr>
            <w:tcW w:w="2353" w:type="dxa"/>
          </w:tcPr>
          <w:p w14:paraId="68A00AB8" w14:textId="77777777" w:rsidR="00CF5C55" w:rsidRPr="005A5718" w:rsidRDefault="00CF5C55" w:rsidP="00721E8E">
            <w:pPr>
              <w:rPr>
                <w:rFonts w:cs="Arial"/>
              </w:rPr>
            </w:pPr>
            <w:r w:rsidRPr="005A5718">
              <w:rPr>
                <w:rFonts w:cs="Arial"/>
              </w:rPr>
              <w:t>00.02.26.01</w:t>
            </w:r>
          </w:p>
        </w:tc>
        <w:tc>
          <w:tcPr>
            <w:tcW w:w="6707" w:type="dxa"/>
          </w:tcPr>
          <w:p w14:paraId="5EC81161" w14:textId="77777777" w:rsidR="00CF5C55" w:rsidRPr="005A5718" w:rsidRDefault="00CF5C55" w:rsidP="00721E8E">
            <w:pPr>
              <w:rPr>
                <w:rFonts w:cs="Arial"/>
              </w:rPr>
            </w:pPr>
            <w:r w:rsidRPr="005A5718">
              <w:rPr>
                <w:rFonts w:cs="Arial"/>
              </w:rPr>
              <w:t>ALGEMEEN TIJDSCHEMA</w:t>
            </w:r>
          </w:p>
          <w:p w14:paraId="3C4F9C97" w14:textId="77777777" w:rsidR="00CF5C55" w:rsidRPr="005A5718" w:rsidRDefault="00CF5C55" w:rsidP="00721E8E">
            <w:pPr>
              <w:rPr>
                <w:rFonts w:cs="Arial"/>
              </w:rPr>
            </w:pPr>
            <w:r w:rsidRPr="005A5718">
              <w:rPr>
                <w:rFonts w:cs="Arial"/>
              </w:rPr>
              <w:t xml:space="preserve">De indeling van de tijdsduur op het algemeen tijdschema moet worden aangegeven in: </w:t>
            </w:r>
            <w:r w:rsidRPr="002B4DCB">
              <w:rPr>
                <w:rFonts w:cs="Arial"/>
                <w:highlight w:val="yellow"/>
              </w:rPr>
              <w:t>kalenderdagen.</w:t>
            </w:r>
          </w:p>
        </w:tc>
      </w:tr>
      <w:tr w:rsidR="00CF5C55" w14:paraId="0F26F935" w14:textId="77777777" w:rsidTr="00721E8E">
        <w:tc>
          <w:tcPr>
            <w:tcW w:w="2353" w:type="dxa"/>
          </w:tcPr>
          <w:p w14:paraId="40868451" w14:textId="77777777" w:rsidR="00CF5C55" w:rsidRPr="005A5718" w:rsidRDefault="00CF5C55" w:rsidP="00721E8E">
            <w:pPr>
              <w:rPr>
                <w:rFonts w:cs="Arial"/>
              </w:rPr>
            </w:pPr>
            <w:r w:rsidRPr="005A5718">
              <w:rPr>
                <w:rFonts w:cs="Arial"/>
              </w:rPr>
              <w:t>00.02.26.02</w:t>
            </w:r>
          </w:p>
        </w:tc>
        <w:tc>
          <w:tcPr>
            <w:tcW w:w="6707" w:type="dxa"/>
          </w:tcPr>
          <w:p w14:paraId="038EFDDB" w14:textId="77777777" w:rsidR="00CF5C55" w:rsidRPr="005A5718" w:rsidRDefault="00CF5C55" w:rsidP="00721E8E">
            <w:pPr>
              <w:rPr>
                <w:rFonts w:cs="Arial"/>
              </w:rPr>
            </w:pPr>
            <w:r w:rsidRPr="005A5718">
              <w:rPr>
                <w:rFonts w:cs="Arial"/>
              </w:rPr>
              <w:t>INPASSING WERKZAAMHEDEN DERDEN</w:t>
            </w:r>
          </w:p>
          <w:p w14:paraId="1FAD79A7" w14:textId="77777777" w:rsidR="00CF5C55" w:rsidRPr="005A5718" w:rsidRDefault="00CF5C55" w:rsidP="00721E8E">
            <w:pPr>
              <w:rPr>
                <w:rFonts w:cs="Arial"/>
              </w:rPr>
            </w:pPr>
            <w:r w:rsidRPr="005A5718">
              <w:rPr>
                <w:rFonts w:cs="Arial"/>
              </w:rPr>
              <w:t>De door derden uit te voeren werkzaamheden dienen te worden opgenomen en ingepast zowel in het verlangde algemene tijdschema als ook in het gedetailleerde werkplan.</w:t>
            </w:r>
          </w:p>
          <w:p w14:paraId="5D20ACE5" w14:textId="77777777" w:rsidR="00CF5C55" w:rsidRPr="005A5718" w:rsidRDefault="00CF5C55" w:rsidP="00721E8E">
            <w:pPr>
              <w:rPr>
                <w:rFonts w:cs="Arial"/>
              </w:rPr>
            </w:pPr>
            <w:r w:rsidRPr="005A5718">
              <w:rPr>
                <w:rFonts w:cs="Arial"/>
              </w:rPr>
              <w:t>In de verlangde documenten dient een zo volledig mogelijk inzicht te worden gegeven in de hoedanigheid, de volgorde en de uitvoering van de werkzaamheden.</w:t>
            </w:r>
          </w:p>
          <w:p w14:paraId="4995B3FE" w14:textId="77777777" w:rsidR="00CF5C55" w:rsidRPr="005A5718" w:rsidRDefault="00CF5C55" w:rsidP="00721E8E">
            <w:pPr>
              <w:rPr>
                <w:rFonts w:cs="Arial"/>
              </w:rPr>
            </w:pPr>
            <w:r w:rsidRPr="005A5718">
              <w:rPr>
                <w:rFonts w:cs="Arial"/>
              </w:rPr>
              <w:t>De betrokken derden zullen het algemene tijdschema en het gedetailleerde werkplan, na goedkeuring hunnerzijds, voor akkoord tekenen.</w:t>
            </w:r>
          </w:p>
        </w:tc>
      </w:tr>
      <w:tr w:rsidR="00CF5C55" w14:paraId="601CAE39" w14:textId="77777777" w:rsidTr="00721E8E">
        <w:trPr>
          <w:trHeight w:val="1059"/>
        </w:trPr>
        <w:tc>
          <w:tcPr>
            <w:tcW w:w="2353" w:type="dxa"/>
          </w:tcPr>
          <w:p w14:paraId="6533293D" w14:textId="77777777" w:rsidR="00CF5C55" w:rsidRPr="005A5718" w:rsidRDefault="00CF5C55" w:rsidP="00721E8E">
            <w:pPr>
              <w:rPr>
                <w:rFonts w:cs="Arial"/>
              </w:rPr>
            </w:pPr>
            <w:r w:rsidRPr="005A5718">
              <w:rPr>
                <w:rFonts w:cs="Arial"/>
              </w:rPr>
              <w:t>00.02.26.04</w:t>
            </w:r>
          </w:p>
        </w:tc>
        <w:tc>
          <w:tcPr>
            <w:tcW w:w="6707" w:type="dxa"/>
          </w:tcPr>
          <w:p w14:paraId="76C1F1D5" w14:textId="77777777" w:rsidR="00CF5C55" w:rsidRPr="005A5718" w:rsidRDefault="00CF5C55" w:rsidP="00721E8E">
            <w:pPr>
              <w:rPr>
                <w:rFonts w:cs="Arial"/>
              </w:rPr>
            </w:pPr>
            <w:r w:rsidRPr="005A5718">
              <w:rPr>
                <w:rFonts w:cs="Arial"/>
              </w:rPr>
              <w:t>ONDERTEKENING ALGEMEEN TIJDSCHEMA, WERKPLAN</w:t>
            </w:r>
          </w:p>
          <w:p w14:paraId="09676F12" w14:textId="707BE255"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zal het algemene tijdschema en het gedetailleerde werkplan waarin zijn werkzaamheden zijn opgenomen en ingepast, na goedkeuring zijnerzijds, voor akkoord tekenen.</w:t>
            </w:r>
          </w:p>
        </w:tc>
      </w:tr>
      <w:tr w:rsidR="00CF5C55" w14:paraId="2688F03E" w14:textId="77777777" w:rsidTr="00721E8E">
        <w:tc>
          <w:tcPr>
            <w:tcW w:w="2353" w:type="dxa"/>
          </w:tcPr>
          <w:p w14:paraId="4754B2BF" w14:textId="77777777" w:rsidR="00CF5C55" w:rsidRPr="005A5718" w:rsidRDefault="00CF5C55" w:rsidP="00721E8E">
            <w:pPr>
              <w:rPr>
                <w:rFonts w:cs="Arial"/>
              </w:rPr>
            </w:pPr>
            <w:r w:rsidRPr="005A5718">
              <w:rPr>
                <w:rFonts w:cs="Arial"/>
              </w:rPr>
              <w:t>00.02.26.05</w:t>
            </w:r>
          </w:p>
        </w:tc>
        <w:tc>
          <w:tcPr>
            <w:tcW w:w="6707" w:type="dxa"/>
          </w:tcPr>
          <w:p w14:paraId="175A34C3" w14:textId="77777777" w:rsidR="00CF5C55" w:rsidRPr="005A5718" w:rsidRDefault="00CF5C55" w:rsidP="00721E8E">
            <w:pPr>
              <w:rPr>
                <w:rFonts w:cs="Arial"/>
              </w:rPr>
            </w:pPr>
            <w:r w:rsidRPr="005A5718">
              <w:rPr>
                <w:rFonts w:cs="Arial"/>
              </w:rPr>
              <w:t>GEDETAILLEERD WERKPLAN</w:t>
            </w:r>
          </w:p>
          <w:p w14:paraId="7AA6DB7A" w14:textId="77777777" w:rsidR="00CF5C55" w:rsidRPr="005A5718" w:rsidRDefault="00CF5C55" w:rsidP="00721E8E">
            <w:pPr>
              <w:rPr>
                <w:rFonts w:cs="Arial"/>
              </w:rPr>
            </w:pPr>
            <w:r w:rsidRPr="005A5718">
              <w:rPr>
                <w:rFonts w:cs="Arial"/>
              </w:rPr>
              <w:t>Een gedetailleerd werkplan zoals bedoeld in paragraaf 26, lid 6 van de UAV 2012 wordt verlangd voor:</w:t>
            </w:r>
          </w:p>
          <w:p w14:paraId="6E3ED1D3" w14:textId="77777777" w:rsidR="00CF5C55" w:rsidRPr="005A5718" w:rsidRDefault="00CF5C55" w:rsidP="00721E8E">
            <w:pPr>
              <w:rPr>
                <w:rFonts w:cs="Arial"/>
              </w:rPr>
            </w:pPr>
            <w:r w:rsidRPr="005A5718">
              <w:rPr>
                <w:rFonts w:cs="Arial"/>
              </w:rPr>
              <w:t>de voor de uitvoering van het werk benodigde werktekeningen en andere documenten.</w:t>
            </w:r>
          </w:p>
          <w:p w14:paraId="7B048B40" w14:textId="77777777" w:rsidR="00CF5C55" w:rsidRPr="005A5718" w:rsidRDefault="00CF5C55" w:rsidP="00721E8E">
            <w:pPr>
              <w:rPr>
                <w:rFonts w:cs="Arial"/>
              </w:rPr>
            </w:pPr>
            <w:r w:rsidRPr="005A5718">
              <w:rPr>
                <w:rFonts w:cs="Arial"/>
              </w:rPr>
              <w:t xml:space="preserve">Eisen werkplan: </w:t>
            </w:r>
          </w:p>
          <w:p w14:paraId="785F2356" w14:textId="5BA6DB20" w:rsidR="00CF5C55" w:rsidRPr="005A5718" w:rsidRDefault="00CF5C55" w:rsidP="00721E8E">
            <w:pPr>
              <w:rPr>
                <w:rFonts w:cs="Arial"/>
              </w:rPr>
            </w:pPr>
            <w:r w:rsidRPr="005A5718">
              <w:rPr>
                <w:rFonts w:cs="Arial"/>
              </w:rPr>
              <w:t xml:space="preserve">-  de tijdstippen waarop de gegevens ten behoeve  van de door de </w:t>
            </w:r>
            <w:r w:rsidR="002962E8">
              <w:rPr>
                <w:rFonts w:cs="Arial"/>
              </w:rPr>
              <w:t xml:space="preserve">Opdrachtnemer </w:t>
            </w:r>
            <w:r w:rsidRPr="005A5718">
              <w:rPr>
                <w:rFonts w:cs="Arial"/>
              </w:rPr>
              <w:t xml:space="preserve"> te vervaardigen documenten  beschikbaar zullen zijn.</w:t>
            </w:r>
          </w:p>
          <w:p w14:paraId="74DB9BA4" w14:textId="2B314B65" w:rsidR="00CF5C55" w:rsidRPr="005A5718" w:rsidRDefault="00CF5C55" w:rsidP="00721E8E">
            <w:pPr>
              <w:rPr>
                <w:rFonts w:cs="Arial"/>
              </w:rPr>
            </w:pPr>
            <w:r w:rsidRPr="005A5718">
              <w:rPr>
                <w:rFonts w:cs="Arial"/>
              </w:rPr>
              <w:t xml:space="preserve">-  de tijdstippen waarop de door de </w:t>
            </w:r>
            <w:r w:rsidR="002962E8">
              <w:rPr>
                <w:rFonts w:cs="Arial"/>
              </w:rPr>
              <w:t xml:space="preserve">Opdrachtnemer </w:t>
            </w:r>
            <w:r w:rsidRPr="005A5718">
              <w:rPr>
                <w:rFonts w:cs="Arial"/>
              </w:rPr>
              <w:t xml:space="preserve"> te  vervaardigen documenten ter goedkeuring beschikbaar  zullen zijn.</w:t>
            </w:r>
          </w:p>
          <w:p w14:paraId="27EED718" w14:textId="1D262355" w:rsidR="00CF5C55" w:rsidRPr="005A5718" w:rsidRDefault="00CF5C55" w:rsidP="00721E8E">
            <w:pPr>
              <w:rPr>
                <w:rFonts w:cs="Arial"/>
              </w:rPr>
            </w:pPr>
            <w:r w:rsidRPr="005A5718">
              <w:rPr>
                <w:rFonts w:cs="Arial"/>
              </w:rPr>
              <w:t xml:space="preserve">-  de tijdstippen waarop de door de </w:t>
            </w:r>
            <w:r w:rsidR="002962E8">
              <w:rPr>
                <w:rFonts w:cs="Arial"/>
              </w:rPr>
              <w:t xml:space="preserve">Opdrachtnemer </w:t>
            </w:r>
            <w:r w:rsidRPr="005A5718">
              <w:rPr>
                <w:rFonts w:cs="Arial"/>
              </w:rPr>
              <w:t xml:space="preserve"> te  vervaardigen werktekeningen beschikbaar zullen  zijn.</w:t>
            </w:r>
          </w:p>
          <w:p w14:paraId="10BE7895" w14:textId="06B07D80" w:rsidR="00CF5C55" w:rsidRPr="005A5718" w:rsidRDefault="00CF5C55" w:rsidP="00721E8E">
            <w:pPr>
              <w:rPr>
                <w:rFonts w:cs="Arial"/>
              </w:rPr>
            </w:pPr>
            <w:r w:rsidRPr="005A5718">
              <w:rPr>
                <w:rFonts w:cs="Arial"/>
              </w:rPr>
              <w:t xml:space="preserve">-  de tijdstippen waarop door de </w:t>
            </w:r>
            <w:r w:rsidR="00B142E9">
              <w:rPr>
                <w:rFonts w:cs="Arial"/>
              </w:rPr>
              <w:t>Opdrachtgever</w:t>
            </w:r>
            <w:r w:rsidRPr="005A5718">
              <w:rPr>
                <w:rFonts w:cs="Arial"/>
              </w:rPr>
              <w:t xml:space="preserve">  te vervaardigen werktekeningen beschikbaar zullen  zijn.</w:t>
            </w:r>
          </w:p>
          <w:p w14:paraId="76249CD4" w14:textId="77777777" w:rsidR="00CF5C55" w:rsidRPr="005A5718" w:rsidRDefault="00CF5C55" w:rsidP="00721E8E">
            <w:pPr>
              <w:rPr>
                <w:rFonts w:cs="Arial"/>
              </w:rPr>
            </w:pPr>
            <w:r w:rsidRPr="005A5718">
              <w:rPr>
                <w:rFonts w:cs="Arial"/>
              </w:rPr>
              <w:t xml:space="preserve">De werkzaamheden en werkwijze voortvloeiend uit het asbestbeheersplan. </w:t>
            </w:r>
          </w:p>
          <w:p w14:paraId="75A173C3" w14:textId="77777777" w:rsidR="00CF5C55" w:rsidRPr="005A5718" w:rsidRDefault="00CF5C55" w:rsidP="00721E8E">
            <w:pPr>
              <w:rPr>
                <w:rFonts w:cs="Arial"/>
              </w:rPr>
            </w:pPr>
            <w:r w:rsidRPr="005A5718">
              <w:rPr>
                <w:rFonts w:cs="Arial"/>
              </w:rPr>
              <w:t xml:space="preserve">Het onderdeel "asbest" van het werkplan dient tenminste de volgende gegevens te vermelden: </w:t>
            </w:r>
          </w:p>
          <w:p w14:paraId="4DE2FEB1" w14:textId="5B262BD9" w:rsidR="00CF5C55" w:rsidRPr="005A5718" w:rsidRDefault="00CF5C55" w:rsidP="00721E8E">
            <w:pPr>
              <w:rPr>
                <w:rFonts w:cs="Arial"/>
              </w:rPr>
            </w:pPr>
            <w:r w:rsidRPr="005A5718">
              <w:rPr>
                <w:rFonts w:cs="Arial"/>
              </w:rPr>
              <w:lastRenderedPageBreak/>
              <w:t xml:space="preserve">-  de wijze waarop, door de </w:t>
            </w:r>
            <w:r w:rsidR="002962E8">
              <w:rPr>
                <w:rFonts w:cs="Arial"/>
              </w:rPr>
              <w:t xml:space="preserve">Opdrachtnemer </w:t>
            </w:r>
            <w:r w:rsidRPr="005A5718">
              <w:rPr>
                <w:rFonts w:cs="Arial"/>
              </w:rPr>
              <w:t>, wordt  voldaan aan de richtlijnen en voorschriften zoals  vastgelegd in het asbestbeheersplan;</w:t>
            </w:r>
          </w:p>
          <w:p w14:paraId="1851BA13" w14:textId="0E3D73C4" w:rsidR="00CF5C55" w:rsidRPr="005A5718" w:rsidRDefault="00CF5C55" w:rsidP="00721E8E">
            <w:pPr>
              <w:rPr>
                <w:rFonts w:cs="Arial"/>
              </w:rPr>
            </w:pPr>
            <w:r w:rsidRPr="005A5718">
              <w:rPr>
                <w:rFonts w:cs="Arial"/>
              </w:rPr>
              <w:t xml:space="preserve">-  de wijze en tijdstip van informeren, door de  </w:t>
            </w:r>
            <w:r w:rsidR="002962E8">
              <w:rPr>
                <w:rFonts w:cs="Arial"/>
              </w:rPr>
              <w:t xml:space="preserve">Opdrachtnemer </w:t>
            </w:r>
            <w:r w:rsidRPr="005A5718">
              <w:rPr>
                <w:rFonts w:cs="Arial"/>
              </w:rPr>
              <w:t xml:space="preserve">, van eigen personeel en eventueel  ingeschakelde </w:t>
            </w:r>
            <w:proofErr w:type="spellStart"/>
            <w:r w:rsidRPr="005A5718">
              <w:rPr>
                <w:rFonts w:cs="Arial"/>
              </w:rPr>
              <w:t>onder</w:t>
            </w:r>
            <w:r w:rsidR="002962E8">
              <w:rPr>
                <w:rFonts w:cs="Arial"/>
              </w:rPr>
              <w:t>Opdrachtnemer</w:t>
            </w:r>
            <w:proofErr w:type="spellEnd"/>
            <w:r w:rsidR="002962E8">
              <w:rPr>
                <w:rFonts w:cs="Arial"/>
              </w:rPr>
              <w:t xml:space="preserve"> </w:t>
            </w:r>
            <w:r w:rsidRPr="005A5718">
              <w:rPr>
                <w:rFonts w:cs="Arial"/>
              </w:rPr>
              <w:t>(s).</w:t>
            </w:r>
          </w:p>
          <w:p w14:paraId="125C225A" w14:textId="77777777" w:rsidR="00CF5C55" w:rsidRPr="005A5718" w:rsidRDefault="00CF5C55" w:rsidP="00721E8E">
            <w:pPr>
              <w:rPr>
                <w:rFonts w:cs="Arial"/>
              </w:rPr>
            </w:pPr>
            <w:r w:rsidRPr="005A5718">
              <w:rPr>
                <w:rFonts w:cs="Arial"/>
              </w:rPr>
              <w:t>De indeling van de tijdsduur op het gedetailleerd werkplan moet worden aangegeven in</w:t>
            </w:r>
          </w:p>
          <w:p w14:paraId="739E9A0E" w14:textId="77777777" w:rsidR="00CF5C55" w:rsidRPr="005A5718" w:rsidRDefault="00CF5C55" w:rsidP="00721E8E">
            <w:pPr>
              <w:rPr>
                <w:rFonts w:cs="Arial"/>
              </w:rPr>
            </w:pPr>
            <w:r w:rsidRPr="005A5718">
              <w:rPr>
                <w:rFonts w:cs="Arial"/>
              </w:rPr>
              <w:t>kalenderdagen.</w:t>
            </w:r>
          </w:p>
        </w:tc>
      </w:tr>
      <w:tr w:rsidR="00CF5C55" w14:paraId="2399FEC8" w14:textId="77777777" w:rsidTr="00721E8E">
        <w:tc>
          <w:tcPr>
            <w:tcW w:w="2353" w:type="dxa"/>
          </w:tcPr>
          <w:p w14:paraId="6E753663" w14:textId="77777777" w:rsidR="00CF5C55" w:rsidRPr="005A5718" w:rsidRDefault="00CF5C55" w:rsidP="00721E8E">
            <w:pPr>
              <w:rPr>
                <w:rFonts w:cs="Arial"/>
                <w:b/>
              </w:rPr>
            </w:pPr>
            <w:r w:rsidRPr="005A5718">
              <w:rPr>
                <w:rFonts w:cs="Arial"/>
                <w:b/>
              </w:rPr>
              <w:lastRenderedPageBreak/>
              <w:t>00.02.27</w:t>
            </w:r>
          </w:p>
        </w:tc>
        <w:tc>
          <w:tcPr>
            <w:tcW w:w="6707" w:type="dxa"/>
          </w:tcPr>
          <w:p w14:paraId="21B47931" w14:textId="77777777" w:rsidR="00CF5C55" w:rsidRPr="005A5718" w:rsidRDefault="00CF5C55" w:rsidP="00721E8E">
            <w:pPr>
              <w:rPr>
                <w:rFonts w:cs="Arial"/>
                <w:b/>
              </w:rPr>
            </w:pPr>
            <w:r w:rsidRPr="005A5718">
              <w:rPr>
                <w:rFonts w:cs="Arial"/>
                <w:b/>
              </w:rPr>
              <w:t>DAGBOEK, LIJSTEN, RAPPORTEN, BOUWVERGADERINGEN</w:t>
            </w:r>
          </w:p>
        </w:tc>
      </w:tr>
      <w:tr w:rsidR="00CF5C55" w14:paraId="76FA4648" w14:textId="77777777" w:rsidTr="00721E8E">
        <w:tc>
          <w:tcPr>
            <w:tcW w:w="2353" w:type="dxa"/>
          </w:tcPr>
          <w:p w14:paraId="65CFF80D" w14:textId="77777777" w:rsidR="00CF5C55" w:rsidRPr="005A5718" w:rsidRDefault="00CF5C55" w:rsidP="00721E8E">
            <w:pPr>
              <w:rPr>
                <w:rFonts w:cs="Arial"/>
              </w:rPr>
            </w:pPr>
            <w:r w:rsidRPr="005A5718">
              <w:rPr>
                <w:rFonts w:cs="Arial"/>
              </w:rPr>
              <w:t>00.02.27.02</w:t>
            </w:r>
          </w:p>
        </w:tc>
        <w:tc>
          <w:tcPr>
            <w:tcW w:w="6707" w:type="dxa"/>
          </w:tcPr>
          <w:p w14:paraId="766BE9CE" w14:textId="77777777" w:rsidR="00CF5C55" w:rsidRPr="005A5718" w:rsidRDefault="00CF5C55" w:rsidP="00721E8E">
            <w:pPr>
              <w:rPr>
                <w:rFonts w:cs="Arial"/>
              </w:rPr>
            </w:pPr>
            <w:r w:rsidRPr="005A5718">
              <w:rPr>
                <w:rFonts w:cs="Arial"/>
              </w:rPr>
              <w:t>TE VERSTREKKEN LIJSTEN</w:t>
            </w:r>
          </w:p>
          <w:p w14:paraId="24F570EF" w14:textId="77777777" w:rsidR="00CF5C55" w:rsidRPr="005A5718" w:rsidRDefault="00CF5C55" w:rsidP="00721E8E">
            <w:pPr>
              <w:rPr>
                <w:rFonts w:cs="Arial"/>
              </w:rPr>
            </w:pPr>
            <w:r w:rsidRPr="005A5718">
              <w:rPr>
                <w:rFonts w:cs="Arial"/>
              </w:rPr>
              <w:t>De in paragraaf 27, lid 7 van de UAV 2012 genoemde lijsten worden verlangd.</w:t>
            </w:r>
          </w:p>
        </w:tc>
      </w:tr>
      <w:tr w:rsidR="00CF5C55" w14:paraId="691D98C5" w14:textId="77777777" w:rsidTr="00721E8E">
        <w:tc>
          <w:tcPr>
            <w:tcW w:w="2353" w:type="dxa"/>
          </w:tcPr>
          <w:p w14:paraId="7A67209A" w14:textId="77777777" w:rsidR="00CF5C55" w:rsidRPr="005A5718" w:rsidRDefault="00CF5C55" w:rsidP="00721E8E">
            <w:pPr>
              <w:rPr>
                <w:rFonts w:cs="Arial"/>
              </w:rPr>
            </w:pPr>
            <w:r w:rsidRPr="005A5718">
              <w:rPr>
                <w:rFonts w:cs="Arial"/>
              </w:rPr>
              <w:t>00.02.27.03</w:t>
            </w:r>
          </w:p>
        </w:tc>
        <w:tc>
          <w:tcPr>
            <w:tcW w:w="6707" w:type="dxa"/>
          </w:tcPr>
          <w:p w14:paraId="615ABC3D" w14:textId="77777777" w:rsidR="00CF5C55" w:rsidRPr="005A5718" w:rsidRDefault="00CF5C55" w:rsidP="00721E8E">
            <w:pPr>
              <w:rPr>
                <w:rFonts w:cs="Arial"/>
              </w:rPr>
            </w:pPr>
            <w:r w:rsidRPr="005A5718">
              <w:rPr>
                <w:rFonts w:cs="Arial"/>
              </w:rPr>
              <w:t>TE VERSTREKKEN RAPPORTEN</w:t>
            </w:r>
          </w:p>
          <w:p w14:paraId="70F45995" w14:textId="77777777" w:rsidR="00CF5C55" w:rsidRPr="005A5718" w:rsidRDefault="00CF5C55" w:rsidP="00721E8E">
            <w:pPr>
              <w:rPr>
                <w:rFonts w:cs="Arial"/>
              </w:rPr>
            </w:pPr>
            <w:r w:rsidRPr="005A5718">
              <w:rPr>
                <w:rFonts w:cs="Arial"/>
              </w:rPr>
              <w:t>De in paragraaf 27, lid 8 van de UAV 2012 genoemde rapporten worden verlangd.</w:t>
            </w:r>
          </w:p>
        </w:tc>
      </w:tr>
      <w:tr w:rsidR="00CF5C55" w14:paraId="7B8B73F2" w14:textId="77777777" w:rsidTr="00721E8E">
        <w:tc>
          <w:tcPr>
            <w:tcW w:w="2353" w:type="dxa"/>
          </w:tcPr>
          <w:p w14:paraId="2F7AB048" w14:textId="77777777" w:rsidR="00CF5C55" w:rsidRPr="005A5718" w:rsidRDefault="00CF5C55" w:rsidP="00721E8E">
            <w:pPr>
              <w:rPr>
                <w:rFonts w:cs="Arial"/>
              </w:rPr>
            </w:pPr>
            <w:r w:rsidRPr="005A5718">
              <w:rPr>
                <w:rFonts w:cs="Arial"/>
              </w:rPr>
              <w:t>00.02.27.04</w:t>
            </w:r>
          </w:p>
        </w:tc>
        <w:tc>
          <w:tcPr>
            <w:tcW w:w="6707" w:type="dxa"/>
          </w:tcPr>
          <w:p w14:paraId="10C99785" w14:textId="77777777" w:rsidR="00CF5C55" w:rsidRPr="005A5718" w:rsidRDefault="00CF5C55" w:rsidP="00721E8E">
            <w:pPr>
              <w:rPr>
                <w:rFonts w:cs="Arial"/>
              </w:rPr>
            </w:pPr>
            <w:r w:rsidRPr="005A5718">
              <w:rPr>
                <w:rFonts w:cs="Arial"/>
              </w:rPr>
              <w:t>BOUWVERGADERINGEN</w:t>
            </w:r>
          </w:p>
          <w:p w14:paraId="20C6893C" w14:textId="77777777" w:rsidR="00CF5C55" w:rsidRPr="005A5718" w:rsidRDefault="00CF5C55" w:rsidP="00721E8E">
            <w:pPr>
              <w:rPr>
                <w:rFonts w:cs="Arial"/>
              </w:rPr>
            </w:pPr>
            <w:r w:rsidRPr="005A5718">
              <w:rPr>
                <w:rFonts w:cs="Arial"/>
              </w:rPr>
              <w:t xml:space="preserve">De bouwvergaderingen zoals bedoeld in paragraaf 27, lid 9 van de UAV 2012 zullen worden gehouden: één keer per </w:t>
            </w:r>
            <w:r>
              <w:rPr>
                <w:rFonts w:cs="Arial"/>
              </w:rPr>
              <w:t>twee</w:t>
            </w:r>
            <w:r w:rsidRPr="005A5718">
              <w:rPr>
                <w:rFonts w:cs="Arial"/>
              </w:rPr>
              <w:t xml:space="preserve"> weken.</w:t>
            </w:r>
          </w:p>
        </w:tc>
      </w:tr>
      <w:tr w:rsidR="00CF5C55" w14:paraId="11C4648E" w14:textId="77777777" w:rsidTr="00721E8E">
        <w:tc>
          <w:tcPr>
            <w:tcW w:w="2353" w:type="dxa"/>
          </w:tcPr>
          <w:p w14:paraId="2FEC111D" w14:textId="77777777" w:rsidR="00CF5C55" w:rsidRPr="005A5718" w:rsidRDefault="00CF5C55" w:rsidP="00721E8E">
            <w:pPr>
              <w:rPr>
                <w:rFonts w:cs="Arial"/>
                <w:b/>
              </w:rPr>
            </w:pPr>
            <w:r w:rsidRPr="005A5718">
              <w:rPr>
                <w:rFonts w:cs="Arial"/>
                <w:b/>
              </w:rPr>
              <w:t>00.02.28</w:t>
            </w:r>
          </w:p>
        </w:tc>
        <w:tc>
          <w:tcPr>
            <w:tcW w:w="6707" w:type="dxa"/>
          </w:tcPr>
          <w:p w14:paraId="0E59454D" w14:textId="77777777" w:rsidR="00CF5C55" w:rsidRPr="005A5718" w:rsidRDefault="00CF5C55" w:rsidP="00721E8E">
            <w:pPr>
              <w:rPr>
                <w:rFonts w:cs="Arial"/>
                <w:b/>
              </w:rPr>
            </w:pPr>
            <w:r w:rsidRPr="005A5718">
              <w:rPr>
                <w:rFonts w:cs="Arial"/>
                <w:b/>
              </w:rPr>
              <w:t>AFBAKENING, PEILINGEN EN OPMETINGEN</w:t>
            </w:r>
          </w:p>
        </w:tc>
      </w:tr>
      <w:tr w:rsidR="00CF5C55" w14:paraId="1060CD71" w14:textId="77777777" w:rsidTr="00721E8E">
        <w:tc>
          <w:tcPr>
            <w:tcW w:w="2353" w:type="dxa"/>
          </w:tcPr>
          <w:p w14:paraId="36525D4D" w14:textId="77777777" w:rsidR="00CF5C55" w:rsidRPr="005A5718" w:rsidRDefault="00CF5C55" w:rsidP="00721E8E">
            <w:pPr>
              <w:rPr>
                <w:rFonts w:cs="Arial"/>
              </w:rPr>
            </w:pPr>
            <w:r w:rsidRPr="005A5718">
              <w:rPr>
                <w:rFonts w:cs="Arial"/>
              </w:rPr>
              <w:t>00.02.28.01</w:t>
            </w:r>
          </w:p>
        </w:tc>
        <w:tc>
          <w:tcPr>
            <w:tcW w:w="6707" w:type="dxa"/>
          </w:tcPr>
          <w:p w14:paraId="10D211EA" w14:textId="77777777" w:rsidR="00CF5C55" w:rsidRPr="005A5718" w:rsidRDefault="00CF5C55" w:rsidP="00721E8E">
            <w:pPr>
              <w:rPr>
                <w:rFonts w:cs="Arial"/>
              </w:rPr>
            </w:pPr>
            <w:r w:rsidRPr="005A5718">
              <w:rPr>
                <w:rFonts w:cs="Arial"/>
              </w:rPr>
              <w:t>ROOILIJN</w:t>
            </w:r>
          </w:p>
          <w:p w14:paraId="660607A9" w14:textId="7D350BD1" w:rsidR="00CF5C55" w:rsidRPr="005A5718" w:rsidRDefault="00CF5C55" w:rsidP="00721E8E">
            <w:pPr>
              <w:rPr>
                <w:rFonts w:cs="Arial"/>
              </w:rPr>
            </w:pPr>
            <w:r w:rsidRPr="005A5718">
              <w:rPr>
                <w:rFonts w:cs="Arial"/>
              </w:rPr>
              <w:t xml:space="preserve">De plaats van de rooilijn(en) wordt (worden) vanwege de </w:t>
            </w:r>
            <w:r w:rsidR="00E86B58">
              <w:rPr>
                <w:rFonts w:cs="Arial"/>
              </w:rPr>
              <w:t>Directie</w:t>
            </w:r>
            <w:r w:rsidRPr="005A5718">
              <w:rPr>
                <w:rFonts w:cs="Arial"/>
              </w:rPr>
              <w:t xml:space="preserve"> in het werk aangegeven.</w:t>
            </w:r>
          </w:p>
        </w:tc>
      </w:tr>
      <w:tr w:rsidR="00CF5C55" w14:paraId="3F0E0E8F" w14:textId="77777777" w:rsidTr="00721E8E">
        <w:tc>
          <w:tcPr>
            <w:tcW w:w="2353" w:type="dxa"/>
          </w:tcPr>
          <w:p w14:paraId="6CB622DE" w14:textId="77777777" w:rsidR="00CF5C55" w:rsidRPr="005A5718" w:rsidRDefault="00CF5C55" w:rsidP="00721E8E">
            <w:pPr>
              <w:rPr>
                <w:rFonts w:cs="Arial"/>
              </w:rPr>
            </w:pPr>
            <w:r w:rsidRPr="005A5718">
              <w:rPr>
                <w:rFonts w:cs="Arial"/>
              </w:rPr>
              <w:t>00.02.28.02</w:t>
            </w:r>
          </w:p>
        </w:tc>
        <w:tc>
          <w:tcPr>
            <w:tcW w:w="6707" w:type="dxa"/>
          </w:tcPr>
          <w:p w14:paraId="22648F0B" w14:textId="77777777" w:rsidR="00CF5C55" w:rsidRPr="005A5718" w:rsidRDefault="00CF5C55" w:rsidP="00721E8E">
            <w:pPr>
              <w:rPr>
                <w:rFonts w:cs="Arial"/>
              </w:rPr>
            </w:pPr>
            <w:r w:rsidRPr="005A5718">
              <w:rPr>
                <w:rFonts w:cs="Arial"/>
              </w:rPr>
              <w:t>PEIL</w:t>
            </w:r>
          </w:p>
          <w:p w14:paraId="06D05E29" w14:textId="77134F8D" w:rsidR="00CF5C55" w:rsidRPr="005A5718" w:rsidRDefault="00CF5C55" w:rsidP="00721E8E">
            <w:pPr>
              <w:rPr>
                <w:rFonts w:cs="Arial"/>
              </w:rPr>
            </w:pPr>
            <w:r w:rsidRPr="005A5718">
              <w:rPr>
                <w:rFonts w:cs="Arial"/>
              </w:rPr>
              <w:t>Als peil P geldt:</w:t>
            </w:r>
            <w:r w:rsidR="00862CA1">
              <w:rPr>
                <w:rFonts w:cs="Arial"/>
              </w:rPr>
              <w:t xml:space="preserve"> </w:t>
            </w:r>
            <w:r w:rsidR="00862CA1" w:rsidRPr="00862CA1">
              <w:rPr>
                <w:rFonts w:cs="Arial"/>
                <w:highlight w:val="yellow"/>
              </w:rPr>
              <w:t xml:space="preserve">[afstemming </w:t>
            </w:r>
            <w:proofErr w:type="spellStart"/>
            <w:r w:rsidR="00862CA1" w:rsidRPr="00862CA1">
              <w:rPr>
                <w:rFonts w:cs="Arial"/>
                <w:highlight w:val="yellow"/>
              </w:rPr>
              <w:t>bouw</w:t>
            </w:r>
            <w:r w:rsidR="00E86B58">
              <w:rPr>
                <w:rFonts w:cs="Arial"/>
                <w:highlight w:val="yellow"/>
              </w:rPr>
              <w:t>Directie</w:t>
            </w:r>
            <w:proofErr w:type="spellEnd"/>
            <w:r w:rsidR="00862CA1" w:rsidRPr="00862CA1">
              <w:rPr>
                <w:rFonts w:cs="Arial"/>
                <w:highlight w:val="yellow"/>
              </w:rPr>
              <w:t xml:space="preserve"> / </w:t>
            </w:r>
            <w:r w:rsidR="002962E8">
              <w:rPr>
                <w:rFonts w:cs="Arial"/>
                <w:highlight w:val="yellow"/>
              </w:rPr>
              <w:t xml:space="preserve">Opdrachtnemer </w:t>
            </w:r>
            <w:r w:rsidR="00862CA1" w:rsidRPr="00862CA1">
              <w:rPr>
                <w:rFonts w:cs="Arial"/>
                <w:highlight w:val="yellow"/>
              </w:rPr>
              <w:t>]</w:t>
            </w:r>
          </w:p>
          <w:p w14:paraId="02B8F11D" w14:textId="77777777" w:rsidR="00CF5C55" w:rsidRPr="005A5718" w:rsidRDefault="00CF5C55" w:rsidP="00721E8E">
            <w:pPr>
              <w:rPr>
                <w:rFonts w:cs="Arial"/>
              </w:rPr>
            </w:pPr>
            <w:r w:rsidRPr="005A5718">
              <w:rPr>
                <w:rFonts w:cs="Arial"/>
              </w:rPr>
              <w:t xml:space="preserve">- de bovenkant van de afgewerkte vloer van..... </w:t>
            </w:r>
          </w:p>
          <w:p w14:paraId="0C068B14" w14:textId="77777777" w:rsidR="00CF5C55" w:rsidRPr="005A5718" w:rsidRDefault="00CF5C55" w:rsidP="00721E8E">
            <w:pPr>
              <w:rPr>
                <w:rFonts w:cs="Arial"/>
              </w:rPr>
            </w:pPr>
            <w:r w:rsidRPr="005A5718">
              <w:rPr>
                <w:rFonts w:cs="Arial"/>
              </w:rPr>
              <w:t>De hoogte van P bedraagt ten opzichte van N.A.P.</w:t>
            </w:r>
          </w:p>
          <w:p w14:paraId="721231D1" w14:textId="77777777" w:rsidR="00CF5C55" w:rsidRPr="005A5718" w:rsidRDefault="00CF5C55" w:rsidP="00721E8E">
            <w:pPr>
              <w:rPr>
                <w:rFonts w:cs="Arial"/>
              </w:rPr>
            </w:pPr>
            <w:r w:rsidRPr="005A5718">
              <w:rPr>
                <w:rFonts w:cs="Arial"/>
              </w:rPr>
              <w:t>(m).....</w:t>
            </w:r>
          </w:p>
        </w:tc>
      </w:tr>
      <w:tr w:rsidR="00CF5C55" w14:paraId="57E0447B" w14:textId="77777777" w:rsidTr="00721E8E">
        <w:tc>
          <w:tcPr>
            <w:tcW w:w="2353" w:type="dxa"/>
          </w:tcPr>
          <w:p w14:paraId="19516762" w14:textId="77777777" w:rsidR="00CF5C55" w:rsidRPr="005A5718" w:rsidRDefault="00CF5C55" w:rsidP="00721E8E">
            <w:pPr>
              <w:rPr>
                <w:rFonts w:cs="Arial"/>
                <w:b/>
              </w:rPr>
            </w:pPr>
            <w:r w:rsidRPr="005A5718">
              <w:rPr>
                <w:rFonts w:cs="Arial"/>
                <w:b/>
              </w:rPr>
              <w:t>00.02.29</w:t>
            </w:r>
          </w:p>
        </w:tc>
        <w:tc>
          <w:tcPr>
            <w:tcW w:w="6707" w:type="dxa"/>
          </w:tcPr>
          <w:p w14:paraId="62F7CF80" w14:textId="77777777" w:rsidR="00CF5C55" w:rsidRPr="005A5718" w:rsidRDefault="00CF5C55" w:rsidP="00721E8E">
            <w:pPr>
              <w:rPr>
                <w:rFonts w:cs="Arial"/>
                <w:b/>
              </w:rPr>
            </w:pPr>
            <w:r w:rsidRPr="005A5718">
              <w:rPr>
                <w:rFonts w:cs="Arial"/>
                <w:b/>
              </w:rPr>
              <w:t>VERSCHILLEN IN AFMETINGEN OF TOESTAND</w:t>
            </w:r>
          </w:p>
        </w:tc>
      </w:tr>
      <w:tr w:rsidR="00CF5C55" w14:paraId="7D4B64BD" w14:textId="77777777" w:rsidTr="00721E8E">
        <w:tc>
          <w:tcPr>
            <w:tcW w:w="2353" w:type="dxa"/>
          </w:tcPr>
          <w:p w14:paraId="51AFFA80" w14:textId="77777777" w:rsidR="00CF5C55" w:rsidRPr="005A5718" w:rsidRDefault="00CF5C55" w:rsidP="00721E8E">
            <w:pPr>
              <w:rPr>
                <w:rFonts w:cs="Arial"/>
              </w:rPr>
            </w:pPr>
            <w:r w:rsidRPr="005A5718">
              <w:rPr>
                <w:rFonts w:cs="Arial"/>
              </w:rPr>
              <w:t>00.02.29.90</w:t>
            </w:r>
          </w:p>
        </w:tc>
        <w:tc>
          <w:tcPr>
            <w:tcW w:w="6707" w:type="dxa"/>
          </w:tcPr>
          <w:p w14:paraId="6729D5D7" w14:textId="77777777" w:rsidR="00CF5C55" w:rsidRPr="005A5718" w:rsidRDefault="00CF5C55" w:rsidP="00721E8E">
            <w:pPr>
              <w:rPr>
                <w:rFonts w:cs="Arial"/>
              </w:rPr>
            </w:pPr>
            <w:r w:rsidRPr="005A5718">
              <w:rPr>
                <w:rFonts w:cs="Arial"/>
              </w:rPr>
              <w:t>ASBEST</w:t>
            </w:r>
          </w:p>
          <w:p w14:paraId="4AFD9509" w14:textId="12E28722" w:rsidR="00CF5C55" w:rsidRPr="005A5718" w:rsidRDefault="00CF5C55" w:rsidP="00721E8E">
            <w:pPr>
              <w:rPr>
                <w:rFonts w:cs="Arial"/>
              </w:rPr>
            </w:pPr>
            <w:r w:rsidRPr="005A5718">
              <w:rPr>
                <w:rFonts w:cs="Arial"/>
              </w:rPr>
              <w:t xml:space="preserve">Indien de </w:t>
            </w:r>
            <w:r w:rsidR="002962E8">
              <w:rPr>
                <w:rFonts w:cs="Arial"/>
              </w:rPr>
              <w:t xml:space="preserve">Opdrachtnemer </w:t>
            </w:r>
            <w:r w:rsidRPr="005A5718">
              <w:rPr>
                <w:rFonts w:cs="Arial"/>
              </w:rPr>
              <w:t xml:space="preserve"> reden heeft om aan te nemen dat in het werk of het object waarin of waaraan het werk wordt uitgevoerd asbest aanwezig is (een werk of object gerealiseerd voor 1994) en er geen asbestbeheersplan is opgesteld, dient hij dit onmiddellijk te melden bij de </w:t>
            </w:r>
            <w:r w:rsidR="00B142E9">
              <w:rPr>
                <w:rFonts w:cs="Arial"/>
              </w:rPr>
              <w:t>Opdrachtgever</w:t>
            </w:r>
            <w:r w:rsidRPr="005A5718">
              <w:rPr>
                <w:rFonts w:cs="Arial"/>
              </w:rPr>
              <w:t xml:space="preserve"> en te behandelen conform het gestelde in paragraaf 6, lid 16a van de UAV 2012.</w:t>
            </w:r>
          </w:p>
        </w:tc>
      </w:tr>
      <w:tr w:rsidR="00CF5C55" w14:paraId="219D4D2A" w14:textId="77777777" w:rsidTr="00721E8E">
        <w:tc>
          <w:tcPr>
            <w:tcW w:w="2353" w:type="dxa"/>
          </w:tcPr>
          <w:p w14:paraId="5064AB22" w14:textId="77777777" w:rsidR="00CF5C55" w:rsidRPr="005A5718" w:rsidRDefault="00CF5C55" w:rsidP="00721E8E">
            <w:pPr>
              <w:rPr>
                <w:rFonts w:cs="Arial"/>
                <w:b/>
              </w:rPr>
            </w:pPr>
            <w:r w:rsidRPr="005A5718">
              <w:rPr>
                <w:rFonts w:cs="Arial"/>
                <w:b/>
              </w:rPr>
              <w:t>00.02.31</w:t>
            </w:r>
          </w:p>
        </w:tc>
        <w:tc>
          <w:tcPr>
            <w:tcW w:w="6707" w:type="dxa"/>
          </w:tcPr>
          <w:p w14:paraId="41061696" w14:textId="77777777" w:rsidR="00CF5C55" w:rsidRPr="005A5718" w:rsidRDefault="00CF5C55" w:rsidP="00721E8E">
            <w:pPr>
              <w:rPr>
                <w:rFonts w:cs="Arial"/>
                <w:b/>
              </w:rPr>
            </w:pPr>
            <w:r w:rsidRPr="005A5718">
              <w:rPr>
                <w:rFonts w:cs="Arial"/>
                <w:b/>
              </w:rPr>
              <w:t>VERBAND MET ANDERE WERKEN</w:t>
            </w:r>
          </w:p>
        </w:tc>
      </w:tr>
      <w:tr w:rsidR="00CF5C55" w14:paraId="0BAD9128" w14:textId="77777777" w:rsidTr="00721E8E">
        <w:tc>
          <w:tcPr>
            <w:tcW w:w="2353" w:type="dxa"/>
          </w:tcPr>
          <w:p w14:paraId="2AA6017A" w14:textId="77777777" w:rsidR="00CF5C55" w:rsidRPr="005A5718" w:rsidRDefault="00CF5C55" w:rsidP="00721E8E">
            <w:pPr>
              <w:rPr>
                <w:rFonts w:cs="Arial"/>
              </w:rPr>
            </w:pPr>
            <w:r w:rsidRPr="005A5718">
              <w:rPr>
                <w:rFonts w:cs="Arial"/>
              </w:rPr>
              <w:t>00.02.31.01</w:t>
            </w:r>
          </w:p>
        </w:tc>
        <w:tc>
          <w:tcPr>
            <w:tcW w:w="6707" w:type="dxa"/>
          </w:tcPr>
          <w:p w14:paraId="3D936828" w14:textId="77777777" w:rsidR="00CF5C55" w:rsidRPr="005A5718" w:rsidRDefault="00CF5C55" w:rsidP="00721E8E">
            <w:pPr>
              <w:rPr>
                <w:rFonts w:cs="Arial"/>
              </w:rPr>
            </w:pPr>
            <w:r w:rsidRPr="005A5718">
              <w:rPr>
                <w:rFonts w:cs="Arial"/>
              </w:rPr>
              <w:t>WERKZAAMHEDEN DOOR DERDEN</w:t>
            </w:r>
          </w:p>
          <w:p w14:paraId="5B0FA145" w14:textId="77777777" w:rsidR="00CF5C55" w:rsidRPr="005A5718" w:rsidRDefault="00CF5C55" w:rsidP="00721E8E">
            <w:pPr>
              <w:rPr>
                <w:rFonts w:cs="Arial"/>
              </w:rPr>
            </w:pPr>
            <w:r w:rsidRPr="005A5718">
              <w:rPr>
                <w:rFonts w:cs="Arial"/>
              </w:rPr>
              <w:t>Door derden worden uitgevoerd:</w:t>
            </w:r>
          </w:p>
          <w:p w14:paraId="01AAACA3" w14:textId="3ADFD387" w:rsidR="00CF5C55" w:rsidRPr="005A5718" w:rsidRDefault="00404163" w:rsidP="00721E8E">
            <w:pPr>
              <w:rPr>
                <w:rFonts w:cs="Arial"/>
              </w:rPr>
            </w:pPr>
            <w:r>
              <w:rPr>
                <w:rFonts w:cs="Arial"/>
                <w:highlight w:val="yellow"/>
              </w:rPr>
              <w:t xml:space="preserve">Afstemming </w:t>
            </w:r>
            <w:proofErr w:type="spellStart"/>
            <w:r>
              <w:rPr>
                <w:rFonts w:cs="Arial"/>
                <w:highlight w:val="yellow"/>
              </w:rPr>
              <w:t>bouw</w:t>
            </w:r>
            <w:r w:rsidR="00E86B58">
              <w:rPr>
                <w:rFonts w:cs="Arial"/>
                <w:highlight w:val="yellow"/>
              </w:rPr>
              <w:t>Directie</w:t>
            </w:r>
            <w:proofErr w:type="spellEnd"/>
            <w:r>
              <w:rPr>
                <w:rFonts w:cs="Arial"/>
                <w:highlight w:val="yellow"/>
              </w:rPr>
              <w:t xml:space="preserve"> / </w:t>
            </w:r>
            <w:r w:rsidR="002962E8">
              <w:rPr>
                <w:rFonts w:cs="Arial"/>
                <w:highlight w:val="yellow"/>
              </w:rPr>
              <w:t xml:space="preserve">Opdrachtnemer </w:t>
            </w:r>
            <w:r>
              <w:rPr>
                <w:rFonts w:cs="Arial"/>
                <w:highlight w:val="yellow"/>
              </w:rPr>
              <w:t xml:space="preserve"> (indien van toepassing)</w:t>
            </w:r>
          </w:p>
        </w:tc>
      </w:tr>
      <w:tr w:rsidR="00CF5C55" w14:paraId="3DA36E8F" w14:textId="77777777" w:rsidTr="00721E8E">
        <w:tc>
          <w:tcPr>
            <w:tcW w:w="2353" w:type="dxa"/>
          </w:tcPr>
          <w:p w14:paraId="1CA657E5" w14:textId="77777777" w:rsidR="00CF5C55" w:rsidRPr="005A5718" w:rsidRDefault="00CF5C55" w:rsidP="00721E8E">
            <w:pPr>
              <w:rPr>
                <w:rFonts w:cs="Arial"/>
              </w:rPr>
            </w:pPr>
            <w:r w:rsidRPr="005A5718">
              <w:rPr>
                <w:rFonts w:cs="Arial"/>
              </w:rPr>
              <w:t>00.02.31.02</w:t>
            </w:r>
          </w:p>
        </w:tc>
        <w:tc>
          <w:tcPr>
            <w:tcW w:w="6707" w:type="dxa"/>
          </w:tcPr>
          <w:p w14:paraId="3486A4AE" w14:textId="77777777" w:rsidR="00CF5C55" w:rsidRPr="005A5718" w:rsidRDefault="00CF5C55" w:rsidP="00721E8E">
            <w:pPr>
              <w:rPr>
                <w:rFonts w:cs="Arial"/>
              </w:rPr>
            </w:pPr>
            <w:r w:rsidRPr="005A5718">
              <w:rPr>
                <w:rFonts w:cs="Arial"/>
              </w:rPr>
              <w:t>GEGEVENS VOOR DOOR DERDEN TE TREFFEN VOORZIENINGEN</w:t>
            </w:r>
          </w:p>
          <w:p w14:paraId="2C687028" w14:textId="37C2ACE6"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verstrekt tijdig aan de </w:t>
            </w:r>
            <w:r w:rsidR="00E86B58">
              <w:rPr>
                <w:rFonts w:cs="Arial"/>
              </w:rPr>
              <w:t>Directie</w:t>
            </w:r>
            <w:r w:rsidRPr="005A5718">
              <w:rPr>
                <w:rFonts w:cs="Arial"/>
              </w:rPr>
              <w:t xml:space="preserve"> de gegevens van de door derden ten behoeve van hem te treffen voorzieningen.</w:t>
            </w:r>
          </w:p>
        </w:tc>
      </w:tr>
      <w:tr w:rsidR="00CF5C55" w14:paraId="3F7FD5B1" w14:textId="77777777" w:rsidTr="00721E8E">
        <w:tc>
          <w:tcPr>
            <w:tcW w:w="2353" w:type="dxa"/>
          </w:tcPr>
          <w:p w14:paraId="41D532BD" w14:textId="77777777" w:rsidR="00CF5C55" w:rsidRPr="005A5718" w:rsidRDefault="00CF5C55" w:rsidP="00721E8E">
            <w:pPr>
              <w:rPr>
                <w:rFonts w:cs="Arial"/>
              </w:rPr>
            </w:pPr>
            <w:r w:rsidRPr="005A5718">
              <w:rPr>
                <w:rFonts w:cs="Arial"/>
              </w:rPr>
              <w:t>00.02.31.03</w:t>
            </w:r>
          </w:p>
        </w:tc>
        <w:tc>
          <w:tcPr>
            <w:tcW w:w="6707" w:type="dxa"/>
          </w:tcPr>
          <w:p w14:paraId="2B084318" w14:textId="068BADF8" w:rsidR="00CF5C55" w:rsidRPr="005A5718" w:rsidRDefault="00CF5C55" w:rsidP="00721E8E">
            <w:pPr>
              <w:rPr>
                <w:rFonts w:cs="Arial"/>
              </w:rPr>
            </w:pPr>
            <w:r w:rsidRPr="005A5718">
              <w:rPr>
                <w:rFonts w:cs="Arial"/>
              </w:rPr>
              <w:t xml:space="preserve">VANWEGE DE </w:t>
            </w:r>
            <w:r w:rsidR="00B142E9">
              <w:rPr>
                <w:rFonts w:cs="Arial"/>
              </w:rPr>
              <w:t>Opdrachtgever</w:t>
            </w:r>
            <w:r w:rsidRPr="005A5718">
              <w:rPr>
                <w:rFonts w:cs="Arial"/>
              </w:rPr>
              <w:t xml:space="preserve"> GETROFFEN VOORZIENINGEN</w:t>
            </w:r>
          </w:p>
          <w:p w14:paraId="7702BFAA" w14:textId="426FB8A4"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moet de voorzieningen die vanwege de </w:t>
            </w:r>
            <w:r w:rsidR="00B142E9">
              <w:rPr>
                <w:rFonts w:cs="Arial"/>
              </w:rPr>
              <w:t>Opdrachtgever</w:t>
            </w:r>
            <w:r w:rsidRPr="005A5718">
              <w:rPr>
                <w:rFonts w:cs="Arial"/>
              </w:rPr>
              <w:t xml:space="preserve"> zijn uitgevoerd zo spoedig mogelijk controleren, nadat hij door of namens de </w:t>
            </w:r>
            <w:r w:rsidR="00B142E9">
              <w:rPr>
                <w:rFonts w:cs="Arial"/>
              </w:rPr>
              <w:t>Opdrachtgever</w:t>
            </w:r>
            <w:r w:rsidRPr="005A5718">
              <w:rPr>
                <w:rFonts w:cs="Arial"/>
              </w:rPr>
              <w:t xml:space="preserve"> van de voltooiing van die voorziening in kennis is gesteld. Van eventuele tekortkomingen stelt hij de </w:t>
            </w:r>
            <w:r w:rsidR="00E86B58">
              <w:rPr>
                <w:rFonts w:cs="Arial"/>
              </w:rPr>
              <w:t>Directie</w:t>
            </w:r>
            <w:r w:rsidRPr="005A5718">
              <w:rPr>
                <w:rFonts w:cs="Arial"/>
              </w:rPr>
              <w:t xml:space="preserve"> terstond in kennis. De hogere kosten die een gevolg kunnen zijn van het </w:t>
            </w:r>
            <w:r w:rsidRPr="005A5718">
              <w:rPr>
                <w:rFonts w:cs="Arial"/>
              </w:rPr>
              <w:lastRenderedPageBreak/>
              <w:t xml:space="preserve">niet ter kennis brengen van vorenbedoelde tekortkomingen, komen voor rekening van de </w:t>
            </w:r>
            <w:r w:rsidR="002962E8">
              <w:rPr>
                <w:rFonts w:cs="Arial"/>
              </w:rPr>
              <w:t xml:space="preserve">Opdrachtnemer </w:t>
            </w:r>
            <w:r w:rsidRPr="005A5718">
              <w:rPr>
                <w:rFonts w:cs="Arial"/>
              </w:rPr>
              <w:t>, indien en voor zover hij deze tekortkomingen redelijkerwijze had behoren op te merken.</w:t>
            </w:r>
          </w:p>
        </w:tc>
      </w:tr>
      <w:tr w:rsidR="00CF5C55" w14:paraId="50B9616E" w14:textId="77777777" w:rsidTr="00721E8E">
        <w:tc>
          <w:tcPr>
            <w:tcW w:w="2353" w:type="dxa"/>
          </w:tcPr>
          <w:p w14:paraId="2635C7BC" w14:textId="77777777" w:rsidR="00CF5C55" w:rsidRPr="005A5718" w:rsidRDefault="00CF5C55" w:rsidP="00721E8E">
            <w:pPr>
              <w:rPr>
                <w:rFonts w:cs="Arial"/>
              </w:rPr>
            </w:pPr>
            <w:r w:rsidRPr="005A5718">
              <w:rPr>
                <w:rFonts w:cs="Arial"/>
              </w:rPr>
              <w:lastRenderedPageBreak/>
              <w:t>00.02.31.04</w:t>
            </w:r>
          </w:p>
        </w:tc>
        <w:tc>
          <w:tcPr>
            <w:tcW w:w="6707" w:type="dxa"/>
          </w:tcPr>
          <w:p w14:paraId="783C485E" w14:textId="77777777" w:rsidR="00CF5C55" w:rsidRPr="005A5718" w:rsidRDefault="00CF5C55" w:rsidP="00721E8E">
            <w:pPr>
              <w:rPr>
                <w:rFonts w:cs="Arial"/>
              </w:rPr>
            </w:pPr>
            <w:r w:rsidRPr="005A5718">
              <w:rPr>
                <w:rFonts w:cs="Arial"/>
              </w:rPr>
              <w:t>COÖRDINATIE</w:t>
            </w:r>
          </w:p>
          <w:p w14:paraId="3BB12C85" w14:textId="77777777" w:rsidR="00CF5C55" w:rsidRPr="005A5718" w:rsidRDefault="00CF5C55" w:rsidP="00721E8E">
            <w:pPr>
              <w:rPr>
                <w:rFonts w:cs="Arial"/>
              </w:rPr>
            </w:pPr>
            <w:r w:rsidRPr="005A5718">
              <w:rPr>
                <w:rFonts w:cs="Arial"/>
              </w:rPr>
              <w:t>Dit bestek betreft een onderdeel van een project.</w:t>
            </w:r>
          </w:p>
          <w:p w14:paraId="1705B339" w14:textId="36CA80B6" w:rsidR="00CF5C55" w:rsidRPr="005A5718" w:rsidRDefault="00CF5C55" w:rsidP="00721E8E">
            <w:pPr>
              <w:rPr>
                <w:rFonts w:cs="Arial"/>
              </w:rPr>
            </w:pPr>
            <w:r w:rsidRPr="005A5718">
              <w:rPr>
                <w:rFonts w:cs="Arial"/>
              </w:rPr>
              <w:t xml:space="preserve">De coördinatie van het project behoort tot de verplichtingen van de </w:t>
            </w:r>
            <w:r w:rsidR="002962E8">
              <w:rPr>
                <w:rFonts w:cs="Arial"/>
              </w:rPr>
              <w:t xml:space="preserve">Opdrachtnemer </w:t>
            </w:r>
            <w:r w:rsidRPr="005A5718">
              <w:rPr>
                <w:rFonts w:cs="Arial"/>
              </w:rPr>
              <w:t>.</w:t>
            </w:r>
          </w:p>
        </w:tc>
      </w:tr>
      <w:tr w:rsidR="00CF5C55" w14:paraId="7AAE9CFE" w14:textId="77777777" w:rsidTr="00721E8E">
        <w:tc>
          <w:tcPr>
            <w:tcW w:w="2353" w:type="dxa"/>
          </w:tcPr>
          <w:p w14:paraId="72DB9CFD" w14:textId="77777777" w:rsidR="00CF5C55" w:rsidRPr="005A5718" w:rsidRDefault="00CF5C55" w:rsidP="00721E8E">
            <w:pPr>
              <w:rPr>
                <w:rFonts w:cs="Arial"/>
              </w:rPr>
            </w:pPr>
            <w:r w:rsidRPr="005A5718">
              <w:rPr>
                <w:rFonts w:cs="Arial"/>
              </w:rPr>
              <w:t>00.02.31.05</w:t>
            </w:r>
          </w:p>
        </w:tc>
        <w:tc>
          <w:tcPr>
            <w:tcW w:w="6707" w:type="dxa"/>
          </w:tcPr>
          <w:p w14:paraId="6E22828E" w14:textId="15E3FBE3" w:rsidR="00CF5C55" w:rsidRPr="005A5718" w:rsidRDefault="00CF5C55" w:rsidP="00721E8E">
            <w:pPr>
              <w:rPr>
                <w:rFonts w:cs="Arial"/>
              </w:rPr>
            </w:pPr>
            <w:r w:rsidRPr="005A5718">
              <w:rPr>
                <w:rFonts w:cs="Arial"/>
              </w:rPr>
              <w:t>COÖRDINATIE</w:t>
            </w:r>
            <w:r w:rsidR="00024050">
              <w:rPr>
                <w:rFonts w:cs="Arial"/>
              </w:rPr>
              <w:t xml:space="preserve">AANNEEMOVEREENKOMST </w:t>
            </w:r>
          </w:p>
          <w:p w14:paraId="3CF76A1D" w14:textId="4E11EE16" w:rsidR="00CF5C55" w:rsidRPr="005A5718" w:rsidRDefault="00CF5C55" w:rsidP="00721E8E">
            <w:pPr>
              <w:rPr>
                <w:rFonts w:cs="Arial"/>
              </w:rPr>
            </w:pPr>
            <w:r w:rsidRPr="005A5718">
              <w:rPr>
                <w:rFonts w:cs="Arial"/>
              </w:rPr>
              <w:t xml:space="preserve">Zo spoedig mogelijk nadat de opdracht voor het werk aan de </w:t>
            </w:r>
            <w:r w:rsidR="002962E8">
              <w:rPr>
                <w:rFonts w:cs="Arial"/>
              </w:rPr>
              <w:t xml:space="preserve">Opdrachtnemer </w:t>
            </w:r>
            <w:r w:rsidRPr="005A5718">
              <w:rPr>
                <w:rFonts w:cs="Arial"/>
              </w:rPr>
              <w:t xml:space="preserve"> is verstrekt, wordt tussen de </w:t>
            </w:r>
            <w:r w:rsidR="00B142E9">
              <w:rPr>
                <w:rFonts w:cs="Arial"/>
              </w:rPr>
              <w:t>Opdrachtgever</w:t>
            </w:r>
            <w:r w:rsidRPr="005A5718">
              <w:rPr>
                <w:rFonts w:cs="Arial"/>
              </w:rPr>
              <w:t xml:space="preserve">, de </w:t>
            </w:r>
            <w:r w:rsidR="002962E8">
              <w:rPr>
                <w:rFonts w:cs="Arial"/>
              </w:rPr>
              <w:t xml:space="preserve">Opdrachtnemer </w:t>
            </w:r>
            <w:r w:rsidRPr="005A5718">
              <w:rPr>
                <w:rFonts w:cs="Arial"/>
              </w:rPr>
              <w:t xml:space="preserve"> en de derden een </w:t>
            </w:r>
            <w:proofErr w:type="spellStart"/>
            <w:r w:rsidRPr="005A5718">
              <w:rPr>
                <w:rFonts w:cs="Arial"/>
              </w:rPr>
              <w:t>coördinatie</w:t>
            </w:r>
            <w:r w:rsidR="00024050">
              <w:rPr>
                <w:rFonts w:cs="Arial"/>
              </w:rPr>
              <w:t>Aanneemovereenkomst</w:t>
            </w:r>
            <w:proofErr w:type="spellEnd"/>
            <w:r w:rsidR="00024050">
              <w:rPr>
                <w:rFonts w:cs="Arial"/>
              </w:rPr>
              <w:t xml:space="preserve"> </w:t>
            </w:r>
            <w:r w:rsidRPr="005A5718">
              <w:rPr>
                <w:rFonts w:cs="Arial"/>
              </w:rPr>
              <w:t xml:space="preserve"> gesloten </w:t>
            </w:r>
            <w:r w:rsidR="00024050">
              <w:rPr>
                <w:rFonts w:cs="Arial"/>
              </w:rPr>
              <w:t xml:space="preserve">Aanneemovereenkomst </w:t>
            </w:r>
            <w:proofErr w:type="spellStart"/>
            <w:r w:rsidRPr="005A5718">
              <w:rPr>
                <w:rFonts w:cs="Arial"/>
              </w:rPr>
              <w:t>ig</w:t>
            </w:r>
            <w:proofErr w:type="spellEnd"/>
            <w:r w:rsidRPr="005A5718">
              <w:rPr>
                <w:rFonts w:cs="Arial"/>
              </w:rPr>
              <w:t xml:space="preserve"> het bij dit bestek gevoegde model. De </w:t>
            </w:r>
            <w:r w:rsidR="002962E8">
              <w:rPr>
                <w:rFonts w:cs="Arial"/>
              </w:rPr>
              <w:t xml:space="preserve">Opdrachtnemer </w:t>
            </w:r>
            <w:r w:rsidRPr="005A5718">
              <w:rPr>
                <w:rFonts w:cs="Arial"/>
              </w:rPr>
              <w:t xml:space="preserve"> is verplicht deze </w:t>
            </w:r>
            <w:r w:rsidR="00024050">
              <w:rPr>
                <w:rFonts w:cs="Arial"/>
              </w:rPr>
              <w:t xml:space="preserve">Aanneemovereenkomst </w:t>
            </w:r>
            <w:r w:rsidRPr="005A5718">
              <w:rPr>
                <w:rFonts w:cs="Arial"/>
              </w:rPr>
              <w:t xml:space="preserve"> zonder voorbehoud te ondertekenen en aan de naleving daarvan zijn volle medewerking te verlenen. Deze </w:t>
            </w:r>
            <w:r w:rsidR="00024050">
              <w:rPr>
                <w:rFonts w:cs="Arial"/>
              </w:rPr>
              <w:t xml:space="preserve">Aanneemovereenkomst </w:t>
            </w:r>
            <w:r w:rsidRPr="005A5718">
              <w:rPr>
                <w:rFonts w:cs="Arial"/>
              </w:rPr>
              <w:t xml:space="preserve"> wordt opgemaakt in enkelvoud en door alle partijen ondertekend. Het origineel (het door alle partijen ondertekende exemplaar) verblijft aan de </w:t>
            </w:r>
            <w:r w:rsidR="00B142E9">
              <w:rPr>
                <w:rFonts w:cs="Arial"/>
              </w:rPr>
              <w:t>Opdrachtgever</w:t>
            </w:r>
            <w:r w:rsidRPr="005A5718">
              <w:rPr>
                <w:rFonts w:cs="Arial"/>
              </w:rPr>
              <w:t xml:space="preserve">, de partijen ontvangen hiervan een door de </w:t>
            </w:r>
            <w:r w:rsidR="00B142E9">
              <w:rPr>
                <w:rFonts w:cs="Arial"/>
              </w:rPr>
              <w:t>Opdrachtgever</w:t>
            </w:r>
            <w:r w:rsidRPr="005A5718">
              <w:rPr>
                <w:rFonts w:cs="Arial"/>
              </w:rPr>
              <w:t xml:space="preserve"> gewaarmerkte kopie.</w:t>
            </w:r>
          </w:p>
        </w:tc>
      </w:tr>
      <w:tr w:rsidR="00CF5C55" w14:paraId="5B48242B" w14:textId="77777777" w:rsidTr="00721E8E">
        <w:tc>
          <w:tcPr>
            <w:tcW w:w="2353" w:type="dxa"/>
          </w:tcPr>
          <w:p w14:paraId="17C9C0E6" w14:textId="77777777" w:rsidR="00CF5C55" w:rsidRPr="005A5718" w:rsidRDefault="00CF5C55" w:rsidP="00721E8E">
            <w:pPr>
              <w:rPr>
                <w:rFonts w:cs="Arial"/>
              </w:rPr>
            </w:pPr>
            <w:r w:rsidRPr="005A5718">
              <w:rPr>
                <w:rFonts w:cs="Arial"/>
              </w:rPr>
              <w:t>00.02.31.90</w:t>
            </w:r>
          </w:p>
        </w:tc>
        <w:tc>
          <w:tcPr>
            <w:tcW w:w="6707" w:type="dxa"/>
          </w:tcPr>
          <w:p w14:paraId="31F9FE83" w14:textId="61E0FE76" w:rsidR="00CF5C55" w:rsidRPr="005A5718" w:rsidRDefault="00CF5C55" w:rsidP="00721E8E">
            <w:pPr>
              <w:rPr>
                <w:rFonts w:cs="Arial"/>
              </w:rPr>
            </w:pPr>
            <w:r w:rsidRPr="005A5718">
              <w:rPr>
                <w:rFonts w:cs="Arial"/>
              </w:rPr>
              <w:t xml:space="preserve">MEDEWERKING </w:t>
            </w:r>
            <w:r w:rsidR="002962E8">
              <w:rPr>
                <w:rFonts w:cs="Arial"/>
              </w:rPr>
              <w:t xml:space="preserve">OPDRACHTNEMER </w:t>
            </w:r>
          </w:p>
          <w:p w14:paraId="5EA5C1F4" w14:textId="0F8EE56A"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is gehouden zodanig medewerking te verlenen, dat de door derden te verrichten werkzaamheden kunnen worden uitgevoerd, zonder dat</w:t>
            </w:r>
          </w:p>
          <w:p w14:paraId="180E89BB" w14:textId="77777777" w:rsidR="00CF5C55" w:rsidRPr="005A5718" w:rsidRDefault="00CF5C55" w:rsidP="00721E8E">
            <w:pPr>
              <w:rPr>
                <w:rFonts w:cs="Arial"/>
              </w:rPr>
            </w:pPr>
            <w:r w:rsidRPr="005A5718">
              <w:rPr>
                <w:rFonts w:cs="Arial"/>
              </w:rPr>
              <w:t>hij deswege op verlenging van zijn opleveringstermijn aanspraak kan maken.</w:t>
            </w:r>
          </w:p>
          <w:p w14:paraId="00C6877B" w14:textId="530B3130" w:rsidR="00CF5C55" w:rsidRPr="005A5718" w:rsidRDefault="00CF5C55" w:rsidP="00721E8E">
            <w:pPr>
              <w:rPr>
                <w:rFonts w:cs="Arial"/>
              </w:rPr>
            </w:pPr>
            <w:r w:rsidRPr="005A5718">
              <w:rPr>
                <w:rFonts w:cs="Arial"/>
              </w:rPr>
              <w:t xml:space="preserve">Indien de </w:t>
            </w:r>
            <w:r w:rsidR="002962E8">
              <w:rPr>
                <w:rFonts w:cs="Arial"/>
              </w:rPr>
              <w:t xml:space="preserve">Opdrachtnemer </w:t>
            </w:r>
            <w:r w:rsidRPr="005A5718">
              <w:rPr>
                <w:rFonts w:cs="Arial"/>
              </w:rPr>
              <w:t xml:space="preserve"> meent dat stagnatie in zijn werkzaamheden zal ontstaan als gevolg van vertragingen in de door derden uit te voeren werkzaamheden, zal hij dit tijdig en schriftelijk aan de </w:t>
            </w:r>
            <w:r w:rsidR="00E86B58">
              <w:rPr>
                <w:rFonts w:cs="Arial"/>
              </w:rPr>
              <w:t>Directie</w:t>
            </w:r>
            <w:r w:rsidRPr="005A5718">
              <w:rPr>
                <w:rFonts w:cs="Arial"/>
              </w:rPr>
              <w:t xml:space="preserve"> kenbaar maken.</w:t>
            </w:r>
          </w:p>
        </w:tc>
      </w:tr>
      <w:tr w:rsidR="00CF5C55" w14:paraId="1C9B596F" w14:textId="77777777" w:rsidTr="00721E8E">
        <w:tc>
          <w:tcPr>
            <w:tcW w:w="2353" w:type="dxa"/>
          </w:tcPr>
          <w:p w14:paraId="79A05F15" w14:textId="77777777" w:rsidR="00CF5C55" w:rsidRPr="005A5718" w:rsidRDefault="00CF5C55" w:rsidP="00721E8E">
            <w:pPr>
              <w:rPr>
                <w:rFonts w:cs="Arial"/>
                <w:b/>
              </w:rPr>
            </w:pPr>
            <w:r w:rsidRPr="005A5718">
              <w:rPr>
                <w:rFonts w:cs="Arial"/>
                <w:b/>
              </w:rPr>
              <w:t>00.02.32</w:t>
            </w:r>
          </w:p>
        </w:tc>
        <w:tc>
          <w:tcPr>
            <w:tcW w:w="6707" w:type="dxa"/>
          </w:tcPr>
          <w:p w14:paraId="186CAFA7" w14:textId="77777777" w:rsidR="00CF5C55" w:rsidRPr="005A5718" w:rsidRDefault="00CF5C55" w:rsidP="00721E8E">
            <w:pPr>
              <w:rPr>
                <w:rFonts w:cs="Arial"/>
                <w:b/>
              </w:rPr>
            </w:pPr>
            <w:r w:rsidRPr="005A5718">
              <w:rPr>
                <w:rFonts w:cs="Arial"/>
                <w:b/>
              </w:rPr>
              <w:t>GEVONDEN VOORWERPEN</w:t>
            </w:r>
          </w:p>
        </w:tc>
      </w:tr>
      <w:tr w:rsidR="00CF5C55" w14:paraId="6552256B" w14:textId="77777777" w:rsidTr="00721E8E">
        <w:tc>
          <w:tcPr>
            <w:tcW w:w="2353" w:type="dxa"/>
          </w:tcPr>
          <w:p w14:paraId="0EC2C0E8" w14:textId="77777777" w:rsidR="00CF5C55" w:rsidRPr="005A5718" w:rsidRDefault="00CF5C55" w:rsidP="00721E8E">
            <w:pPr>
              <w:rPr>
                <w:rFonts w:cs="Arial"/>
              </w:rPr>
            </w:pPr>
            <w:r w:rsidRPr="005A5718">
              <w:rPr>
                <w:rFonts w:cs="Arial"/>
              </w:rPr>
              <w:t>00.02.32.01</w:t>
            </w:r>
          </w:p>
        </w:tc>
        <w:tc>
          <w:tcPr>
            <w:tcW w:w="6707" w:type="dxa"/>
          </w:tcPr>
          <w:p w14:paraId="606F45FE" w14:textId="77777777" w:rsidR="00CF5C55" w:rsidRPr="005A5718" w:rsidRDefault="00CF5C55" w:rsidP="00721E8E">
            <w:pPr>
              <w:rPr>
                <w:rFonts w:cs="Arial"/>
              </w:rPr>
            </w:pPr>
            <w:r w:rsidRPr="005A5718">
              <w:rPr>
                <w:rFonts w:cs="Arial"/>
              </w:rPr>
              <w:t>ONDERBREKING VAN HET WERK</w:t>
            </w:r>
          </w:p>
          <w:p w14:paraId="27DD0694" w14:textId="42F2CEDC" w:rsidR="00CF5C55" w:rsidRPr="005A5718" w:rsidRDefault="00CF5C55" w:rsidP="00721E8E">
            <w:pPr>
              <w:rPr>
                <w:rFonts w:cs="Arial"/>
              </w:rPr>
            </w:pPr>
            <w:r w:rsidRPr="005A5718">
              <w:rPr>
                <w:rFonts w:cs="Arial"/>
              </w:rPr>
              <w:t xml:space="preserve">Indien de uitvoering van het werk of een deel daarvan door het vinden van voorwerpen zoals bedoeld in paragraaf 32 van de UAV 2012 moet worden onderbroken, wordt de schade die de </w:t>
            </w:r>
            <w:r w:rsidR="002962E8">
              <w:rPr>
                <w:rFonts w:cs="Arial"/>
              </w:rPr>
              <w:t xml:space="preserve">Opdrachtnemer </w:t>
            </w:r>
            <w:r w:rsidRPr="005A5718">
              <w:rPr>
                <w:rFonts w:cs="Arial"/>
              </w:rPr>
              <w:t xml:space="preserve"> lijdt als gevolg van deze onderbreking, vergoed.</w:t>
            </w:r>
          </w:p>
        </w:tc>
      </w:tr>
      <w:tr w:rsidR="00CF5C55" w14:paraId="5D2DB789" w14:textId="77777777" w:rsidTr="00721E8E">
        <w:tc>
          <w:tcPr>
            <w:tcW w:w="2353" w:type="dxa"/>
          </w:tcPr>
          <w:p w14:paraId="1B7268EB" w14:textId="77777777" w:rsidR="00CF5C55" w:rsidRPr="005A5718" w:rsidRDefault="00CF5C55" w:rsidP="00721E8E">
            <w:pPr>
              <w:rPr>
                <w:rFonts w:cs="Arial"/>
              </w:rPr>
            </w:pPr>
            <w:r w:rsidRPr="005A5718">
              <w:rPr>
                <w:rFonts w:cs="Arial"/>
              </w:rPr>
              <w:t>00.02.32.90</w:t>
            </w:r>
          </w:p>
        </w:tc>
        <w:tc>
          <w:tcPr>
            <w:tcW w:w="6707" w:type="dxa"/>
          </w:tcPr>
          <w:p w14:paraId="0F2FBA31" w14:textId="77777777" w:rsidR="00CF5C55" w:rsidRPr="005A5718" w:rsidRDefault="00CF5C55" w:rsidP="00721E8E">
            <w:pPr>
              <w:rPr>
                <w:rFonts w:cs="Arial"/>
              </w:rPr>
            </w:pPr>
            <w:r w:rsidRPr="005A5718">
              <w:rPr>
                <w:rFonts w:cs="Arial"/>
              </w:rPr>
              <w:t>EIGENDOM GEVONDEN VOORWERPEN</w:t>
            </w:r>
          </w:p>
          <w:p w14:paraId="3506B3D5" w14:textId="6F6ACE75" w:rsidR="00CF5C55" w:rsidRPr="005A5718" w:rsidRDefault="00CF5C55" w:rsidP="00721E8E">
            <w:pPr>
              <w:rPr>
                <w:rFonts w:cs="Arial"/>
              </w:rPr>
            </w:pPr>
            <w:r w:rsidRPr="005A5718">
              <w:rPr>
                <w:rFonts w:cs="Arial"/>
              </w:rPr>
              <w:t xml:space="preserve">Onvoorzien uit het werk komende voorwerpen, muurschilderingen e.d. blijven eigendom van de </w:t>
            </w:r>
            <w:r w:rsidR="00B142E9">
              <w:rPr>
                <w:rFonts w:cs="Arial"/>
              </w:rPr>
              <w:t>Opdrachtgever</w:t>
            </w:r>
            <w:r w:rsidRPr="005A5718">
              <w:rPr>
                <w:rFonts w:cs="Arial"/>
              </w:rPr>
              <w:t xml:space="preserve">, tenzij de </w:t>
            </w:r>
            <w:r w:rsidR="00E86B58">
              <w:rPr>
                <w:rFonts w:cs="Arial"/>
              </w:rPr>
              <w:t>Directie</w:t>
            </w:r>
            <w:r w:rsidRPr="005A5718">
              <w:rPr>
                <w:rFonts w:cs="Arial"/>
              </w:rPr>
              <w:t xml:space="preserve"> verklaart dat zij voor de </w:t>
            </w:r>
            <w:r w:rsidR="00B142E9">
              <w:rPr>
                <w:rFonts w:cs="Arial"/>
              </w:rPr>
              <w:t>Opdrachtgever</w:t>
            </w:r>
            <w:r w:rsidRPr="005A5718">
              <w:rPr>
                <w:rFonts w:cs="Arial"/>
              </w:rPr>
              <w:t xml:space="preserve"> niet van waarde zijn. In het geval deze voorwerpen aan de </w:t>
            </w:r>
            <w:r w:rsidR="00B142E9">
              <w:rPr>
                <w:rFonts w:cs="Arial"/>
              </w:rPr>
              <w:t>Opdrachtgever</w:t>
            </w:r>
            <w:r w:rsidRPr="005A5718">
              <w:rPr>
                <w:rFonts w:cs="Arial"/>
              </w:rPr>
              <w:t xml:space="preserve"> verblijven, worden de eventueel hieruit voortvloeiende kosten, de </w:t>
            </w:r>
            <w:r w:rsidR="002962E8">
              <w:rPr>
                <w:rFonts w:cs="Arial"/>
              </w:rPr>
              <w:t xml:space="preserve">Opdrachtnemer </w:t>
            </w:r>
            <w:r w:rsidRPr="005A5718">
              <w:rPr>
                <w:rFonts w:cs="Arial"/>
              </w:rPr>
              <w:t xml:space="preserve"> met toepassing van paragraaf 29, lid 3 van de UAV 2012 vergoed.</w:t>
            </w:r>
          </w:p>
        </w:tc>
      </w:tr>
      <w:tr w:rsidR="00CF5C55" w14:paraId="537F80BB" w14:textId="77777777" w:rsidTr="00721E8E">
        <w:tc>
          <w:tcPr>
            <w:tcW w:w="2353" w:type="dxa"/>
          </w:tcPr>
          <w:p w14:paraId="3DE6F5B6" w14:textId="77777777" w:rsidR="00CF5C55" w:rsidRPr="005A5718" w:rsidRDefault="00CF5C55" w:rsidP="00721E8E">
            <w:pPr>
              <w:rPr>
                <w:rFonts w:cs="Arial"/>
                <w:b/>
              </w:rPr>
            </w:pPr>
            <w:r w:rsidRPr="005A5718">
              <w:rPr>
                <w:rFonts w:cs="Arial"/>
                <w:b/>
              </w:rPr>
              <w:t>00.02.36</w:t>
            </w:r>
          </w:p>
        </w:tc>
        <w:tc>
          <w:tcPr>
            <w:tcW w:w="6707" w:type="dxa"/>
          </w:tcPr>
          <w:p w14:paraId="606D1305" w14:textId="77777777" w:rsidR="00CF5C55" w:rsidRPr="005A5718" w:rsidRDefault="00CF5C55" w:rsidP="00721E8E">
            <w:pPr>
              <w:rPr>
                <w:rFonts w:cs="Arial"/>
                <w:b/>
              </w:rPr>
            </w:pPr>
            <w:r w:rsidRPr="005A5718">
              <w:rPr>
                <w:rFonts w:cs="Arial"/>
                <w:b/>
              </w:rPr>
              <w:t>BESTEKSWIJZIGINGEN</w:t>
            </w:r>
          </w:p>
        </w:tc>
      </w:tr>
      <w:tr w:rsidR="00CF5C55" w14:paraId="47D0C739" w14:textId="77777777" w:rsidTr="00721E8E">
        <w:tc>
          <w:tcPr>
            <w:tcW w:w="2353" w:type="dxa"/>
          </w:tcPr>
          <w:p w14:paraId="5D7A5E93" w14:textId="77777777" w:rsidR="00CF5C55" w:rsidRPr="005A5718" w:rsidRDefault="00CF5C55" w:rsidP="00721E8E">
            <w:pPr>
              <w:rPr>
                <w:rFonts w:cs="Arial"/>
              </w:rPr>
            </w:pPr>
            <w:r w:rsidRPr="005A5718">
              <w:rPr>
                <w:rFonts w:cs="Arial"/>
              </w:rPr>
              <w:t>00.02.36.01</w:t>
            </w:r>
          </w:p>
        </w:tc>
        <w:tc>
          <w:tcPr>
            <w:tcW w:w="6707" w:type="dxa"/>
          </w:tcPr>
          <w:p w14:paraId="3A8B02AC" w14:textId="77777777" w:rsidR="00CF5C55" w:rsidRPr="005A5718" w:rsidRDefault="00CF5C55" w:rsidP="00721E8E">
            <w:pPr>
              <w:rPr>
                <w:rFonts w:cs="Arial"/>
              </w:rPr>
            </w:pPr>
            <w:r w:rsidRPr="005A5718">
              <w:rPr>
                <w:rFonts w:cs="Arial"/>
              </w:rPr>
              <w:t>BEVOEGDHEID AANBRENGEN BESTEKSWIJZIGINGEN</w:t>
            </w:r>
          </w:p>
          <w:p w14:paraId="01F24F17" w14:textId="6F7F5E67" w:rsidR="00CF5C55" w:rsidRPr="005A5718" w:rsidRDefault="00CF5C55" w:rsidP="00721E8E">
            <w:pPr>
              <w:rPr>
                <w:rFonts w:cs="Arial"/>
              </w:rPr>
            </w:pPr>
            <w:r w:rsidRPr="005A5718">
              <w:rPr>
                <w:rFonts w:cs="Arial"/>
              </w:rPr>
              <w:t xml:space="preserve">De bevoegdheid tot aanbrengen van </w:t>
            </w:r>
            <w:proofErr w:type="spellStart"/>
            <w:r w:rsidRPr="005A5718">
              <w:rPr>
                <w:rFonts w:cs="Arial"/>
              </w:rPr>
              <w:t>bestekswijzigingen</w:t>
            </w:r>
            <w:proofErr w:type="spellEnd"/>
            <w:r w:rsidRPr="005A5718">
              <w:rPr>
                <w:rFonts w:cs="Arial"/>
              </w:rPr>
              <w:t xml:space="preserve"> als bedoeld in paragraaf 36, lid 2 van de UAV 2012 is voorbehouden aan de </w:t>
            </w:r>
            <w:proofErr w:type="spellStart"/>
            <w:r w:rsidR="00CB353A">
              <w:rPr>
                <w:rFonts w:cs="Arial"/>
              </w:rPr>
              <w:t>bouw</w:t>
            </w:r>
            <w:r w:rsidR="00E86B58">
              <w:rPr>
                <w:rFonts w:cs="Arial"/>
              </w:rPr>
              <w:t>Directie</w:t>
            </w:r>
            <w:proofErr w:type="spellEnd"/>
            <w:r w:rsidRPr="005A5718">
              <w:rPr>
                <w:rFonts w:cs="Arial"/>
              </w:rPr>
              <w:t>.</w:t>
            </w:r>
          </w:p>
        </w:tc>
      </w:tr>
      <w:tr w:rsidR="00CF5C55" w14:paraId="6450B85C" w14:textId="77777777" w:rsidTr="00721E8E">
        <w:tc>
          <w:tcPr>
            <w:tcW w:w="2353" w:type="dxa"/>
          </w:tcPr>
          <w:p w14:paraId="2F77B372" w14:textId="77777777" w:rsidR="00CF5C55" w:rsidRPr="005A5718" w:rsidRDefault="00CF5C55" w:rsidP="00721E8E">
            <w:pPr>
              <w:rPr>
                <w:rFonts w:cs="Arial"/>
              </w:rPr>
            </w:pPr>
            <w:r w:rsidRPr="005A5718">
              <w:rPr>
                <w:rFonts w:cs="Arial"/>
              </w:rPr>
              <w:t>00.02.36.90</w:t>
            </w:r>
          </w:p>
        </w:tc>
        <w:tc>
          <w:tcPr>
            <w:tcW w:w="6707" w:type="dxa"/>
          </w:tcPr>
          <w:p w14:paraId="1E2BEFD0" w14:textId="77777777" w:rsidR="00CF5C55" w:rsidRPr="005A5718" w:rsidRDefault="00CF5C55" w:rsidP="00721E8E">
            <w:pPr>
              <w:rPr>
                <w:rFonts w:cs="Arial"/>
              </w:rPr>
            </w:pPr>
            <w:r w:rsidRPr="005A5718">
              <w:rPr>
                <w:rFonts w:cs="Arial"/>
              </w:rPr>
              <w:t>SPECIFICATIE BESTEKSWIJZIGINGEN</w:t>
            </w:r>
          </w:p>
          <w:p w14:paraId="169BB869" w14:textId="77777777" w:rsidR="00CF5C55" w:rsidRPr="005A5718" w:rsidRDefault="00CF5C55" w:rsidP="00721E8E">
            <w:pPr>
              <w:rPr>
                <w:rFonts w:cs="Arial"/>
              </w:rPr>
            </w:pPr>
            <w:r w:rsidRPr="005A5718">
              <w:rPr>
                <w:rFonts w:cs="Arial"/>
              </w:rPr>
              <w:lastRenderedPageBreak/>
              <w:t xml:space="preserve">De specificatie van de bedragen van </w:t>
            </w:r>
            <w:proofErr w:type="spellStart"/>
            <w:r w:rsidRPr="005A5718">
              <w:rPr>
                <w:rFonts w:cs="Arial"/>
              </w:rPr>
              <w:t>bestekswijzigingen</w:t>
            </w:r>
            <w:proofErr w:type="spellEnd"/>
            <w:r w:rsidRPr="005A5718">
              <w:rPr>
                <w:rFonts w:cs="Arial"/>
              </w:rPr>
              <w:t xml:space="preserve"> dienen samengesteld te zijn uit:</w:t>
            </w:r>
          </w:p>
          <w:p w14:paraId="6EFE504F" w14:textId="77777777" w:rsidR="00CF5C55" w:rsidRPr="005A5718" w:rsidRDefault="00CF5C55" w:rsidP="00721E8E">
            <w:pPr>
              <w:rPr>
                <w:rFonts w:cs="Arial"/>
              </w:rPr>
            </w:pPr>
            <w:r w:rsidRPr="005A5718">
              <w:rPr>
                <w:rFonts w:cs="Arial"/>
              </w:rPr>
              <w:t>a. de netto kosten van de bouwstoffen;</w:t>
            </w:r>
          </w:p>
          <w:p w14:paraId="2D5BE16F" w14:textId="77777777" w:rsidR="00CF5C55" w:rsidRPr="005A5718" w:rsidRDefault="00CF5C55" w:rsidP="00721E8E">
            <w:pPr>
              <w:rPr>
                <w:rFonts w:cs="Arial"/>
              </w:rPr>
            </w:pPr>
            <w:r w:rsidRPr="005A5718">
              <w:rPr>
                <w:rFonts w:cs="Arial"/>
              </w:rPr>
              <w:t>b. de netto kosten van de arbeid, gebaseerd op het</w:t>
            </w:r>
          </w:p>
          <w:p w14:paraId="38E4272E" w14:textId="77777777" w:rsidR="00CF5C55" w:rsidRPr="005A5718" w:rsidRDefault="00CF5C55" w:rsidP="00721E8E">
            <w:pPr>
              <w:rPr>
                <w:rFonts w:cs="Arial"/>
              </w:rPr>
            </w:pPr>
            <w:r w:rsidRPr="005A5718">
              <w:rPr>
                <w:rFonts w:cs="Arial"/>
              </w:rPr>
              <w:t xml:space="preserve">    gemiddelde uurloon, voor zover deze rechtstreeks</w:t>
            </w:r>
          </w:p>
          <w:p w14:paraId="23BFF0F8" w14:textId="77777777" w:rsidR="00CF5C55" w:rsidRPr="005A5718" w:rsidRDefault="00CF5C55" w:rsidP="00721E8E">
            <w:pPr>
              <w:rPr>
                <w:rFonts w:cs="Arial"/>
              </w:rPr>
            </w:pPr>
            <w:r w:rsidRPr="005A5718">
              <w:rPr>
                <w:rFonts w:cs="Arial"/>
              </w:rPr>
              <w:t xml:space="preserve">    op het verwerken van de onder a. bedoelde</w:t>
            </w:r>
          </w:p>
          <w:p w14:paraId="158C2B18" w14:textId="77777777" w:rsidR="00CF5C55" w:rsidRPr="005A5718" w:rsidRDefault="00CF5C55" w:rsidP="00721E8E">
            <w:pPr>
              <w:rPr>
                <w:rFonts w:cs="Arial"/>
              </w:rPr>
            </w:pPr>
            <w:r w:rsidRPr="005A5718">
              <w:rPr>
                <w:rFonts w:cs="Arial"/>
              </w:rPr>
              <w:t xml:space="preserve">    bouwstoffen betrekking heeft;</w:t>
            </w:r>
          </w:p>
          <w:p w14:paraId="3D5DF8C2" w14:textId="4A94CC46" w:rsidR="00CF5C55" w:rsidRPr="005A5718" w:rsidRDefault="00CF5C55" w:rsidP="00721E8E">
            <w:pPr>
              <w:rPr>
                <w:rFonts w:cs="Arial"/>
              </w:rPr>
            </w:pPr>
            <w:r w:rsidRPr="005A5718">
              <w:rPr>
                <w:rFonts w:cs="Arial"/>
              </w:rPr>
              <w:t xml:space="preserve">c. een opslag voor de </w:t>
            </w:r>
            <w:r w:rsidR="002962E8">
              <w:rPr>
                <w:rFonts w:cs="Arial"/>
              </w:rPr>
              <w:t xml:space="preserve">Opdrachtnemer </w:t>
            </w:r>
            <w:proofErr w:type="spellStart"/>
            <w:r w:rsidRPr="005A5718">
              <w:rPr>
                <w:rFonts w:cs="Arial"/>
              </w:rPr>
              <w:t>svergoeding</w:t>
            </w:r>
            <w:proofErr w:type="spellEnd"/>
            <w:r w:rsidRPr="005A5718">
              <w:rPr>
                <w:rFonts w:cs="Arial"/>
              </w:rPr>
              <w:t xml:space="preserve"> over de</w:t>
            </w:r>
          </w:p>
          <w:p w14:paraId="591CF76D" w14:textId="77777777" w:rsidR="00CF5C55" w:rsidRPr="005A5718" w:rsidRDefault="00CF5C55" w:rsidP="00721E8E">
            <w:pPr>
              <w:rPr>
                <w:rFonts w:cs="Arial"/>
              </w:rPr>
            </w:pPr>
            <w:r w:rsidRPr="005A5718">
              <w:rPr>
                <w:rFonts w:cs="Arial"/>
              </w:rPr>
              <w:t xml:space="preserve">    onder a. en b. bedoelde netto kosten, ter dekking</w:t>
            </w:r>
          </w:p>
          <w:p w14:paraId="474CFF57" w14:textId="77777777" w:rsidR="00CF5C55" w:rsidRPr="005A5718" w:rsidRDefault="00CF5C55" w:rsidP="00721E8E">
            <w:pPr>
              <w:rPr>
                <w:rFonts w:cs="Arial"/>
              </w:rPr>
            </w:pPr>
            <w:r w:rsidRPr="005A5718">
              <w:rPr>
                <w:rFonts w:cs="Arial"/>
              </w:rPr>
              <w:t xml:space="preserve">    van de </w:t>
            </w:r>
            <w:proofErr w:type="spellStart"/>
            <w:r w:rsidRPr="005A5718">
              <w:rPr>
                <w:rFonts w:cs="Arial"/>
              </w:rPr>
              <w:t>bouwplaatskosten</w:t>
            </w:r>
            <w:proofErr w:type="spellEnd"/>
            <w:r w:rsidRPr="005A5718">
              <w:rPr>
                <w:rFonts w:cs="Arial"/>
              </w:rPr>
              <w:t>, winst en risico en</w:t>
            </w:r>
          </w:p>
          <w:p w14:paraId="6FEC9846" w14:textId="77777777" w:rsidR="00CF5C55" w:rsidRPr="005A5718" w:rsidRDefault="00CF5C55" w:rsidP="00721E8E">
            <w:pPr>
              <w:rPr>
                <w:rFonts w:cs="Arial"/>
              </w:rPr>
            </w:pPr>
            <w:r w:rsidRPr="005A5718">
              <w:rPr>
                <w:rFonts w:cs="Arial"/>
              </w:rPr>
              <w:t xml:space="preserve">    algemene kosten, die voor al het meer en minder</w:t>
            </w:r>
          </w:p>
          <w:p w14:paraId="629AB64E" w14:textId="77777777" w:rsidR="00CF5C55" w:rsidRPr="005A5718" w:rsidRDefault="00CF5C55" w:rsidP="00721E8E">
            <w:pPr>
              <w:rPr>
                <w:rFonts w:cs="Arial"/>
              </w:rPr>
            </w:pPr>
            <w:r w:rsidRPr="005A5718">
              <w:rPr>
                <w:rFonts w:cs="Arial"/>
              </w:rPr>
              <w:t xml:space="preserve">    werk wordt gesteld op .....%.</w:t>
            </w:r>
          </w:p>
        </w:tc>
      </w:tr>
      <w:tr w:rsidR="00CF5C55" w14:paraId="65AD6E23" w14:textId="77777777" w:rsidTr="00721E8E">
        <w:tc>
          <w:tcPr>
            <w:tcW w:w="2353" w:type="dxa"/>
          </w:tcPr>
          <w:p w14:paraId="07BD7C17" w14:textId="77777777" w:rsidR="00CF5C55" w:rsidRPr="005A5718" w:rsidRDefault="00CF5C55" w:rsidP="00721E8E">
            <w:pPr>
              <w:rPr>
                <w:rFonts w:cs="Arial"/>
              </w:rPr>
            </w:pPr>
            <w:r w:rsidRPr="005A5718">
              <w:rPr>
                <w:rFonts w:cs="Arial"/>
              </w:rPr>
              <w:lastRenderedPageBreak/>
              <w:t>00.02.36.91</w:t>
            </w:r>
          </w:p>
        </w:tc>
        <w:tc>
          <w:tcPr>
            <w:tcW w:w="6707" w:type="dxa"/>
          </w:tcPr>
          <w:p w14:paraId="0B4E2998" w14:textId="77777777" w:rsidR="00CF5C55" w:rsidRPr="005A5718" w:rsidRDefault="00CF5C55" w:rsidP="00721E8E">
            <w:pPr>
              <w:rPr>
                <w:rFonts w:cs="Arial"/>
              </w:rPr>
            </w:pPr>
            <w:r w:rsidRPr="005A5718">
              <w:rPr>
                <w:rFonts w:cs="Arial"/>
              </w:rPr>
              <w:t>BESTEKSWIJZIGINGEN</w:t>
            </w:r>
          </w:p>
          <w:p w14:paraId="509E5847" w14:textId="77777777" w:rsidR="00CF5C55" w:rsidRPr="005A5718" w:rsidRDefault="00CF5C55" w:rsidP="00721E8E">
            <w:pPr>
              <w:rPr>
                <w:rFonts w:cs="Arial"/>
              </w:rPr>
            </w:pPr>
            <w:r w:rsidRPr="005A5718">
              <w:rPr>
                <w:rFonts w:cs="Arial"/>
              </w:rPr>
              <w:t xml:space="preserve">Tenzij nadrukkelijk anders overeengekomen, dienen </w:t>
            </w:r>
            <w:proofErr w:type="spellStart"/>
            <w:r w:rsidRPr="005A5718">
              <w:rPr>
                <w:rFonts w:cs="Arial"/>
              </w:rPr>
              <w:t>bestekswijzigingen</w:t>
            </w:r>
            <w:proofErr w:type="spellEnd"/>
            <w:r w:rsidRPr="005A5718">
              <w:rPr>
                <w:rFonts w:cs="Arial"/>
              </w:rPr>
              <w:t xml:space="preserve"> (meer en minderwerk) uitgevoerd te worden in de termijn, binnen welke het werk volgens het bestek, moet worden opgeleverd.</w:t>
            </w:r>
          </w:p>
        </w:tc>
      </w:tr>
      <w:tr w:rsidR="00CF5C55" w14:paraId="192DC37E" w14:textId="77777777" w:rsidTr="00721E8E">
        <w:tc>
          <w:tcPr>
            <w:tcW w:w="2353" w:type="dxa"/>
          </w:tcPr>
          <w:p w14:paraId="49672675" w14:textId="77777777" w:rsidR="00CF5C55" w:rsidRPr="005A5718" w:rsidRDefault="00CF5C55" w:rsidP="00721E8E">
            <w:pPr>
              <w:rPr>
                <w:rFonts w:cs="Arial"/>
                <w:b/>
              </w:rPr>
            </w:pPr>
            <w:r w:rsidRPr="005A5718">
              <w:rPr>
                <w:rFonts w:cs="Arial"/>
                <w:b/>
              </w:rPr>
              <w:t>00.02.38</w:t>
            </w:r>
          </w:p>
        </w:tc>
        <w:tc>
          <w:tcPr>
            <w:tcW w:w="6707" w:type="dxa"/>
          </w:tcPr>
          <w:p w14:paraId="153B2601" w14:textId="77777777" w:rsidR="00CF5C55" w:rsidRPr="005A5718" w:rsidRDefault="00CF5C55" w:rsidP="00721E8E">
            <w:pPr>
              <w:rPr>
                <w:rFonts w:cs="Arial"/>
                <w:b/>
              </w:rPr>
            </w:pPr>
            <w:r w:rsidRPr="005A5718">
              <w:rPr>
                <w:rFonts w:cs="Arial"/>
                <w:b/>
              </w:rPr>
              <w:t>HOEVEELHEDEN</w:t>
            </w:r>
          </w:p>
        </w:tc>
      </w:tr>
      <w:tr w:rsidR="00CF5C55" w14:paraId="29584563" w14:textId="77777777" w:rsidTr="00721E8E">
        <w:tc>
          <w:tcPr>
            <w:tcW w:w="2353" w:type="dxa"/>
          </w:tcPr>
          <w:p w14:paraId="0BB1650F" w14:textId="77777777" w:rsidR="00CF5C55" w:rsidRPr="005A5718" w:rsidRDefault="00CF5C55" w:rsidP="00721E8E">
            <w:pPr>
              <w:rPr>
                <w:rFonts w:cs="Arial"/>
              </w:rPr>
            </w:pPr>
            <w:r w:rsidRPr="005A5718">
              <w:rPr>
                <w:rFonts w:cs="Arial"/>
              </w:rPr>
              <w:t>00.02.38.01</w:t>
            </w:r>
          </w:p>
        </w:tc>
        <w:tc>
          <w:tcPr>
            <w:tcW w:w="6707" w:type="dxa"/>
          </w:tcPr>
          <w:p w14:paraId="2F7EB157" w14:textId="77777777" w:rsidR="00CF5C55" w:rsidRPr="005A5718" w:rsidRDefault="00CF5C55" w:rsidP="00721E8E">
            <w:pPr>
              <w:rPr>
                <w:rFonts w:cs="Arial"/>
              </w:rPr>
            </w:pPr>
            <w:r w:rsidRPr="005A5718">
              <w:rPr>
                <w:rFonts w:cs="Arial"/>
              </w:rPr>
              <w:t>METING HOEVEELHEDEN</w:t>
            </w:r>
          </w:p>
          <w:p w14:paraId="2A66159F" w14:textId="20E7A114" w:rsidR="00CF5C55" w:rsidRPr="005A5718" w:rsidRDefault="00CF5C55" w:rsidP="00721E8E">
            <w:pPr>
              <w:rPr>
                <w:rFonts w:cs="Arial"/>
              </w:rPr>
            </w:pPr>
            <w:r w:rsidRPr="005A5718">
              <w:rPr>
                <w:rFonts w:cs="Arial"/>
              </w:rPr>
              <w:t xml:space="preserve">Meting van hoeveelheden vindt plaats </w:t>
            </w:r>
            <w:r w:rsidR="00024050">
              <w:rPr>
                <w:rFonts w:cs="Arial"/>
              </w:rPr>
              <w:t xml:space="preserve">Aanneemovereenkomst </w:t>
            </w:r>
            <w:proofErr w:type="spellStart"/>
            <w:r w:rsidRPr="005A5718">
              <w:rPr>
                <w:rFonts w:cs="Arial"/>
              </w:rPr>
              <w:t>ig</w:t>
            </w:r>
            <w:proofErr w:type="spellEnd"/>
            <w:r w:rsidRPr="005A5718">
              <w:rPr>
                <w:rFonts w:cs="Arial"/>
              </w:rPr>
              <w:t xml:space="preserve"> de Standaardmeetmethode NEN 3699+c94.</w:t>
            </w:r>
          </w:p>
        </w:tc>
      </w:tr>
      <w:tr w:rsidR="00CF5C55" w14:paraId="3B5FAC15" w14:textId="77777777" w:rsidTr="00721E8E">
        <w:tc>
          <w:tcPr>
            <w:tcW w:w="2353" w:type="dxa"/>
          </w:tcPr>
          <w:p w14:paraId="3A6AAB86" w14:textId="77777777" w:rsidR="00CF5C55" w:rsidRPr="005A5718" w:rsidRDefault="00CF5C55" w:rsidP="00721E8E">
            <w:pPr>
              <w:rPr>
                <w:rFonts w:cs="Arial"/>
              </w:rPr>
            </w:pPr>
            <w:r w:rsidRPr="005A5718">
              <w:rPr>
                <w:rFonts w:cs="Arial"/>
              </w:rPr>
              <w:t>00.02.38.02</w:t>
            </w:r>
          </w:p>
        </w:tc>
        <w:tc>
          <w:tcPr>
            <w:tcW w:w="6707" w:type="dxa"/>
          </w:tcPr>
          <w:p w14:paraId="2943153D" w14:textId="77777777" w:rsidR="00CF5C55" w:rsidRPr="005A5718" w:rsidRDefault="00CF5C55" w:rsidP="00721E8E">
            <w:pPr>
              <w:rPr>
                <w:rFonts w:cs="Arial"/>
              </w:rPr>
            </w:pPr>
            <w:r w:rsidRPr="005A5718">
              <w:rPr>
                <w:rFonts w:cs="Arial"/>
              </w:rPr>
              <w:t>OVERZICHT VERREKENBAAR GESTELDE HOEVEELHEDEN</w:t>
            </w:r>
          </w:p>
          <w:p w14:paraId="0D928BAC" w14:textId="77777777" w:rsidR="00CF5C55" w:rsidRPr="005A5718" w:rsidRDefault="00CF5C55" w:rsidP="00721E8E">
            <w:pPr>
              <w:rPr>
                <w:rFonts w:cs="Arial"/>
              </w:rPr>
            </w:pPr>
            <w:r w:rsidRPr="005A5718">
              <w:rPr>
                <w:rFonts w:cs="Arial"/>
              </w:rPr>
              <w:t>De verrekenbaar gestelde hoeveelheden als bedoeld in paragraaf 38, lid 1 van de UAV 2012 zijn de volgende:</w:t>
            </w:r>
          </w:p>
          <w:p w14:paraId="4A04F60A" w14:textId="77777777" w:rsidR="00CF5C55" w:rsidRPr="005A5718" w:rsidRDefault="00CF5C55" w:rsidP="00721E8E">
            <w:pPr>
              <w:rPr>
                <w:rFonts w:cs="Arial"/>
              </w:rPr>
            </w:pPr>
            <w:r>
              <w:rPr>
                <w:rFonts w:cs="Arial"/>
              </w:rPr>
              <w:t>n.v.t.</w:t>
            </w:r>
          </w:p>
        </w:tc>
      </w:tr>
      <w:tr w:rsidR="00CF5C55" w14:paraId="35CDBA25" w14:textId="77777777" w:rsidTr="00721E8E">
        <w:tc>
          <w:tcPr>
            <w:tcW w:w="2353" w:type="dxa"/>
          </w:tcPr>
          <w:p w14:paraId="60598249" w14:textId="77777777" w:rsidR="00CF5C55" w:rsidRPr="005A5718" w:rsidRDefault="00CF5C55" w:rsidP="00721E8E">
            <w:pPr>
              <w:rPr>
                <w:rFonts w:cs="Arial"/>
                <w:b/>
              </w:rPr>
            </w:pPr>
            <w:r w:rsidRPr="005A5718">
              <w:rPr>
                <w:rFonts w:cs="Arial"/>
                <w:b/>
              </w:rPr>
              <w:t>00.02.40</w:t>
            </w:r>
          </w:p>
        </w:tc>
        <w:tc>
          <w:tcPr>
            <w:tcW w:w="6707" w:type="dxa"/>
          </w:tcPr>
          <w:p w14:paraId="64E8107F" w14:textId="77777777" w:rsidR="00CF5C55" w:rsidRPr="005A5718" w:rsidRDefault="00CF5C55" w:rsidP="00721E8E">
            <w:pPr>
              <w:rPr>
                <w:rFonts w:cs="Arial"/>
                <w:b/>
              </w:rPr>
            </w:pPr>
            <w:r w:rsidRPr="005A5718">
              <w:rPr>
                <w:rFonts w:cs="Arial"/>
                <w:b/>
              </w:rPr>
              <w:t>BETALING</w:t>
            </w:r>
          </w:p>
        </w:tc>
      </w:tr>
      <w:tr w:rsidR="00CF5C55" w14:paraId="26C7F7AE" w14:textId="77777777" w:rsidTr="00721E8E">
        <w:tc>
          <w:tcPr>
            <w:tcW w:w="2353" w:type="dxa"/>
          </w:tcPr>
          <w:p w14:paraId="306AE766" w14:textId="77777777" w:rsidR="00CF5C55" w:rsidRPr="005A5718" w:rsidRDefault="00CF5C55" w:rsidP="00721E8E">
            <w:pPr>
              <w:rPr>
                <w:rFonts w:cs="Arial"/>
              </w:rPr>
            </w:pPr>
            <w:r w:rsidRPr="005A5718">
              <w:rPr>
                <w:rFonts w:cs="Arial"/>
              </w:rPr>
              <w:t>00.02.40.90</w:t>
            </w:r>
          </w:p>
        </w:tc>
        <w:tc>
          <w:tcPr>
            <w:tcW w:w="6707" w:type="dxa"/>
          </w:tcPr>
          <w:p w14:paraId="103BF240" w14:textId="77777777" w:rsidR="00CF5C55" w:rsidRPr="005A5718" w:rsidRDefault="00CF5C55" w:rsidP="00721E8E">
            <w:pPr>
              <w:rPr>
                <w:rFonts w:cs="Arial"/>
              </w:rPr>
            </w:pPr>
            <w:r w:rsidRPr="005A5718">
              <w:rPr>
                <w:rFonts w:cs="Arial"/>
              </w:rPr>
              <w:t>BETALING IN TERMIJNEN</w:t>
            </w:r>
          </w:p>
          <w:p w14:paraId="66C92B95" w14:textId="77777777" w:rsidR="00CF5C55" w:rsidRPr="002C11B7" w:rsidRDefault="00CF5C55" w:rsidP="00CB353A">
            <w:pPr>
              <w:pStyle w:val="Default"/>
              <w:spacing w:line="276" w:lineRule="auto"/>
              <w:rPr>
                <w:sz w:val="20"/>
                <w:szCs w:val="20"/>
              </w:rPr>
            </w:pPr>
            <w:r w:rsidRPr="002C11B7">
              <w:rPr>
                <w:sz w:val="20"/>
                <w:szCs w:val="20"/>
              </w:rPr>
              <w:t xml:space="preserve">De betaling van de aannemingssom geschiedt in termijnen, met </w:t>
            </w:r>
            <w:r>
              <w:rPr>
                <w:sz w:val="20"/>
                <w:szCs w:val="20"/>
              </w:rPr>
              <w:t>afroep(bank) bank</w:t>
            </w:r>
            <w:r w:rsidRPr="002C11B7">
              <w:rPr>
                <w:sz w:val="20"/>
                <w:szCs w:val="20"/>
              </w:rPr>
              <w:t>garantie.</w:t>
            </w:r>
          </w:p>
          <w:p w14:paraId="4E99E505" w14:textId="04559806" w:rsidR="00CF5C55" w:rsidRPr="002C11B7" w:rsidRDefault="00CF5C55" w:rsidP="00CB353A">
            <w:pPr>
              <w:pStyle w:val="Default"/>
              <w:spacing w:line="276" w:lineRule="auto"/>
              <w:rPr>
                <w:sz w:val="20"/>
                <w:szCs w:val="20"/>
              </w:rPr>
            </w:pPr>
            <w:r w:rsidRPr="002C11B7">
              <w:rPr>
                <w:sz w:val="20"/>
                <w:szCs w:val="20"/>
              </w:rPr>
              <w:t>De termijnen, gebaseerd 4 (vier) wekelijkse termijnen na rato werk, e.e.a. ter</w:t>
            </w:r>
            <w:r>
              <w:rPr>
                <w:sz w:val="20"/>
                <w:szCs w:val="20"/>
              </w:rPr>
              <w:t xml:space="preserve"> </w:t>
            </w:r>
            <w:r w:rsidRPr="002C11B7">
              <w:rPr>
                <w:sz w:val="20"/>
                <w:szCs w:val="20"/>
              </w:rPr>
              <w:t xml:space="preserve">goedkeuring van de </w:t>
            </w:r>
            <w:r w:rsidR="00E86B58">
              <w:rPr>
                <w:sz w:val="20"/>
                <w:szCs w:val="20"/>
              </w:rPr>
              <w:t>Directie</w:t>
            </w:r>
            <w:r w:rsidRPr="002C11B7">
              <w:rPr>
                <w:sz w:val="20"/>
                <w:szCs w:val="20"/>
              </w:rPr>
              <w:t>.</w:t>
            </w:r>
          </w:p>
          <w:p w14:paraId="00F3CE42" w14:textId="77777777" w:rsidR="00CF5C55" w:rsidRPr="002C11B7" w:rsidRDefault="00CF5C55" w:rsidP="00A72789">
            <w:pPr>
              <w:pStyle w:val="Default"/>
              <w:spacing w:line="276" w:lineRule="auto"/>
              <w:rPr>
                <w:sz w:val="20"/>
                <w:szCs w:val="20"/>
              </w:rPr>
            </w:pPr>
            <w:r w:rsidRPr="002C11B7">
              <w:rPr>
                <w:sz w:val="20"/>
                <w:szCs w:val="20"/>
              </w:rPr>
              <w:t xml:space="preserve">Voor de opleveringstermijn te hanteren </w:t>
            </w:r>
            <w:r>
              <w:rPr>
                <w:sz w:val="20"/>
                <w:szCs w:val="20"/>
              </w:rPr>
              <w:t>10</w:t>
            </w:r>
            <w:r w:rsidRPr="002C11B7">
              <w:rPr>
                <w:sz w:val="20"/>
                <w:szCs w:val="20"/>
              </w:rPr>
              <w:t>% bij afhandeling restpunten.</w:t>
            </w:r>
          </w:p>
          <w:p w14:paraId="243C5A7F" w14:textId="62B5C25E" w:rsidR="00CF5C55" w:rsidRPr="005A5718" w:rsidRDefault="00CF5C55" w:rsidP="00721E8E">
            <w:pPr>
              <w:rPr>
                <w:rFonts w:cs="Arial"/>
              </w:rPr>
            </w:pPr>
            <w:r>
              <w:rPr>
                <w:rFonts w:cs="Arial"/>
              </w:rPr>
              <w:t>De</w:t>
            </w:r>
            <w:r w:rsidRPr="005A5718">
              <w:rPr>
                <w:rFonts w:cs="Arial"/>
              </w:rPr>
              <w:t xml:space="preserve"> in onderdelen geanalyseerde werk</w:t>
            </w:r>
            <w:r>
              <w:rPr>
                <w:rFonts w:cs="Arial"/>
              </w:rPr>
              <w:t>zaamheden en leveringen</w:t>
            </w:r>
            <w:r w:rsidRPr="005A5718">
              <w:rPr>
                <w:rFonts w:cs="Arial"/>
              </w:rPr>
              <w:t xml:space="preserve"> moet</w:t>
            </w:r>
            <w:r>
              <w:rPr>
                <w:rFonts w:cs="Arial"/>
              </w:rPr>
              <w:t>en</w:t>
            </w:r>
            <w:r w:rsidRPr="005A5718">
              <w:rPr>
                <w:rFonts w:cs="Arial"/>
              </w:rPr>
              <w:t xml:space="preserve">, nadat het  tijdschema door de </w:t>
            </w:r>
            <w:r w:rsidR="00E86B58">
              <w:rPr>
                <w:rFonts w:cs="Arial"/>
              </w:rPr>
              <w:t>Directie</w:t>
            </w:r>
            <w:r w:rsidRPr="005A5718">
              <w:rPr>
                <w:rFonts w:cs="Arial"/>
              </w:rPr>
              <w:t xml:space="preserve"> is goedgekeurd, in een betalingsschema worden weergegeven door opgave van  de verschijningsdata van de termijndeclaraties.</w:t>
            </w:r>
          </w:p>
          <w:p w14:paraId="3A688D89" w14:textId="77777777" w:rsidR="00CF5C55" w:rsidRPr="005A5718" w:rsidRDefault="00CF5C55" w:rsidP="00721E8E">
            <w:pPr>
              <w:rPr>
                <w:rFonts w:cs="Arial"/>
              </w:rPr>
            </w:pPr>
            <w:r w:rsidRPr="005A5718">
              <w:rPr>
                <w:rFonts w:cs="Arial"/>
              </w:rPr>
              <w:t>De afroep(bank)garantie indienen conform de bepaling 00.02.43-90.</w:t>
            </w:r>
          </w:p>
          <w:p w14:paraId="580A861D" w14:textId="71EE8615" w:rsidR="00CF5C55" w:rsidRPr="005A5718" w:rsidRDefault="00CF5C55" w:rsidP="00721E8E">
            <w:pPr>
              <w:rPr>
                <w:rFonts w:cs="Arial"/>
              </w:rPr>
            </w:pPr>
            <w:r w:rsidRPr="005A5718">
              <w:rPr>
                <w:rFonts w:cs="Arial"/>
              </w:rPr>
              <w:t xml:space="preserve">Indien het tijdschema tijdens de uitvoering van het werk wordt gewijzigd, of het verzoek van de </w:t>
            </w:r>
            <w:r w:rsidR="002962E8">
              <w:rPr>
                <w:rFonts w:cs="Arial"/>
              </w:rPr>
              <w:t xml:space="preserve">Opdrachtnemer </w:t>
            </w:r>
            <w:r w:rsidRPr="005A5718">
              <w:rPr>
                <w:rFonts w:cs="Arial"/>
              </w:rPr>
              <w:t xml:space="preserve"> om overdracht van in de zin van paragraaf 19, lid 1 van de UAV 2012 bedoelde eigendomsrechten wordt ingewilligd, moet het betalingsschema in overleg met de </w:t>
            </w:r>
            <w:r w:rsidR="00E86B58">
              <w:rPr>
                <w:rFonts w:cs="Arial"/>
              </w:rPr>
              <w:t>Directie</w:t>
            </w:r>
            <w:r w:rsidRPr="005A5718">
              <w:rPr>
                <w:rFonts w:cs="Arial"/>
              </w:rPr>
              <w:t xml:space="preserve"> worden bijgesteld.</w:t>
            </w:r>
          </w:p>
        </w:tc>
      </w:tr>
      <w:tr w:rsidR="00CF5C55" w14:paraId="6AF18A54" w14:textId="77777777" w:rsidTr="00721E8E">
        <w:tc>
          <w:tcPr>
            <w:tcW w:w="2353" w:type="dxa"/>
          </w:tcPr>
          <w:p w14:paraId="60758C53" w14:textId="77777777" w:rsidR="00CF5C55" w:rsidRPr="005A5718" w:rsidRDefault="00CF5C55" w:rsidP="00721E8E">
            <w:pPr>
              <w:rPr>
                <w:rFonts w:cs="Arial"/>
              </w:rPr>
            </w:pPr>
            <w:r>
              <w:rPr>
                <w:rFonts w:cs="Arial"/>
              </w:rPr>
              <w:t>00.02.40.92</w:t>
            </w:r>
          </w:p>
        </w:tc>
        <w:tc>
          <w:tcPr>
            <w:tcW w:w="6707" w:type="dxa"/>
          </w:tcPr>
          <w:p w14:paraId="18953C3F" w14:textId="77777777" w:rsidR="00CF5C55" w:rsidRPr="005A5718" w:rsidRDefault="00CF5C55" w:rsidP="00721E8E">
            <w:pPr>
              <w:rPr>
                <w:rFonts w:cs="Arial"/>
              </w:rPr>
            </w:pPr>
            <w:r w:rsidRPr="005A5718">
              <w:rPr>
                <w:rFonts w:cs="Arial"/>
              </w:rPr>
              <w:t>DECLARATIES</w:t>
            </w:r>
          </w:p>
          <w:p w14:paraId="30350C89" w14:textId="06567678" w:rsidR="00CF5C55" w:rsidRPr="005A5718" w:rsidRDefault="00CF5C55" w:rsidP="00721E8E">
            <w:pPr>
              <w:rPr>
                <w:rFonts w:cs="Arial"/>
              </w:rPr>
            </w:pPr>
            <w:r w:rsidRPr="005A5718">
              <w:rPr>
                <w:rFonts w:cs="Arial"/>
              </w:rPr>
              <w:t xml:space="preserve">De betaling zal geschieden nadat de </w:t>
            </w:r>
            <w:r w:rsidR="002962E8">
              <w:rPr>
                <w:rFonts w:cs="Arial"/>
              </w:rPr>
              <w:t xml:space="preserve">Opdrachtnemer </w:t>
            </w:r>
            <w:r w:rsidRPr="005A5718">
              <w:rPr>
                <w:rFonts w:cs="Arial"/>
              </w:rPr>
              <w:t xml:space="preserve"> een declaratie heeft ingediend.</w:t>
            </w:r>
          </w:p>
          <w:p w14:paraId="7E2EC0D4" w14:textId="77777777" w:rsidR="00CF5C55" w:rsidRPr="005A5718" w:rsidRDefault="00CF5C55" w:rsidP="00721E8E">
            <w:pPr>
              <w:rPr>
                <w:rFonts w:cs="Arial"/>
              </w:rPr>
            </w:pPr>
            <w:r w:rsidRPr="005A5718">
              <w:rPr>
                <w:rFonts w:cs="Arial"/>
              </w:rPr>
              <w:t>Aantal: 1</w:t>
            </w:r>
          </w:p>
          <w:p w14:paraId="62A875C8" w14:textId="77777777" w:rsidR="00CF5C55" w:rsidRPr="005A5718" w:rsidRDefault="00CF5C55" w:rsidP="00721E8E">
            <w:pPr>
              <w:rPr>
                <w:rFonts w:cs="Arial"/>
              </w:rPr>
            </w:pPr>
            <w:r w:rsidRPr="005A5718">
              <w:rPr>
                <w:rFonts w:cs="Arial"/>
              </w:rPr>
              <w:t>a. In uitdrukkelijke afwijking van het bepaalde in paragraaf 40, lid 6 van de UAV 2012, dient de declaratie te worden gezonden aan de:</w:t>
            </w:r>
          </w:p>
          <w:p w14:paraId="73BB61BB" w14:textId="6528879B" w:rsidR="00CF5C55" w:rsidRPr="004D0630" w:rsidRDefault="00B142E9" w:rsidP="00721E8E">
            <w:pPr>
              <w:rPr>
                <w:rFonts w:cs="Arial"/>
              </w:rPr>
            </w:pPr>
            <w:r>
              <w:rPr>
                <w:rFonts w:cs="Arial"/>
              </w:rPr>
              <w:lastRenderedPageBreak/>
              <w:t>Opdrachtgever</w:t>
            </w:r>
            <w:r w:rsidR="00CF5C55" w:rsidRPr="004D0630">
              <w:rPr>
                <w:rFonts w:cs="Arial"/>
              </w:rPr>
              <w:t xml:space="preserve"> Activa B.V. (</w:t>
            </w:r>
            <w:r w:rsidR="00C503C3">
              <w:rPr>
                <w:rFonts w:cs="Arial"/>
              </w:rPr>
              <w:t>wasinstallatie</w:t>
            </w:r>
            <w:r w:rsidR="00CF5C55" w:rsidRPr="004D0630">
              <w:rPr>
                <w:rFonts w:cs="Arial"/>
              </w:rPr>
              <w:t xml:space="preserve">) of </w:t>
            </w:r>
            <w:r>
              <w:rPr>
                <w:rFonts w:cs="Arial"/>
              </w:rPr>
              <w:t>Opdrachtgever</w:t>
            </w:r>
            <w:r w:rsidR="00CF5C55" w:rsidRPr="004D0630">
              <w:rPr>
                <w:rFonts w:cs="Arial"/>
              </w:rPr>
              <w:t xml:space="preserve"> Exploitatie BV (onderho</w:t>
            </w:r>
            <w:r w:rsidR="00CF5C55">
              <w:rPr>
                <w:rFonts w:cs="Arial"/>
              </w:rPr>
              <w:t>ud, beheer en verplaatsing)</w:t>
            </w:r>
          </w:p>
          <w:p w14:paraId="76A1283C" w14:textId="77777777" w:rsidR="00CF5C55" w:rsidRPr="00993147" w:rsidRDefault="00CF5C55" w:rsidP="00721E8E">
            <w:pPr>
              <w:rPr>
                <w:rFonts w:cs="Arial"/>
                <w:lang w:val="fr-FR"/>
              </w:rPr>
            </w:pPr>
            <w:proofErr w:type="spellStart"/>
            <w:r w:rsidRPr="00993147">
              <w:rPr>
                <w:rFonts w:cs="Arial"/>
                <w:lang w:val="fr-FR"/>
              </w:rPr>
              <w:t>T.a.v</w:t>
            </w:r>
            <w:proofErr w:type="spellEnd"/>
            <w:r w:rsidRPr="00993147">
              <w:rPr>
                <w:rFonts w:cs="Arial"/>
                <w:lang w:val="fr-FR"/>
              </w:rPr>
              <w:t xml:space="preserve">. </w:t>
            </w:r>
            <w:proofErr w:type="spellStart"/>
            <w:r w:rsidRPr="00993147">
              <w:rPr>
                <w:rFonts w:cs="Arial"/>
                <w:lang w:val="fr-FR"/>
              </w:rPr>
              <w:t>Crediteurenadministratie</w:t>
            </w:r>
            <w:proofErr w:type="spellEnd"/>
          </w:p>
          <w:p w14:paraId="1F9175D1" w14:textId="77777777" w:rsidR="00CF5C55" w:rsidRPr="00ED1F7C" w:rsidRDefault="00CF5C55" w:rsidP="00721E8E">
            <w:pPr>
              <w:rPr>
                <w:rFonts w:cs="Arial"/>
                <w:lang w:val="fr-FR"/>
              </w:rPr>
            </w:pPr>
            <w:r w:rsidRPr="00ED1F7C">
              <w:rPr>
                <w:rFonts w:cs="Arial"/>
                <w:lang w:val="fr-FR"/>
              </w:rPr>
              <w:t>Postbus 2131</w:t>
            </w:r>
          </w:p>
          <w:p w14:paraId="2A619BAF" w14:textId="77777777" w:rsidR="00CF5C55" w:rsidRDefault="00CF5C55" w:rsidP="00721E8E">
            <w:pPr>
              <w:rPr>
                <w:rFonts w:cs="Arial"/>
              </w:rPr>
            </w:pPr>
            <w:r w:rsidRPr="00E96BCA">
              <w:rPr>
                <w:rFonts w:cs="Arial"/>
              </w:rPr>
              <w:t>1000 CC  AMSTERDAM</w:t>
            </w:r>
          </w:p>
          <w:p w14:paraId="7D9E4A5C" w14:textId="669AD015" w:rsidR="00CF5C55" w:rsidRPr="005A5718" w:rsidRDefault="00CF5C55" w:rsidP="00721E8E">
            <w:pPr>
              <w:rPr>
                <w:rFonts w:cs="Arial"/>
              </w:rPr>
            </w:pPr>
            <w:r w:rsidRPr="005A5718">
              <w:rPr>
                <w:rFonts w:cs="Arial"/>
              </w:rPr>
              <w:t xml:space="preserve">b. In paragraaf 40, lid 6 van de UAV 2012 vervalt in de tweede, derde en vierde zin "de </w:t>
            </w:r>
            <w:r w:rsidR="00E86B58">
              <w:rPr>
                <w:rFonts w:cs="Arial"/>
              </w:rPr>
              <w:t>Directie</w:t>
            </w:r>
            <w:r w:rsidRPr="005A5718">
              <w:rPr>
                <w:rFonts w:cs="Arial"/>
              </w:rPr>
              <w:t xml:space="preserve">" en wordt vervangen door: "de </w:t>
            </w:r>
            <w:r w:rsidR="00B142E9">
              <w:rPr>
                <w:rFonts w:cs="Arial"/>
              </w:rPr>
              <w:t>Opdrachtgever</w:t>
            </w:r>
            <w:r w:rsidRPr="005A5718">
              <w:rPr>
                <w:rFonts w:cs="Arial"/>
              </w:rPr>
              <w:t>".</w:t>
            </w:r>
          </w:p>
          <w:p w14:paraId="3C9797B2" w14:textId="77777777" w:rsidR="00CF5C55" w:rsidRPr="005A5718" w:rsidRDefault="00CF5C55" w:rsidP="00721E8E">
            <w:pPr>
              <w:rPr>
                <w:rFonts w:cs="Arial"/>
              </w:rPr>
            </w:pPr>
            <w:r w:rsidRPr="005A5718">
              <w:rPr>
                <w:rFonts w:cs="Arial"/>
              </w:rPr>
              <w:t>c. Op alle declaraties moet worden vermeld:</w:t>
            </w:r>
          </w:p>
          <w:p w14:paraId="1EA34D46" w14:textId="77777777" w:rsidR="00CF5C55" w:rsidRPr="005A5718" w:rsidRDefault="00CF5C55" w:rsidP="00721E8E">
            <w:pPr>
              <w:rPr>
                <w:rFonts w:cs="Arial"/>
              </w:rPr>
            </w:pPr>
            <w:r w:rsidRPr="005A5718">
              <w:rPr>
                <w:rFonts w:cs="Arial"/>
              </w:rPr>
              <w:t xml:space="preserve">    - het inkoopordernummer;</w:t>
            </w:r>
          </w:p>
          <w:p w14:paraId="79D84673" w14:textId="77777777" w:rsidR="00CF5C55" w:rsidRPr="005A5718" w:rsidRDefault="00CF5C55" w:rsidP="00721E8E">
            <w:pPr>
              <w:rPr>
                <w:rFonts w:cs="Arial"/>
              </w:rPr>
            </w:pPr>
            <w:r w:rsidRPr="005A5718">
              <w:rPr>
                <w:rFonts w:cs="Arial"/>
              </w:rPr>
              <w:t xml:space="preserve">    - het IBAN (International Bank Account </w:t>
            </w:r>
            <w:proofErr w:type="spellStart"/>
            <w:r w:rsidRPr="005A5718">
              <w:rPr>
                <w:rFonts w:cs="Arial"/>
              </w:rPr>
              <w:t>Number</w:t>
            </w:r>
            <w:proofErr w:type="spellEnd"/>
            <w:r w:rsidRPr="005A5718">
              <w:rPr>
                <w:rFonts w:cs="Arial"/>
              </w:rPr>
              <w:t>)</w:t>
            </w:r>
          </w:p>
          <w:p w14:paraId="7913A9AD" w14:textId="3E0B7CBC" w:rsidR="00CF5C55" w:rsidRPr="005A5718" w:rsidRDefault="00CF5C55" w:rsidP="00721E8E">
            <w:pPr>
              <w:rPr>
                <w:rFonts w:cs="Arial"/>
              </w:rPr>
            </w:pPr>
            <w:r w:rsidRPr="005A5718">
              <w:rPr>
                <w:rFonts w:cs="Arial"/>
              </w:rPr>
              <w:t xml:space="preserve">      van de </w:t>
            </w:r>
            <w:r w:rsidR="002962E8">
              <w:rPr>
                <w:rFonts w:cs="Arial"/>
              </w:rPr>
              <w:t xml:space="preserve">Opdrachtnemer </w:t>
            </w:r>
            <w:r w:rsidRPr="005A5718">
              <w:rPr>
                <w:rFonts w:cs="Arial"/>
              </w:rPr>
              <w:t>;</w:t>
            </w:r>
          </w:p>
          <w:p w14:paraId="02615474" w14:textId="59BD1967" w:rsidR="00CF5C55" w:rsidRPr="005A5718" w:rsidRDefault="00CF5C55" w:rsidP="00721E8E">
            <w:pPr>
              <w:rPr>
                <w:rFonts w:cs="Arial"/>
              </w:rPr>
            </w:pPr>
            <w:r w:rsidRPr="005A5718">
              <w:rPr>
                <w:rFonts w:cs="Arial"/>
              </w:rPr>
              <w:t xml:space="preserve">    - de BIC (Bank </w:t>
            </w:r>
            <w:proofErr w:type="spellStart"/>
            <w:r w:rsidRPr="005A5718">
              <w:rPr>
                <w:rFonts w:cs="Arial"/>
              </w:rPr>
              <w:t>Identifier</w:t>
            </w:r>
            <w:proofErr w:type="spellEnd"/>
            <w:r w:rsidRPr="005A5718">
              <w:rPr>
                <w:rFonts w:cs="Arial"/>
              </w:rPr>
              <w:t xml:space="preserve"> Code) van de </w:t>
            </w:r>
            <w:r w:rsidR="002962E8">
              <w:rPr>
                <w:rFonts w:cs="Arial"/>
              </w:rPr>
              <w:t xml:space="preserve">Opdrachtnemer </w:t>
            </w:r>
            <w:r w:rsidRPr="005A5718">
              <w:rPr>
                <w:rFonts w:cs="Arial"/>
              </w:rPr>
              <w:t>.</w:t>
            </w:r>
          </w:p>
        </w:tc>
      </w:tr>
      <w:tr w:rsidR="00CF5C55" w14:paraId="14C81A7E" w14:textId="77777777" w:rsidTr="00721E8E">
        <w:tc>
          <w:tcPr>
            <w:tcW w:w="2353" w:type="dxa"/>
          </w:tcPr>
          <w:p w14:paraId="4F54AE74" w14:textId="77777777" w:rsidR="00CF5C55" w:rsidRPr="005A5718" w:rsidRDefault="00CF5C55" w:rsidP="00721E8E">
            <w:pPr>
              <w:rPr>
                <w:rFonts w:cs="Arial"/>
                <w:b/>
              </w:rPr>
            </w:pPr>
            <w:r w:rsidRPr="005A5718">
              <w:rPr>
                <w:rFonts w:cs="Arial"/>
                <w:b/>
              </w:rPr>
              <w:lastRenderedPageBreak/>
              <w:t>00.02.41</w:t>
            </w:r>
          </w:p>
        </w:tc>
        <w:tc>
          <w:tcPr>
            <w:tcW w:w="6707" w:type="dxa"/>
          </w:tcPr>
          <w:p w14:paraId="7EB5854F" w14:textId="77777777" w:rsidR="00CF5C55" w:rsidRPr="005A5718" w:rsidRDefault="00CF5C55" w:rsidP="00721E8E">
            <w:pPr>
              <w:rPr>
                <w:rFonts w:cs="Arial"/>
                <w:b/>
              </w:rPr>
            </w:pPr>
            <w:r w:rsidRPr="005A5718">
              <w:rPr>
                <w:rFonts w:cs="Arial"/>
                <w:b/>
              </w:rPr>
              <w:t>KORTINGEN</w:t>
            </w:r>
          </w:p>
        </w:tc>
      </w:tr>
      <w:tr w:rsidR="00CF5C55" w14:paraId="134B4229" w14:textId="77777777" w:rsidTr="00721E8E">
        <w:tc>
          <w:tcPr>
            <w:tcW w:w="2353" w:type="dxa"/>
          </w:tcPr>
          <w:p w14:paraId="5BAD11BD" w14:textId="77777777" w:rsidR="00CF5C55" w:rsidRPr="005A5718" w:rsidRDefault="00CF5C55" w:rsidP="00721E8E">
            <w:pPr>
              <w:rPr>
                <w:rFonts w:cs="Arial"/>
              </w:rPr>
            </w:pPr>
            <w:r w:rsidRPr="005A5718">
              <w:rPr>
                <w:rFonts w:cs="Arial"/>
              </w:rPr>
              <w:t>00.02.41.01</w:t>
            </w:r>
          </w:p>
        </w:tc>
        <w:tc>
          <w:tcPr>
            <w:tcW w:w="6707" w:type="dxa"/>
          </w:tcPr>
          <w:p w14:paraId="198E61D2" w14:textId="77777777" w:rsidR="00CF5C55" w:rsidRPr="00485014" w:rsidRDefault="00CF5C55" w:rsidP="00721E8E">
            <w:pPr>
              <w:rPr>
                <w:rFonts w:cs="Arial"/>
              </w:rPr>
            </w:pPr>
            <w:r w:rsidRPr="00485014">
              <w:rPr>
                <w:rFonts w:cs="Arial"/>
              </w:rPr>
              <w:t>KORTINGSBEDRAG</w:t>
            </w:r>
          </w:p>
          <w:p w14:paraId="064B66D2" w14:textId="77777777" w:rsidR="00CF5C55" w:rsidRPr="00485014" w:rsidRDefault="00CF5C55" w:rsidP="00721E8E">
            <w:pPr>
              <w:rPr>
                <w:rFonts w:cs="Arial"/>
              </w:rPr>
            </w:pPr>
            <w:r w:rsidRPr="00485014">
              <w:rPr>
                <w:rFonts w:cs="Arial"/>
              </w:rPr>
              <w:t>De korting, bedoeld in paragraaf 42, lid 2 van de UAV 2012, bedraagt:</w:t>
            </w:r>
          </w:p>
          <w:p w14:paraId="15B43C3E" w14:textId="77777777" w:rsidR="00CF5C55" w:rsidRPr="00485014" w:rsidRDefault="00CF5C55" w:rsidP="00584713">
            <w:pPr>
              <w:pStyle w:val="Lijstalinea"/>
              <w:numPr>
                <w:ilvl w:val="0"/>
                <w:numId w:val="8"/>
              </w:numPr>
              <w:spacing w:after="0" w:line="280" w:lineRule="atLeast"/>
              <w:ind w:left="362" w:hanging="343"/>
              <w:rPr>
                <w:rFonts w:ascii="Arial" w:hAnsi="Arial" w:cs="Arial"/>
                <w:sz w:val="20"/>
                <w:szCs w:val="20"/>
              </w:rPr>
            </w:pPr>
            <w:r w:rsidRPr="00485014">
              <w:rPr>
                <w:rFonts w:ascii="Arial" w:hAnsi="Arial" w:cs="Arial"/>
                <w:color w:val="000000"/>
                <w:sz w:val="20"/>
                <w:szCs w:val="20"/>
                <w:lang w:val="nl"/>
              </w:rPr>
              <w:t>€ 1.000,- tot het eerste kwartier vermeerderd met € 500,- tot elk volgend kwartier dat de tram niet volgens de normale dienstregeling kan rijden</w:t>
            </w:r>
          </w:p>
          <w:p w14:paraId="3E77C19C" w14:textId="77777777" w:rsidR="00CF5C55" w:rsidRPr="00485014" w:rsidRDefault="00CF5C55" w:rsidP="00584713">
            <w:pPr>
              <w:pStyle w:val="Lijstalinea"/>
              <w:numPr>
                <w:ilvl w:val="0"/>
                <w:numId w:val="8"/>
              </w:numPr>
              <w:spacing w:after="0" w:line="280" w:lineRule="atLeast"/>
              <w:ind w:left="362" w:hanging="343"/>
              <w:rPr>
                <w:rFonts w:ascii="Arial" w:hAnsi="Arial" w:cs="Arial"/>
                <w:sz w:val="20"/>
                <w:szCs w:val="20"/>
              </w:rPr>
            </w:pPr>
            <w:r w:rsidRPr="00485014">
              <w:rPr>
                <w:rFonts w:ascii="Arial" w:hAnsi="Arial" w:cs="Arial"/>
                <w:color w:val="000000"/>
                <w:sz w:val="20"/>
                <w:szCs w:val="20"/>
                <w:lang w:val="nl"/>
              </w:rPr>
              <w:t>Tot een maximum van 5% van de aanneemsom</w:t>
            </w:r>
          </w:p>
        </w:tc>
      </w:tr>
      <w:tr w:rsidR="00CF5C55" w14:paraId="2C07FF5F" w14:textId="77777777" w:rsidTr="00721E8E">
        <w:tc>
          <w:tcPr>
            <w:tcW w:w="2353" w:type="dxa"/>
          </w:tcPr>
          <w:p w14:paraId="4935D31F" w14:textId="77777777" w:rsidR="00CF5C55" w:rsidRPr="005A5718" w:rsidRDefault="00CF5C55" w:rsidP="00721E8E">
            <w:pPr>
              <w:rPr>
                <w:rFonts w:cs="Arial"/>
                <w:b/>
              </w:rPr>
            </w:pPr>
            <w:r w:rsidRPr="005A5718">
              <w:rPr>
                <w:rFonts w:cs="Arial"/>
                <w:b/>
              </w:rPr>
              <w:t>00.02.43</w:t>
            </w:r>
          </w:p>
        </w:tc>
        <w:tc>
          <w:tcPr>
            <w:tcW w:w="6707" w:type="dxa"/>
          </w:tcPr>
          <w:p w14:paraId="30F116E4" w14:textId="77777777" w:rsidR="00CF5C55" w:rsidRPr="00485014" w:rsidRDefault="00CF5C55" w:rsidP="00721E8E">
            <w:pPr>
              <w:rPr>
                <w:rFonts w:cs="Arial"/>
                <w:b/>
              </w:rPr>
            </w:pPr>
            <w:r w:rsidRPr="00485014">
              <w:rPr>
                <w:rFonts w:cs="Arial"/>
                <w:b/>
              </w:rPr>
              <w:t>VERPANDING OF CESSIE/ZEKERHEIDSTELLING/VERZEKERING</w:t>
            </w:r>
          </w:p>
        </w:tc>
      </w:tr>
      <w:tr w:rsidR="00CF5C55" w14:paraId="7B7C3D2D" w14:textId="77777777" w:rsidTr="00721E8E">
        <w:tc>
          <w:tcPr>
            <w:tcW w:w="2353" w:type="dxa"/>
          </w:tcPr>
          <w:p w14:paraId="49DCB17C" w14:textId="77777777" w:rsidR="00CF5C55" w:rsidRPr="005A5718" w:rsidRDefault="00CF5C55" w:rsidP="00721E8E">
            <w:pPr>
              <w:rPr>
                <w:rFonts w:cs="Arial"/>
              </w:rPr>
            </w:pPr>
            <w:r w:rsidRPr="005A5718">
              <w:rPr>
                <w:rFonts w:cs="Arial"/>
              </w:rPr>
              <w:t>00.02.43.90</w:t>
            </w:r>
          </w:p>
        </w:tc>
        <w:tc>
          <w:tcPr>
            <w:tcW w:w="6707" w:type="dxa"/>
          </w:tcPr>
          <w:p w14:paraId="3291B0F3" w14:textId="77777777" w:rsidR="00CF5C55" w:rsidRPr="005A5718" w:rsidRDefault="00CF5C55" w:rsidP="00721E8E">
            <w:pPr>
              <w:rPr>
                <w:rFonts w:cs="Arial"/>
              </w:rPr>
            </w:pPr>
            <w:r w:rsidRPr="005A5718">
              <w:rPr>
                <w:rFonts w:cs="Arial"/>
              </w:rPr>
              <w:t>AFROEP(BANK)GARANTIE</w:t>
            </w:r>
          </w:p>
          <w:p w14:paraId="4C62816E" w14:textId="5E5FCB73" w:rsidR="00CF5C55" w:rsidRPr="005A5718" w:rsidRDefault="00CF5C55" w:rsidP="00721E8E">
            <w:pPr>
              <w:rPr>
                <w:rFonts w:cs="Arial"/>
              </w:rPr>
            </w:pPr>
            <w:r w:rsidRPr="005A5718">
              <w:rPr>
                <w:rFonts w:cs="Arial"/>
              </w:rPr>
              <w:t>Uiterlijk op de tiende werkdag na de dag waarop het werk is opgedragen de zekerheidsstelling zoals bedoeld in paragraaf 43a, lid 2 van de UAV 2012 ten</w:t>
            </w:r>
            <w:r w:rsidR="0073158A">
              <w:rPr>
                <w:rFonts w:cs="Arial"/>
              </w:rPr>
              <w:t xml:space="preserve"> </w:t>
            </w:r>
            <w:r w:rsidRPr="005A5718">
              <w:rPr>
                <w:rFonts w:cs="Arial"/>
              </w:rPr>
              <w:t>bedrage van 5% van de aannemingssom inclusief BTW overhandigen.</w:t>
            </w:r>
            <w:r w:rsidR="0073158A">
              <w:rPr>
                <w:rFonts w:cs="Arial"/>
              </w:rPr>
              <w:t xml:space="preserve"> </w:t>
            </w:r>
            <w:r w:rsidRPr="005A5718">
              <w:rPr>
                <w:rFonts w:cs="Arial"/>
              </w:rPr>
              <w:t>In aanvulling op paragraaf 43a, lid 3 van de UAV 2012 kan deze zekerheid ook worden gesteld in de vorm van een borgtocht/garantie/bereidverklaring, hierna te noemen "afroep(bank)garantie".</w:t>
            </w:r>
          </w:p>
          <w:p w14:paraId="7A0C3425" w14:textId="711B42FF" w:rsidR="00CF5C55" w:rsidRPr="005A5718" w:rsidRDefault="00CF5C55" w:rsidP="00721E8E">
            <w:pPr>
              <w:rPr>
                <w:rFonts w:cs="Arial"/>
              </w:rPr>
            </w:pPr>
            <w:r w:rsidRPr="005A5718">
              <w:rPr>
                <w:rFonts w:cs="Arial"/>
              </w:rPr>
              <w:t xml:space="preserve">Deze afroep(bank)garantie dient te worden gesteld middels het bij het bestek gevoegde "model afroep(bank)garantie", dan wel op een geheel daaraan </w:t>
            </w:r>
            <w:r w:rsidR="00024050">
              <w:rPr>
                <w:rFonts w:cs="Arial"/>
              </w:rPr>
              <w:t xml:space="preserve">Aanneemovereenkomst </w:t>
            </w:r>
            <w:proofErr w:type="spellStart"/>
            <w:r w:rsidRPr="005A5718">
              <w:rPr>
                <w:rFonts w:cs="Arial"/>
              </w:rPr>
              <w:t>ig</w:t>
            </w:r>
            <w:proofErr w:type="spellEnd"/>
            <w:r w:rsidRPr="005A5718">
              <w:rPr>
                <w:rFonts w:cs="Arial"/>
              </w:rPr>
              <w:t xml:space="preserve"> documenten en moet worden afgegeven door:</w:t>
            </w:r>
          </w:p>
          <w:p w14:paraId="334E22AF" w14:textId="77777777" w:rsidR="0073158A" w:rsidRDefault="00CF5C55" w:rsidP="00721E8E">
            <w:pPr>
              <w:rPr>
                <w:rFonts w:cs="Arial"/>
              </w:rPr>
            </w:pPr>
            <w:r w:rsidRPr="005A5718">
              <w:rPr>
                <w:rFonts w:cs="Arial"/>
              </w:rPr>
              <w:t xml:space="preserve">a. een binnenlandse bankinstelling welke in het bezit is van een vergunning zoals bedoeld in artikel 2 van de Wet toezicht bank- en kredietwezen; of </w:t>
            </w:r>
          </w:p>
          <w:p w14:paraId="413971D1" w14:textId="1C0CD4D8" w:rsidR="00CF5C55" w:rsidRPr="005A5718" w:rsidRDefault="00CF5C55" w:rsidP="00721E8E">
            <w:pPr>
              <w:rPr>
                <w:rFonts w:cs="Arial"/>
              </w:rPr>
            </w:pPr>
            <w:r w:rsidRPr="005A5718">
              <w:rPr>
                <w:rFonts w:cs="Arial"/>
              </w:rPr>
              <w:t>b. een buitenlandse bankinstelling voor zover opgenomen in het register kredietinstellingen van De Nederlandsche Bank; of</w:t>
            </w:r>
          </w:p>
          <w:p w14:paraId="53D03ADD" w14:textId="77777777" w:rsidR="00CF5C55" w:rsidRPr="005A5718" w:rsidRDefault="00CF5C55" w:rsidP="00721E8E">
            <w:pPr>
              <w:rPr>
                <w:rFonts w:cs="Arial"/>
              </w:rPr>
            </w:pPr>
            <w:r w:rsidRPr="005A5718">
              <w:rPr>
                <w:rFonts w:cs="Arial"/>
              </w:rPr>
              <w:t>c. een verzekeringsonderneming onder toezicht van De Nederlandsche Bank en geregistreerd bij de Autoriteit Financiële Markten.</w:t>
            </w:r>
          </w:p>
          <w:p w14:paraId="766F0540" w14:textId="77777777" w:rsidR="00CF5C55" w:rsidRPr="005A5718" w:rsidRDefault="00CF5C55" w:rsidP="00721E8E">
            <w:pPr>
              <w:rPr>
                <w:rFonts w:cs="Arial"/>
              </w:rPr>
            </w:pPr>
            <w:r w:rsidRPr="005A5718">
              <w:rPr>
                <w:rFonts w:cs="Arial"/>
              </w:rPr>
              <w:t>Indien de bedoelde afroep(bank)garantie niet is ontvangen en goedgekeurd, wordt een bedrag ingehouden op de eerste en zo nodig de daaropvolgende termijnen totdat de som van deze inhouding(en) het bedrag van de afroep(bank)garantie zal hebben bereikt. Het ingehouden bedrag zal worden verrekend nadat de bedoelde afroep(bank)garantie is ontvangen en goedgekeurd.</w:t>
            </w:r>
          </w:p>
          <w:p w14:paraId="1C2967B5" w14:textId="77777777" w:rsidR="00CF5C55" w:rsidRPr="005A5718" w:rsidRDefault="00CF5C55" w:rsidP="00721E8E">
            <w:pPr>
              <w:rPr>
                <w:rFonts w:cs="Arial"/>
              </w:rPr>
            </w:pPr>
            <w:r w:rsidRPr="005A5718">
              <w:rPr>
                <w:rFonts w:cs="Arial"/>
              </w:rPr>
              <w:t>Indien de ontvangen afroep(bank)garantie en expiratiedatum bevat wordt dit beschouwd als afwijking van de UAV 2012 en zal derhalve goedkeuring worden onthouden.</w:t>
            </w:r>
          </w:p>
        </w:tc>
      </w:tr>
      <w:tr w:rsidR="00CF5C55" w14:paraId="3E973CF0" w14:textId="77777777" w:rsidTr="00721E8E">
        <w:tc>
          <w:tcPr>
            <w:tcW w:w="2353" w:type="dxa"/>
          </w:tcPr>
          <w:p w14:paraId="6843F0EA" w14:textId="77777777" w:rsidR="00CF5C55" w:rsidRPr="005A5718" w:rsidRDefault="00CF5C55" w:rsidP="00721E8E">
            <w:pPr>
              <w:rPr>
                <w:rFonts w:cs="Arial"/>
              </w:rPr>
            </w:pPr>
            <w:r w:rsidRPr="005A5718">
              <w:rPr>
                <w:rFonts w:cs="Arial"/>
              </w:rPr>
              <w:lastRenderedPageBreak/>
              <w:t>00.02.43.91</w:t>
            </w:r>
          </w:p>
        </w:tc>
        <w:tc>
          <w:tcPr>
            <w:tcW w:w="6707" w:type="dxa"/>
          </w:tcPr>
          <w:p w14:paraId="117E2DBB" w14:textId="77777777" w:rsidR="00CF5C55" w:rsidRPr="005A5718" w:rsidRDefault="00CF5C55" w:rsidP="00721E8E">
            <w:pPr>
              <w:rPr>
                <w:rFonts w:cs="Arial"/>
              </w:rPr>
            </w:pPr>
            <w:r w:rsidRPr="005A5718">
              <w:rPr>
                <w:rFonts w:cs="Arial"/>
              </w:rPr>
              <w:t>ZEKERHEIDSTELLING</w:t>
            </w:r>
          </w:p>
          <w:p w14:paraId="30AD27EA" w14:textId="77777777" w:rsidR="00CF5C55" w:rsidRPr="005A5718" w:rsidRDefault="00CF5C55" w:rsidP="00721E8E">
            <w:pPr>
              <w:rPr>
                <w:rFonts w:cs="Arial"/>
              </w:rPr>
            </w:pPr>
            <w:r w:rsidRPr="005A5718">
              <w:rPr>
                <w:rFonts w:cs="Arial"/>
              </w:rPr>
              <w:t>Paragraaf 43a, lid 8 van de UAV 2012 is niet van toepassing.</w:t>
            </w:r>
          </w:p>
          <w:p w14:paraId="7DE112B2" w14:textId="77777777" w:rsidR="00CF5C55" w:rsidRPr="005A5718" w:rsidRDefault="00CF5C55" w:rsidP="00721E8E">
            <w:pPr>
              <w:rPr>
                <w:rFonts w:cs="Arial"/>
              </w:rPr>
            </w:pPr>
          </w:p>
        </w:tc>
      </w:tr>
      <w:tr w:rsidR="00CF5C55" w14:paraId="5E1E1E5C" w14:textId="77777777" w:rsidTr="00721E8E">
        <w:tc>
          <w:tcPr>
            <w:tcW w:w="2353" w:type="dxa"/>
          </w:tcPr>
          <w:p w14:paraId="4B0989D8" w14:textId="77777777" w:rsidR="00CF5C55" w:rsidRPr="005A5718" w:rsidRDefault="00CF5C55" w:rsidP="00721E8E">
            <w:pPr>
              <w:rPr>
                <w:rFonts w:cs="Arial"/>
                <w:b/>
              </w:rPr>
            </w:pPr>
            <w:r w:rsidRPr="005A5718">
              <w:rPr>
                <w:rFonts w:cs="Arial"/>
                <w:b/>
              </w:rPr>
              <w:t>00.02.49</w:t>
            </w:r>
          </w:p>
        </w:tc>
        <w:tc>
          <w:tcPr>
            <w:tcW w:w="6707" w:type="dxa"/>
          </w:tcPr>
          <w:p w14:paraId="47FA0852" w14:textId="77777777" w:rsidR="00CF5C55" w:rsidRPr="005A5718" w:rsidRDefault="00CF5C55" w:rsidP="00721E8E">
            <w:pPr>
              <w:rPr>
                <w:rFonts w:cs="Arial"/>
                <w:b/>
              </w:rPr>
            </w:pPr>
            <w:r w:rsidRPr="005A5718">
              <w:rPr>
                <w:rFonts w:cs="Arial"/>
                <w:b/>
              </w:rPr>
              <w:t>BESLECHTING VAN GESCHILLEN</w:t>
            </w:r>
          </w:p>
        </w:tc>
      </w:tr>
      <w:tr w:rsidR="00CF5C55" w14:paraId="00129071" w14:textId="77777777" w:rsidTr="00721E8E">
        <w:tc>
          <w:tcPr>
            <w:tcW w:w="2353" w:type="dxa"/>
          </w:tcPr>
          <w:p w14:paraId="447F90D4" w14:textId="77777777" w:rsidR="00CF5C55" w:rsidRPr="005A5718" w:rsidRDefault="00CF5C55" w:rsidP="00721E8E">
            <w:pPr>
              <w:rPr>
                <w:rFonts w:cs="Arial"/>
              </w:rPr>
            </w:pPr>
            <w:r>
              <w:rPr>
                <w:rFonts w:cs="Arial"/>
              </w:rPr>
              <w:t>00.02.49.1</w:t>
            </w:r>
            <w:r w:rsidRPr="005A5718">
              <w:rPr>
                <w:rFonts w:cs="Arial"/>
              </w:rPr>
              <w:t>0</w:t>
            </w:r>
          </w:p>
        </w:tc>
        <w:tc>
          <w:tcPr>
            <w:tcW w:w="6707" w:type="dxa"/>
          </w:tcPr>
          <w:p w14:paraId="6CE3F3F3" w14:textId="13E62D9D" w:rsidR="00CF5C55" w:rsidRPr="005A5718" w:rsidRDefault="00CF5C55" w:rsidP="00721E8E">
            <w:pPr>
              <w:rPr>
                <w:rFonts w:cs="Arial"/>
              </w:rPr>
            </w:pPr>
            <w:r>
              <w:rPr>
                <w:rFonts w:cs="Arial"/>
              </w:rPr>
              <w:t xml:space="preserve">In afwijking op </w:t>
            </w:r>
            <w:r w:rsidR="000B21CD">
              <w:rPr>
                <w:rFonts w:cs="Arial"/>
              </w:rPr>
              <w:t>Paragraaf</w:t>
            </w:r>
            <w:r w:rsidRPr="0005058D">
              <w:rPr>
                <w:rFonts w:cs="Arial"/>
              </w:rPr>
              <w:t xml:space="preserve"> 49, Beslechting van de geschillen, </w:t>
            </w:r>
            <w:r>
              <w:rPr>
                <w:rFonts w:cs="Arial"/>
              </w:rPr>
              <w:t>zullen geschillen uitsluitend worden voorgelegd aan de bevoegde rechter van de re</w:t>
            </w:r>
            <w:r w:rsidRPr="0005058D">
              <w:rPr>
                <w:rFonts w:cs="Arial"/>
              </w:rPr>
              <w:t>chtbank Amsterdam.</w:t>
            </w:r>
          </w:p>
        </w:tc>
      </w:tr>
      <w:tr w:rsidR="00CF5C55" w14:paraId="2BAA8301" w14:textId="77777777" w:rsidTr="00721E8E">
        <w:tc>
          <w:tcPr>
            <w:tcW w:w="2353" w:type="dxa"/>
          </w:tcPr>
          <w:p w14:paraId="633BE689" w14:textId="77777777" w:rsidR="00CF5C55" w:rsidRPr="005A5718" w:rsidRDefault="00CF5C55" w:rsidP="00721E8E">
            <w:pPr>
              <w:rPr>
                <w:rFonts w:cs="Arial"/>
                <w:b/>
              </w:rPr>
            </w:pPr>
            <w:r w:rsidRPr="005A5718">
              <w:rPr>
                <w:rFonts w:cs="Arial"/>
                <w:b/>
              </w:rPr>
              <w:t>00.03</w:t>
            </w:r>
          </w:p>
        </w:tc>
        <w:tc>
          <w:tcPr>
            <w:tcW w:w="6707" w:type="dxa"/>
          </w:tcPr>
          <w:p w14:paraId="0C080B69" w14:textId="77777777" w:rsidR="00CF5C55" w:rsidRPr="005A5718" w:rsidRDefault="00CF5C55" w:rsidP="00721E8E">
            <w:pPr>
              <w:rPr>
                <w:rFonts w:cs="Arial"/>
                <w:b/>
              </w:rPr>
            </w:pPr>
            <w:r w:rsidRPr="005A5718">
              <w:rPr>
                <w:rFonts w:cs="Arial"/>
                <w:b/>
              </w:rPr>
              <w:t>VERZEKERINGEN</w:t>
            </w:r>
          </w:p>
        </w:tc>
      </w:tr>
      <w:tr w:rsidR="00CF5C55" w14:paraId="790FD3DB" w14:textId="77777777" w:rsidTr="00721E8E">
        <w:tc>
          <w:tcPr>
            <w:tcW w:w="2353" w:type="dxa"/>
          </w:tcPr>
          <w:p w14:paraId="47707842" w14:textId="77777777" w:rsidR="00CF5C55" w:rsidRPr="005A5718" w:rsidRDefault="00CF5C55" w:rsidP="00721E8E">
            <w:pPr>
              <w:rPr>
                <w:rFonts w:cs="Arial"/>
              </w:rPr>
            </w:pPr>
            <w:r w:rsidRPr="005A5718">
              <w:rPr>
                <w:rFonts w:cs="Arial"/>
              </w:rPr>
              <w:t>00.03.10</w:t>
            </w:r>
          </w:p>
        </w:tc>
        <w:tc>
          <w:tcPr>
            <w:tcW w:w="6707" w:type="dxa"/>
          </w:tcPr>
          <w:p w14:paraId="40C24CF9" w14:textId="46846DD8" w:rsidR="00CF5C55" w:rsidRPr="005A5718" w:rsidRDefault="00CF5C55" w:rsidP="00721E8E">
            <w:pPr>
              <w:rPr>
                <w:rFonts w:cs="Arial"/>
              </w:rPr>
            </w:pPr>
            <w:r w:rsidRPr="005A5718">
              <w:rPr>
                <w:rFonts w:cs="Arial"/>
              </w:rPr>
              <w:t xml:space="preserve">VERZEKERINGEN DOOR DE </w:t>
            </w:r>
            <w:r w:rsidR="002962E8">
              <w:rPr>
                <w:rFonts w:cs="Arial"/>
              </w:rPr>
              <w:t xml:space="preserve">OPDRACHTNEMER </w:t>
            </w:r>
          </w:p>
        </w:tc>
      </w:tr>
      <w:tr w:rsidR="00CF5C55" w14:paraId="3186B3BC" w14:textId="77777777" w:rsidTr="00721E8E">
        <w:tc>
          <w:tcPr>
            <w:tcW w:w="2353" w:type="dxa"/>
          </w:tcPr>
          <w:p w14:paraId="6F3F6BDF" w14:textId="77777777" w:rsidR="00CF5C55" w:rsidRPr="005A5718" w:rsidRDefault="00CF5C55" w:rsidP="00721E8E">
            <w:pPr>
              <w:rPr>
                <w:rFonts w:cs="Arial"/>
              </w:rPr>
            </w:pPr>
            <w:r w:rsidRPr="005A5718">
              <w:rPr>
                <w:rFonts w:cs="Arial"/>
              </w:rPr>
              <w:t>00.03.10.01</w:t>
            </w:r>
          </w:p>
        </w:tc>
        <w:tc>
          <w:tcPr>
            <w:tcW w:w="6707" w:type="dxa"/>
          </w:tcPr>
          <w:p w14:paraId="6F1A38D4" w14:textId="0E2F2FCA" w:rsidR="00CF5C55" w:rsidRPr="00466564" w:rsidRDefault="00CF5C55" w:rsidP="00721E8E">
            <w:pPr>
              <w:rPr>
                <w:rFonts w:cs="Arial"/>
              </w:rPr>
            </w:pPr>
            <w:r w:rsidRPr="00466564">
              <w:rPr>
                <w:rFonts w:cs="Arial"/>
              </w:rPr>
              <w:t xml:space="preserve">CAR-VERZEKERING DOOR DE </w:t>
            </w:r>
            <w:r w:rsidR="00B142E9">
              <w:rPr>
                <w:rFonts w:cs="Arial"/>
              </w:rPr>
              <w:t>Opdrachtgever</w:t>
            </w:r>
            <w:r w:rsidRPr="00466564">
              <w:rPr>
                <w:rFonts w:cs="Arial"/>
              </w:rPr>
              <w:t>/SECTIES</w:t>
            </w:r>
          </w:p>
          <w:p w14:paraId="5C030FBB" w14:textId="6707C9AF" w:rsidR="00CF5C55" w:rsidRPr="00466564" w:rsidRDefault="00B142E9" w:rsidP="00721E8E">
            <w:pPr>
              <w:rPr>
                <w:rFonts w:cs="Arial"/>
              </w:rPr>
            </w:pPr>
            <w:r>
              <w:rPr>
                <w:rFonts w:cs="Arial"/>
              </w:rPr>
              <w:t>Opdrachtgever</w:t>
            </w:r>
            <w:r w:rsidR="00CF5C55" w:rsidRPr="00466564">
              <w:rPr>
                <w:rFonts w:cs="Arial"/>
              </w:rPr>
              <w:t xml:space="preserve"> sluit ten behoeve van het Werk een Constructie </w:t>
            </w:r>
            <w:proofErr w:type="spellStart"/>
            <w:r w:rsidR="00CF5C55" w:rsidRPr="00466564">
              <w:rPr>
                <w:rFonts w:cs="Arial"/>
              </w:rPr>
              <w:t>All-Risks</w:t>
            </w:r>
            <w:proofErr w:type="spellEnd"/>
            <w:r w:rsidR="00CF5C55" w:rsidRPr="00466564">
              <w:rPr>
                <w:rFonts w:cs="Arial"/>
              </w:rPr>
              <w:t xml:space="preserve"> (CAR-)</w:t>
            </w:r>
            <w:r w:rsidR="000B21CD">
              <w:rPr>
                <w:rFonts w:cs="Arial"/>
              </w:rPr>
              <w:t xml:space="preserve"> </w:t>
            </w:r>
            <w:r w:rsidR="00CF5C55" w:rsidRPr="00466564">
              <w:rPr>
                <w:rFonts w:cs="Arial"/>
              </w:rPr>
              <w:t>verzekering af voor een aantal onderdelen van het Werk. De dekking omvat de volgende rubrieken met het daarbij genoemde eigen risico.</w:t>
            </w:r>
          </w:p>
          <w:p w14:paraId="7C7F565E" w14:textId="77777777" w:rsidR="00CF5C55" w:rsidRPr="00466564" w:rsidRDefault="00CF5C55" w:rsidP="00721E8E">
            <w:pPr>
              <w:rPr>
                <w:rFonts w:cs="Arial"/>
              </w:rPr>
            </w:pPr>
            <w:r w:rsidRPr="00466564">
              <w:rPr>
                <w:rFonts w:cs="Arial"/>
              </w:rPr>
              <w:t>Sectie 1 Het werk: Tijdens bouw en onderhoudstermijn is het werk verzekerd tegen materiële schade, verlies en vernietiging. Diefstal van bouwmaterialen is ook meeverzekerd.</w:t>
            </w:r>
          </w:p>
          <w:p w14:paraId="3C214165" w14:textId="77777777" w:rsidR="00CF5C55" w:rsidRPr="00466564" w:rsidRDefault="00CF5C55" w:rsidP="00721E8E">
            <w:pPr>
              <w:rPr>
                <w:rFonts w:cs="Arial"/>
              </w:rPr>
            </w:pPr>
            <w:r w:rsidRPr="00466564">
              <w:rPr>
                <w:rFonts w:cs="Arial"/>
              </w:rPr>
              <w:t>Sectie 2 Aansprakelijkheid: Deze sectie dekt de aansprakelijkheidsschade die voortvloeit uit de bouwactiviteiten op of nabij de bouwplaats.</w:t>
            </w:r>
          </w:p>
          <w:p w14:paraId="62D6933C" w14:textId="082F052A" w:rsidR="00CF5C55" w:rsidRPr="00466564" w:rsidRDefault="00CF5C55" w:rsidP="00721E8E">
            <w:pPr>
              <w:rPr>
                <w:rFonts w:cs="Arial"/>
              </w:rPr>
            </w:pPr>
            <w:r w:rsidRPr="00466564">
              <w:rPr>
                <w:rFonts w:cs="Arial"/>
              </w:rPr>
              <w:t xml:space="preserve">Sectie 3 Bestaande eigendommen van de </w:t>
            </w:r>
            <w:r w:rsidR="00B142E9">
              <w:rPr>
                <w:rFonts w:cs="Arial"/>
              </w:rPr>
              <w:t>Opdrachtgever</w:t>
            </w:r>
            <w:r w:rsidRPr="00466564">
              <w:rPr>
                <w:rFonts w:cs="Arial"/>
              </w:rPr>
              <w:t>:</w:t>
            </w:r>
          </w:p>
          <w:p w14:paraId="5CDB52F1" w14:textId="232B1C47" w:rsidR="00CF5C55" w:rsidRPr="00466564" w:rsidRDefault="00CF5C55" w:rsidP="00721E8E">
            <w:pPr>
              <w:rPr>
                <w:rFonts w:cs="Arial"/>
              </w:rPr>
            </w:pPr>
            <w:r w:rsidRPr="00466564">
              <w:rPr>
                <w:rFonts w:cs="Arial"/>
              </w:rPr>
              <w:t xml:space="preserve">Hieronder valt de aansprakelijkheid voor schade aan bestaande gebouwen en eigendommen van de </w:t>
            </w:r>
            <w:r w:rsidR="00B142E9">
              <w:rPr>
                <w:rFonts w:cs="Arial"/>
              </w:rPr>
              <w:t>Opdrachtgever</w:t>
            </w:r>
            <w:r w:rsidRPr="00466564">
              <w:rPr>
                <w:rFonts w:cs="Arial"/>
              </w:rPr>
              <w:t>, waarbij alleen een direct verband met de bouwactiviteiten vereist is. Opzichtschade is ook gedekt.</w:t>
            </w:r>
          </w:p>
          <w:p w14:paraId="6509C1D6" w14:textId="3DE61C76" w:rsidR="00CF5C55" w:rsidRPr="00466564" w:rsidRDefault="00CF5C55" w:rsidP="00721E8E">
            <w:pPr>
              <w:rPr>
                <w:rFonts w:cs="Arial"/>
              </w:rPr>
            </w:pPr>
            <w:r w:rsidRPr="00466564">
              <w:rPr>
                <w:rFonts w:cs="Arial"/>
              </w:rPr>
              <w:t xml:space="preserve">De duur van de door </w:t>
            </w:r>
            <w:r w:rsidR="00B142E9">
              <w:rPr>
                <w:rFonts w:cs="Arial"/>
              </w:rPr>
              <w:t>Opdrachtgever</w:t>
            </w:r>
            <w:r w:rsidRPr="00466564">
              <w:rPr>
                <w:rFonts w:cs="Arial"/>
              </w:rPr>
              <w:t xml:space="preserve"> afgesloten CAR verzekering loopt van aanvang van het (de) werk(en) tot en met de dag waarop het (de) werk(en) </w:t>
            </w:r>
            <w:r w:rsidR="00024050">
              <w:rPr>
                <w:rFonts w:cs="Arial"/>
              </w:rPr>
              <w:t xml:space="preserve">Aanneemovereenkomst </w:t>
            </w:r>
            <w:proofErr w:type="spellStart"/>
            <w:r w:rsidRPr="00466564">
              <w:rPr>
                <w:rFonts w:cs="Arial"/>
              </w:rPr>
              <w:t>ig</w:t>
            </w:r>
            <w:proofErr w:type="spellEnd"/>
            <w:r w:rsidRPr="00466564">
              <w:rPr>
                <w:rFonts w:cs="Arial"/>
              </w:rPr>
              <w:t xml:space="preserve"> paragraaf 10, lid 1 of 2 van de UAV 2012 als opgeleverd wordt (worden) beschouwd en in geval van (een) overeengekomen onderhoudstermijn(en), in aansluiting daarop gedurende de overeengekomen onderhoudstermijn(en). </w:t>
            </w:r>
          </w:p>
          <w:p w14:paraId="425E2A39" w14:textId="6176C0BF" w:rsidR="00CF5C55" w:rsidRPr="00466564" w:rsidRDefault="00B142E9" w:rsidP="00721E8E">
            <w:pPr>
              <w:rPr>
                <w:rFonts w:cs="Arial"/>
              </w:rPr>
            </w:pPr>
            <w:r>
              <w:rPr>
                <w:rFonts w:cs="Arial"/>
              </w:rPr>
              <w:t>Opdrachtgever</w:t>
            </w:r>
            <w:r w:rsidR="00CF5C55" w:rsidRPr="00466564">
              <w:rPr>
                <w:rFonts w:cs="Arial"/>
              </w:rPr>
              <w:t xml:space="preserve"> zal </w:t>
            </w:r>
            <w:r w:rsidR="002962E8">
              <w:rPr>
                <w:rFonts w:cs="Arial"/>
              </w:rPr>
              <w:t xml:space="preserve">Opdrachtnemer </w:t>
            </w:r>
            <w:r w:rsidR="00CF5C55" w:rsidRPr="00466564">
              <w:rPr>
                <w:rFonts w:cs="Arial"/>
              </w:rPr>
              <w:t xml:space="preserve"> een afschrift van de </w:t>
            </w:r>
            <w:proofErr w:type="spellStart"/>
            <w:r w:rsidR="00CF5C55" w:rsidRPr="00466564">
              <w:rPr>
                <w:rFonts w:cs="Arial"/>
              </w:rPr>
              <w:t>verzekeringpolis</w:t>
            </w:r>
            <w:proofErr w:type="spellEnd"/>
            <w:r w:rsidR="00CF5C55" w:rsidRPr="00466564">
              <w:rPr>
                <w:rFonts w:cs="Arial"/>
              </w:rPr>
              <w:t xml:space="preserve"> verstrekken.</w:t>
            </w:r>
          </w:p>
        </w:tc>
      </w:tr>
      <w:tr w:rsidR="00CF5C55" w14:paraId="0258ABF1" w14:textId="77777777" w:rsidTr="00721E8E">
        <w:tc>
          <w:tcPr>
            <w:tcW w:w="2353" w:type="dxa"/>
          </w:tcPr>
          <w:p w14:paraId="17AA03C6" w14:textId="77777777" w:rsidR="00CF5C55" w:rsidRPr="005A5718" w:rsidRDefault="00CF5C55" w:rsidP="00721E8E">
            <w:pPr>
              <w:rPr>
                <w:rFonts w:cs="Arial"/>
              </w:rPr>
            </w:pPr>
            <w:r w:rsidRPr="005A5718">
              <w:rPr>
                <w:rFonts w:cs="Arial"/>
              </w:rPr>
              <w:t>00.03.10.0</w:t>
            </w:r>
            <w:r>
              <w:rPr>
                <w:rFonts w:cs="Arial"/>
              </w:rPr>
              <w:t>2</w:t>
            </w:r>
          </w:p>
        </w:tc>
        <w:tc>
          <w:tcPr>
            <w:tcW w:w="6707" w:type="dxa"/>
          </w:tcPr>
          <w:p w14:paraId="705F798D" w14:textId="77777777" w:rsidR="00CF5C55" w:rsidRPr="0004169D" w:rsidRDefault="00CF5C55" w:rsidP="00721E8E">
            <w:pPr>
              <w:rPr>
                <w:rFonts w:cs="Arial"/>
              </w:rPr>
            </w:pPr>
            <w:r w:rsidRPr="0004169D">
              <w:rPr>
                <w:rFonts w:cs="Arial"/>
              </w:rPr>
              <w:t>CAR-VERZEKERING DUUR BIJ OPLEVERING IN DELEN</w:t>
            </w:r>
          </w:p>
          <w:p w14:paraId="19C70006" w14:textId="3FDE9D07" w:rsidR="00CF5C55" w:rsidRPr="00ED7C5B" w:rsidRDefault="00CF5C55" w:rsidP="00721E8E">
            <w:pPr>
              <w:rPr>
                <w:rFonts w:cs="Arial"/>
                <w:highlight w:val="yellow"/>
              </w:rPr>
            </w:pPr>
            <w:r w:rsidRPr="0004169D">
              <w:rPr>
                <w:rFonts w:cs="Arial"/>
              </w:rPr>
              <w:t xml:space="preserve">Voor de delen van het werk die, </w:t>
            </w:r>
            <w:r w:rsidR="00024050">
              <w:rPr>
                <w:rFonts w:cs="Arial"/>
              </w:rPr>
              <w:t xml:space="preserve">Aanneemovereenkomst </w:t>
            </w:r>
            <w:proofErr w:type="spellStart"/>
            <w:r w:rsidRPr="0004169D">
              <w:rPr>
                <w:rFonts w:cs="Arial"/>
              </w:rPr>
              <w:t>ig</w:t>
            </w:r>
            <w:proofErr w:type="spellEnd"/>
            <w:r w:rsidRPr="0004169D">
              <w:rPr>
                <w:rFonts w:cs="Arial"/>
              </w:rPr>
              <w:t xml:space="preserve"> het bepaalde in paragraaf 1, lid 2 van de UAV 2012 als afzonderlijk werk worden beschouwd, geldt dat de verzekering voor dat deel eindigt op het moment dat de onderhoudstermijn van het laatst opgeleverde deel is verstreken.</w:t>
            </w:r>
          </w:p>
        </w:tc>
      </w:tr>
      <w:tr w:rsidR="00CF5C55" w14:paraId="76366F1F" w14:textId="77777777" w:rsidTr="00721E8E">
        <w:tc>
          <w:tcPr>
            <w:tcW w:w="2353" w:type="dxa"/>
          </w:tcPr>
          <w:p w14:paraId="1EC8F426" w14:textId="77777777" w:rsidR="00CF5C55" w:rsidRPr="005A5718" w:rsidRDefault="00CF5C55" w:rsidP="00721E8E">
            <w:pPr>
              <w:rPr>
                <w:rFonts w:cs="Arial"/>
              </w:rPr>
            </w:pPr>
            <w:r w:rsidRPr="005A5718">
              <w:rPr>
                <w:rFonts w:cs="Arial"/>
              </w:rPr>
              <w:t>00.03.10.90</w:t>
            </w:r>
          </w:p>
        </w:tc>
        <w:tc>
          <w:tcPr>
            <w:tcW w:w="6707" w:type="dxa"/>
          </w:tcPr>
          <w:p w14:paraId="1E4B271B" w14:textId="23CD51F4" w:rsidR="00CF5C55" w:rsidRPr="005A5718" w:rsidRDefault="00CF5C55" w:rsidP="00721E8E">
            <w:pPr>
              <w:rPr>
                <w:rFonts w:cs="Arial"/>
              </w:rPr>
            </w:pPr>
            <w:r w:rsidRPr="005A5718">
              <w:rPr>
                <w:rFonts w:cs="Arial"/>
              </w:rPr>
              <w:t xml:space="preserve">WETTELIJKE AANSPRAKELIJKHEID (WA) DOOR DE </w:t>
            </w:r>
            <w:r w:rsidR="002962E8">
              <w:rPr>
                <w:rFonts w:cs="Arial"/>
              </w:rPr>
              <w:t xml:space="preserve">OPDRACHTNEMER </w:t>
            </w:r>
          </w:p>
          <w:p w14:paraId="4428045C" w14:textId="16CDCD11" w:rsidR="00CF5C55" w:rsidRPr="005A5718" w:rsidRDefault="00CF5C55" w:rsidP="00721E8E">
            <w:pPr>
              <w:rPr>
                <w:rFonts w:cs="Arial"/>
              </w:rPr>
            </w:pPr>
            <w:r w:rsidRPr="005A5718">
              <w:rPr>
                <w:rFonts w:cs="Arial"/>
              </w:rPr>
              <w:t xml:space="preserve">Onverminderd zijn aansprakelijkheid, sluit de </w:t>
            </w:r>
            <w:r w:rsidR="002962E8">
              <w:rPr>
                <w:rFonts w:cs="Arial"/>
              </w:rPr>
              <w:t xml:space="preserve">Opdrachtnemer </w:t>
            </w:r>
            <w:r w:rsidRPr="005A5718">
              <w:rPr>
                <w:rFonts w:cs="Arial"/>
              </w:rPr>
              <w:t xml:space="preserve"> een verzekering tegen wettelijke aansprakelijk op de in Nederland gebruikelijke polisvoorwaarden, tot een bedrag van 2.500.000,- Euro per schadegeval, zulks met terzijdestelling van het bepaalde in artikel 7:951 Burgerlijk Wetboek.</w:t>
            </w:r>
          </w:p>
          <w:p w14:paraId="4E3C172F" w14:textId="7040CD54" w:rsidR="00CF5C55" w:rsidRPr="005A5718" w:rsidRDefault="00CF5C55" w:rsidP="00721E8E">
            <w:pPr>
              <w:rPr>
                <w:rFonts w:cs="Arial"/>
              </w:rPr>
            </w:pPr>
            <w:r w:rsidRPr="005A5718">
              <w:rPr>
                <w:rFonts w:cs="Arial"/>
              </w:rPr>
              <w:t xml:space="preserve">Op deze verzekering zijn tevens van toepassing de bepalingen </w:t>
            </w:r>
            <w:r>
              <w:rPr>
                <w:rFonts w:cs="Arial"/>
              </w:rPr>
              <w:t xml:space="preserve">als beschreven bij </w:t>
            </w:r>
            <w:r w:rsidRPr="005A5718">
              <w:rPr>
                <w:rFonts w:cs="Arial"/>
              </w:rPr>
              <w:t>00.03.10</w:t>
            </w:r>
            <w:r>
              <w:rPr>
                <w:rFonts w:cs="Arial"/>
              </w:rPr>
              <w:t>.</w:t>
            </w:r>
            <w:r w:rsidRPr="005A5718">
              <w:rPr>
                <w:rFonts w:cs="Arial"/>
              </w:rPr>
              <w:t>91 en 00.03.10</w:t>
            </w:r>
            <w:r>
              <w:rPr>
                <w:rFonts w:cs="Arial"/>
              </w:rPr>
              <w:t>.</w:t>
            </w:r>
            <w:r w:rsidRPr="005A5718">
              <w:rPr>
                <w:rFonts w:cs="Arial"/>
              </w:rPr>
              <w:t xml:space="preserve">92. In afwijking van het bepaalde </w:t>
            </w:r>
            <w:r w:rsidRPr="005A5718">
              <w:rPr>
                <w:rFonts w:cs="Arial"/>
              </w:rPr>
              <w:lastRenderedPageBreak/>
              <w:t xml:space="preserve">in paragraaf 6, lid 8 en paragraaf 44, leden 1 en 3 van de UAV 2012 doet de </w:t>
            </w:r>
            <w:r w:rsidR="00B142E9">
              <w:rPr>
                <w:rFonts w:cs="Arial"/>
              </w:rPr>
              <w:t>Opdrachtgever</w:t>
            </w:r>
            <w:r w:rsidRPr="005A5718">
              <w:rPr>
                <w:rFonts w:cs="Arial"/>
              </w:rPr>
              <w:t xml:space="preserve"> tegenover de </w:t>
            </w:r>
            <w:r w:rsidR="002962E8">
              <w:rPr>
                <w:rFonts w:cs="Arial"/>
              </w:rPr>
              <w:t xml:space="preserve">Opdrachtnemer </w:t>
            </w:r>
            <w:r w:rsidRPr="005A5718">
              <w:rPr>
                <w:rFonts w:cs="Arial"/>
              </w:rPr>
              <w:t xml:space="preserve"> afstand van de volgende aanspraken, voor zover deze een bedrag van  2.500.000,-</w:t>
            </w:r>
            <w:r>
              <w:rPr>
                <w:rFonts w:cs="Arial"/>
              </w:rPr>
              <w:t xml:space="preserve"> Euro</w:t>
            </w:r>
            <w:r w:rsidRPr="005A5718">
              <w:rPr>
                <w:rFonts w:cs="Arial"/>
              </w:rPr>
              <w:t xml:space="preserve"> per schadegeval te boven gaan:</w:t>
            </w:r>
          </w:p>
          <w:p w14:paraId="72525723" w14:textId="77777777" w:rsidR="00CF5C55" w:rsidRPr="005A5718" w:rsidRDefault="00CF5C55" w:rsidP="00721E8E">
            <w:pPr>
              <w:rPr>
                <w:rFonts w:cs="Arial"/>
              </w:rPr>
            </w:pPr>
            <w:r w:rsidRPr="005A5718">
              <w:rPr>
                <w:rFonts w:cs="Arial"/>
              </w:rPr>
              <w:t>- zijn contractuele aanspraken op vergoeding van schade aan de met het werk in verband staande werken en</w:t>
            </w:r>
          </w:p>
          <w:p w14:paraId="5BE5DD96" w14:textId="77777777" w:rsidR="00CF5C55" w:rsidRPr="005A5718" w:rsidRDefault="00CF5C55" w:rsidP="00721E8E">
            <w:pPr>
              <w:rPr>
                <w:rFonts w:cs="Arial"/>
              </w:rPr>
            </w:pPr>
            <w:r w:rsidRPr="005A5718">
              <w:rPr>
                <w:rFonts w:cs="Arial"/>
              </w:rPr>
              <w:t>- zijn wettelijke aanspraken op schadevergoeding.</w:t>
            </w:r>
          </w:p>
          <w:p w14:paraId="1C72B7B5" w14:textId="6720468A" w:rsidR="00CF5C55" w:rsidRPr="005A5718" w:rsidRDefault="00CF5C55" w:rsidP="00721E8E">
            <w:pPr>
              <w:rPr>
                <w:rFonts w:cs="Arial"/>
              </w:rPr>
            </w:pPr>
            <w:r w:rsidRPr="005A5718">
              <w:rPr>
                <w:rFonts w:cs="Arial"/>
              </w:rPr>
              <w:t xml:space="preserve">De keuze van verzekeraar(s) en de inhoud van de polis behoeven de goedkeuring van de </w:t>
            </w:r>
            <w:r w:rsidR="00B142E9">
              <w:rPr>
                <w:rFonts w:cs="Arial"/>
              </w:rPr>
              <w:t>Opdrachtgever</w:t>
            </w:r>
            <w:r w:rsidRPr="005A5718">
              <w:rPr>
                <w:rFonts w:cs="Arial"/>
              </w:rPr>
              <w:t>.</w:t>
            </w:r>
          </w:p>
          <w:p w14:paraId="77FE6A06" w14:textId="5A3AFE4B" w:rsidR="00CF5C55" w:rsidRPr="005A5718" w:rsidRDefault="00CF5C55" w:rsidP="00721E8E">
            <w:pPr>
              <w:rPr>
                <w:rFonts w:cs="Arial"/>
              </w:rPr>
            </w:pPr>
            <w:r w:rsidRPr="005A5718">
              <w:rPr>
                <w:rFonts w:cs="Arial"/>
              </w:rPr>
              <w:t xml:space="preserve">De duur van de verzekering loopt van aanvang van het (de) werk(en) tot en met de dag waarop het (de) werk(en) </w:t>
            </w:r>
            <w:r w:rsidR="00024050">
              <w:rPr>
                <w:rFonts w:cs="Arial"/>
              </w:rPr>
              <w:t xml:space="preserve">Aanneemovereenkomst </w:t>
            </w:r>
            <w:proofErr w:type="spellStart"/>
            <w:r w:rsidRPr="005A5718">
              <w:rPr>
                <w:rFonts w:cs="Arial"/>
              </w:rPr>
              <w:t>ig</w:t>
            </w:r>
            <w:proofErr w:type="spellEnd"/>
            <w:r w:rsidRPr="005A5718">
              <w:rPr>
                <w:rFonts w:cs="Arial"/>
              </w:rPr>
              <w:t xml:space="preserve"> paragraaf 10, lid 1 of 2 van de UAV 2012 als opgeleverd wordt (worden) beschouwd en in geval van (een) overeengekomen onderhoudstermijn(en), in aansluiting daarop gedurende de overeengekomen onderhoudstermijn(en).</w:t>
            </w:r>
          </w:p>
        </w:tc>
      </w:tr>
      <w:tr w:rsidR="00CF5C55" w14:paraId="532F81FE" w14:textId="77777777" w:rsidTr="00721E8E">
        <w:tc>
          <w:tcPr>
            <w:tcW w:w="2353" w:type="dxa"/>
          </w:tcPr>
          <w:p w14:paraId="2151FDB6" w14:textId="77777777" w:rsidR="00CF5C55" w:rsidRPr="005A5718" w:rsidRDefault="00CF5C55" w:rsidP="00721E8E">
            <w:pPr>
              <w:rPr>
                <w:rFonts w:cs="Arial"/>
              </w:rPr>
            </w:pPr>
            <w:r w:rsidRPr="005A5718">
              <w:rPr>
                <w:rFonts w:cs="Arial"/>
              </w:rPr>
              <w:lastRenderedPageBreak/>
              <w:t>00.03.10.91</w:t>
            </w:r>
          </w:p>
        </w:tc>
        <w:tc>
          <w:tcPr>
            <w:tcW w:w="6707" w:type="dxa"/>
          </w:tcPr>
          <w:p w14:paraId="617EF5EC" w14:textId="77777777" w:rsidR="00CF5C55" w:rsidRPr="005A5718" w:rsidRDefault="00CF5C55" w:rsidP="00721E8E">
            <w:pPr>
              <w:rPr>
                <w:rFonts w:cs="Arial"/>
              </w:rPr>
            </w:pPr>
            <w:r w:rsidRPr="005A5718">
              <w:rPr>
                <w:rFonts w:cs="Arial"/>
              </w:rPr>
              <w:t>WA-VERZEKERING PARTIJEN/DEKKING/BEWIJSSTUK/OPZEGGING</w:t>
            </w:r>
          </w:p>
          <w:p w14:paraId="5EAD5186" w14:textId="01120CA6" w:rsidR="00CF5C55" w:rsidRPr="005A5718" w:rsidRDefault="00CF5C55" w:rsidP="00721E8E">
            <w:pPr>
              <w:rPr>
                <w:rFonts w:cs="Arial"/>
              </w:rPr>
            </w:pPr>
            <w:r w:rsidRPr="005A5718">
              <w:rPr>
                <w:rFonts w:cs="Arial"/>
              </w:rPr>
              <w:t xml:space="preserve">De polis vermeldt de </w:t>
            </w:r>
            <w:r w:rsidR="002962E8">
              <w:rPr>
                <w:rFonts w:cs="Arial"/>
              </w:rPr>
              <w:t xml:space="preserve">Opdrachtnemer </w:t>
            </w:r>
            <w:r w:rsidRPr="005A5718">
              <w:rPr>
                <w:rFonts w:cs="Arial"/>
              </w:rPr>
              <w:t xml:space="preserve"> als verzekeringnemer.</w:t>
            </w:r>
          </w:p>
          <w:p w14:paraId="3A1D6602" w14:textId="2BA48692"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overlegt het bewijsstuk, waaruit het sluiten van de verzekering blijkt, ten spoedigste, in elk geval binnen één week, na de dag waarop de </w:t>
            </w:r>
            <w:r w:rsidR="002962E8">
              <w:rPr>
                <w:rFonts w:cs="Arial"/>
              </w:rPr>
              <w:t xml:space="preserve">Opdrachtnemer </w:t>
            </w:r>
            <w:r w:rsidRPr="005A5718">
              <w:rPr>
                <w:rFonts w:cs="Arial"/>
              </w:rPr>
              <w:t xml:space="preserve"> het werk is opgedragen, aan de </w:t>
            </w:r>
            <w:r w:rsidR="00B142E9">
              <w:rPr>
                <w:rFonts w:cs="Arial"/>
              </w:rPr>
              <w:t>Opdrachtgever</w:t>
            </w:r>
            <w:r w:rsidRPr="005A5718">
              <w:rPr>
                <w:rFonts w:cs="Arial"/>
              </w:rPr>
              <w:t>.</w:t>
            </w:r>
          </w:p>
          <w:p w14:paraId="14DF3CE3" w14:textId="77777777" w:rsidR="00CF5C55" w:rsidRPr="005A5718" w:rsidRDefault="00CF5C55" w:rsidP="00721E8E">
            <w:pPr>
              <w:rPr>
                <w:rFonts w:cs="Arial"/>
              </w:rPr>
            </w:pPr>
            <w:r w:rsidRPr="005A5718">
              <w:rPr>
                <w:rFonts w:cs="Arial"/>
              </w:rPr>
              <w:t>Als bewijsstuk van verzekering geldt ook een schriftelijke verklaring van de</w:t>
            </w:r>
            <w:r>
              <w:rPr>
                <w:rFonts w:cs="Arial"/>
              </w:rPr>
              <w:t xml:space="preserve"> </w:t>
            </w:r>
            <w:r w:rsidRPr="005A5718">
              <w:rPr>
                <w:rFonts w:cs="Arial"/>
              </w:rPr>
              <w:t xml:space="preserve">verzekeraar, dat op het werk een verzekering is afgesloten met </w:t>
            </w:r>
            <w:proofErr w:type="spellStart"/>
            <w:r w:rsidRPr="005A5718">
              <w:rPr>
                <w:rFonts w:cs="Arial"/>
              </w:rPr>
              <w:t>inachtname</w:t>
            </w:r>
            <w:proofErr w:type="spellEnd"/>
            <w:r>
              <w:rPr>
                <w:rFonts w:cs="Arial"/>
              </w:rPr>
              <w:t xml:space="preserve"> </w:t>
            </w:r>
            <w:r w:rsidRPr="005A5718">
              <w:rPr>
                <w:rFonts w:cs="Arial"/>
              </w:rPr>
              <w:t>van de bepalingen 00.03.10</w:t>
            </w:r>
            <w:r>
              <w:rPr>
                <w:rFonts w:cs="Arial"/>
              </w:rPr>
              <w:t>.</w:t>
            </w:r>
            <w:r w:rsidRPr="005A5718">
              <w:rPr>
                <w:rFonts w:cs="Arial"/>
              </w:rPr>
              <w:t xml:space="preserve">90, -91 en -92 van </w:t>
            </w:r>
            <w:r>
              <w:rPr>
                <w:rFonts w:cs="Arial"/>
              </w:rPr>
              <w:t xml:space="preserve">de bij </w:t>
            </w:r>
            <w:r w:rsidRPr="005A5718">
              <w:rPr>
                <w:rFonts w:cs="Arial"/>
              </w:rPr>
              <w:t>dit bestek</w:t>
            </w:r>
            <w:r>
              <w:rPr>
                <w:rFonts w:cs="Arial"/>
              </w:rPr>
              <w:t xml:space="preserve"> behorende aanpassingen op de voorwaarden UAV2012</w:t>
            </w:r>
          </w:p>
        </w:tc>
      </w:tr>
      <w:tr w:rsidR="00CF5C55" w14:paraId="0A7F1DDD" w14:textId="77777777" w:rsidTr="00721E8E">
        <w:tc>
          <w:tcPr>
            <w:tcW w:w="2353" w:type="dxa"/>
          </w:tcPr>
          <w:p w14:paraId="609AC995" w14:textId="77777777" w:rsidR="00CF5C55" w:rsidRPr="005A5718" w:rsidRDefault="00CF5C55" w:rsidP="00721E8E">
            <w:pPr>
              <w:rPr>
                <w:rFonts w:cs="Arial"/>
              </w:rPr>
            </w:pPr>
            <w:r w:rsidRPr="005A5718">
              <w:rPr>
                <w:rFonts w:cs="Arial"/>
              </w:rPr>
              <w:t>00.03.10.92</w:t>
            </w:r>
          </w:p>
        </w:tc>
        <w:tc>
          <w:tcPr>
            <w:tcW w:w="6707" w:type="dxa"/>
          </w:tcPr>
          <w:p w14:paraId="2D3450F1" w14:textId="77777777" w:rsidR="00CF5C55" w:rsidRPr="005A5718" w:rsidRDefault="00CF5C55" w:rsidP="00721E8E">
            <w:pPr>
              <w:rPr>
                <w:rFonts w:cs="Arial"/>
              </w:rPr>
            </w:pPr>
            <w:r w:rsidRPr="005A5718">
              <w:rPr>
                <w:rFonts w:cs="Arial"/>
              </w:rPr>
              <w:t>WA-VERZEKERING DUUR BIJ OPLEVERING IN DELEN</w:t>
            </w:r>
          </w:p>
          <w:p w14:paraId="4B11F209" w14:textId="243A5A8A" w:rsidR="00CF5C55" w:rsidRPr="005A5718" w:rsidRDefault="00CF5C55" w:rsidP="00721E8E">
            <w:pPr>
              <w:rPr>
                <w:rFonts w:cs="Arial"/>
              </w:rPr>
            </w:pPr>
            <w:r w:rsidRPr="005A5718">
              <w:rPr>
                <w:rFonts w:cs="Arial"/>
              </w:rPr>
              <w:t xml:space="preserve">Voor de delen van het werk die, </w:t>
            </w:r>
            <w:r w:rsidR="00024050">
              <w:rPr>
                <w:rFonts w:cs="Arial"/>
              </w:rPr>
              <w:t xml:space="preserve">Aanneemovereenkomst </w:t>
            </w:r>
            <w:proofErr w:type="spellStart"/>
            <w:r w:rsidRPr="005A5718">
              <w:rPr>
                <w:rFonts w:cs="Arial"/>
              </w:rPr>
              <w:t>ig</w:t>
            </w:r>
            <w:proofErr w:type="spellEnd"/>
            <w:r w:rsidRPr="005A5718">
              <w:rPr>
                <w:rFonts w:cs="Arial"/>
              </w:rPr>
              <w:t xml:space="preserve"> het bepaalde in paragraaf 1, lid 2 van de UAV 2012 als afzonderlijk werk worden beschouwd, geldt dat de verzekering voor dat deel eindigt op het moment dat de onderhoudstermijn van het laatst opgeleverde deel is verstreken.</w:t>
            </w:r>
          </w:p>
        </w:tc>
      </w:tr>
      <w:tr w:rsidR="00CF5C55" w14:paraId="4875CF2D" w14:textId="77777777" w:rsidTr="00721E8E">
        <w:tc>
          <w:tcPr>
            <w:tcW w:w="2353" w:type="dxa"/>
          </w:tcPr>
          <w:p w14:paraId="49A94B8D" w14:textId="77777777" w:rsidR="00CF5C55" w:rsidRPr="005A5718" w:rsidRDefault="00CF5C55" w:rsidP="00721E8E">
            <w:pPr>
              <w:rPr>
                <w:rFonts w:cs="Arial"/>
                <w:b/>
              </w:rPr>
            </w:pPr>
            <w:r w:rsidRPr="005A5718">
              <w:rPr>
                <w:rFonts w:cs="Arial"/>
                <w:b/>
              </w:rPr>
              <w:t>00.04</w:t>
            </w:r>
          </w:p>
        </w:tc>
        <w:tc>
          <w:tcPr>
            <w:tcW w:w="6707" w:type="dxa"/>
          </w:tcPr>
          <w:p w14:paraId="7EC436C3" w14:textId="77777777" w:rsidR="00CF5C55" w:rsidRPr="005A5718" w:rsidRDefault="00CF5C55" w:rsidP="00721E8E">
            <w:pPr>
              <w:rPr>
                <w:rFonts w:cs="Arial"/>
                <w:b/>
              </w:rPr>
            </w:pPr>
            <w:r w:rsidRPr="005A5718">
              <w:rPr>
                <w:rFonts w:cs="Arial"/>
                <w:b/>
              </w:rPr>
              <w:t>VERREKENING WIJZIGING KOSTEN EN PRIJZEN</w:t>
            </w:r>
          </w:p>
        </w:tc>
      </w:tr>
      <w:tr w:rsidR="00CF5C55" w14:paraId="14CBF54F" w14:textId="77777777" w:rsidTr="00721E8E">
        <w:tc>
          <w:tcPr>
            <w:tcW w:w="2353" w:type="dxa"/>
          </w:tcPr>
          <w:p w14:paraId="6A99C065" w14:textId="77777777" w:rsidR="00CF5C55" w:rsidRPr="005A5718" w:rsidRDefault="00CF5C55" w:rsidP="00721E8E">
            <w:pPr>
              <w:rPr>
                <w:rFonts w:cs="Arial"/>
              </w:rPr>
            </w:pPr>
            <w:r w:rsidRPr="005A5718">
              <w:rPr>
                <w:rFonts w:cs="Arial"/>
              </w:rPr>
              <w:t>00.04.10</w:t>
            </w:r>
          </w:p>
        </w:tc>
        <w:tc>
          <w:tcPr>
            <w:tcW w:w="6707" w:type="dxa"/>
          </w:tcPr>
          <w:p w14:paraId="2776D4BC" w14:textId="77777777" w:rsidR="00CF5C55" w:rsidRPr="005A5718" w:rsidRDefault="00CF5C55" w:rsidP="00721E8E">
            <w:pPr>
              <w:rPr>
                <w:rFonts w:cs="Arial"/>
              </w:rPr>
            </w:pPr>
            <w:r w:rsidRPr="005A5718">
              <w:rPr>
                <w:rFonts w:cs="Arial"/>
              </w:rPr>
              <w:t>VERREKENING WIJZIGING KOSTEN EN PRIJZEN</w:t>
            </w:r>
          </w:p>
        </w:tc>
      </w:tr>
      <w:tr w:rsidR="00CF5C55" w14:paraId="434E1B4C" w14:textId="77777777" w:rsidTr="00721E8E">
        <w:tc>
          <w:tcPr>
            <w:tcW w:w="2353" w:type="dxa"/>
          </w:tcPr>
          <w:p w14:paraId="6F8E9656" w14:textId="77777777" w:rsidR="00CF5C55" w:rsidRPr="005A5718" w:rsidRDefault="00CF5C55" w:rsidP="00721E8E">
            <w:pPr>
              <w:rPr>
                <w:rFonts w:cs="Arial"/>
              </w:rPr>
            </w:pPr>
            <w:r w:rsidRPr="005A5718">
              <w:rPr>
                <w:rFonts w:cs="Arial"/>
              </w:rPr>
              <w:t>00.04.10.01</w:t>
            </w:r>
          </w:p>
        </w:tc>
        <w:tc>
          <w:tcPr>
            <w:tcW w:w="6707" w:type="dxa"/>
          </w:tcPr>
          <w:p w14:paraId="4C2A5BC0" w14:textId="77777777" w:rsidR="00CF5C55" w:rsidRPr="005A5718" w:rsidRDefault="00CF5C55" w:rsidP="00721E8E">
            <w:pPr>
              <w:rPr>
                <w:rFonts w:cs="Arial"/>
              </w:rPr>
            </w:pPr>
            <w:r w:rsidRPr="005A5718">
              <w:rPr>
                <w:rFonts w:cs="Arial"/>
              </w:rPr>
              <w:t>WIJZIGING KOSTEN EN PRIJZEN NIET VERREKENBAAR</w:t>
            </w:r>
          </w:p>
          <w:p w14:paraId="100EADFE" w14:textId="77777777" w:rsidR="00CF5C55" w:rsidRPr="005A5718" w:rsidRDefault="00CF5C55" w:rsidP="00721E8E">
            <w:pPr>
              <w:rPr>
                <w:rFonts w:cs="Arial"/>
              </w:rPr>
            </w:pPr>
            <w:r w:rsidRPr="005A5718">
              <w:rPr>
                <w:rFonts w:cs="Arial"/>
              </w:rPr>
              <w:t>Niet verrekenbaar zijn wijzigingen van:</w:t>
            </w:r>
          </w:p>
          <w:p w14:paraId="1E35A990" w14:textId="77777777" w:rsidR="00CF5C55" w:rsidRPr="005A5718" w:rsidRDefault="00CF5C55" w:rsidP="00721E8E">
            <w:pPr>
              <w:rPr>
                <w:rFonts w:cs="Arial"/>
              </w:rPr>
            </w:pPr>
            <w:r w:rsidRPr="005A5718">
              <w:rPr>
                <w:rFonts w:cs="Arial"/>
              </w:rPr>
              <w:t>- loonkosten.</w:t>
            </w:r>
          </w:p>
          <w:p w14:paraId="0BB6CD50" w14:textId="77777777" w:rsidR="00CF5C55" w:rsidRPr="005A5718" w:rsidRDefault="00CF5C55" w:rsidP="00721E8E">
            <w:pPr>
              <w:rPr>
                <w:rFonts w:cs="Arial"/>
              </w:rPr>
            </w:pPr>
            <w:r w:rsidRPr="005A5718">
              <w:rPr>
                <w:rFonts w:cs="Arial"/>
              </w:rPr>
              <w:t>- materiaalprijzen.</w:t>
            </w:r>
          </w:p>
          <w:p w14:paraId="7EEF1AEC" w14:textId="77777777" w:rsidR="00CF5C55" w:rsidRPr="005A5718" w:rsidRDefault="00CF5C55" w:rsidP="00721E8E">
            <w:pPr>
              <w:rPr>
                <w:rFonts w:cs="Arial"/>
              </w:rPr>
            </w:pPr>
            <w:r w:rsidRPr="005A5718">
              <w:rPr>
                <w:rFonts w:cs="Arial"/>
              </w:rPr>
              <w:t>- brandstofprijzen.</w:t>
            </w:r>
          </w:p>
          <w:p w14:paraId="35E8DE06" w14:textId="77777777" w:rsidR="00CF5C55" w:rsidRPr="005A5718" w:rsidRDefault="00CF5C55" w:rsidP="00721E8E">
            <w:pPr>
              <w:rPr>
                <w:rFonts w:cs="Arial"/>
              </w:rPr>
            </w:pPr>
            <w:r w:rsidRPr="005A5718">
              <w:rPr>
                <w:rFonts w:cs="Arial"/>
              </w:rPr>
              <w:t>- huren.</w:t>
            </w:r>
          </w:p>
          <w:p w14:paraId="419A639F" w14:textId="77777777" w:rsidR="00CF5C55" w:rsidRPr="005A5718" w:rsidRDefault="00CF5C55" w:rsidP="00721E8E">
            <w:pPr>
              <w:rPr>
                <w:rFonts w:cs="Arial"/>
              </w:rPr>
            </w:pPr>
            <w:r w:rsidRPr="005A5718">
              <w:rPr>
                <w:rFonts w:cs="Arial"/>
              </w:rPr>
              <w:t>- vrachten.</w:t>
            </w:r>
          </w:p>
          <w:p w14:paraId="5AECA3A0" w14:textId="77777777" w:rsidR="00CF5C55" w:rsidRPr="005A5718" w:rsidRDefault="00CF5C55" w:rsidP="00721E8E">
            <w:pPr>
              <w:rPr>
                <w:rFonts w:cs="Arial"/>
              </w:rPr>
            </w:pPr>
            <w:r w:rsidRPr="005A5718">
              <w:rPr>
                <w:rFonts w:cs="Arial"/>
              </w:rPr>
              <w:t>- valutawijzigingen of koersrisico</w:t>
            </w:r>
          </w:p>
        </w:tc>
      </w:tr>
      <w:tr w:rsidR="00CF5C55" w14:paraId="0BD5B6A2" w14:textId="77777777" w:rsidTr="00721E8E">
        <w:tc>
          <w:tcPr>
            <w:tcW w:w="2353" w:type="dxa"/>
          </w:tcPr>
          <w:p w14:paraId="267A1B36" w14:textId="77777777" w:rsidR="00CF5C55" w:rsidRPr="005A5718" w:rsidRDefault="00CF5C55" w:rsidP="00721E8E">
            <w:pPr>
              <w:rPr>
                <w:rFonts w:cs="Arial"/>
              </w:rPr>
            </w:pPr>
            <w:r w:rsidRPr="005A5718">
              <w:rPr>
                <w:rFonts w:cs="Arial"/>
              </w:rPr>
              <w:t>00.04.20</w:t>
            </w:r>
          </w:p>
        </w:tc>
        <w:tc>
          <w:tcPr>
            <w:tcW w:w="6707" w:type="dxa"/>
          </w:tcPr>
          <w:p w14:paraId="3572AFF9" w14:textId="77777777" w:rsidR="00CF5C55" w:rsidRPr="005A5718" w:rsidRDefault="00CF5C55" w:rsidP="00721E8E">
            <w:pPr>
              <w:rPr>
                <w:rFonts w:cs="Arial"/>
              </w:rPr>
            </w:pPr>
            <w:r w:rsidRPr="005A5718">
              <w:rPr>
                <w:rFonts w:cs="Arial"/>
              </w:rPr>
              <w:t>VERREKENING WIJZIGING LOONKOSTEN</w:t>
            </w:r>
          </w:p>
        </w:tc>
      </w:tr>
      <w:tr w:rsidR="00CF5C55" w14:paraId="135AC1D8" w14:textId="77777777" w:rsidTr="00721E8E">
        <w:tc>
          <w:tcPr>
            <w:tcW w:w="2353" w:type="dxa"/>
          </w:tcPr>
          <w:p w14:paraId="20CC09CB" w14:textId="77777777" w:rsidR="00CF5C55" w:rsidRPr="005A5718" w:rsidRDefault="00CF5C55" w:rsidP="00721E8E">
            <w:pPr>
              <w:rPr>
                <w:rFonts w:cs="Arial"/>
              </w:rPr>
            </w:pPr>
            <w:r w:rsidRPr="005A5718">
              <w:rPr>
                <w:rFonts w:cs="Arial"/>
              </w:rPr>
              <w:t>00.04.20.01</w:t>
            </w:r>
          </w:p>
        </w:tc>
        <w:tc>
          <w:tcPr>
            <w:tcW w:w="6707" w:type="dxa"/>
          </w:tcPr>
          <w:p w14:paraId="4EA07947" w14:textId="77777777" w:rsidR="00CF5C55" w:rsidRPr="005A5718" w:rsidRDefault="00CF5C55" w:rsidP="00721E8E">
            <w:pPr>
              <w:rPr>
                <w:rFonts w:cs="Arial"/>
              </w:rPr>
            </w:pPr>
            <w:r w:rsidRPr="005A5718">
              <w:rPr>
                <w:rFonts w:cs="Arial"/>
              </w:rPr>
              <w:t>VERREKENING WIJZIGING LOONKOSTEN</w:t>
            </w:r>
          </w:p>
          <w:p w14:paraId="7D596C09" w14:textId="77777777" w:rsidR="00CF5C55" w:rsidRPr="005A5718" w:rsidRDefault="00CF5C55" w:rsidP="00721E8E">
            <w:pPr>
              <w:rPr>
                <w:rFonts w:cs="Arial"/>
              </w:rPr>
            </w:pPr>
            <w:r w:rsidRPr="005A5718">
              <w:rPr>
                <w:rFonts w:cs="Arial"/>
              </w:rPr>
              <w:t>Verrekening van wijzigingen van loonkosten vindt plaats op basis van:</w:t>
            </w:r>
          </w:p>
          <w:p w14:paraId="6A928DE7" w14:textId="77777777" w:rsidR="00CF5C55" w:rsidRPr="005A5718" w:rsidRDefault="00CF5C55" w:rsidP="00721E8E">
            <w:pPr>
              <w:rPr>
                <w:rFonts w:cs="Arial"/>
              </w:rPr>
            </w:pPr>
            <w:r w:rsidRPr="005A5718">
              <w:rPr>
                <w:rFonts w:cs="Arial"/>
              </w:rPr>
              <w:t>- de Risicoregeling woning- en utiliteitsbouw 1991.</w:t>
            </w:r>
          </w:p>
        </w:tc>
      </w:tr>
      <w:tr w:rsidR="00CF5C55" w14:paraId="48E7AD9F" w14:textId="77777777" w:rsidTr="00721E8E">
        <w:tc>
          <w:tcPr>
            <w:tcW w:w="2353" w:type="dxa"/>
          </w:tcPr>
          <w:p w14:paraId="1BCB36AA" w14:textId="77777777" w:rsidR="00CF5C55" w:rsidRPr="005A5718" w:rsidRDefault="00CF5C55" w:rsidP="00721E8E">
            <w:pPr>
              <w:rPr>
                <w:rFonts w:cs="Arial"/>
              </w:rPr>
            </w:pPr>
            <w:r w:rsidRPr="005A5718">
              <w:rPr>
                <w:rFonts w:cs="Arial"/>
              </w:rPr>
              <w:t>00.04.30</w:t>
            </w:r>
          </w:p>
        </w:tc>
        <w:tc>
          <w:tcPr>
            <w:tcW w:w="6707" w:type="dxa"/>
          </w:tcPr>
          <w:p w14:paraId="5DFCDE44" w14:textId="77777777" w:rsidR="00CF5C55" w:rsidRPr="005A5718" w:rsidRDefault="00CF5C55" w:rsidP="00721E8E">
            <w:pPr>
              <w:rPr>
                <w:rFonts w:cs="Arial"/>
              </w:rPr>
            </w:pPr>
            <w:r w:rsidRPr="005A5718">
              <w:rPr>
                <w:rFonts w:cs="Arial"/>
              </w:rPr>
              <w:t>VERREKENING WIJZIGING MATERIAALPRIJZEN</w:t>
            </w:r>
          </w:p>
        </w:tc>
      </w:tr>
      <w:tr w:rsidR="00CF5C55" w14:paraId="1FF31C1F" w14:textId="77777777" w:rsidTr="00721E8E">
        <w:tc>
          <w:tcPr>
            <w:tcW w:w="2353" w:type="dxa"/>
          </w:tcPr>
          <w:p w14:paraId="7AFC7B35" w14:textId="77777777" w:rsidR="00CF5C55" w:rsidRPr="005A5718" w:rsidRDefault="00CF5C55" w:rsidP="00721E8E">
            <w:pPr>
              <w:rPr>
                <w:rFonts w:cs="Arial"/>
              </w:rPr>
            </w:pPr>
            <w:r w:rsidRPr="005A5718">
              <w:rPr>
                <w:rFonts w:cs="Arial"/>
              </w:rPr>
              <w:t>00.04.30.01</w:t>
            </w:r>
          </w:p>
        </w:tc>
        <w:tc>
          <w:tcPr>
            <w:tcW w:w="6707" w:type="dxa"/>
          </w:tcPr>
          <w:p w14:paraId="430FA746" w14:textId="77777777" w:rsidR="00CF5C55" w:rsidRPr="005A5718" w:rsidRDefault="00CF5C55" w:rsidP="00721E8E">
            <w:pPr>
              <w:rPr>
                <w:rFonts w:cs="Arial"/>
              </w:rPr>
            </w:pPr>
            <w:r w:rsidRPr="005A5718">
              <w:rPr>
                <w:rFonts w:cs="Arial"/>
              </w:rPr>
              <w:t>VERREKENING WIJZIGING MATERIAALPRIJZEN</w:t>
            </w:r>
          </w:p>
          <w:p w14:paraId="4A910E8E" w14:textId="77777777" w:rsidR="00CF5C55" w:rsidRPr="005A5718" w:rsidRDefault="00CF5C55" w:rsidP="00721E8E">
            <w:pPr>
              <w:rPr>
                <w:rFonts w:cs="Arial"/>
              </w:rPr>
            </w:pPr>
            <w:r w:rsidRPr="005A5718">
              <w:rPr>
                <w:rFonts w:cs="Arial"/>
              </w:rPr>
              <w:lastRenderedPageBreak/>
              <w:t>Verrekening van wijzigingen van materiaalprijzen vindt plaats op basis van:</w:t>
            </w:r>
          </w:p>
          <w:p w14:paraId="39E84D88" w14:textId="77777777" w:rsidR="00CF5C55" w:rsidRPr="005A5718" w:rsidRDefault="00CF5C55" w:rsidP="00721E8E">
            <w:pPr>
              <w:rPr>
                <w:rFonts w:cs="Arial"/>
              </w:rPr>
            </w:pPr>
            <w:r w:rsidRPr="005A5718">
              <w:rPr>
                <w:rFonts w:cs="Arial"/>
              </w:rPr>
              <w:t>- de Risicoregeling woning- en utiliteitsbouw 1991.</w:t>
            </w:r>
          </w:p>
        </w:tc>
      </w:tr>
      <w:tr w:rsidR="00CF5C55" w14:paraId="7D192F31" w14:textId="77777777" w:rsidTr="00721E8E">
        <w:tc>
          <w:tcPr>
            <w:tcW w:w="2353" w:type="dxa"/>
          </w:tcPr>
          <w:p w14:paraId="4C8A9033" w14:textId="77777777" w:rsidR="00CF5C55" w:rsidRPr="005A5718" w:rsidRDefault="00CF5C55" w:rsidP="00721E8E">
            <w:pPr>
              <w:rPr>
                <w:rFonts w:cs="Arial"/>
              </w:rPr>
            </w:pPr>
            <w:r w:rsidRPr="005A5718">
              <w:rPr>
                <w:rFonts w:cs="Arial"/>
              </w:rPr>
              <w:lastRenderedPageBreak/>
              <w:t>00.04.30.02</w:t>
            </w:r>
          </w:p>
        </w:tc>
        <w:tc>
          <w:tcPr>
            <w:tcW w:w="6707" w:type="dxa"/>
          </w:tcPr>
          <w:p w14:paraId="7ACAE48B" w14:textId="77777777" w:rsidR="00CF5C55" w:rsidRPr="005A5718" w:rsidRDefault="00CF5C55" w:rsidP="00721E8E">
            <w:pPr>
              <w:rPr>
                <w:rFonts w:cs="Arial"/>
              </w:rPr>
            </w:pPr>
            <w:r w:rsidRPr="005A5718">
              <w:rPr>
                <w:rFonts w:cs="Arial"/>
              </w:rPr>
              <w:t>VOOR VERREKENING IN AANMERKING KOMENDE BOUWSTOFFEN</w:t>
            </w:r>
          </w:p>
          <w:p w14:paraId="54AE978A" w14:textId="77777777" w:rsidR="00CF5C55" w:rsidRPr="005A5718" w:rsidRDefault="00CF5C55" w:rsidP="00721E8E">
            <w:pPr>
              <w:rPr>
                <w:rFonts w:cs="Arial"/>
              </w:rPr>
            </w:pPr>
            <w:r w:rsidRPr="005A5718">
              <w:rPr>
                <w:rFonts w:cs="Arial"/>
              </w:rPr>
              <w:t>Voor verrekening van prijswijzigingen van materialen komen uitsluitend in aanmerking de navolgende bouwstoffen:</w:t>
            </w:r>
          </w:p>
          <w:p w14:paraId="48F86A77" w14:textId="77777777" w:rsidR="00CF5C55" w:rsidRPr="005A5718" w:rsidRDefault="00CF5C55" w:rsidP="00721E8E">
            <w:pPr>
              <w:rPr>
                <w:rFonts w:cs="Arial"/>
              </w:rPr>
            </w:pPr>
            <w:r>
              <w:rPr>
                <w:rFonts w:cs="Arial"/>
              </w:rPr>
              <w:t>n.v.t.</w:t>
            </w:r>
          </w:p>
        </w:tc>
      </w:tr>
      <w:tr w:rsidR="00CF5C55" w14:paraId="6D664BC0" w14:textId="77777777" w:rsidTr="00721E8E">
        <w:tc>
          <w:tcPr>
            <w:tcW w:w="2353" w:type="dxa"/>
          </w:tcPr>
          <w:p w14:paraId="4A347472" w14:textId="77777777" w:rsidR="00CF5C55" w:rsidRPr="005A5718" w:rsidRDefault="00CF5C55" w:rsidP="00721E8E">
            <w:pPr>
              <w:rPr>
                <w:rFonts w:cs="Arial"/>
                <w:b/>
              </w:rPr>
            </w:pPr>
            <w:r w:rsidRPr="005A5718">
              <w:rPr>
                <w:rFonts w:cs="Arial"/>
                <w:b/>
              </w:rPr>
              <w:t>00.05</w:t>
            </w:r>
          </w:p>
        </w:tc>
        <w:tc>
          <w:tcPr>
            <w:tcW w:w="6707" w:type="dxa"/>
          </w:tcPr>
          <w:p w14:paraId="596406D0" w14:textId="77777777" w:rsidR="00CF5C55" w:rsidRPr="005A5718" w:rsidRDefault="00CF5C55" w:rsidP="00721E8E">
            <w:pPr>
              <w:rPr>
                <w:rFonts w:cs="Arial"/>
                <w:b/>
              </w:rPr>
            </w:pPr>
            <w:r w:rsidRPr="005A5718">
              <w:rPr>
                <w:rFonts w:cs="Arial"/>
                <w:b/>
              </w:rPr>
              <w:t>TEKENINGEN EN BEREKENINGEN</w:t>
            </w:r>
          </w:p>
        </w:tc>
      </w:tr>
      <w:tr w:rsidR="00CF5C55" w14:paraId="331E6662" w14:textId="77777777" w:rsidTr="00721E8E">
        <w:tc>
          <w:tcPr>
            <w:tcW w:w="2353" w:type="dxa"/>
          </w:tcPr>
          <w:p w14:paraId="0874FE10" w14:textId="77777777" w:rsidR="00CF5C55" w:rsidRPr="005A5718" w:rsidRDefault="00CF5C55" w:rsidP="00721E8E">
            <w:pPr>
              <w:rPr>
                <w:rFonts w:cs="Arial"/>
              </w:rPr>
            </w:pPr>
            <w:r w:rsidRPr="005A5718">
              <w:rPr>
                <w:rFonts w:cs="Arial"/>
              </w:rPr>
              <w:t>00.05.10</w:t>
            </w:r>
          </w:p>
        </w:tc>
        <w:tc>
          <w:tcPr>
            <w:tcW w:w="6707" w:type="dxa"/>
          </w:tcPr>
          <w:p w14:paraId="0B43624A" w14:textId="77777777" w:rsidR="00CF5C55" w:rsidRPr="005A5718" w:rsidRDefault="00CF5C55" w:rsidP="00721E8E">
            <w:pPr>
              <w:rPr>
                <w:rFonts w:cs="Arial"/>
              </w:rPr>
            </w:pPr>
            <w:r w:rsidRPr="005A5718">
              <w:rPr>
                <w:rFonts w:cs="Arial"/>
              </w:rPr>
              <w:t>TEKENINGEN EN BEREKENINGEN</w:t>
            </w:r>
          </w:p>
        </w:tc>
      </w:tr>
      <w:tr w:rsidR="00CF5C55" w14:paraId="4A579924" w14:textId="77777777" w:rsidTr="00721E8E">
        <w:tc>
          <w:tcPr>
            <w:tcW w:w="2353" w:type="dxa"/>
          </w:tcPr>
          <w:p w14:paraId="304A8B9A" w14:textId="77777777" w:rsidR="00CF5C55" w:rsidRPr="005A5718" w:rsidRDefault="00CF5C55" w:rsidP="00721E8E">
            <w:pPr>
              <w:rPr>
                <w:rFonts w:cs="Arial"/>
              </w:rPr>
            </w:pPr>
            <w:r w:rsidRPr="005A5718">
              <w:rPr>
                <w:rFonts w:cs="Arial"/>
              </w:rPr>
              <w:t>00.05.10.01</w:t>
            </w:r>
          </w:p>
        </w:tc>
        <w:tc>
          <w:tcPr>
            <w:tcW w:w="6707" w:type="dxa"/>
          </w:tcPr>
          <w:p w14:paraId="36DA7028" w14:textId="77777777" w:rsidR="00CF5C55" w:rsidRPr="005A5718" w:rsidRDefault="00CF5C55" w:rsidP="00721E8E">
            <w:pPr>
              <w:rPr>
                <w:rFonts w:cs="Arial"/>
              </w:rPr>
            </w:pPr>
            <w:r w:rsidRPr="005A5718">
              <w:rPr>
                <w:rFonts w:cs="Arial"/>
              </w:rPr>
              <w:t>AANTALLEN</w:t>
            </w:r>
          </w:p>
          <w:p w14:paraId="750D86DE" w14:textId="61CB5129" w:rsidR="00CF5C55" w:rsidRPr="005A5718" w:rsidRDefault="00CF5C55" w:rsidP="00721E8E">
            <w:pPr>
              <w:rPr>
                <w:rFonts w:cs="Arial"/>
              </w:rPr>
            </w:pPr>
            <w:r w:rsidRPr="005A5718">
              <w:rPr>
                <w:rFonts w:cs="Arial"/>
              </w:rPr>
              <w:t xml:space="preserve">Van de tekeningen en andere gegevens benodigd voor de uitvoering van het werk worden aan de </w:t>
            </w:r>
            <w:r w:rsidR="002962E8">
              <w:rPr>
                <w:rFonts w:cs="Arial"/>
              </w:rPr>
              <w:t xml:space="preserve">Opdrachtnemer </w:t>
            </w:r>
            <w:r w:rsidRPr="005A5718">
              <w:rPr>
                <w:rFonts w:cs="Arial"/>
              </w:rPr>
              <w:t xml:space="preserve"> kosteloos kopieën verstrekt.</w:t>
            </w:r>
          </w:p>
          <w:p w14:paraId="22FBF8C6" w14:textId="77777777" w:rsidR="00CF5C55" w:rsidRPr="005A5718" w:rsidRDefault="00CF5C55" w:rsidP="00721E8E">
            <w:pPr>
              <w:rPr>
                <w:rFonts w:cs="Arial"/>
              </w:rPr>
            </w:pPr>
            <w:r w:rsidRPr="005A5718">
              <w:rPr>
                <w:rFonts w:cs="Arial"/>
              </w:rPr>
              <w:t xml:space="preserve">Aantal: </w:t>
            </w:r>
            <w:r>
              <w:rPr>
                <w:rFonts w:cs="Arial"/>
              </w:rPr>
              <w:t>2</w:t>
            </w:r>
            <w:r w:rsidRPr="005A5718">
              <w:rPr>
                <w:rFonts w:cs="Arial"/>
              </w:rPr>
              <w:t xml:space="preserve"> stuks</w:t>
            </w:r>
          </w:p>
          <w:p w14:paraId="37837CCD" w14:textId="4FF58A57" w:rsidR="00CF5C55" w:rsidRPr="005A5718" w:rsidRDefault="00CF5C55" w:rsidP="00721E8E">
            <w:pPr>
              <w:rPr>
                <w:rFonts w:cs="Arial"/>
              </w:rPr>
            </w:pPr>
            <w:r w:rsidRPr="005A5718">
              <w:rPr>
                <w:rFonts w:cs="Arial"/>
              </w:rPr>
              <w:t xml:space="preserve">Indien de </w:t>
            </w:r>
            <w:r w:rsidR="002962E8">
              <w:rPr>
                <w:rFonts w:cs="Arial"/>
              </w:rPr>
              <w:t xml:space="preserve">Opdrachtnemer </w:t>
            </w:r>
            <w:r w:rsidRPr="005A5718">
              <w:rPr>
                <w:rFonts w:cs="Arial"/>
              </w:rPr>
              <w:t xml:space="preserve"> meer exemplaren wenst, komen de kosten hiervan voor zijn rekening.</w:t>
            </w:r>
          </w:p>
        </w:tc>
      </w:tr>
      <w:tr w:rsidR="00CF5C55" w14:paraId="3B34B18D" w14:textId="77777777" w:rsidTr="00721E8E">
        <w:tc>
          <w:tcPr>
            <w:tcW w:w="2353" w:type="dxa"/>
          </w:tcPr>
          <w:p w14:paraId="1D9ADDA9" w14:textId="77777777" w:rsidR="00CF5C55" w:rsidRPr="005A5718" w:rsidRDefault="00CF5C55" w:rsidP="00721E8E">
            <w:pPr>
              <w:rPr>
                <w:rFonts w:cs="Arial"/>
              </w:rPr>
            </w:pPr>
            <w:r w:rsidRPr="005A5718">
              <w:rPr>
                <w:rFonts w:cs="Arial"/>
              </w:rPr>
              <w:t>00.05.10.02</w:t>
            </w:r>
          </w:p>
        </w:tc>
        <w:tc>
          <w:tcPr>
            <w:tcW w:w="6707" w:type="dxa"/>
          </w:tcPr>
          <w:p w14:paraId="59365F3B" w14:textId="77777777" w:rsidR="00CF5C55" w:rsidRPr="005A5718" w:rsidRDefault="00CF5C55" w:rsidP="00721E8E">
            <w:pPr>
              <w:rPr>
                <w:rFonts w:cs="Arial"/>
              </w:rPr>
            </w:pPr>
            <w:r w:rsidRPr="005A5718">
              <w:rPr>
                <w:rFonts w:cs="Arial"/>
              </w:rPr>
              <w:t>VERANTWOORDELIJKHEID VOOR TEKENINGEN</w:t>
            </w:r>
          </w:p>
          <w:p w14:paraId="15F0352D" w14:textId="5C2DAA97"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blijft, ook na goedkeuring door de </w:t>
            </w:r>
            <w:r w:rsidR="00E86B58">
              <w:rPr>
                <w:rFonts w:cs="Arial"/>
              </w:rPr>
              <w:t>Directie</w:t>
            </w:r>
            <w:r w:rsidRPr="005A5718">
              <w:rPr>
                <w:rFonts w:cs="Arial"/>
              </w:rPr>
              <w:t>, verantwoordelijk voor de door hem gemaakte tekeningen betreffende de constructies, werkwijze, maatvoering en dergelijke.</w:t>
            </w:r>
          </w:p>
        </w:tc>
      </w:tr>
      <w:tr w:rsidR="00CF5C55" w14:paraId="12C8961E" w14:textId="77777777" w:rsidTr="00721E8E">
        <w:tc>
          <w:tcPr>
            <w:tcW w:w="2353" w:type="dxa"/>
          </w:tcPr>
          <w:p w14:paraId="6F8C3C85" w14:textId="77777777" w:rsidR="00CF5C55" w:rsidRPr="005A5718" w:rsidRDefault="00CF5C55" w:rsidP="00721E8E">
            <w:pPr>
              <w:rPr>
                <w:rFonts w:cs="Arial"/>
              </w:rPr>
            </w:pPr>
            <w:r w:rsidRPr="005A5718">
              <w:rPr>
                <w:rFonts w:cs="Arial"/>
              </w:rPr>
              <w:t>00.05.10.03</w:t>
            </w:r>
          </w:p>
        </w:tc>
        <w:tc>
          <w:tcPr>
            <w:tcW w:w="6707" w:type="dxa"/>
          </w:tcPr>
          <w:p w14:paraId="71FAB366" w14:textId="77777777" w:rsidR="00CF5C55" w:rsidRPr="005A5718" w:rsidRDefault="00CF5C55" w:rsidP="00721E8E">
            <w:pPr>
              <w:rPr>
                <w:rFonts w:cs="Arial"/>
              </w:rPr>
            </w:pPr>
            <w:r w:rsidRPr="005A5718">
              <w:rPr>
                <w:rFonts w:cs="Arial"/>
              </w:rPr>
              <w:t>WIJZIGINGEN IN TEKENINGEN</w:t>
            </w:r>
          </w:p>
          <w:p w14:paraId="39C13E46" w14:textId="0A39FC29" w:rsidR="00CF5C55" w:rsidRPr="005A5718" w:rsidRDefault="00CF5C55" w:rsidP="00721E8E">
            <w:pPr>
              <w:rPr>
                <w:rFonts w:cs="Arial"/>
              </w:rPr>
            </w:pPr>
            <w:r w:rsidRPr="005A5718">
              <w:rPr>
                <w:rFonts w:cs="Arial"/>
              </w:rPr>
              <w:t xml:space="preserve">Wanneer door de </w:t>
            </w:r>
            <w:r w:rsidR="002962E8">
              <w:rPr>
                <w:rFonts w:cs="Arial"/>
              </w:rPr>
              <w:t xml:space="preserve">Opdrachtnemer </w:t>
            </w:r>
            <w:r w:rsidRPr="005A5718">
              <w:rPr>
                <w:rFonts w:cs="Arial"/>
              </w:rPr>
              <w:t xml:space="preserve"> wijzigingen in de door hem gemaakte tekeningen worden aangebracht wordt dit op het origineel bij het onderschrift aangegeven door middel van een nummer- en datumwijziging. De </w:t>
            </w:r>
            <w:r w:rsidR="002962E8">
              <w:rPr>
                <w:rFonts w:cs="Arial"/>
              </w:rPr>
              <w:t xml:space="preserve">Opdrachtnemer </w:t>
            </w:r>
            <w:r w:rsidRPr="005A5718">
              <w:rPr>
                <w:rFonts w:cs="Arial"/>
              </w:rPr>
              <w:t xml:space="preserve"> registreert en distribueert deze tekeningen.</w:t>
            </w:r>
          </w:p>
          <w:p w14:paraId="457EE4C3" w14:textId="77777777" w:rsidR="00CF5C55" w:rsidRPr="005A5718" w:rsidRDefault="00CF5C55" w:rsidP="00721E8E">
            <w:pPr>
              <w:rPr>
                <w:rFonts w:cs="Arial"/>
              </w:rPr>
            </w:pPr>
            <w:r w:rsidRPr="005A5718">
              <w:rPr>
                <w:rFonts w:cs="Arial"/>
              </w:rPr>
              <w:t>Oudere versies van tekeningen komen daardoor te vervallen.</w:t>
            </w:r>
          </w:p>
          <w:p w14:paraId="301AE4CF" w14:textId="2A9F8684" w:rsidR="00CF5C55" w:rsidRPr="005A5718" w:rsidRDefault="00CF5C55" w:rsidP="00721E8E">
            <w:pPr>
              <w:rPr>
                <w:rFonts w:cs="Arial"/>
              </w:rPr>
            </w:pPr>
            <w:r w:rsidRPr="005A5718">
              <w:rPr>
                <w:rFonts w:cs="Arial"/>
              </w:rPr>
              <w:t xml:space="preserve">Indien de </w:t>
            </w:r>
            <w:r w:rsidR="002962E8">
              <w:rPr>
                <w:rFonts w:cs="Arial"/>
              </w:rPr>
              <w:t xml:space="preserve">Opdrachtnemer </w:t>
            </w:r>
            <w:r w:rsidRPr="005A5718">
              <w:rPr>
                <w:rFonts w:cs="Arial"/>
              </w:rPr>
              <w:t xml:space="preserve"> zich niet met door de </w:t>
            </w:r>
            <w:r w:rsidR="00E86B58">
              <w:rPr>
                <w:rFonts w:cs="Arial"/>
              </w:rPr>
              <w:t>Directie</w:t>
            </w:r>
            <w:r w:rsidRPr="005A5718">
              <w:rPr>
                <w:rFonts w:cs="Arial"/>
              </w:rPr>
              <w:t xml:space="preserve"> gewenste wijzigingen kan verenigen, deelt hij dit de </w:t>
            </w:r>
            <w:r w:rsidR="00E86B58">
              <w:rPr>
                <w:rFonts w:cs="Arial"/>
              </w:rPr>
              <w:t>Directie</w:t>
            </w:r>
            <w:r w:rsidRPr="005A5718">
              <w:rPr>
                <w:rFonts w:cs="Arial"/>
              </w:rPr>
              <w:t xml:space="preserve"> schriftelijk mede.</w:t>
            </w:r>
          </w:p>
        </w:tc>
      </w:tr>
      <w:tr w:rsidR="00CF5C55" w14:paraId="0DF2C36F" w14:textId="77777777" w:rsidTr="00721E8E">
        <w:tc>
          <w:tcPr>
            <w:tcW w:w="2353" w:type="dxa"/>
          </w:tcPr>
          <w:p w14:paraId="3433CA3A" w14:textId="77777777" w:rsidR="00CF5C55" w:rsidRPr="005A5718" w:rsidRDefault="00CF5C55" w:rsidP="00721E8E">
            <w:pPr>
              <w:rPr>
                <w:rFonts w:cs="Arial"/>
              </w:rPr>
            </w:pPr>
            <w:r w:rsidRPr="005A5718">
              <w:rPr>
                <w:rFonts w:cs="Arial"/>
              </w:rPr>
              <w:t>00.05.10.04</w:t>
            </w:r>
          </w:p>
        </w:tc>
        <w:tc>
          <w:tcPr>
            <w:tcW w:w="6707" w:type="dxa"/>
          </w:tcPr>
          <w:p w14:paraId="41E1D7EE" w14:textId="77777777" w:rsidR="00CF5C55" w:rsidRPr="005A5718" w:rsidRDefault="00CF5C55" w:rsidP="00721E8E">
            <w:pPr>
              <w:rPr>
                <w:rFonts w:cs="Arial"/>
              </w:rPr>
            </w:pPr>
            <w:r w:rsidRPr="005A5718">
              <w:rPr>
                <w:rFonts w:cs="Arial"/>
              </w:rPr>
              <w:t>VERANTWOORDELIJKHEID VOOR BEREKENINGEN</w:t>
            </w:r>
          </w:p>
          <w:p w14:paraId="10259C88" w14:textId="44F83258"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blijft, ook na goedkeuring door de </w:t>
            </w:r>
            <w:r w:rsidR="00E86B58">
              <w:rPr>
                <w:rFonts w:cs="Arial"/>
              </w:rPr>
              <w:t>Directie</w:t>
            </w:r>
            <w:r w:rsidRPr="005A5718">
              <w:rPr>
                <w:rFonts w:cs="Arial"/>
              </w:rPr>
              <w:t>, verantwoordelijk voor de door hem gemaakte berekeningen.</w:t>
            </w:r>
          </w:p>
        </w:tc>
      </w:tr>
      <w:tr w:rsidR="00CF5C55" w14:paraId="39606101" w14:textId="77777777" w:rsidTr="00721E8E">
        <w:tc>
          <w:tcPr>
            <w:tcW w:w="2353" w:type="dxa"/>
          </w:tcPr>
          <w:p w14:paraId="35402B61" w14:textId="77777777" w:rsidR="00CF5C55" w:rsidRPr="005A5718" w:rsidRDefault="00CF5C55" w:rsidP="00721E8E">
            <w:pPr>
              <w:rPr>
                <w:rFonts w:cs="Arial"/>
              </w:rPr>
            </w:pPr>
            <w:r w:rsidRPr="005A5718">
              <w:rPr>
                <w:rFonts w:cs="Arial"/>
              </w:rPr>
              <w:t>00.05.10.05</w:t>
            </w:r>
          </w:p>
        </w:tc>
        <w:tc>
          <w:tcPr>
            <w:tcW w:w="6707" w:type="dxa"/>
          </w:tcPr>
          <w:p w14:paraId="79CCE899" w14:textId="6D68CB3F" w:rsidR="00CF5C55" w:rsidRPr="005A5718" w:rsidRDefault="00CF5C55" w:rsidP="00721E8E">
            <w:pPr>
              <w:rPr>
                <w:rFonts w:cs="Arial"/>
              </w:rPr>
            </w:pPr>
            <w:r w:rsidRPr="005A5718">
              <w:rPr>
                <w:rFonts w:cs="Arial"/>
              </w:rPr>
              <w:t xml:space="preserve">DOOR DE </w:t>
            </w:r>
            <w:r w:rsidR="002962E8">
              <w:rPr>
                <w:rFonts w:cs="Arial"/>
              </w:rPr>
              <w:t xml:space="preserve">OPDRACHTNEMER </w:t>
            </w:r>
            <w:r w:rsidRPr="005A5718">
              <w:rPr>
                <w:rFonts w:cs="Arial"/>
              </w:rPr>
              <w:t xml:space="preserve"> TE VERVAARDIGEN TEKENINGEN</w:t>
            </w:r>
          </w:p>
          <w:p w14:paraId="450436E9" w14:textId="684A16D6" w:rsidR="00CF5C55" w:rsidRPr="005A5718" w:rsidRDefault="00CF5C55" w:rsidP="00721E8E">
            <w:pPr>
              <w:rPr>
                <w:rFonts w:cs="Arial"/>
              </w:rPr>
            </w:pPr>
            <w:r w:rsidRPr="005A5718">
              <w:rPr>
                <w:rFonts w:cs="Arial"/>
              </w:rPr>
              <w:t xml:space="preserve">Door de </w:t>
            </w:r>
            <w:r w:rsidR="002962E8">
              <w:rPr>
                <w:rFonts w:cs="Arial"/>
              </w:rPr>
              <w:t xml:space="preserve">Opdrachtnemer </w:t>
            </w:r>
            <w:r w:rsidRPr="005A5718">
              <w:rPr>
                <w:rFonts w:cs="Arial"/>
              </w:rPr>
              <w:t xml:space="preserve"> te vervaardigen tekening.</w:t>
            </w:r>
          </w:p>
          <w:p w14:paraId="4DBB4FE7" w14:textId="00B0433F" w:rsidR="00CF5C55" w:rsidRPr="005A5718" w:rsidRDefault="00CF5C55" w:rsidP="00721E8E">
            <w:pPr>
              <w:rPr>
                <w:rFonts w:cs="Arial"/>
              </w:rPr>
            </w:pPr>
            <w:r w:rsidRPr="005A5718">
              <w:rPr>
                <w:rFonts w:cs="Arial"/>
              </w:rPr>
              <w:t xml:space="preserve">Van werktekeningen, waarop afmetingen, verbindingen, verankeringen, e.d. van onderdelen van constructies en installatiedelen duidelijk moeten zijn aangegeven, ter controle aan de </w:t>
            </w:r>
            <w:r w:rsidR="00E86B58">
              <w:rPr>
                <w:rFonts w:cs="Arial"/>
              </w:rPr>
              <w:t>Directie</w:t>
            </w:r>
            <w:r w:rsidRPr="005A5718">
              <w:rPr>
                <w:rFonts w:cs="Arial"/>
              </w:rPr>
              <w:t xml:space="preserve"> verstrekken.</w:t>
            </w:r>
          </w:p>
          <w:p w14:paraId="25F520CB" w14:textId="358D3FE3" w:rsidR="00CF5C55" w:rsidRPr="005A5718" w:rsidRDefault="00CF5C55" w:rsidP="00721E8E">
            <w:pPr>
              <w:rPr>
                <w:rFonts w:cs="Arial"/>
              </w:rPr>
            </w:pPr>
            <w:r w:rsidRPr="005A5718">
              <w:rPr>
                <w:rFonts w:cs="Arial"/>
              </w:rPr>
              <w:t xml:space="preserve">Binnen twee weken na ontvangst worden de werktekeningen door de </w:t>
            </w:r>
            <w:r w:rsidR="00E86B58">
              <w:rPr>
                <w:rFonts w:cs="Arial"/>
              </w:rPr>
              <w:t>Directie</w:t>
            </w:r>
            <w:r w:rsidRPr="005A5718">
              <w:rPr>
                <w:rFonts w:cs="Arial"/>
              </w:rPr>
              <w:t xml:space="preserve"> gecontroleerd en teruggezonden.  Indien de werktekeningen niet zijn goedgekeurd de door de </w:t>
            </w:r>
            <w:r w:rsidR="00E86B58">
              <w:rPr>
                <w:rFonts w:cs="Arial"/>
              </w:rPr>
              <w:t>Directie</w:t>
            </w:r>
            <w:r w:rsidRPr="005A5718">
              <w:rPr>
                <w:rFonts w:cs="Arial"/>
              </w:rPr>
              <w:t xml:space="preserve"> op de tekeningen vermelde opmerkingen verwerken. De bijgewerkte werktekeningen binnen twee weken opnieuw ter controle aan de </w:t>
            </w:r>
            <w:r w:rsidR="00E86B58">
              <w:rPr>
                <w:rFonts w:cs="Arial"/>
              </w:rPr>
              <w:t>Directie</w:t>
            </w:r>
            <w:r w:rsidRPr="005A5718">
              <w:rPr>
                <w:rFonts w:cs="Arial"/>
              </w:rPr>
              <w:t xml:space="preserve"> verstrekken. Indien de </w:t>
            </w:r>
            <w:r w:rsidR="002962E8">
              <w:rPr>
                <w:rFonts w:cs="Arial"/>
              </w:rPr>
              <w:t xml:space="preserve">Opdrachtnemer </w:t>
            </w:r>
            <w:r w:rsidRPr="005A5718">
              <w:rPr>
                <w:rFonts w:cs="Arial"/>
              </w:rPr>
              <w:t xml:space="preserve"> zich niet kan verenigen met de door de </w:t>
            </w:r>
            <w:r w:rsidR="00E86B58">
              <w:rPr>
                <w:rFonts w:cs="Arial"/>
              </w:rPr>
              <w:t>Directie</w:t>
            </w:r>
            <w:r w:rsidRPr="005A5718">
              <w:rPr>
                <w:rFonts w:cs="Arial"/>
              </w:rPr>
              <w:t xml:space="preserve"> voorgestelde wijzigingen meldt hij dit schriftelijk.</w:t>
            </w:r>
          </w:p>
          <w:p w14:paraId="47F7D759" w14:textId="77777777" w:rsidR="00CF5C55" w:rsidRPr="005A5718" w:rsidRDefault="00CF5C55" w:rsidP="00721E8E">
            <w:pPr>
              <w:rPr>
                <w:rFonts w:cs="Arial"/>
              </w:rPr>
            </w:pPr>
            <w:r w:rsidRPr="005A5718">
              <w:rPr>
                <w:rFonts w:cs="Arial"/>
              </w:rPr>
              <w:t>Aantal te verstrekken exemplaren:</w:t>
            </w:r>
          </w:p>
          <w:p w14:paraId="0A0D55BD" w14:textId="77777777" w:rsidR="00CF5C55" w:rsidRPr="005A5718" w:rsidRDefault="00CF5C55" w:rsidP="00721E8E">
            <w:pPr>
              <w:rPr>
                <w:rFonts w:cs="Arial"/>
              </w:rPr>
            </w:pPr>
            <w:r w:rsidRPr="005A5718">
              <w:rPr>
                <w:rFonts w:cs="Arial"/>
              </w:rPr>
              <w:t>- ter goedkeuring (st.): 2</w:t>
            </w:r>
          </w:p>
          <w:p w14:paraId="3C9EF66C" w14:textId="77777777" w:rsidR="00CF5C55" w:rsidRPr="005A5718" w:rsidRDefault="00CF5C55" w:rsidP="00721E8E">
            <w:pPr>
              <w:rPr>
                <w:rFonts w:cs="Arial"/>
              </w:rPr>
            </w:pPr>
            <w:r w:rsidRPr="005A5718">
              <w:rPr>
                <w:rFonts w:cs="Arial"/>
              </w:rPr>
              <w:t>- goedgekeurde (st.): 3</w:t>
            </w:r>
          </w:p>
        </w:tc>
      </w:tr>
      <w:tr w:rsidR="00CF5C55" w14:paraId="4E7AC11E" w14:textId="77777777" w:rsidTr="00721E8E">
        <w:tc>
          <w:tcPr>
            <w:tcW w:w="2353" w:type="dxa"/>
          </w:tcPr>
          <w:p w14:paraId="4176400D" w14:textId="77777777" w:rsidR="00CF5C55" w:rsidRPr="005A5718" w:rsidRDefault="00CF5C55" w:rsidP="00721E8E">
            <w:pPr>
              <w:rPr>
                <w:rFonts w:cs="Arial"/>
              </w:rPr>
            </w:pPr>
            <w:r w:rsidRPr="005A5718">
              <w:rPr>
                <w:rFonts w:cs="Arial"/>
              </w:rPr>
              <w:t>00.05.10.06</w:t>
            </w:r>
          </w:p>
        </w:tc>
        <w:tc>
          <w:tcPr>
            <w:tcW w:w="6707" w:type="dxa"/>
          </w:tcPr>
          <w:p w14:paraId="708400A5" w14:textId="2712A486" w:rsidR="00CF5C55" w:rsidRPr="005A5718" w:rsidRDefault="00CF5C55" w:rsidP="00721E8E">
            <w:pPr>
              <w:rPr>
                <w:rFonts w:cs="Arial"/>
              </w:rPr>
            </w:pPr>
            <w:r w:rsidRPr="005A5718">
              <w:rPr>
                <w:rFonts w:cs="Arial"/>
              </w:rPr>
              <w:t xml:space="preserve">DOOR DE </w:t>
            </w:r>
            <w:r w:rsidR="002962E8">
              <w:rPr>
                <w:rFonts w:cs="Arial"/>
              </w:rPr>
              <w:t xml:space="preserve">OPDRACHTNEMER </w:t>
            </w:r>
            <w:r w:rsidRPr="005A5718">
              <w:rPr>
                <w:rFonts w:cs="Arial"/>
              </w:rPr>
              <w:t xml:space="preserve"> TE VERVAARDIGEN BEREKENINGEN</w:t>
            </w:r>
          </w:p>
          <w:p w14:paraId="1319B68D" w14:textId="06D8C3EE" w:rsidR="00CF5C55" w:rsidRPr="005A5718" w:rsidRDefault="00CF5C55" w:rsidP="00721E8E">
            <w:pPr>
              <w:rPr>
                <w:rFonts w:cs="Arial"/>
              </w:rPr>
            </w:pPr>
            <w:r w:rsidRPr="005A5718">
              <w:rPr>
                <w:rFonts w:cs="Arial"/>
              </w:rPr>
              <w:lastRenderedPageBreak/>
              <w:t xml:space="preserve">De berekeningen met de bijbehorende tekeningen, ter controle aan de </w:t>
            </w:r>
            <w:r w:rsidR="00E86B58">
              <w:rPr>
                <w:rFonts w:cs="Arial"/>
              </w:rPr>
              <w:t>Directie</w:t>
            </w:r>
            <w:r w:rsidRPr="005A5718">
              <w:rPr>
                <w:rFonts w:cs="Arial"/>
              </w:rPr>
              <w:t xml:space="preserve"> verstrekken.</w:t>
            </w:r>
          </w:p>
          <w:p w14:paraId="5C7CF565" w14:textId="75CDF34A" w:rsidR="00CF5C55" w:rsidRPr="005A5718" w:rsidRDefault="00CF5C55" w:rsidP="00721E8E">
            <w:pPr>
              <w:rPr>
                <w:rFonts w:cs="Arial"/>
              </w:rPr>
            </w:pPr>
            <w:r w:rsidRPr="005A5718">
              <w:rPr>
                <w:rFonts w:cs="Arial"/>
              </w:rPr>
              <w:t xml:space="preserve">Binnen twee weken na ontvangst stuurt de </w:t>
            </w:r>
            <w:r w:rsidR="00E86B58">
              <w:rPr>
                <w:rFonts w:cs="Arial"/>
              </w:rPr>
              <w:t>Directie</w:t>
            </w:r>
            <w:r w:rsidRPr="005A5718">
              <w:rPr>
                <w:rFonts w:cs="Arial"/>
              </w:rPr>
              <w:t xml:space="preserve"> de gecontroleerde berekeningen terug. Indien de berekeningen niet zijn goedgekeurd de door de </w:t>
            </w:r>
            <w:r w:rsidR="00E86B58">
              <w:rPr>
                <w:rFonts w:cs="Arial"/>
              </w:rPr>
              <w:t>Directie</w:t>
            </w:r>
            <w:r w:rsidRPr="005A5718">
              <w:rPr>
                <w:rFonts w:cs="Arial"/>
              </w:rPr>
              <w:t xml:space="preserve"> in de berekeningen vermelde opmerkingen verwerken. De bijgewerkte berekeningen binnen twee weken opnieuw ter controle aan de </w:t>
            </w:r>
            <w:r w:rsidR="00E86B58">
              <w:rPr>
                <w:rFonts w:cs="Arial"/>
              </w:rPr>
              <w:t>Directie</w:t>
            </w:r>
            <w:r w:rsidRPr="005A5718">
              <w:rPr>
                <w:rFonts w:cs="Arial"/>
              </w:rPr>
              <w:t xml:space="preserve"> verstrekken. Indien de </w:t>
            </w:r>
            <w:r w:rsidR="002962E8">
              <w:rPr>
                <w:rFonts w:cs="Arial"/>
              </w:rPr>
              <w:t xml:space="preserve">Opdrachtnemer </w:t>
            </w:r>
            <w:r w:rsidRPr="005A5718">
              <w:rPr>
                <w:rFonts w:cs="Arial"/>
              </w:rPr>
              <w:t xml:space="preserve"> zich niet kan verenigen met de, door de </w:t>
            </w:r>
            <w:r w:rsidR="00E86B58">
              <w:rPr>
                <w:rFonts w:cs="Arial"/>
              </w:rPr>
              <w:t>Directie</w:t>
            </w:r>
            <w:r w:rsidRPr="005A5718">
              <w:rPr>
                <w:rFonts w:cs="Arial"/>
              </w:rPr>
              <w:t xml:space="preserve"> voorgestelde wijzigingen meldt hij dit schriftelijk.</w:t>
            </w:r>
          </w:p>
          <w:p w14:paraId="40DF0A0B" w14:textId="77777777" w:rsidR="00CF5C55" w:rsidRPr="005A5718" w:rsidRDefault="00CF5C55" w:rsidP="00721E8E">
            <w:pPr>
              <w:rPr>
                <w:rFonts w:cs="Arial"/>
              </w:rPr>
            </w:pPr>
            <w:r w:rsidRPr="005A5718">
              <w:rPr>
                <w:rFonts w:cs="Arial"/>
              </w:rPr>
              <w:t>Aantal te verstrekken exemplaren:</w:t>
            </w:r>
          </w:p>
          <w:p w14:paraId="4791267B" w14:textId="77777777" w:rsidR="00CF5C55" w:rsidRPr="005A5718" w:rsidRDefault="00CF5C55" w:rsidP="00721E8E">
            <w:pPr>
              <w:rPr>
                <w:rFonts w:cs="Arial"/>
              </w:rPr>
            </w:pPr>
            <w:r w:rsidRPr="005A5718">
              <w:rPr>
                <w:rFonts w:cs="Arial"/>
              </w:rPr>
              <w:t>- ter goedkeuring (st.): 2</w:t>
            </w:r>
          </w:p>
          <w:p w14:paraId="267E1866" w14:textId="77777777" w:rsidR="00CF5C55" w:rsidRPr="005A5718" w:rsidRDefault="00CF5C55" w:rsidP="00721E8E">
            <w:pPr>
              <w:rPr>
                <w:rFonts w:cs="Arial"/>
              </w:rPr>
            </w:pPr>
            <w:r w:rsidRPr="005A5718">
              <w:rPr>
                <w:rFonts w:cs="Arial"/>
              </w:rPr>
              <w:t>- goedgekeurde (st.): 3</w:t>
            </w:r>
          </w:p>
        </w:tc>
      </w:tr>
      <w:tr w:rsidR="00CF5C55" w14:paraId="7FB1BFB7" w14:textId="77777777" w:rsidTr="00721E8E">
        <w:tc>
          <w:tcPr>
            <w:tcW w:w="2353" w:type="dxa"/>
          </w:tcPr>
          <w:p w14:paraId="564F815A" w14:textId="77777777" w:rsidR="00CF5C55" w:rsidRPr="005A5718" w:rsidRDefault="00CF5C55" w:rsidP="00721E8E">
            <w:pPr>
              <w:rPr>
                <w:rFonts w:cs="Arial"/>
              </w:rPr>
            </w:pPr>
            <w:r w:rsidRPr="005A5718">
              <w:rPr>
                <w:rFonts w:cs="Arial"/>
              </w:rPr>
              <w:lastRenderedPageBreak/>
              <w:t>00.05.10.90</w:t>
            </w:r>
          </w:p>
        </w:tc>
        <w:tc>
          <w:tcPr>
            <w:tcW w:w="6707" w:type="dxa"/>
          </w:tcPr>
          <w:p w14:paraId="43223149" w14:textId="2181AF46" w:rsidR="00CF5C55" w:rsidRPr="005A5718" w:rsidRDefault="00CF5C55" w:rsidP="00721E8E">
            <w:pPr>
              <w:rPr>
                <w:rFonts w:cs="Arial"/>
              </w:rPr>
            </w:pPr>
            <w:r w:rsidRPr="005A5718">
              <w:rPr>
                <w:rFonts w:cs="Arial"/>
              </w:rPr>
              <w:t xml:space="preserve">DOOR </w:t>
            </w:r>
            <w:r w:rsidR="002962E8">
              <w:rPr>
                <w:rFonts w:cs="Arial"/>
              </w:rPr>
              <w:t xml:space="preserve">OPDRACHTNEMER </w:t>
            </w:r>
            <w:r w:rsidRPr="005A5718">
              <w:rPr>
                <w:rFonts w:cs="Arial"/>
              </w:rPr>
              <w:t xml:space="preserve"> TE VERVAARDIGEN TEKENINGEN EN REVISIETEKENINGEN</w:t>
            </w:r>
          </w:p>
          <w:p w14:paraId="11C9A453" w14:textId="072DCD5A" w:rsidR="00CF5C55" w:rsidRPr="005A5718" w:rsidRDefault="00CF5C55" w:rsidP="00721E8E">
            <w:pPr>
              <w:rPr>
                <w:rFonts w:cs="Arial"/>
              </w:rPr>
            </w:pPr>
            <w:r w:rsidRPr="005A5718">
              <w:rPr>
                <w:rFonts w:cs="Arial"/>
              </w:rPr>
              <w:t xml:space="preserve">De door de </w:t>
            </w:r>
            <w:r w:rsidR="002962E8">
              <w:rPr>
                <w:rFonts w:cs="Arial"/>
              </w:rPr>
              <w:t xml:space="preserve">Opdrachtnemer </w:t>
            </w:r>
            <w:r w:rsidRPr="005A5718">
              <w:rPr>
                <w:rFonts w:cs="Arial"/>
              </w:rPr>
              <w:t xml:space="preserve"> te vervaardigen tekeningen en revisietekeningen dienen te voldoen aan de door het </w:t>
            </w:r>
            <w:r w:rsidR="00B142E9">
              <w:rPr>
                <w:rFonts w:cs="Arial"/>
              </w:rPr>
              <w:t>Opdrachtgever</w:t>
            </w:r>
            <w:r w:rsidRPr="005A5718">
              <w:rPr>
                <w:rFonts w:cs="Arial"/>
              </w:rPr>
              <w:t xml:space="preserve"> gestelde eisen aan technisch (revisie) tekenwerk zoals die zijn gepubliceerd</w:t>
            </w:r>
            <w:r>
              <w:rPr>
                <w:rFonts w:cs="Arial"/>
              </w:rPr>
              <w:t>.</w:t>
            </w:r>
            <w:r w:rsidRPr="005A5718">
              <w:rPr>
                <w:rFonts w:cs="Arial"/>
              </w:rPr>
              <w:t xml:space="preserve"> </w:t>
            </w:r>
          </w:p>
        </w:tc>
      </w:tr>
      <w:tr w:rsidR="00CF5C55" w14:paraId="76062F62" w14:textId="77777777" w:rsidTr="00721E8E">
        <w:tc>
          <w:tcPr>
            <w:tcW w:w="2353" w:type="dxa"/>
          </w:tcPr>
          <w:p w14:paraId="6114DF31" w14:textId="77777777" w:rsidR="00CF5C55" w:rsidRPr="005A5718" w:rsidRDefault="00CF5C55" w:rsidP="00721E8E">
            <w:pPr>
              <w:rPr>
                <w:rFonts w:cs="Arial"/>
                <w:b/>
              </w:rPr>
            </w:pPr>
            <w:r w:rsidRPr="005A5718">
              <w:rPr>
                <w:rFonts w:cs="Arial"/>
                <w:b/>
              </w:rPr>
              <w:t>00.06</w:t>
            </w:r>
          </w:p>
        </w:tc>
        <w:tc>
          <w:tcPr>
            <w:tcW w:w="6707" w:type="dxa"/>
          </w:tcPr>
          <w:p w14:paraId="78C3439F" w14:textId="77777777" w:rsidR="00CF5C55" w:rsidRPr="005A5718" w:rsidRDefault="00CF5C55" w:rsidP="00721E8E">
            <w:pPr>
              <w:rPr>
                <w:rFonts w:cs="Arial"/>
                <w:b/>
              </w:rPr>
            </w:pPr>
            <w:r w:rsidRPr="005A5718">
              <w:rPr>
                <w:rFonts w:cs="Arial"/>
                <w:b/>
              </w:rPr>
              <w:t>ARBEIDSOMSTANDIGHEDEN</w:t>
            </w:r>
          </w:p>
        </w:tc>
      </w:tr>
      <w:tr w:rsidR="00CF5C55" w14:paraId="12983A0B" w14:textId="77777777" w:rsidTr="00721E8E">
        <w:tc>
          <w:tcPr>
            <w:tcW w:w="2353" w:type="dxa"/>
          </w:tcPr>
          <w:p w14:paraId="6654AFEC" w14:textId="77777777" w:rsidR="00CF5C55" w:rsidRPr="005A5718" w:rsidRDefault="00CF5C55" w:rsidP="00721E8E">
            <w:pPr>
              <w:rPr>
                <w:rFonts w:cs="Arial"/>
              </w:rPr>
            </w:pPr>
            <w:r w:rsidRPr="005A5718">
              <w:rPr>
                <w:rFonts w:cs="Arial"/>
              </w:rPr>
              <w:t>00.06.10</w:t>
            </w:r>
          </w:p>
        </w:tc>
        <w:tc>
          <w:tcPr>
            <w:tcW w:w="6707" w:type="dxa"/>
          </w:tcPr>
          <w:p w14:paraId="59EDCB2C" w14:textId="77777777" w:rsidR="00CF5C55" w:rsidRPr="005A5718" w:rsidRDefault="00CF5C55" w:rsidP="00721E8E">
            <w:pPr>
              <w:rPr>
                <w:rFonts w:cs="Arial"/>
              </w:rPr>
            </w:pPr>
            <w:r w:rsidRPr="005A5718">
              <w:rPr>
                <w:rFonts w:cs="Arial"/>
              </w:rPr>
              <w:t>ARBEIDSOMSTANDIGHEDEN</w:t>
            </w:r>
          </w:p>
        </w:tc>
      </w:tr>
      <w:tr w:rsidR="00CF5C55" w14:paraId="05608A5A" w14:textId="77777777" w:rsidTr="00721E8E">
        <w:tc>
          <w:tcPr>
            <w:tcW w:w="2353" w:type="dxa"/>
          </w:tcPr>
          <w:p w14:paraId="74F7706A" w14:textId="77777777" w:rsidR="00CF5C55" w:rsidRPr="005A5718" w:rsidRDefault="00CF5C55" w:rsidP="00721E8E">
            <w:pPr>
              <w:rPr>
                <w:rFonts w:cs="Arial"/>
              </w:rPr>
            </w:pPr>
            <w:r w:rsidRPr="005A5718">
              <w:rPr>
                <w:rFonts w:cs="Arial"/>
              </w:rPr>
              <w:t>00.06.10.01</w:t>
            </w:r>
          </w:p>
        </w:tc>
        <w:tc>
          <w:tcPr>
            <w:tcW w:w="6707" w:type="dxa"/>
          </w:tcPr>
          <w:p w14:paraId="53A08A18" w14:textId="77777777" w:rsidR="00CF5C55" w:rsidRPr="005A5718" w:rsidRDefault="00CF5C55" w:rsidP="00721E8E">
            <w:pPr>
              <w:rPr>
                <w:rFonts w:cs="Arial"/>
              </w:rPr>
            </w:pPr>
            <w:r w:rsidRPr="005A5718">
              <w:rPr>
                <w:rFonts w:cs="Arial"/>
              </w:rPr>
              <w:t>VEILIGHEIDS- EN GEZONDHEIDSPLAN</w:t>
            </w:r>
          </w:p>
          <w:p w14:paraId="50DE90A9" w14:textId="77777777" w:rsidR="00CF5C55" w:rsidRPr="005A5718" w:rsidRDefault="00CF5C55" w:rsidP="00721E8E">
            <w:pPr>
              <w:rPr>
                <w:rFonts w:cs="Arial"/>
              </w:rPr>
            </w:pPr>
            <w:r w:rsidRPr="005A5718">
              <w:rPr>
                <w:rFonts w:cs="Arial"/>
              </w:rPr>
              <w:t>Het veiligheids- en gezondheidsplan (V&amp;G-plan) als bedoeld in artikel 2.28 van het Arbeidsomstandighedenbesluit (Stb 1999.451) maakt deel uit van dit bestek.</w:t>
            </w:r>
          </w:p>
        </w:tc>
      </w:tr>
      <w:tr w:rsidR="00CF5C55" w14:paraId="43F0EA42" w14:textId="77777777" w:rsidTr="00721E8E">
        <w:tc>
          <w:tcPr>
            <w:tcW w:w="2353" w:type="dxa"/>
          </w:tcPr>
          <w:p w14:paraId="63A841D6" w14:textId="77777777" w:rsidR="00CF5C55" w:rsidRPr="005A5718" w:rsidRDefault="00CF5C55" w:rsidP="00721E8E">
            <w:pPr>
              <w:rPr>
                <w:rFonts w:cs="Arial"/>
              </w:rPr>
            </w:pPr>
            <w:r w:rsidRPr="005A5718">
              <w:rPr>
                <w:rFonts w:cs="Arial"/>
              </w:rPr>
              <w:t>00.06.10.02</w:t>
            </w:r>
          </w:p>
        </w:tc>
        <w:tc>
          <w:tcPr>
            <w:tcW w:w="6707" w:type="dxa"/>
          </w:tcPr>
          <w:p w14:paraId="48F28FD9" w14:textId="77777777" w:rsidR="00CF5C55" w:rsidRPr="005A5718" w:rsidRDefault="00CF5C55" w:rsidP="00721E8E">
            <w:pPr>
              <w:rPr>
                <w:rFonts w:cs="Arial"/>
              </w:rPr>
            </w:pPr>
            <w:r w:rsidRPr="005A5718">
              <w:rPr>
                <w:rFonts w:cs="Arial"/>
              </w:rPr>
              <w:t>AANSTELLING V&amp;G-COÖRDINATOR VOOR DE UITVOERINGSFASE</w:t>
            </w:r>
          </w:p>
          <w:p w14:paraId="1C856142" w14:textId="032B9CA9" w:rsidR="00CF5C55" w:rsidRPr="005A5718" w:rsidRDefault="00CF5C55" w:rsidP="00721E8E">
            <w:pPr>
              <w:rPr>
                <w:rFonts w:cs="Arial"/>
              </w:rPr>
            </w:pPr>
            <w:r w:rsidRPr="005A5718">
              <w:rPr>
                <w:rFonts w:cs="Arial"/>
              </w:rPr>
              <w:t xml:space="preserve">Ingevolge het bepaalde in artikel 2.29 van het Arbeidsomstandighedenbesluit (Stb 1999.451) stelt de </w:t>
            </w:r>
            <w:r w:rsidR="002962E8">
              <w:rPr>
                <w:rFonts w:cs="Arial"/>
              </w:rPr>
              <w:t xml:space="preserve">Opdrachtnemer </w:t>
            </w:r>
            <w:r w:rsidRPr="005A5718">
              <w:rPr>
                <w:rFonts w:cs="Arial"/>
              </w:rPr>
              <w:t xml:space="preserve"> één of meer coördinatoren (V&amp;G-coördinatoren) voor de uitvoeringsfase aan. Deze coördinator(en) geeft (geven) uitvoering aan de coördinatietaken genoemd in artikel 2.31 van het Arbeidsomstandighedenbesluit.</w:t>
            </w:r>
          </w:p>
        </w:tc>
      </w:tr>
      <w:tr w:rsidR="00CF5C55" w14:paraId="466BE22B" w14:textId="77777777" w:rsidTr="00721E8E">
        <w:tc>
          <w:tcPr>
            <w:tcW w:w="2353" w:type="dxa"/>
          </w:tcPr>
          <w:p w14:paraId="0C57B22F" w14:textId="77777777" w:rsidR="00CF5C55" w:rsidRPr="005A5718" w:rsidRDefault="00CF5C55" w:rsidP="00721E8E">
            <w:pPr>
              <w:rPr>
                <w:rFonts w:cs="Arial"/>
              </w:rPr>
            </w:pPr>
            <w:r w:rsidRPr="005A5718">
              <w:rPr>
                <w:rFonts w:cs="Arial"/>
              </w:rPr>
              <w:t>00.06.10.03</w:t>
            </w:r>
          </w:p>
        </w:tc>
        <w:tc>
          <w:tcPr>
            <w:tcW w:w="6707" w:type="dxa"/>
          </w:tcPr>
          <w:p w14:paraId="1B5B5E23" w14:textId="77777777" w:rsidR="00CF5C55" w:rsidRPr="005A5718" w:rsidRDefault="00CF5C55" w:rsidP="00721E8E">
            <w:pPr>
              <w:rPr>
                <w:rFonts w:cs="Arial"/>
              </w:rPr>
            </w:pPr>
            <w:r w:rsidRPr="005A5718">
              <w:rPr>
                <w:rFonts w:cs="Arial"/>
              </w:rPr>
              <w:t>V&amp;G-COÖRDINATIE UITVOERINGSFASE DOOR DERDEN</w:t>
            </w:r>
          </w:p>
          <w:p w14:paraId="1B372CE0" w14:textId="77777777" w:rsidR="00CF5C55" w:rsidRPr="005A5718" w:rsidRDefault="00CF5C55" w:rsidP="00721E8E">
            <w:pPr>
              <w:rPr>
                <w:rFonts w:cs="Arial"/>
              </w:rPr>
            </w:pPr>
            <w:r w:rsidRPr="005A5718">
              <w:rPr>
                <w:rFonts w:cs="Arial"/>
              </w:rPr>
              <w:t>Ingevolge het bepaalde in artikel 2.29 van het Arbeidsomstandighedenbesluit (Stb 1999.451) worden één of meer coördinatoren (V&amp;G-coördinatoren) voor de uitvoeringsfase aangesteld die uitvoering geven aan de coördinatietaken genoemd in artikel 2.31 van het Arbeidsomstandighedenbesluit. Deze taken worden verricht door de:</w:t>
            </w:r>
          </w:p>
          <w:p w14:paraId="2EC13DC8" w14:textId="77EDC79D" w:rsidR="00CF5C55" w:rsidRPr="005A5718" w:rsidRDefault="002962E8" w:rsidP="00721E8E">
            <w:pPr>
              <w:rPr>
                <w:rFonts w:cs="Arial"/>
              </w:rPr>
            </w:pPr>
            <w:r>
              <w:rPr>
                <w:rFonts w:cs="Arial"/>
              </w:rPr>
              <w:t xml:space="preserve">Opdrachtnemer </w:t>
            </w:r>
            <w:r w:rsidR="00CF5C55" w:rsidRPr="005A5718">
              <w:rPr>
                <w:rFonts w:cs="Arial"/>
              </w:rPr>
              <w:t xml:space="preserve"> van de </w:t>
            </w:r>
            <w:r w:rsidR="00CF5C55">
              <w:rPr>
                <w:rFonts w:cs="Arial"/>
              </w:rPr>
              <w:t xml:space="preserve">bouw van de </w:t>
            </w:r>
            <w:r w:rsidR="00C503C3">
              <w:rPr>
                <w:rFonts w:cs="Arial"/>
              </w:rPr>
              <w:t>was</w:t>
            </w:r>
            <w:r w:rsidR="00CF5C55">
              <w:rPr>
                <w:rFonts w:cs="Arial"/>
              </w:rPr>
              <w:t>installatie</w:t>
            </w:r>
            <w:r w:rsidR="00CF5C55" w:rsidRPr="005A5718">
              <w:rPr>
                <w:rFonts w:cs="Arial"/>
              </w:rPr>
              <w:t>.</w:t>
            </w:r>
          </w:p>
        </w:tc>
      </w:tr>
      <w:tr w:rsidR="00CF5C55" w14:paraId="47E46C7F" w14:textId="77777777" w:rsidTr="00721E8E">
        <w:tc>
          <w:tcPr>
            <w:tcW w:w="2353" w:type="dxa"/>
          </w:tcPr>
          <w:p w14:paraId="33D07486" w14:textId="77777777" w:rsidR="00CF5C55" w:rsidRPr="005A5718" w:rsidRDefault="00CF5C55" w:rsidP="00721E8E">
            <w:pPr>
              <w:rPr>
                <w:rFonts w:cs="Arial"/>
              </w:rPr>
            </w:pPr>
            <w:r w:rsidRPr="005A5718">
              <w:rPr>
                <w:rFonts w:cs="Arial"/>
              </w:rPr>
              <w:t>00.06.10.90</w:t>
            </w:r>
          </w:p>
        </w:tc>
        <w:tc>
          <w:tcPr>
            <w:tcW w:w="6707" w:type="dxa"/>
          </w:tcPr>
          <w:p w14:paraId="5F12F78B" w14:textId="77777777" w:rsidR="00CF5C55" w:rsidRPr="005A5718" w:rsidRDefault="00CF5C55" w:rsidP="00721E8E">
            <w:pPr>
              <w:rPr>
                <w:rFonts w:cs="Arial"/>
              </w:rPr>
            </w:pPr>
            <w:r w:rsidRPr="005A5718">
              <w:rPr>
                <w:rFonts w:cs="Arial"/>
              </w:rPr>
              <w:t>V&amp;G-PLAN UITVOERING</w:t>
            </w:r>
          </w:p>
          <w:p w14:paraId="75AF788B" w14:textId="78FB57F0" w:rsidR="00CF5C55" w:rsidRPr="005A5718" w:rsidRDefault="00CF5C55" w:rsidP="00721E8E">
            <w:pPr>
              <w:rPr>
                <w:rFonts w:cs="Arial"/>
              </w:rPr>
            </w:pPr>
            <w:r w:rsidRPr="005A5718">
              <w:rPr>
                <w:rFonts w:cs="Arial"/>
              </w:rPr>
              <w:t xml:space="preserve">Uiterlijk op de vijftiende werkdag na de dag waarop het werk is opgedragen, dient de </w:t>
            </w:r>
            <w:r w:rsidR="002962E8">
              <w:rPr>
                <w:rFonts w:cs="Arial"/>
              </w:rPr>
              <w:t xml:space="preserve">Opdrachtnemer </w:t>
            </w:r>
            <w:r w:rsidRPr="005A5718">
              <w:rPr>
                <w:rFonts w:cs="Arial"/>
              </w:rPr>
              <w:t xml:space="preserve"> een "V&amp;G-plan uitvoering" in bij de </w:t>
            </w:r>
            <w:r w:rsidR="00E86B58">
              <w:rPr>
                <w:rFonts w:cs="Arial"/>
              </w:rPr>
              <w:t>Directie</w:t>
            </w:r>
            <w:r w:rsidRPr="005A5718">
              <w:rPr>
                <w:rFonts w:cs="Arial"/>
              </w:rPr>
              <w:t>.</w:t>
            </w:r>
          </w:p>
          <w:p w14:paraId="67B05FA9" w14:textId="77777777" w:rsidR="00CF5C55" w:rsidRPr="005A5718" w:rsidRDefault="00CF5C55" w:rsidP="00721E8E">
            <w:pPr>
              <w:rPr>
                <w:rFonts w:cs="Arial"/>
              </w:rPr>
            </w:pPr>
            <w:r w:rsidRPr="005A5718">
              <w:rPr>
                <w:rFonts w:cs="Arial"/>
              </w:rPr>
              <w:t>Het "V&amp;G-plan uitvoering" zal worden aangemerkt als een gedetailleerd werkplan in de zin van paragraaf 26, lid 6 van de UAV 2012</w:t>
            </w:r>
            <w:r>
              <w:rPr>
                <w:rFonts w:cs="Arial"/>
              </w:rPr>
              <w:t>.</w:t>
            </w:r>
          </w:p>
          <w:p w14:paraId="7452B746" w14:textId="77777777" w:rsidR="00CF5C55" w:rsidRPr="005A5718" w:rsidRDefault="00CF5C55" w:rsidP="00721E8E">
            <w:pPr>
              <w:rPr>
                <w:rFonts w:cs="Arial"/>
              </w:rPr>
            </w:pPr>
            <w:r w:rsidRPr="005A5718">
              <w:rPr>
                <w:rFonts w:cs="Arial"/>
              </w:rPr>
              <w:t>Bovengenoemd "V&amp;G-plan uitvoering" dient tenminste de volgende gegevens te vermelden:</w:t>
            </w:r>
          </w:p>
          <w:p w14:paraId="244DF350" w14:textId="77777777" w:rsidR="00CF5C55" w:rsidRPr="005A5718" w:rsidRDefault="00CF5C55" w:rsidP="00721E8E">
            <w:pPr>
              <w:rPr>
                <w:rFonts w:cs="Arial"/>
              </w:rPr>
            </w:pPr>
            <w:r w:rsidRPr="005A5718">
              <w:rPr>
                <w:rFonts w:cs="Arial"/>
              </w:rPr>
              <w:lastRenderedPageBreak/>
              <w:t>a. De wijze waarop wordt voldaan aan de van toepassing zijnde wet- en regelgeving, normen en overige eisen op het gebied van veiligheid en gezondheid;</w:t>
            </w:r>
          </w:p>
          <w:p w14:paraId="5D7C19B4" w14:textId="77777777" w:rsidR="00CF5C55" w:rsidRPr="005A5718" w:rsidRDefault="00CF5C55" w:rsidP="00721E8E">
            <w:pPr>
              <w:rPr>
                <w:rFonts w:cs="Arial"/>
              </w:rPr>
            </w:pPr>
            <w:r w:rsidRPr="005A5718">
              <w:rPr>
                <w:rFonts w:cs="Arial"/>
              </w:rPr>
              <w:t>b. Het risicoregister en de wijze van risico inventarisatie en evaluatie met betrekking tot V&amp;G-risico's;</w:t>
            </w:r>
          </w:p>
          <w:p w14:paraId="7CF2FFD4" w14:textId="77777777" w:rsidR="00CF5C55" w:rsidRPr="005A5718" w:rsidRDefault="00CF5C55" w:rsidP="00721E8E">
            <w:pPr>
              <w:rPr>
                <w:rFonts w:cs="Arial"/>
              </w:rPr>
            </w:pPr>
            <w:r w:rsidRPr="005A5718">
              <w:rPr>
                <w:rFonts w:cs="Arial"/>
              </w:rPr>
              <w:t>c. Wijze van melding, rapportage en afhandeling van incidenten en (bijna) ongevallen;</w:t>
            </w:r>
          </w:p>
          <w:p w14:paraId="114D685F" w14:textId="77777777" w:rsidR="00CF5C55" w:rsidRPr="005A5718" w:rsidRDefault="00CF5C55" w:rsidP="00721E8E">
            <w:pPr>
              <w:rPr>
                <w:rFonts w:cs="Arial"/>
              </w:rPr>
            </w:pPr>
            <w:r w:rsidRPr="005A5718">
              <w:rPr>
                <w:rFonts w:cs="Arial"/>
              </w:rPr>
              <w:t>d. De maatregelen ten behoeve van de begaanbaarheid van het werkterrein voor mens en machine gedurende de looptijd van het werk (volgens het CUR/CROW/</w:t>
            </w:r>
            <w:proofErr w:type="spellStart"/>
            <w:r w:rsidRPr="005A5718">
              <w:rPr>
                <w:rFonts w:cs="Arial"/>
              </w:rPr>
              <w:t>Arbouw</w:t>
            </w:r>
            <w:proofErr w:type="spellEnd"/>
            <w:r w:rsidRPr="005A5718">
              <w:rPr>
                <w:rFonts w:cs="Arial"/>
              </w:rPr>
              <w:t>-rapport 2004-1 "Beoordelingssysteem voor de begaanbaarheid van bouwterreinen" zoals dat drie maanden voor de dag van aanbesteding luidt);</w:t>
            </w:r>
          </w:p>
          <w:p w14:paraId="61A9BDD5" w14:textId="77777777" w:rsidR="00CF5C55" w:rsidRPr="005A5718" w:rsidRDefault="00CF5C55" w:rsidP="00721E8E">
            <w:pPr>
              <w:rPr>
                <w:rFonts w:cs="Arial"/>
              </w:rPr>
            </w:pPr>
            <w:r w:rsidRPr="005A5718">
              <w:rPr>
                <w:rFonts w:cs="Arial"/>
              </w:rPr>
              <w:t>e. Beschrijving van de wijze waarop het V&amp;G-dossier actueel gehouden wordt.</w:t>
            </w:r>
          </w:p>
        </w:tc>
      </w:tr>
      <w:tr w:rsidR="00CF5C55" w14:paraId="44B778EE" w14:textId="77777777" w:rsidTr="00721E8E">
        <w:tc>
          <w:tcPr>
            <w:tcW w:w="2353" w:type="dxa"/>
          </w:tcPr>
          <w:p w14:paraId="21230EFE" w14:textId="77777777" w:rsidR="00CF5C55" w:rsidRPr="005A5718" w:rsidRDefault="00CF5C55" w:rsidP="00721E8E">
            <w:pPr>
              <w:rPr>
                <w:rFonts w:cs="Arial"/>
              </w:rPr>
            </w:pPr>
            <w:r w:rsidRPr="005A5718">
              <w:rPr>
                <w:rFonts w:cs="Arial"/>
              </w:rPr>
              <w:lastRenderedPageBreak/>
              <w:t>00.06.10.91</w:t>
            </w:r>
          </w:p>
        </w:tc>
        <w:tc>
          <w:tcPr>
            <w:tcW w:w="6707" w:type="dxa"/>
          </w:tcPr>
          <w:p w14:paraId="5902EB5B" w14:textId="77777777" w:rsidR="00CF5C55" w:rsidRPr="005A5718" w:rsidRDefault="00CF5C55" w:rsidP="00721E8E">
            <w:pPr>
              <w:rPr>
                <w:rFonts w:cs="Arial"/>
              </w:rPr>
            </w:pPr>
            <w:r w:rsidRPr="005A5718">
              <w:rPr>
                <w:rFonts w:cs="Arial"/>
              </w:rPr>
              <w:t>V&amp;G-COMMUNICATIE</w:t>
            </w:r>
          </w:p>
          <w:p w14:paraId="600BEE07" w14:textId="5AADAE99" w:rsidR="00CF5C55" w:rsidRPr="005A5718" w:rsidRDefault="00CF5C55" w:rsidP="00721E8E">
            <w:pPr>
              <w:rPr>
                <w:rFonts w:cs="Arial"/>
              </w:rPr>
            </w:pPr>
            <w:r w:rsidRPr="005A5718">
              <w:rPr>
                <w:rFonts w:cs="Arial"/>
              </w:rPr>
              <w:t xml:space="preserve">Bij elke bouwvergadering zorgt de </w:t>
            </w:r>
            <w:r w:rsidR="002962E8">
              <w:rPr>
                <w:rFonts w:cs="Arial"/>
              </w:rPr>
              <w:t xml:space="preserve">Opdrachtnemer </w:t>
            </w:r>
            <w:r w:rsidRPr="005A5718">
              <w:rPr>
                <w:rFonts w:cs="Arial"/>
              </w:rPr>
              <w:t xml:space="preserve"> ervoor, dat "veiligheid en gezondheid op het werk" wordt geagendeerd</w:t>
            </w:r>
          </w:p>
        </w:tc>
      </w:tr>
      <w:tr w:rsidR="00CF5C55" w14:paraId="1347F6C5" w14:textId="77777777" w:rsidTr="00721E8E">
        <w:tc>
          <w:tcPr>
            <w:tcW w:w="2353" w:type="dxa"/>
          </w:tcPr>
          <w:p w14:paraId="4DA71C00" w14:textId="77777777" w:rsidR="00CF5C55" w:rsidRPr="005A5718" w:rsidRDefault="00CF5C55" w:rsidP="00721E8E">
            <w:pPr>
              <w:rPr>
                <w:rFonts w:cs="Arial"/>
                <w:b/>
              </w:rPr>
            </w:pPr>
            <w:r w:rsidRPr="005A5718">
              <w:rPr>
                <w:rFonts w:cs="Arial"/>
                <w:b/>
              </w:rPr>
              <w:t>00.09</w:t>
            </w:r>
          </w:p>
        </w:tc>
        <w:tc>
          <w:tcPr>
            <w:tcW w:w="6707" w:type="dxa"/>
          </w:tcPr>
          <w:p w14:paraId="1EEA082A" w14:textId="77777777" w:rsidR="00CF5C55" w:rsidRPr="005A5718" w:rsidRDefault="00CF5C55" w:rsidP="00721E8E">
            <w:pPr>
              <w:rPr>
                <w:rFonts w:cs="Arial"/>
                <w:b/>
              </w:rPr>
            </w:pPr>
            <w:r w:rsidRPr="005A5718">
              <w:rPr>
                <w:rFonts w:cs="Arial"/>
                <w:b/>
              </w:rPr>
              <w:t>INFORMATIE-OVERDRACHT ALGEMEEN</w:t>
            </w:r>
          </w:p>
        </w:tc>
      </w:tr>
      <w:tr w:rsidR="00CF5C55" w14:paraId="2196A8AB" w14:textId="77777777" w:rsidTr="00721E8E">
        <w:tc>
          <w:tcPr>
            <w:tcW w:w="2353" w:type="dxa"/>
          </w:tcPr>
          <w:p w14:paraId="4AD2B04B" w14:textId="77777777" w:rsidR="00CF5C55" w:rsidRPr="005A5718" w:rsidRDefault="00CF5C55" w:rsidP="00721E8E">
            <w:pPr>
              <w:rPr>
                <w:rFonts w:cs="Arial"/>
              </w:rPr>
            </w:pPr>
            <w:r w:rsidRPr="005A5718">
              <w:rPr>
                <w:rFonts w:cs="Arial"/>
              </w:rPr>
              <w:t>00.09.10</w:t>
            </w:r>
          </w:p>
        </w:tc>
        <w:tc>
          <w:tcPr>
            <w:tcW w:w="6707" w:type="dxa"/>
          </w:tcPr>
          <w:p w14:paraId="0FC20717" w14:textId="77777777" w:rsidR="00CF5C55" w:rsidRPr="005A5718" w:rsidRDefault="00CF5C55" w:rsidP="00721E8E">
            <w:pPr>
              <w:rPr>
                <w:rFonts w:cs="Arial"/>
              </w:rPr>
            </w:pPr>
            <w:r w:rsidRPr="005A5718">
              <w:rPr>
                <w:rFonts w:cs="Arial"/>
              </w:rPr>
              <w:t>INFORMATIE-OVERDRACHT ALGEMEEN</w:t>
            </w:r>
          </w:p>
        </w:tc>
      </w:tr>
      <w:tr w:rsidR="00CF5C55" w14:paraId="2DB1C943" w14:textId="77777777" w:rsidTr="00721E8E">
        <w:tc>
          <w:tcPr>
            <w:tcW w:w="2353" w:type="dxa"/>
          </w:tcPr>
          <w:p w14:paraId="2BD15B26" w14:textId="77777777" w:rsidR="00CF5C55" w:rsidRPr="005A5718" w:rsidRDefault="00CF5C55" w:rsidP="00721E8E">
            <w:pPr>
              <w:rPr>
                <w:rFonts w:cs="Arial"/>
              </w:rPr>
            </w:pPr>
            <w:r w:rsidRPr="005A5718">
              <w:rPr>
                <w:rFonts w:cs="Arial"/>
              </w:rPr>
              <w:t>00.09.10.90</w:t>
            </w:r>
          </w:p>
        </w:tc>
        <w:tc>
          <w:tcPr>
            <w:tcW w:w="6707" w:type="dxa"/>
          </w:tcPr>
          <w:p w14:paraId="19A28F08" w14:textId="77777777" w:rsidR="00CF5C55" w:rsidRPr="005A5718" w:rsidRDefault="00CF5C55" w:rsidP="00721E8E">
            <w:pPr>
              <w:rPr>
                <w:rFonts w:cs="Arial"/>
              </w:rPr>
            </w:pPr>
            <w:r>
              <w:rPr>
                <w:rFonts w:cs="Arial"/>
              </w:rPr>
              <w:t>O</w:t>
            </w:r>
            <w:r w:rsidRPr="005A5718">
              <w:rPr>
                <w:rFonts w:cs="Arial"/>
              </w:rPr>
              <w:t>VERDRACHTSDOCUMENT</w:t>
            </w:r>
          </w:p>
          <w:p w14:paraId="0C55F1AA" w14:textId="5410194B"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levert bij de oplevering een overdrachtsdocument.</w:t>
            </w:r>
          </w:p>
          <w:p w14:paraId="5824AC5F" w14:textId="77777777" w:rsidR="00CF5C55" w:rsidRPr="005A5718" w:rsidRDefault="00CF5C55" w:rsidP="00721E8E">
            <w:pPr>
              <w:rPr>
                <w:rFonts w:cs="Arial"/>
              </w:rPr>
            </w:pPr>
            <w:r w:rsidRPr="005A5718">
              <w:rPr>
                <w:rFonts w:cs="Arial"/>
              </w:rPr>
              <w:t>Het document dient ten minste de volgende gegevens te vermelden:</w:t>
            </w:r>
          </w:p>
          <w:p w14:paraId="11F59966" w14:textId="77777777" w:rsidR="00CF5C55" w:rsidRPr="005A5718" w:rsidRDefault="00CF5C55" w:rsidP="00721E8E">
            <w:pPr>
              <w:rPr>
                <w:rFonts w:cs="Arial"/>
              </w:rPr>
            </w:pPr>
            <w:r w:rsidRPr="005A5718">
              <w:rPr>
                <w:rFonts w:cs="Arial"/>
              </w:rPr>
              <w:t>-  Technische beschrijving van de aangepaste  onderdelen (inclusief materiaalspecificaties) en  installaties.</w:t>
            </w:r>
          </w:p>
          <w:p w14:paraId="160A8C37" w14:textId="77777777" w:rsidR="00CF5C55" w:rsidRPr="005A5718" w:rsidRDefault="00CF5C55" w:rsidP="00721E8E">
            <w:pPr>
              <w:rPr>
                <w:rFonts w:cs="Arial"/>
              </w:rPr>
            </w:pPr>
            <w:r w:rsidRPr="005A5718">
              <w:rPr>
                <w:rFonts w:cs="Arial"/>
              </w:rPr>
              <w:t>-  Onderhouds- en bedieningsvoorschriften</w:t>
            </w:r>
          </w:p>
        </w:tc>
      </w:tr>
      <w:tr w:rsidR="00CF5C55" w14:paraId="03FF4F50" w14:textId="77777777" w:rsidTr="00721E8E">
        <w:tc>
          <w:tcPr>
            <w:tcW w:w="2353" w:type="dxa"/>
          </w:tcPr>
          <w:p w14:paraId="1882DA6C" w14:textId="77777777" w:rsidR="00CF5C55" w:rsidRPr="005A5718" w:rsidRDefault="00CF5C55" w:rsidP="00721E8E">
            <w:pPr>
              <w:rPr>
                <w:rFonts w:cs="Arial"/>
              </w:rPr>
            </w:pPr>
            <w:r w:rsidRPr="005A5718">
              <w:rPr>
                <w:rFonts w:cs="Arial"/>
              </w:rPr>
              <w:t>00.09.10.91</w:t>
            </w:r>
          </w:p>
        </w:tc>
        <w:tc>
          <w:tcPr>
            <w:tcW w:w="6707" w:type="dxa"/>
          </w:tcPr>
          <w:p w14:paraId="6F0214DC" w14:textId="77777777" w:rsidR="00CF5C55" w:rsidRPr="005A5718" w:rsidRDefault="00CF5C55" w:rsidP="00721E8E">
            <w:pPr>
              <w:rPr>
                <w:rFonts w:cs="Arial"/>
              </w:rPr>
            </w:pPr>
            <w:r w:rsidRPr="005A5718">
              <w:rPr>
                <w:rFonts w:cs="Arial"/>
              </w:rPr>
              <w:t>INSTANDHOUDINGPLAN</w:t>
            </w:r>
          </w:p>
          <w:p w14:paraId="3DE71B88" w14:textId="08A739CD"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levert bij de oplevering een instandhoudingplan, waarin de te nemen onderhoudsmaatregelen gedurende de levensduur van het werk staan weergegeven.</w:t>
            </w:r>
          </w:p>
          <w:p w14:paraId="6618018D" w14:textId="77777777" w:rsidR="00CF5C55" w:rsidRPr="005A5718" w:rsidRDefault="00CF5C55" w:rsidP="00721E8E">
            <w:pPr>
              <w:rPr>
                <w:rFonts w:cs="Arial"/>
              </w:rPr>
            </w:pPr>
            <w:r w:rsidRPr="005A5718">
              <w:rPr>
                <w:rFonts w:cs="Arial"/>
              </w:rPr>
              <w:t>Het plan dient ten minste de volgende gegevens te vermelden:</w:t>
            </w:r>
          </w:p>
          <w:p w14:paraId="42007390" w14:textId="77777777" w:rsidR="00CF5C55" w:rsidRPr="005A5718" w:rsidRDefault="00CF5C55" w:rsidP="00721E8E">
            <w:pPr>
              <w:rPr>
                <w:rFonts w:cs="Arial"/>
              </w:rPr>
            </w:pPr>
            <w:r w:rsidRPr="005A5718">
              <w:rPr>
                <w:rFonts w:cs="Arial"/>
              </w:rPr>
              <w:t>-  beschrijving van de gebruikte onderdelen en  materialen;</w:t>
            </w:r>
          </w:p>
          <w:p w14:paraId="265E2006" w14:textId="77777777" w:rsidR="00CF5C55" w:rsidRPr="005A5718" w:rsidRDefault="00CF5C55" w:rsidP="00721E8E">
            <w:pPr>
              <w:rPr>
                <w:rFonts w:cs="Arial"/>
              </w:rPr>
            </w:pPr>
            <w:r w:rsidRPr="005A5718">
              <w:rPr>
                <w:rFonts w:cs="Arial"/>
              </w:rPr>
              <w:t>-  beschrijving van de in acht te nemen  inspectie- en onderhoudsintervallen voor het gehele  gebouw inclusief installaties, met bijbehorende  instructies (tenminste beschrijving inspectiepunten,  methodes, onderhoudswerkzaamheden en benodigde  materialen).</w:t>
            </w:r>
          </w:p>
        </w:tc>
      </w:tr>
      <w:tr w:rsidR="00CF5C55" w14:paraId="6DD326A1" w14:textId="77777777" w:rsidTr="00721E8E">
        <w:tc>
          <w:tcPr>
            <w:tcW w:w="2353" w:type="dxa"/>
          </w:tcPr>
          <w:p w14:paraId="74926E53" w14:textId="77777777" w:rsidR="00CF5C55" w:rsidRPr="005A5718" w:rsidRDefault="00CF5C55" w:rsidP="00721E8E">
            <w:pPr>
              <w:rPr>
                <w:rFonts w:cs="Arial"/>
                <w:b/>
              </w:rPr>
            </w:pPr>
            <w:r w:rsidRPr="005A5718">
              <w:rPr>
                <w:rFonts w:cs="Arial"/>
                <w:b/>
              </w:rPr>
              <w:t>05</w:t>
            </w:r>
          </w:p>
        </w:tc>
        <w:tc>
          <w:tcPr>
            <w:tcW w:w="6707" w:type="dxa"/>
          </w:tcPr>
          <w:p w14:paraId="309F642F" w14:textId="77777777" w:rsidR="00CF5C55" w:rsidRPr="005A5718" w:rsidRDefault="00CF5C55" w:rsidP="00721E8E">
            <w:pPr>
              <w:rPr>
                <w:rFonts w:cs="Arial"/>
                <w:b/>
              </w:rPr>
            </w:pPr>
            <w:r w:rsidRPr="005A5718">
              <w:rPr>
                <w:rFonts w:cs="Arial"/>
                <w:b/>
              </w:rPr>
              <w:t>BOUWPLAATSVOORZIENINGEN</w:t>
            </w:r>
          </w:p>
        </w:tc>
      </w:tr>
      <w:tr w:rsidR="00CF5C55" w14:paraId="3BEB7670" w14:textId="77777777" w:rsidTr="00721E8E">
        <w:tc>
          <w:tcPr>
            <w:tcW w:w="2353" w:type="dxa"/>
          </w:tcPr>
          <w:p w14:paraId="587DDA3C" w14:textId="77777777" w:rsidR="00CF5C55" w:rsidRPr="005A5718" w:rsidRDefault="00CF5C55" w:rsidP="00721E8E">
            <w:pPr>
              <w:rPr>
                <w:rFonts w:cs="Arial"/>
              </w:rPr>
            </w:pPr>
            <w:r w:rsidRPr="005A5718">
              <w:rPr>
                <w:rFonts w:cs="Arial"/>
              </w:rPr>
              <w:t>05.00</w:t>
            </w:r>
          </w:p>
        </w:tc>
        <w:tc>
          <w:tcPr>
            <w:tcW w:w="6707" w:type="dxa"/>
          </w:tcPr>
          <w:p w14:paraId="6F2A116D" w14:textId="77777777" w:rsidR="00CF5C55" w:rsidRPr="005A5718" w:rsidRDefault="00CF5C55" w:rsidP="00721E8E">
            <w:pPr>
              <w:rPr>
                <w:rFonts w:cs="Arial"/>
              </w:rPr>
            </w:pPr>
            <w:r w:rsidRPr="005A5718">
              <w:rPr>
                <w:rFonts w:cs="Arial"/>
              </w:rPr>
              <w:t>ALGEMEEN</w:t>
            </w:r>
          </w:p>
        </w:tc>
      </w:tr>
      <w:tr w:rsidR="00CF5C55" w14:paraId="274B13EE" w14:textId="77777777" w:rsidTr="00721E8E">
        <w:tc>
          <w:tcPr>
            <w:tcW w:w="2353" w:type="dxa"/>
          </w:tcPr>
          <w:p w14:paraId="532B79A2" w14:textId="77777777" w:rsidR="00CF5C55" w:rsidRPr="005A5718" w:rsidRDefault="00CF5C55" w:rsidP="00721E8E">
            <w:pPr>
              <w:rPr>
                <w:rFonts w:cs="Arial"/>
              </w:rPr>
            </w:pPr>
            <w:r w:rsidRPr="005A5718">
              <w:rPr>
                <w:rFonts w:cs="Arial"/>
              </w:rPr>
              <w:t>05.00.10</w:t>
            </w:r>
          </w:p>
        </w:tc>
        <w:tc>
          <w:tcPr>
            <w:tcW w:w="6707" w:type="dxa"/>
          </w:tcPr>
          <w:p w14:paraId="45E6189D" w14:textId="77777777" w:rsidR="00CF5C55" w:rsidRPr="005A5718" w:rsidRDefault="00CF5C55" w:rsidP="00721E8E">
            <w:pPr>
              <w:rPr>
                <w:rFonts w:cs="Arial"/>
              </w:rPr>
            </w:pPr>
            <w:r w:rsidRPr="005A5718">
              <w:rPr>
                <w:rFonts w:cs="Arial"/>
              </w:rPr>
              <w:t>BEGRIPPEN: ALGEMEEN</w:t>
            </w:r>
          </w:p>
        </w:tc>
      </w:tr>
      <w:tr w:rsidR="00CF5C55" w14:paraId="6D070A97" w14:textId="77777777" w:rsidTr="00721E8E">
        <w:tc>
          <w:tcPr>
            <w:tcW w:w="2353" w:type="dxa"/>
          </w:tcPr>
          <w:p w14:paraId="06486396" w14:textId="77777777" w:rsidR="00CF5C55" w:rsidRPr="005A5718" w:rsidRDefault="00CF5C55" w:rsidP="00721E8E">
            <w:pPr>
              <w:rPr>
                <w:rFonts w:cs="Arial"/>
              </w:rPr>
            </w:pPr>
            <w:r w:rsidRPr="005A5718">
              <w:rPr>
                <w:rFonts w:cs="Arial"/>
              </w:rPr>
              <w:t>05.00.24.01</w:t>
            </w:r>
          </w:p>
        </w:tc>
        <w:tc>
          <w:tcPr>
            <w:tcW w:w="6707" w:type="dxa"/>
          </w:tcPr>
          <w:p w14:paraId="222127F8" w14:textId="77777777" w:rsidR="00CF5C55" w:rsidRPr="005A5718" w:rsidRDefault="00CF5C55" w:rsidP="00721E8E">
            <w:pPr>
              <w:rPr>
                <w:rFonts w:cs="Arial"/>
              </w:rPr>
            </w:pPr>
            <w:r w:rsidRPr="005A5718">
              <w:rPr>
                <w:rFonts w:cs="Arial"/>
              </w:rPr>
              <w:t>EISEN EN UITVOERING: BOUWPLAATSINRICHTING</w:t>
            </w:r>
          </w:p>
        </w:tc>
      </w:tr>
      <w:tr w:rsidR="00CF5C55" w14:paraId="0232E666" w14:textId="77777777" w:rsidTr="00721E8E">
        <w:tc>
          <w:tcPr>
            <w:tcW w:w="2353" w:type="dxa"/>
          </w:tcPr>
          <w:p w14:paraId="422E3738" w14:textId="77777777" w:rsidR="00CF5C55" w:rsidRPr="005A5718" w:rsidRDefault="00CF5C55" w:rsidP="00721E8E">
            <w:pPr>
              <w:rPr>
                <w:rFonts w:cs="Arial"/>
              </w:rPr>
            </w:pPr>
            <w:r w:rsidRPr="005A5718">
              <w:rPr>
                <w:rFonts w:cs="Arial"/>
              </w:rPr>
              <w:t>05.00.24.01</w:t>
            </w:r>
          </w:p>
        </w:tc>
        <w:tc>
          <w:tcPr>
            <w:tcW w:w="6707" w:type="dxa"/>
          </w:tcPr>
          <w:p w14:paraId="02093CA2" w14:textId="77777777" w:rsidR="00CF5C55" w:rsidRPr="005A5718" w:rsidRDefault="00CF5C55" w:rsidP="00721E8E">
            <w:pPr>
              <w:rPr>
                <w:rFonts w:cs="Arial"/>
              </w:rPr>
            </w:pPr>
            <w:r w:rsidRPr="005A5718">
              <w:rPr>
                <w:rFonts w:cs="Arial"/>
              </w:rPr>
              <w:t>INDELING EN GEBRUIK WERKTERREIN</w:t>
            </w:r>
          </w:p>
          <w:p w14:paraId="3767CBCC" w14:textId="77777777" w:rsidR="00CF5C55" w:rsidRPr="005A5718" w:rsidRDefault="00CF5C55" w:rsidP="00721E8E">
            <w:pPr>
              <w:rPr>
                <w:rFonts w:cs="Arial"/>
              </w:rPr>
            </w:pPr>
            <w:r w:rsidRPr="005A5718">
              <w:rPr>
                <w:rFonts w:cs="Arial"/>
              </w:rPr>
              <w:t>Ten aanzien van de indeling en het gebruik van het werkterrein gelden de volgende beperkingen:</w:t>
            </w:r>
          </w:p>
          <w:p w14:paraId="24022CC0" w14:textId="43B6FB85" w:rsidR="00CF5C55" w:rsidRPr="005A5718" w:rsidRDefault="00CF5C55" w:rsidP="00721E8E">
            <w:pPr>
              <w:rPr>
                <w:rFonts w:cs="Arial"/>
              </w:rPr>
            </w:pPr>
            <w:r w:rsidRPr="005A5718">
              <w:rPr>
                <w:rFonts w:cs="Arial"/>
              </w:rPr>
              <w:t xml:space="preserve">-  Indien en voor zover de </w:t>
            </w:r>
            <w:r w:rsidR="00B142E9">
              <w:rPr>
                <w:rFonts w:cs="Arial"/>
              </w:rPr>
              <w:t>Opdrachtgever</w:t>
            </w:r>
            <w:r w:rsidRPr="005A5718">
              <w:rPr>
                <w:rFonts w:cs="Arial"/>
              </w:rPr>
              <w:t xml:space="preserve"> zulks  verlangt, geschieden werkzaamheden in of nabij ruimten welke in gebruik zijn, buiten de uren van het eigenlijke gebruik van deze ruimten;</w:t>
            </w:r>
          </w:p>
          <w:p w14:paraId="027B91DA" w14:textId="6DB02B0F" w:rsidR="00CF5C55" w:rsidRPr="005A5718" w:rsidRDefault="00CF5C55" w:rsidP="00721E8E">
            <w:pPr>
              <w:rPr>
                <w:rFonts w:cs="Arial"/>
              </w:rPr>
            </w:pPr>
            <w:r w:rsidRPr="005A5718">
              <w:rPr>
                <w:rFonts w:cs="Arial"/>
              </w:rPr>
              <w:t xml:space="preserve">-  De werkzaamheden zodanig uitvoeren, dat het  gebruik van de niet ontruimde gebouwgedeelten zonder  gevaar, zonder overlast en </w:t>
            </w:r>
            <w:r w:rsidR="00024050">
              <w:rPr>
                <w:rFonts w:cs="Arial"/>
              </w:rPr>
              <w:t xml:space="preserve">Aanneemovereenkomst </w:t>
            </w:r>
            <w:proofErr w:type="spellStart"/>
            <w:r w:rsidRPr="005A5718">
              <w:rPr>
                <w:rFonts w:cs="Arial"/>
              </w:rPr>
              <w:t>ig</w:t>
            </w:r>
            <w:proofErr w:type="spellEnd"/>
            <w:r w:rsidRPr="005A5718">
              <w:rPr>
                <w:rFonts w:cs="Arial"/>
              </w:rPr>
              <w:t xml:space="preserve"> hun  bestemming voortgezet kan worden;</w:t>
            </w:r>
          </w:p>
          <w:p w14:paraId="59971257" w14:textId="5D698E58" w:rsidR="00CF5C55" w:rsidRPr="005A5718" w:rsidRDefault="00CF5C55" w:rsidP="00721E8E">
            <w:pPr>
              <w:rPr>
                <w:rFonts w:cs="Arial"/>
              </w:rPr>
            </w:pPr>
            <w:r w:rsidRPr="005A5718">
              <w:rPr>
                <w:rFonts w:cs="Arial"/>
              </w:rPr>
              <w:lastRenderedPageBreak/>
              <w:t>-  De normale gang van zaken in voor publiek</w:t>
            </w:r>
            <w:r>
              <w:rPr>
                <w:rFonts w:cs="Arial"/>
              </w:rPr>
              <w:t xml:space="preserve"> of exploitatie</w:t>
            </w:r>
            <w:r w:rsidRPr="005A5718">
              <w:rPr>
                <w:rFonts w:cs="Arial"/>
              </w:rPr>
              <w:t xml:space="preserve">  toegankelijke ruimten mag gedurende de uitvoering  van het werk niet worden belemmerd. In overleg met  de </w:t>
            </w:r>
            <w:r w:rsidR="00E86B58">
              <w:rPr>
                <w:rFonts w:cs="Arial"/>
              </w:rPr>
              <w:t>Directie</w:t>
            </w:r>
            <w:r w:rsidRPr="005A5718">
              <w:rPr>
                <w:rFonts w:cs="Arial"/>
              </w:rPr>
              <w:t xml:space="preserve"> de werkzaamheden zodanig regelen dat  daarvan door het publiek </w:t>
            </w:r>
            <w:r>
              <w:rPr>
                <w:rFonts w:cs="Arial"/>
              </w:rPr>
              <w:t xml:space="preserve">of de exploitatie </w:t>
            </w:r>
            <w:r w:rsidRPr="005A5718">
              <w:rPr>
                <w:rFonts w:cs="Arial"/>
              </w:rPr>
              <w:t>zo weinig mogelijk hinder  wordt ondervonden;</w:t>
            </w:r>
          </w:p>
          <w:p w14:paraId="13A76BA7" w14:textId="12612200" w:rsidR="00CF5C55" w:rsidRPr="005A5718" w:rsidRDefault="00CF5C55" w:rsidP="00721E8E">
            <w:pPr>
              <w:rPr>
                <w:rFonts w:cs="Arial"/>
              </w:rPr>
            </w:pPr>
            <w:r w:rsidRPr="005A5718">
              <w:rPr>
                <w:rFonts w:cs="Arial"/>
              </w:rPr>
              <w:t xml:space="preserve">-  Indien buiten de normale werktijden  werkzaamheden worden verricht, moet steeds namens de  </w:t>
            </w:r>
            <w:r w:rsidR="002962E8">
              <w:rPr>
                <w:rFonts w:cs="Arial"/>
              </w:rPr>
              <w:t xml:space="preserve">Opdrachtnemer </w:t>
            </w:r>
            <w:r w:rsidRPr="005A5718">
              <w:rPr>
                <w:rFonts w:cs="Arial"/>
              </w:rPr>
              <w:t xml:space="preserve"> een leidinggevend en verantwoordelijk  persoon op het werk aanwezig zijn;</w:t>
            </w:r>
          </w:p>
          <w:p w14:paraId="18D99A32" w14:textId="35869F0F" w:rsidR="00CF5C55" w:rsidRPr="005A5718" w:rsidRDefault="00CF5C55" w:rsidP="00721E8E">
            <w:pPr>
              <w:rPr>
                <w:rFonts w:cs="Arial"/>
              </w:rPr>
            </w:pPr>
            <w:r w:rsidRPr="005A5718">
              <w:rPr>
                <w:rFonts w:cs="Arial"/>
              </w:rPr>
              <w:t xml:space="preserve">-  De eventuele verkeersmaatregelen op  aanwijzing van  de </w:t>
            </w:r>
            <w:r w:rsidR="00E86B58">
              <w:rPr>
                <w:rFonts w:cs="Arial"/>
              </w:rPr>
              <w:t>Directie</w:t>
            </w:r>
            <w:r w:rsidRPr="005A5718">
              <w:rPr>
                <w:rFonts w:cs="Arial"/>
              </w:rPr>
              <w:t xml:space="preserve"> regelen;</w:t>
            </w:r>
          </w:p>
          <w:p w14:paraId="6EFD304D" w14:textId="4FB1F651" w:rsidR="00CF5C55" w:rsidRPr="005A5718" w:rsidRDefault="00CF5C55" w:rsidP="00721E8E">
            <w:pPr>
              <w:rPr>
                <w:rFonts w:cs="Arial"/>
              </w:rPr>
            </w:pPr>
            <w:r w:rsidRPr="005A5718">
              <w:rPr>
                <w:rFonts w:cs="Arial"/>
              </w:rPr>
              <w:t xml:space="preserve">-  De ten aanzien van de toegang en het gebruik  van het werkterrein geldende beperkingen zijn als  bijlage </w:t>
            </w:r>
            <w:r>
              <w:rPr>
                <w:rFonts w:cs="Arial"/>
              </w:rPr>
              <w:t xml:space="preserve">13 (Veiligheidsinstructies </w:t>
            </w:r>
            <w:r w:rsidR="00B142E9">
              <w:rPr>
                <w:rFonts w:cs="Arial"/>
              </w:rPr>
              <w:t>Opdrachtgever</w:t>
            </w:r>
            <w:r>
              <w:rPr>
                <w:rFonts w:cs="Arial"/>
              </w:rPr>
              <w:t xml:space="preserve"> 2017) en bijlage 14 (Gedragscode) </w:t>
            </w:r>
            <w:r w:rsidRPr="005A5718">
              <w:rPr>
                <w:rFonts w:cs="Arial"/>
              </w:rPr>
              <w:t xml:space="preserve">bij </w:t>
            </w:r>
            <w:r>
              <w:rPr>
                <w:rFonts w:cs="Arial"/>
              </w:rPr>
              <w:t xml:space="preserve">het onderdeel programma van eisen van </w:t>
            </w:r>
            <w:r w:rsidRPr="005A5718">
              <w:rPr>
                <w:rFonts w:cs="Arial"/>
              </w:rPr>
              <w:t>dit bestek gevoegd.</w:t>
            </w:r>
          </w:p>
        </w:tc>
      </w:tr>
      <w:tr w:rsidR="00CF5C55" w14:paraId="4863AE07" w14:textId="77777777" w:rsidTr="00721E8E">
        <w:tc>
          <w:tcPr>
            <w:tcW w:w="2353" w:type="dxa"/>
          </w:tcPr>
          <w:p w14:paraId="75BD843C" w14:textId="77777777" w:rsidR="00CF5C55" w:rsidRPr="005A5718" w:rsidRDefault="00CF5C55" w:rsidP="00721E8E">
            <w:pPr>
              <w:rPr>
                <w:rFonts w:cs="Arial"/>
              </w:rPr>
            </w:pPr>
            <w:r w:rsidRPr="005A5718">
              <w:rPr>
                <w:rFonts w:cs="Arial"/>
              </w:rPr>
              <w:lastRenderedPageBreak/>
              <w:t>05.00.24.02</w:t>
            </w:r>
          </w:p>
        </w:tc>
        <w:tc>
          <w:tcPr>
            <w:tcW w:w="6707" w:type="dxa"/>
          </w:tcPr>
          <w:p w14:paraId="0286DFF3" w14:textId="77777777" w:rsidR="00CF5C55" w:rsidRPr="005A5718" w:rsidRDefault="00CF5C55" w:rsidP="00721E8E">
            <w:pPr>
              <w:rPr>
                <w:rFonts w:cs="Arial"/>
              </w:rPr>
            </w:pPr>
            <w:r w:rsidRPr="005A5718">
              <w:rPr>
                <w:rFonts w:cs="Arial"/>
              </w:rPr>
              <w:t>AFVOER VAN AFVAL</w:t>
            </w:r>
          </w:p>
          <w:p w14:paraId="0B4A11EC" w14:textId="77777777" w:rsidR="00CF5C55" w:rsidRPr="005A5718" w:rsidRDefault="00CF5C55" w:rsidP="00721E8E">
            <w:pPr>
              <w:rPr>
                <w:rFonts w:cs="Arial"/>
              </w:rPr>
            </w:pPr>
            <w:proofErr w:type="spellStart"/>
            <w:r w:rsidRPr="005A5718">
              <w:rPr>
                <w:rFonts w:cs="Arial"/>
              </w:rPr>
              <w:t>Bouwplaatsafval</w:t>
            </w:r>
            <w:proofErr w:type="spellEnd"/>
            <w:r w:rsidRPr="005A5718">
              <w:rPr>
                <w:rFonts w:cs="Arial"/>
              </w:rPr>
              <w:t xml:space="preserve"> scheiden in:</w:t>
            </w:r>
          </w:p>
          <w:p w14:paraId="339E3765" w14:textId="77777777" w:rsidR="00CF5C55" w:rsidRPr="005A5718" w:rsidRDefault="00CF5C55" w:rsidP="00721E8E">
            <w:pPr>
              <w:rPr>
                <w:rFonts w:cs="Arial"/>
              </w:rPr>
            </w:pPr>
            <w:r w:rsidRPr="005A5718">
              <w:rPr>
                <w:rFonts w:cs="Arial"/>
              </w:rPr>
              <w:t xml:space="preserve">- (gevaarlijke) afvalstoffen, als bedoeld in de </w:t>
            </w:r>
            <w:proofErr w:type="spellStart"/>
            <w:r w:rsidRPr="005A5718">
              <w:rPr>
                <w:rFonts w:cs="Arial"/>
              </w:rPr>
              <w:t>Eural</w:t>
            </w:r>
            <w:proofErr w:type="spellEnd"/>
            <w:r w:rsidRPr="005A5718">
              <w:rPr>
                <w:rFonts w:cs="Arial"/>
              </w:rPr>
              <w:t xml:space="preserve"> (2000/532/EG) en (2001/118/EG).</w:t>
            </w:r>
          </w:p>
          <w:p w14:paraId="57BFF20D" w14:textId="77777777" w:rsidR="00CF5C55" w:rsidRPr="005A5718" w:rsidRDefault="00CF5C55" w:rsidP="00721E8E">
            <w:pPr>
              <w:rPr>
                <w:rFonts w:cs="Arial"/>
              </w:rPr>
            </w:pPr>
            <w:r w:rsidRPr="005A5718">
              <w:rPr>
                <w:rFonts w:cs="Arial"/>
              </w:rPr>
              <w:t>- steenachtig sloopafval.</w:t>
            </w:r>
          </w:p>
          <w:p w14:paraId="79B5BB8B" w14:textId="77777777" w:rsidR="00CF5C55" w:rsidRPr="005A5718" w:rsidRDefault="00CF5C55" w:rsidP="00721E8E">
            <w:pPr>
              <w:rPr>
                <w:rFonts w:cs="Arial"/>
              </w:rPr>
            </w:pPr>
            <w:r w:rsidRPr="005A5718">
              <w:rPr>
                <w:rFonts w:cs="Arial"/>
              </w:rPr>
              <w:t>- gipsblokken en gipsplaatmateriaal.</w:t>
            </w:r>
          </w:p>
          <w:p w14:paraId="4BE8AB59" w14:textId="77777777" w:rsidR="00CF5C55" w:rsidRPr="005A5718" w:rsidRDefault="00CF5C55" w:rsidP="00721E8E">
            <w:pPr>
              <w:rPr>
                <w:rFonts w:cs="Arial"/>
              </w:rPr>
            </w:pPr>
            <w:r w:rsidRPr="005A5718">
              <w:rPr>
                <w:rFonts w:cs="Arial"/>
              </w:rPr>
              <w:t>- bitumineuze dakbedekking.</w:t>
            </w:r>
          </w:p>
          <w:p w14:paraId="380245E1" w14:textId="77777777" w:rsidR="00CF5C55" w:rsidRPr="005A5718" w:rsidRDefault="00CF5C55" w:rsidP="00721E8E">
            <w:pPr>
              <w:rPr>
                <w:rFonts w:cs="Arial"/>
              </w:rPr>
            </w:pPr>
            <w:r w:rsidRPr="005A5718">
              <w:rPr>
                <w:rFonts w:cs="Arial"/>
              </w:rPr>
              <w:t xml:space="preserve">- </w:t>
            </w:r>
            <w:proofErr w:type="spellStart"/>
            <w:r w:rsidRPr="005A5718">
              <w:rPr>
                <w:rFonts w:cs="Arial"/>
              </w:rPr>
              <w:t>teerhoudende</w:t>
            </w:r>
            <w:proofErr w:type="spellEnd"/>
            <w:r w:rsidRPr="005A5718">
              <w:rPr>
                <w:rFonts w:cs="Arial"/>
              </w:rPr>
              <w:t xml:space="preserve"> dakbedekking.</w:t>
            </w:r>
          </w:p>
          <w:p w14:paraId="4A3FACB1" w14:textId="77777777" w:rsidR="00CF5C55" w:rsidRPr="005A5718" w:rsidRDefault="00CF5C55" w:rsidP="00721E8E">
            <w:pPr>
              <w:rPr>
                <w:rFonts w:cs="Arial"/>
              </w:rPr>
            </w:pPr>
            <w:r w:rsidRPr="005A5718">
              <w:rPr>
                <w:rFonts w:cs="Arial"/>
              </w:rPr>
              <w:t xml:space="preserve">- </w:t>
            </w:r>
            <w:proofErr w:type="spellStart"/>
            <w:r w:rsidRPr="005A5718">
              <w:rPr>
                <w:rFonts w:cs="Arial"/>
              </w:rPr>
              <w:t>teerhoudend</w:t>
            </w:r>
            <w:proofErr w:type="spellEnd"/>
            <w:r w:rsidRPr="005A5718">
              <w:rPr>
                <w:rFonts w:cs="Arial"/>
              </w:rPr>
              <w:t xml:space="preserve"> asfalt.</w:t>
            </w:r>
          </w:p>
          <w:p w14:paraId="07D0E7FB" w14:textId="77777777" w:rsidR="00CF5C55" w:rsidRPr="005A5718" w:rsidRDefault="00CF5C55" w:rsidP="00721E8E">
            <w:pPr>
              <w:rPr>
                <w:rFonts w:cs="Arial"/>
              </w:rPr>
            </w:pPr>
            <w:r w:rsidRPr="005A5718">
              <w:rPr>
                <w:rFonts w:cs="Arial"/>
              </w:rPr>
              <w:t>- niet-</w:t>
            </w:r>
            <w:proofErr w:type="spellStart"/>
            <w:r w:rsidRPr="005A5718">
              <w:rPr>
                <w:rFonts w:cs="Arial"/>
              </w:rPr>
              <w:t>teerhoudend</w:t>
            </w:r>
            <w:proofErr w:type="spellEnd"/>
            <w:r w:rsidRPr="005A5718">
              <w:rPr>
                <w:rFonts w:cs="Arial"/>
              </w:rPr>
              <w:t xml:space="preserve"> asfalt.</w:t>
            </w:r>
          </w:p>
          <w:p w14:paraId="74604E50" w14:textId="77777777" w:rsidR="00CF5C55" w:rsidRPr="005A5718" w:rsidRDefault="00CF5C55" w:rsidP="00721E8E">
            <w:pPr>
              <w:rPr>
                <w:rFonts w:cs="Arial"/>
              </w:rPr>
            </w:pPr>
            <w:r w:rsidRPr="005A5718">
              <w:rPr>
                <w:rFonts w:cs="Arial"/>
              </w:rPr>
              <w:t>- dakgrind.</w:t>
            </w:r>
          </w:p>
          <w:p w14:paraId="2DA953DE" w14:textId="77777777" w:rsidR="00CF5C55" w:rsidRPr="005A5718" w:rsidRDefault="00CF5C55" w:rsidP="00721E8E">
            <w:pPr>
              <w:rPr>
                <w:rFonts w:cs="Arial"/>
              </w:rPr>
            </w:pPr>
            <w:r w:rsidRPr="005A5718">
              <w:rPr>
                <w:rFonts w:cs="Arial"/>
              </w:rPr>
              <w:t>- restafval.</w:t>
            </w:r>
          </w:p>
          <w:p w14:paraId="5403286A" w14:textId="77777777" w:rsidR="00CF5C55" w:rsidRPr="005A5718" w:rsidRDefault="00CF5C55" w:rsidP="00721E8E">
            <w:pPr>
              <w:rPr>
                <w:rFonts w:cs="Arial"/>
              </w:rPr>
            </w:pPr>
            <w:proofErr w:type="spellStart"/>
            <w:r w:rsidRPr="005A5718">
              <w:rPr>
                <w:rFonts w:cs="Arial"/>
              </w:rPr>
              <w:t>Bouwplaatsafval</w:t>
            </w:r>
            <w:proofErr w:type="spellEnd"/>
            <w:r w:rsidRPr="005A5718">
              <w:rPr>
                <w:rFonts w:cs="Arial"/>
              </w:rPr>
              <w:t xml:space="preserve"> afvoeren van het werkterrein.</w:t>
            </w:r>
          </w:p>
          <w:p w14:paraId="18325043" w14:textId="77777777" w:rsidR="00CF5C55" w:rsidRPr="005A5718" w:rsidRDefault="00CF5C55" w:rsidP="00721E8E">
            <w:pPr>
              <w:rPr>
                <w:rFonts w:cs="Arial"/>
              </w:rPr>
            </w:pPr>
            <w:r w:rsidRPr="005A5718">
              <w:rPr>
                <w:rFonts w:cs="Arial"/>
              </w:rPr>
              <w:t>Te verstrekken gegevens:</w:t>
            </w:r>
          </w:p>
          <w:p w14:paraId="5D3DE771" w14:textId="77777777" w:rsidR="00CF5C55" w:rsidRPr="005A5718" w:rsidRDefault="00CF5C55" w:rsidP="00721E8E">
            <w:pPr>
              <w:rPr>
                <w:rFonts w:cs="Arial"/>
              </w:rPr>
            </w:pPr>
            <w:r w:rsidRPr="005A5718">
              <w:rPr>
                <w:rFonts w:cs="Arial"/>
              </w:rPr>
              <w:t>- bewijs van afgifte aan een bewerkings-,</w:t>
            </w:r>
          </w:p>
          <w:p w14:paraId="2AE4B05F" w14:textId="77777777" w:rsidR="00CF5C55" w:rsidRPr="005A5718" w:rsidRDefault="00CF5C55" w:rsidP="00721E8E">
            <w:pPr>
              <w:rPr>
                <w:rFonts w:cs="Arial"/>
              </w:rPr>
            </w:pPr>
            <w:r w:rsidRPr="005A5718">
              <w:rPr>
                <w:rFonts w:cs="Arial"/>
              </w:rPr>
              <w:t xml:space="preserve">  verwerkings- of eindverwerkingsinrichting,</w:t>
            </w:r>
          </w:p>
          <w:p w14:paraId="224EE995" w14:textId="77777777" w:rsidR="00CF5C55" w:rsidRPr="005A5718" w:rsidRDefault="00CF5C55" w:rsidP="00721E8E">
            <w:pPr>
              <w:rPr>
                <w:rFonts w:cs="Arial"/>
              </w:rPr>
            </w:pPr>
            <w:r w:rsidRPr="005A5718">
              <w:rPr>
                <w:rFonts w:cs="Arial"/>
              </w:rPr>
              <w:t xml:space="preserve">  als bedoeld in de Wet Milieubeheer</w:t>
            </w:r>
          </w:p>
        </w:tc>
      </w:tr>
      <w:tr w:rsidR="00CF5C55" w14:paraId="3AF69241" w14:textId="77777777" w:rsidTr="00721E8E">
        <w:tc>
          <w:tcPr>
            <w:tcW w:w="2353" w:type="dxa"/>
          </w:tcPr>
          <w:p w14:paraId="33182586" w14:textId="77777777" w:rsidR="00CF5C55" w:rsidRPr="005A5718" w:rsidRDefault="00CF5C55" w:rsidP="00721E8E">
            <w:pPr>
              <w:rPr>
                <w:rFonts w:cs="Arial"/>
              </w:rPr>
            </w:pPr>
            <w:r w:rsidRPr="005A5718">
              <w:rPr>
                <w:rFonts w:cs="Arial"/>
              </w:rPr>
              <w:t>05.00.24.03</w:t>
            </w:r>
          </w:p>
        </w:tc>
        <w:tc>
          <w:tcPr>
            <w:tcW w:w="6707" w:type="dxa"/>
          </w:tcPr>
          <w:p w14:paraId="40645D7F" w14:textId="77777777" w:rsidR="00CF5C55" w:rsidRPr="005A5718" w:rsidRDefault="00CF5C55" w:rsidP="00721E8E">
            <w:pPr>
              <w:rPr>
                <w:rFonts w:cs="Arial"/>
              </w:rPr>
            </w:pPr>
            <w:r w:rsidRPr="005A5718">
              <w:rPr>
                <w:rFonts w:cs="Arial"/>
              </w:rPr>
              <w:t>VERBRANDEN VUIL EN ANDERE BOUWSTOFFEN</w:t>
            </w:r>
          </w:p>
          <w:p w14:paraId="6563A67A" w14:textId="77777777" w:rsidR="00CF5C55" w:rsidRPr="005A5718" w:rsidRDefault="00CF5C55" w:rsidP="00721E8E">
            <w:pPr>
              <w:rPr>
                <w:rFonts w:cs="Arial"/>
              </w:rPr>
            </w:pPr>
            <w:r w:rsidRPr="005A5718">
              <w:rPr>
                <w:rFonts w:cs="Arial"/>
              </w:rPr>
              <w:t>Het verbranden van vuil en andere bouwstoffen op het werkterrein is niet toegestaan.</w:t>
            </w:r>
          </w:p>
        </w:tc>
      </w:tr>
      <w:tr w:rsidR="00CF5C55" w14:paraId="5C33D287" w14:textId="77777777" w:rsidTr="00721E8E">
        <w:tc>
          <w:tcPr>
            <w:tcW w:w="2353" w:type="dxa"/>
          </w:tcPr>
          <w:p w14:paraId="20558BBA" w14:textId="77777777" w:rsidR="00CF5C55" w:rsidRPr="005A5718" w:rsidRDefault="00CF5C55" w:rsidP="00721E8E">
            <w:pPr>
              <w:rPr>
                <w:rFonts w:cs="Arial"/>
              </w:rPr>
            </w:pPr>
            <w:r w:rsidRPr="005A5718">
              <w:rPr>
                <w:rFonts w:cs="Arial"/>
              </w:rPr>
              <w:t>05.00.24.04</w:t>
            </w:r>
          </w:p>
        </w:tc>
        <w:tc>
          <w:tcPr>
            <w:tcW w:w="6707" w:type="dxa"/>
          </w:tcPr>
          <w:p w14:paraId="0CDE1652" w14:textId="77777777" w:rsidR="00CF5C55" w:rsidRPr="005A5718" w:rsidRDefault="00CF5C55" w:rsidP="00721E8E">
            <w:pPr>
              <w:rPr>
                <w:rFonts w:cs="Arial"/>
              </w:rPr>
            </w:pPr>
            <w:r w:rsidRPr="005A5718">
              <w:rPr>
                <w:rFonts w:cs="Arial"/>
              </w:rPr>
              <w:t>AFVOER PUIN, AFVAL EN VERPAKKINGSMATERIAAL</w:t>
            </w:r>
          </w:p>
          <w:p w14:paraId="3F0B00A9" w14:textId="33621A24" w:rsidR="00CF5C55" w:rsidRPr="005A5718" w:rsidRDefault="00CF5C55" w:rsidP="00721E8E">
            <w:pPr>
              <w:rPr>
                <w:rFonts w:cs="Arial"/>
              </w:rPr>
            </w:pPr>
            <w:r w:rsidRPr="005A5718">
              <w:rPr>
                <w:rFonts w:cs="Arial"/>
              </w:rPr>
              <w:t xml:space="preserve">Het afvoeren van puin, afval en verpakkingsmateriaal van derden behoort tot de verplichtingen van de </w:t>
            </w:r>
            <w:r w:rsidR="002962E8">
              <w:rPr>
                <w:rFonts w:cs="Arial"/>
              </w:rPr>
              <w:t xml:space="preserve">Opdrachtnemer </w:t>
            </w:r>
            <w:r w:rsidRPr="005A5718">
              <w:rPr>
                <w:rFonts w:cs="Arial"/>
              </w:rPr>
              <w:t>.</w:t>
            </w:r>
          </w:p>
          <w:p w14:paraId="24252811" w14:textId="77777777" w:rsidR="00CF5C55" w:rsidRPr="005A5718" w:rsidRDefault="00CF5C55" w:rsidP="00721E8E">
            <w:pPr>
              <w:rPr>
                <w:rFonts w:cs="Arial"/>
              </w:rPr>
            </w:pPr>
            <w:r w:rsidRPr="005A5718">
              <w:rPr>
                <w:rFonts w:cs="Arial"/>
              </w:rPr>
              <w:t>Voor het verzamelen van puin, afval en verpakkingsmateriaal moeten op nader aan te wijzen plaatsen vuilcontainers worden geplaatst.</w:t>
            </w:r>
          </w:p>
          <w:p w14:paraId="407ED164" w14:textId="55919D23" w:rsidR="00CF5C55" w:rsidRPr="005A5718" w:rsidRDefault="00CF5C55" w:rsidP="00721E8E">
            <w:pPr>
              <w:rPr>
                <w:rFonts w:cs="Arial"/>
              </w:rPr>
            </w:pPr>
            <w:r w:rsidRPr="005A5718">
              <w:rPr>
                <w:rFonts w:cs="Arial"/>
              </w:rPr>
              <w:t xml:space="preserve">Het puin, afval en verpakkingsmateriaal moet regelmatig door de </w:t>
            </w:r>
            <w:r w:rsidR="002962E8">
              <w:rPr>
                <w:rFonts w:cs="Arial"/>
              </w:rPr>
              <w:t xml:space="preserve">Opdrachtnemer </w:t>
            </w:r>
            <w:r w:rsidRPr="005A5718">
              <w:rPr>
                <w:rFonts w:cs="Arial"/>
              </w:rPr>
              <w:t xml:space="preserve"> van het werkterrein worden afgevoerd.</w:t>
            </w:r>
          </w:p>
        </w:tc>
      </w:tr>
      <w:tr w:rsidR="00CF5C55" w14:paraId="48B8CBA2" w14:textId="77777777" w:rsidTr="00721E8E">
        <w:tc>
          <w:tcPr>
            <w:tcW w:w="2353" w:type="dxa"/>
          </w:tcPr>
          <w:p w14:paraId="4B205FC8" w14:textId="77777777" w:rsidR="00CF5C55" w:rsidRPr="005A5718" w:rsidRDefault="00CF5C55" w:rsidP="00721E8E">
            <w:pPr>
              <w:rPr>
                <w:rFonts w:cs="Arial"/>
              </w:rPr>
            </w:pPr>
            <w:r w:rsidRPr="005A5718">
              <w:rPr>
                <w:rFonts w:cs="Arial"/>
              </w:rPr>
              <w:t>05.00.24.90</w:t>
            </w:r>
          </w:p>
        </w:tc>
        <w:tc>
          <w:tcPr>
            <w:tcW w:w="6707" w:type="dxa"/>
          </w:tcPr>
          <w:p w14:paraId="34075439" w14:textId="77777777" w:rsidR="00CF5C55" w:rsidRPr="005A5718" w:rsidRDefault="00CF5C55" w:rsidP="00721E8E">
            <w:pPr>
              <w:rPr>
                <w:rFonts w:cs="Arial"/>
              </w:rPr>
            </w:pPr>
            <w:r w:rsidRPr="005A5718">
              <w:rPr>
                <w:rFonts w:cs="Arial"/>
              </w:rPr>
              <w:t>AFVOER PUIN, AFVAL EN VERPAKKINGSMATERIAAL</w:t>
            </w:r>
          </w:p>
          <w:p w14:paraId="1836DD03" w14:textId="6B44789B" w:rsidR="00CF5C55" w:rsidRPr="005A5718" w:rsidRDefault="00CF5C55" w:rsidP="00721E8E">
            <w:pPr>
              <w:rPr>
                <w:rFonts w:cs="Arial"/>
              </w:rPr>
            </w:pPr>
            <w:r w:rsidRPr="005A5718">
              <w:rPr>
                <w:rFonts w:cs="Arial"/>
              </w:rPr>
              <w:t xml:space="preserve">Het afvoeren van afval en verpakkingsmateriaal behoort tot de verplichtingen van de </w:t>
            </w:r>
            <w:r w:rsidR="002962E8">
              <w:rPr>
                <w:rFonts w:cs="Arial"/>
              </w:rPr>
              <w:t xml:space="preserve">Opdrachtnemer </w:t>
            </w:r>
            <w:r w:rsidRPr="005A5718">
              <w:rPr>
                <w:rFonts w:cs="Arial"/>
              </w:rPr>
              <w:t xml:space="preserve">van de </w:t>
            </w:r>
            <w:r>
              <w:rPr>
                <w:rFonts w:cs="Arial"/>
              </w:rPr>
              <w:t xml:space="preserve">bouw van het </w:t>
            </w:r>
            <w:r w:rsidR="00C503C3">
              <w:rPr>
                <w:rFonts w:cs="Arial"/>
              </w:rPr>
              <w:t>was</w:t>
            </w:r>
            <w:r w:rsidR="00617D72">
              <w:rPr>
                <w:rFonts w:cs="Arial"/>
              </w:rPr>
              <w:t>installatie</w:t>
            </w:r>
            <w:r w:rsidRPr="005A5718">
              <w:rPr>
                <w:rFonts w:cs="Arial"/>
              </w:rPr>
              <w:t>.</w:t>
            </w:r>
          </w:p>
          <w:p w14:paraId="0BC96873" w14:textId="0890DB2B" w:rsidR="00CF5C55" w:rsidRPr="005A5718" w:rsidRDefault="00CF5C55" w:rsidP="00721E8E">
            <w:pPr>
              <w:rPr>
                <w:rFonts w:cs="Arial"/>
              </w:rPr>
            </w:pPr>
            <w:r w:rsidRPr="005A5718">
              <w:rPr>
                <w:rFonts w:cs="Arial"/>
              </w:rPr>
              <w:t xml:space="preserve">De </w:t>
            </w:r>
            <w:r w:rsidR="002962E8">
              <w:rPr>
                <w:rFonts w:cs="Arial"/>
              </w:rPr>
              <w:t>Opdrachtnemer</w:t>
            </w:r>
            <w:r w:rsidRPr="005A5718">
              <w:rPr>
                <w:rFonts w:cs="Arial"/>
              </w:rPr>
              <w:t xml:space="preserve"> </w:t>
            </w:r>
            <w:r>
              <w:rPr>
                <w:rFonts w:cs="Arial"/>
              </w:rPr>
              <w:t xml:space="preserve">van de bouw van het </w:t>
            </w:r>
            <w:r w:rsidR="00C503C3">
              <w:rPr>
                <w:rFonts w:cs="Arial"/>
              </w:rPr>
              <w:t>was</w:t>
            </w:r>
            <w:r w:rsidR="00617D72">
              <w:rPr>
                <w:rFonts w:cs="Arial"/>
              </w:rPr>
              <w:t>installatie</w:t>
            </w:r>
            <w:r>
              <w:rPr>
                <w:rFonts w:cs="Arial"/>
              </w:rPr>
              <w:t xml:space="preserve"> voert in beginsel het afval en verpakkingsmateriaal dagelijks bij einde van de </w:t>
            </w:r>
            <w:r>
              <w:rPr>
                <w:rFonts w:cs="Arial"/>
              </w:rPr>
              <w:lastRenderedPageBreak/>
              <w:t xml:space="preserve">werkzaamheden af. In overleg met </w:t>
            </w:r>
            <w:r w:rsidR="00E86B58">
              <w:rPr>
                <w:rFonts w:cs="Arial"/>
              </w:rPr>
              <w:t>Directie</w:t>
            </w:r>
            <w:r>
              <w:rPr>
                <w:rFonts w:cs="Arial"/>
              </w:rPr>
              <w:t xml:space="preserve"> kan hier vanaf worden geweken.</w:t>
            </w:r>
          </w:p>
        </w:tc>
      </w:tr>
      <w:tr w:rsidR="00CF5C55" w14:paraId="289BCF19" w14:textId="77777777" w:rsidTr="00721E8E">
        <w:tc>
          <w:tcPr>
            <w:tcW w:w="2353" w:type="dxa"/>
          </w:tcPr>
          <w:p w14:paraId="7468E71B" w14:textId="77777777" w:rsidR="00CF5C55" w:rsidRPr="005A5718" w:rsidRDefault="00CF5C55" w:rsidP="00721E8E">
            <w:pPr>
              <w:rPr>
                <w:rFonts w:cs="Arial"/>
              </w:rPr>
            </w:pPr>
            <w:r w:rsidRPr="005A5718">
              <w:rPr>
                <w:rFonts w:cs="Arial"/>
              </w:rPr>
              <w:lastRenderedPageBreak/>
              <w:t>05.00.30</w:t>
            </w:r>
          </w:p>
        </w:tc>
        <w:tc>
          <w:tcPr>
            <w:tcW w:w="6707" w:type="dxa"/>
          </w:tcPr>
          <w:p w14:paraId="7776EE2B" w14:textId="77777777" w:rsidR="00CF5C55" w:rsidRPr="005A5718" w:rsidRDefault="00CF5C55" w:rsidP="00721E8E">
            <w:pPr>
              <w:rPr>
                <w:rFonts w:cs="Arial"/>
              </w:rPr>
            </w:pPr>
            <w:r w:rsidRPr="005A5718">
              <w:rPr>
                <w:rFonts w:cs="Arial"/>
              </w:rPr>
              <w:t>INFORMATIE-OVERDRACHT: ALGEMEEN</w:t>
            </w:r>
          </w:p>
        </w:tc>
      </w:tr>
      <w:tr w:rsidR="00CF5C55" w14:paraId="03ADABCA" w14:textId="77777777" w:rsidTr="00721E8E">
        <w:tc>
          <w:tcPr>
            <w:tcW w:w="2353" w:type="dxa"/>
          </w:tcPr>
          <w:p w14:paraId="7C64C613" w14:textId="77777777" w:rsidR="00CF5C55" w:rsidRPr="005A5718" w:rsidRDefault="00CF5C55" w:rsidP="00721E8E">
            <w:pPr>
              <w:rPr>
                <w:rFonts w:cs="Arial"/>
              </w:rPr>
            </w:pPr>
            <w:r w:rsidRPr="005A5718">
              <w:rPr>
                <w:rFonts w:cs="Arial"/>
              </w:rPr>
              <w:t>05.00.30.01</w:t>
            </w:r>
          </w:p>
        </w:tc>
        <w:tc>
          <w:tcPr>
            <w:tcW w:w="6707" w:type="dxa"/>
          </w:tcPr>
          <w:p w14:paraId="410FB87E" w14:textId="27397B14" w:rsidR="00CF5C55" w:rsidRPr="005A5718" w:rsidRDefault="00CF5C55" w:rsidP="00721E8E">
            <w:pPr>
              <w:rPr>
                <w:rFonts w:cs="Arial"/>
              </w:rPr>
            </w:pPr>
            <w:r w:rsidRPr="005A5718">
              <w:rPr>
                <w:rFonts w:cs="Arial"/>
              </w:rPr>
              <w:t xml:space="preserve">TER BESCHIKKING STELLEN ENERGIE DOOR DE </w:t>
            </w:r>
            <w:r w:rsidR="00B142E9">
              <w:rPr>
                <w:rFonts w:cs="Arial"/>
              </w:rPr>
              <w:t>Opdrachtgever</w:t>
            </w:r>
          </w:p>
          <w:p w14:paraId="1325A1B4" w14:textId="546E5343" w:rsidR="00CF5C55" w:rsidRPr="005A5718" w:rsidRDefault="00CF5C55" w:rsidP="00721E8E">
            <w:pPr>
              <w:rPr>
                <w:rFonts w:cs="Arial"/>
              </w:rPr>
            </w:pPr>
            <w:r w:rsidRPr="005A5718">
              <w:rPr>
                <w:rFonts w:cs="Arial"/>
              </w:rPr>
              <w:t xml:space="preserve">Door de </w:t>
            </w:r>
            <w:r w:rsidR="00B142E9">
              <w:rPr>
                <w:rFonts w:cs="Arial"/>
              </w:rPr>
              <w:t>Opdrachtgever</w:t>
            </w:r>
            <w:r w:rsidRPr="005A5718">
              <w:rPr>
                <w:rFonts w:cs="Arial"/>
              </w:rPr>
              <w:t xml:space="preserve"> wordt op verzoek van de </w:t>
            </w:r>
            <w:r w:rsidR="002962E8">
              <w:rPr>
                <w:rFonts w:cs="Arial"/>
              </w:rPr>
              <w:t xml:space="preserve">Opdrachtnemer </w:t>
            </w:r>
            <w:r w:rsidRPr="005A5718">
              <w:rPr>
                <w:rFonts w:cs="Arial"/>
              </w:rPr>
              <w:t xml:space="preserve"> ter beschikking van de </w:t>
            </w:r>
            <w:r w:rsidR="002962E8">
              <w:rPr>
                <w:rFonts w:cs="Arial"/>
              </w:rPr>
              <w:t xml:space="preserve">Opdrachtnemer </w:t>
            </w:r>
            <w:r w:rsidRPr="005A5718">
              <w:rPr>
                <w:rFonts w:cs="Arial"/>
              </w:rPr>
              <w:t xml:space="preserve"> gesteld:</w:t>
            </w:r>
          </w:p>
          <w:p w14:paraId="25B92765" w14:textId="77777777" w:rsidR="00CF5C55" w:rsidRPr="005A5718" w:rsidRDefault="00CF5C55" w:rsidP="00721E8E">
            <w:pPr>
              <w:rPr>
                <w:rFonts w:cs="Arial"/>
              </w:rPr>
            </w:pPr>
            <w:r w:rsidRPr="005A5718">
              <w:rPr>
                <w:rFonts w:cs="Arial"/>
              </w:rPr>
              <w:t>- elektrische energie</w:t>
            </w:r>
          </w:p>
          <w:p w14:paraId="4B291F96" w14:textId="2401CC4D" w:rsidR="00CF5C55" w:rsidRPr="005A5718" w:rsidRDefault="00CF5C55" w:rsidP="00721E8E">
            <w:pPr>
              <w:rPr>
                <w:rFonts w:cs="Arial"/>
              </w:rPr>
            </w:pPr>
            <w:r w:rsidRPr="005A5718">
              <w:rPr>
                <w:rFonts w:cs="Arial"/>
              </w:rPr>
              <w:t>De kosten voor het verbruik zijn voor rekening van</w:t>
            </w:r>
            <w:r>
              <w:rPr>
                <w:rFonts w:cs="Arial"/>
              </w:rPr>
              <w:t xml:space="preserve"> de </w:t>
            </w:r>
            <w:r w:rsidR="00B142E9">
              <w:rPr>
                <w:rFonts w:cs="Arial"/>
              </w:rPr>
              <w:t>Opdrachtgever</w:t>
            </w:r>
            <w:r>
              <w:rPr>
                <w:rFonts w:cs="Arial"/>
              </w:rPr>
              <w:t>.</w:t>
            </w:r>
          </w:p>
        </w:tc>
      </w:tr>
      <w:tr w:rsidR="00CF5C55" w14:paraId="1795B9D5" w14:textId="77777777" w:rsidTr="00721E8E">
        <w:tc>
          <w:tcPr>
            <w:tcW w:w="2353" w:type="dxa"/>
          </w:tcPr>
          <w:p w14:paraId="38A4263F" w14:textId="77777777" w:rsidR="00CF5C55" w:rsidRPr="005A5718" w:rsidRDefault="00CF5C55" w:rsidP="00721E8E">
            <w:pPr>
              <w:rPr>
                <w:rFonts w:cs="Arial"/>
              </w:rPr>
            </w:pPr>
            <w:r w:rsidRPr="005A5718">
              <w:rPr>
                <w:rFonts w:cs="Arial"/>
              </w:rPr>
              <w:t>05.00.30.02</w:t>
            </w:r>
          </w:p>
        </w:tc>
        <w:tc>
          <w:tcPr>
            <w:tcW w:w="6707" w:type="dxa"/>
          </w:tcPr>
          <w:p w14:paraId="0C5C0BC4" w14:textId="457E8497" w:rsidR="00CF5C55" w:rsidRPr="005A5718" w:rsidRDefault="00CF5C55" w:rsidP="00721E8E">
            <w:pPr>
              <w:rPr>
                <w:rFonts w:cs="Arial"/>
              </w:rPr>
            </w:pPr>
            <w:r w:rsidRPr="005A5718">
              <w:rPr>
                <w:rFonts w:cs="Arial"/>
              </w:rPr>
              <w:t xml:space="preserve">TER BESCHIKKING STELLEN WATER DOOR DE </w:t>
            </w:r>
            <w:r w:rsidR="00B142E9">
              <w:rPr>
                <w:rFonts w:cs="Arial"/>
              </w:rPr>
              <w:t>Opdrachtgever</w:t>
            </w:r>
          </w:p>
          <w:p w14:paraId="423C1F9E" w14:textId="04D1E1FD" w:rsidR="00CF5C55" w:rsidRPr="005A5718" w:rsidRDefault="00CF5C55" w:rsidP="00721E8E">
            <w:pPr>
              <w:rPr>
                <w:rFonts w:cs="Arial"/>
              </w:rPr>
            </w:pPr>
            <w:r w:rsidRPr="005A5718">
              <w:rPr>
                <w:rFonts w:cs="Arial"/>
              </w:rPr>
              <w:t xml:space="preserve">Door de </w:t>
            </w:r>
            <w:r w:rsidR="00B142E9">
              <w:rPr>
                <w:rFonts w:cs="Arial"/>
              </w:rPr>
              <w:t>Opdrachtgever</w:t>
            </w:r>
            <w:r w:rsidRPr="005A5718">
              <w:rPr>
                <w:rFonts w:cs="Arial"/>
              </w:rPr>
              <w:t xml:space="preserve"> wordt op verzoek van de </w:t>
            </w:r>
            <w:r w:rsidR="002962E8">
              <w:rPr>
                <w:rFonts w:cs="Arial"/>
              </w:rPr>
              <w:t xml:space="preserve">Opdrachtnemer </w:t>
            </w:r>
            <w:r w:rsidRPr="005A5718">
              <w:rPr>
                <w:rFonts w:cs="Arial"/>
              </w:rPr>
              <w:t xml:space="preserve"> drinkwater ter beschikking van de </w:t>
            </w:r>
            <w:r w:rsidR="002962E8">
              <w:rPr>
                <w:rFonts w:cs="Arial"/>
              </w:rPr>
              <w:t xml:space="preserve">Opdrachtnemer </w:t>
            </w:r>
            <w:r w:rsidRPr="005A5718">
              <w:rPr>
                <w:rFonts w:cs="Arial"/>
              </w:rPr>
              <w:t xml:space="preserve"> gesteld. De kosten voor het gebruik van drinkwater zijn voor rekening van </w:t>
            </w:r>
            <w:r>
              <w:rPr>
                <w:rFonts w:cs="Arial"/>
              </w:rPr>
              <w:t xml:space="preserve">de </w:t>
            </w:r>
            <w:r w:rsidR="00B142E9">
              <w:rPr>
                <w:rFonts w:cs="Arial"/>
              </w:rPr>
              <w:t>Opdrachtgever</w:t>
            </w:r>
            <w:r>
              <w:rPr>
                <w:rFonts w:cs="Arial"/>
              </w:rPr>
              <w:t>.</w:t>
            </w:r>
          </w:p>
        </w:tc>
      </w:tr>
      <w:tr w:rsidR="00CF5C55" w14:paraId="3687BEF8" w14:textId="77777777" w:rsidTr="00721E8E">
        <w:tc>
          <w:tcPr>
            <w:tcW w:w="2353" w:type="dxa"/>
          </w:tcPr>
          <w:p w14:paraId="6606D427" w14:textId="77777777" w:rsidR="00CF5C55" w:rsidRPr="005A5718" w:rsidRDefault="00CF5C55" w:rsidP="00721E8E">
            <w:pPr>
              <w:rPr>
                <w:rFonts w:cs="Arial"/>
              </w:rPr>
            </w:pPr>
            <w:r w:rsidRPr="005A5718">
              <w:rPr>
                <w:rFonts w:cs="Arial"/>
              </w:rPr>
              <w:t>05.00.30.05</w:t>
            </w:r>
          </w:p>
        </w:tc>
        <w:tc>
          <w:tcPr>
            <w:tcW w:w="6707" w:type="dxa"/>
          </w:tcPr>
          <w:p w14:paraId="2F05C9B7" w14:textId="314C192E" w:rsidR="00CF5C55" w:rsidRPr="005A5718" w:rsidRDefault="00CF5C55" w:rsidP="00721E8E">
            <w:pPr>
              <w:rPr>
                <w:rFonts w:cs="Arial"/>
              </w:rPr>
            </w:pPr>
            <w:r w:rsidRPr="005A5718">
              <w:rPr>
                <w:rFonts w:cs="Arial"/>
              </w:rPr>
              <w:t xml:space="preserve">KOSTEN ONTTREKKING GRONDWATER, </w:t>
            </w:r>
            <w:r w:rsidR="00B142E9">
              <w:rPr>
                <w:rFonts w:cs="Arial"/>
              </w:rPr>
              <w:t>Opdrachtgever</w:t>
            </w:r>
          </w:p>
          <w:p w14:paraId="0C183A64" w14:textId="4D83E61D" w:rsidR="00CF5C55" w:rsidRPr="005A5718" w:rsidRDefault="00CF5C55" w:rsidP="00721E8E">
            <w:pPr>
              <w:rPr>
                <w:rFonts w:cs="Arial"/>
              </w:rPr>
            </w:pPr>
            <w:r w:rsidRPr="005A5718">
              <w:rPr>
                <w:rFonts w:cs="Arial"/>
              </w:rPr>
              <w:t xml:space="preserve">Voor rekening van de </w:t>
            </w:r>
            <w:r w:rsidR="00B142E9">
              <w:rPr>
                <w:rFonts w:cs="Arial"/>
              </w:rPr>
              <w:t>Opdrachtgever</w:t>
            </w:r>
            <w:r w:rsidRPr="005A5718">
              <w:rPr>
                <w:rFonts w:cs="Arial"/>
              </w:rPr>
              <w:t xml:space="preserve"> zijn:</w:t>
            </w:r>
          </w:p>
          <w:p w14:paraId="1884B7B1" w14:textId="77777777" w:rsidR="00CF5C55" w:rsidRPr="005A5718" w:rsidRDefault="00CF5C55" w:rsidP="00721E8E">
            <w:pPr>
              <w:rPr>
                <w:rFonts w:cs="Arial"/>
              </w:rPr>
            </w:pPr>
            <w:r w:rsidRPr="005A5718">
              <w:rPr>
                <w:rFonts w:cs="Arial"/>
              </w:rPr>
              <w:t>- de kosten van de vergunning en de heffing wegens het onttrekken en lozen van grondwater en van de aanslag wegens de geloosde hoeveelheid grondwater.</w:t>
            </w:r>
          </w:p>
        </w:tc>
      </w:tr>
      <w:tr w:rsidR="00CF5C55" w14:paraId="009ED711" w14:textId="77777777" w:rsidTr="00721E8E">
        <w:tc>
          <w:tcPr>
            <w:tcW w:w="2353" w:type="dxa"/>
          </w:tcPr>
          <w:p w14:paraId="10B5F661" w14:textId="77777777" w:rsidR="00CF5C55" w:rsidRPr="005A5718" w:rsidRDefault="00CF5C55" w:rsidP="00721E8E">
            <w:pPr>
              <w:rPr>
                <w:rFonts w:cs="Arial"/>
              </w:rPr>
            </w:pPr>
            <w:r w:rsidRPr="005A5718">
              <w:rPr>
                <w:rFonts w:cs="Arial"/>
              </w:rPr>
              <w:t>05.00.50</w:t>
            </w:r>
          </w:p>
        </w:tc>
        <w:tc>
          <w:tcPr>
            <w:tcW w:w="6707" w:type="dxa"/>
          </w:tcPr>
          <w:p w14:paraId="2FB9A940" w14:textId="77777777" w:rsidR="00CF5C55" w:rsidRPr="005A5718" w:rsidRDefault="00CF5C55" w:rsidP="00721E8E">
            <w:pPr>
              <w:rPr>
                <w:rFonts w:cs="Arial"/>
              </w:rPr>
            </w:pPr>
            <w:r w:rsidRPr="005A5718">
              <w:rPr>
                <w:rFonts w:cs="Arial"/>
              </w:rPr>
              <w:t>BIJBEHORENDE VERPLICHTINGEN: ALGEMEEN</w:t>
            </w:r>
          </w:p>
        </w:tc>
      </w:tr>
      <w:tr w:rsidR="00CF5C55" w14:paraId="5867147C" w14:textId="77777777" w:rsidTr="00721E8E">
        <w:tc>
          <w:tcPr>
            <w:tcW w:w="2353" w:type="dxa"/>
          </w:tcPr>
          <w:p w14:paraId="68AD6058" w14:textId="77777777" w:rsidR="00CF5C55" w:rsidRPr="005A5718" w:rsidRDefault="00CF5C55" w:rsidP="00721E8E">
            <w:pPr>
              <w:rPr>
                <w:rFonts w:cs="Arial"/>
              </w:rPr>
            </w:pPr>
            <w:r w:rsidRPr="005A5718">
              <w:rPr>
                <w:rFonts w:cs="Arial"/>
              </w:rPr>
              <w:t>05.00.50.90</w:t>
            </w:r>
          </w:p>
        </w:tc>
        <w:tc>
          <w:tcPr>
            <w:tcW w:w="6707" w:type="dxa"/>
          </w:tcPr>
          <w:p w14:paraId="5E560083" w14:textId="77777777" w:rsidR="00CF5C55" w:rsidRPr="005A5718" w:rsidRDefault="00CF5C55" w:rsidP="00721E8E">
            <w:pPr>
              <w:rPr>
                <w:rFonts w:cs="Arial"/>
              </w:rPr>
            </w:pPr>
            <w:r w:rsidRPr="005A5718">
              <w:rPr>
                <w:rFonts w:cs="Arial"/>
              </w:rPr>
              <w:t>CONTROLE MAATAFWIJKINGEN</w:t>
            </w:r>
          </w:p>
          <w:p w14:paraId="245E8027" w14:textId="3834B67F"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moet de </w:t>
            </w:r>
            <w:r w:rsidR="00E86B58">
              <w:rPr>
                <w:rFonts w:cs="Arial"/>
              </w:rPr>
              <w:t>Directie</w:t>
            </w:r>
            <w:r w:rsidRPr="005A5718">
              <w:rPr>
                <w:rFonts w:cs="Arial"/>
              </w:rPr>
              <w:t xml:space="preserve"> tijdig in kennis stellen van de tijdstippen waarop controle op maatafwijkingen plaatsvindt.</w:t>
            </w:r>
          </w:p>
        </w:tc>
      </w:tr>
      <w:tr w:rsidR="00CF5C55" w14:paraId="0F6778F3" w14:textId="77777777" w:rsidTr="00721E8E">
        <w:tc>
          <w:tcPr>
            <w:tcW w:w="2353" w:type="dxa"/>
          </w:tcPr>
          <w:p w14:paraId="0589BB5B" w14:textId="77777777" w:rsidR="00CF5C55" w:rsidRPr="005A5718" w:rsidRDefault="00CF5C55" w:rsidP="00721E8E">
            <w:pPr>
              <w:rPr>
                <w:rFonts w:cs="Arial"/>
              </w:rPr>
            </w:pPr>
            <w:r w:rsidRPr="005A5718">
              <w:rPr>
                <w:rFonts w:cs="Arial"/>
              </w:rPr>
              <w:t>05.00.50.91</w:t>
            </w:r>
          </w:p>
        </w:tc>
        <w:tc>
          <w:tcPr>
            <w:tcW w:w="6707" w:type="dxa"/>
          </w:tcPr>
          <w:p w14:paraId="0FE55187" w14:textId="77777777" w:rsidR="00CF5C55" w:rsidRPr="005A5718" w:rsidRDefault="00CF5C55" w:rsidP="00721E8E">
            <w:pPr>
              <w:rPr>
                <w:rFonts w:cs="Arial"/>
              </w:rPr>
            </w:pPr>
            <w:r w:rsidRPr="005A5718">
              <w:rPr>
                <w:rFonts w:cs="Arial"/>
              </w:rPr>
              <w:t>CONTROLEMETING</w:t>
            </w:r>
          </w:p>
          <w:p w14:paraId="6B7555BF" w14:textId="5949F09D" w:rsidR="00CF5C55" w:rsidRPr="005A5718" w:rsidRDefault="00CF5C55" w:rsidP="00721E8E">
            <w:pPr>
              <w:rPr>
                <w:rFonts w:cs="Arial"/>
              </w:rPr>
            </w:pPr>
            <w:r w:rsidRPr="005A5718">
              <w:rPr>
                <w:rFonts w:cs="Arial"/>
              </w:rPr>
              <w:t xml:space="preserve">De </w:t>
            </w:r>
            <w:r w:rsidR="002962E8">
              <w:rPr>
                <w:rFonts w:cs="Arial"/>
              </w:rPr>
              <w:t xml:space="preserve">Opdrachtnemer </w:t>
            </w:r>
            <w:r w:rsidRPr="005A5718">
              <w:rPr>
                <w:rFonts w:cs="Arial"/>
              </w:rPr>
              <w:t xml:space="preserve"> moet de </w:t>
            </w:r>
            <w:r w:rsidR="00E86B58">
              <w:rPr>
                <w:rFonts w:cs="Arial"/>
              </w:rPr>
              <w:t>Directie</w:t>
            </w:r>
            <w:r w:rsidRPr="005A5718">
              <w:rPr>
                <w:rFonts w:cs="Arial"/>
              </w:rPr>
              <w:t xml:space="preserve"> tijdig in kennis stellen van de tijdstippen waarop controlemetingen plaatsvinden.</w:t>
            </w:r>
          </w:p>
        </w:tc>
      </w:tr>
      <w:tr w:rsidR="00CF5C55" w14:paraId="63A38260" w14:textId="77777777" w:rsidTr="00721E8E">
        <w:tc>
          <w:tcPr>
            <w:tcW w:w="2353" w:type="dxa"/>
          </w:tcPr>
          <w:p w14:paraId="0F97BFCC" w14:textId="77777777" w:rsidR="00CF5C55" w:rsidRPr="005A5718" w:rsidRDefault="00CF5C55" w:rsidP="00721E8E">
            <w:pPr>
              <w:rPr>
                <w:rFonts w:cs="Arial"/>
              </w:rPr>
            </w:pPr>
            <w:r w:rsidRPr="005A5718">
              <w:rPr>
                <w:rFonts w:cs="Arial"/>
              </w:rPr>
              <w:t>05.00.50.92</w:t>
            </w:r>
          </w:p>
        </w:tc>
        <w:tc>
          <w:tcPr>
            <w:tcW w:w="6707" w:type="dxa"/>
          </w:tcPr>
          <w:p w14:paraId="4BA5AD74" w14:textId="77777777" w:rsidR="00CF5C55" w:rsidRPr="005A5718" w:rsidRDefault="00CF5C55" w:rsidP="00721E8E">
            <w:pPr>
              <w:rPr>
                <w:rFonts w:cs="Arial"/>
              </w:rPr>
            </w:pPr>
            <w:r w:rsidRPr="005A5718">
              <w:rPr>
                <w:rFonts w:cs="Arial"/>
              </w:rPr>
              <w:t>ADMINISTRATIEPLICHT BRONBEMALING</w:t>
            </w:r>
          </w:p>
          <w:p w14:paraId="2DFC2BC2" w14:textId="5BE8229A" w:rsidR="00CF5C55" w:rsidRPr="005A5718" w:rsidRDefault="00CF5C55" w:rsidP="00721E8E">
            <w:pPr>
              <w:rPr>
                <w:rFonts w:cs="Arial"/>
              </w:rPr>
            </w:pPr>
            <w:r w:rsidRPr="005A5718">
              <w:rPr>
                <w:rFonts w:cs="Arial"/>
              </w:rPr>
              <w:t xml:space="preserve">a. De </w:t>
            </w:r>
            <w:r w:rsidR="002962E8">
              <w:rPr>
                <w:rFonts w:cs="Arial"/>
              </w:rPr>
              <w:t xml:space="preserve">Opdrachtnemer </w:t>
            </w:r>
            <w:r w:rsidRPr="005A5718">
              <w:rPr>
                <w:rFonts w:cs="Arial"/>
              </w:rPr>
              <w:t xml:space="preserve"> is gehouden om vanaf het moment dat de wateronttrekking begint tot het moment dat deze wordt beëindigd, een administratie te voeren ter vaststelling van de dagelijkse hoeveelheid onttrokken en via retourbemaling teruggevoerd grondwater, e.e.a. door middel van geijkte watermeters geplaatst volgens artikel 2 van de Uitvoeringsregeling belastingen op milieugrondslag.</w:t>
            </w:r>
          </w:p>
          <w:p w14:paraId="3E278B8A" w14:textId="77777777" w:rsidR="00CF5C55" w:rsidRPr="005A5718" w:rsidRDefault="00CF5C55" w:rsidP="00721E8E">
            <w:pPr>
              <w:rPr>
                <w:rFonts w:cs="Arial"/>
              </w:rPr>
            </w:pPr>
            <w:r w:rsidRPr="005A5718">
              <w:rPr>
                <w:rFonts w:cs="Arial"/>
              </w:rPr>
              <w:t>Deze watermeters vormen de basis van de administratie.</w:t>
            </w:r>
          </w:p>
          <w:p w14:paraId="0E2113B7" w14:textId="77777777" w:rsidR="00CF5C55" w:rsidRPr="005A5718" w:rsidRDefault="00CF5C55" w:rsidP="00721E8E">
            <w:pPr>
              <w:rPr>
                <w:rFonts w:cs="Arial"/>
              </w:rPr>
            </w:pPr>
            <w:r w:rsidRPr="005A5718">
              <w:rPr>
                <w:rFonts w:cs="Arial"/>
              </w:rPr>
              <w:t>b. Hiertoe wordt in aanvulling op paragraaf 27 van de UAV 2012 bepaald dat de</w:t>
            </w:r>
          </w:p>
          <w:p w14:paraId="25FDFA25" w14:textId="04A0A602" w:rsidR="00CF5C55" w:rsidRPr="005A5718" w:rsidRDefault="002962E8" w:rsidP="00721E8E">
            <w:pPr>
              <w:rPr>
                <w:rFonts w:cs="Arial"/>
              </w:rPr>
            </w:pPr>
            <w:r>
              <w:rPr>
                <w:rFonts w:cs="Arial"/>
              </w:rPr>
              <w:t xml:space="preserve">Opdrachtnemer </w:t>
            </w:r>
            <w:r w:rsidR="00CF5C55" w:rsidRPr="005A5718">
              <w:rPr>
                <w:rFonts w:cs="Arial"/>
              </w:rPr>
              <w:t xml:space="preserve"> wekelijks aan de </w:t>
            </w:r>
            <w:r w:rsidR="00E86B58">
              <w:rPr>
                <w:rFonts w:cs="Arial"/>
              </w:rPr>
              <w:t>Directie</w:t>
            </w:r>
            <w:r w:rsidR="00CF5C55" w:rsidRPr="005A5718">
              <w:rPr>
                <w:rFonts w:cs="Arial"/>
              </w:rPr>
              <w:t xml:space="preserve"> een schriftelijke opgave verstrekt van de volgende, dagelijks per pomp te noteren gegevens:</w:t>
            </w:r>
          </w:p>
          <w:p w14:paraId="1B722CCB" w14:textId="77777777" w:rsidR="00CF5C55" w:rsidRPr="005A5718" w:rsidRDefault="00CF5C55" w:rsidP="00721E8E">
            <w:pPr>
              <w:rPr>
                <w:rFonts w:cs="Arial"/>
              </w:rPr>
            </w:pPr>
          </w:p>
          <w:p w14:paraId="062D28F0" w14:textId="77777777" w:rsidR="00CF5C55" w:rsidRPr="005A5718" w:rsidRDefault="00CF5C55" w:rsidP="00721E8E">
            <w:pPr>
              <w:rPr>
                <w:rFonts w:cs="Arial"/>
              </w:rPr>
            </w:pPr>
            <w:r w:rsidRPr="005A5718">
              <w:rPr>
                <w:rFonts w:cs="Arial"/>
              </w:rPr>
              <w:t>-  datum en tijdstip van de onttrekking;</w:t>
            </w:r>
          </w:p>
          <w:p w14:paraId="0D8833B7" w14:textId="77777777" w:rsidR="00CF5C55" w:rsidRPr="005A5718" w:rsidRDefault="00CF5C55" w:rsidP="00721E8E">
            <w:pPr>
              <w:rPr>
                <w:rFonts w:cs="Arial"/>
              </w:rPr>
            </w:pPr>
            <w:r w:rsidRPr="005A5718">
              <w:rPr>
                <w:rFonts w:cs="Arial"/>
              </w:rPr>
              <w:t>-  identificatie van het winningspunt;</w:t>
            </w:r>
          </w:p>
          <w:p w14:paraId="3D34B39F" w14:textId="77777777" w:rsidR="00CF5C55" w:rsidRPr="005A5718" w:rsidRDefault="00CF5C55" w:rsidP="00721E8E">
            <w:pPr>
              <w:rPr>
                <w:rFonts w:cs="Arial"/>
              </w:rPr>
            </w:pPr>
            <w:r w:rsidRPr="005A5718">
              <w:rPr>
                <w:rFonts w:cs="Arial"/>
              </w:rPr>
              <w:t>-  de meterstand (opname op een vast  tijdstip);</w:t>
            </w:r>
          </w:p>
          <w:p w14:paraId="29DBA0D2" w14:textId="77777777" w:rsidR="00CF5C55" w:rsidRPr="005A5718" w:rsidRDefault="00CF5C55" w:rsidP="00721E8E">
            <w:pPr>
              <w:rPr>
                <w:rFonts w:cs="Arial"/>
              </w:rPr>
            </w:pPr>
            <w:r w:rsidRPr="005A5718">
              <w:rPr>
                <w:rFonts w:cs="Arial"/>
              </w:rPr>
              <w:t xml:space="preserve">-  het aantal onttrokken kubieke meters  </w:t>
            </w:r>
            <w:proofErr w:type="spellStart"/>
            <w:r w:rsidRPr="005A5718">
              <w:rPr>
                <w:rFonts w:cs="Arial"/>
              </w:rPr>
              <w:t>grondwatergedurende</w:t>
            </w:r>
            <w:proofErr w:type="spellEnd"/>
            <w:r w:rsidRPr="005A5718">
              <w:rPr>
                <w:rFonts w:cs="Arial"/>
              </w:rPr>
              <w:t xml:space="preserve"> het afgelopen etmaal;</w:t>
            </w:r>
          </w:p>
          <w:p w14:paraId="69B56BC2" w14:textId="77777777" w:rsidR="00CF5C55" w:rsidRPr="005A5718" w:rsidRDefault="00CF5C55" w:rsidP="00721E8E">
            <w:pPr>
              <w:rPr>
                <w:rFonts w:cs="Arial"/>
              </w:rPr>
            </w:pPr>
            <w:r w:rsidRPr="005A5718">
              <w:rPr>
                <w:rFonts w:cs="Arial"/>
              </w:rPr>
              <w:t>-  indien van toepassing, het aantal kubieke  meters grondwater dat via retourbemaling  teruggebracht is in de bodem gedurende het  afgelopen etmaal;</w:t>
            </w:r>
          </w:p>
          <w:p w14:paraId="6FF3D8A6" w14:textId="77777777" w:rsidR="00CF5C55" w:rsidRPr="005A5718" w:rsidRDefault="00CF5C55" w:rsidP="00721E8E">
            <w:pPr>
              <w:rPr>
                <w:rFonts w:cs="Arial"/>
              </w:rPr>
            </w:pPr>
            <w:r w:rsidRPr="005A5718">
              <w:rPr>
                <w:rFonts w:cs="Arial"/>
              </w:rPr>
              <w:t>-  buitengewone gebeurtenissen die van invloed  zijn geweest op de metingen.</w:t>
            </w:r>
          </w:p>
          <w:p w14:paraId="78CB5D13" w14:textId="220D4E94" w:rsidR="00CF5C55" w:rsidRPr="005A5718" w:rsidRDefault="00CF5C55" w:rsidP="00721E8E">
            <w:pPr>
              <w:rPr>
                <w:rFonts w:cs="Arial"/>
              </w:rPr>
            </w:pPr>
            <w:r w:rsidRPr="005A5718">
              <w:rPr>
                <w:rFonts w:cs="Arial"/>
              </w:rPr>
              <w:lastRenderedPageBreak/>
              <w:t xml:space="preserve">c. De in sub b. bedoelde opgave wordt uiterlijk op de vijfde werkdag na het verstrijken van de kalenderweek waarop de opgave betrekking heeft, door de </w:t>
            </w:r>
            <w:r w:rsidR="002962E8">
              <w:rPr>
                <w:rFonts w:cs="Arial"/>
              </w:rPr>
              <w:t xml:space="preserve">Opdrachtnemer </w:t>
            </w:r>
            <w:r w:rsidRPr="005A5718">
              <w:rPr>
                <w:rFonts w:cs="Arial"/>
              </w:rPr>
              <w:t xml:space="preserve"> aan de </w:t>
            </w:r>
            <w:r w:rsidR="00E86B58">
              <w:rPr>
                <w:rFonts w:cs="Arial"/>
              </w:rPr>
              <w:t>Directie</w:t>
            </w:r>
            <w:r w:rsidRPr="005A5718">
              <w:rPr>
                <w:rFonts w:cs="Arial"/>
              </w:rPr>
              <w:t xml:space="preserve"> verstrekt.</w:t>
            </w:r>
          </w:p>
          <w:p w14:paraId="2CBE9D03" w14:textId="738C51EA" w:rsidR="00CF5C55" w:rsidRPr="005A5718" w:rsidRDefault="00CF5C55" w:rsidP="00721E8E">
            <w:pPr>
              <w:rPr>
                <w:rFonts w:cs="Arial"/>
              </w:rPr>
            </w:pPr>
            <w:r w:rsidRPr="005A5718">
              <w:rPr>
                <w:rFonts w:cs="Arial"/>
              </w:rPr>
              <w:t xml:space="preserve">d. De </w:t>
            </w:r>
            <w:r w:rsidR="00E86B58">
              <w:rPr>
                <w:rFonts w:cs="Arial"/>
              </w:rPr>
              <w:t>Directie</w:t>
            </w:r>
            <w:r w:rsidRPr="005A5718">
              <w:rPr>
                <w:rFonts w:cs="Arial"/>
              </w:rPr>
              <w:t xml:space="preserve"> is gehouden de aldus verstrekte gegevens ongewijzigd in het weekrapport op te nemen.</w:t>
            </w:r>
          </w:p>
          <w:p w14:paraId="279A405A" w14:textId="692F6927" w:rsidR="00CF5C55" w:rsidRPr="005A5718" w:rsidRDefault="00CF5C55" w:rsidP="00721E8E">
            <w:pPr>
              <w:rPr>
                <w:rFonts w:cs="Arial"/>
              </w:rPr>
            </w:pPr>
            <w:r w:rsidRPr="005A5718">
              <w:rPr>
                <w:rFonts w:cs="Arial"/>
              </w:rPr>
              <w:t xml:space="preserve">Indien de </w:t>
            </w:r>
            <w:r w:rsidR="00E86B58">
              <w:rPr>
                <w:rFonts w:cs="Arial"/>
              </w:rPr>
              <w:t>Directie</w:t>
            </w:r>
            <w:r w:rsidRPr="005A5718">
              <w:rPr>
                <w:rFonts w:cs="Arial"/>
              </w:rPr>
              <w:t xml:space="preserve"> zich niet met de opgave kan verenigen, vermeldt zij dit door een aantekening waaruit blijkt tegen welke gedeelten van die opgave en om welke redenen zij bezwaar heeft, alsmede hoe de opgave naar haar mening dient te worden gewijzigd.</w:t>
            </w:r>
          </w:p>
        </w:tc>
      </w:tr>
      <w:tr w:rsidR="00CF5C55" w14:paraId="1DB4EDBC" w14:textId="77777777" w:rsidTr="00721E8E">
        <w:tc>
          <w:tcPr>
            <w:tcW w:w="2353" w:type="dxa"/>
          </w:tcPr>
          <w:p w14:paraId="12CD9A3C" w14:textId="77777777" w:rsidR="00CF5C55" w:rsidRPr="005A5718" w:rsidRDefault="00CF5C55" w:rsidP="00721E8E">
            <w:pPr>
              <w:rPr>
                <w:rFonts w:cs="Arial"/>
              </w:rPr>
            </w:pPr>
            <w:r w:rsidRPr="005A5718">
              <w:rPr>
                <w:rFonts w:cs="Arial"/>
              </w:rPr>
              <w:lastRenderedPageBreak/>
              <w:t>05.31</w:t>
            </w:r>
          </w:p>
        </w:tc>
        <w:tc>
          <w:tcPr>
            <w:tcW w:w="6707" w:type="dxa"/>
          </w:tcPr>
          <w:p w14:paraId="74A29ED9" w14:textId="77777777" w:rsidR="00CF5C55" w:rsidRPr="005A5718" w:rsidRDefault="00CF5C55" w:rsidP="00721E8E">
            <w:pPr>
              <w:rPr>
                <w:rFonts w:cs="Arial"/>
              </w:rPr>
            </w:pPr>
            <w:r w:rsidRPr="005A5718">
              <w:rPr>
                <w:rFonts w:cs="Arial"/>
              </w:rPr>
              <w:t>LOODSEN EN KETEN</w:t>
            </w:r>
          </w:p>
        </w:tc>
      </w:tr>
      <w:tr w:rsidR="00CF5C55" w14:paraId="4BC18BF7" w14:textId="77777777" w:rsidTr="00721E8E">
        <w:tc>
          <w:tcPr>
            <w:tcW w:w="2353" w:type="dxa"/>
          </w:tcPr>
          <w:p w14:paraId="4111055C" w14:textId="77777777" w:rsidR="00CF5C55" w:rsidRPr="005A5718" w:rsidRDefault="00CF5C55" w:rsidP="00721E8E">
            <w:pPr>
              <w:rPr>
                <w:rFonts w:cs="Arial"/>
              </w:rPr>
            </w:pPr>
            <w:r w:rsidRPr="005A5718">
              <w:rPr>
                <w:rFonts w:cs="Arial"/>
              </w:rPr>
              <w:t>05.31.10</w:t>
            </w:r>
          </w:p>
        </w:tc>
        <w:tc>
          <w:tcPr>
            <w:tcW w:w="6707" w:type="dxa"/>
          </w:tcPr>
          <w:p w14:paraId="45077FE0" w14:textId="77777777" w:rsidR="00CF5C55" w:rsidRPr="005A5718" w:rsidRDefault="00CF5C55" w:rsidP="00721E8E">
            <w:pPr>
              <w:rPr>
                <w:rFonts w:cs="Arial"/>
              </w:rPr>
            </w:pPr>
            <w:r w:rsidRPr="005A5718">
              <w:rPr>
                <w:rFonts w:cs="Arial"/>
              </w:rPr>
              <w:t>BOUWKEET</w:t>
            </w:r>
          </w:p>
        </w:tc>
      </w:tr>
      <w:tr w:rsidR="00CF5C55" w14:paraId="70739497" w14:textId="77777777" w:rsidTr="00721E8E">
        <w:tc>
          <w:tcPr>
            <w:tcW w:w="2353" w:type="dxa"/>
          </w:tcPr>
          <w:p w14:paraId="5B236988" w14:textId="77777777" w:rsidR="00CF5C55" w:rsidRPr="005A5718" w:rsidRDefault="00CF5C55" w:rsidP="00721E8E">
            <w:pPr>
              <w:rPr>
                <w:rFonts w:cs="Arial"/>
              </w:rPr>
            </w:pPr>
            <w:r w:rsidRPr="005A5718">
              <w:rPr>
                <w:rFonts w:cs="Arial"/>
              </w:rPr>
              <w:t>05.31.10-a-0</w:t>
            </w:r>
          </w:p>
        </w:tc>
        <w:tc>
          <w:tcPr>
            <w:tcW w:w="6707" w:type="dxa"/>
          </w:tcPr>
          <w:p w14:paraId="78946856" w14:textId="5AE1F3C7" w:rsidR="00CF5C55" w:rsidRPr="005A5718" w:rsidRDefault="00CF5C55" w:rsidP="00721E8E">
            <w:pPr>
              <w:rPr>
                <w:rFonts w:cs="Arial"/>
              </w:rPr>
            </w:pPr>
            <w:r w:rsidRPr="005A5718">
              <w:rPr>
                <w:rFonts w:cs="Arial"/>
              </w:rPr>
              <w:t>BOUWKEET</w:t>
            </w:r>
            <w:r>
              <w:rPr>
                <w:rFonts w:cs="Arial"/>
              </w:rPr>
              <w:t xml:space="preserve"> – wordt na gunning opdracht overeengekomen met de </w:t>
            </w:r>
            <w:r w:rsidR="00E86B58">
              <w:rPr>
                <w:rFonts w:cs="Arial"/>
              </w:rPr>
              <w:t>Directie</w:t>
            </w:r>
            <w:r>
              <w:rPr>
                <w:rFonts w:cs="Arial"/>
              </w:rPr>
              <w:t xml:space="preserve">. Uitgangspunt is dat medewerkers van de </w:t>
            </w:r>
            <w:r w:rsidR="002962E8">
              <w:rPr>
                <w:rFonts w:cs="Arial"/>
              </w:rPr>
              <w:t xml:space="preserve">Opdrachtnemer </w:t>
            </w:r>
            <w:r>
              <w:rPr>
                <w:rFonts w:cs="Arial"/>
              </w:rPr>
              <w:t xml:space="preserve"> gebruik kunnen maken van het opkomstgebouw van </w:t>
            </w:r>
            <w:r w:rsidR="00B142E9">
              <w:rPr>
                <w:rFonts w:cs="Arial"/>
              </w:rPr>
              <w:t>Opdrachtgever</w:t>
            </w:r>
            <w:r>
              <w:rPr>
                <w:rFonts w:cs="Arial"/>
              </w:rPr>
              <w:t>.</w:t>
            </w:r>
          </w:p>
        </w:tc>
      </w:tr>
      <w:tr w:rsidR="00CF5C55" w14:paraId="7BFACAA2" w14:textId="77777777" w:rsidTr="00721E8E">
        <w:tc>
          <w:tcPr>
            <w:tcW w:w="2353" w:type="dxa"/>
          </w:tcPr>
          <w:p w14:paraId="1D184DAF" w14:textId="77777777" w:rsidR="00CF5C55" w:rsidRPr="005A5718" w:rsidRDefault="00CF5C55" w:rsidP="00721E8E">
            <w:pPr>
              <w:rPr>
                <w:rFonts w:cs="Arial"/>
              </w:rPr>
            </w:pPr>
            <w:r w:rsidRPr="005A5718">
              <w:rPr>
                <w:rFonts w:cs="Arial"/>
              </w:rPr>
              <w:t>05.31.20</w:t>
            </w:r>
          </w:p>
        </w:tc>
        <w:tc>
          <w:tcPr>
            <w:tcW w:w="6707" w:type="dxa"/>
          </w:tcPr>
          <w:p w14:paraId="4868EA8C" w14:textId="77777777" w:rsidR="00CF5C55" w:rsidRPr="005A5718" w:rsidRDefault="00CF5C55" w:rsidP="00721E8E">
            <w:pPr>
              <w:rPr>
                <w:rFonts w:cs="Arial"/>
              </w:rPr>
            </w:pPr>
            <w:r w:rsidRPr="005A5718">
              <w:rPr>
                <w:rFonts w:cs="Arial"/>
              </w:rPr>
              <w:t>BOUWLOODS</w:t>
            </w:r>
          </w:p>
        </w:tc>
      </w:tr>
      <w:tr w:rsidR="00CF5C55" w14:paraId="35E668FD" w14:textId="77777777" w:rsidTr="00721E8E">
        <w:tc>
          <w:tcPr>
            <w:tcW w:w="2353" w:type="dxa"/>
          </w:tcPr>
          <w:p w14:paraId="5F3C9785" w14:textId="77777777" w:rsidR="00CF5C55" w:rsidRPr="005A5718" w:rsidRDefault="00CF5C55" w:rsidP="00721E8E">
            <w:pPr>
              <w:rPr>
                <w:rFonts w:cs="Arial"/>
              </w:rPr>
            </w:pPr>
            <w:r w:rsidRPr="005A5718">
              <w:rPr>
                <w:rFonts w:cs="Arial"/>
              </w:rPr>
              <w:t>05.31.20-a-0</w:t>
            </w:r>
          </w:p>
        </w:tc>
        <w:tc>
          <w:tcPr>
            <w:tcW w:w="6707" w:type="dxa"/>
          </w:tcPr>
          <w:p w14:paraId="328DAE19" w14:textId="295207BD" w:rsidR="00CF5C55" w:rsidRPr="005A5718" w:rsidRDefault="00CF5C55" w:rsidP="00721E8E">
            <w:pPr>
              <w:rPr>
                <w:rFonts w:cs="Arial"/>
              </w:rPr>
            </w:pPr>
            <w:r w:rsidRPr="005A5718">
              <w:rPr>
                <w:rFonts w:cs="Arial"/>
              </w:rPr>
              <w:t>BOUWLOODS</w:t>
            </w:r>
            <w:r>
              <w:rPr>
                <w:rFonts w:cs="Arial"/>
              </w:rPr>
              <w:t xml:space="preserve"> – wordt na gunning opdracht overeengekomen met de </w:t>
            </w:r>
            <w:r w:rsidR="00E86B58">
              <w:rPr>
                <w:rFonts w:cs="Arial"/>
              </w:rPr>
              <w:t>Directie</w:t>
            </w:r>
            <w:r>
              <w:rPr>
                <w:rFonts w:cs="Arial"/>
              </w:rPr>
              <w:t xml:space="preserve">. Uitgangspunt is maximaal een 20-voets afsluitbare </w:t>
            </w:r>
            <w:proofErr w:type="spellStart"/>
            <w:r>
              <w:rPr>
                <w:rFonts w:cs="Arial"/>
              </w:rPr>
              <w:t>zee-container</w:t>
            </w:r>
            <w:proofErr w:type="spellEnd"/>
            <w:r>
              <w:rPr>
                <w:rFonts w:cs="Arial"/>
              </w:rPr>
              <w:t xml:space="preserve">, 2m60 hoog, zonder elektrische aansluiting of water aansluiting. </w:t>
            </w:r>
          </w:p>
          <w:p w14:paraId="005CB453" w14:textId="77777777" w:rsidR="00CF5C55" w:rsidRPr="005A5718" w:rsidRDefault="00CF5C55" w:rsidP="00721E8E">
            <w:pPr>
              <w:rPr>
                <w:rFonts w:cs="Arial"/>
              </w:rPr>
            </w:pPr>
            <w:r w:rsidRPr="005A5718">
              <w:rPr>
                <w:rFonts w:cs="Arial"/>
              </w:rPr>
              <w:t>Verlichting</w:t>
            </w:r>
            <w:r>
              <w:rPr>
                <w:rFonts w:cs="Arial"/>
              </w:rPr>
              <w:t>: Nee</w:t>
            </w:r>
          </w:p>
          <w:p w14:paraId="7F7E9350" w14:textId="25C24886" w:rsidR="00CF5C55" w:rsidRPr="005A5718" w:rsidRDefault="00CF5C55" w:rsidP="00721E8E">
            <w:pPr>
              <w:rPr>
                <w:rFonts w:cs="Arial"/>
              </w:rPr>
            </w:pPr>
            <w:r w:rsidRPr="005A5718">
              <w:rPr>
                <w:rFonts w:cs="Arial"/>
              </w:rPr>
              <w:t>Tijdstip van verwijderen</w:t>
            </w:r>
            <w:r>
              <w:rPr>
                <w:rFonts w:cs="Arial"/>
              </w:rPr>
              <w:t xml:space="preserve">: Uiterlijk 24 uur na oplevering van het </w:t>
            </w:r>
            <w:r w:rsidR="00C503C3">
              <w:rPr>
                <w:rFonts w:cs="Arial"/>
              </w:rPr>
              <w:t>was</w:t>
            </w:r>
            <w:r w:rsidR="00617D72">
              <w:rPr>
                <w:rFonts w:cs="Arial"/>
              </w:rPr>
              <w:t>installatie</w:t>
            </w:r>
            <w:r>
              <w:rPr>
                <w:rFonts w:cs="Arial"/>
              </w:rPr>
              <w:t>.</w:t>
            </w:r>
          </w:p>
        </w:tc>
      </w:tr>
      <w:tr w:rsidR="00CF5C55" w14:paraId="3AA578B6" w14:textId="77777777" w:rsidTr="00721E8E">
        <w:tc>
          <w:tcPr>
            <w:tcW w:w="2353" w:type="dxa"/>
          </w:tcPr>
          <w:p w14:paraId="63567C9D" w14:textId="77777777" w:rsidR="00CF5C55" w:rsidRPr="005A5718" w:rsidRDefault="00CF5C55" w:rsidP="00721E8E">
            <w:pPr>
              <w:rPr>
                <w:rFonts w:cs="Arial"/>
              </w:rPr>
            </w:pPr>
            <w:r w:rsidRPr="005A5718">
              <w:rPr>
                <w:rFonts w:cs="Arial"/>
              </w:rPr>
              <w:t>05.34</w:t>
            </w:r>
          </w:p>
        </w:tc>
        <w:tc>
          <w:tcPr>
            <w:tcW w:w="6707" w:type="dxa"/>
          </w:tcPr>
          <w:p w14:paraId="07F7708D" w14:textId="77777777" w:rsidR="00CF5C55" w:rsidRPr="005A5718" w:rsidRDefault="00CF5C55" w:rsidP="00721E8E">
            <w:pPr>
              <w:rPr>
                <w:rFonts w:cs="Arial"/>
              </w:rPr>
            </w:pPr>
            <w:r w:rsidRPr="005A5718">
              <w:rPr>
                <w:rFonts w:cs="Arial"/>
              </w:rPr>
              <w:t>SCHOONMAKEN EN PREVENTIEF ONDERHOUD</w:t>
            </w:r>
          </w:p>
        </w:tc>
      </w:tr>
      <w:tr w:rsidR="00CF5C55" w14:paraId="7EEB8ABA" w14:textId="77777777" w:rsidTr="00721E8E">
        <w:tc>
          <w:tcPr>
            <w:tcW w:w="2353" w:type="dxa"/>
          </w:tcPr>
          <w:p w14:paraId="7914AD63" w14:textId="77777777" w:rsidR="00CF5C55" w:rsidRPr="005A5718" w:rsidRDefault="00CF5C55" w:rsidP="00721E8E">
            <w:pPr>
              <w:rPr>
                <w:rFonts w:cs="Arial"/>
              </w:rPr>
            </w:pPr>
            <w:r w:rsidRPr="005A5718">
              <w:rPr>
                <w:rFonts w:cs="Arial"/>
              </w:rPr>
              <w:t>05.34.10</w:t>
            </w:r>
          </w:p>
        </w:tc>
        <w:tc>
          <w:tcPr>
            <w:tcW w:w="6707" w:type="dxa"/>
          </w:tcPr>
          <w:p w14:paraId="294CB5EA" w14:textId="77777777" w:rsidR="00CF5C55" w:rsidRPr="005A5718" w:rsidRDefault="00CF5C55" w:rsidP="00721E8E">
            <w:pPr>
              <w:rPr>
                <w:rFonts w:cs="Arial"/>
              </w:rPr>
            </w:pPr>
            <w:r w:rsidRPr="005A5718">
              <w:rPr>
                <w:rFonts w:cs="Arial"/>
              </w:rPr>
              <w:t>VERWIJDEREN VERONTREINIGINGEN</w:t>
            </w:r>
          </w:p>
        </w:tc>
      </w:tr>
      <w:tr w:rsidR="00CF5C55" w14:paraId="5ECC10C3" w14:textId="77777777" w:rsidTr="00721E8E">
        <w:tc>
          <w:tcPr>
            <w:tcW w:w="2353" w:type="dxa"/>
          </w:tcPr>
          <w:p w14:paraId="2D35EEAB" w14:textId="77777777" w:rsidR="00CF5C55" w:rsidRPr="005A5718" w:rsidRDefault="00CF5C55" w:rsidP="00721E8E">
            <w:pPr>
              <w:rPr>
                <w:rFonts w:cs="Arial"/>
              </w:rPr>
            </w:pPr>
            <w:r w:rsidRPr="005A5718">
              <w:rPr>
                <w:rFonts w:cs="Arial"/>
              </w:rPr>
              <w:t>05.34.10. a</w:t>
            </w:r>
          </w:p>
        </w:tc>
        <w:tc>
          <w:tcPr>
            <w:tcW w:w="6707" w:type="dxa"/>
          </w:tcPr>
          <w:p w14:paraId="0911DB95" w14:textId="77777777" w:rsidR="00CF5C55" w:rsidRPr="005A5718" w:rsidRDefault="00CF5C55" w:rsidP="00721E8E">
            <w:pPr>
              <w:rPr>
                <w:rFonts w:cs="Arial"/>
              </w:rPr>
            </w:pPr>
            <w:r w:rsidRPr="005A5718">
              <w:rPr>
                <w:rFonts w:cs="Arial"/>
              </w:rPr>
              <w:t>VERWIJDEREN STICKERS/MERKTEKENS</w:t>
            </w:r>
          </w:p>
          <w:p w14:paraId="0D21A538" w14:textId="77777777" w:rsidR="00CF5C55" w:rsidRPr="005A5718" w:rsidRDefault="00CF5C55" w:rsidP="00721E8E">
            <w:pPr>
              <w:rPr>
                <w:rFonts w:cs="Arial"/>
              </w:rPr>
            </w:pPr>
            <w:r>
              <w:rPr>
                <w:rFonts w:cs="Arial"/>
              </w:rPr>
              <w:t>Zie bestek</w:t>
            </w:r>
          </w:p>
        </w:tc>
      </w:tr>
      <w:tr w:rsidR="00CF5C55" w14:paraId="11BCAD33" w14:textId="77777777" w:rsidTr="00721E8E">
        <w:tc>
          <w:tcPr>
            <w:tcW w:w="2353" w:type="dxa"/>
          </w:tcPr>
          <w:p w14:paraId="55ABE440" w14:textId="77777777" w:rsidR="00CF5C55" w:rsidRPr="005A5718" w:rsidRDefault="00CF5C55" w:rsidP="00721E8E">
            <w:pPr>
              <w:rPr>
                <w:rFonts w:cs="Arial"/>
              </w:rPr>
            </w:pPr>
            <w:r w:rsidRPr="005A5718">
              <w:rPr>
                <w:rFonts w:cs="Arial"/>
              </w:rPr>
              <w:t>05.34.19</w:t>
            </w:r>
          </w:p>
        </w:tc>
        <w:tc>
          <w:tcPr>
            <w:tcW w:w="6707" w:type="dxa"/>
          </w:tcPr>
          <w:p w14:paraId="3E605C2B" w14:textId="77777777" w:rsidR="00CF5C55" w:rsidRPr="005A5718" w:rsidRDefault="00CF5C55" w:rsidP="00721E8E">
            <w:pPr>
              <w:rPr>
                <w:rFonts w:cs="Arial"/>
              </w:rPr>
            </w:pPr>
            <w:r w:rsidRPr="005A5718">
              <w:rPr>
                <w:rFonts w:cs="Arial"/>
              </w:rPr>
              <w:t>REINIGEN NIEUW WERK</w:t>
            </w:r>
          </w:p>
        </w:tc>
      </w:tr>
      <w:tr w:rsidR="00CF5C55" w14:paraId="36E34E7B" w14:textId="77777777" w:rsidTr="00721E8E">
        <w:tc>
          <w:tcPr>
            <w:tcW w:w="2353" w:type="dxa"/>
          </w:tcPr>
          <w:p w14:paraId="0E4D2D43" w14:textId="77777777" w:rsidR="00CF5C55" w:rsidRPr="005A5718" w:rsidRDefault="00CF5C55" w:rsidP="00721E8E">
            <w:pPr>
              <w:rPr>
                <w:rFonts w:cs="Arial"/>
              </w:rPr>
            </w:pPr>
            <w:r w:rsidRPr="005A5718">
              <w:rPr>
                <w:rFonts w:cs="Arial"/>
              </w:rPr>
              <w:t>05.34.19 a</w:t>
            </w:r>
          </w:p>
        </w:tc>
        <w:tc>
          <w:tcPr>
            <w:tcW w:w="6707" w:type="dxa"/>
          </w:tcPr>
          <w:p w14:paraId="41CE0B80" w14:textId="77777777" w:rsidR="00CF5C55" w:rsidRPr="005A5718" w:rsidRDefault="00CF5C55" w:rsidP="00721E8E">
            <w:pPr>
              <w:rPr>
                <w:rFonts w:cs="Arial"/>
              </w:rPr>
            </w:pPr>
            <w:r w:rsidRPr="005A5718">
              <w:rPr>
                <w:rFonts w:cs="Arial"/>
              </w:rPr>
              <w:t>REINIGEN NIEUW WERK</w:t>
            </w:r>
          </w:p>
          <w:p w14:paraId="189C1521" w14:textId="4F539C39" w:rsidR="00CF5C55" w:rsidRPr="005A5718" w:rsidRDefault="00CF5C55" w:rsidP="00721E8E">
            <w:pPr>
              <w:rPr>
                <w:rFonts w:cs="Arial"/>
              </w:rPr>
            </w:pPr>
            <w:r w:rsidRPr="005A5718">
              <w:rPr>
                <w:rFonts w:cs="Arial"/>
              </w:rPr>
              <w:t xml:space="preserve">Het voltooide werk (inclusief verborgen ruimten, kruipruimten, kanalen, kokers, putten enz.), het werkterrein, de in gebruik gegeven ruimten en de </w:t>
            </w:r>
            <w:proofErr w:type="spellStart"/>
            <w:r w:rsidRPr="005A5718">
              <w:rPr>
                <w:rFonts w:cs="Arial"/>
              </w:rPr>
              <w:t>tengevolge</w:t>
            </w:r>
            <w:proofErr w:type="spellEnd"/>
            <w:r w:rsidRPr="005A5718">
              <w:rPr>
                <w:rFonts w:cs="Arial"/>
              </w:rPr>
              <w:t xml:space="preserve"> van de uitvoering van het werk verontreinigde eigendommen en werken van de </w:t>
            </w:r>
            <w:r w:rsidR="00B142E9">
              <w:rPr>
                <w:rFonts w:cs="Arial"/>
              </w:rPr>
              <w:t>Opdrachtgever</w:t>
            </w:r>
            <w:r w:rsidRPr="005A5718">
              <w:rPr>
                <w:rFonts w:cs="Arial"/>
              </w:rPr>
              <w:t xml:space="preserve"> en van derden grondig schoongemaakt opleveren; de ruiten gezeemd, de vloeren gestofzuigd</w:t>
            </w:r>
            <w:r>
              <w:rPr>
                <w:rFonts w:cs="Arial"/>
              </w:rPr>
              <w:t>, installatieonderdelen vrij van aanslag / olie / vet indien dit geen functionele oorzaak heeft.</w:t>
            </w:r>
          </w:p>
        </w:tc>
      </w:tr>
      <w:tr w:rsidR="00CF5C55" w14:paraId="00A519A0" w14:textId="77777777" w:rsidTr="00721E8E">
        <w:tc>
          <w:tcPr>
            <w:tcW w:w="2353" w:type="dxa"/>
          </w:tcPr>
          <w:p w14:paraId="4946A710" w14:textId="77777777" w:rsidR="00CF5C55" w:rsidRPr="005A5718" w:rsidRDefault="00CF5C55" w:rsidP="00721E8E">
            <w:pPr>
              <w:rPr>
                <w:rFonts w:cs="Arial"/>
              </w:rPr>
            </w:pPr>
            <w:r w:rsidRPr="005A5718">
              <w:rPr>
                <w:rFonts w:cs="Arial"/>
              </w:rPr>
              <w:t>05.41</w:t>
            </w:r>
          </w:p>
        </w:tc>
        <w:tc>
          <w:tcPr>
            <w:tcW w:w="6707" w:type="dxa"/>
          </w:tcPr>
          <w:p w14:paraId="3683FD9C" w14:textId="77777777" w:rsidR="00CF5C55" w:rsidRPr="005A5718" w:rsidRDefault="00CF5C55" w:rsidP="00721E8E">
            <w:pPr>
              <w:rPr>
                <w:rFonts w:cs="Arial"/>
              </w:rPr>
            </w:pPr>
            <w:r w:rsidRPr="005A5718">
              <w:rPr>
                <w:rFonts w:cs="Arial"/>
              </w:rPr>
              <w:t>INRICHTING WERKTERREIN</w:t>
            </w:r>
          </w:p>
        </w:tc>
      </w:tr>
      <w:tr w:rsidR="00CF5C55" w14:paraId="12C4F5DC" w14:textId="77777777" w:rsidTr="00721E8E">
        <w:tc>
          <w:tcPr>
            <w:tcW w:w="2353" w:type="dxa"/>
          </w:tcPr>
          <w:p w14:paraId="58D4BB55" w14:textId="77777777" w:rsidR="00CF5C55" w:rsidRPr="005A5718" w:rsidRDefault="00CF5C55" w:rsidP="00721E8E">
            <w:pPr>
              <w:rPr>
                <w:rFonts w:cs="Arial"/>
              </w:rPr>
            </w:pPr>
            <w:r w:rsidRPr="005A5718">
              <w:rPr>
                <w:rFonts w:cs="Arial"/>
              </w:rPr>
              <w:t>05.41.11 a</w:t>
            </w:r>
          </w:p>
        </w:tc>
        <w:tc>
          <w:tcPr>
            <w:tcW w:w="6707" w:type="dxa"/>
          </w:tcPr>
          <w:p w14:paraId="74238C29" w14:textId="77777777" w:rsidR="00CF5C55" w:rsidRPr="005A5718" w:rsidRDefault="00CF5C55" w:rsidP="00721E8E">
            <w:pPr>
              <w:rPr>
                <w:rFonts w:cs="Arial"/>
              </w:rPr>
            </w:pPr>
            <w:r w:rsidRPr="005A5718">
              <w:rPr>
                <w:rFonts w:cs="Arial"/>
              </w:rPr>
              <w:t>WERKTERREININRICHTINGSPLAN</w:t>
            </w:r>
          </w:p>
        </w:tc>
      </w:tr>
      <w:tr w:rsidR="00CF5C55" w14:paraId="57A72AE2" w14:textId="77777777" w:rsidTr="00721E8E">
        <w:tc>
          <w:tcPr>
            <w:tcW w:w="2353" w:type="dxa"/>
          </w:tcPr>
          <w:p w14:paraId="2918C13B" w14:textId="77777777" w:rsidR="00CF5C55" w:rsidRPr="005A5718" w:rsidRDefault="00CF5C55" w:rsidP="00721E8E">
            <w:pPr>
              <w:rPr>
                <w:rFonts w:cs="Arial"/>
              </w:rPr>
            </w:pPr>
            <w:r w:rsidRPr="005A5718">
              <w:rPr>
                <w:rFonts w:cs="Arial"/>
              </w:rPr>
              <w:t>05.41.11 a 1</w:t>
            </w:r>
          </w:p>
        </w:tc>
        <w:tc>
          <w:tcPr>
            <w:tcW w:w="6707" w:type="dxa"/>
          </w:tcPr>
          <w:p w14:paraId="35B9B2C6" w14:textId="77777777" w:rsidR="00CF5C55" w:rsidRPr="005A5718" w:rsidRDefault="00CF5C55" w:rsidP="00721E8E">
            <w:pPr>
              <w:rPr>
                <w:rFonts w:cs="Arial"/>
              </w:rPr>
            </w:pPr>
            <w:r w:rsidRPr="005A5718">
              <w:rPr>
                <w:rFonts w:cs="Arial"/>
              </w:rPr>
              <w:t>WERKTERREININRICHTINGSPLAN</w:t>
            </w:r>
          </w:p>
          <w:p w14:paraId="300C3491" w14:textId="75143004" w:rsidR="00CF5C55" w:rsidRPr="005A5718" w:rsidRDefault="00CF5C55" w:rsidP="00721E8E">
            <w:pPr>
              <w:rPr>
                <w:rFonts w:cs="Arial"/>
              </w:rPr>
            </w:pPr>
            <w:r w:rsidRPr="005A5718">
              <w:rPr>
                <w:rFonts w:cs="Arial"/>
              </w:rPr>
              <w:t xml:space="preserve">Te verstrekken door de </w:t>
            </w:r>
            <w:r w:rsidR="002962E8">
              <w:rPr>
                <w:rFonts w:cs="Arial"/>
              </w:rPr>
              <w:t xml:space="preserve">Opdrachtnemer </w:t>
            </w:r>
            <w:r w:rsidRPr="005A5718">
              <w:rPr>
                <w:rFonts w:cs="Arial"/>
              </w:rPr>
              <w:t>.</w:t>
            </w:r>
          </w:p>
          <w:p w14:paraId="5F4961F6" w14:textId="77777777" w:rsidR="00CF5C55" w:rsidRPr="005A5718" w:rsidRDefault="00CF5C55" w:rsidP="00721E8E">
            <w:pPr>
              <w:rPr>
                <w:rFonts w:cs="Arial"/>
              </w:rPr>
            </w:pPr>
            <w:r w:rsidRPr="005A5718">
              <w:rPr>
                <w:rFonts w:cs="Arial"/>
              </w:rPr>
              <w:t>Het moet de volgende gegevens bevatten:</w:t>
            </w:r>
          </w:p>
          <w:p w14:paraId="1D3FF88E" w14:textId="77777777" w:rsidR="00CF5C55" w:rsidRPr="005A5718" w:rsidRDefault="00CF5C55" w:rsidP="00721E8E">
            <w:pPr>
              <w:rPr>
                <w:rFonts w:cs="Arial"/>
              </w:rPr>
            </w:pPr>
            <w:r w:rsidRPr="005A5718">
              <w:rPr>
                <w:rFonts w:cs="Arial"/>
              </w:rPr>
              <w:t>-  de begrenzingen van het werkterrein en de  afrastering met toegangsvoorzieningen.</w:t>
            </w:r>
          </w:p>
          <w:p w14:paraId="3A2F1F6D" w14:textId="77777777" w:rsidR="00CF5C55" w:rsidRPr="005A5718" w:rsidRDefault="00CF5C55" w:rsidP="00721E8E">
            <w:pPr>
              <w:rPr>
                <w:rFonts w:cs="Arial"/>
              </w:rPr>
            </w:pPr>
            <w:r w:rsidRPr="005A5718">
              <w:rPr>
                <w:rFonts w:cs="Arial"/>
              </w:rPr>
              <w:t>-  de aan- en afvoerroutes;</w:t>
            </w:r>
          </w:p>
          <w:p w14:paraId="3CD56925" w14:textId="77777777" w:rsidR="00CF5C55" w:rsidRPr="005A5718" w:rsidRDefault="00CF5C55" w:rsidP="00721E8E">
            <w:pPr>
              <w:rPr>
                <w:rFonts w:cs="Arial"/>
              </w:rPr>
            </w:pPr>
            <w:r w:rsidRPr="005A5718">
              <w:rPr>
                <w:rFonts w:cs="Arial"/>
              </w:rPr>
              <w:t xml:space="preserve">-  </w:t>
            </w:r>
            <w:r w:rsidRPr="003875CE">
              <w:rPr>
                <w:rFonts w:cs="Arial"/>
                <w:i/>
                <w:iCs/>
              </w:rPr>
              <w:t>Indien van toepassing:</w:t>
            </w:r>
            <w:r>
              <w:rPr>
                <w:rFonts w:cs="Arial"/>
              </w:rPr>
              <w:t xml:space="preserve"> </w:t>
            </w:r>
            <w:r w:rsidRPr="005A5718">
              <w:rPr>
                <w:rFonts w:cs="Arial"/>
              </w:rPr>
              <w:t>het ontwerp en de plaats van keten en  loodsen;</w:t>
            </w:r>
          </w:p>
          <w:p w14:paraId="622F9465" w14:textId="77777777" w:rsidR="00CF5C55" w:rsidRPr="005A5718" w:rsidRDefault="00CF5C55" w:rsidP="00721E8E">
            <w:pPr>
              <w:rPr>
                <w:rFonts w:cs="Arial"/>
              </w:rPr>
            </w:pPr>
            <w:r w:rsidRPr="005A5718">
              <w:rPr>
                <w:rFonts w:cs="Arial"/>
              </w:rPr>
              <w:t>-  de opstelling van materieel;</w:t>
            </w:r>
          </w:p>
          <w:p w14:paraId="565CCC5E" w14:textId="4AFFAD75" w:rsidR="00CF5C55" w:rsidRPr="005A5718" w:rsidRDefault="00CF5C55" w:rsidP="00721E8E">
            <w:pPr>
              <w:rPr>
                <w:rFonts w:cs="Arial"/>
              </w:rPr>
            </w:pPr>
            <w:r w:rsidRPr="005A5718">
              <w:rPr>
                <w:rFonts w:cs="Arial"/>
              </w:rPr>
              <w:lastRenderedPageBreak/>
              <w:t xml:space="preserve">-  </w:t>
            </w:r>
            <w:r w:rsidRPr="003875CE">
              <w:rPr>
                <w:rFonts w:cs="Arial"/>
                <w:i/>
                <w:iCs/>
              </w:rPr>
              <w:t>Indien van toepassing</w:t>
            </w:r>
            <w:r>
              <w:rPr>
                <w:rFonts w:cs="Arial"/>
              </w:rPr>
              <w:t xml:space="preserve">: </w:t>
            </w:r>
            <w:r w:rsidRPr="005A5718">
              <w:rPr>
                <w:rFonts w:cs="Arial"/>
              </w:rPr>
              <w:t xml:space="preserve">het ontwerp en de plaats van het  </w:t>
            </w:r>
            <w:r w:rsidR="00E86B58">
              <w:rPr>
                <w:rFonts w:cs="Arial"/>
              </w:rPr>
              <w:t>Directie</w:t>
            </w:r>
            <w:r w:rsidRPr="005A5718">
              <w:rPr>
                <w:rFonts w:cs="Arial"/>
              </w:rPr>
              <w:t>verblijf;</w:t>
            </w:r>
          </w:p>
          <w:p w14:paraId="41191EA5" w14:textId="77777777" w:rsidR="00CF5C55" w:rsidRPr="005A5718" w:rsidRDefault="00CF5C55" w:rsidP="00721E8E">
            <w:pPr>
              <w:rPr>
                <w:rFonts w:cs="Arial"/>
              </w:rPr>
            </w:pPr>
            <w:r w:rsidRPr="005A5718">
              <w:rPr>
                <w:rFonts w:cs="Arial"/>
              </w:rPr>
              <w:t>-  het ontwerp en de plaats van de overige  tijdelijke voorzieningen;</w:t>
            </w:r>
          </w:p>
          <w:p w14:paraId="7BB97A60" w14:textId="77777777" w:rsidR="00CF5C55" w:rsidRPr="005A5718" w:rsidRDefault="00CF5C55" w:rsidP="00721E8E">
            <w:pPr>
              <w:rPr>
                <w:rFonts w:cs="Arial"/>
              </w:rPr>
            </w:pPr>
            <w:r w:rsidRPr="005A5718">
              <w:rPr>
                <w:rFonts w:cs="Arial"/>
              </w:rPr>
              <w:t xml:space="preserve">-  </w:t>
            </w:r>
            <w:r w:rsidRPr="003875CE">
              <w:rPr>
                <w:rFonts w:cs="Arial"/>
                <w:i/>
                <w:iCs/>
              </w:rPr>
              <w:t xml:space="preserve">Indien van toepassing: </w:t>
            </w:r>
            <w:r w:rsidRPr="005A5718">
              <w:rPr>
                <w:rFonts w:cs="Arial"/>
              </w:rPr>
              <w:t>de rioleringsvoorzieningen;</w:t>
            </w:r>
          </w:p>
          <w:p w14:paraId="1598BE4C" w14:textId="77777777" w:rsidR="00CF5C55" w:rsidRPr="005A5718" w:rsidRDefault="00CF5C55" w:rsidP="00721E8E">
            <w:pPr>
              <w:rPr>
                <w:rFonts w:cs="Arial"/>
              </w:rPr>
            </w:pPr>
            <w:r w:rsidRPr="005A5718">
              <w:rPr>
                <w:rFonts w:cs="Arial"/>
              </w:rPr>
              <w:t>-  de plaatsing van afvalcontainers ten behoeve  van het verzamelen van af te voeren uit het werk komende bouwstoffen, afval en  verpakkingsmateriaal;</w:t>
            </w:r>
          </w:p>
          <w:p w14:paraId="1FC9222F" w14:textId="77777777" w:rsidR="00CF5C55" w:rsidRPr="005A5718" w:rsidRDefault="00CF5C55" w:rsidP="00721E8E">
            <w:pPr>
              <w:rPr>
                <w:rFonts w:cs="Arial"/>
              </w:rPr>
            </w:pPr>
            <w:r w:rsidRPr="005A5718">
              <w:rPr>
                <w:rFonts w:cs="Arial"/>
              </w:rPr>
              <w:t>-  de aansluitpunten van bouwstroom en - water;</w:t>
            </w:r>
          </w:p>
          <w:p w14:paraId="02311DE0" w14:textId="77777777" w:rsidR="00CF5C55" w:rsidRPr="005A5718" w:rsidRDefault="00CF5C55" w:rsidP="00721E8E">
            <w:pPr>
              <w:rPr>
                <w:rFonts w:cs="Arial"/>
              </w:rPr>
            </w:pPr>
            <w:r w:rsidRPr="005A5718">
              <w:rPr>
                <w:rFonts w:cs="Arial"/>
              </w:rPr>
              <w:t>-  de afrastering ter plaatse van de bestaande beplanting.</w:t>
            </w:r>
          </w:p>
          <w:p w14:paraId="3153C1B7" w14:textId="77777777" w:rsidR="00CF5C55" w:rsidRPr="005A5718" w:rsidRDefault="00CF5C55" w:rsidP="00721E8E">
            <w:pPr>
              <w:rPr>
                <w:rFonts w:cs="Arial"/>
              </w:rPr>
            </w:pPr>
            <w:r w:rsidRPr="005A5718">
              <w:rPr>
                <w:rFonts w:cs="Arial"/>
              </w:rPr>
              <w:t>Aantal te verstrekken exemplaren:</w:t>
            </w:r>
          </w:p>
          <w:p w14:paraId="753B4AD1" w14:textId="77777777" w:rsidR="00CF5C55" w:rsidRPr="005A5718" w:rsidRDefault="00CF5C55" w:rsidP="00721E8E">
            <w:pPr>
              <w:rPr>
                <w:rFonts w:cs="Arial"/>
              </w:rPr>
            </w:pPr>
            <w:r w:rsidRPr="005A5718">
              <w:rPr>
                <w:rFonts w:cs="Arial"/>
              </w:rPr>
              <w:t>- ter goedkeuring (st.): 2</w:t>
            </w:r>
          </w:p>
          <w:p w14:paraId="7EB233C0" w14:textId="77777777" w:rsidR="00CF5C55" w:rsidRPr="005A5718" w:rsidRDefault="00CF5C55" w:rsidP="00721E8E">
            <w:pPr>
              <w:rPr>
                <w:rFonts w:cs="Arial"/>
              </w:rPr>
            </w:pPr>
            <w:r w:rsidRPr="005A5718">
              <w:rPr>
                <w:rFonts w:cs="Arial"/>
              </w:rPr>
              <w:t>- goedgekeurde (st.): 3</w:t>
            </w:r>
          </w:p>
          <w:p w14:paraId="15784876" w14:textId="77777777" w:rsidR="00CF5C55" w:rsidRPr="005A5718" w:rsidRDefault="00CF5C55" w:rsidP="00721E8E">
            <w:pPr>
              <w:rPr>
                <w:rFonts w:cs="Arial"/>
              </w:rPr>
            </w:pPr>
            <w:r w:rsidRPr="005A5718">
              <w:rPr>
                <w:rFonts w:cs="Arial"/>
              </w:rPr>
              <w:t xml:space="preserve">- </w:t>
            </w:r>
            <w:proofErr w:type="spellStart"/>
            <w:r w:rsidRPr="005A5718">
              <w:rPr>
                <w:rFonts w:cs="Arial"/>
              </w:rPr>
              <w:t>verstrekkingsvorm</w:t>
            </w:r>
            <w:proofErr w:type="spellEnd"/>
            <w:r>
              <w:rPr>
                <w:rFonts w:cs="Arial"/>
              </w:rPr>
              <w:t>: digitaal (.</w:t>
            </w:r>
            <w:proofErr w:type="spellStart"/>
            <w:r>
              <w:rPr>
                <w:rFonts w:cs="Arial"/>
              </w:rPr>
              <w:t>dwg</w:t>
            </w:r>
            <w:proofErr w:type="spellEnd"/>
            <w:r>
              <w:rPr>
                <w:rFonts w:cs="Arial"/>
              </w:rPr>
              <w:t xml:space="preserve"> / .</w:t>
            </w:r>
            <w:proofErr w:type="spellStart"/>
            <w:r>
              <w:rPr>
                <w:rFonts w:cs="Arial"/>
              </w:rPr>
              <w:t>dxf</w:t>
            </w:r>
            <w:proofErr w:type="spellEnd"/>
            <w:r>
              <w:rPr>
                <w:rFonts w:cs="Arial"/>
              </w:rPr>
              <w:t>. / .pdf / .step en/of .pdf)</w:t>
            </w:r>
          </w:p>
          <w:p w14:paraId="42808626" w14:textId="43904E06" w:rsidR="00CF5C55" w:rsidRPr="005A5718" w:rsidRDefault="00CF5C55" w:rsidP="00721E8E">
            <w:pPr>
              <w:rPr>
                <w:rFonts w:cs="Arial"/>
              </w:rPr>
            </w:pPr>
            <w:r w:rsidRPr="005A5718">
              <w:rPr>
                <w:rFonts w:cs="Arial"/>
              </w:rPr>
              <w:t>- tijdstip: 1 week na opdracht.</w:t>
            </w:r>
          </w:p>
        </w:tc>
      </w:tr>
    </w:tbl>
    <w:p w14:paraId="6CD80B8E" w14:textId="77777777" w:rsidR="006C1051" w:rsidRDefault="006C1051" w:rsidP="00CB50D9">
      <w:pPr>
        <w:tabs>
          <w:tab w:val="left" w:pos="4536"/>
        </w:tabs>
        <w:suppressAutoHyphens/>
        <w:ind w:left="1416" w:right="-1" w:hanging="1416"/>
        <w:rPr>
          <w:lang w:val="nl"/>
        </w:rPr>
      </w:pPr>
    </w:p>
    <w:p w14:paraId="6228D321" w14:textId="41654D0F" w:rsidR="000157B2" w:rsidRDefault="000157B2" w:rsidP="000046B8">
      <w:pPr>
        <w:tabs>
          <w:tab w:val="left" w:pos="4536"/>
        </w:tabs>
        <w:suppressAutoHyphens/>
        <w:spacing w:line="276" w:lineRule="auto"/>
        <w:ind w:right="-1"/>
        <w:rPr>
          <w:lang w:val="nl"/>
        </w:rPr>
      </w:pPr>
    </w:p>
    <w:p w14:paraId="3FC4E5E0" w14:textId="41654D0F" w:rsidR="004D2035" w:rsidRDefault="004D2035">
      <w:pPr>
        <w:spacing w:line="240" w:lineRule="auto"/>
        <w:rPr>
          <w:lang w:val="nl"/>
        </w:rPr>
      </w:pPr>
      <w:r>
        <w:rPr>
          <w:lang w:val="nl"/>
        </w:rPr>
        <w:br w:type="page"/>
      </w:r>
    </w:p>
    <w:p w14:paraId="664A11D6" w14:textId="151941A3" w:rsidR="004056C4" w:rsidRDefault="005045D1" w:rsidP="001D6576">
      <w:pPr>
        <w:tabs>
          <w:tab w:val="left" w:pos="4536"/>
        </w:tabs>
        <w:suppressAutoHyphens/>
        <w:ind w:left="1416" w:right="-1" w:hanging="1416"/>
        <w:rPr>
          <w:b/>
          <w:highlight w:val="yellow"/>
          <w:lang w:val="nl"/>
        </w:rPr>
      </w:pPr>
      <w:r w:rsidRPr="00C45A35">
        <w:rPr>
          <w:b/>
          <w:lang w:val="nl"/>
        </w:rPr>
        <w:lastRenderedPageBreak/>
        <w:t xml:space="preserve">Bijlage </w:t>
      </w:r>
      <w:r>
        <w:rPr>
          <w:b/>
          <w:lang w:val="nl"/>
        </w:rPr>
        <w:t>2</w:t>
      </w:r>
      <w:r>
        <w:rPr>
          <w:lang w:val="nl"/>
        </w:rPr>
        <w:t xml:space="preserve"> </w:t>
      </w:r>
      <w:r>
        <w:rPr>
          <w:lang w:val="nl"/>
        </w:rPr>
        <w:tab/>
      </w:r>
      <w:r w:rsidR="001D6576">
        <w:rPr>
          <w:b/>
          <w:lang w:val="nl"/>
        </w:rPr>
        <w:t>Nota van Inlichtingen</w:t>
      </w:r>
      <w:r w:rsidR="00C850A6">
        <w:rPr>
          <w:b/>
          <w:lang w:val="nl"/>
        </w:rPr>
        <w:t xml:space="preserve"> d.d. </w:t>
      </w:r>
      <w:r w:rsidR="004056C4" w:rsidRPr="004056C4">
        <w:rPr>
          <w:b/>
          <w:highlight w:val="yellow"/>
          <w:lang w:val="nl"/>
        </w:rPr>
        <w:t>[datum]</w:t>
      </w:r>
    </w:p>
    <w:p w14:paraId="04F7BAB3" w14:textId="77777777" w:rsidR="004056C4" w:rsidRDefault="004056C4">
      <w:pPr>
        <w:spacing w:line="240" w:lineRule="auto"/>
        <w:rPr>
          <w:b/>
          <w:highlight w:val="yellow"/>
          <w:lang w:val="nl"/>
        </w:rPr>
      </w:pPr>
      <w:r>
        <w:rPr>
          <w:b/>
          <w:highlight w:val="yellow"/>
          <w:lang w:val="nl"/>
        </w:rPr>
        <w:br w:type="page"/>
      </w:r>
    </w:p>
    <w:p w14:paraId="397C8710" w14:textId="68B557D4" w:rsidR="001D6576" w:rsidRDefault="001D6576" w:rsidP="001D6576">
      <w:pPr>
        <w:tabs>
          <w:tab w:val="left" w:pos="4536"/>
        </w:tabs>
        <w:suppressAutoHyphens/>
        <w:ind w:left="1416" w:right="-1" w:hanging="1416"/>
        <w:rPr>
          <w:b/>
          <w:lang w:val="nl"/>
        </w:rPr>
      </w:pPr>
      <w:r>
        <w:rPr>
          <w:b/>
          <w:lang w:val="nl"/>
        </w:rPr>
        <w:lastRenderedPageBreak/>
        <w:t>Bijlage 3</w:t>
      </w:r>
      <w:r>
        <w:rPr>
          <w:b/>
          <w:lang w:val="nl"/>
        </w:rPr>
        <w:tab/>
      </w:r>
      <w:r w:rsidR="004056C4">
        <w:rPr>
          <w:b/>
          <w:lang w:val="nl"/>
        </w:rPr>
        <w:t>Aanbestedingsleidraad 202</w:t>
      </w:r>
      <w:r w:rsidR="001F7E11">
        <w:rPr>
          <w:b/>
          <w:lang w:val="nl"/>
        </w:rPr>
        <w:t>1</w:t>
      </w:r>
      <w:r w:rsidR="004056C4">
        <w:rPr>
          <w:b/>
          <w:lang w:val="nl"/>
        </w:rPr>
        <w:t>-</w:t>
      </w:r>
      <w:r w:rsidR="001F7E11">
        <w:rPr>
          <w:b/>
          <w:lang w:val="nl"/>
        </w:rPr>
        <w:t>6</w:t>
      </w:r>
      <w:r w:rsidR="004056C4">
        <w:rPr>
          <w:b/>
          <w:lang w:val="nl"/>
        </w:rPr>
        <w:t xml:space="preserve">7 </w:t>
      </w:r>
      <w:r w:rsidR="00723907">
        <w:rPr>
          <w:b/>
          <w:lang w:val="nl"/>
        </w:rPr>
        <w:t>wasmachine en waterzuivering</w:t>
      </w:r>
      <w:r w:rsidR="004056C4">
        <w:rPr>
          <w:b/>
          <w:lang w:val="nl"/>
        </w:rPr>
        <w:t xml:space="preserve"> Legmeerpolder</w:t>
      </w:r>
    </w:p>
    <w:p w14:paraId="428942D1" w14:textId="77777777" w:rsidR="004056C4" w:rsidRDefault="004056C4" w:rsidP="001D6576">
      <w:pPr>
        <w:tabs>
          <w:tab w:val="left" w:pos="4536"/>
        </w:tabs>
        <w:suppressAutoHyphens/>
        <w:ind w:left="1416" w:right="-1" w:hanging="1416"/>
        <w:rPr>
          <w:b/>
          <w:lang w:val="nl"/>
        </w:rPr>
      </w:pPr>
    </w:p>
    <w:p w14:paraId="56FD4591" w14:textId="7291BD8C" w:rsidR="00C85C88" w:rsidRDefault="004056C4" w:rsidP="001D6576">
      <w:pPr>
        <w:tabs>
          <w:tab w:val="left" w:pos="4536"/>
        </w:tabs>
        <w:suppressAutoHyphens/>
        <w:ind w:left="1416" w:right="-1" w:hanging="1416"/>
        <w:rPr>
          <w:bCs/>
          <w:lang w:val="nl"/>
        </w:rPr>
      </w:pPr>
      <w:r>
        <w:rPr>
          <w:bCs/>
          <w:i/>
          <w:iCs/>
          <w:lang w:val="nl"/>
        </w:rPr>
        <w:t>Stukken zijn bekend en beschikbaar bij Partijen</w:t>
      </w:r>
    </w:p>
    <w:p w14:paraId="5C21924D" w14:textId="77777777" w:rsidR="00C85C88" w:rsidRDefault="00C85C88">
      <w:pPr>
        <w:spacing w:line="240" w:lineRule="auto"/>
        <w:rPr>
          <w:bCs/>
          <w:lang w:val="nl"/>
        </w:rPr>
      </w:pPr>
      <w:r>
        <w:rPr>
          <w:bCs/>
          <w:lang w:val="nl"/>
        </w:rPr>
        <w:br w:type="page"/>
      </w:r>
    </w:p>
    <w:p w14:paraId="57C227F4" w14:textId="135041F4" w:rsidR="00836112" w:rsidRDefault="001C0FAF">
      <w:pPr>
        <w:spacing w:line="240" w:lineRule="auto"/>
        <w:rPr>
          <w:b/>
          <w:lang w:val="nl"/>
        </w:rPr>
      </w:pPr>
      <w:r>
        <w:rPr>
          <w:b/>
          <w:lang w:val="nl"/>
        </w:rPr>
        <w:lastRenderedPageBreak/>
        <w:t>Bijlage 4</w:t>
      </w:r>
      <w:r>
        <w:rPr>
          <w:b/>
          <w:lang w:val="nl"/>
        </w:rPr>
        <w:tab/>
      </w:r>
      <w:r w:rsidR="00317326">
        <w:rPr>
          <w:rFonts w:cs="Arial"/>
        </w:rPr>
        <w:t xml:space="preserve">Functioneel Programma </w:t>
      </w:r>
      <w:r w:rsidR="00317326" w:rsidRPr="00044F61">
        <w:rPr>
          <w:rFonts w:cs="Arial"/>
        </w:rPr>
        <w:t>van eisen “</w:t>
      </w:r>
      <w:r w:rsidR="00317326">
        <w:rPr>
          <w:rFonts w:cs="Arial"/>
        </w:rPr>
        <w:t xml:space="preserve">Functioneel PvE wasmachine </w:t>
      </w:r>
      <w:r w:rsidR="00317326" w:rsidRPr="00044F61">
        <w:rPr>
          <w:rFonts w:cs="Arial"/>
        </w:rPr>
        <w:t>”,</w:t>
      </w:r>
      <w:r w:rsidR="00317326">
        <w:rPr>
          <w:rFonts w:cs="Arial"/>
        </w:rPr>
        <w:t xml:space="preserve"> </w:t>
      </w:r>
      <w:r w:rsidR="00317326" w:rsidRPr="00044F61">
        <w:rPr>
          <w:rFonts w:cs="Arial"/>
        </w:rPr>
        <w:t xml:space="preserve">d.d. </w:t>
      </w:r>
      <w:r w:rsidR="00317326">
        <w:rPr>
          <w:rFonts w:cs="Arial"/>
        </w:rPr>
        <w:t>27 oktober 2021</w:t>
      </w:r>
    </w:p>
    <w:p w14:paraId="6FF03F24" w14:textId="6EB32C8E" w:rsidR="00317326" w:rsidRDefault="00317326">
      <w:pPr>
        <w:spacing w:line="240" w:lineRule="auto"/>
        <w:rPr>
          <w:b/>
          <w:lang w:val="nl"/>
        </w:rPr>
      </w:pPr>
    </w:p>
    <w:p w14:paraId="6AC133C0" w14:textId="7BCEC9BC" w:rsidR="00317326" w:rsidRDefault="00317326">
      <w:pPr>
        <w:spacing w:line="240" w:lineRule="auto"/>
        <w:rPr>
          <w:b/>
          <w:lang w:val="nl"/>
        </w:rPr>
      </w:pPr>
    </w:p>
    <w:p w14:paraId="2A8E6FE6" w14:textId="77777777" w:rsidR="00836112" w:rsidRDefault="00836112">
      <w:pPr>
        <w:spacing w:line="240" w:lineRule="auto"/>
        <w:rPr>
          <w:b/>
          <w:lang w:val="nl"/>
        </w:rPr>
      </w:pPr>
    </w:p>
    <w:p w14:paraId="733BCB7F" w14:textId="53844066" w:rsidR="001C0FAF" w:rsidRDefault="00836112">
      <w:pPr>
        <w:spacing w:line="240" w:lineRule="auto"/>
        <w:rPr>
          <w:b/>
          <w:lang w:val="nl"/>
        </w:rPr>
      </w:pPr>
      <w:r>
        <w:rPr>
          <w:bCs/>
          <w:i/>
          <w:iCs/>
          <w:lang w:val="nl"/>
        </w:rPr>
        <w:t>Documenten zijn beschikbaar en bekend bij Partijen</w:t>
      </w:r>
      <w:r w:rsidR="001C0FAF">
        <w:rPr>
          <w:b/>
          <w:lang w:val="nl"/>
        </w:rPr>
        <w:br w:type="page"/>
      </w:r>
    </w:p>
    <w:p w14:paraId="0ABF93B2" w14:textId="22830383" w:rsidR="004056C4" w:rsidRDefault="00C85C88" w:rsidP="001D6576">
      <w:pPr>
        <w:tabs>
          <w:tab w:val="left" w:pos="4536"/>
        </w:tabs>
        <w:suppressAutoHyphens/>
        <w:ind w:left="1416" w:right="-1" w:hanging="1416"/>
        <w:rPr>
          <w:b/>
          <w:lang w:val="nl"/>
        </w:rPr>
      </w:pPr>
      <w:r>
        <w:rPr>
          <w:b/>
          <w:lang w:val="nl"/>
        </w:rPr>
        <w:lastRenderedPageBreak/>
        <w:t xml:space="preserve">Bijlage </w:t>
      </w:r>
      <w:r w:rsidR="001C0FAF">
        <w:rPr>
          <w:b/>
          <w:lang w:val="nl"/>
        </w:rPr>
        <w:t>5</w:t>
      </w:r>
      <w:r>
        <w:rPr>
          <w:b/>
          <w:lang w:val="nl"/>
        </w:rPr>
        <w:tab/>
        <w:t xml:space="preserve">Inschrijving </w:t>
      </w:r>
      <w:r w:rsidR="00573DE5">
        <w:rPr>
          <w:b/>
          <w:lang w:val="nl"/>
        </w:rPr>
        <w:t xml:space="preserve">van de </w:t>
      </w:r>
      <w:r w:rsidR="002962E8">
        <w:rPr>
          <w:b/>
          <w:lang w:val="nl"/>
        </w:rPr>
        <w:t xml:space="preserve">Opdrachtnemer </w:t>
      </w:r>
      <w:r>
        <w:rPr>
          <w:b/>
          <w:lang w:val="nl"/>
        </w:rPr>
        <w:t xml:space="preserve"> d.d. </w:t>
      </w:r>
      <w:r w:rsidRPr="00C85C88">
        <w:rPr>
          <w:b/>
          <w:highlight w:val="yellow"/>
          <w:lang w:val="nl"/>
        </w:rPr>
        <w:t>[datum] met [kenmerk</w:t>
      </w:r>
      <w:r>
        <w:rPr>
          <w:b/>
          <w:lang w:val="nl"/>
        </w:rPr>
        <w:t>]</w:t>
      </w:r>
    </w:p>
    <w:p w14:paraId="5E1DF329" w14:textId="77777777" w:rsidR="00C85C88" w:rsidRDefault="00C85C88" w:rsidP="001D6576">
      <w:pPr>
        <w:tabs>
          <w:tab w:val="left" w:pos="4536"/>
        </w:tabs>
        <w:suppressAutoHyphens/>
        <w:ind w:left="1416" w:right="-1" w:hanging="1416"/>
        <w:rPr>
          <w:b/>
          <w:lang w:val="nl"/>
        </w:rPr>
      </w:pPr>
    </w:p>
    <w:p w14:paraId="14688F8C" w14:textId="53ACAA65" w:rsidR="00A75252" w:rsidRDefault="000E0965" w:rsidP="001D6576">
      <w:pPr>
        <w:tabs>
          <w:tab w:val="left" w:pos="4536"/>
        </w:tabs>
        <w:suppressAutoHyphens/>
        <w:ind w:left="1416" w:right="-1" w:hanging="1416"/>
        <w:rPr>
          <w:bCs/>
          <w:lang w:val="nl"/>
        </w:rPr>
      </w:pPr>
      <w:r>
        <w:rPr>
          <w:bCs/>
          <w:lang w:val="nl"/>
        </w:rPr>
        <w:t>Na definitieve gunning toe te voegen</w:t>
      </w:r>
    </w:p>
    <w:p w14:paraId="1CF03329" w14:textId="77777777" w:rsidR="00A75252" w:rsidRDefault="00A75252">
      <w:pPr>
        <w:spacing w:line="240" w:lineRule="auto"/>
        <w:rPr>
          <w:bCs/>
          <w:lang w:val="nl"/>
        </w:rPr>
      </w:pPr>
      <w:r>
        <w:rPr>
          <w:bCs/>
          <w:lang w:val="nl"/>
        </w:rPr>
        <w:br w:type="page"/>
      </w:r>
    </w:p>
    <w:p w14:paraId="2E311F80" w14:textId="77777777" w:rsidR="00711204" w:rsidRDefault="00A75252" w:rsidP="001D6576">
      <w:pPr>
        <w:tabs>
          <w:tab w:val="left" w:pos="4536"/>
        </w:tabs>
        <w:suppressAutoHyphens/>
        <w:ind w:left="1416" w:right="-1" w:hanging="1416"/>
        <w:rPr>
          <w:b/>
          <w:bCs/>
          <w:lang w:val="nl"/>
        </w:rPr>
        <w:sectPr w:rsidR="00711204" w:rsidSect="00C458F4">
          <w:pgSz w:w="11906" w:h="16838" w:code="9"/>
          <w:pgMar w:top="1701" w:right="1418" w:bottom="1559" w:left="1418" w:header="454" w:footer="567" w:gutter="0"/>
          <w:cols w:space="708"/>
          <w:titlePg/>
          <w:docGrid w:linePitch="272"/>
        </w:sectPr>
      </w:pPr>
      <w:r w:rsidRPr="000C23D6">
        <w:rPr>
          <w:b/>
          <w:lang w:val="nl"/>
        </w:rPr>
        <w:lastRenderedPageBreak/>
        <w:t>Bij</w:t>
      </w:r>
      <w:r w:rsidR="00F97BC4">
        <w:rPr>
          <w:b/>
          <w:lang w:val="nl"/>
        </w:rPr>
        <w:t>l</w:t>
      </w:r>
      <w:r w:rsidRPr="000C23D6">
        <w:rPr>
          <w:b/>
          <w:lang w:val="nl"/>
        </w:rPr>
        <w:t>age</w:t>
      </w:r>
      <w:r w:rsidR="000C23D6" w:rsidRPr="000C23D6">
        <w:rPr>
          <w:b/>
          <w:lang w:val="nl"/>
        </w:rPr>
        <w:t xml:space="preserve"> 6</w:t>
      </w:r>
      <w:r w:rsidR="000C23D6">
        <w:rPr>
          <w:b/>
          <w:lang w:val="nl"/>
        </w:rPr>
        <w:tab/>
      </w:r>
      <w:r w:rsidR="006F4790" w:rsidRPr="006F4790">
        <w:rPr>
          <w:b/>
          <w:bCs/>
          <w:lang w:val="nl"/>
        </w:rPr>
        <w:t>Kopie polis aansprakelijkheidsverzekering</w:t>
      </w:r>
      <w:r w:rsidR="00711204">
        <w:rPr>
          <w:b/>
          <w:bCs/>
          <w:lang w:val="nl"/>
        </w:rPr>
        <w:br/>
      </w:r>
    </w:p>
    <w:p w14:paraId="3B899CF3" w14:textId="77777777" w:rsidR="006040D3" w:rsidRDefault="006040D3" w:rsidP="006040D3">
      <w:pPr>
        <w:tabs>
          <w:tab w:val="left" w:pos="4536"/>
        </w:tabs>
        <w:suppressAutoHyphens/>
        <w:ind w:left="1416" w:right="-1" w:hanging="1416"/>
        <w:rPr>
          <w:bCs/>
          <w:lang w:val="nl"/>
        </w:rPr>
      </w:pPr>
      <w:r>
        <w:rPr>
          <w:bCs/>
          <w:lang w:val="nl"/>
        </w:rPr>
        <w:t>Na definitieve gunning toe te voegen</w:t>
      </w:r>
    </w:p>
    <w:p w14:paraId="1C557A29" w14:textId="3D13730A" w:rsidR="006F4790" w:rsidRDefault="006F4790" w:rsidP="001D6576">
      <w:pPr>
        <w:tabs>
          <w:tab w:val="left" w:pos="4536"/>
        </w:tabs>
        <w:suppressAutoHyphens/>
        <w:ind w:left="1416" w:right="-1" w:hanging="1416"/>
        <w:rPr>
          <w:b/>
          <w:bCs/>
          <w:lang w:val="nl"/>
        </w:rPr>
      </w:pPr>
    </w:p>
    <w:p w14:paraId="77664088" w14:textId="77777777" w:rsidR="006F4790" w:rsidRDefault="006F4790">
      <w:pPr>
        <w:spacing w:line="240" w:lineRule="auto"/>
        <w:rPr>
          <w:b/>
          <w:bCs/>
          <w:lang w:val="nl"/>
        </w:rPr>
      </w:pPr>
      <w:r>
        <w:rPr>
          <w:b/>
          <w:bCs/>
          <w:lang w:val="nl"/>
        </w:rPr>
        <w:br w:type="page"/>
      </w:r>
    </w:p>
    <w:p w14:paraId="37ECE54A" w14:textId="2EC90A26" w:rsidR="00F97BC4" w:rsidRDefault="00F97BC4" w:rsidP="00F97BC4">
      <w:pPr>
        <w:tabs>
          <w:tab w:val="left" w:pos="4536"/>
        </w:tabs>
        <w:suppressAutoHyphens/>
        <w:ind w:left="1416" w:right="-1" w:hanging="1416"/>
        <w:rPr>
          <w:b/>
          <w:bCs/>
          <w:lang w:val="nl"/>
        </w:rPr>
      </w:pPr>
      <w:r w:rsidRPr="000C23D6">
        <w:rPr>
          <w:b/>
          <w:lang w:val="nl"/>
        </w:rPr>
        <w:lastRenderedPageBreak/>
        <w:t>Bij</w:t>
      </w:r>
      <w:r>
        <w:rPr>
          <w:b/>
          <w:lang w:val="nl"/>
        </w:rPr>
        <w:t>l</w:t>
      </w:r>
      <w:r w:rsidRPr="000C23D6">
        <w:rPr>
          <w:b/>
          <w:lang w:val="nl"/>
        </w:rPr>
        <w:t xml:space="preserve">age </w:t>
      </w:r>
      <w:r>
        <w:rPr>
          <w:b/>
          <w:lang w:val="nl"/>
        </w:rPr>
        <w:t>7</w:t>
      </w:r>
      <w:r>
        <w:rPr>
          <w:b/>
          <w:lang w:val="nl"/>
        </w:rPr>
        <w:tab/>
      </w:r>
      <w:r>
        <w:rPr>
          <w:b/>
          <w:bCs/>
          <w:lang w:val="nl"/>
        </w:rPr>
        <w:t xml:space="preserve">Model bankgarantie </w:t>
      </w:r>
      <w:r w:rsidR="00B142E9">
        <w:rPr>
          <w:b/>
          <w:bCs/>
          <w:lang w:val="nl"/>
        </w:rPr>
        <w:t>Opdrachtgever</w:t>
      </w:r>
    </w:p>
    <w:p w14:paraId="6920A921" w14:textId="77777777" w:rsidR="00F97BC4" w:rsidRDefault="00F97BC4" w:rsidP="00F97BC4">
      <w:pPr>
        <w:tabs>
          <w:tab w:val="left" w:pos="4536"/>
        </w:tabs>
        <w:suppressAutoHyphens/>
        <w:ind w:left="1416" w:right="-1" w:hanging="1416"/>
        <w:rPr>
          <w:b/>
          <w:bCs/>
          <w:lang w:val="nl"/>
        </w:rPr>
      </w:pPr>
    </w:p>
    <w:p w14:paraId="1503BC43" w14:textId="4C8309DC" w:rsidR="00CB16F1" w:rsidRPr="000E6757" w:rsidRDefault="00CB16F1" w:rsidP="00CB16F1">
      <w:pPr>
        <w:spacing w:line="360" w:lineRule="auto"/>
        <w:rPr>
          <w:rFonts w:cs="Arial"/>
          <w:b/>
        </w:rPr>
      </w:pPr>
      <w:r w:rsidRPr="000E6757">
        <w:rPr>
          <w:rFonts w:cs="Arial"/>
          <w:b/>
        </w:rPr>
        <w:t xml:space="preserve">MODEL AFROEP(BANK)GARANTIE </w:t>
      </w:r>
      <w:r w:rsidR="00B142E9">
        <w:rPr>
          <w:rFonts w:cs="Arial"/>
          <w:b/>
        </w:rPr>
        <w:t>Opdrachtgever</w:t>
      </w:r>
    </w:p>
    <w:p w14:paraId="0F7A48AD" w14:textId="77777777" w:rsidR="00CB16F1" w:rsidRPr="001A7205" w:rsidRDefault="00CB16F1" w:rsidP="00CB16F1">
      <w:pPr>
        <w:spacing w:line="360" w:lineRule="auto"/>
        <w:rPr>
          <w:rFonts w:cs="Arial"/>
        </w:rPr>
      </w:pPr>
      <w:r w:rsidRPr="001A7205">
        <w:rPr>
          <w:rFonts w:cs="Arial"/>
        </w:rPr>
        <w:t>De ondergetekenden  .................................................................................................</w:t>
      </w:r>
      <w:r w:rsidRPr="001A7205">
        <w:rPr>
          <w:rStyle w:val="Voetnootmarkering"/>
          <w:rFonts w:eastAsiaTheme="majorEastAsia" w:cs="Arial"/>
        </w:rPr>
        <w:footnoteReference w:id="2"/>
      </w:r>
    </w:p>
    <w:p w14:paraId="6142D01D" w14:textId="77777777" w:rsidR="00CB16F1" w:rsidRPr="001A7205" w:rsidRDefault="00CB16F1" w:rsidP="00CB16F1">
      <w:pPr>
        <w:widowControl w:val="0"/>
        <w:tabs>
          <w:tab w:val="left" w:pos="0"/>
          <w:tab w:val="left" w:pos="4350"/>
          <w:tab w:val="left" w:leader="dot" w:pos="7370"/>
        </w:tabs>
        <w:spacing w:before="120" w:line="360" w:lineRule="auto"/>
        <w:ind w:right="284"/>
        <w:jc w:val="both"/>
        <w:rPr>
          <w:rFonts w:cs="Arial"/>
        </w:rPr>
      </w:pPr>
      <w:r w:rsidRPr="001A7205">
        <w:rPr>
          <w:rFonts w:cs="Arial"/>
        </w:rPr>
        <w:t>gevestigd te .......................................................</w:t>
      </w:r>
      <w:r w:rsidRPr="001A7205">
        <w:rPr>
          <w:rFonts w:cs="Arial"/>
        </w:rPr>
        <w:tab/>
      </w:r>
      <w:r w:rsidRPr="001A7205">
        <w:rPr>
          <w:rFonts w:cs="Arial"/>
        </w:rPr>
        <w:tab/>
      </w:r>
      <w:r w:rsidRPr="001A7205">
        <w:rPr>
          <w:rStyle w:val="Voetnootmarkering"/>
          <w:rFonts w:eastAsiaTheme="majorEastAsia" w:cs="Arial"/>
        </w:rPr>
        <w:footnoteReference w:id="3"/>
      </w:r>
    </w:p>
    <w:p w14:paraId="5B36DC5F" w14:textId="4EF48D2B" w:rsidR="00CB16F1" w:rsidRDefault="00CB16F1" w:rsidP="00CB16F1">
      <w:pPr>
        <w:widowControl w:val="0"/>
        <w:tabs>
          <w:tab w:val="left" w:pos="0"/>
          <w:tab w:val="left" w:leader="dot" w:pos="7370"/>
        </w:tabs>
        <w:spacing w:before="120" w:line="360" w:lineRule="auto"/>
        <w:ind w:right="284"/>
        <w:jc w:val="both"/>
        <w:rPr>
          <w:rFonts w:cs="Arial"/>
        </w:rPr>
      </w:pPr>
      <w:r w:rsidRPr="001A7205">
        <w:rPr>
          <w:rFonts w:cs="Arial"/>
        </w:rPr>
        <w:t xml:space="preserve">overwegende dat </w:t>
      </w:r>
      <w:r w:rsidR="00B142E9">
        <w:rPr>
          <w:rFonts w:cs="Arial"/>
        </w:rPr>
        <w:t>Opdrachtgever</w:t>
      </w:r>
      <w:r>
        <w:rPr>
          <w:rFonts w:cs="Arial"/>
        </w:rPr>
        <w:t xml:space="preserve"> </w:t>
      </w:r>
      <w:r w:rsidR="004B1EF5">
        <w:rPr>
          <w:rFonts w:cs="Arial"/>
        </w:rPr>
        <w:t>Activa</w:t>
      </w:r>
      <w:r>
        <w:rPr>
          <w:rFonts w:cs="Arial"/>
        </w:rPr>
        <w:t xml:space="preserve"> B.V.</w:t>
      </w:r>
      <w:r w:rsidRPr="001A7205">
        <w:rPr>
          <w:rFonts w:cs="Arial"/>
        </w:rPr>
        <w:t xml:space="preserve">, vertegenwoordigd </w:t>
      </w:r>
    </w:p>
    <w:p w14:paraId="62B121AB" w14:textId="77777777" w:rsidR="00CB16F1" w:rsidRPr="001A7205" w:rsidRDefault="00CB16F1" w:rsidP="00CB16F1">
      <w:pPr>
        <w:widowControl w:val="0"/>
        <w:tabs>
          <w:tab w:val="left" w:pos="0"/>
          <w:tab w:val="left" w:leader="dot" w:pos="7370"/>
        </w:tabs>
        <w:spacing w:before="120" w:line="360" w:lineRule="auto"/>
        <w:ind w:right="284"/>
        <w:jc w:val="both"/>
        <w:rPr>
          <w:rFonts w:cs="Arial"/>
        </w:rPr>
      </w:pPr>
      <w:r>
        <w:rPr>
          <w:rFonts w:cs="Arial"/>
        </w:rPr>
        <w:t>door</w:t>
      </w:r>
      <w:r w:rsidRPr="001A7205">
        <w:rPr>
          <w:rFonts w:cs="Arial"/>
        </w:rPr>
        <w:tab/>
        <w:t>,</w:t>
      </w:r>
      <w:r w:rsidRPr="001A7205">
        <w:rPr>
          <w:rStyle w:val="Voetnootmarkering"/>
          <w:rFonts w:eastAsiaTheme="majorEastAsia" w:cs="Arial"/>
        </w:rPr>
        <w:footnoteReference w:id="4"/>
      </w:r>
    </w:p>
    <w:p w14:paraId="4065924F" w14:textId="2021A933" w:rsidR="00CB16F1" w:rsidRDefault="00CB16F1" w:rsidP="00CB16F1">
      <w:pPr>
        <w:widowControl w:val="0"/>
        <w:tabs>
          <w:tab w:val="left" w:pos="0"/>
          <w:tab w:val="left" w:leader="dot" w:pos="7370"/>
        </w:tabs>
        <w:spacing w:before="120" w:line="360" w:lineRule="auto"/>
        <w:ind w:right="284"/>
        <w:jc w:val="both"/>
        <w:rPr>
          <w:rFonts w:cs="Arial"/>
        </w:rPr>
      </w:pPr>
      <w:r>
        <w:rPr>
          <w:rFonts w:cs="Arial"/>
        </w:rPr>
        <w:t>in zijn functie als projectleider</w:t>
      </w:r>
      <w:r w:rsidRPr="001A7205">
        <w:rPr>
          <w:rFonts w:cs="Arial"/>
        </w:rPr>
        <w:t xml:space="preserve"> hierna te noemen "de </w:t>
      </w:r>
      <w:r w:rsidR="00B142E9">
        <w:rPr>
          <w:rFonts w:cs="Arial"/>
        </w:rPr>
        <w:t>Opdrachtgever</w:t>
      </w:r>
      <w:r w:rsidRPr="001A7205">
        <w:rPr>
          <w:rFonts w:cs="Arial"/>
        </w:rPr>
        <w:t xml:space="preserve">" </w:t>
      </w:r>
    </w:p>
    <w:p w14:paraId="13AABDD7" w14:textId="77777777" w:rsidR="00CB16F1" w:rsidRPr="001A7205" w:rsidRDefault="00CB16F1" w:rsidP="00CB16F1">
      <w:pPr>
        <w:widowControl w:val="0"/>
        <w:tabs>
          <w:tab w:val="left" w:pos="0"/>
          <w:tab w:val="left" w:leader="dot" w:pos="7370"/>
        </w:tabs>
        <w:spacing w:before="120" w:line="360" w:lineRule="auto"/>
        <w:ind w:right="284"/>
        <w:jc w:val="both"/>
        <w:rPr>
          <w:rFonts w:cs="Arial"/>
        </w:rPr>
      </w:pPr>
      <w:r w:rsidRPr="001A7205">
        <w:rPr>
          <w:rFonts w:cs="Arial"/>
        </w:rPr>
        <w:t xml:space="preserve">voornemens is aan </w:t>
      </w:r>
      <w:r w:rsidRPr="001A7205">
        <w:rPr>
          <w:rFonts w:cs="Arial"/>
        </w:rPr>
        <w:tab/>
      </w:r>
      <w:r w:rsidRPr="001A7205">
        <w:rPr>
          <w:rStyle w:val="Voetnootmarkering"/>
          <w:rFonts w:eastAsiaTheme="majorEastAsia" w:cs="Arial"/>
        </w:rPr>
        <w:footnoteReference w:id="5"/>
      </w:r>
    </w:p>
    <w:p w14:paraId="18418C1E" w14:textId="77777777" w:rsidR="00CB16F1" w:rsidRPr="001A7205" w:rsidRDefault="00CB16F1" w:rsidP="00CB16F1">
      <w:pPr>
        <w:widowControl w:val="0"/>
        <w:tabs>
          <w:tab w:val="left" w:pos="0"/>
          <w:tab w:val="left" w:leader="dot" w:pos="7370"/>
        </w:tabs>
        <w:spacing w:before="120" w:line="360" w:lineRule="auto"/>
        <w:ind w:right="284"/>
        <w:jc w:val="both"/>
        <w:rPr>
          <w:rFonts w:cs="Arial"/>
        </w:rPr>
      </w:pPr>
      <w:r w:rsidRPr="001A7205">
        <w:rPr>
          <w:rFonts w:cs="Arial"/>
        </w:rPr>
        <w:t xml:space="preserve">gevestigd te </w:t>
      </w:r>
      <w:r w:rsidRPr="001A7205">
        <w:rPr>
          <w:rFonts w:cs="Arial"/>
        </w:rPr>
        <w:tab/>
      </w:r>
      <w:r w:rsidRPr="001A7205">
        <w:rPr>
          <w:rStyle w:val="Voetnootmarkering"/>
          <w:rFonts w:eastAsiaTheme="majorEastAsia" w:cs="Arial"/>
        </w:rPr>
        <w:footnoteReference w:id="6"/>
      </w:r>
    </w:p>
    <w:p w14:paraId="25A9186B" w14:textId="4228FE79" w:rsidR="00CB16F1" w:rsidRPr="001A7205" w:rsidRDefault="00CB16F1" w:rsidP="00CB16F1">
      <w:pPr>
        <w:widowControl w:val="0"/>
        <w:tabs>
          <w:tab w:val="left" w:pos="0"/>
          <w:tab w:val="left" w:leader="dot" w:pos="7370"/>
        </w:tabs>
        <w:spacing w:before="120" w:line="360" w:lineRule="auto"/>
        <w:ind w:right="284"/>
        <w:jc w:val="both"/>
        <w:rPr>
          <w:rFonts w:cs="Arial"/>
        </w:rPr>
      </w:pPr>
      <w:r w:rsidRPr="001A7205">
        <w:rPr>
          <w:rFonts w:cs="Arial"/>
        </w:rPr>
        <w:t xml:space="preserve">hierna te noemen "de </w:t>
      </w:r>
      <w:r w:rsidR="002962E8">
        <w:rPr>
          <w:rFonts w:cs="Arial"/>
        </w:rPr>
        <w:t xml:space="preserve">Opdrachtnemer </w:t>
      </w:r>
      <w:r w:rsidRPr="001A7205">
        <w:rPr>
          <w:rFonts w:cs="Arial"/>
        </w:rPr>
        <w:t xml:space="preserve">", op te dragen </w:t>
      </w:r>
      <w:r w:rsidRPr="001A7205">
        <w:rPr>
          <w:rFonts w:cs="Arial"/>
        </w:rPr>
        <w:tab/>
      </w:r>
      <w:r w:rsidRPr="001A7205">
        <w:rPr>
          <w:rStyle w:val="Voetnootmarkering"/>
          <w:rFonts w:eastAsiaTheme="majorEastAsia" w:cs="Arial"/>
        </w:rPr>
        <w:footnoteReference w:id="7"/>
      </w:r>
    </w:p>
    <w:p w14:paraId="631A7937" w14:textId="77777777" w:rsidR="00CB16F1" w:rsidRPr="001A7205" w:rsidRDefault="00CB16F1" w:rsidP="00CB16F1">
      <w:pPr>
        <w:widowControl w:val="0"/>
        <w:tabs>
          <w:tab w:val="left" w:pos="0"/>
          <w:tab w:val="left" w:leader="dot" w:pos="7370"/>
        </w:tabs>
        <w:spacing w:before="120" w:line="360" w:lineRule="auto"/>
        <w:ind w:right="284"/>
        <w:jc w:val="both"/>
        <w:rPr>
          <w:rFonts w:cs="Arial"/>
        </w:rPr>
      </w:pPr>
      <w:r w:rsidRPr="001A7205">
        <w:rPr>
          <w:rFonts w:cs="Arial"/>
        </w:rPr>
        <w:t xml:space="preserve">volgens </w:t>
      </w:r>
      <w:r>
        <w:rPr>
          <w:rFonts w:cs="Arial"/>
        </w:rPr>
        <w:t>ordernummer</w:t>
      </w:r>
      <w:r w:rsidRPr="001A7205">
        <w:rPr>
          <w:rFonts w:cs="Arial"/>
        </w:rPr>
        <w:t xml:space="preserve">nummer </w:t>
      </w:r>
      <w:r w:rsidRPr="001A7205">
        <w:rPr>
          <w:rFonts w:cs="Arial"/>
        </w:rPr>
        <w:tab/>
        <w:t>,</w:t>
      </w:r>
      <w:r w:rsidRPr="001A7205">
        <w:rPr>
          <w:rStyle w:val="Voetnootmarkering"/>
          <w:rFonts w:eastAsiaTheme="majorEastAsia" w:cs="Arial"/>
        </w:rPr>
        <w:footnoteReference w:id="8"/>
      </w:r>
    </w:p>
    <w:p w14:paraId="76727F0C" w14:textId="48B9E5E2" w:rsidR="00CB16F1" w:rsidRDefault="00CB16F1" w:rsidP="00730372">
      <w:pPr>
        <w:widowControl w:val="0"/>
        <w:tabs>
          <w:tab w:val="left" w:pos="0"/>
          <w:tab w:val="left" w:leader="dot" w:pos="7370"/>
        </w:tabs>
        <w:spacing w:before="120"/>
        <w:ind w:right="284"/>
        <w:jc w:val="both"/>
        <w:rPr>
          <w:rFonts w:cs="Arial"/>
        </w:rPr>
      </w:pPr>
      <w:r w:rsidRPr="001A7205">
        <w:rPr>
          <w:rFonts w:cs="Arial"/>
        </w:rPr>
        <w:t xml:space="preserve">verbindt zich tegenover de </w:t>
      </w:r>
      <w:r w:rsidR="00B142E9">
        <w:rPr>
          <w:rFonts w:cs="Arial"/>
        </w:rPr>
        <w:t>Opdrachtgever</w:t>
      </w:r>
      <w:r w:rsidRPr="001A7205">
        <w:rPr>
          <w:rFonts w:cs="Arial"/>
        </w:rPr>
        <w:t xml:space="preserve"> om op de enkele schriftelijke mededeling van de </w:t>
      </w:r>
      <w:r w:rsidR="00B142E9">
        <w:rPr>
          <w:rFonts w:cs="Arial"/>
        </w:rPr>
        <w:t>Opdrachtgever</w:t>
      </w:r>
      <w:r w:rsidRPr="001A7205">
        <w:rPr>
          <w:rFonts w:cs="Arial"/>
        </w:rPr>
        <w:t xml:space="preserve"> dat de </w:t>
      </w:r>
      <w:r w:rsidR="002962E8">
        <w:rPr>
          <w:rFonts w:cs="Arial"/>
        </w:rPr>
        <w:t xml:space="preserve">Opdrachtnemer </w:t>
      </w:r>
      <w:r w:rsidRPr="001A7205">
        <w:rPr>
          <w:rFonts w:cs="Arial"/>
        </w:rPr>
        <w:t xml:space="preserve"> tekort is geschoten in de nakoming van enige verplichting uit hoofde van genoemd bestek, aan de </w:t>
      </w:r>
      <w:r w:rsidR="00B142E9">
        <w:rPr>
          <w:rFonts w:cs="Arial"/>
        </w:rPr>
        <w:t>Opdrachtgever</w:t>
      </w:r>
      <w:r w:rsidRPr="001A7205">
        <w:rPr>
          <w:rFonts w:cs="Arial"/>
        </w:rPr>
        <w:t xml:space="preserve"> als eigen schuld onverwijld het bedrag uit te betalen dat de </w:t>
      </w:r>
      <w:r w:rsidR="00B142E9">
        <w:rPr>
          <w:rFonts w:cs="Arial"/>
        </w:rPr>
        <w:t>Opdrachtgever</w:t>
      </w:r>
      <w:r w:rsidRPr="001A7205">
        <w:rPr>
          <w:rFonts w:cs="Arial"/>
        </w:rPr>
        <w:t xml:space="preserve"> verklaart uit dien hoofde van de </w:t>
      </w:r>
      <w:r w:rsidR="002962E8">
        <w:rPr>
          <w:rFonts w:cs="Arial"/>
        </w:rPr>
        <w:t xml:space="preserve">Opdrachtnemer </w:t>
      </w:r>
      <w:r w:rsidRPr="001A7205">
        <w:rPr>
          <w:rFonts w:cs="Arial"/>
        </w:rPr>
        <w:t xml:space="preserve"> te vorderen te hebben, zulks tot een bedrag van </w:t>
      </w:r>
    </w:p>
    <w:p w14:paraId="2180F795" w14:textId="77777777" w:rsidR="00CB16F1" w:rsidRPr="001A7205" w:rsidRDefault="00CB16F1" w:rsidP="00CB16F1">
      <w:pPr>
        <w:widowControl w:val="0"/>
        <w:tabs>
          <w:tab w:val="left" w:pos="0"/>
          <w:tab w:val="left" w:leader="dot" w:pos="7370"/>
        </w:tabs>
        <w:spacing w:before="120" w:line="360" w:lineRule="auto"/>
        <w:ind w:right="284"/>
        <w:jc w:val="both"/>
        <w:rPr>
          <w:rFonts w:cs="Arial"/>
        </w:rPr>
      </w:pPr>
      <w:r w:rsidRPr="001A7205">
        <w:rPr>
          <w:rFonts w:cs="Arial"/>
        </w:rPr>
        <w:t xml:space="preserve">ten hoogste € </w:t>
      </w:r>
      <w:r w:rsidRPr="001A7205">
        <w:rPr>
          <w:rFonts w:cs="Arial"/>
        </w:rPr>
        <w:tab/>
      </w:r>
    </w:p>
    <w:p w14:paraId="6BA6CB4B" w14:textId="77777777" w:rsidR="00CB16F1" w:rsidRPr="001A7205" w:rsidRDefault="00CB16F1" w:rsidP="00CB16F1">
      <w:pPr>
        <w:widowControl w:val="0"/>
        <w:tabs>
          <w:tab w:val="left" w:pos="0"/>
          <w:tab w:val="left" w:leader="dot" w:pos="7370"/>
        </w:tabs>
        <w:spacing w:before="120" w:line="360" w:lineRule="auto"/>
        <w:ind w:right="284"/>
        <w:jc w:val="both"/>
        <w:rPr>
          <w:rFonts w:cs="Arial"/>
        </w:rPr>
      </w:pPr>
      <w:r w:rsidRPr="001A7205">
        <w:rPr>
          <w:rFonts w:cs="Arial"/>
        </w:rPr>
        <w:t xml:space="preserve">(zegge: </w:t>
      </w:r>
      <w:r w:rsidRPr="001A7205">
        <w:rPr>
          <w:rFonts w:cs="Arial"/>
        </w:rPr>
        <w:tab/>
      </w:r>
      <w:r w:rsidRPr="001A7205">
        <w:rPr>
          <w:rStyle w:val="Voetnootmarkering"/>
          <w:rFonts w:eastAsiaTheme="majorEastAsia" w:cs="Arial"/>
        </w:rPr>
        <w:footnoteReference w:id="9"/>
      </w:r>
    </w:p>
    <w:p w14:paraId="29FCC30B" w14:textId="745695D8" w:rsidR="00CB16F1" w:rsidRDefault="00CB16F1" w:rsidP="00BE2BBA">
      <w:pPr>
        <w:spacing w:line="360" w:lineRule="auto"/>
        <w:jc w:val="both"/>
        <w:rPr>
          <w:rFonts w:cs="Arial"/>
        </w:rPr>
      </w:pPr>
      <w:r w:rsidRPr="001A7205">
        <w:rPr>
          <w:rFonts w:cs="Arial"/>
        </w:rPr>
        <w:t>zijnde .....................................................................% van de aannemingssom inc</w:t>
      </w:r>
      <w:r w:rsidR="00251FC0">
        <w:rPr>
          <w:rFonts w:cs="Arial"/>
        </w:rPr>
        <w:t xml:space="preserve">lusief BTW. </w:t>
      </w:r>
      <w:r w:rsidRPr="001A7205">
        <w:rPr>
          <w:rFonts w:cs="Arial"/>
        </w:rPr>
        <w:t xml:space="preserve">Deze afroep(bank)garantie blijft van kracht, totdat aan  </w:t>
      </w:r>
    </w:p>
    <w:p w14:paraId="60D337F7" w14:textId="77777777" w:rsidR="00CB16F1" w:rsidRPr="001A7205" w:rsidRDefault="00CB16F1" w:rsidP="00BE2BBA">
      <w:pPr>
        <w:widowControl w:val="0"/>
        <w:tabs>
          <w:tab w:val="left" w:pos="0"/>
          <w:tab w:val="left" w:leader="dot" w:pos="7370"/>
        </w:tabs>
        <w:spacing w:before="120" w:line="360" w:lineRule="auto"/>
        <w:ind w:right="284"/>
        <w:jc w:val="both"/>
        <w:rPr>
          <w:rFonts w:cs="Arial"/>
        </w:rPr>
      </w:pPr>
      <w:r w:rsidRPr="001A7205">
        <w:rPr>
          <w:rFonts w:cs="Arial"/>
        </w:rPr>
        <w:t>.</w:t>
      </w:r>
      <w:r w:rsidRPr="001A7205">
        <w:rPr>
          <w:rFonts w:cs="Arial"/>
        </w:rPr>
        <w:tab/>
      </w:r>
      <w:r w:rsidRPr="001A7205">
        <w:rPr>
          <w:rStyle w:val="Voetnootmarkering"/>
          <w:rFonts w:eastAsiaTheme="majorEastAsia" w:cs="Arial"/>
        </w:rPr>
        <w:footnoteReference w:id="10"/>
      </w:r>
    </w:p>
    <w:p w14:paraId="21B60A3E" w14:textId="1EB4DB4E" w:rsidR="00CB16F1" w:rsidRPr="001A7205" w:rsidRDefault="00CB16F1" w:rsidP="00BE2BBA">
      <w:pPr>
        <w:pStyle w:val="Plattetekst2"/>
        <w:ind w:firstLine="54"/>
        <w:rPr>
          <w:rFonts w:ascii="Arial" w:hAnsi="Arial" w:cs="Arial"/>
          <w:sz w:val="20"/>
          <w:szCs w:val="20"/>
        </w:rPr>
      </w:pPr>
      <w:r w:rsidRPr="003A2852">
        <w:rPr>
          <w:rFonts w:ascii="Arial" w:hAnsi="Arial" w:cs="Arial"/>
          <w:sz w:val="20"/>
          <w:szCs w:val="20"/>
        </w:rPr>
        <w:t xml:space="preserve">, in zijn functie als projectleider </w:t>
      </w:r>
      <w:r w:rsidRPr="001A7205">
        <w:rPr>
          <w:rFonts w:ascii="Arial" w:hAnsi="Arial" w:cs="Arial"/>
          <w:sz w:val="20"/>
          <w:szCs w:val="20"/>
        </w:rPr>
        <w:t xml:space="preserve">van </w:t>
      </w:r>
      <w:r w:rsidR="00B142E9">
        <w:rPr>
          <w:rFonts w:ascii="Arial" w:hAnsi="Arial" w:cs="Arial"/>
          <w:sz w:val="20"/>
          <w:szCs w:val="20"/>
        </w:rPr>
        <w:t>Opdrachtgever</w:t>
      </w:r>
      <w:r w:rsidRPr="001A7205">
        <w:rPr>
          <w:rFonts w:ascii="Arial" w:hAnsi="Arial" w:cs="Arial"/>
          <w:sz w:val="20"/>
          <w:szCs w:val="20"/>
        </w:rPr>
        <w:t xml:space="preserve"> zal zijn gebleken</w:t>
      </w:r>
      <w:r w:rsidR="0041543B">
        <w:rPr>
          <w:rFonts w:ascii="Arial" w:hAnsi="Arial" w:cs="Arial"/>
          <w:sz w:val="20"/>
          <w:szCs w:val="20"/>
        </w:rPr>
        <w:t xml:space="preserve"> </w:t>
      </w:r>
      <w:r w:rsidRPr="001A7205">
        <w:rPr>
          <w:rFonts w:ascii="Arial" w:hAnsi="Arial" w:cs="Arial"/>
          <w:sz w:val="20"/>
          <w:szCs w:val="20"/>
        </w:rPr>
        <w:t xml:space="preserve">dat de </w:t>
      </w:r>
      <w:r w:rsidR="002962E8">
        <w:rPr>
          <w:rFonts w:ascii="Arial" w:hAnsi="Arial" w:cs="Arial"/>
          <w:sz w:val="20"/>
          <w:szCs w:val="20"/>
        </w:rPr>
        <w:t xml:space="preserve">Opdrachtnemer </w:t>
      </w:r>
      <w:r w:rsidRPr="001A7205">
        <w:rPr>
          <w:rFonts w:ascii="Arial" w:hAnsi="Arial" w:cs="Arial"/>
          <w:sz w:val="20"/>
          <w:szCs w:val="20"/>
        </w:rPr>
        <w:t xml:space="preserve"> aan</w:t>
      </w:r>
      <w:r>
        <w:rPr>
          <w:rFonts w:ascii="Arial" w:hAnsi="Arial" w:cs="Arial"/>
          <w:sz w:val="20"/>
          <w:szCs w:val="20"/>
        </w:rPr>
        <w:t xml:space="preserve"> </w:t>
      </w:r>
      <w:r w:rsidRPr="001A7205">
        <w:rPr>
          <w:rFonts w:ascii="Arial" w:hAnsi="Arial" w:cs="Arial"/>
          <w:sz w:val="20"/>
          <w:szCs w:val="20"/>
        </w:rPr>
        <w:t>al zijn verplichtingen voortvloeiend uit genoemd bestek</w:t>
      </w:r>
      <w:r w:rsidR="00A81AC6">
        <w:rPr>
          <w:rFonts w:ascii="Arial" w:hAnsi="Arial" w:cs="Arial"/>
          <w:sz w:val="20"/>
          <w:szCs w:val="20"/>
        </w:rPr>
        <w:t>/vraagspecificatie</w:t>
      </w:r>
      <w:r w:rsidR="009641A5">
        <w:rPr>
          <w:rFonts w:ascii="Arial" w:hAnsi="Arial" w:cs="Arial"/>
          <w:sz w:val="20"/>
          <w:szCs w:val="20"/>
        </w:rPr>
        <w:t>/Programma van Eisen</w:t>
      </w:r>
      <w:r w:rsidRPr="001A7205">
        <w:rPr>
          <w:rFonts w:ascii="Arial" w:hAnsi="Arial" w:cs="Arial"/>
          <w:sz w:val="20"/>
          <w:szCs w:val="20"/>
        </w:rPr>
        <w:t xml:space="preserve"> heeft voldaan.</w:t>
      </w:r>
    </w:p>
    <w:p w14:paraId="3E289B37" w14:textId="77777777" w:rsidR="009D1FAC" w:rsidRDefault="009D1FAC" w:rsidP="00BE2BBA">
      <w:pPr>
        <w:widowControl w:val="0"/>
        <w:tabs>
          <w:tab w:val="left" w:pos="0"/>
          <w:tab w:val="left" w:leader="dot" w:pos="7370"/>
        </w:tabs>
        <w:spacing w:before="120" w:line="360" w:lineRule="auto"/>
        <w:ind w:right="284"/>
        <w:jc w:val="both"/>
        <w:rPr>
          <w:rFonts w:cs="Arial"/>
        </w:rPr>
      </w:pPr>
    </w:p>
    <w:p w14:paraId="5FB3B162" w14:textId="77777777" w:rsidR="00CB16F1" w:rsidRPr="001A7205" w:rsidRDefault="00CB16F1" w:rsidP="00BE2BBA">
      <w:pPr>
        <w:widowControl w:val="0"/>
        <w:tabs>
          <w:tab w:val="left" w:pos="0"/>
          <w:tab w:val="left" w:leader="dot" w:pos="7370"/>
        </w:tabs>
        <w:spacing w:before="120" w:line="360" w:lineRule="auto"/>
        <w:ind w:right="284"/>
        <w:jc w:val="both"/>
        <w:rPr>
          <w:rFonts w:cs="Arial"/>
        </w:rPr>
      </w:pPr>
      <w:r w:rsidRPr="001A7205">
        <w:rPr>
          <w:rFonts w:cs="Arial"/>
        </w:rPr>
        <w:t xml:space="preserve">Aldus ondertekend te </w:t>
      </w:r>
      <w:r w:rsidRPr="001A7205">
        <w:rPr>
          <w:rFonts w:cs="Arial"/>
        </w:rPr>
        <w:tab/>
      </w:r>
      <w:r w:rsidRPr="001A7205">
        <w:rPr>
          <w:rStyle w:val="Voetnootmarkering"/>
          <w:rFonts w:eastAsiaTheme="majorEastAsia" w:cs="Arial"/>
        </w:rPr>
        <w:footnoteReference w:id="11"/>
      </w:r>
      <w:r w:rsidRPr="001A7205">
        <w:rPr>
          <w:rFonts w:cs="Arial"/>
        </w:rPr>
        <w:t xml:space="preserve"> </w:t>
      </w:r>
    </w:p>
    <w:p w14:paraId="5FD26CF3" w14:textId="2C423121" w:rsidR="00C85C88" w:rsidRPr="000C23D6" w:rsidRDefault="00CB16F1" w:rsidP="00671C1C">
      <w:pPr>
        <w:widowControl w:val="0"/>
        <w:tabs>
          <w:tab w:val="left" w:pos="0"/>
          <w:tab w:val="left" w:leader="dot" w:pos="7370"/>
        </w:tabs>
        <w:spacing w:before="120" w:line="360" w:lineRule="auto"/>
        <w:ind w:right="284"/>
        <w:jc w:val="both"/>
        <w:rPr>
          <w:b/>
          <w:lang w:val="nl"/>
        </w:rPr>
      </w:pPr>
      <w:r w:rsidRPr="001A7205">
        <w:rPr>
          <w:rFonts w:cs="Arial"/>
        </w:rPr>
        <w:lastRenderedPageBreak/>
        <w:t xml:space="preserve">Op </w:t>
      </w:r>
      <w:r w:rsidRPr="001A7205">
        <w:rPr>
          <w:rFonts w:cs="Arial"/>
        </w:rPr>
        <w:tab/>
      </w:r>
      <w:r w:rsidRPr="001A7205">
        <w:rPr>
          <w:rStyle w:val="Voetnootmarkering"/>
          <w:rFonts w:eastAsiaTheme="majorEastAsia" w:cs="Arial"/>
        </w:rPr>
        <w:footnoteReference w:id="12"/>
      </w:r>
      <w:r>
        <w:rPr>
          <w:sz w:val="16"/>
          <w:szCs w:val="16"/>
        </w:rPr>
        <w:tab/>
      </w:r>
    </w:p>
    <w:sectPr w:rsidR="00C85C88" w:rsidRPr="000C23D6" w:rsidSect="00FB2D81">
      <w:headerReference w:type="default" r:id="rId20"/>
      <w:footerReference w:type="default" r:id="rId21"/>
      <w:type w:val="continuous"/>
      <w:pgSz w:w="11906" w:h="16838" w:code="9"/>
      <w:pgMar w:top="1701" w:right="1418" w:bottom="1276" w:left="1418" w:header="454" w:footer="567"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6393D" w16cex:dateUtc="2021-11-10T11:27:00Z"/>
  <w16cex:commentExtensible w16cex:durableId="25363974" w16cex:dateUtc="2021-11-10T11:28:00Z"/>
  <w16cex:commentExtensible w16cex:durableId="254E3A31" w16cex:dateUtc="2021-11-28T16:26:00Z"/>
  <w16cex:commentExtensible w16cex:durableId="2536389C" w16cex:dateUtc="2021-11-10T11:25:00Z"/>
  <w16cex:commentExtensible w16cex:durableId="254651C9" w16cex:dateUtc="2021-11-10T11:33:00Z"/>
  <w16cex:commentExtensible w16cex:durableId="254A409E" w16cex:dateUtc="2021-11-22T07:08:00Z"/>
  <w16cex:commentExtensible w16cex:durableId="25429B0C" w16cex:dateUtc="2021-11-10T11:25:00Z"/>
  <w16cex:commentExtensible w16cex:durableId="25429B0B" w16cex:dateUtc="2021-11-16T13:04:00Z"/>
  <w16cex:commentExtensible w16cex:durableId="25429B09" w16cex:dateUtc="2021-11-10T11:26:00Z"/>
  <w16cex:commentExtensible w16cex:durableId="254CDBFF" w16cex:dateUtc="2021-11-27T15:31:00Z"/>
  <w16cex:commentExtensible w16cex:durableId="25429B08" w16cex:dateUtc="2021-11-10T11:25:00Z"/>
  <w16cex:commentExtensible w16cex:durableId="254CDC71" w16cex:dateUtc="2021-11-27T15:33:00Z"/>
  <w16cex:commentExtensible w16cex:durableId="253644C5" w16cex:dateUtc="2021-11-10T12:16:00Z"/>
  <w16cex:commentExtensible w16cex:durableId="255B088F" w16cex:dateUtc="2021-12-08T09:33:00Z"/>
  <w16cex:commentExtensible w16cex:durableId="255B0E17" w16cex:dateUtc="2021-12-08T09:57:00Z"/>
  <w16cex:commentExtensible w16cex:durableId="25364ADF" w16cex:dateUtc="2021-11-10T12:42:00Z"/>
  <w16cex:commentExtensible w16cex:durableId="25363FB6" w16cex:dateUtc="2021-11-10T11:55:00Z"/>
  <w16cex:commentExtensible w16cex:durableId="255B072F" w16cex:dateUtc="2021-12-08T09:27:00Z"/>
  <w16cex:commentExtensible w16cex:durableId="255B07E9" w16cex:dateUtc="2021-12-08T09:31:00Z"/>
  <w16cex:commentExtensible w16cex:durableId="253659E8" w16cex:dateUtc="2021-11-10T13:47:00Z"/>
  <w16cex:commentExtensible w16cex:durableId="25365B25" w16cex:dateUtc="2021-11-10T13:52:00Z"/>
  <w16cex:commentExtensible w16cex:durableId="25365C4D" w16cex:dateUtc="2021-11-10T13:57:00Z"/>
  <w16cex:commentExtensible w16cex:durableId="2536701A" w16cex:dateUtc="2021-11-10T15:21:00Z"/>
  <w16cex:commentExtensible w16cex:durableId="255B476F" w16cex:dateUtc="2021-12-08T14:02:00Z"/>
  <w16cex:commentExtensible w16cex:durableId="255B0CD0" w16cex:dateUtc="2021-12-08T09:52:00Z"/>
  <w16cex:commentExtensible w16cex:durableId="255B0C2F" w16cex:dateUtc="2021-12-08T09:49:00Z"/>
  <w16cex:commentExtensible w16cex:durableId="25366150" w16cex:dateUtc="2021-11-10T14:18:00Z"/>
  <w16cex:commentExtensible w16cex:durableId="2536617E" w16cex:dateUtc="2021-11-10T14:19:00Z"/>
  <w16cex:commentExtensible w16cex:durableId="255B0EB2" w16cex:dateUtc="2021-12-08T10:00:00Z"/>
  <w16cex:commentExtensible w16cex:durableId="25367065" w16cex:dateUtc="2021-11-10T15:23:00Z"/>
  <w16cex:commentExtensible w16cex:durableId="255B479C" w16cex:dateUtc="2021-12-08T14:02:00Z"/>
  <w16cex:commentExtensible w16cex:durableId="255B47C9" w16cex:dateUtc="2021-12-08T14:03:00Z"/>
  <w16cex:commentExtensible w16cex:durableId="255B3A65" w16cex:dateUtc="2021-12-08T13:06:00Z"/>
  <w16cex:commentExtensible w16cex:durableId="25366C1C" w16cex:dateUtc="2021-11-10T15:04:00Z"/>
  <w16cex:commentExtensible w16cex:durableId="25366C43" w16cex:dateUtc="2021-11-10T15:05:00Z"/>
  <w16cex:commentExtensible w16cex:durableId="25429DFA" w16cex:dateUtc="2021-11-19T21:04:00Z"/>
  <w16cex:commentExtensible w16cex:durableId="255B3AAB" w16cex:dateUtc="2021-12-08T13:07:00Z"/>
  <w16cex:commentExtensible w16cex:durableId="25366C12" w16cex:dateUtc="2021-11-10T15:04:00Z"/>
  <w16cex:commentExtensible w16cex:durableId="25366D15" w16cex:dateUtc="2021-11-10T15:08:00Z"/>
  <w16cex:commentExtensible w16cex:durableId="255B4030" w16cex:dateUtc="2021-12-08T13:31:00Z"/>
  <w16cex:commentExtensible w16cex:durableId="25366CCE" w16cex:dateUtc="2021-11-10T15:07:00Z"/>
  <w16cex:commentExtensible w16cex:durableId="255B3CF2" w16cex:dateUtc="2021-12-08T13:17:00Z"/>
  <w16cex:commentExtensible w16cex:durableId="25366D75" w16cex:dateUtc="2021-11-10T15:10:00Z"/>
  <w16cex:commentExtensible w16cex:durableId="25366D86" w16cex:dateUtc="2021-11-10T15:10:00Z"/>
  <w16cex:commentExtensible w16cex:durableId="255B3D47" w16cex:dateUtc="2021-12-08T13:18:00Z"/>
  <w16cex:commentExtensible w16cex:durableId="255B3D5D" w16cex:dateUtc="2021-12-08T13:19:00Z"/>
  <w16cex:commentExtensible w16cex:durableId="2536738E" w16cex:dateUtc="2021-11-10T15:36:00Z"/>
  <w16cex:commentExtensible w16cex:durableId="2536735D" w16cex:dateUtc="2021-11-10T15:35:00Z"/>
  <w16cex:commentExtensible w16cex:durableId="253CC34D" w16cex:dateUtc="2021-11-15T10:30:00Z"/>
  <w16cex:commentExtensible w16cex:durableId="255B3D81" w16cex:dateUtc="2021-12-08T13:19:00Z"/>
  <w16cex:commentExtensible w16cex:durableId="253673DE" w16cex:dateUtc="2021-11-10T15:37:00Z"/>
  <w16cex:commentExtensible w16cex:durableId="2536741D" w16cex:dateUtc="2021-11-10T15:38:00Z"/>
  <w16cex:commentExtensible w16cex:durableId="255B4093" w16cex:dateUtc="2021-12-08T13:32:00Z"/>
  <w16cex:commentExtensible w16cex:durableId="253674A4" w16cex:dateUtc="2021-11-10T15:41:00Z"/>
  <w16cex:commentExtensible w16cex:durableId="253CC3B5" w16cex:dateUtc="2021-11-15T10:32:00Z"/>
  <w16cex:commentExtensible w16cex:durableId="254F0DCE" w16cex:dateUtc="2021-11-29T07:29:00Z"/>
  <w16cex:commentExtensible w16cex:durableId="25367524" w16cex:dateUtc="2021-11-10T15:43:00Z"/>
  <w16cex:commentExtensible w16cex:durableId="25367510" w16cex:dateUtc="2021-11-10T15:42:00Z"/>
  <w16cex:commentExtensible w16cex:durableId="254E37E4" w16cex:dateUtc="2021-11-28T16:16:00Z"/>
  <w16cex:commentExtensible w16cex:durableId="255B423B" w16cex:dateUtc="2021-12-08T13:39:00Z"/>
  <w16cex:commentExtensible w16cex:durableId="2536753B" w16cex:dateUtc="2021-11-10T15:43:00Z"/>
  <w16cex:commentExtensible w16cex:durableId="254E37BB" w16cex:dateUtc="2021-11-28T16:15:00Z"/>
  <w16cex:commentExtensible w16cex:durableId="255B436F" w16cex:dateUtc="2021-12-08T13:45:00Z"/>
  <w16cex:commentExtensible w16cex:durableId="25463B2B" w16cex:dateUtc="2021-11-22T14:52:00Z"/>
  <w16cex:commentExtensible w16cex:durableId="253678BD" w16cex:dateUtc="2021-11-10T15:58:00Z"/>
  <w16cex:commentExtensible w16cex:durableId="254CEAB2" w16cex:dateUtc="2021-11-27T16:34:00Z"/>
  <w16cex:commentExtensible w16cex:durableId="255B43B4" w16cex:dateUtc="2021-12-08T13:46:00Z"/>
  <w16cex:commentExtensible w16cex:durableId="25463729" w16cex:dateUtc="2021-11-22T14:35:00Z"/>
  <w16cex:commentExtensible w16cex:durableId="24C8DDE4" w16cex:dateUtc="2021-08-19T11:40:00Z"/>
  <w16cex:commentExtensible w16cex:durableId="24F6F162" w16cex:dateUtc="2021-09-23T10:28:00Z"/>
  <w16cex:commentExtensible w16cex:durableId="25367FEC" w16cex:dateUtc="2021-11-10T16:29:00Z"/>
  <w16cex:commentExtensible w16cex:durableId="24C8DE83" w16cex:dateUtc="2021-08-19T11:43:00Z"/>
  <w16cex:commentExtensible w16cex:durableId="24F6F172" w16cex:dateUtc="2021-09-23T10:28:00Z"/>
  <w16cex:commentExtensible w16cex:durableId="25367E0C" w16cex:dateUtc="2021-11-10T16:21:00Z"/>
  <w16cex:commentExtensible w16cex:durableId="25367ABA" w16cex:dateUtc="2021-11-10T16:07:00Z"/>
  <w16cex:commentExtensible w16cex:durableId="24C8E084" w16cex:dateUtc="2021-08-19T11:52:00Z"/>
  <w16cex:commentExtensible w16cex:durableId="24F6F1A6" w16cex:dateUtc="2021-09-23T10:29:00Z"/>
  <w16cex:commentExtensible w16cex:durableId="25368930" w16cex:dateUtc="2021-11-10T17:08:00Z"/>
  <w16cex:commentExtensible w16cex:durableId="255B4636" w16cex:dateUtc="2021-12-08T13:56:00Z"/>
  <w16cex:commentExtensible w16cex:durableId="255B46B7" w16cex:dateUtc="2021-12-08T13:59:00Z"/>
  <w16cex:commentExtensible w16cex:durableId="24C8E0A0" w16cex:dateUtc="2021-08-19T11:52:00Z"/>
  <w16cex:commentExtensible w16cex:durableId="24F6F21A" w16cex:dateUtc="2021-09-23T10:31:00Z"/>
  <w16cex:commentExtensible w16cex:durableId="25368940" w16cex:dateUtc="2021-11-10T17:09:00Z"/>
  <w16cex:commentExtensible w16cex:durableId="255B4682" w16cex:dateUtc="2021-12-08T13:58:00Z"/>
  <w16cex:commentExtensible w16cex:durableId="255B46C6" w16cex:dateUtc="2021-12-08T13:59:00Z"/>
  <w16cex:commentExtensible w16cex:durableId="25368338" w16cex:dateUtc="2021-11-10T16:43:00Z"/>
  <w16cex:commentExtensible w16cex:durableId="2536832A" w16cex:dateUtc="2021-11-10T16:43:00Z"/>
  <w16cex:commentExtensible w16cex:durableId="253684B8" w16cex:dateUtc="2021-11-10T16:49:00Z"/>
  <w16cex:commentExtensible w16cex:durableId="2536850A" w16cex:dateUtc="2021-11-10T16:51:00Z"/>
  <w16cex:commentExtensible w16cex:durableId="25368567" w16cex:dateUtc="2021-11-10T16:52:00Z"/>
  <w16cex:commentExtensible w16cex:durableId="2545007F" w16cex:dateUtc="2021-11-21T16:29:00Z"/>
  <w16cex:commentExtensible w16cex:durableId="255B47EC" w16cex:dateUtc="2021-12-08T14: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4507A" w14:textId="77777777" w:rsidR="009A1545" w:rsidRDefault="009A1545">
      <w:r>
        <w:separator/>
      </w:r>
    </w:p>
  </w:endnote>
  <w:endnote w:type="continuationSeparator" w:id="0">
    <w:p w14:paraId="6045B5E3" w14:textId="77777777" w:rsidR="009A1545" w:rsidRDefault="009A1545">
      <w:r>
        <w:continuationSeparator/>
      </w:r>
    </w:p>
  </w:endnote>
  <w:endnote w:type="continuationNotice" w:id="1">
    <w:p w14:paraId="0B88B852" w14:textId="77777777" w:rsidR="009A1545" w:rsidRDefault="009A15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6D95B" w14:textId="6675A38D" w:rsidR="009A1545" w:rsidRDefault="009A1545" w:rsidP="00772D4F">
    <w:pPr>
      <w:pStyle w:val="Voettekst"/>
      <w:tabs>
        <w:tab w:val="left" w:pos="7088"/>
      </w:tabs>
      <w:rPr>
        <w:rFonts w:ascii="Arial" w:hAnsi="Arial" w:cs="Arial"/>
        <w:sz w:val="16"/>
        <w:szCs w:val="16"/>
      </w:rPr>
    </w:pPr>
    <w:bookmarkStart w:id="43" w:name="_Hlk2859833"/>
    <w:r>
      <w:rPr>
        <w:rFonts w:ascii="Arial" w:hAnsi="Arial" w:cs="Arial"/>
        <w:sz w:val="16"/>
        <w:szCs w:val="16"/>
      </w:rPr>
      <w:t>Koop-</w:t>
    </w:r>
    <w:r w:rsidRPr="0060642F">
      <w:rPr>
        <w:rFonts w:ascii="Arial" w:hAnsi="Arial" w:cs="Arial"/>
        <w:sz w:val="16"/>
        <w:szCs w:val="16"/>
      </w:rPr>
      <w:t>aanneemovereenkomst</w:t>
    </w:r>
    <w:bookmarkStart w:id="44" w:name="Status"/>
    <w:r w:rsidRPr="0060642F">
      <w:rPr>
        <w:rFonts w:ascii="Arial" w:hAnsi="Arial" w:cs="Arial"/>
        <w:sz w:val="16"/>
        <w:szCs w:val="16"/>
      </w:rPr>
      <w:t xml:space="preserve"> </w:t>
    </w:r>
    <w:bookmarkEnd w:id="43"/>
    <w:r w:rsidRPr="0060642F">
      <w:rPr>
        <w:rFonts w:ascii="Arial" w:hAnsi="Arial" w:cs="Arial"/>
        <w:sz w:val="16"/>
        <w:szCs w:val="16"/>
      </w:rPr>
      <w:t>2021-67</w:t>
    </w:r>
    <w:r w:rsidRPr="003F5D72">
      <w:rPr>
        <w:rFonts w:ascii="Arial" w:hAnsi="Arial" w:cs="Arial"/>
        <w:sz w:val="16"/>
        <w:szCs w:val="16"/>
      </w:rPr>
      <w:tab/>
    </w:r>
    <w:r>
      <w:rPr>
        <w:rFonts w:ascii="Arial" w:hAnsi="Arial" w:cs="Arial"/>
        <w:sz w:val="16"/>
        <w:szCs w:val="16"/>
      </w:rPr>
      <w:tab/>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sidRPr="003F5D72">
      <w:rPr>
        <w:rFonts w:ascii="Arial" w:hAnsi="Arial" w:cs="Arial"/>
        <w:sz w:val="16"/>
        <w:szCs w:val="16"/>
      </w:rPr>
      <w:t>2</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sidRPr="003F5D72">
      <w:rPr>
        <w:rFonts w:ascii="Arial" w:hAnsi="Arial" w:cs="Arial"/>
        <w:sz w:val="16"/>
        <w:szCs w:val="16"/>
      </w:rPr>
      <w:t>47</w:t>
    </w:r>
    <w:r w:rsidRPr="003F5D72">
      <w:rPr>
        <w:rFonts w:ascii="Arial" w:hAnsi="Arial" w:cs="Arial"/>
        <w:sz w:val="16"/>
        <w:szCs w:val="16"/>
      </w:rPr>
      <w:fldChar w:fldCharType="end"/>
    </w:r>
    <w:bookmarkStart w:id="45" w:name="_Hlk2859812"/>
  </w:p>
  <w:p w14:paraId="65A424F6" w14:textId="77777777" w:rsidR="009A1545" w:rsidRPr="003F5D72" w:rsidRDefault="009A1545" w:rsidP="00772D4F">
    <w:pPr>
      <w:pStyle w:val="Voettekst"/>
      <w:tabs>
        <w:tab w:val="left" w:pos="7088"/>
      </w:tabs>
      <w:rPr>
        <w:rFonts w:ascii="Arial" w:hAnsi="Arial" w:cs="Arial"/>
        <w:sz w:val="16"/>
        <w:szCs w:val="16"/>
      </w:rPr>
    </w:pPr>
  </w:p>
  <w:bookmarkEnd w:id="44"/>
  <w:bookmarkEnd w:id="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4965A" w14:textId="6F7B1CA6" w:rsidR="009A1545" w:rsidRDefault="009A1545" w:rsidP="00BD1B02">
    <w:pPr>
      <w:pStyle w:val="Voettekst"/>
      <w:tabs>
        <w:tab w:val="left" w:pos="7097"/>
      </w:tabs>
      <w:rPr>
        <w:rFonts w:ascii="Arial" w:hAnsi="Arial" w:cs="Arial"/>
        <w:sz w:val="16"/>
        <w:szCs w:val="16"/>
      </w:rPr>
    </w:pPr>
    <w:r>
      <w:rPr>
        <w:rFonts w:ascii="Arial" w:hAnsi="Arial" w:cs="Arial"/>
        <w:sz w:val="16"/>
        <w:szCs w:val="16"/>
      </w:rPr>
      <w:t>Koop-</w:t>
    </w:r>
    <w:r w:rsidRPr="00F93813">
      <w:rPr>
        <w:rFonts w:ascii="Arial" w:hAnsi="Arial" w:cs="Arial"/>
        <w:sz w:val="16"/>
        <w:szCs w:val="16"/>
      </w:rPr>
      <w:t>aanneemovereenkomst 2021-67</w:t>
    </w:r>
    <w:r w:rsidRPr="003F5D72">
      <w:rPr>
        <w:rFonts w:ascii="Arial" w:hAnsi="Arial" w:cs="Arial"/>
        <w:sz w:val="16"/>
        <w:szCs w:val="16"/>
      </w:rPr>
      <w:tab/>
    </w:r>
    <w:r w:rsidRPr="003F5D72">
      <w:rPr>
        <w:rFonts w:ascii="Arial" w:hAnsi="Arial" w:cs="Arial"/>
        <w:sz w:val="16"/>
        <w:szCs w:val="16"/>
      </w:rPr>
      <w:tab/>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10</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11</w:t>
    </w:r>
    <w:r w:rsidRPr="003F5D72">
      <w:rPr>
        <w:rFonts w:ascii="Arial" w:hAnsi="Arial" w:cs="Arial"/>
        <w:sz w:val="16"/>
        <w:szCs w:val="16"/>
      </w:rPr>
      <w:fldChar w:fldCharType="end"/>
    </w:r>
  </w:p>
  <w:p w14:paraId="198EF54E" w14:textId="77777777" w:rsidR="009A1545" w:rsidRDefault="009A1545" w:rsidP="007B71AF">
    <w:pPr>
      <w:pStyle w:val="Voetteks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77E62" w14:textId="1025CFE4" w:rsidR="009A1545" w:rsidRDefault="009A1545" w:rsidP="00772D4F">
    <w:pPr>
      <w:pStyle w:val="Voettekst"/>
      <w:tabs>
        <w:tab w:val="left" w:pos="7088"/>
      </w:tabs>
      <w:rPr>
        <w:rFonts w:ascii="Arial" w:hAnsi="Arial" w:cs="Arial"/>
        <w:sz w:val="16"/>
        <w:szCs w:val="16"/>
      </w:rPr>
    </w:pPr>
    <w:r>
      <w:rPr>
        <w:rFonts w:ascii="Arial" w:hAnsi="Arial" w:cs="Arial"/>
        <w:sz w:val="16"/>
        <w:szCs w:val="16"/>
      </w:rPr>
      <w:t>Aanneemovereenkomst</w:t>
    </w:r>
    <w:r w:rsidRPr="003F5D72">
      <w:rPr>
        <w:rFonts w:ascii="Arial" w:hAnsi="Arial" w:cs="Arial"/>
        <w:sz w:val="16"/>
        <w:szCs w:val="16"/>
      </w:rPr>
      <w:t xml:space="preserve"> </w:t>
    </w:r>
    <w:r>
      <w:rPr>
        <w:rFonts w:ascii="Arial" w:hAnsi="Arial" w:cs="Arial"/>
        <w:sz w:val="16"/>
        <w:szCs w:val="16"/>
      </w:rPr>
      <w:t>2021-67</w:t>
    </w:r>
    <w:r w:rsidRPr="003F5D72">
      <w:rPr>
        <w:rFonts w:ascii="Arial" w:hAnsi="Arial" w:cs="Arial"/>
        <w:sz w:val="16"/>
        <w:szCs w:val="16"/>
      </w:rPr>
      <w:tab/>
    </w:r>
    <w:r>
      <w:rPr>
        <w:rFonts w:ascii="Arial" w:hAnsi="Arial" w:cs="Arial"/>
        <w:sz w:val="16"/>
        <w:szCs w:val="16"/>
      </w:rPr>
      <w:tab/>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sidRPr="003F5D72">
      <w:rPr>
        <w:rFonts w:ascii="Arial" w:hAnsi="Arial" w:cs="Arial"/>
        <w:sz w:val="16"/>
        <w:szCs w:val="16"/>
      </w:rPr>
      <w:t>2</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sidRPr="003F5D72">
      <w:rPr>
        <w:rFonts w:ascii="Arial" w:hAnsi="Arial" w:cs="Arial"/>
        <w:sz w:val="16"/>
        <w:szCs w:val="16"/>
      </w:rPr>
      <w:t>47</w:t>
    </w:r>
    <w:r w:rsidRPr="003F5D72">
      <w:rPr>
        <w:rFonts w:ascii="Arial" w:hAnsi="Arial" w:cs="Arial"/>
        <w:sz w:val="16"/>
        <w:szCs w:val="16"/>
      </w:rPr>
      <w:fldChar w:fldCharType="end"/>
    </w:r>
  </w:p>
  <w:p w14:paraId="45292E2E" w14:textId="1B4E0EC3" w:rsidR="009A1545" w:rsidRDefault="009A1545">
    <w:r>
      <w:rPr>
        <w:sz w:val="16"/>
        <w:szCs w:val="16"/>
      </w:rPr>
      <w:t>Paraaf Opdrachtgever:</w:t>
    </w:r>
    <w:r w:rsidRPr="001472B7">
      <w:rPr>
        <w:sz w:val="16"/>
        <w:szCs w:val="16"/>
      </w:rPr>
      <w:t xml:space="preserve"> </w:t>
    </w:r>
    <w:r>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Paraaf Opdrachtnemer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71539" w14:textId="77777777" w:rsidR="009A1545" w:rsidRDefault="009A1545">
      <w:r>
        <w:separator/>
      </w:r>
    </w:p>
  </w:footnote>
  <w:footnote w:type="continuationSeparator" w:id="0">
    <w:p w14:paraId="1D4A2442" w14:textId="77777777" w:rsidR="009A1545" w:rsidRDefault="009A1545">
      <w:r>
        <w:continuationSeparator/>
      </w:r>
    </w:p>
  </w:footnote>
  <w:footnote w:type="continuationNotice" w:id="1">
    <w:p w14:paraId="67D46CCA" w14:textId="77777777" w:rsidR="009A1545" w:rsidRDefault="009A1545">
      <w:pPr>
        <w:spacing w:line="240" w:lineRule="auto"/>
      </w:pPr>
    </w:p>
  </w:footnote>
  <w:footnote w:id="2">
    <w:p w14:paraId="66CD2381" w14:textId="77777777"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Naam en volledige adres van de afroep(bank)garantie verstrekkende bank</w:t>
      </w:r>
    </w:p>
  </w:footnote>
  <w:footnote w:id="3">
    <w:p w14:paraId="66D80AA4" w14:textId="77777777"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Vestigingsplaats van de afroep(bank)garantie verstrekkende bank</w:t>
      </w:r>
    </w:p>
  </w:footnote>
  <w:footnote w:id="4">
    <w:p w14:paraId="091D1C4F" w14:textId="172D42AE"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r>
      <w:r>
        <w:rPr>
          <w:rFonts w:ascii="Arial" w:hAnsi="Arial" w:cs="Arial"/>
          <w:sz w:val="16"/>
          <w:szCs w:val="16"/>
        </w:rPr>
        <w:t>naam en functie van de Opdrachtgever</w:t>
      </w:r>
      <w:r w:rsidRPr="003A2852">
        <w:rPr>
          <w:rFonts w:ascii="Arial" w:hAnsi="Arial" w:cs="Arial"/>
          <w:sz w:val="16"/>
          <w:szCs w:val="16"/>
        </w:rPr>
        <w:t xml:space="preserve"> projectleider</w:t>
      </w:r>
    </w:p>
  </w:footnote>
  <w:footnote w:id="5">
    <w:p w14:paraId="3CD3B74D" w14:textId="1C991700"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 xml:space="preserve">Naam van de </w:t>
      </w:r>
      <w:r>
        <w:rPr>
          <w:rFonts w:ascii="Arial" w:hAnsi="Arial" w:cs="Arial"/>
          <w:sz w:val="16"/>
          <w:szCs w:val="16"/>
        </w:rPr>
        <w:t xml:space="preserve">Opdrachtnemer </w:t>
      </w:r>
    </w:p>
  </w:footnote>
  <w:footnote w:id="6">
    <w:p w14:paraId="212BCC15" w14:textId="38140B68"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 xml:space="preserve">Vestigingsplaats van de </w:t>
      </w:r>
      <w:r>
        <w:rPr>
          <w:rFonts w:ascii="Arial" w:hAnsi="Arial" w:cs="Arial"/>
          <w:sz w:val="16"/>
          <w:szCs w:val="16"/>
        </w:rPr>
        <w:t xml:space="preserve">Opdrachtnemer </w:t>
      </w:r>
    </w:p>
  </w:footnote>
  <w:footnote w:id="7">
    <w:p w14:paraId="28410391" w14:textId="77777777"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Titel van het bestek</w:t>
      </w:r>
    </w:p>
  </w:footnote>
  <w:footnote w:id="8">
    <w:p w14:paraId="6132A585" w14:textId="77777777"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Projectnummer</w:t>
      </w:r>
    </w:p>
  </w:footnote>
  <w:footnote w:id="9">
    <w:p w14:paraId="6F04C2F8" w14:textId="77777777"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5% van de aannemingssom</w:t>
      </w:r>
    </w:p>
  </w:footnote>
  <w:footnote w:id="10">
    <w:p w14:paraId="24B89443" w14:textId="1484EA5F"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r>
      <w:r w:rsidRPr="003A2852">
        <w:rPr>
          <w:rFonts w:ascii="Arial" w:hAnsi="Arial" w:cs="Arial"/>
          <w:sz w:val="16"/>
          <w:szCs w:val="16"/>
        </w:rPr>
        <w:t xml:space="preserve">naam en functie van de </w:t>
      </w:r>
      <w:r>
        <w:rPr>
          <w:rFonts w:ascii="Arial" w:hAnsi="Arial" w:cs="Arial"/>
          <w:sz w:val="16"/>
          <w:szCs w:val="16"/>
        </w:rPr>
        <w:t>Opdrachtgever</w:t>
      </w:r>
      <w:r w:rsidRPr="003A2852">
        <w:rPr>
          <w:rFonts w:ascii="Arial" w:hAnsi="Arial" w:cs="Arial"/>
          <w:sz w:val="16"/>
          <w:szCs w:val="16"/>
        </w:rPr>
        <w:t xml:space="preserve"> projectleider</w:t>
      </w:r>
    </w:p>
  </w:footnote>
  <w:footnote w:id="11">
    <w:p w14:paraId="581CA508" w14:textId="77777777" w:rsidR="009A1545" w:rsidRPr="001A7205" w:rsidRDefault="009A1545" w:rsidP="00CB16F1">
      <w:pPr>
        <w:pStyle w:val="Voetnoottekst"/>
        <w:spacing w:line="360" w:lineRule="auto"/>
        <w:rPr>
          <w:rFonts w:ascii="Arial" w:hAnsi="Arial" w:cs="Arial"/>
          <w:sz w:val="16"/>
          <w:szCs w:val="16"/>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Plaats ondertekening</w:t>
      </w:r>
    </w:p>
  </w:footnote>
  <w:footnote w:id="12">
    <w:p w14:paraId="5DF403D0" w14:textId="77777777" w:rsidR="009A1545" w:rsidRDefault="009A1545" w:rsidP="00CB16F1">
      <w:pPr>
        <w:pStyle w:val="Voetnoottekst"/>
        <w:spacing w:line="360" w:lineRule="auto"/>
        <w:rPr>
          <w:sz w:val="12"/>
        </w:rPr>
      </w:pPr>
      <w:r w:rsidRPr="001A7205">
        <w:rPr>
          <w:rStyle w:val="Voetnootmarkering"/>
          <w:rFonts w:ascii="Arial" w:eastAsiaTheme="majorEastAsia" w:hAnsi="Arial" w:cs="Arial"/>
          <w:sz w:val="16"/>
          <w:szCs w:val="16"/>
        </w:rPr>
        <w:footnoteRef/>
      </w:r>
      <w:r w:rsidRPr="001A7205">
        <w:rPr>
          <w:rFonts w:ascii="Arial" w:hAnsi="Arial" w:cs="Arial"/>
          <w:sz w:val="16"/>
          <w:szCs w:val="16"/>
        </w:rPr>
        <w:t xml:space="preserve"> </w:t>
      </w:r>
      <w:r w:rsidRPr="001A7205">
        <w:rPr>
          <w:rFonts w:ascii="Arial" w:hAnsi="Arial" w:cs="Arial"/>
          <w:sz w:val="16"/>
          <w:szCs w:val="16"/>
        </w:rPr>
        <w:tab/>
        <w:t>Datum ondertekening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3C316" w14:textId="0A768FFC" w:rsidR="009A1545" w:rsidRDefault="009A1545">
    <w:pPr>
      <w:pStyle w:val="Koptekst"/>
    </w:pPr>
    <w:r>
      <w:pict w14:anchorId="609D3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990782" o:spid="_x0000_s2058" type="#_x0000_t136" style="position:absolute;margin-left:0;margin-top:0;width:453.45pt;height:113.35pt;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p w14:paraId="428004A0" w14:textId="77777777" w:rsidR="009A1545" w:rsidRDefault="009A1545"/>
  <w:p w14:paraId="443E3B9A" w14:textId="77777777" w:rsidR="009A1545" w:rsidRDefault="009A15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6A077" w14:textId="6DA198C5" w:rsidR="009A1545" w:rsidRDefault="009A1545" w:rsidP="00B3004E">
    <w:pPr>
      <w:tabs>
        <w:tab w:val="left" w:pos="5430"/>
        <w:tab w:val="left" w:pos="5985"/>
      </w:tabs>
    </w:pPr>
    <w:r>
      <w:rPr>
        <w:noProof/>
      </w:rPr>
      <w:pict w14:anchorId="088ED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990783" o:spid="_x0000_s2059" type="#_x0000_t136" style="position:absolute;margin-left:0;margin-top:0;width:453.45pt;height:113.35pt;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Pr="00505431">
      <w:rPr>
        <w:b/>
        <w:noProof/>
        <w:color w:val="0070C0"/>
      </w:rPr>
      <w:drawing>
        <wp:anchor distT="0" distB="0" distL="114300" distR="114300" simplePos="0" relativeHeight="251654144" behindDoc="1" locked="0" layoutInCell="0" allowOverlap="1" wp14:anchorId="44EC39A5" wp14:editId="7612FC59">
          <wp:simplePos x="0" y="0"/>
          <wp:positionH relativeFrom="margin">
            <wp:align>center</wp:align>
          </wp:positionH>
          <wp:positionV relativeFrom="page">
            <wp:posOffset>125730</wp:posOffset>
          </wp:positionV>
          <wp:extent cx="7524750" cy="10658475"/>
          <wp:effectExtent l="0" t="0" r="0" b="0"/>
          <wp:wrapNone/>
          <wp:docPr id="4" name="Afbeelding 4"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505431">
      <w:rPr>
        <w:b/>
        <w:noProof/>
        <w:color w:val="0070C0"/>
      </w:rPr>
      <w:t xml:space="preserve">Aanneemovereenkomst </w:t>
    </w:r>
    <w:r>
      <w:rPr>
        <w:b/>
        <w:noProof/>
        <w:color w:val="0070C0"/>
      </w:rPr>
      <w:t>Wasinstallatie  Legmeerpolder</w:t>
    </w:r>
  </w:p>
  <w:p w14:paraId="3ED6D91C" w14:textId="77777777" w:rsidR="009A1545" w:rsidRDefault="009A154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66C1C" w14:textId="38044058" w:rsidR="009A1545" w:rsidRDefault="009A1545" w:rsidP="006040D3">
    <w:pPr>
      <w:tabs>
        <w:tab w:val="left" w:pos="5430"/>
        <w:tab w:val="left" w:pos="5985"/>
      </w:tabs>
      <w:ind w:left="-284"/>
    </w:pPr>
    <w:r w:rsidRPr="00505431">
      <w:rPr>
        <w:b/>
        <w:noProof/>
        <w:color w:val="0070C0"/>
      </w:rPr>
      <w:drawing>
        <wp:anchor distT="0" distB="0" distL="114300" distR="114300" simplePos="0" relativeHeight="251684352" behindDoc="1" locked="0" layoutInCell="0" allowOverlap="1" wp14:anchorId="549938DC" wp14:editId="48BEF882">
          <wp:simplePos x="0" y="0"/>
          <wp:positionH relativeFrom="page">
            <wp:align>right</wp:align>
          </wp:positionH>
          <wp:positionV relativeFrom="page">
            <wp:align>top</wp:align>
          </wp:positionV>
          <wp:extent cx="7524750" cy="10658475"/>
          <wp:effectExtent l="0" t="0" r="0" b="0"/>
          <wp:wrapNone/>
          <wp:docPr id="5" name="Afbeelding 5"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34414A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990781" o:spid="_x0000_s2057" type="#_x0000_t136" style="position:absolute;left:0;text-align:left;margin-left:0;margin-top:0;width:453.45pt;height:113.35pt;z-index:-25165926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Pr="00505431">
      <w:rPr>
        <w:b/>
        <w:noProof/>
        <w:color w:val="0070C0"/>
      </w:rPr>
      <w:t xml:space="preserve">Aanneemovereenkomst </w:t>
    </w:r>
    <w:r>
      <w:rPr>
        <w:b/>
        <w:noProof/>
        <w:color w:val="0070C0"/>
      </w:rPr>
      <w:t>Wasinstallatie opstelterrein Legmeerpolder</w:t>
    </w:r>
  </w:p>
  <w:p w14:paraId="678E2E75" w14:textId="77777777" w:rsidR="009A1545" w:rsidRDefault="009A1545" w:rsidP="00FD42CC"/>
  <w:p w14:paraId="304275B4" w14:textId="77777777" w:rsidR="009A1545" w:rsidRDefault="009A1545">
    <w:pPr>
      <w:pStyle w:val="Koptekst"/>
      <w:spacing w:line="280" w:lineRule="atLeast"/>
    </w:pPr>
    <w:r>
      <w:drawing>
        <wp:anchor distT="0" distB="0" distL="114300" distR="114300" simplePos="0" relativeHeight="251656704" behindDoc="1" locked="1" layoutInCell="0" allowOverlap="1" wp14:anchorId="162852B8" wp14:editId="6C21ED70">
          <wp:simplePos x="0" y="0"/>
          <wp:positionH relativeFrom="page">
            <wp:posOffset>-32385</wp:posOffset>
          </wp:positionH>
          <wp:positionV relativeFrom="margin">
            <wp:posOffset>-1912620</wp:posOffset>
          </wp:positionV>
          <wp:extent cx="7545705" cy="106730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E185C" w14:textId="7F7A47D4" w:rsidR="009A1545" w:rsidRDefault="009A1545">
    <w:pPr>
      <w:pStyle w:val="Koptekst"/>
    </w:pPr>
    <w:r>
      <w:pict w14:anchorId="016E4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990785" o:spid="_x0000_s2061" type="#_x0000_t136" style="position:absolute;margin-left:0;margin-top:0;width:453.45pt;height:113.35pt;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E6925" w14:textId="008DB622" w:rsidR="009A1545" w:rsidRDefault="009A1545">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9056B" w14:textId="77777777" w:rsidR="009A1545" w:rsidRDefault="009A1545" w:rsidP="00FD42CC">
    <w:pPr>
      <w:tabs>
        <w:tab w:val="left" w:pos="5430"/>
        <w:tab w:val="left" w:pos="5985"/>
      </w:tabs>
      <w:rPr>
        <w:b/>
        <w:noProof/>
        <w:color w:val="0070C0"/>
      </w:rPr>
    </w:pPr>
    <w:r>
      <w:rPr>
        <w:noProof/>
      </w:rPr>
      <w:pict w14:anchorId="6E20B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990784" o:spid="_x0000_s2060" type="#_x0000_t136" style="position:absolute;margin-left:0;margin-top:0;width:453.45pt;height:113.35pt;z-index:-25165619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Pr="00505431">
      <w:rPr>
        <w:b/>
        <w:noProof/>
        <w:color w:val="0070C0"/>
      </w:rPr>
      <w:drawing>
        <wp:anchor distT="0" distB="0" distL="114300" distR="114300" simplePos="0" relativeHeight="251656192" behindDoc="1" locked="0" layoutInCell="0" allowOverlap="1" wp14:anchorId="535337E1" wp14:editId="36B948C9">
          <wp:simplePos x="0" y="0"/>
          <wp:positionH relativeFrom="page">
            <wp:align>right</wp:align>
          </wp:positionH>
          <wp:positionV relativeFrom="page">
            <wp:align>top</wp:align>
          </wp:positionV>
          <wp:extent cx="7524750" cy="10658475"/>
          <wp:effectExtent l="0" t="0" r="0" b="0"/>
          <wp:wrapNone/>
          <wp:docPr id="7" name="Afbeelding 7"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505431">
      <w:rPr>
        <w:b/>
        <w:noProof/>
        <w:color w:val="0070C0"/>
      </w:rPr>
      <w:t xml:space="preserve">Aanneemovereenkomst </w:t>
    </w:r>
    <w:r>
      <w:rPr>
        <w:b/>
        <w:noProof/>
        <w:color w:val="0070C0"/>
      </w:rPr>
      <w:t>Was en watercirculatiesysteem</w:t>
    </w:r>
  </w:p>
  <w:p w14:paraId="3D94171C" w14:textId="58680FF5" w:rsidR="009A1545" w:rsidRDefault="009A1545" w:rsidP="00FD42CC">
    <w:pPr>
      <w:tabs>
        <w:tab w:val="left" w:pos="5430"/>
        <w:tab w:val="left" w:pos="5985"/>
      </w:tabs>
    </w:pPr>
    <w:r>
      <w:rPr>
        <w:b/>
        <w:noProof/>
        <w:color w:val="0070C0"/>
      </w:rPr>
      <w:t xml:space="preserve"> Legmeerpolder</w:t>
    </w:r>
  </w:p>
  <w:p w14:paraId="75475CF8" w14:textId="6439BA4F" w:rsidR="009A1545" w:rsidRDefault="009A1545" w:rsidP="00FD42CC"/>
  <w:p w14:paraId="4DC68117" w14:textId="32CD811A" w:rsidR="009A1545" w:rsidRDefault="009A1545">
    <w:pPr>
      <w:pStyle w:val="Koptekst"/>
      <w:spacing w:line="28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1C074" w14:textId="44C169D1" w:rsidR="009A1545" w:rsidRDefault="009A1545">
    <w:pPr>
      <w:pStyle w:val="Koptekst"/>
    </w:pPr>
    <w:r>
      <w:drawing>
        <wp:anchor distT="0" distB="0" distL="114300" distR="114300" simplePos="0" relativeHeight="251657728" behindDoc="1" locked="0" layoutInCell="0" allowOverlap="0" wp14:anchorId="5F496CE1" wp14:editId="04A06ADE">
          <wp:simplePos x="0" y="0"/>
          <wp:positionH relativeFrom="margin">
            <wp:posOffset>0</wp:posOffset>
          </wp:positionH>
          <wp:positionV relativeFrom="page">
            <wp:posOffset>287655</wp:posOffset>
          </wp:positionV>
          <wp:extent cx="5743575" cy="666750"/>
          <wp:effectExtent l="0" t="0" r="9525" b="0"/>
          <wp:wrapNone/>
          <wp:docPr id="3"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66750"/>
                  </a:xfrm>
                  <a:prstGeom prst="rect">
                    <a:avLst/>
                  </a:prstGeom>
                  <a:noFill/>
                  <a:ln>
                    <a:noFill/>
                  </a:ln>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63360" behindDoc="1" locked="0" layoutInCell="0" allowOverlap="1" wp14:anchorId="53EDB47B" wp14:editId="7D7D2355">
              <wp:simplePos x="0" y="0"/>
              <wp:positionH relativeFrom="margin">
                <wp:align>center</wp:align>
              </wp:positionH>
              <wp:positionV relativeFrom="margin">
                <wp:align>center</wp:align>
              </wp:positionV>
              <wp:extent cx="5758815" cy="1439545"/>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8815" cy="14395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1995D0" w14:textId="77777777" w:rsidR="009A1545" w:rsidRDefault="009A1545" w:rsidP="006040D3">
                          <w:pPr>
                            <w:jc w:val="center"/>
                            <w:rPr>
                              <w:sz w:val="24"/>
                              <w:szCs w:val="24"/>
                            </w:rPr>
                          </w:pPr>
                          <w:r>
                            <w:rPr>
                              <w:rFonts w:cs="Arial"/>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EDB47B" id="_x0000_t202" coordsize="21600,21600" o:spt="202" path="m,l,21600r21600,l21600,xe">
              <v:stroke joinstyle="miter"/>
              <v:path gradientshapeok="t" o:connecttype="rect"/>
            </v:shapetype>
            <v:shape id="Tekstvak 1" o:spid="_x0000_s1027" type="#_x0000_t202" style="position:absolute;margin-left:0;margin-top:0;width:453.45pt;height:113.35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" o:allowincell="f" filled="f" stroked="f">
              <v:stroke joinstyle="round"/>
              <o:lock v:ext="edit" shapetype="t"/>
              <v:textbox style="mso-fit-shape-to-text:t">
                <w:txbxContent>
                  <w:p w14:paraId="391995D0" w14:textId="77777777" w:rsidR="009A1545" w:rsidRDefault="009A1545" w:rsidP="006040D3">
                    <w:pPr>
                      <w:jc w:val="center"/>
                      <w:rPr>
                        <w:sz w:val="24"/>
                        <w:szCs w:val="24"/>
                      </w:rPr>
                    </w:pPr>
                    <w:r>
                      <w:rPr>
                        <w:rFonts w:cs="Arial"/>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D35CB0"/>
    <w:multiLevelType w:val="hybridMultilevel"/>
    <w:tmpl w:val="4A12E234"/>
    <w:lvl w:ilvl="0" w:tplc="04130003">
      <w:start w:val="1"/>
      <w:numFmt w:val="bullet"/>
      <w:lvlText w:val="o"/>
      <w:lvlJc w:val="left"/>
      <w:pPr>
        <w:ind w:left="1854" w:hanging="360"/>
      </w:pPr>
      <w:rPr>
        <w:rFonts w:ascii="Courier New" w:hAnsi="Courier New" w:cs="Courier New"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 w15:restartNumberingAfterBreak="0">
    <w:nsid w:val="228A4F5A"/>
    <w:multiLevelType w:val="hybridMultilevel"/>
    <w:tmpl w:val="CAEEABE8"/>
    <w:lvl w:ilvl="0" w:tplc="04130011">
      <w:start w:val="1"/>
      <w:numFmt w:val="decimal"/>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15:restartNumberingAfterBreak="0">
    <w:nsid w:val="2BFB72BD"/>
    <w:multiLevelType w:val="hybridMultilevel"/>
    <w:tmpl w:val="97E47530"/>
    <w:lvl w:ilvl="0" w:tplc="0413000F">
      <w:start w:val="1"/>
      <w:numFmt w:val="decimal"/>
      <w:lvlText w:val="%1."/>
      <w:lvlJc w:val="left"/>
      <w:pPr>
        <w:tabs>
          <w:tab w:val="num" w:pos="1069"/>
        </w:tabs>
        <w:ind w:left="1069" w:hanging="360"/>
      </w:pPr>
    </w:lvl>
    <w:lvl w:ilvl="1" w:tplc="04130019">
      <w:start w:val="1"/>
      <w:numFmt w:val="lowerLetter"/>
      <w:lvlText w:val="%2."/>
      <w:lvlJc w:val="left"/>
      <w:pPr>
        <w:tabs>
          <w:tab w:val="num" w:pos="1789"/>
        </w:tabs>
        <w:ind w:left="1789" w:hanging="360"/>
      </w:pPr>
    </w:lvl>
    <w:lvl w:ilvl="2" w:tplc="0413001B">
      <w:start w:val="1"/>
      <w:numFmt w:val="lowerRoman"/>
      <w:lvlText w:val="%3."/>
      <w:lvlJc w:val="right"/>
      <w:pPr>
        <w:tabs>
          <w:tab w:val="num" w:pos="2509"/>
        </w:tabs>
        <w:ind w:left="2509" w:hanging="180"/>
      </w:pPr>
    </w:lvl>
    <w:lvl w:ilvl="3" w:tplc="0413000F">
      <w:start w:val="1"/>
      <w:numFmt w:val="decimal"/>
      <w:lvlText w:val="%4."/>
      <w:lvlJc w:val="left"/>
      <w:pPr>
        <w:tabs>
          <w:tab w:val="num" w:pos="3229"/>
        </w:tabs>
        <w:ind w:left="3229" w:hanging="360"/>
      </w:pPr>
    </w:lvl>
    <w:lvl w:ilvl="4" w:tplc="04130019">
      <w:start w:val="1"/>
      <w:numFmt w:val="lowerLetter"/>
      <w:lvlText w:val="%5."/>
      <w:lvlJc w:val="left"/>
      <w:pPr>
        <w:tabs>
          <w:tab w:val="num" w:pos="3949"/>
        </w:tabs>
        <w:ind w:left="3949" w:hanging="360"/>
      </w:pPr>
    </w:lvl>
    <w:lvl w:ilvl="5" w:tplc="0413001B">
      <w:start w:val="1"/>
      <w:numFmt w:val="lowerRoman"/>
      <w:lvlText w:val="%6."/>
      <w:lvlJc w:val="right"/>
      <w:pPr>
        <w:tabs>
          <w:tab w:val="num" w:pos="4669"/>
        </w:tabs>
        <w:ind w:left="4669" w:hanging="180"/>
      </w:pPr>
    </w:lvl>
    <w:lvl w:ilvl="6" w:tplc="0413000F">
      <w:start w:val="1"/>
      <w:numFmt w:val="decimal"/>
      <w:lvlText w:val="%7."/>
      <w:lvlJc w:val="left"/>
      <w:pPr>
        <w:tabs>
          <w:tab w:val="num" w:pos="5389"/>
        </w:tabs>
        <w:ind w:left="5389" w:hanging="360"/>
      </w:pPr>
    </w:lvl>
    <w:lvl w:ilvl="7" w:tplc="04130019">
      <w:start w:val="1"/>
      <w:numFmt w:val="lowerLetter"/>
      <w:lvlText w:val="%8."/>
      <w:lvlJc w:val="left"/>
      <w:pPr>
        <w:tabs>
          <w:tab w:val="num" w:pos="6109"/>
        </w:tabs>
        <w:ind w:left="6109" w:hanging="360"/>
      </w:pPr>
    </w:lvl>
    <w:lvl w:ilvl="8" w:tplc="0413001B">
      <w:start w:val="1"/>
      <w:numFmt w:val="lowerRoman"/>
      <w:lvlText w:val="%9."/>
      <w:lvlJc w:val="right"/>
      <w:pPr>
        <w:tabs>
          <w:tab w:val="num" w:pos="6829"/>
        </w:tabs>
        <w:ind w:left="6829" w:hanging="180"/>
      </w:pPr>
    </w:lvl>
  </w:abstractNum>
  <w:abstractNum w:abstractNumId="5" w15:restartNumberingAfterBreak="0">
    <w:nsid w:val="373C3E9D"/>
    <w:multiLevelType w:val="hybridMultilevel"/>
    <w:tmpl w:val="C5249CFE"/>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15:restartNumberingAfterBreak="0">
    <w:nsid w:val="3B0F5B56"/>
    <w:multiLevelType w:val="hybridMultilevel"/>
    <w:tmpl w:val="96B62E14"/>
    <w:lvl w:ilvl="0" w:tplc="0413000B">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A268B1"/>
    <w:multiLevelType w:val="hybridMultilevel"/>
    <w:tmpl w:val="18DE5A78"/>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4980675F"/>
    <w:multiLevelType w:val="hybridMultilevel"/>
    <w:tmpl w:val="D25E01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71168F6"/>
    <w:multiLevelType w:val="hybridMultilevel"/>
    <w:tmpl w:val="5EBA6124"/>
    <w:lvl w:ilvl="0" w:tplc="50121838">
      <w:start w:val="11"/>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9CF1B78"/>
    <w:multiLevelType w:val="hybridMultilevel"/>
    <w:tmpl w:val="EF06790A"/>
    <w:lvl w:ilvl="0" w:tplc="04130019">
      <w:start w:val="1"/>
      <w:numFmt w:val="lowerLetter"/>
      <w:lvlText w:val="%1."/>
      <w:lvlJc w:val="left"/>
      <w:pPr>
        <w:tabs>
          <w:tab w:val="num" w:pos="1065"/>
        </w:tabs>
        <w:ind w:left="1065" w:hanging="360"/>
      </w:pPr>
    </w:lvl>
    <w:lvl w:ilvl="1" w:tplc="04130019">
      <w:start w:val="1"/>
      <w:numFmt w:val="lowerLetter"/>
      <w:lvlText w:val="%2."/>
      <w:lvlJc w:val="left"/>
      <w:pPr>
        <w:tabs>
          <w:tab w:val="num" w:pos="1785"/>
        </w:tabs>
        <w:ind w:left="1785" w:hanging="360"/>
      </w:pPr>
    </w:lvl>
    <w:lvl w:ilvl="2" w:tplc="0413001B">
      <w:start w:val="1"/>
      <w:numFmt w:val="lowerRoman"/>
      <w:lvlText w:val="%3."/>
      <w:lvlJc w:val="right"/>
      <w:pPr>
        <w:tabs>
          <w:tab w:val="num" w:pos="2505"/>
        </w:tabs>
        <w:ind w:left="2505" w:hanging="180"/>
      </w:pPr>
    </w:lvl>
    <w:lvl w:ilvl="3" w:tplc="0413000F">
      <w:start w:val="1"/>
      <w:numFmt w:val="decimal"/>
      <w:lvlText w:val="%4."/>
      <w:lvlJc w:val="left"/>
      <w:pPr>
        <w:tabs>
          <w:tab w:val="num" w:pos="3225"/>
        </w:tabs>
        <w:ind w:left="3225" w:hanging="360"/>
      </w:pPr>
    </w:lvl>
    <w:lvl w:ilvl="4" w:tplc="04130019">
      <w:start w:val="1"/>
      <w:numFmt w:val="lowerLetter"/>
      <w:lvlText w:val="%5."/>
      <w:lvlJc w:val="left"/>
      <w:pPr>
        <w:tabs>
          <w:tab w:val="num" w:pos="3945"/>
        </w:tabs>
        <w:ind w:left="3945" w:hanging="360"/>
      </w:pPr>
    </w:lvl>
    <w:lvl w:ilvl="5" w:tplc="0413001B">
      <w:start w:val="1"/>
      <w:numFmt w:val="lowerRoman"/>
      <w:lvlText w:val="%6."/>
      <w:lvlJc w:val="right"/>
      <w:pPr>
        <w:tabs>
          <w:tab w:val="num" w:pos="4665"/>
        </w:tabs>
        <w:ind w:left="4665" w:hanging="180"/>
      </w:pPr>
    </w:lvl>
    <w:lvl w:ilvl="6" w:tplc="0413000F">
      <w:start w:val="1"/>
      <w:numFmt w:val="decimal"/>
      <w:lvlText w:val="%7."/>
      <w:lvlJc w:val="left"/>
      <w:pPr>
        <w:tabs>
          <w:tab w:val="num" w:pos="5385"/>
        </w:tabs>
        <w:ind w:left="5385" w:hanging="360"/>
      </w:pPr>
    </w:lvl>
    <w:lvl w:ilvl="7" w:tplc="04130019">
      <w:start w:val="1"/>
      <w:numFmt w:val="lowerLetter"/>
      <w:lvlText w:val="%8."/>
      <w:lvlJc w:val="left"/>
      <w:pPr>
        <w:tabs>
          <w:tab w:val="num" w:pos="6105"/>
        </w:tabs>
        <w:ind w:left="6105" w:hanging="360"/>
      </w:pPr>
    </w:lvl>
    <w:lvl w:ilvl="8" w:tplc="0413001B">
      <w:start w:val="1"/>
      <w:numFmt w:val="lowerRoman"/>
      <w:lvlText w:val="%9."/>
      <w:lvlJc w:val="right"/>
      <w:pPr>
        <w:tabs>
          <w:tab w:val="num" w:pos="6825"/>
        </w:tabs>
        <w:ind w:left="6825" w:hanging="180"/>
      </w:pPr>
    </w:lvl>
  </w:abstractNum>
  <w:abstractNum w:abstractNumId="12" w15:restartNumberingAfterBreak="0">
    <w:nsid w:val="5D3D3F55"/>
    <w:multiLevelType w:val="hybridMultilevel"/>
    <w:tmpl w:val="9A4C00B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cs="Wingdings" w:hint="default"/>
      </w:rPr>
    </w:lvl>
    <w:lvl w:ilvl="3" w:tplc="04130001" w:tentative="1">
      <w:start w:val="1"/>
      <w:numFmt w:val="bullet"/>
      <w:lvlText w:val=""/>
      <w:lvlJc w:val="left"/>
      <w:pPr>
        <w:ind w:left="3585" w:hanging="360"/>
      </w:pPr>
      <w:rPr>
        <w:rFonts w:ascii="Symbol" w:hAnsi="Symbol" w:cs="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cs="Wingdings" w:hint="default"/>
      </w:rPr>
    </w:lvl>
    <w:lvl w:ilvl="6" w:tplc="04130001" w:tentative="1">
      <w:start w:val="1"/>
      <w:numFmt w:val="bullet"/>
      <w:lvlText w:val=""/>
      <w:lvlJc w:val="left"/>
      <w:pPr>
        <w:ind w:left="5745" w:hanging="360"/>
      </w:pPr>
      <w:rPr>
        <w:rFonts w:ascii="Symbol" w:hAnsi="Symbol" w:cs="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cs="Wingdings" w:hint="default"/>
      </w:rPr>
    </w:lvl>
  </w:abstractNum>
  <w:abstractNum w:abstractNumId="13" w15:restartNumberingAfterBreak="0">
    <w:nsid w:val="70F828C0"/>
    <w:multiLevelType w:val="multilevel"/>
    <w:tmpl w:val="2A84658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10E6731"/>
    <w:multiLevelType w:val="hybridMultilevel"/>
    <w:tmpl w:val="CAEEABE8"/>
    <w:lvl w:ilvl="0" w:tplc="04130011">
      <w:start w:val="1"/>
      <w:numFmt w:val="decimal"/>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abstractNumId w:val="1"/>
  </w:num>
  <w:num w:numId="2">
    <w:abstractNumId w:val="0"/>
  </w:num>
  <w:num w:numId="3">
    <w:abstractNumId w:val="8"/>
  </w:num>
  <w:num w:numId="4">
    <w:abstractNumId w:val="9"/>
  </w:num>
  <w:num w:numId="5">
    <w:abstractNumId w:val="12"/>
  </w:num>
  <w:num w:numId="6">
    <w:abstractNumId w:val="5"/>
  </w:num>
  <w:num w:numId="7">
    <w:abstractNumId w:val="10"/>
  </w:num>
  <w:num w:numId="8">
    <w:abstractNumId w:val="7"/>
  </w:num>
  <w:num w:numId="9">
    <w:abstractNumId w:val="6"/>
  </w:num>
  <w:num w:numId="10">
    <w:abstractNumId w:val="14"/>
  </w:num>
  <w:num w:numId="11">
    <w:abstractNumId w:val="2"/>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63"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0284"/>
    <w:rsid w:val="00000AE1"/>
    <w:rsid w:val="000015AD"/>
    <w:rsid w:val="0000195B"/>
    <w:rsid w:val="00003C46"/>
    <w:rsid w:val="0000436B"/>
    <w:rsid w:val="000046B8"/>
    <w:rsid w:val="000056A5"/>
    <w:rsid w:val="00005CA1"/>
    <w:rsid w:val="00005E7E"/>
    <w:rsid w:val="00007F2B"/>
    <w:rsid w:val="0001115B"/>
    <w:rsid w:val="00011877"/>
    <w:rsid w:val="000118B5"/>
    <w:rsid w:val="00012520"/>
    <w:rsid w:val="00012DED"/>
    <w:rsid w:val="00013CDD"/>
    <w:rsid w:val="00014C1A"/>
    <w:rsid w:val="000157B2"/>
    <w:rsid w:val="00015A74"/>
    <w:rsid w:val="000162F7"/>
    <w:rsid w:val="00017586"/>
    <w:rsid w:val="0002125D"/>
    <w:rsid w:val="000214CB"/>
    <w:rsid w:val="00022206"/>
    <w:rsid w:val="00024050"/>
    <w:rsid w:val="00025BAE"/>
    <w:rsid w:val="00026257"/>
    <w:rsid w:val="00027A07"/>
    <w:rsid w:val="00027E2E"/>
    <w:rsid w:val="00030A26"/>
    <w:rsid w:val="00031B1D"/>
    <w:rsid w:val="0003423C"/>
    <w:rsid w:val="000348FE"/>
    <w:rsid w:val="00035D58"/>
    <w:rsid w:val="000366CC"/>
    <w:rsid w:val="0003775F"/>
    <w:rsid w:val="000412FF"/>
    <w:rsid w:val="00044F61"/>
    <w:rsid w:val="0004547A"/>
    <w:rsid w:val="00046BB4"/>
    <w:rsid w:val="0005022A"/>
    <w:rsid w:val="00051B55"/>
    <w:rsid w:val="0005228A"/>
    <w:rsid w:val="00052AB1"/>
    <w:rsid w:val="00056154"/>
    <w:rsid w:val="00060739"/>
    <w:rsid w:val="00060DCD"/>
    <w:rsid w:val="000618E3"/>
    <w:rsid w:val="000635AF"/>
    <w:rsid w:val="00063B83"/>
    <w:rsid w:val="000644EB"/>
    <w:rsid w:val="00066A7E"/>
    <w:rsid w:val="000700C6"/>
    <w:rsid w:val="00071C11"/>
    <w:rsid w:val="00072EE7"/>
    <w:rsid w:val="00073194"/>
    <w:rsid w:val="00075262"/>
    <w:rsid w:val="00075577"/>
    <w:rsid w:val="00075A9B"/>
    <w:rsid w:val="000776A3"/>
    <w:rsid w:val="000822DF"/>
    <w:rsid w:val="00082BB8"/>
    <w:rsid w:val="000850AC"/>
    <w:rsid w:val="00085667"/>
    <w:rsid w:val="000867D4"/>
    <w:rsid w:val="00087356"/>
    <w:rsid w:val="00087F7F"/>
    <w:rsid w:val="0009062B"/>
    <w:rsid w:val="000920E4"/>
    <w:rsid w:val="000927A9"/>
    <w:rsid w:val="00092CC0"/>
    <w:rsid w:val="00093955"/>
    <w:rsid w:val="00093D0D"/>
    <w:rsid w:val="00094424"/>
    <w:rsid w:val="00095F1E"/>
    <w:rsid w:val="0009691B"/>
    <w:rsid w:val="00096A83"/>
    <w:rsid w:val="0009720E"/>
    <w:rsid w:val="000A1AB7"/>
    <w:rsid w:val="000A1E34"/>
    <w:rsid w:val="000A2598"/>
    <w:rsid w:val="000A3701"/>
    <w:rsid w:val="000A4F18"/>
    <w:rsid w:val="000A7207"/>
    <w:rsid w:val="000B1424"/>
    <w:rsid w:val="000B153E"/>
    <w:rsid w:val="000B1C88"/>
    <w:rsid w:val="000B20A7"/>
    <w:rsid w:val="000B21CD"/>
    <w:rsid w:val="000B5C9B"/>
    <w:rsid w:val="000B7234"/>
    <w:rsid w:val="000B7A86"/>
    <w:rsid w:val="000B7E3B"/>
    <w:rsid w:val="000C23D6"/>
    <w:rsid w:val="000C2B6D"/>
    <w:rsid w:val="000C2F8F"/>
    <w:rsid w:val="000C5060"/>
    <w:rsid w:val="000C59D7"/>
    <w:rsid w:val="000C6E49"/>
    <w:rsid w:val="000D0BBC"/>
    <w:rsid w:val="000D0DCA"/>
    <w:rsid w:val="000D1686"/>
    <w:rsid w:val="000D3A72"/>
    <w:rsid w:val="000D5783"/>
    <w:rsid w:val="000D6A3A"/>
    <w:rsid w:val="000D6AC3"/>
    <w:rsid w:val="000E0965"/>
    <w:rsid w:val="000E0F72"/>
    <w:rsid w:val="000E15C6"/>
    <w:rsid w:val="000E2004"/>
    <w:rsid w:val="000E210E"/>
    <w:rsid w:val="000E2FA2"/>
    <w:rsid w:val="000E4176"/>
    <w:rsid w:val="000E4C3F"/>
    <w:rsid w:val="000E57BA"/>
    <w:rsid w:val="000E596C"/>
    <w:rsid w:val="000F2A69"/>
    <w:rsid w:val="000F2E4B"/>
    <w:rsid w:val="000F3A85"/>
    <w:rsid w:val="000F4366"/>
    <w:rsid w:val="000F6485"/>
    <w:rsid w:val="00100574"/>
    <w:rsid w:val="00100868"/>
    <w:rsid w:val="00100D5D"/>
    <w:rsid w:val="001015FD"/>
    <w:rsid w:val="00101FBB"/>
    <w:rsid w:val="00103A8E"/>
    <w:rsid w:val="0010503A"/>
    <w:rsid w:val="00105D7A"/>
    <w:rsid w:val="00106B9C"/>
    <w:rsid w:val="001075A3"/>
    <w:rsid w:val="00111123"/>
    <w:rsid w:val="00113252"/>
    <w:rsid w:val="00113BF0"/>
    <w:rsid w:val="0011509A"/>
    <w:rsid w:val="00116EB4"/>
    <w:rsid w:val="001173FD"/>
    <w:rsid w:val="00117F26"/>
    <w:rsid w:val="00120E86"/>
    <w:rsid w:val="00121018"/>
    <w:rsid w:val="00121534"/>
    <w:rsid w:val="00121788"/>
    <w:rsid w:val="00121CFC"/>
    <w:rsid w:val="001220B3"/>
    <w:rsid w:val="001235AC"/>
    <w:rsid w:val="00123EE0"/>
    <w:rsid w:val="00124498"/>
    <w:rsid w:val="001248CF"/>
    <w:rsid w:val="00126890"/>
    <w:rsid w:val="001332AB"/>
    <w:rsid w:val="00133889"/>
    <w:rsid w:val="00134BB4"/>
    <w:rsid w:val="00134DA7"/>
    <w:rsid w:val="001361F1"/>
    <w:rsid w:val="001371A7"/>
    <w:rsid w:val="00142BC1"/>
    <w:rsid w:val="00142E54"/>
    <w:rsid w:val="0014304C"/>
    <w:rsid w:val="001431CE"/>
    <w:rsid w:val="0014343C"/>
    <w:rsid w:val="001436BD"/>
    <w:rsid w:val="00143926"/>
    <w:rsid w:val="0014599B"/>
    <w:rsid w:val="001472B7"/>
    <w:rsid w:val="0014777C"/>
    <w:rsid w:val="00147BD5"/>
    <w:rsid w:val="001514C6"/>
    <w:rsid w:val="001526FE"/>
    <w:rsid w:val="00153070"/>
    <w:rsid w:val="0015387A"/>
    <w:rsid w:val="00154D87"/>
    <w:rsid w:val="0015713E"/>
    <w:rsid w:val="00157D5F"/>
    <w:rsid w:val="001606D7"/>
    <w:rsid w:val="00160A45"/>
    <w:rsid w:val="00160D62"/>
    <w:rsid w:val="0016160B"/>
    <w:rsid w:val="00161BA8"/>
    <w:rsid w:val="00162202"/>
    <w:rsid w:val="00162E7C"/>
    <w:rsid w:val="00163981"/>
    <w:rsid w:val="00163DD0"/>
    <w:rsid w:val="0016596D"/>
    <w:rsid w:val="00165E95"/>
    <w:rsid w:val="00166493"/>
    <w:rsid w:val="001669B3"/>
    <w:rsid w:val="00171AD5"/>
    <w:rsid w:val="00172C58"/>
    <w:rsid w:val="00172FC3"/>
    <w:rsid w:val="0017301B"/>
    <w:rsid w:val="00173514"/>
    <w:rsid w:val="00173776"/>
    <w:rsid w:val="00175689"/>
    <w:rsid w:val="00176B6B"/>
    <w:rsid w:val="001804B1"/>
    <w:rsid w:val="00180B5F"/>
    <w:rsid w:val="001824A5"/>
    <w:rsid w:val="00182AFC"/>
    <w:rsid w:val="001854C4"/>
    <w:rsid w:val="00185ADC"/>
    <w:rsid w:val="00186BB8"/>
    <w:rsid w:val="00187045"/>
    <w:rsid w:val="001903D6"/>
    <w:rsid w:val="00191C45"/>
    <w:rsid w:val="001921DE"/>
    <w:rsid w:val="001929CA"/>
    <w:rsid w:val="001939BB"/>
    <w:rsid w:val="00193B75"/>
    <w:rsid w:val="0019510E"/>
    <w:rsid w:val="00195D89"/>
    <w:rsid w:val="001A1244"/>
    <w:rsid w:val="001A1335"/>
    <w:rsid w:val="001A2A49"/>
    <w:rsid w:val="001A324E"/>
    <w:rsid w:val="001A3415"/>
    <w:rsid w:val="001A3B62"/>
    <w:rsid w:val="001A6642"/>
    <w:rsid w:val="001A6B52"/>
    <w:rsid w:val="001A6D2B"/>
    <w:rsid w:val="001A6F5B"/>
    <w:rsid w:val="001A7C37"/>
    <w:rsid w:val="001B22E0"/>
    <w:rsid w:val="001B2D87"/>
    <w:rsid w:val="001B378D"/>
    <w:rsid w:val="001B41B5"/>
    <w:rsid w:val="001B4564"/>
    <w:rsid w:val="001B52A5"/>
    <w:rsid w:val="001B5AE4"/>
    <w:rsid w:val="001B61AA"/>
    <w:rsid w:val="001B66A0"/>
    <w:rsid w:val="001B6B2B"/>
    <w:rsid w:val="001B6BF1"/>
    <w:rsid w:val="001B719D"/>
    <w:rsid w:val="001B766E"/>
    <w:rsid w:val="001C0DA4"/>
    <w:rsid w:val="001C0FAF"/>
    <w:rsid w:val="001C182F"/>
    <w:rsid w:val="001C1868"/>
    <w:rsid w:val="001C187E"/>
    <w:rsid w:val="001C1FA8"/>
    <w:rsid w:val="001C4745"/>
    <w:rsid w:val="001C4914"/>
    <w:rsid w:val="001C5E32"/>
    <w:rsid w:val="001C66EA"/>
    <w:rsid w:val="001C712C"/>
    <w:rsid w:val="001C7158"/>
    <w:rsid w:val="001C7AF5"/>
    <w:rsid w:val="001D00EA"/>
    <w:rsid w:val="001D0375"/>
    <w:rsid w:val="001D23AD"/>
    <w:rsid w:val="001D38E8"/>
    <w:rsid w:val="001D3F17"/>
    <w:rsid w:val="001D6576"/>
    <w:rsid w:val="001D7A72"/>
    <w:rsid w:val="001E04EE"/>
    <w:rsid w:val="001E11A6"/>
    <w:rsid w:val="001E2A46"/>
    <w:rsid w:val="001E34B1"/>
    <w:rsid w:val="001E50A6"/>
    <w:rsid w:val="001E5ECE"/>
    <w:rsid w:val="001E5F68"/>
    <w:rsid w:val="001E695C"/>
    <w:rsid w:val="001E7E72"/>
    <w:rsid w:val="001F0378"/>
    <w:rsid w:val="001F0A72"/>
    <w:rsid w:val="001F0DC0"/>
    <w:rsid w:val="001F18E3"/>
    <w:rsid w:val="001F48F5"/>
    <w:rsid w:val="001F4E99"/>
    <w:rsid w:val="001F5B0B"/>
    <w:rsid w:val="001F5F50"/>
    <w:rsid w:val="001F6A84"/>
    <w:rsid w:val="001F6D42"/>
    <w:rsid w:val="001F7E11"/>
    <w:rsid w:val="001F7F8D"/>
    <w:rsid w:val="0020063E"/>
    <w:rsid w:val="0020184A"/>
    <w:rsid w:val="00201D4E"/>
    <w:rsid w:val="0020366C"/>
    <w:rsid w:val="0020383A"/>
    <w:rsid w:val="00204F1C"/>
    <w:rsid w:val="0020525E"/>
    <w:rsid w:val="00206481"/>
    <w:rsid w:val="00206FD6"/>
    <w:rsid w:val="002078FE"/>
    <w:rsid w:val="00207904"/>
    <w:rsid w:val="00207F55"/>
    <w:rsid w:val="00212060"/>
    <w:rsid w:val="00212A8B"/>
    <w:rsid w:val="00212DB8"/>
    <w:rsid w:val="002133CA"/>
    <w:rsid w:val="0021403A"/>
    <w:rsid w:val="002142CC"/>
    <w:rsid w:val="0021485D"/>
    <w:rsid w:val="00217567"/>
    <w:rsid w:val="00217A04"/>
    <w:rsid w:val="002203EA"/>
    <w:rsid w:val="00221ADA"/>
    <w:rsid w:val="0022213F"/>
    <w:rsid w:val="00225B62"/>
    <w:rsid w:val="00225F34"/>
    <w:rsid w:val="00227337"/>
    <w:rsid w:val="0022763A"/>
    <w:rsid w:val="00227F30"/>
    <w:rsid w:val="002304FD"/>
    <w:rsid w:val="0023056D"/>
    <w:rsid w:val="002322AD"/>
    <w:rsid w:val="00234A97"/>
    <w:rsid w:val="00235945"/>
    <w:rsid w:val="0023703B"/>
    <w:rsid w:val="00237B37"/>
    <w:rsid w:val="00237C52"/>
    <w:rsid w:val="00237E0B"/>
    <w:rsid w:val="00237F9D"/>
    <w:rsid w:val="00241D41"/>
    <w:rsid w:val="00242E66"/>
    <w:rsid w:val="0024444E"/>
    <w:rsid w:val="00245925"/>
    <w:rsid w:val="00245FAF"/>
    <w:rsid w:val="002476E6"/>
    <w:rsid w:val="00247CAB"/>
    <w:rsid w:val="00251FC0"/>
    <w:rsid w:val="002526D1"/>
    <w:rsid w:val="0025272F"/>
    <w:rsid w:val="00254492"/>
    <w:rsid w:val="002557AF"/>
    <w:rsid w:val="00256603"/>
    <w:rsid w:val="002569DF"/>
    <w:rsid w:val="002573A6"/>
    <w:rsid w:val="00260D0C"/>
    <w:rsid w:val="00264005"/>
    <w:rsid w:val="00264F9E"/>
    <w:rsid w:val="00265AC9"/>
    <w:rsid w:val="00266079"/>
    <w:rsid w:val="0026688B"/>
    <w:rsid w:val="00267D34"/>
    <w:rsid w:val="002704D9"/>
    <w:rsid w:val="00270856"/>
    <w:rsid w:val="00272D96"/>
    <w:rsid w:val="00274C90"/>
    <w:rsid w:val="0027605C"/>
    <w:rsid w:val="00277253"/>
    <w:rsid w:val="00280CB6"/>
    <w:rsid w:val="00281AEE"/>
    <w:rsid w:val="00281E7B"/>
    <w:rsid w:val="00284BF3"/>
    <w:rsid w:val="002858B6"/>
    <w:rsid w:val="00287299"/>
    <w:rsid w:val="00287E28"/>
    <w:rsid w:val="00291B2B"/>
    <w:rsid w:val="002952D0"/>
    <w:rsid w:val="00295767"/>
    <w:rsid w:val="002962E8"/>
    <w:rsid w:val="002972C6"/>
    <w:rsid w:val="0029754D"/>
    <w:rsid w:val="002979D6"/>
    <w:rsid w:val="002A022D"/>
    <w:rsid w:val="002A0AFF"/>
    <w:rsid w:val="002A1F74"/>
    <w:rsid w:val="002A2825"/>
    <w:rsid w:val="002A33AD"/>
    <w:rsid w:val="002A3467"/>
    <w:rsid w:val="002A56B2"/>
    <w:rsid w:val="002A6DD1"/>
    <w:rsid w:val="002A6F7F"/>
    <w:rsid w:val="002A797D"/>
    <w:rsid w:val="002A7AD0"/>
    <w:rsid w:val="002A7B76"/>
    <w:rsid w:val="002B00C1"/>
    <w:rsid w:val="002B0349"/>
    <w:rsid w:val="002B10F6"/>
    <w:rsid w:val="002B4DCB"/>
    <w:rsid w:val="002B56EF"/>
    <w:rsid w:val="002B78FB"/>
    <w:rsid w:val="002C0965"/>
    <w:rsid w:val="002C118A"/>
    <w:rsid w:val="002C11B7"/>
    <w:rsid w:val="002C1C71"/>
    <w:rsid w:val="002C2A4C"/>
    <w:rsid w:val="002C4633"/>
    <w:rsid w:val="002C5066"/>
    <w:rsid w:val="002C5799"/>
    <w:rsid w:val="002C6F82"/>
    <w:rsid w:val="002D0A2F"/>
    <w:rsid w:val="002D1C56"/>
    <w:rsid w:val="002D23F9"/>
    <w:rsid w:val="002D46BF"/>
    <w:rsid w:val="002D4AE5"/>
    <w:rsid w:val="002D5353"/>
    <w:rsid w:val="002D5F80"/>
    <w:rsid w:val="002D6B2A"/>
    <w:rsid w:val="002D711E"/>
    <w:rsid w:val="002D71AC"/>
    <w:rsid w:val="002E1B86"/>
    <w:rsid w:val="002E1D15"/>
    <w:rsid w:val="002E20AB"/>
    <w:rsid w:val="002E2A12"/>
    <w:rsid w:val="002E2A74"/>
    <w:rsid w:val="002E3575"/>
    <w:rsid w:val="002E4E02"/>
    <w:rsid w:val="002E5AF6"/>
    <w:rsid w:val="002E6031"/>
    <w:rsid w:val="002E6061"/>
    <w:rsid w:val="002E7CFB"/>
    <w:rsid w:val="002F02ED"/>
    <w:rsid w:val="002F128F"/>
    <w:rsid w:val="002F1D36"/>
    <w:rsid w:val="002F3581"/>
    <w:rsid w:val="002F3932"/>
    <w:rsid w:val="002F4921"/>
    <w:rsid w:val="002F6573"/>
    <w:rsid w:val="002F69B5"/>
    <w:rsid w:val="002F7813"/>
    <w:rsid w:val="002F7C45"/>
    <w:rsid w:val="0030069E"/>
    <w:rsid w:val="00301577"/>
    <w:rsid w:val="00302C1A"/>
    <w:rsid w:val="00302C1F"/>
    <w:rsid w:val="00302C8F"/>
    <w:rsid w:val="003052FD"/>
    <w:rsid w:val="00305677"/>
    <w:rsid w:val="003074D9"/>
    <w:rsid w:val="00310BFA"/>
    <w:rsid w:val="00312A34"/>
    <w:rsid w:val="00314A08"/>
    <w:rsid w:val="00314BD5"/>
    <w:rsid w:val="00314C83"/>
    <w:rsid w:val="003156C0"/>
    <w:rsid w:val="00315D33"/>
    <w:rsid w:val="0031602B"/>
    <w:rsid w:val="00316B92"/>
    <w:rsid w:val="00316F34"/>
    <w:rsid w:val="00317326"/>
    <w:rsid w:val="00320B62"/>
    <w:rsid w:val="003212D7"/>
    <w:rsid w:val="003219B3"/>
    <w:rsid w:val="00322A30"/>
    <w:rsid w:val="00322B0E"/>
    <w:rsid w:val="00323428"/>
    <w:rsid w:val="00323C4F"/>
    <w:rsid w:val="0032584D"/>
    <w:rsid w:val="00325BB0"/>
    <w:rsid w:val="003272D8"/>
    <w:rsid w:val="003273CB"/>
    <w:rsid w:val="00327FBB"/>
    <w:rsid w:val="003323EC"/>
    <w:rsid w:val="0033370D"/>
    <w:rsid w:val="00333D81"/>
    <w:rsid w:val="00334CBE"/>
    <w:rsid w:val="0033553E"/>
    <w:rsid w:val="00335EBF"/>
    <w:rsid w:val="00336347"/>
    <w:rsid w:val="003366C1"/>
    <w:rsid w:val="00337668"/>
    <w:rsid w:val="00337EDF"/>
    <w:rsid w:val="00340120"/>
    <w:rsid w:val="00340577"/>
    <w:rsid w:val="00341DD3"/>
    <w:rsid w:val="00343AA6"/>
    <w:rsid w:val="00344632"/>
    <w:rsid w:val="00346150"/>
    <w:rsid w:val="003463A1"/>
    <w:rsid w:val="003468D6"/>
    <w:rsid w:val="00346E3F"/>
    <w:rsid w:val="00346E7E"/>
    <w:rsid w:val="003478A9"/>
    <w:rsid w:val="00347E4A"/>
    <w:rsid w:val="00350DBE"/>
    <w:rsid w:val="0035132A"/>
    <w:rsid w:val="00351351"/>
    <w:rsid w:val="00351870"/>
    <w:rsid w:val="00352C59"/>
    <w:rsid w:val="00356F2B"/>
    <w:rsid w:val="0036017F"/>
    <w:rsid w:val="00360D10"/>
    <w:rsid w:val="00360E5F"/>
    <w:rsid w:val="00362AE0"/>
    <w:rsid w:val="00362F29"/>
    <w:rsid w:val="00364348"/>
    <w:rsid w:val="003650B9"/>
    <w:rsid w:val="00366D98"/>
    <w:rsid w:val="00367D4B"/>
    <w:rsid w:val="0037065E"/>
    <w:rsid w:val="003706D7"/>
    <w:rsid w:val="00370F8E"/>
    <w:rsid w:val="0037105D"/>
    <w:rsid w:val="003721CC"/>
    <w:rsid w:val="0037270B"/>
    <w:rsid w:val="0037317C"/>
    <w:rsid w:val="00373293"/>
    <w:rsid w:val="00374E42"/>
    <w:rsid w:val="00375179"/>
    <w:rsid w:val="00375217"/>
    <w:rsid w:val="00376947"/>
    <w:rsid w:val="0037773D"/>
    <w:rsid w:val="00380BCB"/>
    <w:rsid w:val="00380F66"/>
    <w:rsid w:val="00382D47"/>
    <w:rsid w:val="00383C38"/>
    <w:rsid w:val="00384BAF"/>
    <w:rsid w:val="003876D0"/>
    <w:rsid w:val="00387E87"/>
    <w:rsid w:val="00391993"/>
    <w:rsid w:val="00391C64"/>
    <w:rsid w:val="003941AE"/>
    <w:rsid w:val="003960BD"/>
    <w:rsid w:val="003A337A"/>
    <w:rsid w:val="003A3D78"/>
    <w:rsid w:val="003A4148"/>
    <w:rsid w:val="003A45A8"/>
    <w:rsid w:val="003A6084"/>
    <w:rsid w:val="003A74A0"/>
    <w:rsid w:val="003B03E2"/>
    <w:rsid w:val="003B34DC"/>
    <w:rsid w:val="003B44B4"/>
    <w:rsid w:val="003B5EA5"/>
    <w:rsid w:val="003C0ADC"/>
    <w:rsid w:val="003C5B30"/>
    <w:rsid w:val="003C6640"/>
    <w:rsid w:val="003D4588"/>
    <w:rsid w:val="003D794E"/>
    <w:rsid w:val="003E14FD"/>
    <w:rsid w:val="003E26B7"/>
    <w:rsid w:val="003E30DF"/>
    <w:rsid w:val="003E4412"/>
    <w:rsid w:val="003E580B"/>
    <w:rsid w:val="003E5A06"/>
    <w:rsid w:val="003E7A87"/>
    <w:rsid w:val="003F033B"/>
    <w:rsid w:val="003F08C0"/>
    <w:rsid w:val="003F0F81"/>
    <w:rsid w:val="003F16B0"/>
    <w:rsid w:val="003F18FC"/>
    <w:rsid w:val="003F2398"/>
    <w:rsid w:val="003F354E"/>
    <w:rsid w:val="003F40CC"/>
    <w:rsid w:val="003F4DEB"/>
    <w:rsid w:val="003F5D72"/>
    <w:rsid w:val="003F61F3"/>
    <w:rsid w:val="003F62B8"/>
    <w:rsid w:val="00400DF5"/>
    <w:rsid w:val="0040125C"/>
    <w:rsid w:val="00402889"/>
    <w:rsid w:val="0040360F"/>
    <w:rsid w:val="00404163"/>
    <w:rsid w:val="004056C4"/>
    <w:rsid w:val="00410B5D"/>
    <w:rsid w:val="00410C87"/>
    <w:rsid w:val="0041119F"/>
    <w:rsid w:val="004125FE"/>
    <w:rsid w:val="0041543B"/>
    <w:rsid w:val="00416209"/>
    <w:rsid w:val="00416E44"/>
    <w:rsid w:val="0042001B"/>
    <w:rsid w:val="00421964"/>
    <w:rsid w:val="00422733"/>
    <w:rsid w:val="00424352"/>
    <w:rsid w:val="00424D0B"/>
    <w:rsid w:val="00425C50"/>
    <w:rsid w:val="00425E60"/>
    <w:rsid w:val="00427029"/>
    <w:rsid w:val="00427DC2"/>
    <w:rsid w:val="0043168D"/>
    <w:rsid w:val="00433376"/>
    <w:rsid w:val="00433D3D"/>
    <w:rsid w:val="00434197"/>
    <w:rsid w:val="004363F6"/>
    <w:rsid w:val="004375DF"/>
    <w:rsid w:val="00440759"/>
    <w:rsid w:val="0044241B"/>
    <w:rsid w:val="00442BFA"/>
    <w:rsid w:val="00442C4D"/>
    <w:rsid w:val="00442D33"/>
    <w:rsid w:val="00443F06"/>
    <w:rsid w:val="00444192"/>
    <w:rsid w:val="00445468"/>
    <w:rsid w:val="004461C1"/>
    <w:rsid w:val="00446CB9"/>
    <w:rsid w:val="00450D92"/>
    <w:rsid w:val="00454AF3"/>
    <w:rsid w:val="00457F0D"/>
    <w:rsid w:val="00460068"/>
    <w:rsid w:val="004603CE"/>
    <w:rsid w:val="004612B9"/>
    <w:rsid w:val="004614D2"/>
    <w:rsid w:val="0046234F"/>
    <w:rsid w:val="00464195"/>
    <w:rsid w:val="0046519E"/>
    <w:rsid w:val="004669BA"/>
    <w:rsid w:val="00467802"/>
    <w:rsid w:val="004704B6"/>
    <w:rsid w:val="00470A9F"/>
    <w:rsid w:val="00470B99"/>
    <w:rsid w:val="00482092"/>
    <w:rsid w:val="00482431"/>
    <w:rsid w:val="00483581"/>
    <w:rsid w:val="0048424C"/>
    <w:rsid w:val="004846A0"/>
    <w:rsid w:val="00484A56"/>
    <w:rsid w:val="00484EEF"/>
    <w:rsid w:val="00485014"/>
    <w:rsid w:val="00485029"/>
    <w:rsid w:val="004862CA"/>
    <w:rsid w:val="00486A6B"/>
    <w:rsid w:val="00486E5B"/>
    <w:rsid w:val="00487AFC"/>
    <w:rsid w:val="00490692"/>
    <w:rsid w:val="00490DB2"/>
    <w:rsid w:val="00497146"/>
    <w:rsid w:val="00497756"/>
    <w:rsid w:val="00497B2C"/>
    <w:rsid w:val="004A0DC4"/>
    <w:rsid w:val="004A0FBF"/>
    <w:rsid w:val="004A2AC1"/>
    <w:rsid w:val="004A2EFC"/>
    <w:rsid w:val="004A3183"/>
    <w:rsid w:val="004A403B"/>
    <w:rsid w:val="004A67EF"/>
    <w:rsid w:val="004B0C9C"/>
    <w:rsid w:val="004B11EC"/>
    <w:rsid w:val="004B1EF5"/>
    <w:rsid w:val="004B3518"/>
    <w:rsid w:val="004B4940"/>
    <w:rsid w:val="004B67C6"/>
    <w:rsid w:val="004B7ABE"/>
    <w:rsid w:val="004C009B"/>
    <w:rsid w:val="004C037F"/>
    <w:rsid w:val="004C2234"/>
    <w:rsid w:val="004C2757"/>
    <w:rsid w:val="004C46CF"/>
    <w:rsid w:val="004C5545"/>
    <w:rsid w:val="004C6B2B"/>
    <w:rsid w:val="004C73D6"/>
    <w:rsid w:val="004C77DA"/>
    <w:rsid w:val="004D077A"/>
    <w:rsid w:val="004D0881"/>
    <w:rsid w:val="004D1D11"/>
    <w:rsid w:val="004D2035"/>
    <w:rsid w:val="004D20A3"/>
    <w:rsid w:val="004D41C6"/>
    <w:rsid w:val="004D442C"/>
    <w:rsid w:val="004D4B2D"/>
    <w:rsid w:val="004D5DA4"/>
    <w:rsid w:val="004E122C"/>
    <w:rsid w:val="004E1FA0"/>
    <w:rsid w:val="004E2CBE"/>
    <w:rsid w:val="004E455C"/>
    <w:rsid w:val="004E4C85"/>
    <w:rsid w:val="004E4E9E"/>
    <w:rsid w:val="004E6537"/>
    <w:rsid w:val="004E6D87"/>
    <w:rsid w:val="004E73EB"/>
    <w:rsid w:val="004E74C1"/>
    <w:rsid w:val="004E7E99"/>
    <w:rsid w:val="004F12AA"/>
    <w:rsid w:val="004F4801"/>
    <w:rsid w:val="004F6E6B"/>
    <w:rsid w:val="00500391"/>
    <w:rsid w:val="005004D7"/>
    <w:rsid w:val="00500F21"/>
    <w:rsid w:val="00501D87"/>
    <w:rsid w:val="00501F23"/>
    <w:rsid w:val="005038C1"/>
    <w:rsid w:val="005045D1"/>
    <w:rsid w:val="00505431"/>
    <w:rsid w:val="0050581A"/>
    <w:rsid w:val="0050736F"/>
    <w:rsid w:val="005077E1"/>
    <w:rsid w:val="00507804"/>
    <w:rsid w:val="00512C0A"/>
    <w:rsid w:val="005132A4"/>
    <w:rsid w:val="005133BF"/>
    <w:rsid w:val="00513869"/>
    <w:rsid w:val="00513F1F"/>
    <w:rsid w:val="0051512F"/>
    <w:rsid w:val="00515176"/>
    <w:rsid w:val="005157F3"/>
    <w:rsid w:val="0051656C"/>
    <w:rsid w:val="005171BA"/>
    <w:rsid w:val="00521812"/>
    <w:rsid w:val="005231D6"/>
    <w:rsid w:val="005236F1"/>
    <w:rsid w:val="00524392"/>
    <w:rsid w:val="005249D7"/>
    <w:rsid w:val="00524EDA"/>
    <w:rsid w:val="00525686"/>
    <w:rsid w:val="00525F7A"/>
    <w:rsid w:val="00526849"/>
    <w:rsid w:val="005279B5"/>
    <w:rsid w:val="005303AA"/>
    <w:rsid w:val="00532D1F"/>
    <w:rsid w:val="00533E7D"/>
    <w:rsid w:val="00534441"/>
    <w:rsid w:val="005356CA"/>
    <w:rsid w:val="00537E05"/>
    <w:rsid w:val="00537FF5"/>
    <w:rsid w:val="00542AA4"/>
    <w:rsid w:val="00546E44"/>
    <w:rsid w:val="00547889"/>
    <w:rsid w:val="00547EF7"/>
    <w:rsid w:val="005554EF"/>
    <w:rsid w:val="005557B6"/>
    <w:rsid w:val="00557E88"/>
    <w:rsid w:val="00561528"/>
    <w:rsid w:val="00561B13"/>
    <w:rsid w:val="00561EE4"/>
    <w:rsid w:val="00563229"/>
    <w:rsid w:val="00563D5C"/>
    <w:rsid w:val="005668DA"/>
    <w:rsid w:val="005701AE"/>
    <w:rsid w:val="00572881"/>
    <w:rsid w:val="0057367A"/>
    <w:rsid w:val="00573DE5"/>
    <w:rsid w:val="005744D5"/>
    <w:rsid w:val="005751C0"/>
    <w:rsid w:val="005753BC"/>
    <w:rsid w:val="0058024B"/>
    <w:rsid w:val="00580D2F"/>
    <w:rsid w:val="00584713"/>
    <w:rsid w:val="0058527C"/>
    <w:rsid w:val="0058528D"/>
    <w:rsid w:val="0058544C"/>
    <w:rsid w:val="00585C3A"/>
    <w:rsid w:val="005866BC"/>
    <w:rsid w:val="005866D7"/>
    <w:rsid w:val="00590066"/>
    <w:rsid w:val="00591CB1"/>
    <w:rsid w:val="0059278B"/>
    <w:rsid w:val="00592CAC"/>
    <w:rsid w:val="00593292"/>
    <w:rsid w:val="0059422F"/>
    <w:rsid w:val="005967A6"/>
    <w:rsid w:val="00597DDE"/>
    <w:rsid w:val="005A3312"/>
    <w:rsid w:val="005A3EA7"/>
    <w:rsid w:val="005A54AD"/>
    <w:rsid w:val="005A5FA0"/>
    <w:rsid w:val="005A7E8B"/>
    <w:rsid w:val="005B1F5D"/>
    <w:rsid w:val="005B2152"/>
    <w:rsid w:val="005B3278"/>
    <w:rsid w:val="005B4BBC"/>
    <w:rsid w:val="005B5B33"/>
    <w:rsid w:val="005B5BBB"/>
    <w:rsid w:val="005B5C91"/>
    <w:rsid w:val="005C0EB7"/>
    <w:rsid w:val="005C37B4"/>
    <w:rsid w:val="005C386E"/>
    <w:rsid w:val="005C4A3F"/>
    <w:rsid w:val="005C6210"/>
    <w:rsid w:val="005C74F6"/>
    <w:rsid w:val="005C7BC5"/>
    <w:rsid w:val="005D0369"/>
    <w:rsid w:val="005D39AE"/>
    <w:rsid w:val="005E2FB8"/>
    <w:rsid w:val="005E62AA"/>
    <w:rsid w:val="005F22BC"/>
    <w:rsid w:val="005F22DE"/>
    <w:rsid w:val="005F4D9B"/>
    <w:rsid w:val="005F76AD"/>
    <w:rsid w:val="006006AA"/>
    <w:rsid w:val="006036BC"/>
    <w:rsid w:val="006040D3"/>
    <w:rsid w:val="00605DF2"/>
    <w:rsid w:val="0060642F"/>
    <w:rsid w:val="00607E83"/>
    <w:rsid w:val="00611C3A"/>
    <w:rsid w:val="00612B19"/>
    <w:rsid w:val="00613C6E"/>
    <w:rsid w:val="00613D1F"/>
    <w:rsid w:val="00615463"/>
    <w:rsid w:val="00617D72"/>
    <w:rsid w:val="00620A2F"/>
    <w:rsid w:val="006214FF"/>
    <w:rsid w:val="00621D0A"/>
    <w:rsid w:val="006245FF"/>
    <w:rsid w:val="00627733"/>
    <w:rsid w:val="0062780F"/>
    <w:rsid w:val="00633389"/>
    <w:rsid w:val="00634FD5"/>
    <w:rsid w:val="00635AB7"/>
    <w:rsid w:val="006364D4"/>
    <w:rsid w:val="00640145"/>
    <w:rsid w:val="006408E5"/>
    <w:rsid w:val="00640F02"/>
    <w:rsid w:val="00641651"/>
    <w:rsid w:val="00641CCF"/>
    <w:rsid w:val="006434B3"/>
    <w:rsid w:val="006447D4"/>
    <w:rsid w:val="00644B5B"/>
    <w:rsid w:val="006479ED"/>
    <w:rsid w:val="00647A5D"/>
    <w:rsid w:val="00650B33"/>
    <w:rsid w:val="00650D39"/>
    <w:rsid w:val="00652F91"/>
    <w:rsid w:val="0065425C"/>
    <w:rsid w:val="00655388"/>
    <w:rsid w:val="00660316"/>
    <w:rsid w:val="00660A77"/>
    <w:rsid w:val="006644A2"/>
    <w:rsid w:val="00665156"/>
    <w:rsid w:val="006651DF"/>
    <w:rsid w:val="006654E6"/>
    <w:rsid w:val="0066576D"/>
    <w:rsid w:val="0066647A"/>
    <w:rsid w:val="00666AAF"/>
    <w:rsid w:val="00666CD7"/>
    <w:rsid w:val="00670047"/>
    <w:rsid w:val="00670639"/>
    <w:rsid w:val="006713B9"/>
    <w:rsid w:val="00671C1C"/>
    <w:rsid w:val="00672BF6"/>
    <w:rsid w:val="00673838"/>
    <w:rsid w:val="00673AC6"/>
    <w:rsid w:val="00674B60"/>
    <w:rsid w:val="00675E4C"/>
    <w:rsid w:val="00675F60"/>
    <w:rsid w:val="006767F4"/>
    <w:rsid w:val="00677525"/>
    <w:rsid w:val="00680355"/>
    <w:rsid w:val="0068071C"/>
    <w:rsid w:val="006808F9"/>
    <w:rsid w:val="0068133F"/>
    <w:rsid w:val="00681CB4"/>
    <w:rsid w:val="00683DE2"/>
    <w:rsid w:val="006840DE"/>
    <w:rsid w:val="00684B90"/>
    <w:rsid w:val="0068514E"/>
    <w:rsid w:val="00685BEC"/>
    <w:rsid w:val="00686F83"/>
    <w:rsid w:val="0068744D"/>
    <w:rsid w:val="0068770F"/>
    <w:rsid w:val="0068793C"/>
    <w:rsid w:val="00687E6C"/>
    <w:rsid w:val="00690286"/>
    <w:rsid w:val="006910F4"/>
    <w:rsid w:val="006914A6"/>
    <w:rsid w:val="00694416"/>
    <w:rsid w:val="00697B48"/>
    <w:rsid w:val="00697CBD"/>
    <w:rsid w:val="006A0AA3"/>
    <w:rsid w:val="006A1856"/>
    <w:rsid w:val="006A2352"/>
    <w:rsid w:val="006A26E2"/>
    <w:rsid w:val="006A2877"/>
    <w:rsid w:val="006A2C87"/>
    <w:rsid w:val="006A4973"/>
    <w:rsid w:val="006A4D83"/>
    <w:rsid w:val="006A505E"/>
    <w:rsid w:val="006B0570"/>
    <w:rsid w:val="006B0C90"/>
    <w:rsid w:val="006B5CF9"/>
    <w:rsid w:val="006B7575"/>
    <w:rsid w:val="006B7AB2"/>
    <w:rsid w:val="006B7E6D"/>
    <w:rsid w:val="006C1051"/>
    <w:rsid w:val="006C1D09"/>
    <w:rsid w:val="006C2219"/>
    <w:rsid w:val="006C24A2"/>
    <w:rsid w:val="006C2AE2"/>
    <w:rsid w:val="006C3597"/>
    <w:rsid w:val="006C57AA"/>
    <w:rsid w:val="006C607C"/>
    <w:rsid w:val="006C6B84"/>
    <w:rsid w:val="006C738B"/>
    <w:rsid w:val="006C755E"/>
    <w:rsid w:val="006C78D0"/>
    <w:rsid w:val="006C798C"/>
    <w:rsid w:val="006D0E04"/>
    <w:rsid w:val="006D26C5"/>
    <w:rsid w:val="006D4542"/>
    <w:rsid w:val="006D5A16"/>
    <w:rsid w:val="006D5BDF"/>
    <w:rsid w:val="006D628F"/>
    <w:rsid w:val="006E0BA6"/>
    <w:rsid w:val="006E1B07"/>
    <w:rsid w:val="006E37B0"/>
    <w:rsid w:val="006E4067"/>
    <w:rsid w:val="006E450C"/>
    <w:rsid w:val="006E53F4"/>
    <w:rsid w:val="006E6914"/>
    <w:rsid w:val="006E6BDE"/>
    <w:rsid w:val="006E72E1"/>
    <w:rsid w:val="006E74D7"/>
    <w:rsid w:val="006F12B2"/>
    <w:rsid w:val="006F15D1"/>
    <w:rsid w:val="006F1B54"/>
    <w:rsid w:val="006F33BE"/>
    <w:rsid w:val="006F4790"/>
    <w:rsid w:val="006F522E"/>
    <w:rsid w:val="006F56A3"/>
    <w:rsid w:val="006F6CB3"/>
    <w:rsid w:val="006F75F4"/>
    <w:rsid w:val="006F7AA2"/>
    <w:rsid w:val="007016A8"/>
    <w:rsid w:val="007018DE"/>
    <w:rsid w:val="00701B44"/>
    <w:rsid w:val="00701CC6"/>
    <w:rsid w:val="00702193"/>
    <w:rsid w:val="0070290A"/>
    <w:rsid w:val="00702C81"/>
    <w:rsid w:val="00703BE0"/>
    <w:rsid w:val="00704639"/>
    <w:rsid w:val="007046DF"/>
    <w:rsid w:val="007047B7"/>
    <w:rsid w:val="007069C6"/>
    <w:rsid w:val="00706E21"/>
    <w:rsid w:val="007077E8"/>
    <w:rsid w:val="00710977"/>
    <w:rsid w:val="00711204"/>
    <w:rsid w:val="00712FF7"/>
    <w:rsid w:val="00714490"/>
    <w:rsid w:val="00715477"/>
    <w:rsid w:val="00720698"/>
    <w:rsid w:val="007208E2"/>
    <w:rsid w:val="00721E8E"/>
    <w:rsid w:val="007220C3"/>
    <w:rsid w:val="00722759"/>
    <w:rsid w:val="00723476"/>
    <w:rsid w:val="00723907"/>
    <w:rsid w:val="0072743B"/>
    <w:rsid w:val="00727D9A"/>
    <w:rsid w:val="00730372"/>
    <w:rsid w:val="0073158A"/>
    <w:rsid w:val="0073395B"/>
    <w:rsid w:val="0073434B"/>
    <w:rsid w:val="0073498B"/>
    <w:rsid w:val="00735A63"/>
    <w:rsid w:val="00736B6E"/>
    <w:rsid w:val="00737271"/>
    <w:rsid w:val="00741AD2"/>
    <w:rsid w:val="00741F84"/>
    <w:rsid w:val="00743043"/>
    <w:rsid w:val="00744AF4"/>
    <w:rsid w:val="00750F47"/>
    <w:rsid w:val="00751212"/>
    <w:rsid w:val="00752F92"/>
    <w:rsid w:val="00753ADF"/>
    <w:rsid w:val="00753E41"/>
    <w:rsid w:val="00754D98"/>
    <w:rsid w:val="00761039"/>
    <w:rsid w:val="0076150D"/>
    <w:rsid w:val="00761D54"/>
    <w:rsid w:val="00762C11"/>
    <w:rsid w:val="00762D66"/>
    <w:rsid w:val="00763FE0"/>
    <w:rsid w:val="00764F38"/>
    <w:rsid w:val="00766335"/>
    <w:rsid w:val="00766383"/>
    <w:rsid w:val="007669E6"/>
    <w:rsid w:val="00766F8B"/>
    <w:rsid w:val="00767789"/>
    <w:rsid w:val="00767912"/>
    <w:rsid w:val="0077015A"/>
    <w:rsid w:val="0077041F"/>
    <w:rsid w:val="00770E44"/>
    <w:rsid w:val="0077113F"/>
    <w:rsid w:val="007716A3"/>
    <w:rsid w:val="00772637"/>
    <w:rsid w:val="00772C42"/>
    <w:rsid w:val="00772D4F"/>
    <w:rsid w:val="0077313D"/>
    <w:rsid w:val="00773383"/>
    <w:rsid w:val="007742ED"/>
    <w:rsid w:val="007753FE"/>
    <w:rsid w:val="00775869"/>
    <w:rsid w:val="007767D4"/>
    <w:rsid w:val="0077691D"/>
    <w:rsid w:val="00777A51"/>
    <w:rsid w:val="0078339C"/>
    <w:rsid w:val="0078374A"/>
    <w:rsid w:val="007865BC"/>
    <w:rsid w:val="0078714E"/>
    <w:rsid w:val="0078750E"/>
    <w:rsid w:val="00790C23"/>
    <w:rsid w:val="007918E3"/>
    <w:rsid w:val="00793C13"/>
    <w:rsid w:val="007957A8"/>
    <w:rsid w:val="00796663"/>
    <w:rsid w:val="00797604"/>
    <w:rsid w:val="00797632"/>
    <w:rsid w:val="0079785C"/>
    <w:rsid w:val="007978D3"/>
    <w:rsid w:val="00797994"/>
    <w:rsid w:val="007A01EB"/>
    <w:rsid w:val="007A0E41"/>
    <w:rsid w:val="007A4E0F"/>
    <w:rsid w:val="007A7510"/>
    <w:rsid w:val="007B3699"/>
    <w:rsid w:val="007B4D19"/>
    <w:rsid w:val="007B71AF"/>
    <w:rsid w:val="007C0675"/>
    <w:rsid w:val="007C21FB"/>
    <w:rsid w:val="007C29A0"/>
    <w:rsid w:val="007C2AAC"/>
    <w:rsid w:val="007C3B66"/>
    <w:rsid w:val="007C538E"/>
    <w:rsid w:val="007D02A9"/>
    <w:rsid w:val="007D0B0E"/>
    <w:rsid w:val="007D27EE"/>
    <w:rsid w:val="007D2C6F"/>
    <w:rsid w:val="007D5AE2"/>
    <w:rsid w:val="007D6529"/>
    <w:rsid w:val="007D6F03"/>
    <w:rsid w:val="007D7430"/>
    <w:rsid w:val="007E1490"/>
    <w:rsid w:val="007E43B6"/>
    <w:rsid w:val="007E4FD0"/>
    <w:rsid w:val="007E583E"/>
    <w:rsid w:val="007E6633"/>
    <w:rsid w:val="007E6749"/>
    <w:rsid w:val="007E6CB0"/>
    <w:rsid w:val="007E6D45"/>
    <w:rsid w:val="007F02F6"/>
    <w:rsid w:val="007F0806"/>
    <w:rsid w:val="007F1949"/>
    <w:rsid w:val="007F3F52"/>
    <w:rsid w:val="007F46BD"/>
    <w:rsid w:val="007F5691"/>
    <w:rsid w:val="007F585D"/>
    <w:rsid w:val="007F59E4"/>
    <w:rsid w:val="007F775F"/>
    <w:rsid w:val="0080084B"/>
    <w:rsid w:val="00801CD9"/>
    <w:rsid w:val="00802BCE"/>
    <w:rsid w:val="008032DB"/>
    <w:rsid w:val="00803AA5"/>
    <w:rsid w:val="008065C1"/>
    <w:rsid w:val="008072F3"/>
    <w:rsid w:val="00807730"/>
    <w:rsid w:val="00807C01"/>
    <w:rsid w:val="008100C3"/>
    <w:rsid w:val="00811AAB"/>
    <w:rsid w:val="00812136"/>
    <w:rsid w:val="0081274E"/>
    <w:rsid w:val="00813EBE"/>
    <w:rsid w:val="00814286"/>
    <w:rsid w:val="00815018"/>
    <w:rsid w:val="008227B5"/>
    <w:rsid w:val="0082500A"/>
    <w:rsid w:val="00826CD9"/>
    <w:rsid w:val="00827B1F"/>
    <w:rsid w:val="00830364"/>
    <w:rsid w:val="00831AD2"/>
    <w:rsid w:val="008321ED"/>
    <w:rsid w:val="008327AB"/>
    <w:rsid w:val="00832E13"/>
    <w:rsid w:val="00833955"/>
    <w:rsid w:val="00833C4C"/>
    <w:rsid w:val="00834623"/>
    <w:rsid w:val="00836112"/>
    <w:rsid w:val="0083731D"/>
    <w:rsid w:val="00840EB2"/>
    <w:rsid w:val="00844886"/>
    <w:rsid w:val="00844F18"/>
    <w:rsid w:val="00846567"/>
    <w:rsid w:val="00846E01"/>
    <w:rsid w:val="008535E3"/>
    <w:rsid w:val="00856CD3"/>
    <w:rsid w:val="0085726A"/>
    <w:rsid w:val="008574B0"/>
    <w:rsid w:val="008601CB"/>
    <w:rsid w:val="00860BD6"/>
    <w:rsid w:val="00862CA1"/>
    <w:rsid w:val="00863AAD"/>
    <w:rsid w:val="00864BB7"/>
    <w:rsid w:val="00866521"/>
    <w:rsid w:val="008707BD"/>
    <w:rsid w:val="00870977"/>
    <w:rsid w:val="00870EA8"/>
    <w:rsid w:val="008712F9"/>
    <w:rsid w:val="00872B01"/>
    <w:rsid w:val="008732B5"/>
    <w:rsid w:val="008750E1"/>
    <w:rsid w:val="0087601B"/>
    <w:rsid w:val="008769F0"/>
    <w:rsid w:val="00876AAD"/>
    <w:rsid w:val="00876D0B"/>
    <w:rsid w:val="008779DF"/>
    <w:rsid w:val="00882034"/>
    <w:rsid w:val="00883E22"/>
    <w:rsid w:val="00885290"/>
    <w:rsid w:val="00890546"/>
    <w:rsid w:val="00890893"/>
    <w:rsid w:val="00890A54"/>
    <w:rsid w:val="00890FE2"/>
    <w:rsid w:val="008910EB"/>
    <w:rsid w:val="008910FE"/>
    <w:rsid w:val="008912A6"/>
    <w:rsid w:val="0089218E"/>
    <w:rsid w:val="00892BD9"/>
    <w:rsid w:val="00893C0F"/>
    <w:rsid w:val="00893E7F"/>
    <w:rsid w:val="0089579E"/>
    <w:rsid w:val="008971F3"/>
    <w:rsid w:val="00897502"/>
    <w:rsid w:val="00897A64"/>
    <w:rsid w:val="00897D27"/>
    <w:rsid w:val="008A09D1"/>
    <w:rsid w:val="008A3A02"/>
    <w:rsid w:val="008A492E"/>
    <w:rsid w:val="008A5CFB"/>
    <w:rsid w:val="008A5D23"/>
    <w:rsid w:val="008A603B"/>
    <w:rsid w:val="008A634C"/>
    <w:rsid w:val="008B1432"/>
    <w:rsid w:val="008B1E10"/>
    <w:rsid w:val="008B3A53"/>
    <w:rsid w:val="008B6C0A"/>
    <w:rsid w:val="008B7728"/>
    <w:rsid w:val="008B7844"/>
    <w:rsid w:val="008C18EE"/>
    <w:rsid w:val="008C2AD9"/>
    <w:rsid w:val="008C4B9B"/>
    <w:rsid w:val="008C717D"/>
    <w:rsid w:val="008D2CB3"/>
    <w:rsid w:val="008D39F7"/>
    <w:rsid w:val="008D4BB0"/>
    <w:rsid w:val="008D5DEF"/>
    <w:rsid w:val="008D6BFB"/>
    <w:rsid w:val="008E0356"/>
    <w:rsid w:val="008E0A08"/>
    <w:rsid w:val="008E25ED"/>
    <w:rsid w:val="008E28D3"/>
    <w:rsid w:val="008E2AEB"/>
    <w:rsid w:val="008E381C"/>
    <w:rsid w:val="008E3B59"/>
    <w:rsid w:val="008E441D"/>
    <w:rsid w:val="008E48F1"/>
    <w:rsid w:val="008E63A2"/>
    <w:rsid w:val="008E658C"/>
    <w:rsid w:val="008E7962"/>
    <w:rsid w:val="008F0166"/>
    <w:rsid w:val="008F265F"/>
    <w:rsid w:val="008F2C2D"/>
    <w:rsid w:val="008F5E80"/>
    <w:rsid w:val="008F6460"/>
    <w:rsid w:val="008F6A3D"/>
    <w:rsid w:val="008F6ED5"/>
    <w:rsid w:val="00900CCF"/>
    <w:rsid w:val="00901FE8"/>
    <w:rsid w:val="00902090"/>
    <w:rsid w:val="00902095"/>
    <w:rsid w:val="00904B64"/>
    <w:rsid w:val="00904B6A"/>
    <w:rsid w:val="00904D8A"/>
    <w:rsid w:val="00905EF7"/>
    <w:rsid w:val="00905F44"/>
    <w:rsid w:val="00907A9C"/>
    <w:rsid w:val="00910234"/>
    <w:rsid w:val="00910533"/>
    <w:rsid w:val="00910760"/>
    <w:rsid w:val="00912096"/>
    <w:rsid w:val="00913202"/>
    <w:rsid w:val="009137D4"/>
    <w:rsid w:val="0091447C"/>
    <w:rsid w:val="00914507"/>
    <w:rsid w:val="0092210F"/>
    <w:rsid w:val="00923031"/>
    <w:rsid w:val="00924005"/>
    <w:rsid w:val="0092418B"/>
    <w:rsid w:val="009250A3"/>
    <w:rsid w:val="0093091F"/>
    <w:rsid w:val="00933A1C"/>
    <w:rsid w:val="009347BF"/>
    <w:rsid w:val="00935B36"/>
    <w:rsid w:val="00936BDC"/>
    <w:rsid w:val="00943986"/>
    <w:rsid w:val="00944056"/>
    <w:rsid w:val="009441C1"/>
    <w:rsid w:val="009456BF"/>
    <w:rsid w:val="00945FAA"/>
    <w:rsid w:val="009462F6"/>
    <w:rsid w:val="009466E9"/>
    <w:rsid w:val="00946D44"/>
    <w:rsid w:val="00947562"/>
    <w:rsid w:val="009508ED"/>
    <w:rsid w:val="00951B5D"/>
    <w:rsid w:val="00952BCC"/>
    <w:rsid w:val="009538AF"/>
    <w:rsid w:val="009570AB"/>
    <w:rsid w:val="0096035E"/>
    <w:rsid w:val="009606FC"/>
    <w:rsid w:val="009630EF"/>
    <w:rsid w:val="00963909"/>
    <w:rsid w:val="009641A5"/>
    <w:rsid w:val="0096633E"/>
    <w:rsid w:val="00966D50"/>
    <w:rsid w:val="00967CAD"/>
    <w:rsid w:val="009719D9"/>
    <w:rsid w:val="00971AA7"/>
    <w:rsid w:val="00971C93"/>
    <w:rsid w:val="009752FE"/>
    <w:rsid w:val="0097539A"/>
    <w:rsid w:val="00975621"/>
    <w:rsid w:val="00976201"/>
    <w:rsid w:val="00976CD2"/>
    <w:rsid w:val="00980145"/>
    <w:rsid w:val="00981689"/>
    <w:rsid w:val="009828AF"/>
    <w:rsid w:val="00985940"/>
    <w:rsid w:val="00986DB9"/>
    <w:rsid w:val="0099213B"/>
    <w:rsid w:val="00992D52"/>
    <w:rsid w:val="00992F9A"/>
    <w:rsid w:val="00993147"/>
    <w:rsid w:val="00993406"/>
    <w:rsid w:val="00996B83"/>
    <w:rsid w:val="00996E33"/>
    <w:rsid w:val="009A0485"/>
    <w:rsid w:val="009A1545"/>
    <w:rsid w:val="009A15CC"/>
    <w:rsid w:val="009A2F03"/>
    <w:rsid w:val="009A4444"/>
    <w:rsid w:val="009A629B"/>
    <w:rsid w:val="009A69EF"/>
    <w:rsid w:val="009A7A48"/>
    <w:rsid w:val="009B0D00"/>
    <w:rsid w:val="009B1AD4"/>
    <w:rsid w:val="009B3235"/>
    <w:rsid w:val="009B5926"/>
    <w:rsid w:val="009B59CC"/>
    <w:rsid w:val="009B62A3"/>
    <w:rsid w:val="009B72D8"/>
    <w:rsid w:val="009C037F"/>
    <w:rsid w:val="009C0A56"/>
    <w:rsid w:val="009C0F8E"/>
    <w:rsid w:val="009C2F19"/>
    <w:rsid w:val="009C5D34"/>
    <w:rsid w:val="009C76E7"/>
    <w:rsid w:val="009C78E5"/>
    <w:rsid w:val="009C7FE0"/>
    <w:rsid w:val="009D1847"/>
    <w:rsid w:val="009D1FAC"/>
    <w:rsid w:val="009D2E60"/>
    <w:rsid w:val="009D333B"/>
    <w:rsid w:val="009D3D46"/>
    <w:rsid w:val="009D5A85"/>
    <w:rsid w:val="009D6FA4"/>
    <w:rsid w:val="009D75D0"/>
    <w:rsid w:val="009D7652"/>
    <w:rsid w:val="009D7DCB"/>
    <w:rsid w:val="009E16EA"/>
    <w:rsid w:val="009E1F60"/>
    <w:rsid w:val="009E2916"/>
    <w:rsid w:val="009E5F74"/>
    <w:rsid w:val="009E6015"/>
    <w:rsid w:val="009E6A1D"/>
    <w:rsid w:val="009E6C11"/>
    <w:rsid w:val="009F0235"/>
    <w:rsid w:val="009F1C21"/>
    <w:rsid w:val="009F3978"/>
    <w:rsid w:val="009F4CA6"/>
    <w:rsid w:val="009F59BB"/>
    <w:rsid w:val="009F622A"/>
    <w:rsid w:val="009F6371"/>
    <w:rsid w:val="009F693E"/>
    <w:rsid w:val="009F7078"/>
    <w:rsid w:val="009F7816"/>
    <w:rsid w:val="009F7A3A"/>
    <w:rsid w:val="009F7D96"/>
    <w:rsid w:val="00A01429"/>
    <w:rsid w:val="00A01500"/>
    <w:rsid w:val="00A01B6D"/>
    <w:rsid w:val="00A0331B"/>
    <w:rsid w:val="00A06891"/>
    <w:rsid w:val="00A06FB1"/>
    <w:rsid w:val="00A0745F"/>
    <w:rsid w:val="00A076F6"/>
    <w:rsid w:val="00A079B6"/>
    <w:rsid w:val="00A1039A"/>
    <w:rsid w:val="00A1070F"/>
    <w:rsid w:val="00A10E7C"/>
    <w:rsid w:val="00A11174"/>
    <w:rsid w:val="00A12215"/>
    <w:rsid w:val="00A1229D"/>
    <w:rsid w:val="00A1455A"/>
    <w:rsid w:val="00A160E2"/>
    <w:rsid w:val="00A16E3D"/>
    <w:rsid w:val="00A1754B"/>
    <w:rsid w:val="00A23493"/>
    <w:rsid w:val="00A25282"/>
    <w:rsid w:val="00A263DD"/>
    <w:rsid w:val="00A26794"/>
    <w:rsid w:val="00A275F1"/>
    <w:rsid w:val="00A30F72"/>
    <w:rsid w:val="00A343C1"/>
    <w:rsid w:val="00A34724"/>
    <w:rsid w:val="00A35E51"/>
    <w:rsid w:val="00A36302"/>
    <w:rsid w:val="00A36CCC"/>
    <w:rsid w:val="00A37649"/>
    <w:rsid w:val="00A40064"/>
    <w:rsid w:val="00A432EF"/>
    <w:rsid w:val="00A433AF"/>
    <w:rsid w:val="00A43786"/>
    <w:rsid w:val="00A44DEC"/>
    <w:rsid w:val="00A4572D"/>
    <w:rsid w:val="00A4590A"/>
    <w:rsid w:val="00A46561"/>
    <w:rsid w:val="00A468D7"/>
    <w:rsid w:val="00A50287"/>
    <w:rsid w:val="00A514E3"/>
    <w:rsid w:val="00A5421B"/>
    <w:rsid w:val="00A54ECA"/>
    <w:rsid w:val="00A63BC7"/>
    <w:rsid w:val="00A6602D"/>
    <w:rsid w:val="00A66BA9"/>
    <w:rsid w:val="00A67073"/>
    <w:rsid w:val="00A67C92"/>
    <w:rsid w:val="00A70434"/>
    <w:rsid w:val="00A7091A"/>
    <w:rsid w:val="00A7141D"/>
    <w:rsid w:val="00A72789"/>
    <w:rsid w:val="00A72942"/>
    <w:rsid w:val="00A737C5"/>
    <w:rsid w:val="00A748D7"/>
    <w:rsid w:val="00A75252"/>
    <w:rsid w:val="00A76754"/>
    <w:rsid w:val="00A76870"/>
    <w:rsid w:val="00A8165F"/>
    <w:rsid w:val="00A817F0"/>
    <w:rsid w:val="00A81AC6"/>
    <w:rsid w:val="00A82FE7"/>
    <w:rsid w:val="00A8351E"/>
    <w:rsid w:val="00A83563"/>
    <w:rsid w:val="00A844A0"/>
    <w:rsid w:val="00A85429"/>
    <w:rsid w:val="00A85F69"/>
    <w:rsid w:val="00A869B4"/>
    <w:rsid w:val="00A86A2D"/>
    <w:rsid w:val="00A86DAE"/>
    <w:rsid w:val="00A879B4"/>
    <w:rsid w:val="00A87F16"/>
    <w:rsid w:val="00A909F4"/>
    <w:rsid w:val="00A93505"/>
    <w:rsid w:val="00A93659"/>
    <w:rsid w:val="00A95475"/>
    <w:rsid w:val="00A9622A"/>
    <w:rsid w:val="00A968A6"/>
    <w:rsid w:val="00A96AFE"/>
    <w:rsid w:val="00A97F0C"/>
    <w:rsid w:val="00AA23F2"/>
    <w:rsid w:val="00AA27D9"/>
    <w:rsid w:val="00AA2BD9"/>
    <w:rsid w:val="00AA47DE"/>
    <w:rsid w:val="00AA4C62"/>
    <w:rsid w:val="00AA73E2"/>
    <w:rsid w:val="00AB0405"/>
    <w:rsid w:val="00AB0AD7"/>
    <w:rsid w:val="00AB0FCB"/>
    <w:rsid w:val="00AB15EB"/>
    <w:rsid w:val="00AB415C"/>
    <w:rsid w:val="00AB43A7"/>
    <w:rsid w:val="00AB6B45"/>
    <w:rsid w:val="00AB7E1C"/>
    <w:rsid w:val="00AB7E57"/>
    <w:rsid w:val="00AC1F70"/>
    <w:rsid w:val="00AC28F7"/>
    <w:rsid w:val="00AC4BD6"/>
    <w:rsid w:val="00AC5AE2"/>
    <w:rsid w:val="00AC6F9F"/>
    <w:rsid w:val="00AD3D04"/>
    <w:rsid w:val="00AD5B47"/>
    <w:rsid w:val="00AD63A1"/>
    <w:rsid w:val="00AD6C51"/>
    <w:rsid w:val="00AD73E2"/>
    <w:rsid w:val="00AE08FB"/>
    <w:rsid w:val="00AE16D7"/>
    <w:rsid w:val="00AE3719"/>
    <w:rsid w:val="00AE408F"/>
    <w:rsid w:val="00AE48FA"/>
    <w:rsid w:val="00AE49E7"/>
    <w:rsid w:val="00AE57F8"/>
    <w:rsid w:val="00AE5F15"/>
    <w:rsid w:val="00AF1FA4"/>
    <w:rsid w:val="00AF329B"/>
    <w:rsid w:val="00AF3638"/>
    <w:rsid w:val="00AF3BD8"/>
    <w:rsid w:val="00AF4024"/>
    <w:rsid w:val="00AF462C"/>
    <w:rsid w:val="00AF5515"/>
    <w:rsid w:val="00AF5DEE"/>
    <w:rsid w:val="00AF6894"/>
    <w:rsid w:val="00AF76D7"/>
    <w:rsid w:val="00B00091"/>
    <w:rsid w:val="00B008A1"/>
    <w:rsid w:val="00B015B6"/>
    <w:rsid w:val="00B02627"/>
    <w:rsid w:val="00B02BFD"/>
    <w:rsid w:val="00B03655"/>
    <w:rsid w:val="00B0659B"/>
    <w:rsid w:val="00B11D2B"/>
    <w:rsid w:val="00B127EA"/>
    <w:rsid w:val="00B128BB"/>
    <w:rsid w:val="00B142E9"/>
    <w:rsid w:val="00B147EE"/>
    <w:rsid w:val="00B1564B"/>
    <w:rsid w:val="00B17DC7"/>
    <w:rsid w:val="00B210C3"/>
    <w:rsid w:val="00B211CD"/>
    <w:rsid w:val="00B23517"/>
    <w:rsid w:val="00B244E5"/>
    <w:rsid w:val="00B24C09"/>
    <w:rsid w:val="00B264E4"/>
    <w:rsid w:val="00B27019"/>
    <w:rsid w:val="00B3004E"/>
    <w:rsid w:val="00B32E90"/>
    <w:rsid w:val="00B33DF4"/>
    <w:rsid w:val="00B341D0"/>
    <w:rsid w:val="00B34D47"/>
    <w:rsid w:val="00B3538E"/>
    <w:rsid w:val="00B359F7"/>
    <w:rsid w:val="00B37CD1"/>
    <w:rsid w:val="00B40B69"/>
    <w:rsid w:val="00B41713"/>
    <w:rsid w:val="00B41800"/>
    <w:rsid w:val="00B419C8"/>
    <w:rsid w:val="00B42BC1"/>
    <w:rsid w:val="00B42E7B"/>
    <w:rsid w:val="00B44D38"/>
    <w:rsid w:val="00B459B4"/>
    <w:rsid w:val="00B50504"/>
    <w:rsid w:val="00B50841"/>
    <w:rsid w:val="00B50AE4"/>
    <w:rsid w:val="00B52790"/>
    <w:rsid w:val="00B52A1E"/>
    <w:rsid w:val="00B52AE4"/>
    <w:rsid w:val="00B53262"/>
    <w:rsid w:val="00B55033"/>
    <w:rsid w:val="00B556C2"/>
    <w:rsid w:val="00B56413"/>
    <w:rsid w:val="00B57236"/>
    <w:rsid w:val="00B63F88"/>
    <w:rsid w:val="00B64C34"/>
    <w:rsid w:val="00B64E0F"/>
    <w:rsid w:val="00B65E51"/>
    <w:rsid w:val="00B66DF2"/>
    <w:rsid w:val="00B67284"/>
    <w:rsid w:val="00B67FB0"/>
    <w:rsid w:val="00B703E6"/>
    <w:rsid w:val="00B7064F"/>
    <w:rsid w:val="00B7108D"/>
    <w:rsid w:val="00B71F10"/>
    <w:rsid w:val="00B728D2"/>
    <w:rsid w:val="00B733AD"/>
    <w:rsid w:val="00B73E84"/>
    <w:rsid w:val="00B74FBF"/>
    <w:rsid w:val="00B75726"/>
    <w:rsid w:val="00B7613C"/>
    <w:rsid w:val="00B76175"/>
    <w:rsid w:val="00B77B76"/>
    <w:rsid w:val="00B82906"/>
    <w:rsid w:val="00B82EB0"/>
    <w:rsid w:val="00B82EEE"/>
    <w:rsid w:val="00B8360A"/>
    <w:rsid w:val="00B84355"/>
    <w:rsid w:val="00B84D1B"/>
    <w:rsid w:val="00B84EE2"/>
    <w:rsid w:val="00B85A9E"/>
    <w:rsid w:val="00B86208"/>
    <w:rsid w:val="00B86578"/>
    <w:rsid w:val="00B86882"/>
    <w:rsid w:val="00B86C30"/>
    <w:rsid w:val="00B87C14"/>
    <w:rsid w:val="00B90091"/>
    <w:rsid w:val="00B91342"/>
    <w:rsid w:val="00B92780"/>
    <w:rsid w:val="00B9307F"/>
    <w:rsid w:val="00B931E1"/>
    <w:rsid w:val="00BA0080"/>
    <w:rsid w:val="00BA08CF"/>
    <w:rsid w:val="00BA0B0C"/>
    <w:rsid w:val="00BA0D69"/>
    <w:rsid w:val="00BA0DCB"/>
    <w:rsid w:val="00BA3C58"/>
    <w:rsid w:val="00BA41CF"/>
    <w:rsid w:val="00BA52C7"/>
    <w:rsid w:val="00BA6AAE"/>
    <w:rsid w:val="00BA7679"/>
    <w:rsid w:val="00BA7951"/>
    <w:rsid w:val="00BB0A5E"/>
    <w:rsid w:val="00BB1B2A"/>
    <w:rsid w:val="00BB1B3C"/>
    <w:rsid w:val="00BB1EF4"/>
    <w:rsid w:val="00BB3135"/>
    <w:rsid w:val="00BB4506"/>
    <w:rsid w:val="00BB5116"/>
    <w:rsid w:val="00BC0A07"/>
    <w:rsid w:val="00BC2820"/>
    <w:rsid w:val="00BC4B2E"/>
    <w:rsid w:val="00BC6033"/>
    <w:rsid w:val="00BC7798"/>
    <w:rsid w:val="00BC7F0E"/>
    <w:rsid w:val="00BD1020"/>
    <w:rsid w:val="00BD1264"/>
    <w:rsid w:val="00BD137B"/>
    <w:rsid w:val="00BD1483"/>
    <w:rsid w:val="00BD1A2F"/>
    <w:rsid w:val="00BD1B02"/>
    <w:rsid w:val="00BD2569"/>
    <w:rsid w:val="00BD2921"/>
    <w:rsid w:val="00BD2A3F"/>
    <w:rsid w:val="00BD30C9"/>
    <w:rsid w:val="00BD33DC"/>
    <w:rsid w:val="00BD4B4F"/>
    <w:rsid w:val="00BD4DFF"/>
    <w:rsid w:val="00BD523D"/>
    <w:rsid w:val="00BD56CC"/>
    <w:rsid w:val="00BD5DF5"/>
    <w:rsid w:val="00BD68A4"/>
    <w:rsid w:val="00BD7BDA"/>
    <w:rsid w:val="00BE17C8"/>
    <w:rsid w:val="00BE2ACB"/>
    <w:rsid w:val="00BE2BBA"/>
    <w:rsid w:val="00BE362B"/>
    <w:rsid w:val="00BE487D"/>
    <w:rsid w:val="00BE5245"/>
    <w:rsid w:val="00BE5F8E"/>
    <w:rsid w:val="00BE657F"/>
    <w:rsid w:val="00BE66AF"/>
    <w:rsid w:val="00BE6ACC"/>
    <w:rsid w:val="00BE789B"/>
    <w:rsid w:val="00BF08E5"/>
    <w:rsid w:val="00BF08EF"/>
    <w:rsid w:val="00BF2F81"/>
    <w:rsid w:val="00BF358A"/>
    <w:rsid w:val="00BF73CC"/>
    <w:rsid w:val="00C0032C"/>
    <w:rsid w:val="00C00516"/>
    <w:rsid w:val="00C0068C"/>
    <w:rsid w:val="00C00E3B"/>
    <w:rsid w:val="00C02731"/>
    <w:rsid w:val="00C02847"/>
    <w:rsid w:val="00C03C29"/>
    <w:rsid w:val="00C047C5"/>
    <w:rsid w:val="00C06949"/>
    <w:rsid w:val="00C07463"/>
    <w:rsid w:val="00C1094A"/>
    <w:rsid w:val="00C1116A"/>
    <w:rsid w:val="00C112F3"/>
    <w:rsid w:val="00C11973"/>
    <w:rsid w:val="00C136ED"/>
    <w:rsid w:val="00C14E45"/>
    <w:rsid w:val="00C14F7F"/>
    <w:rsid w:val="00C1551B"/>
    <w:rsid w:val="00C15E50"/>
    <w:rsid w:val="00C20668"/>
    <w:rsid w:val="00C2086D"/>
    <w:rsid w:val="00C21AFB"/>
    <w:rsid w:val="00C22C85"/>
    <w:rsid w:val="00C248AF"/>
    <w:rsid w:val="00C25EF0"/>
    <w:rsid w:val="00C331DA"/>
    <w:rsid w:val="00C3387C"/>
    <w:rsid w:val="00C33C9B"/>
    <w:rsid w:val="00C36547"/>
    <w:rsid w:val="00C365F1"/>
    <w:rsid w:val="00C3758A"/>
    <w:rsid w:val="00C40EAD"/>
    <w:rsid w:val="00C426AA"/>
    <w:rsid w:val="00C44AE4"/>
    <w:rsid w:val="00C45584"/>
    <w:rsid w:val="00C458F4"/>
    <w:rsid w:val="00C45A69"/>
    <w:rsid w:val="00C47225"/>
    <w:rsid w:val="00C47E05"/>
    <w:rsid w:val="00C503C3"/>
    <w:rsid w:val="00C507E7"/>
    <w:rsid w:val="00C516FA"/>
    <w:rsid w:val="00C51A3C"/>
    <w:rsid w:val="00C53B76"/>
    <w:rsid w:val="00C53CCB"/>
    <w:rsid w:val="00C55383"/>
    <w:rsid w:val="00C55EEB"/>
    <w:rsid w:val="00C5719B"/>
    <w:rsid w:val="00C5775A"/>
    <w:rsid w:val="00C57B0E"/>
    <w:rsid w:val="00C57E7E"/>
    <w:rsid w:val="00C61C29"/>
    <w:rsid w:val="00C61C65"/>
    <w:rsid w:val="00C62D0B"/>
    <w:rsid w:val="00C632FF"/>
    <w:rsid w:val="00C63657"/>
    <w:rsid w:val="00C644A6"/>
    <w:rsid w:val="00C6457F"/>
    <w:rsid w:val="00C70460"/>
    <w:rsid w:val="00C70926"/>
    <w:rsid w:val="00C73901"/>
    <w:rsid w:val="00C760DE"/>
    <w:rsid w:val="00C82EBE"/>
    <w:rsid w:val="00C850A6"/>
    <w:rsid w:val="00C856EE"/>
    <w:rsid w:val="00C85C88"/>
    <w:rsid w:val="00C8630F"/>
    <w:rsid w:val="00C91631"/>
    <w:rsid w:val="00C94283"/>
    <w:rsid w:val="00C958DF"/>
    <w:rsid w:val="00C976FE"/>
    <w:rsid w:val="00CA22E1"/>
    <w:rsid w:val="00CA301F"/>
    <w:rsid w:val="00CA37A7"/>
    <w:rsid w:val="00CB030B"/>
    <w:rsid w:val="00CB07C3"/>
    <w:rsid w:val="00CB16F1"/>
    <w:rsid w:val="00CB2F67"/>
    <w:rsid w:val="00CB353A"/>
    <w:rsid w:val="00CB42B5"/>
    <w:rsid w:val="00CB4A77"/>
    <w:rsid w:val="00CB50D9"/>
    <w:rsid w:val="00CB5BA5"/>
    <w:rsid w:val="00CC19E6"/>
    <w:rsid w:val="00CC24CE"/>
    <w:rsid w:val="00CC39EB"/>
    <w:rsid w:val="00CC4295"/>
    <w:rsid w:val="00CC51AD"/>
    <w:rsid w:val="00CC5857"/>
    <w:rsid w:val="00CC7585"/>
    <w:rsid w:val="00CC78D5"/>
    <w:rsid w:val="00CC7CF4"/>
    <w:rsid w:val="00CD02FB"/>
    <w:rsid w:val="00CD03B9"/>
    <w:rsid w:val="00CD109C"/>
    <w:rsid w:val="00CD1112"/>
    <w:rsid w:val="00CD25A3"/>
    <w:rsid w:val="00CD3480"/>
    <w:rsid w:val="00CD34FE"/>
    <w:rsid w:val="00CD4993"/>
    <w:rsid w:val="00CD5EEE"/>
    <w:rsid w:val="00CD739B"/>
    <w:rsid w:val="00CE0B5B"/>
    <w:rsid w:val="00CE1DE8"/>
    <w:rsid w:val="00CE28D9"/>
    <w:rsid w:val="00CE323C"/>
    <w:rsid w:val="00CE5C15"/>
    <w:rsid w:val="00CF1B03"/>
    <w:rsid w:val="00CF2443"/>
    <w:rsid w:val="00CF2BA0"/>
    <w:rsid w:val="00CF52DA"/>
    <w:rsid w:val="00CF5C55"/>
    <w:rsid w:val="00CF5FB1"/>
    <w:rsid w:val="00CF6F36"/>
    <w:rsid w:val="00CF7DD8"/>
    <w:rsid w:val="00D00809"/>
    <w:rsid w:val="00D020A1"/>
    <w:rsid w:val="00D0284F"/>
    <w:rsid w:val="00D03AD4"/>
    <w:rsid w:val="00D045F2"/>
    <w:rsid w:val="00D063B0"/>
    <w:rsid w:val="00D0686E"/>
    <w:rsid w:val="00D06C3F"/>
    <w:rsid w:val="00D07375"/>
    <w:rsid w:val="00D107DC"/>
    <w:rsid w:val="00D15EBE"/>
    <w:rsid w:val="00D160CA"/>
    <w:rsid w:val="00D17C2B"/>
    <w:rsid w:val="00D2051B"/>
    <w:rsid w:val="00D21AEF"/>
    <w:rsid w:val="00D22E74"/>
    <w:rsid w:val="00D241D4"/>
    <w:rsid w:val="00D24D0F"/>
    <w:rsid w:val="00D256FA"/>
    <w:rsid w:val="00D2737D"/>
    <w:rsid w:val="00D274E0"/>
    <w:rsid w:val="00D277AE"/>
    <w:rsid w:val="00D3007A"/>
    <w:rsid w:val="00D3039A"/>
    <w:rsid w:val="00D31189"/>
    <w:rsid w:val="00D32C78"/>
    <w:rsid w:val="00D332E8"/>
    <w:rsid w:val="00D34819"/>
    <w:rsid w:val="00D34975"/>
    <w:rsid w:val="00D35880"/>
    <w:rsid w:val="00D35F7C"/>
    <w:rsid w:val="00D366F6"/>
    <w:rsid w:val="00D37658"/>
    <w:rsid w:val="00D37A42"/>
    <w:rsid w:val="00D40AA0"/>
    <w:rsid w:val="00D40BD8"/>
    <w:rsid w:val="00D40BE1"/>
    <w:rsid w:val="00D43C2B"/>
    <w:rsid w:val="00D43CC9"/>
    <w:rsid w:val="00D44336"/>
    <w:rsid w:val="00D4657A"/>
    <w:rsid w:val="00D46D7E"/>
    <w:rsid w:val="00D474DB"/>
    <w:rsid w:val="00D50821"/>
    <w:rsid w:val="00D53A49"/>
    <w:rsid w:val="00D53DEE"/>
    <w:rsid w:val="00D53FAC"/>
    <w:rsid w:val="00D54731"/>
    <w:rsid w:val="00D55149"/>
    <w:rsid w:val="00D57B2F"/>
    <w:rsid w:val="00D615D1"/>
    <w:rsid w:val="00D62A13"/>
    <w:rsid w:val="00D6428C"/>
    <w:rsid w:val="00D6498C"/>
    <w:rsid w:val="00D64998"/>
    <w:rsid w:val="00D64C22"/>
    <w:rsid w:val="00D66C77"/>
    <w:rsid w:val="00D674FC"/>
    <w:rsid w:val="00D67BC4"/>
    <w:rsid w:val="00D7036E"/>
    <w:rsid w:val="00D703D6"/>
    <w:rsid w:val="00D724F9"/>
    <w:rsid w:val="00D733A3"/>
    <w:rsid w:val="00D736D4"/>
    <w:rsid w:val="00D7383C"/>
    <w:rsid w:val="00D73A55"/>
    <w:rsid w:val="00D762DE"/>
    <w:rsid w:val="00D768C7"/>
    <w:rsid w:val="00D77BC7"/>
    <w:rsid w:val="00D80B15"/>
    <w:rsid w:val="00D822D2"/>
    <w:rsid w:val="00D829FE"/>
    <w:rsid w:val="00D85E50"/>
    <w:rsid w:val="00D85F4A"/>
    <w:rsid w:val="00D86A53"/>
    <w:rsid w:val="00D87F3E"/>
    <w:rsid w:val="00D9079E"/>
    <w:rsid w:val="00D92C69"/>
    <w:rsid w:val="00D930F4"/>
    <w:rsid w:val="00D94B4B"/>
    <w:rsid w:val="00D94F10"/>
    <w:rsid w:val="00D96D0B"/>
    <w:rsid w:val="00D9719C"/>
    <w:rsid w:val="00D975C7"/>
    <w:rsid w:val="00D97C61"/>
    <w:rsid w:val="00DA2464"/>
    <w:rsid w:val="00DA2645"/>
    <w:rsid w:val="00DA2D01"/>
    <w:rsid w:val="00DA3C96"/>
    <w:rsid w:val="00DA6B11"/>
    <w:rsid w:val="00DA767B"/>
    <w:rsid w:val="00DA7C9A"/>
    <w:rsid w:val="00DB2FF0"/>
    <w:rsid w:val="00DB43D6"/>
    <w:rsid w:val="00DB4CDF"/>
    <w:rsid w:val="00DB56C7"/>
    <w:rsid w:val="00DB5ED6"/>
    <w:rsid w:val="00DB61D1"/>
    <w:rsid w:val="00DB6358"/>
    <w:rsid w:val="00DB668E"/>
    <w:rsid w:val="00DB6A5F"/>
    <w:rsid w:val="00DB6D3F"/>
    <w:rsid w:val="00DB7229"/>
    <w:rsid w:val="00DC10B4"/>
    <w:rsid w:val="00DC12D9"/>
    <w:rsid w:val="00DC2913"/>
    <w:rsid w:val="00DC2EE9"/>
    <w:rsid w:val="00DC42A2"/>
    <w:rsid w:val="00DC461E"/>
    <w:rsid w:val="00DC51C3"/>
    <w:rsid w:val="00DC6076"/>
    <w:rsid w:val="00DC79B2"/>
    <w:rsid w:val="00DD1446"/>
    <w:rsid w:val="00DD149A"/>
    <w:rsid w:val="00DD2791"/>
    <w:rsid w:val="00DD2D3D"/>
    <w:rsid w:val="00DD307C"/>
    <w:rsid w:val="00DD7B5C"/>
    <w:rsid w:val="00DD7F0E"/>
    <w:rsid w:val="00DE185A"/>
    <w:rsid w:val="00DE2F49"/>
    <w:rsid w:val="00DE38F8"/>
    <w:rsid w:val="00DE3BD6"/>
    <w:rsid w:val="00DE4F2C"/>
    <w:rsid w:val="00DE5028"/>
    <w:rsid w:val="00DE5200"/>
    <w:rsid w:val="00DE56BE"/>
    <w:rsid w:val="00DE6371"/>
    <w:rsid w:val="00DE76D9"/>
    <w:rsid w:val="00DF0E34"/>
    <w:rsid w:val="00DF1476"/>
    <w:rsid w:val="00DF2147"/>
    <w:rsid w:val="00DF2428"/>
    <w:rsid w:val="00DF26D0"/>
    <w:rsid w:val="00DF5B17"/>
    <w:rsid w:val="00E01E46"/>
    <w:rsid w:val="00E0295B"/>
    <w:rsid w:val="00E05F4B"/>
    <w:rsid w:val="00E07285"/>
    <w:rsid w:val="00E07B5E"/>
    <w:rsid w:val="00E07CDA"/>
    <w:rsid w:val="00E10F66"/>
    <w:rsid w:val="00E120A5"/>
    <w:rsid w:val="00E12E04"/>
    <w:rsid w:val="00E14242"/>
    <w:rsid w:val="00E142B2"/>
    <w:rsid w:val="00E144F5"/>
    <w:rsid w:val="00E17EF8"/>
    <w:rsid w:val="00E20060"/>
    <w:rsid w:val="00E20BEA"/>
    <w:rsid w:val="00E20D65"/>
    <w:rsid w:val="00E22427"/>
    <w:rsid w:val="00E27D45"/>
    <w:rsid w:val="00E31362"/>
    <w:rsid w:val="00E31363"/>
    <w:rsid w:val="00E31C38"/>
    <w:rsid w:val="00E3264D"/>
    <w:rsid w:val="00E32F60"/>
    <w:rsid w:val="00E334B2"/>
    <w:rsid w:val="00E348BE"/>
    <w:rsid w:val="00E36F18"/>
    <w:rsid w:val="00E37204"/>
    <w:rsid w:val="00E41B5A"/>
    <w:rsid w:val="00E41C4C"/>
    <w:rsid w:val="00E428B4"/>
    <w:rsid w:val="00E4324E"/>
    <w:rsid w:val="00E45DFD"/>
    <w:rsid w:val="00E46549"/>
    <w:rsid w:val="00E477B0"/>
    <w:rsid w:val="00E50CA9"/>
    <w:rsid w:val="00E511EE"/>
    <w:rsid w:val="00E517EE"/>
    <w:rsid w:val="00E528D5"/>
    <w:rsid w:val="00E5608E"/>
    <w:rsid w:val="00E60972"/>
    <w:rsid w:val="00E610BE"/>
    <w:rsid w:val="00E612B5"/>
    <w:rsid w:val="00E61B31"/>
    <w:rsid w:val="00E62036"/>
    <w:rsid w:val="00E63EF1"/>
    <w:rsid w:val="00E648EA"/>
    <w:rsid w:val="00E658E1"/>
    <w:rsid w:val="00E67879"/>
    <w:rsid w:val="00E67B9F"/>
    <w:rsid w:val="00E67BA6"/>
    <w:rsid w:val="00E7005D"/>
    <w:rsid w:val="00E70F4D"/>
    <w:rsid w:val="00E7514E"/>
    <w:rsid w:val="00E756C0"/>
    <w:rsid w:val="00E805C9"/>
    <w:rsid w:val="00E80A3C"/>
    <w:rsid w:val="00E80BE5"/>
    <w:rsid w:val="00E81524"/>
    <w:rsid w:val="00E82F09"/>
    <w:rsid w:val="00E84B73"/>
    <w:rsid w:val="00E86B58"/>
    <w:rsid w:val="00E87255"/>
    <w:rsid w:val="00E8782C"/>
    <w:rsid w:val="00E90743"/>
    <w:rsid w:val="00E90E41"/>
    <w:rsid w:val="00E93A49"/>
    <w:rsid w:val="00E93CAA"/>
    <w:rsid w:val="00E946D8"/>
    <w:rsid w:val="00E947C7"/>
    <w:rsid w:val="00E96AB4"/>
    <w:rsid w:val="00EA27A6"/>
    <w:rsid w:val="00EA32F2"/>
    <w:rsid w:val="00EA39BB"/>
    <w:rsid w:val="00EA3CB7"/>
    <w:rsid w:val="00EA5CC9"/>
    <w:rsid w:val="00EB0DD1"/>
    <w:rsid w:val="00EB264B"/>
    <w:rsid w:val="00EB28D4"/>
    <w:rsid w:val="00EB3ABA"/>
    <w:rsid w:val="00EB4566"/>
    <w:rsid w:val="00EB5446"/>
    <w:rsid w:val="00EB608F"/>
    <w:rsid w:val="00EC0F39"/>
    <w:rsid w:val="00EC1D04"/>
    <w:rsid w:val="00EC2125"/>
    <w:rsid w:val="00EC4BCD"/>
    <w:rsid w:val="00EC5B44"/>
    <w:rsid w:val="00EC626B"/>
    <w:rsid w:val="00ED025B"/>
    <w:rsid w:val="00ED1D51"/>
    <w:rsid w:val="00ED2136"/>
    <w:rsid w:val="00ED3089"/>
    <w:rsid w:val="00ED4A45"/>
    <w:rsid w:val="00ED5C32"/>
    <w:rsid w:val="00ED6CBF"/>
    <w:rsid w:val="00ED775F"/>
    <w:rsid w:val="00EE09C9"/>
    <w:rsid w:val="00EE17B2"/>
    <w:rsid w:val="00EE1CA3"/>
    <w:rsid w:val="00EE2688"/>
    <w:rsid w:val="00EE2FB9"/>
    <w:rsid w:val="00EE5CD4"/>
    <w:rsid w:val="00EE66F2"/>
    <w:rsid w:val="00EF178F"/>
    <w:rsid w:val="00EF21A7"/>
    <w:rsid w:val="00EF390E"/>
    <w:rsid w:val="00EF4ACE"/>
    <w:rsid w:val="00EF6E13"/>
    <w:rsid w:val="00F00708"/>
    <w:rsid w:val="00F00F57"/>
    <w:rsid w:val="00F01D18"/>
    <w:rsid w:val="00F03AC5"/>
    <w:rsid w:val="00F0435A"/>
    <w:rsid w:val="00F0489B"/>
    <w:rsid w:val="00F06045"/>
    <w:rsid w:val="00F0613F"/>
    <w:rsid w:val="00F125EE"/>
    <w:rsid w:val="00F12667"/>
    <w:rsid w:val="00F12AB6"/>
    <w:rsid w:val="00F14FB9"/>
    <w:rsid w:val="00F161F4"/>
    <w:rsid w:val="00F168FC"/>
    <w:rsid w:val="00F200BC"/>
    <w:rsid w:val="00F201F1"/>
    <w:rsid w:val="00F20B11"/>
    <w:rsid w:val="00F20C93"/>
    <w:rsid w:val="00F20DD0"/>
    <w:rsid w:val="00F21962"/>
    <w:rsid w:val="00F231EE"/>
    <w:rsid w:val="00F233D1"/>
    <w:rsid w:val="00F23C41"/>
    <w:rsid w:val="00F259C1"/>
    <w:rsid w:val="00F302D2"/>
    <w:rsid w:val="00F30FC4"/>
    <w:rsid w:val="00F31836"/>
    <w:rsid w:val="00F31F58"/>
    <w:rsid w:val="00F3457A"/>
    <w:rsid w:val="00F353ED"/>
    <w:rsid w:val="00F35958"/>
    <w:rsid w:val="00F36AA7"/>
    <w:rsid w:val="00F36FF7"/>
    <w:rsid w:val="00F41C0D"/>
    <w:rsid w:val="00F43EBA"/>
    <w:rsid w:val="00F445D1"/>
    <w:rsid w:val="00F44613"/>
    <w:rsid w:val="00F44899"/>
    <w:rsid w:val="00F44EDF"/>
    <w:rsid w:val="00F47C65"/>
    <w:rsid w:val="00F5005B"/>
    <w:rsid w:val="00F52F64"/>
    <w:rsid w:val="00F5316D"/>
    <w:rsid w:val="00F53CA8"/>
    <w:rsid w:val="00F54968"/>
    <w:rsid w:val="00F54D09"/>
    <w:rsid w:val="00F55FC9"/>
    <w:rsid w:val="00F5728D"/>
    <w:rsid w:val="00F573DC"/>
    <w:rsid w:val="00F57FDA"/>
    <w:rsid w:val="00F60419"/>
    <w:rsid w:val="00F7094D"/>
    <w:rsid w:val="00F716AA"/>
    <w:rsid w:val="00F71A5E"/>
    <w:rsid w:val="00F7544B"/>
    <w:rsid w:val="00F7650E"/>
    <w:rsid w:val="00F7695B"/>
    <w:rsid w:val="00F8051E"/>
    <w:rsid w:val="00F81627"/>
    <w:rsid w:val="00F81F78"/>
    <w:rsid w:val="00F8330E"/>
    <w:rsid w:val="00F83CFF"/>
    <w:rsid w:val="00F841B8"/>
    <w:rsid w:val="00F84451"/>
    <w:rsid w:val="00F848C9"/>
    <w:rsid w:val="00F86CD0"/>
    <w:rsid w:val="00F87DE2"/>
    <w:rsid w:val="00F911A8"/>
    <w:rsid w:val="00F92FFD"/>
    <w:rsid w:val="00F93813"/>
    <w:rsid w:val="00F951BF"/>
    <w:rsid w:val="00F95C0C"/>
    <w:rsid w:val="00F960BF"/>
    <w:rsid w:val="00F96282"/>
    <w:rsid w:val="00F9643A"/>
    <w:rsid w:val="00F97412"/>
    <w:rsid w:val="00F975F8"/>
    <w:rsid w:val="00F978E2"/>
    <w:rsid w:val="00F97BC4"/>
    <w:rsid w:val="00FA1020"/>
    <w:rsid w:val="00FA255B"/>
    <w:rsid w:val="00FA2B1C"/>
    <w:rsid w:val="00FA3F36"/>
    <w:rsid w:val="00FA50ED"/>
    <w:rsid w:val="00FA5427"/>
    <w:rsid w:val="00FA6A41"/>
    <w:rsid w:val="00FB1534"/>
    <w:rsid w:val="00FB2D81"/>
    <w:rsid w:val="00FB3941"/>
    <w:rsid w:val="00FB3D2D"/>
    <w:rsid w:val="00FB4AEB"/>
    <w:rsid w:val="00FB6D8E"/>
    <w:rsid w:val="00FC07F3"/>
    <w:rsid w:val="00FC1168"/>
    <w:rsid w:val="00FC3CAC"/>
    <w:rsid w:val="00FC6841"/>
    <w:rsid w:val="00FC75C4"/>
    <w:rsid w:val="00FD0789"/>
    <w:rsid w:val="00FD0FBB"/>
    <w:rsid w:val="00FD146A"/>
    <w:rsid w:val="00FD31C1"/>
    <w:rsid w:val="00FD34E8"/>
    <w:rsid w:val="00FD4057"/>
    <w:rsid w:val="00FD42CC"/>
    <w:rsid w:val="00FD4445"/>
    <w:rsid w:val="00FD533D"/>
    <w:rsid w:val="00FD5605"/>
    <w:rsid w:val="00FD7774"/>
    <w:rsid w:val="00FE01E6"/>
    <w:rsid w:val="00FE36F4"/>
    <w:rsid w:val="00FE3A16"/>
    <w:rsid w:val="00FE67C0"/>
    <w:rsid w:val="00FE6E5E"/>
    <w:rsid w:val="00FF25CB"/>
    <w:rsid w:val="00FF2633"/>
    <w:rsid w:val="00FF369F"/>
    <w:rsid w:val="00FF36FC"/>
    <w:rsid w:val="00FF3EFE"/>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fillcolor="white">
      <v:fill color="white"/>
      <o:colormru v:ext="edit" colors="#006eb9"/>
    </o:shapedefaults>
    <o:shapelayout v:ext="edit">
      <o:idmap v:ext="edit" data="1"/>
    </o:shapelayout>
  </w:shapeDefaults>
  <w:decimalSymbol w:val=","/>
  <w:listSeparator w:val=";"/>
  <w14:docId w14:val="4227C51F"/>
  <w15:chartTrackingRefBased/>
  <w15:docId w15:val="{DCCBFA3A-F0E1-42E7-AAF6-B1A339AC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1"/>
    <w:lsdException w:name="footer" w:uiPriority="5"/>
    <w:lsdException w:name="caption" w:qFormat="1"/>
    <w:lsdException w:name="Title" w:uiPriority="10" w:qFormat="1"/>
    <w:lsdException w:name="Default Paragraph Font" w:uiPriority="1"/>
    <w:lsdException w:name="Subtitle" w:uiPriority="16"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uiPriority w:val="1"/>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uiPriority w:val="1"/>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uiPriority w:val="1"/>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1"/>
    <w:pPr>
      <w:spacing w:line="160" w:lineRule="atLeast"/>
    </w:pPr>
    <w:rPr>
      <w:noProof/>
      <w:sz w:val="16"/>
    </w:rPr>
  </w:style>
  <w:style w:type="paragraph" w:styleId="Voettekst">
    <w:name w:val="footer"/>
    <w:basedOn w:val="Standaard"/>
    <w:link w:val="VoettekstChar"/>
    <w:uiPriority w:val="5"/>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902090"/>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uiPriority w:val="1"/>
    <w:rsid w:val="0003775F"/>
    <w:rPr>
      <w:rFonts w:ascii="Arial" w:hAnsi="Arial" w:cs="Arial"/>
      <w:b/>
      <w:color w:val="006EB9"/>
    </w:rPr>
  </w:style>
  <w:style w:type="character" w:customStyle="1" w:styleId="Kop3Char">
    <w:name w:val="Kop 3 Char"/>
    <w:basedOn w:val="Standaardalinea-lettertype"/>
    <w:link w:val="Kop3"/>
    <w:uiPriority w:val="1"/>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rsid w:val="00902095"/>
    <w:rPr>
      <w:rFonts w:asciiTheme="minorHAnsi" w:eastAsiaTheme="minorHAnsi" w:hAnsiTheme="minorHAnsi" w:cstheme="minorBidi"/>
      <w:lang w:eastAsia="en-US"/>
    </w:rPr>
  </w:style>
  <w:style w:type="character" w:styleId="Verwijzingopmerking">
    <w:name w:val="annotation reference"/>
    <w:basedOn w:val="Standaardalinea-lettertype"/>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character" w:styleId="Nadruk">
    <w:name w:val="Emphasis"/>
    <w:basedOn w:val="Standaardalinea-lettertype"/>
    <w:uiPriority w:val="20"/>
    <w:qFormat/>
    <w:rsid w:val="00951B5D"/>
    <w:rPr>
      <w:rFonts w:ascii="Arial" w:hAnsi="Arial"/>
      <w:i/>
      <w:iCs/>
      <w:sz w:val="20"/>
    </w:rPr>
  </w:style>
  <w:style w:type="paragraph" w:styleId="Ondertitel">
    <w:name w:val="Subtitle"/>
    <w:basedOn w:val="Standaard"/>
    <w:next w:val="Standaard"/>
    <w:link w:val="OndertitelChar"/>
    <w:uiPriority w:val="16"/>
    <w:qFormat/>
    <w:rsid w:val="00951B5D"/>
    <w:pPr>
      <w:numPr>
        <w:ilvl w:val="1"/>
      </w:numPr>
      <w:spacing w:line="240" w:lineRule="auto"/>
    </w:pPr>
    <w:rPr>
      <w:rFonts w:eastAsiaTheme="majorEastAsia" w:cstheme="majorBidi"/>
      <w:i/>
      <w:iCs/>
      <w:color w:val="4472C4" w:themeColor="accent1"/>
      <w:spacing w:val="15"/>
      <w:szCs w:val="24"/>
    </w:rPr>
  </w:style>
  <w:style w:type="character" w:customStyle="1" w:styleId="OndertitelChar">
    <w:name w:val="Ondertitel Char"/>
    <w:basedOn w:val="Standaardalinea-lettertype"/>
    <w:link w:val="Ondertitel"/>
    <w:uiPriority w:val="16"/>
    <w:rsid w:val="00951B5D"/>
    <w:rPr>
      <w:rFonts w:ascii="Arial" w:eastAsiaTheme="majorEastAsia" w:hAnsi="Arial" w:cstheme="majorBidi"/>
      <w:i/>
      <w:iCs/>
      <w:color w:val="4472C4" w:themeColor="accent1"/>
      <w:spacing w:val="15"/>
      <w:szCs w:val="24"/>
    </w:rPr>
  </w:style>
  <w:style w:type="paragraph" w:styleId="Citaat">
    <w:name w:val="Quote"/>
    <w:basedOn w:val="Standaard"/>
    <w:next w:val="Standaard"/>
    <w:link w:val="CitaatChar"/>
    <w:uiPriority w:val="29"/>
    <w:qFormat/>
    <w:rsid w:val="00951B5D"/>
    <w:pPr>
      <w:spacing w:line="240" w:lineRule="auto"/>
    </w:pPr>
    <w:rPr>
      <w:i/>
      <w:iCs/>
      <w:color w:val="000000" w:themeColor="text1"/>
      <w:szCs w:val="24"/>
    </w:rPr>
  </w:style>
  <w:style w:type="character" w:customStyle="1" w:styleId="CitaatChar">
    <w:name w:val="Citaat Char"/>
    <w:basedOn w:val="Standaardalinea-lettertype"/>
    <w:link w:val="Citaat"/>
    <w:uiPriority w:val="29"/>
    <w:rsid w:val="00951B5D"/>
    <w:rPr>
      <w:rFonts w:ascii="Arial" w:hAnsi="Arial"/>
      <w:i/>
      <w:iCs/>
      <w:color w:val="000000" w:themeColor="text1"/>
      <w:szCs w:val="24"/>
    </w:rPr>
  </w:style>
  <w:style w:type="character" w:styleId="Intensieveverwijzing">
    <w:name w:val="Intense Reference"/>
    <w:basedOn w:val="Standaardalinea-lettertype"/>
    <w:uiPriority w:val="32"/>
    <w:rsid w:val="00951B5D"/>
    <w:rPr>
      <w:b/>
      <w:bCs/>
      <w:smallCaps/>
      <w:color w:val="ED7D31" w:themeColor="accent2"/>
      <w:spacing w:val="5"/>
      <w:u w:val="single"/>
    </w:rPr>
  </w:style>
  <w:style w:type="paragraph" w:styleId="Voetnoottekst">
    <w:name w:val="footnote text"/>
    <w:basedOn w:val="Standaard"/>
    <w:link w:val="VoetnoottekstChar"/>
    <w:unhideWhenUsed/>
    <w:rsid w:val="00CF5C55"/>
    <w:pPr>
      <w:spacing w:line="240" w:lineRule="auto"/>
      <w:ind w:left="1080"/>
    </w:pPr>
    <w:rPr>
      <w:rFonts w:ascii="Times New Roman" w:hAnsi="Times New Roman"/>
      <w:lang w:eastAsia="en-US"/>
    </w:rPr>
  </w:style>
  <w:style w:type="character" w:customStyle="1" w:styleId="VoetnoottekstChar">
    <w:name w:val="Voetnoottekst Char"/>
    <w:basedOn w:val="Standaardalinea-lettertype"/>
    <w:link w:val="Voetnoottekst"/>
    <w:rsid w:val="00CF5C55"/>
    <w:rPr>
      <w:lang w:eastAsia="en-US"/>
    </w:rPr>
  </w:style>
  <w:style w:type="character" w:styleId="Voetnootmarkering">
    <w:name w:val="footnote reference"/>
    <w:unhideWhenUsed/>
    <w:rsid w:val="00CF5C55"/>
    <w:rPr>
      <w:vertAlign w:val="superscript"/>
    </w:rPr>
  </w:style>
  <w:style w:type="paragraph" w:customStyle="1" w:styleId="Bullet1">
    <w:name w:val="Bullet 1"/>
    <w:basedOn w:val="Standaard"/>
    <w:rsid w:val="00CF5C55"/>
    <w:pPr>
      <w:spacing w:line="290" w:lineRule="atLeast"/>
    </w:pPr>
    <w:rPr>
      <w:rFonts w:ascii="Times New Roman" w:hAnsi="Times New Roman"/>
      <w:sz w:val="24"/>
      <w:lang w:val="en-GB" w:eastAsia="en-US"/>
    </w:rPr>
  </w:style>
  <w:style w:type="paragraph" w:styleId="Plattetekst2">
    <w:name w:val="Body Text 2"/>
    <w:basedOn w:val="Standaard"/>
    <w:link w:val="Plattetekst2Char"/>
    <w:rsid w:val="00CF5C55"/>
    <w:pPr>
      <w:spacing w:line="240" w:lineRule="auto"/>
      <w:jc w:val="both"/>
    </w:pPr>
    <w:rPr>
      <w:rFonts w:ascii="Verdana" w:hAnsi="Verdana"/>
      <w:sz w:val="16"/>
      <w:szCs w:val="16"/>
    </w:rPr>
  </w:style>
  <w:style w:type="character" w:customStyle="1" w:styleId="Plattetekst2Char">
    <w:name w:val="Platte tekst 2 Char"/>
    <w:basedOn w:val="Standaardalinea-lettertype"/>
    <w:link w:val="Plattetekst2"/>
    <w:rsid w:val="00CF5C55"/>
    <w:rPr>
      <w:rFonts w:ascii="Verdana" w:hAnsi="Verdana"/>
      <w:sz w:val="16"/>
      <w:szCs w:val="16"/>
    </w:rPr>
  </w:style>
  <w:style w:type="paragraph" w:styleId="Plattetekstinspringen">
    <w:name w:val="Body Text Indent"/>
    <w:basedOn w:val="Standaard"/>
    <w:link w:val="PlattetekstinspringenChar"/>
    <w:rsid w:val="00CF5C55"/>
    <w:pPr>
      <w:spacing w:after="120" w:line="240" w:lineRule="auto"/>
      <w:ind w:left="283"/>
    </w:pPr>
    <w:rPr>
      <w:rFonts w:ascii="Times New Roman" w:hAnsi="Times New Roman"/>
      <w:lang w:eastAsia="en-US"/>
    </w:rPr>
  </w:style>
  <w:style w:type="character" w:customStyle="1" w:styleId="PlattetekstinspringenChar">
    <w:name w:val="Platte tekst inspringen Char"/>
    <w:basedOn w:val="Standaardalinea-lettertype"/>
    <w:link w:val="Plattetekstinspringen"/>
    <w:rsid w:val="00CF5C5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710788">
      <w:bodyDiv w:val="1"/>
      <w:marLeft w:val="0"/>
      <w:marRight w:val="0"/>
      <w:marTop w:val="0"/>
      <w:marBottom w:val="0"/>
      <w:divBdr>
        <w:top w:val="none" w:sz="0" w:space="0" w:color="auto"/>
        <w:left w:val="none" w:sz="0" w:space="0" w:color="auto"/>
        <w:bottom w:val="none" w:sz="0" w:space="0" w:color="auto"/>
        <w:right w:val="none" w:sz="0" w:space="0" w:color="auto"/>
      </w:divBdr>
    </w:div>
    <w:div w:id="326056645">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18783442">
      <w:bodyDiv w:val="1"/>
      <w:marLeft w:val="0"/>
      <w:marRight w:val="0"/>
      <w:marTop w:val="0"/>
      <w:marBottom w:val="0"/>
      <w:divBdr>
        <w:top w:val="none" w:sz="0" w:space="0" w:color="auto"/>
        <w:left w:val="none" w:sz="0" w:space="0" w:color="auto"/>
        <w:bottom w:val="none" w:sz="0" w:space="0" w:color="auto"/>
        <w:right w:val="none" w:sz="0" w:space="0" w:color="auto"/>
      </w:divBdr>
    </w:div>
    <w:div w:id="665745708">
      <w:bodyDiv w:val="1"/>
      <w:marLeft w:val="0"/>
      <w:marRight w:val="0"/>
      <w:marTop w:val="0"/>
      <w:marBottom w:val="0"/>
      <w:divBdr>
        <w:top w:val="none" w:sz="0" w:space="0" w:color="auto"/>
        <w:left w:val="none" w:sz="0" w:space="0" w:color="auto"/>
        <w:bottom w:val="none" w:sz="0" w:space="0" w:color="auto"/>
        <w:right w:val="none" w:sz="0" w:space="0" w:color="auto"/>
      </w:divBdr>
    </w:div>
    <w:div w:id="97275340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625384618">
      <w:bodyDiv w:val="1"/>
      <w:marLeft w:val="0"/>
      <w:marRight w:val="0"/>
      <w:marTop w:val="0"/>
      <w:marBottom w:val="0"/>
      <w:divBdr>
        <w:top w:val="none" w:sz="0" w:space="0" w:color="auto"/>
        <w:left w:val="none" w:sz="0" w:space="0" w:color="auto"/>
        <w:bottom w:val="none" w:sz="0" w:space="0" w:color="auto"/>
        <w:right w:val="none" w:sz="0" w:space="0" w:color="auto"/>
      </w:divBdr>
    </w:div>
    <w:div w:id="1960409903">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980a92d-65ee-4732-9e4c-10c43aeb527a">
      <UserInfo>
        <DisplayName>Snel, Leo</DisplayName>
        <AccountId>14</AccountId>
        <AccountType/>
      </UserInfo>
      <UserInfo>
        <DisplayName>Meester, Jos</DisplayName>
        <AccountId>16</AccountId>
        <AccountType/>
      </UserInfo>
      <UserInfo>
        <DisplayName>Bekkum, Mariska van</DisplayName>
        <AccountId>13</AccountId>
        <AccountType/>
      </UserInfo>
      <UserInfo>
        <DisplayName>Alphen, Gert-Jan van</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92D64132749341A36FF8523E2C2709" ma:contentTypeVersion="13" ma:contentTypeDescription="Een nieuw document maken." ma:contentTypeScope="" ma:versionID="ed6aaaf3b612b562bba31bf708793d66">
  <xsd:schema xmlns:xsd="http://www.w3.org/2001/XMLSchema" xmlns:xs="http://www.w3.org/2001/XMLSchema" xmlns:p="http://schemas.microsoft.com/office/2006/metadata/properties" xmlns:ns3="e8f48525-1236-4c9a-9bd4-47ec25e6ba40" xmlns:ns4="9980a92d-65ee-4732-9e4c-10c43aeb527a" targetNamespace="http://schemas.microsoft.com/office/2006/metadata/properties" ma:root="true" ma:fieldsID="0b0c3f5007aa2c17ed8a87c9ca3d2733" ns3:_="" ns4:_="">
    <xsd:import namespace="e8f48525-1236-4c9a-9bd4-47ec25e6ba40"/>
    <xsd:import namespace="9980a92d-65ee-4732-9e4c-10c43aeb527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48525-1236-4c9a-9bd4-47ec25e6b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80a92d-65ee-4732-9e4c-10c43aeb527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D7000-0CDA-45BB-BE02-6463A0BB95B3}">
  <ds:schemaRefs>
    <ds:schemaRef ds:uri="http://schemas.microsoft.com/office/2006/metadata/properties"/>
    <ds:schemaRef ds:uri="http://schemas.microsoft.com/office/infopath/2007/PartnerControls"/>
    <ds:schemaRef ds:uri="9980a92d-65ee-4732-9e4c-10c43aeb527a"/>
  </ds:schemaRefs>
</ds:datastoreItem>
</file>

<file path=customXml/itemProps2.xml><?xml version="1.0" encoding="utf-8"?>
<ds:datastoreItem xmlns:ds="http://schemas.openxmlformats.org/officeDocument/2006/customXml" ds:itemID="{23E1B6C6-B567-4AA1-A450-E010D5F66905}">
  <ds:schemaRefs>
    <ds:schemaRef ds:uri="http://schemas.microsoft.com/sharepoint/v3/contenttype/forms"/>
  </ds:schemaRefs>
</ds:datastoreItem>
</file>

<file path=customXml/itemProps3.xml><?xml version="1.0" encoding="utf-8"?>
<ds:datastoreItem xmlns:ds="http://schemas.openxmlformats.org/officeDocument/2006/customXml" ds:itemID="{C86FBD14-26A8-4149-A184-B922D8471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48525-1236-4c9a-9bd4-47ec25e6ba40"/>
    <ds:schemaRef ds:uri="9980a92d-65ee-4732-9e4c-10c43aeb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CF327F-1258-48B6-8E15-F7A60648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12870</Words>
  <Characters>81605</Characters>
  <Application>Microsoft Office Word</Application>
  <DocSecurity>0</DocSecurity>
  <Lines>680</Lines>
  <Paragraphs>188</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94287</CharactersWithSpaces>
  <SharedDoc>false</SharedDoc>
  <HLinks>
    <vt:vector size="6" baseType="variant">
      <vt:variant>
        <vt:i4>2031648</vt:i4>
      </vt:variant>
      <vt:variant>
        <vt:i4>57</vt:i4>
      </vt:variant>
      <vt:variant>
        <vt:i4>0</vt:i4>
      </vt:variant>
      <vt:variant>
        <vt:i4>5</vt:i4>
      </vt:variant>
      <vt:variant>
        <vt:lpwstr>mailto:crediteuren@gvb.nl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2021-12-08T09:17:00Z</cp:lastPrinted>
  <dcterms:created xsi:type="dcterms:W3CDTF">2021-12-16T20:13:00Z</dcterms:created>
  <dcterms:modified xsi:type="dcterms:W3CDTF">2021-12-16T20:13:00Z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0x010100C992D64132749341A36FF8523E2C2709</vt:lpwstr>
  </property>
</Properties>
</file>