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0732" w14:textId="77777777" w:rsidR="00FD7210" w:rsidRDefault="00FD7210" w:rsidP="00FD7210">
      <w:pPr>
        <w:pStyle w:val="Kop10"/>
        <w:rPr>
          <w:lang w:val="nl"/>
        </w:rPr>
      </w:pPr>
      <w:bookmarkStart w:id="0" w:name="_Toc285541210"/>
      <w:bookmarkStart w:id="1" w:name="_Toc285541679"/>
      <w:bookmarkStart w:id="2" w:name="_Toc285547220"/>
      <w:bookmarkStart w:id="3" w:name="_Toc289803636"/>
      <w:bookmarkStart w:id="4" w:name="_Toc313527875"/>
      <w:bookmarkStart w:id="5" w:name="_Toc313528578"/>
      <w:bookmarkStart w:id="6" w:name="_Toc313528650"/>
      <w:bookmarkStart w:id="7" w:name="_Toc313535549"/>
      <w:bookmarkStart w:id="8" w:name="_Toc338065478"/>
      <w:bookmarkStart w:id="9" w:name="_Toc338081647"/>
      <w:bookmarkStart w:id="10" w:name="_Toc347476626"/>
      <w:bookmarkStart w:id="11" w:name="_Toc350513678"/>
      <w:bookmarkStart w:id="12" w:name="_Toc350514018"/>
      <w:bookmarkStart w:id="13" w:name="_Toc350514117"/>
      <w:bookmarkStart w:id="14" w:name="_Toc350860234"/>
      <w:bookmarkStart w:id="15" w:name="_Toc350865348"/>
      <w:bookmarkStart w:id="16" w:name="_Toc352924890"/>
      <w:bookmarkStart w:id="17" w:name="_Toc115439033"/>
      <w:bookmarkStart w:id="18" w:name="_Toc350865346"/>
      <w:bookmarkStart w:id="19" w:name="_Toc352924888"/>
      <w:bookmarkStart w:id="20" w:name="_Toc285541208"/>
      <w:bookmarkStart w:id="21" w:name="_Toc285541677"/>
      <w:bookmarkStart w:id="22" w:name="_Toc285547218"/>
      <w:bookmarkStart w:id="23" w:name="_Toc289803634"/>
      <w:bookmarkStart w:id="24" w:name="_Toc313527873"/>
      <w:bookmarkStart w:id="25" w:name="_Toc313528576"/>
      <w:bookmarkStart w:id="26" w:name="_Toc313528648"/>
      <w:bookmarkStart w:id="27" w:name="_Toc313535547"/>
      <w:bookmarkStart w:id="28" w:name="_Toc338065476"/>
      <w:bookmarkStart w:id="29" w:name="_Toc338081645"/>
      <w:bookmarkStart w:id="30" w:name="_Toc347476624"/>
      <w:bookmarkStart w:id="31" w:name="_Toc350513676"/>
      <w:bookmarkStart w:id="32" w:name="_Toc350514016"/>
      <w:bookmarkStart w:id="33" w:name="_Toc350514115"/>
      <w:bookmarkStart w:id="34" w:name="_Toc350860232"/>
      <w:bookmarkStart w:id="35" w:name="_Toc115439032"/>
      <w:bookmarkStart w:id="36" w:name="_Toc115439030"/>
      <w:r>
        <w:rPr>
          <w:lang w:val="nl"/>
        </w:rPr>
        <w:t>Bijlage 1</w:t>
      </w:r>
      <w:r>
        <w:rPr>
          <w:lang w:val="nl"/>
        </w:rPr>
        <w:tab/>
      </w:r>
      <w:bookmarkStart w:id="37" w:name="_Toc285541201"/>
      <w:bookmarkStart w:id="38" w:name="_Toc285541670"/>
      <w:bookmarkStart w:id="39" w:name="_Toc285547211"/>
      <w:bookmarkStart w:id="40" w:name="_Toc289803627"/>
      <w:bookmarkStart w:id="41" w:name="_Toc313527866"/>
      <w:bookmarkStart w:id="42" w:name="_Toc313528569"/>
      <w:bookmarkStart w:id="43" w:name="_Toc313528641"/>
      <w:bookmarkStart w:id="44" w:name="_Toc313535540"/>
      <w:bookmarkStart w:id="45" w:name="_Toc338065469"/>
      <w:bookmarkStart w:id="46" w:name="_Toc338081638"/>
      <w:bookmarkStart w:id="47" w:name="_Toc347476617"/>
      <w:r>
        <w:rPr>
          <w:lang w:val="nl"/>
        </w:rPr>
        <w:t>Formulier t.b.v. referenties</w:t>
      </w:r>
      <w:bookmarkEnd w:id="36"/>
    </w:p>
    <w:p w14:paraId="7622FE33" w14:textId="77777777" w:rsidR="00FD7210" w:rsidRDefault="00FD7210" w:rsidP="00FD7210">
      <w:pPr>
        <w:tabs>
          <w:tab w:val="clear" w:pos="-567"/>
        </w:tabs>
      </w:pPr>
    </w:p>
    <w:p w14:paraId="377EE017" w14:textId="77777777" w:rsidR="00FD7210" w:rsidRDefault="00FD7210" w:rsidP="00FD7210">
      <w:pPr>
        <w:jc w:val="both"/>
      </w:pPr>
      <w:r>
        <w:t xml:space="preserve">Vul het volgende formulier in voor het indienen van referenties. </w:t>
      </w:r>
    </w:p>
    <w:p w14:paraId="1967AC0C" w14:textId="77777777" w:rsidR="00FD7210" w:rsidRPr="007B24A9" w:rsidRDefault="00FD7210" w:rsidP="00FD7210">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39400C18" w14:textId="77777777" w:rsidR="00FD7210" w:rsidRPr="007B24A9" w:rsidRDefault="00FD7210" w:rsidP="00FD7210">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130"/>
        <w:gridCol w:w="3927"/>
      </w:tblGrid>
      <w:tr w:rsidR="00FD7210" w:rsidRPr="006C13B3" w14:paraId="563E52C7" w14:textId="77777777" w:rsidTr="006C2CD7">
        <w:trPr>
          <w:trHeight w:val="453"/>
        </w:trPr>
        <w:tc>
          <w:tcPr>
            <w:tcW w:w="4970" w:type="dxa"/>
            <w:gridSpan w:val="2"/>
            <w:vAlign w:val="center"/>
          </w:tcPr>
          <w:p w14:paraId="691CD659" w14:textId="77777777" w:rsidR="00FD7210" w:rsidRPr="0038338C" w:rsidRDefault="00FD7210" w:rsidP="006C2CD7">
            <w:pPr>
              <w:rPr>
                <w:rFonts w:cs="Arial"/>
              </w:rPr>
            </w:pPr>
            <w:r>
              <w:rPr>
                <w:rFonts w:cs="Arial"/>
              </w:rPr>
              <w:t>Naam Inschrijver</w:t>
            </w:r>
          </w:p>
        </w:tc>
        <w:tc>
          <w:tcPr>
            <w:tcW w:w="3927" w:type="dxa"/>
            <w:vAlign w:val="center"/>
          </w:tcPr>
          <w:p w14:paraId="1258082D" w14:textId="77777777" w:rsidR="00FD7210" w:rsidRPr="006C13B3" w:rsidRDefault="00FD7210" w:rsidP="006C2CD7">
            <w:pPr>
              <w:rPr>
                <w:rFonts w:cs="Arial"/>
              </w:rPr>
            </w:pPr>
          </w:p>
        </w:tc>
      </w:tr>
      <w:tr w:rsidR="00FD7210" w:rsidRPr="006C13B3" w14:paraId="727561A9" w14:textId="77777777" w:rsidTr="006C2CD7">
        <w:trPr>
          <w:trHeight w:val="350"/>
        </w:trPr>
        <w:tc>
          <w:tcPr>
            <w:tcW w:w="4970" w:type="dxa"/>
            <w:gridSpan w:val="2"/>
            <w:vAlign w:val="center"/>
          </w:tcPr>
          <w:p w14:paraId="2FFA917B" w14:textId="77777777" w:rsidR="00FD7210" w:rsidRPr="0038338C" w:rsidRDefault="00FD7210" w:rsidP="006C2CD7">
            <w:pPr>
              <w:rPr>
                <w:rFonts w:cs="Arial"/>
              </w:rPr>
            </w:pPr>
            <w:r w:rsidRPr="0038338C">
              <w:rPr>
                <w:rFonts w:cs="Arial"/>
              </w:rPr>
              <w:t>Perceelnummer (indien van toepassing)</w:t>
            </w:r>
          </w:p>
        </w:tc>
        <w:tc>
          <w:tcPr>
            <w:tcW w:w="3927" w:type="dxa"/>
            <w:vAlign w:val="center"/>
          </w:tcPr>
          <w:p w14:paraId="3AABF8D2" w14:textId="77777777" w:rsidR="00FD7210" w:rsidRPr="006C13B3" w:rsidRDefault="00FD7210" w:rsidP="006C2CD7">
            <w:pPr>
              <w:rPr>
                <w:rFonts w:cs="Arial"/>
                <w:b/>
              </w:rPr>
            </w:pPr>
          </w:p>
        </w:tc>
      </w:tr>
      <w:tr w:rsidR="00FD7210" w:rsidRPr="006C13B3" w14:paraId="1F963955" w14:textId="77777777" w:rsidTr="006C2CD7">
        <w:tc>
          <w:tcPr>
            <w:tcW w:w="1840" w:type="dxa"/>
            <w:vMerge w:val="restart"/>
          </w:tcPr>
          <w:p w14:paraId="1C307447" w14:textId="77777777" w:rsidR="00FD7210" w:rsidRPr="006C13B3" w:rsidRDefault="00FD7210" w:rsidP="006C2CD7">
            <w:pPr>
              <w:rPr>
                <w:rFonts w:cs="Arial"/>
              </w:rPr>
            </w:pPr>
            <w:r w:rsidRPr="006C13B3">
              <w:rPr>
                <w:rFonts w:cs="Arial"/>
              </w:rPr>
              <w:t>Gegevens</w:t>
            </w:r>
          </w:p>
          <w:p w14:paraId="09E98038" w14:textId="77777777" w:rsidR="00FD7210" w:rsidRPr="006C13B3" w:rsidRDefault="00FD7210" w:rsidP="006C2CD7">
            <w:pPr>
              <w:rPr>
                <w:rFonts w:cs="Arial"/>
              </w:rPr>
            </w:pPr>
            <w:r w:rsidRPr="006C13B3">
              <w:rPr>
                <w:rFonts w:cs="Arial"/>
              </w:rPr>
              <w:t>referentieopdracht</w:t>
            </w:r>
          </w:p>
        </w:tc>
        <w:tc>
          <w:tcPr>
            <w:tcW w:w="3130" w:type="dxa"/>
          </w:tcPr>
          <w:p w14:paraId="5DE88F34" w14:textId="77777777" w:rsidR="00FD7210" w:rsidRPr="006C13B3" w:rsidRDefault="00FD7210" w:rsidP="006C2CD7">
            <w:pPr>
              <w:rPr>
                <w:rFonts w:cs="Arial"/>
              </w:rPr>
            </w:pPr>
            <w:r w:rsidRPr="006C13B3">
              <w:rPr>
                <w:rFonts w:cs="Arial"/>
              </w:rPr>
              <w:t>Naam organisatie voor wie de r</w:t>
            </w:r>
            <w:r>
              <w:rPr>
                <w:rFonts w:cs="Arial"/>
              </w:rPr>
              <w:t>eferentieopdracht is uitgevoerd</w:t>
            </w:r>
          </w:p>
        </w:tc>
        <w:tc>
          <w:tcPr>
            <w:tcW w:w="3927" w:type="dxa"/>
          </w:tcPr>
          <w:p w14:paraId="3DCA93D5" w14:textId="77777777" w:rsidR="00FD7210" w:rsidRPr="006C13B3" w:rsidRDefault="00FD7210" w:rsidP="006C2CD7">
            <w:pPr>
              <w:jc w:val="both"/>
              <w:rPr>
                <w:rFonts w:cs="Arial"/>
              </w:rPr>
            </w:pPr>
          </w:p>
        </w:tc>
      </w:tr>
      <w:tr w:rsidR="00FD7210" w:rsidRPr="006C13B3" w14:paraId="40AC2A11" w14:textId="77777777" w:rsidTr="006C2CD7">
        <w:trPr>
          <w:trHeight w:val="349"/>
        </w:trPr>
        <w:tc>
          <w:tcPr>
            <w:tcW w:w="1840" w:type="dxa"/>
            <w:vMerge/>
          </w:tcPr>
          <w:p w14:paraId="61223B62" w14:textId="77777777" w:rsidR="00FD7210" w:rsidRPr="006C13B3" w:rsidRDefault="00FD7210" w:rsidP="006C2CD7">
            <w:pPr>
              <w:rPr>
                <w:rFonts w:cs="Arial"/>
              </w:rPr>
            </w:pPr>
          </w:p>
        </w:tc>
        <w:tc>
          <w:tcPr>
            <w:tcW w:w="3130" w:type="dxa"/>
          </w:tcPr>
          <w:p w14:paraId="794CFFB5" w14:textId="77777777" w:rsidR="00FD7210" w:rsidRPr="006C13B3" w:rsidRDefault="00FD7210" w:rsidP="006C2CD7">
            <w:pPr>
              <w:rPr>
                <w:rFonts w:cs="Arial"/>
              </w:rPr>
            </w:pPr>
            <w:r>
              <w:rPr>
                <w:rFonts w:cs="Arial"/>
              </w:rPr>
              <w:t>C</w:t>
            </w:r>
            <w:r w:rsidRPr="006C13B3">
              <w:rPr>
                <w:rFonts w:cs="Arial"/>
              </w:rPr>
              <w:t>ontactpersoon</w:t>
            </w:r>
          </w:p>
        </w:tc>
        <w:tc>
          <w:tcPr>
            <w:tcW w:w="3927" w:type="dxa"/>
          </w:tcPr>
          <w:p w14:paraId="19FAAC2E" w14:textId="77777777" w:rsidR="00FD7210" w:rsidRPr="006C13B3" w:rsidRDefault="00FD7210" w:rsidP="006C2CD7">
            <w:pPr>
              <w:jc w:val="both"/>
              <w:rPr>
                <w:rFonts w:cs="Arial"/>
              </w:rPr>
            </w:pPr>
          </w:p>
        </w:tc>
      </w:tr>
      <w:tr w:rsidR="00FD7210" w:rsidRPr="006C13B3" w14:paraId="5665C1A2" w14:textId="77777777" w:rsidTr="006C2CD7">
        <w:trPr>
          <w:trHeight w:val="297"/>
        </w:trPr>
        <w:tc>
          <w:tcPr>
            <w:tcW w:w="1840" w:type="dxa"/>
            <w:vMerge/>
          </w:tcPr>
          <w:p w14:paraId="27D6A159" w14:textId="77777777" w:rsidR="00FD7210" w:rsidRPr="006C13B3" w:rsidRDefault="00FD7210" w:rsidP="006C2CD7">
            <w:pPr>
              <w:rPr>
                <w:rFonts w:cs="Arial"/>
              </w:rPr>
            </w:pPr>
          </w:p>
        </w:tc>
        <w:tc>
          <w:tcPr>
            <w:tcW w:w="3130" w:type="dxa"/>
          </w:tcPr>
          <w:p w14:paraId="6FF89EA2" w14:textId="77777777" w:rsidR="00FD7210" w:rsidRPr="006C13B3" w:rsidRDefault="00FD7210" w:rsidP="006C2CD7">
            <w:pPr>
              <w:rPr>
                <w:rFonts w:cs="Arial"/>
              </w:rPr>
            </w:pPr>
            <w:r w:rsidRPr="006C13B3">
              <w:rPr>
                <w:rFonts w:cs="Arial"/>
              </w:rPr>
              <w:t>Telefoonnummer</w:t>
            </w:r>
          </w:p>
        </w:tc>
        <w:tc>
          <w:tcPr>
            <w:tcW w:w="3927" w:type="dxa"/>
          </w:tcPr>
          <w:p w14:paraId="2FEA9BBF" w14:textId="77777777" w:rsidR="00FD7210" w:rsidRPr="006C13B3" w:rsidRDefault="00FD7210" w:rsidP="006C2CD7">
            <w:pPr>
              <w:jc w:val="both"/>
              <w:rPr>
                <w:rFonts w:cs="Arial"/>
              </w:rPr>
            </w:pPr>
          </w:p>
        </w:tc>
      </w:tr>
      <w:tr w:rsidR="00FD7210" w:rsidRPr="006C13B3" w14:paraId="69F21393" w14:textId="77777777" w:rsidTr="006C2CD7">
        <w:tc>
          <w:tcPr>
            <w:tcW w:w="1840" w:type="dxa"/>
            <w:vMerge/>
          </w:tcPr>
          <w:p w14:paraId="18C23620" w14:textId="77777777" w:rsidR="00FD7210" w:rsidRPr="006C13B3" w:rsidRDefault="00FD7210" w:rsidP="006C2CD7">
            <w:pPr>
              <w:rPr>
                <w:rFonts w:cs="Arial"/>
              </w:rPr>
            </w:pPr>
          </w:p>
        </w:tc>
        <w:tc>
          <w:tcPr>
            <w:tcW w:w="3130" w:type="dxa"/>
          </w:tcPr>
          <w:p w14:paraId="6DA32E08" w14:textId="77777777" w:rsidR="00FD7210" w:rsidRPr="006C13B3" w:rsidRDefault="00FD7210" w:rsidP="006C2CD7">
            <w:pPr>
              <w:rPr>
                <w:rFonts w:cs="Arial"/>
              </w:rPr>
            </w:pPr>
            <w:r w:rsidRPr="006C13B3">
              <w:rPr>
                <w:rFonts w:cs="Arial"/>
              </w:rPr>
              <w:t>Naam van de referentieopdracht</w:t>
            </w:r>
          </w:p>
        </w:tc>
        <w:tc>
          <w:tcPr>
            <w:tcW w:w="3927" w:type="dxa"/>
          </w:tcPr>
          <w:p w14:paraId="2829E2E4" w14:textId="77777777" w:rsidR="00FD7210" w:rsidRPr="006C13B3" w:rsidRDefault="00FD7210" w:rsidP="006C2CD7">
            <w:pPr>
              <w:jc w:val="both"/>
              <w:rPr>
                <w:rFonts w:cs="Arial"/>
              </w:rPr>
            </w:pPr>
          </w:p>
        </w:tc>
      </w:tr>
      <w:tr w:rsidR="00FD7210" w:rsidRPr="006C13B3" w14:paraId="6739A2B1" w14:textId="77777777" w:rsidTr="006C2CD7">
        <w:tc>
          <w:tcPr>
            <w:tcW w:w="1840" w:type="dxa"/>
          </w:tcPr>
          <w:p w14:paraId="06E5EAF0" w14:textId="77777777" w:rsidR="00FD7210" w:rsidRPr="006C13B3" w:rsidRDefault="00FD7210" w:rsidP="006C2CD7">
            <w:pPr>
              <w:rPr>
                <w:rFonts w:cs="Arial"/>
              </w:rPr>
            </w:pPr>
            <w:r>
              <w:rPr>
                <w:rFonts w:cs="Arial"/>
              </w:rPr>
              <w:t xml:space="preserve">Financiële omvang </w:t>
            </w:r>
            <w:r w:rsidRPr="006C13B3">
              <w:rPr>
                <w:rFonts w:cs="Arial"/>
              </w:rPr>
              <w:t>van de referentieopdracht</w:t>
            </w:r>
          </w:p>
        </w:tc>
        <w:tc>
          <w:tcPr>
            <w:tcW w:w="3130" w:type="dxa"/>
          </w:tcPr>
          <w:p w14:paraId="3D72A851" w14:textId="77777777" w:rsidR="00FD7210" w:rsidRPr="006C13B3" w:rsidRDefault="00FD7210" w:rsidP="006C2CD7">
            <w:pPr>
              <w:rPr>
                <w:rFonts w:cs="Arial"/>
              </w:rPr>
            </w:pPr>
            <w:r>
              <w:rPr>
                <w:rFonts w:cs="Arial"/>
              </w:rPr>
              <w:t>Daadwerkelijk behaalde omzet</w:t>
            </w:r>
          </w:p>
        </w:tc>
        <w:tc>
          <w:tcPr>
            <w:tcW w:w="3927" w:type="dxa"/>
          </w:tcPr>
          <w:p w14:paraId="72B00EEE" w14:textId="77777777" w:rsidR="00FD7210" w:rsidRPr="006C13B3" w:rsidRDefault="00FD7210" w:rsidP="006C2CD7">
            <w:pPr>
              <w:jc w:val="both"/>
              <w:rPr>
                <w:rFonts w:cs="Arial"/>
              </w:rPr>
            </w:pPr>
          </w:p>
        </w:tc>
      </w:tr>
      <w:tr w:rsidR="00FD7210" w:rsidRPr="006C13B3" w14:paraId="253ACC18" w14:textId="77777777" w:rsidTr="006C2CD7">
        <w:tc>
          <w:tcPr>
            <w:tcW w:w="1840" w:type="dxa"/>
            <w:vMerge w:val="restart"/>
          </w:tcPr>
          <w:p w14:paraId="29233F3D" w14:textId="77777777" w:rsidR="00FD7210" w:rsidRPr="006C13B3" w:rsidRDefault="00FD7210" w:rsidP="006C2CD7">
            <w:pPr>
              <w:rPr>
                <w:rFonts w:cs="Arial"/>
              </w:rPr>
            </w:pPr>
            <w:r w:rsidRPr="006C13B3">
              <w:rPr>
                <w:rFonts w:cs="Arial"/>
              </w:rPr>
              <w:t>Looptijd van de referentieopdracht</w:t>
            </w:r>
          </w:p>
        </w:tc>
        <w:tc>
          <w:tcPr>
            <w:tcW w:w="3130" w:type="dxa"/>
          </w:tcPr>
          <w:p w14:paraId="483DBFF5" w14:textId="77777777" w:rsidR="00FD7210" w:rsidRPr="006C13B3" w:rsidRDefault="00FD7210" w:rsidP="006C2CD7">
            <w:pPr>
              <w:rPr>
                <w:rFonts w:cs="Arial"/>
              </w:rPr>
            </w:pPr>
            <w:r w:rsidRPr="006C13B3">
              <w:rPr>
                <w:rFonts w:cs="Arial"/>
              </w:rPr>
              <w:t>Datum aanvang referentieopdracht</w:t>
            </w:r>
          </w:p>
        </w:tc>
        <w:tc>
          <w:tcPr>
            <w:tcW w:w="3927" w:type="dxa"/>
          </w:tcPr>
          <w:p w14:paraId="03F9E7B5" w14:textId="77777777" w:rsidR="00FD7210" w:rsidRPr="006C13B3" w:rsidRDefault="00FD7210" w:rsidP="006C2CD7">
            <w:pPr>
              <w:jc w:val="both"/>
              <w:rPr>
                <w:rFonts w:cs="Arial"/>
              </w:rPr>
            </w:pPr>
          </w:p>
        </w:tc>
      </w:tr>
      <w:tr w:rsidR="00FD7210" w:rsidRPr="006C13B3" w14:paraId="5EEEFD21" w14:textId="77777777" w:rsidTr="006C2CD7">
        <w:tc>
          <w:tcPr>
            <w:tcW w:w="1840" w:type="dxa"/>
            <w:vMerge/>
          </w:tcPr>
          <w:p w14:paraId="5BB4772E" w14:textId="77777777" w:rsidR="00FD7210" w:rsidRPr="006C13B3" w:rsidRDefault="00FD7210" w:rsidP="006C2CD7">
            <w:pPr>
              <w:rPr>
                <w:rFonts w:cs="Arial"/>
              </w:rPr>
            </w:pPr>
          </w:p>
        </w:tc>
        <w:tc>
          <w:tcPr>
            <w:tcW w:w="3130" w:type="dxa"/>
          </w:tcPr>
          <w:p w14:paraId="354CFDF9" w14:textId="77777777" w:rsidR="00FD7210" w:rsidRPr="006C13B3" w:rsidRDefault="00FD7210" w:rsidP="006C2CD7">
            <w:pPr>
              <w:rPr>
                <w:rFonts w:cs="Arial"/>
              </w:rPr>
            </w:pPr>
            <w:r w:rsidRPr="006C13B3">
              <w:rPr>
                <w:rFonts w:cs="Arial"/>
              </w:rPr>
              <w:t>Datum afronding referentieopdracht</w:t>
            </w:r>
          </w:p>
        </w:tc>
        <w:tc>
          <w:tcPr>
            <w:tcW w:w="3927" w:type="dxa"/>
          </w:tcPr>
          <w:p w14:paraId="65B80043" w14:textId="77777777" w:rsidR="00FD7210" w:rsidRPr="006C13B3" w:rsidRDefault="00FD7210" w:rsidP="006C2CD7">
            <w:pPr>
              <w:jc w:val="both"/>
              <w:rPr>
                <w:rFonts w:cs="Arial"/>
              </w:rPr>
            </w:pPr>
          </w:p>
        </w:tc>
      </w:tr>
      <w:tr w:rsidR="00FD7210" w:rsidRPr="006C13B3" w14:paraId="5870A42C" w14:textId="77777777" w:rsidTr="006C2CD7">
        <w:tc>
          <w:tcPr>
            <w:tcW w:w="1840" w:type="dxa"/>
          </w:tcPr>
          <w:p w14:paraId="1171BF52" w14:textId="77777777" w:rsidR="00FD7210" w:rsidRPr="006C13B3" w:rsidRDefault="00FD7210" w:rsidP="006C2CD7">
            <w:pPr>
              <w:rPr>
                <w:rFonts w:cs="Arial"/>
              </w:rPr>
            </w:pPr>
            <w:r w:rsidRPr="006C13B3">
              <w:rPr>
                <w:rFonts w:cs="Arial"/>
              </w:rPr>
              <w:t>Kerncompetentie</w:t>
            </w:r>
          </w:p>
        </w:tc>
        <w:tc>
          <w:tcPr>
            <w:tcW w:w="3130" w:type="dxa"/>
          </w:tcPr>
          <w:p w14:paraId="53C56895" w14:textId="77777777" w:rsidR="00FD7210" w:rsidRPr="006D1CDF" w:rsidRDefault="00FD7210" w:rsidP="006C2CD7">
            <w:pPr>
              <w:rPr>
                <w:rFonts w:cs="Arial"/>
              </w:rPr>
            </w:pPr>
            <w:r w:rsidRPr="006D1CDF">
              <w:rPr>
                <w:rFonts w:cs="Arial"/>
              </w:rPr>
              <w:t>Deze referentie ziet op de volgende kerncompetenties</w:t>
            </w:r>
            <w:r>
              <w:rPr>
                <w:rFonts w:cs="Arial"/>
              </w:rPr>
              <w:t>:</w:t>
            </w:r>
          </w:p>
          <w:p w14:paraId="5749F405" w14:textId="77777777" w:rsidR="00FD7210" w:rsidRPr="006C13B3" w:rsidRDefault="00FD7210" w:rsidP="00FD7210">
            <w:pPr>
              <w:numPr>
                <w:ilvl w:val="0"/>
                <w:numId w:val="3"/>
              </w:numPr>
              <w:ind w:left="320" w:hanging="283"/>
              <w:rPr>
                <w:rFonts w:cs="Arial"/>
              </w:rPr>
            </w:pPr>
            <w:r w:rsidRPr="006D1CDF">
              <w:rPr>
                <w:rFonts w:cs="Arial"/>
              </w:rPr>
              <w:t>levering van 500 cadeaubonnen in één batch</w:t>
            </w:r>
            <w:r>
              <w:rPr>
                <w:rFonts w:cs="Arial"/>
              </w:rPr>
              <w:t>.</w:t>
            </w:r>
          </w:p>
          <w:p w14:paraId="4B234021" w14:textId="77777777" w:rsidR="00FD7210" w:rsidRPr="006C13B3" w:rsidRDefault="00FD7210" w:rsidP="006C2CD7">
            <w:pPr>
              <w:rPr>
                <w:rFonts w:cs="Arial"/>
              </w:rPr>
            </w:pPr>
          </w:p>
        </w:tc>
        <w:tc>
          <w:tcPr>
            <w:tcW w:w="3927" w:type="dxa"/>
          </w:tcPr>
          <w:p w14:paraId="22600370" w14:textId="77777777" w:rsidR="00FD7210" w:rsidRPr="006C13B3" w:rsidRDefault="00FD7210" w:rsidP="006C2CD7">
            <w:pPr>
              <w:jc w:val="both"/>
              <w:rPr>
                <w:rFonts w:cs="Arial"/>
              </w:rPr>
            </w:pPr>
          </w:p>
        </w:tc>
      </w:tr>
      <w:tr w:rsidR="00FD7210" w:rsidRPr="006C13B3" w14:paraId="6A5152BF" w14:textId="77777777" w:rsidTr="006C2CD7">
        <w:tc>
          <w:tcPr>
            <w:tcW w:w="1840" w:type="dxa"/>
          </w:tcPr>
          <w:p w14:paraId="74570692" w14:textId="77777777" w:rsidR="00FD7210" w:rsidRPr="006C13B3" w:rsidRDefault="00FD7210" w:rsidP="006C2CD7">
            <w:pPr>
              <w:rPr>
                <w:rFonts w:cs="Arial"/>
              </w:rPr>
            </w:pPr>
            <w:r w:rsidRPr="006C13B3">
              <w:rPr>
                <w:rFonts w:cs="Arial"/>
              </w:rPr>
              <w:t>Werkzaamheden referentieopdracht</w:t>
            </w:r>
          </w:p>
        </w:tc>
        <w:tc>
          <w:tcPr>
            <w:tcW w:w="3130" w:type="dxa"/>
          </w:tcPr>
          <w:p w14:paraId="49A40008" w14:textId="77777777" w:rsidR="00FD7210" w:rsidRPr="0038338C" w:rsidRDefault="00FD7210" w:rsidP="006C2CD7">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33A20973" w14:textId="77777777" w:rsidR="00FD7210" w:rsidRPr="006C13B3" w:rsidRDefault="00FD7210" w:rsidP="006C2CD7">
            <w:pPr>
              <w:jc w:val="both"/>
              <w:rPr>
                <w:rFonts w:cs="Arial"/>
              </w:rPr>
            </w:pPr>
          </w:p>
        </w:tc>
      </w:tr>
      <w:tr w:rsidR="00FD7210" w:rsidRPr="006C13B3" w14:paraId="62FC85F2" w14:textId="77777777" w:rsidTr="006C2CD7">
        <w:tc>
          <w:tcPr>
            <w:tcW w:w="1840" w:type="dxa"/>
          </w:tcPr>
          <w:p w14:paraId="4CE05EA6" w14:textId="77777777" w:rsidR="00FD7210" w:rsidRPr="006C13B3" w:rsidRDefault="00FD7210" w:rsidP="006C2CD7">
            <w:pPr>
              <w:rPr>
                <w:rFonts w:cs="Arial"/>
              </w:rPr>
            </w:pPr>
            <w:r>
              <w:rPr>
                <w:rFonts w:cs="Arial"/>
              </w:rPr>
              <w:t>Indien gebruik wordt gemaakt van referenties van een derde (zie §</w:t>
            </w:r>
            <w:r>
              <w:t xml:space="preserve"> 5.10)</w:t>
            </w:r>
          </w:p>
        </w:tc>
        <w:tc>
          <w:tcPr>
            <w:tcW w:w="3130" w:type="dxa"/>
          </w:tcPr>
          <w:p w14:paraId="569BEA68" w14:textId="77777777" w:rsidR="00FD7210" w:rsidRPr="0038338C" w:rsidRDefault="00FD7210" w:rsidP="006C2CD7">
            <w:r>
              <w:t>NAW gegevens van de Derde</w:t>
            </w:r>
          </w:p>
        </w:tc>
        <w:tc>
          <w:tcPr>
            <w:tcW w:w="3927" w:type="dxa"/>
          </w:tcPr>
          <w:p w14:paraId="367C8B66" w14:textId="77777777" w:rsidR="00FD7210" w:rsidRPr="006C13B3" w:rsidRDefault="00FD7210" w:rsidP="006C2CD7">
            <w:pPr>
              <w:jc w:val="both"/>
              <w:rPr>
                <w:rFonts w:cs="Arial"/>
              </w:rPr>
            </w:pPr>
          </w:p>
        </w:tc>
      </w:tr>
    </w:tbl>
    <w:p w14:paraId="0CAB701B" w14:textId="77777777" w:rsidR="00FD7210" w:rsidRDefault="00FD7210" w:rsidP="00FD7210">
      <w:pPr>
        <w:rPr>
          <w:bCs/>
        </w:rPr>
      </w:pPr>
    </w:p>
    <w:p w14:paraId="27F87176" w14:textId="77777777" w:rsidR="00FD7210" w:rsidRPr="009479AF" w:rsidRDefault="00FD7210" w:rsidP="00FD7210">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01257172" w14:textId="77777777" w:rsidR="00FD7210" w:rsidRDefault="00FD7210" w:rsidP="00FD7210">
      <w:pPr>
        <w:tabs>
          <w:tab w:val="clear" w:pos="-567"/>
        </w:tabs>
      </w:pPr>
    </w:p>
    <w:p w14:paraId="147DD106" w14:textId="77777777" w:rsidR="00FD7210" w:rsidRDefault="00FD7210" w:rsidP="00FD7210">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39C885E8" w14:textId="77777777" w:rsidR="00FD7210" w:rsidRPr="00B53894" w:rsidRDefault="00FD7210" w:rsidP="00FD7210">
      <w:pPr>
        <w:pStyle w:val="Kop10"/>
        <w:ind w:left="1440" w:hanging="1440"/>
      </w:pPr>
      <w:bookmarkStart w:id="48" w:name="_Toc285541204"/>
      <w:bookmarkStart w:id="49" w:name="_Toc285541673"/>
      <w:bookmarkStart w:id="50" w:name="_Toc285547214"/>
      <w:bookmarkStart w:id="51" w:name="_Toc289803630"/>
      <w:bookmarkStart w:id="52" w:name="_Toc313527869"/>
      <w:bookmarkStart w:id="53" w:name="_Toc313528572"/>
      <w:bookmarkStart w:id="54" w:name="_Toc313528644"/>
      <w:bookmarkStart w:id="55" w:name="_Toc313535543"/>
      <w:bookmarkStart w:id="56" w:name="_Toc338065472"/>
      <w:bookmarkStart w:id="57" w:name="_Toc338081641"/>
      <w:bookmarkStart w:id="58" w:name="_Toc347476620"/>
      <w:bookmarkStart w:id="59" w:name="_Toc350513672"/>
      <w:bookmarkStart w:id="60" w:name="_Toc350514012"/>
      <w:bookmarkStart w:id="61" w:name="_Toc350514111"/>
      <w:bookmarkStart w:id="62" w:name="_Toc350860228"/>
      <w:bookmarkStart w:id="63" w:name="_Toc350865342"/>
      <w:bookmarkStart w:id="64" w:name="_Toc352924884"/>
      <w:bookmarkStart w:id="65" w:name="_Toc115439031"/>
      <w:bookmarkEnd w:id="37"/>
      <w:bookmarkEnd w:id="38"/>
      <w:bookmarkEnd w:id="39"/>
      <w:bookmarkEnd w:id="40"/>
      <w:bookmarkEnd w:id="41"/>
      <w:bookmarkEnd w:id="42"/>
      <w:bookmarkEnd w:id="43"/>
      <w:bookmarkEnd w:id="44"/>
      <w:bookmarkEnd w:id="45"/>
      <w:bookmarkEnd w:id="46"/>
      <w:bookmarkEnd w:id="47"/>
      <w:r w:rsidRPr="001C3A29">
        <w:rPr>
          <w:lang w:val="nl"/>
        </w:rPr>
        <w:lastRenderedPageBreak/>
        <w:t xml:space="preserve">Bijlage </w:t>
      </w:r>
      <w:r>
        <w:rPr>
          <w:lang w:val="nl"/>
        </w:rPr>
        <w:t>2</w:t>
      </w:r>
      <w:r w:rsidRPr="001C3A29">
        <w:rPr>
          <w:lang w:val="nl"/>
        </w:rPr>
        <w:tab/>
      </w:r>
      <w:r w:rsidRPr="001C3A29">
        <w:t>Verklaring</w:t>
      </w:r>
      <w:r>
        <w:t xml:space="preserve"> g</w:t>
      </w:r>
      <w:r w:rsidRPr="00B53894">
        <w:t>ezame</w:t>
      </w:r>
      <w:r>
        <w:t>nlijke &amp; h</w:t>
      </w:r>
      <w:r w:rsidRPr="00B53894">
        <w:t>oofdelijke aansprakelijkheid</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5CC5F97F" w14:textId="77777777" w:rsidR="00FD7210" w:rsidRDefault="00FD7210" w:rsidP="00FD7210">
      <w:pPr>
        <w:tabs>
          <w:tab w:val="clear" w:pos="-567"/>
          <w:tab w:val="left" w:pos="0"/>
        </w:tabs>
      </w:pPr>
    </w:p>
    <w:p w14:paraId="320167FC" w14:textId="77777777" w:rsidR="00FD7210" w:rsidRPr="00BC59CB" w:rsidRDefault="00FD7210" w:rsidP="00FD72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66" w:name="_Hlk104544931"/>
      <w:r w:rsidRPr="00A14489">
        <w:rPr>
          <w:rFonts w:cs="Tahoma"/>
          <w:i/>
        </w:rPr>
        <w:t>Deze verklaring invullen indien ingeschreven wordt in Combinatie (§ 5.9).</w:t>
      </w:r>
      <w:r w:rsidRPr="00BC59CB">
        <w:rPr>
          <w:rFonts w:cs="Tahoma"/>
          <w:i/>
        </w:rPr>
        <w:t xml:space="preserve"> </w:t>
      </w:r>
    </w:p>
    <w:p w14:paraId="7AFF0922" w14:textId="77777777" w:rsidR="00FD7210" w:rsidRDefault="00FD7210" w:rsidP="00FD7210">
      <w:pPr>
        <w:tabs>
          <w:tab w:val="clear" w:pos="-567"/>
          <w:tab w:val="left" w:pos="0"/>
        </w:tabs>
        <w:rPr>
          <w:b/>
        </w:rPr>
      </w:pPr>
    </w:p>
    <w:p w14:paraId="250E4E58" w14:textId="77777777" w:rsidR="00FD7210" w:rsidRPr="00CC6552" w:rsidRDefault="00FD7210" w:rsidP="00FD7210">
      <w:pPr>
        <w:tabs>
          <w:tab w:val="clear" w:pos="-567"/>
          <w:tab w:val="left" w:pos="0"/>
        </w:tabs>
        <w:rPr>
          <w:b/>
        </w:rPr>
      </w:pPr>
      <w:r w:rsidRPr="00CC6552">
        <w:rPr>
          <w:b/>
        </w:rPr>
        <w:t>Door alle leden van de Combinatie te ondertekenen</w:t>
      </w:r>
    </w:p>
    <w:p w14:paraId="30E05C83" w14:textId="77777777" w:rsidR="00FD7210" w:rsidRPr="00E22408" w:rsidRDefault="00FD7210" w:rsidP="00FD7210">
      <w:pPr>
        <w:tabs>
          <w:tab w:val="clear" w:pos="-567"/>
          <w:tab w:val="left" w:pos="0"/>
        </w:tabs>
      </w:pPr>
    </w:p>
    <w:p w14:paraId="2A49DF90" w14:textId="77777777" w:rsidR="00FD7210" w:rsidRDefault="00FD7210" w:rsidP="00FD72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67" w:name="_Hlt516660912"/>
      <w:bookmarkEnd w:id="67"/>
      <w:r w:rsidRPr="00CC6552">
        <w:rPr>
          <w:rFonts w:cs="Tahoma"/>
        </w:rPr>
        <w:t xml:space="preserve">Hierbij verklaren ondergetekenden akkoord te gaan met de aanvaarding van de gezamenlijke en hoofdelijke aansprakelijkheid voor de uitvoering van een (eventueel) te gunnen Overeenkomst voor </w:t>
      </w:r>
      <w:r>
        <w:rPr>
          <w:rFonts w:cs="Tahoma"/>
        </w:rPr>
        <w:t>cadeaubonnen</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6F126636" w14:textId="77777777" w:rsidR="00FD7210" w:rsidRPr="00CC6552" w:rsidRDefault="00FD7210" w:rsidP="00FD72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2FE809B9" w14:textId="77777777" w:rsidR="00FD7210" w:rsidRDefault="00FD7210" w:rsidP="00FD72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Rechtsgeldige ondertekening namens de Combinanten:</w:t>
      </w:r>
      <w:r w:rsidRPr="00F00522">
        <w:rPr>
          <w:rFonts w:cs="Tahoma"/>
          <w:b/>
        </w:rPr>
        <w:t xml:space="preserve"> </w:t>
      </w:r>
    </w:p>
    <w:p w14:paraId="73C9CB75" w14:textId="77777777" w:rsidR="00FD7210" w:rsidRPr="00F00522" w:rsidRDefault="00FD7210" w:rsidP="00FD72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1F8F2BC3" w14:textId="77777777" w:rsidR="00FD7210" w:rsidRPr="00FE1B50" w:rsidRDefault="00FD7210" w:rsidP="00FD7210">
      <w:pPr>
        <w:rPr>
          <w:b/>
        </w:rPr>
      </w:pPr>
      <w:r>
        <w:rPr>
          <w:b/>
        </w:rPr>
        <w:t>Combinant</w:t>
      </w:r>
      <w:r w:rsidRPr="00FE1B50">
        <w:rPr>
          <w:b/>
        </w:rPr>
        <w:t xml:space="preserve"> 1</w:t>
      </w:r>
    </w:p>
    <w:bookmarkEnd w:id="66"/>
    <w:p w14:paraId="528E8CD0" w14:textId="77777777" w:rsidR="00FD7210" w:rsidRDefault="00FD7210" w:rsidP="00FD721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FD7210" w14:paraId="3186803D"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41BCF183" w14:textId="77777777" w:rsidR="00FD7210" w:rsidRPr="00D5102A" w:rsidRDefault="00FD7210" w:rsidP="006C2CD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088A024A" w14:textId="77777777" w:rsidR="00FD7210" w:rsidRPr="00D5102A" w:rsidRDefault="00FD7210" w:rsidP="006C2CD7">
            <w:pPr>
              <w:rPr>
                <w:rFonts w:cs="Arial"/>
              </w:rPr>
            </w:pPr>
          </w:p>
        </w:tc>
      </w:tr>
      <w:tr w:rsidR="00FD7210" w14:paraId="17A4763F" w14:textId="77777777" w:rsidTr="006C2CD7">
        <w:trPr>
          <w:trHeight w:val="284"/>
        </w:trPr>
        <w:tc>
          <w:tcPr>
            <w:tcW w:w="1892" w:type="dxa"/>
            <w:tcBorders>
              <w:left w:val="single" w:sz="8" w:space="0" w:color="4F81BD"/>
              <w:right w:val="single" w:sz="8" w:space="0" w:color="4F81BD"/>
            </w:tcBorders>
          </w:tcPr>
          <w:p w14:paraId="0FF27636" w14:textId="77777777" w:rsidR="00FD7210" w:rsidRPr="00D5102A" w:rsidRDefault="00FD7210" w:rsidP="006C2CD7">
            <w:pPr>
              <w:rPr>
                <w:rFonts w:cs="Arial"/>
                <w:b/>
              </w:rPr>
            </w:pPr>
            <w:r w:rsidRPr="00D5102A">
              <w:rPr>
                <w:rFonts w:cs="Arial"/>
                <w:b/>
              </w:rPr>
              <w:t>Naam:</w:t>
            </w:r>
          </w:p>
        </w:tc>
        <w:tc>
          <w:tcPr>
            <w:tcW w:w="6472" w:type="dxa"/>
          </w:tcPr>
          <w:p w14:paraId="63ADA51F" w14:textId="77777777" w:rsidR="00FD7210" w:rsidRPr="00D5102A" w:rsidRDefault="00FD7210" w:rsidP="006C2CD7">
            <w:pPr>
              <w:rPr>
                <w:rFonts w:cs="Arial"/>
              </w:rPr>
            </w:pPr>
          </w:p>
        </w:tc>
      </w:tr>
      <w:tr w:rsidR="00FD7210" w14:paraId="6FD76CBB"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1B591C84" w14:textId="77777777" w:rsidR="00FD7210" w:rsidRPr="00D5102A" w:rsidRDefault="00FD7210" w:rsidP="006C2CD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44A7AE53" w14:textId="77777777" w:rsidR="00FD7210" w:rsidRPr="00D5102A" w:rsidRDefault="00FD7210" w:rsidP="006C2CD7">
            <w:pPr>
              <w:rPr>
                <w:rFonts w:cs="Arial"/>
              </w:rPr>
            </w:pPr>
          </w:p>
        </w:tc>
      </w:tr>
      <w:tr w:rsidR="00FD7210" w14:paraId="78218751" w14:textId="77777777" w:rsidTr="006C2CD7">
        <w:trPr>
          <w:trHeight w:val="580"/>
        </w:trPr>
        <w:tc>
          <w:tcPr>
            <w:tcW w:w="1892" w:type="dxa"/>
            <w:tcBorders>
              <w:left w:val="single" w:sz="8" w:space="0" w:color="4F81BD"/>
              <w:right w:val="single" w:sz="8" w:space="0" w:color="4F81BD"/>
            </w:tcBorders>
          </w:tcPr>
          <w:p w14:paraId="3673462F" w14:textId="77777777" w:rsidR="00FD7210" w:rsidRPr="00D5102A" w:rsidRDefault="00FD7210" w:rsidP="006C2CD7">
            <w:pPr>
              <w:rPr>
                <w:rFonts w:cs="Arial"/>
                <w:b/>
              </w:rPr>
            </w:pPr>
            <w:r>
              <w:rPr>
                <w:rFonts w:cs="Arial"/>
                <w:b/>
              </w:rPr>
              <w:t>Rechtsgeldige h</w:t>
            </w:r>
            <w:r w:rsidRPr="00D5102A">
              <w:rPr>
                <w:rFonts w:cs="Arial"/>
                <w:b/>
              </w:rPr>
              <w:t>andtekening:</w:t>
            </w:r>
          </w:p>
        </w:tc>
        <w:tc>
          <w:tcPr>
            <w:tcW w:w="6472" w:type="dxa"/>
          </w:tcPr>
          <w:p w14:paraId="7F584379" w14:textId="77777777" w:rsidR="00FD7210" w:rsidRPr="00D5102A" w:rsidRDefault="00FD7210" w:rsidP="006C2CD7">
            <w:pPr>
              <w:rPr>
                <w:rFonts w:cs="Arial"/>
              </w:rPr>
            </w:pPr>
          </w:p>
        </w:tc>
      </w:tr>
      <w:tr w:rsidR="00FD7210" w14:paraId="0DA1B799"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39513320" w14:textId="77777777" w:rsidR="00FD7210" w:rsidRPr="00D5102A" w:rsidRDefault="00FD7210" w:rsidP="006C2CD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7B232079" w14:textId="77777777" w:rsidR="00FD7210" w:rsidRPr="00D5102A" w:rsidRDefault="00FD7210" w:rsidP="006C2CD7">
            <w:pPr>
              <w:rPr>
                <w:rFonts w:cs="Arial"/>
              </w:rPr>
            </w:pPr>
          </w:p>
        </w:tc>
      </w:tr>
    </w:tbl>
    <w:p w14:paraId="100D22F4" w14:textId="77777777" w:rsidR="00FD7210" w:rsidRDefault="00FD7210" w:rsidP="00FD7210">
      <w:pPr>
        <w:rPr>
          <w:b/>
        </w:rPr>
      </w:pPr>
    </w:p>
    <w:p w14:paraId="6302B139" w14:textId="77777777" w:rsidR="00FD7210" w:rsidRPr="00FE1B50" w:rsidRDefault="00FD7210" w:rsidP="00FD7210">
      <w:pPr>
        <w:rPr>
          <w:b/>
        </w:rPr>
      </w:pPr>
      <w:r>
        <w:rPr>
          <w:b/>
        </w:rPr>
        <w:t>Combinant</w:t>
      </w:r>
      <w:r w:rsidRPr="00FE1B50">
        <w:rPr>
          <w:b/>
        </w:rPr>
        <w:t xml:space="preserve"> </w:t>
      </w:r>
      <w:r>
        <w:rPr>
          <w:b/>
        </w:rPr>
        <w:t>2</w:t>
      </w:r>
    </w:p>
    <w:p w14:paraId="7955B597" w14:textId="77777777" w:rsidR="00FD7210" w:rsidRDefault="00FD7210" w:rsidP="00FD721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FD7210" w14:paraId="400BFE49"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6824528C" w14:textId="77777777" w:rsidR="00FD7210" w:rsidRPr="00D5102A" w:rsidRDefault="00FD7210" w:rsidP="006C2CD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47FA5E4" w14:textId="77777777" w:rsidR="00FD7210" w:rsidRPr="00D5102A" w:rsidRDefault="00FD7210" w:rsidP="006C2CD7">
            <w:pPr>
              <w:rPr>
                <w:rFonts w:cs="Arial"/>
              </w:rPr>
            </w:pPr>
          </w:p>
        </w:tc>
      </w:tr>
      <w:tr w:rsidR="00FD7210" w14:paraId="698FA742" w14:textId="77777777" w:rsidTr="006C2CD7">
        <w:trPr>
          <w:trHeight w:val="284"/>
        </w:trPr>
        <w:tc>
          <w:tcPr>
            <w:tcW w:w="1892" w:type="dxa"/>
            <w:tcBorders>
              <w:left w:val="single" w:sz="8" w:space="0" w:color="4F81BD"/>
              <w:right w:val="single" w:sz="8" w:space="0" w:color="4F81BD"/>
            </w:tcBorders>
          </w:tcPr>
          <w:p w14:paraId="272703EC" w14:textId="77777777" w:rsidR="00FD7210" w:rsidRPr="00D5102A" w:rsidRDefault="00FD7210" w:rsidP="006C2CD7">
            <w:pPr>
              <w:rPr>
                <w:rFonts w:cs="Arial"/>
                <w:b/>
              </w:rPr>
            </w:pPr>
            <w:r w:rsidRPr="00D5102A">
              <w:rPr>
                <w:rFonts w:cs="Arial"/>
                <w:b/>
              </w:rPr>
              <w:t>Naam:</w:t>
            </w:r>
          </w:p>
        </w:tc>
        <w:tc>
          <w:tcPr>
            <w:tcW w:w="6472" w:type="dxa"/>
          </w:tcPr>
          <w:p w14:paraId="1ECE4090" w14:textId="77777777" w:rsidR="00FD7210" w:rsidRPr="00D5102A" w:rsidRDefault="00FD7210" w:rsidP="006C2CD7">
            <w:pPr>
              <w:rPr>
                <w:rFonts w:cs="Arial"/>
              </w:rPr>
            </w:pPr>
          </w:p>
        </w:tc>
      </w:tr>
      <w:tr w:rsidR="00FD7210" w14:paraId="54C247B5"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47106BBD" w14:textId="77777777" w:rsidR="00FD7210" w:rsidRPr="00D5102A" w:rsidRDefault="00FD7210" w:rsidP="006C2CD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C02068D" w14:textId="77777777" w:rsidR="00FD7210" w:rsidRPr="00D5102A" w:rsidRDefault="00FD7210" w:rsidP="006C2CD7">
            <w:pPr>
              <w:rPr>
                <w:rFonts w:cs="Arial"/>
              </w:rPr>
            </w:pPr>
          </w:p>
        </w:tc>
      </w:tr>
      <w:tr w:rsidR="00FD7210" w14:paraId="0B28ABD9" w14:textId="77777777" w:rsidTr="006C2CD7">
        <w:trPr>
          <w:trHeight w:val="580"/>
        </w:trPr>
        <w:tc>
          <w:tcPr>
            <w:tcW w:w="1892" w:type="dxa"/>
            <w:tcBorders>
              <w:left w:val="single" w:sz="8" w:space="0" w:color="4F81BD"/>
              <w:right w:val="single" w:sz="8" w:space="0" w:color="4F81BD"/>
            </w:tcBorders>
          </w:tcPr>
          <w:p w14:paraId="3C45C797" w14:textId="77777777" w:rsidR="00FD7210" w:rsidRPr="00D5102A" w:rsidRDefault="00FD7210" w:rsidP="006C2CD7">
            <w:pPr>
              <w:rPr>
                <w:rFonts w:cs="Arial"/>
                <w:b/>
              </w:rPr>
            </w:pPr>
            <w:r>
              <w:rPr>
                <w:rFonts w:cs="Arial"/>
                <w:b/>
              </w:rPr>
              <w:t>Rechtsgeldige h</w:t>
            </w:r>
            <w:r w:rsidRPr="00D5102A">
              <w:rPr>
                <w:rFonts w:cs="Arial"/>
                <w:b/>
              </w:rPr>
              <w:t>andtekening:</w:t>
            </w:r>
          </w:p>
        </w:tc>
        <w:tc>
          <w:tcPr>
            <w:tcW w:w="6472" w:type="dxa"/>
          </w:tcPr>
          <w:p w14:paraId="5C06C7B7" w14:textId="77777777" w:rsidR="00FD7210" w:rsidRPr="00D5102A" w:rsidRDefault="00FD7210" w:rsidP="006C2CD7">
            <w:pPr>
              <w:rPr>
                <w:rFonts w:cs="Arial"/>
              </w:rPr>
            </w:pPr>
          </w:p>
        </w:tc>
      </w:tr>
      <w:tr w:rsidR="00FD7210" w14:paraId="6D9D09FB"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32555AAE" w14:textId="77777777" w:rsidR="00FD7210" w:rsidRPr="00D5102A" w:rsidRDefault="00FD7210" w:rsidP="006C2CD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0F849D8E" w14:textId="77777777" w:rsidR="00FD7210" w:rsidRPr="00D5102A" w:rsidRDefault="00FD7210" w:rsidP="006C2CD7">
            <w:pPr>
              <w:rPr>
                <w:rFonts w:cs="Arial"/>
              </w:rPr>
            </w:pPr>
          </w:p>
        </w:tc>
      </w:tr>
    </w:tbl>
    <w:p w14:paraId="3C94C145" w14:textId="77777777" w:rsidR="00FD7210" w:rsidRDefault="00FD7210" w:rsidP="00FD7210">
      <w:pPr>
        <w:rPr>
          <w:b/>
        </w:rPr>
      </w:pPr>
    </w:p>
    <w:p w14:paraId="31C73AE0" w14:textId="77777777" w:rsidR="00FD7210" w:rsidRPr="00FE1B50" w:rsidRDefault="00FD7210" w:rsidP="00FD7210">
      <w:pPr>
        <w:rPr>
          <w:b/>
        </w:rPr>
      </w:pPr>
      <w:r>
        <w:rPr>
          <w:b/>
        </w:rPr>
        <w:t>Combinant</w:t>
      </w:r>
      <w:r w:rsidRPr="00FE1B50">
        <w:rPr>
          <w:b/>
        </w:rPr>
        <w:t xml:space="preserve"> </w:t>
      </w:r>
      <w:r>
        <w:rPr>
          <w:b/>
        </w:rPr>
        <w:t>3</w:t>
      </w:r>
    </w:p>
    <w:p w14:paraId="432A6FCD" w14:textId="77777777" w:rsidR="00FD7210" w:rsidRDefault="00FD7210" w:rsidP="00FD721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FD7210" w14:paraId="51CD9161"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4E0FEFCD" w14:textId="77777777" w:rsidR="00FD7210" w:rsidRPr="00D5102A" w:rsidRDefault="00FD7210" w:rsidP="006C2CD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46F6DA1" w14:textId="77777777" w:rsidR="00FD7210" w:rsidRPr="00D5102A" w:rsidRDefault="00FD7210" w:rsidP="006C2CD7">
            <w:pPr>
              <w:rPr>
                <w:rFonts w:cs="Arial"/>
              </w:rPr>
            </w:pPr>
          </w:p>
        </w:tc>
      </w:tr>
      <w:tr w:rsidR="00FD7210" w14:paraId="12C696F9" w14:textId="77777777" w:rsidTr="006C2CD7">
        <w:trPr>
          <w:trHeight w:val="284"/>
        </w:trPr>
        <w:tc>
          <w:tcPr>
            <w:tcW w:w="1892" w:type="dxa"/>
            <w:tcBorders>
              <w:left w:val="single" w:sz="8" w:space="0" w:color="4F81BD"/>
              <w:right w:val="single" w:sz="8" w:space="0" w:color="4F81BD"/>
            </w:tcBorders>
          </w:tcPr>
          <w:p w14:paraId="564F128D" w14:textId="77777777" w:rsidR="00FD7210" w:rsidRPr="00D5102A" w:rsidRDefault="00FD7210" w:rsidP="006C2CD7">
            <w:pPr>
              <w:rPr>
                <w:rFonts w:cs="Arial"/>
                <w:b/>
              </w:rPr>
            </w:pPr>
            <w:r w:rsidRPr="00D5102A">
              <w:rPr>
                <w:rFonts w:cs="Arial"/>
                <w:b/>
              </w:rPr>
              <w:t>Naam:</w:t>
            </w:r>
          </w:p>
        </w:tc>
        <w:tc>
          <w:tcPr>
            <w:tcW w:w="6472" w:type="dxa"/>
          </w:tcPr>
          <w:p w14:paraId="32877CAC" w14:textId="77777777" w:rsidR="00FD7210" w:rsidRPr="00D5102A" w:rsidRDefault="00FD7210" w:rsidP="006C2CD7">
            <w:pPr>
              <w:rPr>
                <w:rFonts w:cs="Arial"/>
              </w:rPr>
            </w:pPr>
          </w:p>
        </w:tc>
      </w:tr>
      <w:tr w:rsidR="00FD7210" w14:paraId="2B23276F"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679A82AE" w14:textId="77777777" w:rsidR="00FD7210" w:rsidRPr="00D5102A" w:rsidRDefault="00FD7210" w:rsidP="006C2CD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2D943E34" w14:textId="77777777" w:rsidR="00FD7210" w:rsidRPr="00D5102A" w:rsidRDefault="00FD7210" w:rsidP="006C2CD7">
            <w:pPr>
              <w:rPr>
                <w:rFonts w:cs="Arial"/>
              </w:rPr>
            </w:pPr>
          </w:p>
        </w:tc>
      </w:tr>
      <w:tr w:rsidR="00FD7210" w14:paraId="12426069" w14:textId="77777777" w:rsidTr="006C2CD7">
        <w:trPr>
          <w:trHeight w:val="580"/>
        </w:trPr>
        <w:tc>
          <w:tcPr>
            <w:tcW w:w="1892" w:type="dxa"/>
            <w:tcBorders>
              <w:left w:val="single" w:sz="8" w:space="0" w:color="4F81BD"/>
              <w:right w:val="single" w:sz="8" w:space="0" w:color="4F81BD"/>
            </w:tcBorders>
          </w:tcPr>
          <w:p w14:paraId="7EAC9F4B" w14:textId="77777777" w:rsidR="00FD7210" w:rsidRPr="00D5102A" w:rsidRDefault="00FD7210" w:rsidP="006C2CD7">
            <w:pPr>
              <w:rPr>
                <w:rFonts w:cs="Arial"/>
                <w:b/>
              </w:rPr>
            </w:pPr>
            <w:r>
              <w:rPr>
                <w:rFonts w:cs="Arial"/>
                <w:b/>
              </w:rPr>
              <w:t>Rechtsgeldige h</w:t>
            </w:r>
            <w:r w:rsidRPr="00D5102A">
              <w:rPr>
                <w:rFonts w:cs="Arial"/>
                <w:b/>
              </w:rPr>
              <w:t>andtekening:</w:t>
            </w:r>
          </w:p>
        </w:tc>
        <w:tc>
          <w:tcPr>
            <w:tcW w:w="6472" w:type="dxa"/>
          </w:tcPr>
          <w:p w14:paraId="3F67F582" w14:textId="77777777" w:rsidR="00FD7210" w:rsidRPr="00D5102A" w:rsidRDefault="00FD7210" w:rsidP="006C2CD7">
            <w:pPr>
              <w:rPr>
                <w:rFonts w:cs="Arial"/>
              </w:rPr>
            </w:pPr>
          </w:p>
        </w:tc>
      </w:tr>
      <w:tr w:rsidR="00FD7210" w14:paraId="07DC6DEB" w14:textId="77777777" w:rsidTr="006C2CD7">
        <w:trPr>
          <w:trHeight w:val="284"/>
        </w:trPr>
        <w:tc>
          <w:tcPr>
            <w:tcW w:w="1892" w:type="dxa"/>
            <w:tcBorders>
              <w:top w:val="single" w:sz="8" w:space="0" w:color="4F81BD"/>
              <w:left w:val="single" w:sz="8" w:space="0" w:color="4F81BD"/>
              <w:bottom w:val="single" w:sz="8" w:space="0" w:color="4F81BD"/>
              <w:right w:val="single" w:sz="8" w:space="0" w:color="4F81BD"/>
            </w:tcBorders>
          </w:tcPr>
          <w:p w14:paraId="17794A01" w14:textId="77777777" w:rsidR="00FD7210" w:rsidRPr="00D5102A" w:rsidRDefault="00FD7210" w:rsidP="006C2CD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2318C223" w14:textId="77777777" w:rsidR="00FD7210" w:rsidRPr="00D5102A" w:rsidRDefault="00FD7210" w:rsidP="006C2CD7">
            <w:pPr>
              <w:rPr>
                <w:rFonts w:cs="Arial"/>
              </w:rPr>
            </w:pPr>
          </w:p>
        </w:tc>
      </w:tr>
    </w:tbl>
    <w:p w14:paraId="4C2097EC" w14:textId="77777777" w:rsidR="00FD7210" w:rsidRDefault="00FD7210">
      <w:pPr>
        <w:tabs>
          <w:tab w:val="clear" w:pos="-567"/>
        </w:tabs>
        <w:spacing w:after="160" w:line="259" w:lineRule="auto"/>
        <w:rPr>
          <w:b/>
          <w:color w:val="2F5496" w:themeColor="accent1" w:themeShade="BF"/>
          <w:kern w:val="28"/>
          <w:sz w:val="32"/>
          <w:szCs w:val="32"/>
          <w:lang w:val="nl"/>
        </w:rPr>
      </w:pPr>
      <w:r>
        <w:rPr>
          <w:lang w:val="nl"/>
        </w:rPr>
        <w:br w:type="page"/>
      </w:r>
    </w:p>
    <w:p w14:paraId="525F744E" w14:textId="09C455EA" w:rsidR="00FD7210" w:rsidRDefault="00FD7210" w:rsidP="00FD7210">
      <w:pPr>
        <w:pStyle w:val="Kop10"/>
        <w:ind w:left="2160" w:hanging="2160"/>
        <w:rPr>
          <w:lang w:val="nl"/>
        </w:rPr>
      </w:pPr>
      <w:r w:rsidRPr="00BC59CB">
        <w:rPr>
          <w:lang w:val="nl"/>
        </w:rPr>
        <w:lastRenderedPageBreak/>
        <w:t xml:space="preserve">Bijlage </w:t>
      </w:r>
      <w:r>
        <w:rPr>
          <w:lang w:val="nl"/>
        </w:rPr>
        <w:t>3</w:t>
      </w:r>
      <w:r w:rsidRPr="00BC59CB">
        <w:rPr>
          <w:lang w:val="nl"/>
        </w:rPr>
        <w:tab/>
      </w:r>
      <w:bookmarkEnd w:id="18"/>
      <w:bookmarkEnd w:id="19"/>
      <w:r>
        <w:rPr>
          <w:lang w:val="nl"/>
        </w:rPr>
        <w:t>Programma van eisen</w:t>
      </w:r>
      <w:bookmarkEnd w:id="35"/>
      <w:r>
        <w:rPr>
          <w:lang w:val="nl"/>
        </w:rPr>
        <w:t xml:space="preserve"> </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32FDB1FF" w14:textId="77777777" w:rsidR="00FD7210" w:rsidRPr="00AB6586" w:rsidRDefault="00FD7210" w:rsidP="00FD7210">
      <w:pPr>
        <w:rPr>
          <w:highlight w:val="cyan"/>
          <w:lang w:val="nl"/>
        </w:rPr>
      </w:pPr>
    </w:p>
    <w:p w14:paraId="49A25F6C" w14:textId="77777777" w:rsidR="00FD7210" w:rsidRPr="007308C2" w:rsidRDefault="00FD7210" w:rsidP="00FD7210">
      <w:bookmarkStart w:id="68" w:name="_Hlk104544959"/>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75339FA0" w14:textId="77777777" w:rsidR="00FD7210" w:rsidRPr="008C1E65" w:rsidRDefault="00FD7210" w:rsidP="00FD7210">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FD7210" w:rsidRPr="004A4317" w14:paraId="1A1774C4" w14:textId="77777777" w:rsidTr="006C2CD7">
        <w:tc>
          <w:tcPr>
            <w:tcW w:w="936" w:type="dxa"/>
            <w:tcBorders>
              <w:bottom w:val="single" w:sz="8" w:space="0" w:color="4F81BD"/>
            </w:tcBorders>
            <w:shd w:val="clear" w:color="auto" w:fill="4F81BD"/>
          </w:tcPr>
          <w:p w14:paraId="587FC4D2" w14:textId="77777777" w:rsidR="00FD7210" w:rsidRPr="00BC59CB" w:rsidRDefault="00FD7210" w:rsidP="006C2CD7">
            <w:pPr>
              <w:spacing w:before="90" w:after="54" w:line="312" w:lineRule="auto"/>
              <w:jc w:val="center"/>
              <w:rPr>
                <w:b/>
                <w:bCs/>
                <w:color w:val="FFFFFF"/>
              </w:rPr>
            </w:pPr>
            <w:bookmarkStart w:id="69" w:name="_Hlk106348333"/>
            <w:r w:rsidRPr="00BC59CB">
              <w:rPr>
                <w:b/>
                <w:bCs/>
                <w:color w:val="FFFFFF"/>
              </w:rPr>
              <w:t>Nummer</w:t>
            </w:r>
          </w:p>
        </w:tc>
        <w:tc>
          <w:tcPr>
            <w:tcW w:w="7428" w:type="dxa"/>
            <w:shd w:val="clear" w:color="auto" w:fill="4F81BD"/>
          </w:tcPr>
          <w:p w14:paraId="38AE8455" w14:textId="77777777" w:rsidR="00FD7210" w:rsidRPr="00BC59CB" w:rsidRDefault="00FD7210" w:rsidP="006C2CD7">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FD7210" w:rsidRPr="004A4317" w14:paraId="434617CD" w14:textId="77777777" w:rsidTr="006C2CD7">
        <w:tc>
          <w:tcPr>
            <w:tcW w:w="936" w:type="dxa"/>
            <w:shd w:val="clear" w:color="auto" w:fill="8DB3E2"/>
          </w:tcPr>
          <w:p w14:paraId="10E74C69" w14:textId="77777777" w:rsidR="00FD7210" w:rsidRPr="004A4317" w:rsidRDefault="00FD7210" w:rsidP="00FD7210">
            <w:pPr>
              <w:numPr>
                <w:ilvl w:val="0"/>
                <w:numId w:val="1"/>
              </w:numPr>
              <w:tabs>
                <w:tab w:val="clear" w:pos="-567"/>
                <w:tab w:val="clear" w:pos="720"/>
                <w:tab w:val="num" w:pos="426"/>
              </w:tabs>
              <w:spacing w:before="90" w:after="54" w:line="312" w:lineRule="auto"/>
              <w:ind w:left="567"/>
            </w:pPr>
          </w:p>
        </w:tc>
        <w:tc>
          <w:tcPr>
            <w:tcW w:w="7428" w:type="dxa"/>
          </w:tcPr>
          <w:p w14:paraId="146B1D62" w14:textId="77777777" w:rsidR="00FD7210" w:rsidRPr="00D14BC2" w:rsidRDefault="00FD7210" w:rsidP="006C2CD7">
            <w:pPr>
              <w:rPr>
                <w:spacing w:val="-2"/>
              </w:rPr>
            </w:pPr>
            <w:r w:rsidRPr="00D14BC2">
              <w:rPr>
                <w:spacing w:val="-2"/>
              </w:rPr>
              <w:t xml:space="preserve">Contractant is gehouden om zich bij de uitvoering van de Opdracht te houden aan alle geldende regelgeving. Alle eventuele schade die volgt uit het niet naleven van wetgeving zal door de Contractant worden vergoed aan de Gemeente. </w:t>
            </w:r>
          </w:p>
          <w:p w14:paraId="6C52E5C8" w14:textId="77777777" w:rsidR="00FD7210" w:rsidRPr="00D14BC2" w:rsidRDefault="00FD7210" w:rsidP="006C2CD7">
            <w:pPr>
              <w:rPr>
                <w:spacing w:val="-2"/>
              </w:rPr>
            </w:pPr>
            <w:r w:rsidRPr="00D14BC2">
              <w:rPr>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FD7210" w:rsidRPr="004A4317" w14:paraId="09493FF7" w14:textId="77777777" w:rsidTr="006C2CD7">
        <w:tc>
          <w:tcPr>
            <w:tcW w:w="936" w:type="dxa"/>
            <w:shd w:val="clear" w:color="auto" w:fill="8DB3E2"/>
          </w:tcPr>
          <w:p w14:paraId="730BEDE9" w14:textId="77777777" w:rsidR="00FD7210" w:rsidRPr="004A4317" w:rsidRDefault="00FD7210" w:rsidP="00FD7210">
            <w:pPr>
              <w:numPr>
                <w:ilvl w:val="0"/>
                <w:numId w:val="1"/>
              </w:numPr>
              <w:tabs>
                <w:tab w:val="clear" w:pos="-567"/>
                <w:tab w:val="num" w:pos="426"/>
              </w:tabs>
              <w:spacing w:before="90" w:after="54" w:line="312" w:lineRule="auto"/>
              <w:ind w:left="567"/>
              <w:rPr>
                <w:rFonts w:cs="Tahoma"/>
              </w:rPr>
            </w:pPr>
          </w:p>
        </w:tc>
        <w:tc>
          <w:tcPr>
            <w:tcW w:w="7428" w:type="dxa"/>
          </w:tcPr>
          <w:p w14:paraId="2BB2E6B4" w14:textId="77777777" w:rsidR="00FD7210" w:rsidRPr="00D14BC2" w:rsidRDefault="00FD7210" w:rsidP="006C2CD7">
            <w:r w:rsidRPr="00D14BC2">
              <w:rPr>
                <w:rFonts w:cs="Arial"/>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FD7210" w:rsidRPr="004A4317" w14:paraId="3FF78903" w14:textId="77777777" w:rsidTr="006C2CD7">
        <w:tc>
          <w:tcPr>
            <w:tcW w:w="936" w:type="dxa"/>
            <w:shd w:val="clear" w:color="auto" w:fill="8DB3E2"/>
          </w:tcPr>
          <w:p w14:paraId="5A279F86" w14:textId="77777777" w:rsidR="00FD7210" w:rsidRPr="004A4317" w:rsidRDefault="00FD7210" w:rsidP="00FD7210">
            <w:pPr>
              <w:numPr>
                <w:ilvl w:val="0"/>
                <w:numId w:val="1"/>
              </w:numPr>
              <w:tabs>
                <w:tab w:val="clear" w:pos="-567"/>
                <w:tab w:val="num" w:pos="426"/>
              </w:tabs>
              <w:spacing w:before="90" w:after="54" w:line="312" w:lineRule="auto"/>
              <w:ind w:left="567"/>
              <w:rPr>
                <w:rFonts w:cs="Tahoma"/>
              </w:rPr>
            </w:pPr>
          </w:p>
        </w:tc>
        <w:tc>
          <w:tcPr>
            <w:tcW w:w="7428" w:type="dxa"/>
          </w:tcPr>
          <w:p w14:paraId="3D1FCBBE" w14:textId="77777777" w:rsidR="00FD7210" w:rsidRDefault="00FD7210" w:rsidP="006C2CD7">
            <w:pPr>
              <w:tabs>
                <w:tab w:val="left" w:pos="1080"/>
              </w:tabs>
              <w:rPr>
                <w:spacing w:val="-2"/>
              </w:rPr>
            </w:pPr>
            <w:r>
              <w:rPr>
                <w:spacing w:val="-2"/>
              </w:rPr>
              <w:t>Inschrijver verklaart het volgende:</w:t>
            </w:r>
          </w:p>
          <w:p w14:paraId="07D81FBA" w14:textId="77777777" w:rsidR="00FD7210" w:rsidRDefault="00FD7210" w:rsidP="006C2CD7">
            <w:pPr>
              <w:tabs>
                <w:tab w:val="left" w:pos="1080"/>
              </w:tabs>
              <w:rPr>
                <w:spacing w:val="-2"/>
              </w:rPr>
            </w:pPr>
          </w:p>
          <w:p w14:paraId="0945E509" w14:textId="77777777" w:rsidR="00FD7210" w:rsidRPr="000E0862" w:rsidRDefault="00FD7210" w:rsidP="006C2CD7">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70422A" w14:textId="77777777" w:rsidR="00FD7210" w:rsidRPr="000E0862" w:rsidRDefault="00FD7210" w:rsidP="006C2CD7">
            <w:pPr>
              <w:tabs>
                <w:tab w:val="left" w:pos="1080"/>
              </w:tabs>
              <w:rPr>
                <w:spacing w:val="-2"/>
              </w:rPr>
            </w:pPr>
          </w:p>
          <w:p w14:paraId="42A7326E" w14:textId="77777777" w:rsidR="00FD7210" w:rsidRPr="000E0862" w:rsidRDefault="00FD7210" w:rsidP="006C2CD7">
            <w:pPr>
              <w:tabs>
                <w:tab w:val="left" w:pos="1080"/>
              </w:tabs>
              <w:rPr>
                <w:spacing w:val="-2"/>
              </w:rPr>
            </w:pPr>
            <w:r w:rsidRPr="000E0862">
              <w:rPr>
                <w:spacing w:val="-2"/>
              </w:rPr>
              <w:t>Ik verklaar in het bijzonder dat:</w:t>
            </w:r>
          </w:p>
          <w:p w14:paraId="23467264" w14:textId="77777777" w:rsidR="00FD7210" w:rsidRPr="000E0862" w:rsidRDefault="00FD7210" w:rsidP="006C2CD7">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09F244B" w14:textId="77777777" w:rsidR="00FD7210" w:rsidRPr="000E0862" w:rsidRDefault="00FD7210" w:rsidP="006C2CD7">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4403367" w14:textId="77777777" w:rsidR="00FD7210" w:rsidRPr="000E0862" w:rsidRDefault="00FD7210" w:rsidP="006C2CD7">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3E00CE4F" w14:textId="77777777" w:rsidR="00FD7210" w:rsidRPr="008E6998" w:rsidRDefault="00FD7210" w:rsidP="006C2CD7">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1650098A" w14:textId="77777777" w:rsidR="00FD7210" w:rsidRDefault="00FD7210" w:rsidP="00FD7210">
      <w:pPr>
        <w:tabs>
          <w:tab w:val="clear" w:pos="-567"/>
          <w:tab w:val="left" w:pos="0"/>
        </w:tabs>
      </w:pPr>
    </w:p>
    <w:p w14:paraId="178AB79F" w14:textId="77777777" w:rsidR="00FD7210" w:rsidRDefault="00FD7210" w:rsidP="00FD7210">
      <w:pPr>
        <w:tabs>
          <w:tab w:val="clear" w:pos="-567"/>
        </w:tabs>
        <w:spacing w:line="240" w:lineRule="auto"/>
      </w:pPr>
      <w:r>
        <w:br w:type="page"/>
      </w:r>
    </w:p>
    <w:p w14:paraId="3FB302FD" w14:textId="77777777" w:rsidR="00FD7210" w:rsidRPr="00697EE3" w:rsidRDefault="00FD7210" w:rsidP="00FD7210">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FD7210" w:rsidRPr="004A4317" w14:paraId="43AE10D2" w14:textId="77777777" w:rsidTr="006C2CD7">
        <w:tc>
          <w:tcPr>
            <w:tcW w:w="936" w:type="dxa"/>
            <w:tcBorders>
              <w:bottom w:val="single" w:sz="8" w:space="0" w:color="4F81BD"/>
            </w:tcBorders>
            <w:shd w:val="clear" w:color="auto" w:fill="4F81BD"/>
          </w:tcPr>
          <w:p w14:paraId="51866E8A" w14:textId="77777777" w:rsidR="00FD7210" w:rsidRPr="00BC59CB" w:rsidRDefault="00FD7210" w:rsidP="006C2CD7">
            <w:pPr>
              <w:spacing w:before="90" w:after="54" w:line="312" w:lineRule="auto"/>
              <w:jc w:val="center"/>
              <w:rPr>
                <w:b/>
                <w:bCs/>
                <w:color w:val="FFFFFF"/>
              </w:rPr>
            </w:pPr>
            <w:r w:rsidRPr="00BC59CB">
              <w:rPr>
                <w:b/>
                <w:bCs/>
                <w:color w:val="FFFFFF"/>
              </w:rPr>
              <w:t>Nummer</w:t>
            </w:r>
          </w:p>
        </w:tc>
        <w:tc>
          <w:tcPr>
            <w:tcW w:w="7428" w:type="dxa"/>
            <w:shd w:val="clear" w:color="auto" w:fill="4F81BD"/>
          </w:tcPr>
          <w:p w14:paraId="2D4B7AAD" w14:textId="77777777" w:rsidR="00FD7210" w:rsidRPr="00BC59CB" w:rsidRDefault="00FD7210" w:rsidP="006C2CD7">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FD7210" w:rsidRPr="004A4317" w14:paraId="6AA051BF" w14:textId="77777777" w:rsidTr="006C2CD7">
        <w:tc>
          <w:tcPr>
            <w:tcW w:w="936" w:type="dxa"/>
            <w:shd w:val="clear" w:color="auto" w:fill="8DB3E2"/>
          </w:tcPr>
          <w:p w14:paraId="07C81731" w14:textId="77777777" w:rsidR="00FD7210" w:rsidRPr="004A4317" w:rsidRDefault="00FD7210" w:rsidP="00FD7210">
            <w:pPr>
              <w:pStyle w:val="Lijstalinea"/>
              <w:numPr>
                <w:ilvl w:val="0"/>
                <w:numId w:val="2"/>
              </w:numPr>
              <w:tabs>
                <w:tab w:val="clear" w:pos="-567"/>
              </w:tabs>
              <w:spacing w:before="90" w:after="54" w:line="312" w:lineRule="auto"/>
              <w:ind w:left="567"/>
            </w:pPr>
          </w:p>
        </w:tc>
        <w:tc>
          <w:tcPr>
            <w:tcW w:w="7428" w:type="dxa"/>
          </w:tcPr>
          <w:p w14:paraId="222E708B" w14:textId="77777777" w:rsidR="00FD7210" w:rsidRPr="009353A6" w:rsidRDefault="00FD7210" w:rsidP="006C2CD7">
            <w:pPr>
              <w:rPr>
                <w:spacing w:val="-2"/>
              </w:rPr>
            </w:pPr>
            <w:r w:rsidRPr="00D14BC2">
              <w:rPr>
                <w:spacing w:val="-2"/>
              </w:rPr>
              <w:t xml:space="preserve">Contractant zal na opdrachtverlening een startoverleg voeren met de Gemeente betreffende implementatie van </w:t>
            </w:r>
            <w:r>
              <w:rPr>
                <w:spacing w:val="-2"/>
              </w:rPr>
              <w:t>de opdracht</w:t>
            </w:r>
            <w:r w:rsidRPr="00D14BC2">
              <w:rPr>
                <w:spacing w:val="-2"/>
              </w:rPr>
              <w:t>.</w:t>
            </w:r>
          </w:p>
        </w:tc>
      </w:tr>
      <w:tr w:rsidR="00FD7210" w:rsidRPr="004A4317" w14:paraId="5F6896EA" w14:textId="77777777" w:rsidTr="006C2CD7">
        <w:tc>
          <w:tcPr>
            <w:tcW w:w="936" w:type="dxa"/>
            <w:shd w:val="clear" w:color="auto" w:fill="8DB3E2"/>
          </w:tcPr>
          <w:p w14:paraId="236CF0A5" w14:textId="77777777" w:rsidR="00FD7210" w:rsidRPr="004A4317" w:rsidRDefault="00FD7210" w:rsidP="00FD7210">
            <w:pPr>
              <w:pStyle w:val="Lijstalinea"/>
              <w:numPr>
                <w:ilvl w:val="0"/>
                <w:numId w:val="2"/>
              </w:numPr>
              <w:tabs>
                <w:tab w:val="clear" w:pos="-567"/>
              </w:tabs>
              <w:spacing w:before="90" w:after="54" w:line="312" w:lineRule="auto"/>
              <w:ind w:left="567"/>
              <w:rPr>
                <w:rFonts w:cs="Tahoma"/>
              </w:rPr>
            </w:pPr>
          </w:p>
        </w:tc>
        <w:tc>
          <w:tcPr>
            <w:tcW w:w="7428" w:type="dxa"/>
          </w:tcPr>
          <w:p w14:paraId="25589EC5" w14:textId="77777777" w:rsidR="00FD7210" w:rsidRPr="0096011A" w:rsidRDefault="00FD7210" w:rsidP="006C2CD7">
            <w:r w:rsidRPr="0096011A">
              <w:t>Jaarlijks in week 49 ontvangt Contractant een bestelling met de aantallen te leveren VVV bonnen.</w:t>
            </w:r>
          </w:p>
          <w:p w14:paraId="53CFA137" w14:textId="77777777" w:rsidR="00FD7210" w:rsidRPr="00A90DE5" w:rsidRDefault="00FD7210" w:rsidP="006C2CD7">
            <w:r w:rsidRPr="0096011A">
              <w:t>Contractant garandeert dat het</w:t>
            </w:r>
            <w:r>
              <w:t xml:space="preserve"> besteld aantal VVV bonnen uiterlijk op de opvolgende woensdag in week 50 geleverd wordt op het Stadhuis van Gemeente.</w:t>
            </w:r>
          </w:p>
        </w:tc>
      </w:tr>
      <w:tr w:rsidR="00FD7210" w:rsidRPr="004A4317" w14:paraId="44EAF961" w14:textId="77777777" w:rsidTr="006C2CD7">
        <w:tc>
          <w:tcPr>
            <w:tcW w:w="936" w:type="dxa"/>
            <w:shd w:val="clear" w:color="auto" w:fill="8DB3E2"/>
          </w:tcPr>
          <w:p w14:paraId="4A728A57" w14:textId="77777777" w:rsidR="00FD7210" w:rsidRPr="004A4317" w:rsidRDefault="00FD7210" w:rsidP="00FD7210">
            <w:pPr>
              <w:pStyle w:val="Lijstalinea"/>
              <w:numPr>
                <w:ilvl w:val="0"/>
                <w:numId w:val="2"/>
              </w:numPr>
              <w:tabs>
                <w:tab w:val="clear" w:pos="-567"/>
              </w:tabs>
              <w:spacing w:before="90" w:after="54" w:line="312" w:lineRule="auto"/>
              <w:ind w:left="567"/>
              <w:rPr>
                <w:rFonts w:cs="Tahoma"/>
              </w:rPr>
            </w:pPr>
          </w:p>
        </w:tc>
        <w:tc>
          <w:tcPr>
            <w:tcW w:w="7428" w:type="dxa"/>
          </w:tcPr>
          <w:p w14:paraId="273204B2" w14:textId="77777777" w:rsidR="00FD7210" w:rsidRDefault="00FD7210" w:rsidP="006C2CD7">
            <w:r>
              <w:t>Contractant factureert achteraf na levering.</w:t>
            </w:r>
          </w:p>
        </w:tc>
      </w:tr>
      <w:tr w:rsidR="00FD7210" w:rsidRPr="004A4317" w14:paraId="15533515" w14:textId="77777777" w:rsidTr="006C2CD7">
        <w:tc>
          <w:tcPr>
            <w:tcW w:w="936" w:type="dxa"/>
            <w:shd w:val="clear" w:color="auto" w:fill="8DB3E2"/>
          </w:tcPr>
          <w:p w14:paraId="056DDA7B" w14:textId="77777777" w:rsidR="00FD7210" w:rsidRPr="004A4317" w:rsidRDefault="00FD7210" w:rsidP="00FD7210">
            <w:pPr>
              <w:pStyle w:val="Lijstalinea"/>
              <w:numPr>
                <w:ilvl w:val="0"/>
                <w:numId w:val="2"/>
              </w:numPr>
              <w:tabs>
                <w:tab w:val="clear" w:pos="-567"/>
              </w:tabs>
              <w:spacing w:before="90" w:after="54" w:line="312" w:lineRule="auto"/>
              <w:ind w:left="567"/>
              <w:rPr>
                <w:rFonts w:cs="Tahoma"/>
              </w:rPr>
            </w:pPr>
          </w:p>
        </w:tc>
        <w:tc>
          <w:tcPr>
            <w:tcW w:w="7428" w:type="dxa"/>
          </w:tcPr>
          <w:p w14:paraId="626344CC" w14:textId="77777777" w:rsidR="00FD7210" w:rsidRDefault="00FD7210" w:rsidP="006C2CD7">
            <w:r>
              <w:t>Contractant heeft een website waar eenvoudig besteld kan worden. (er wordt besteld door de secretariaten van Gemeente)</w:t>
            </w:r>
          </w:p>
        </w:tc>
      </w:tr>
      <w:tr w:rsidR="00FD7210" w:rsidRPr="004A4317" w14:paraId="0D1C0C88" w14:textId="77777777" w:rsidTr="006C2CD7">
        <w:tc>
          <w:tcPr>
            <w:tcW w:w="936" w:type="dxa"/>
            <w:shd w:val="clear" w:color="auto" w:fill="8DB3E2"/>
          </w:tcPr>
          <w:p w14:paraId="34281A7B" w14:textId="77777777" w:rsidR="00FD7210" w:rsidRPr="004A4317" w:rsidRDefault="00FD7210" w:rsidP="00FD7210">
            <w:pPr>
              <w:pStyle w:val="Lijstalinea"/>
              <w:numPr>
                <w:ilvl w:val="0"/>
                <w:numId w:val="2"/>
              </w:numPr>
              <w:tabs>
                <w:tab w:val="clear" w:pos="-567"/>
              </w:tabs>
              <w:spacing w:before="90" w:after="54" w:line="312" w:lineRule="auto"/>
              <w:ind w:left="567"/>
              <w:rPr>
                <w:rFonts w:cs="Tahoma"/>
              </w:rPr>
            </w:pPr>
          </w:p>
        </w:tc>
        <w:tc>
          <w:tcPr>
            <w:tcW w:w="7428" w:type="dxa"/>
          </w:tcPr>
          <w:p w14:paraId="018CAED7" w14:textId="77777777" w:rsidR="00FD7210" w:rsidRDefault="00FD7210" w:rsidP="006C2CD7">
            <w:r>
              <w:t>Het is mogelijk om cadeaubonnen van € 50,- om te ruilen tegen bonnen met een lager bedrag.</w:t>
            </w:r>
          </w:p>
        </w:tc>
      </w:tr>
      <w:bookmarkEnd w:id="69"/>
    </w:tbl>
    <w:p w14:paraId="08196725" w14:textId="77777777" w:rsidR="00FD7210" w:rsidRDefault="00FD7210" w:rsidP="00FD7210">
      <w:pPr>
        <w:rPr>
          <w:rFonts w:cs="Arial"/>
          <w:bCs/>
        </w:rPr>
      </w:pPr>
    </w:p>
    <w:p w14:paraId="5196BC16" w14:textId="77777777" w:rsidR="00FD7210" w:rsidRDefault="00FD7210" w:rsidP="00FD7210">
      <w:pPr>
        <w:rPr>
          <w:rFonts w:cs="Arial"/>
          <w:bCs/>
        </w:rPr>
      </w:pPr>
    </w:p>
    <w:p w14:paraId="1EBA7EAF" w14:textId="77777777" w:rsidR="00FD7210" w:rsidRPr="006305F6" w:rsidRDefault="00FD7210" w:rsidP="00FD7210">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739AC3E8" w14:textId="77777777" w:rsidR="00FD7210" w:rsidRDefault="00FD7210" w:rsidP="00FD7210">
      <w:pPr>
        <w:rPr>
          <w:rFonts w:cs="Arial"/>
          <w:bCs/>
        </w:rPr>
      </w:pPr>
    </w:p>
    <w:tbl>
      <w:tblPr>
        <w:tblW w:w="8364" w:type="dxa"/>
        <w:tblInd w:w="10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167"/>
        <w:gridCol w:w="6197"/>
      </w:tblGrid>
      <w:tr w:rsidR="00FD7210" w:rsidRPr="004F3D37" w14:paraId="216E6B3A" w14:textId="77777777" w:rsidTr="006C2CD7">
        <w:trPr>
          <w:trHeight w:val="284"/>
        </w:trPr>
        <w:tc>
          <w:tcPr>
            <w:tcW w:w="2167" w:type="dxa"/>
            <w:shd w:val="clear" w:color="auto" w:fill="4F81BD"/>
          </w:tcPr>
          <w:p w14:paraId="135A8E4D" w14:textId="77777777" w:rsidR="00FD7210" w:rsidRPr="00942C5F" w:rsidRDefault="00FD7210" w:rsidP="006C2CD7">
            <w:pPr>
              <w:spacing w:line="240" w:lineRule="auto"/>
              <w:rPr>
                <w:rFonts w:cs="Arial"/>
                <w:b/>
                <w:color w:val="FFFFFF" w:themeColor="background1"/>
              </w:rPr>
            </w:pPr>
            <w:bookmarkStart w:id="70" w:name="_Hlk106020147"/>
            <w:r w:rsidRPr="00942C5F">
              <w:rPr>
                <w:rFonts w:cs="Arial"/>
                <w:b/>
                <w:color w:val="FFFFFF" w:themeColor="background1"/>
              </w:rPr>
              <w:t>Inschrijver:</w:t>
            </w:r>
          </w:p>
          <w:p w14:paraId="1411CC8F" w14:textId="77777777" w:rsidR="00FD7210" w:rsidRPr="00942C5F" w:rsidRDefault="00FD7210" w:rsidP="006C2CD7">
            <w:pPr>
              <w:spacing w:line="240" w:lineRule="auto"/>
              <w:rPr>
                <w:rFonts w:cs="Arial"/>
                <w:b/>
                <w:color w:val="FFFFFF" w:themeColor="background1"/>
              </w:rPr>
            </w:pPr>
          </w:p>
        </w:tc>
        <w:tc>
          <w:tcPr>
            <w:tcW w:w="6197" w:type="dxa"/>
          </w:tcPr>
          <w:p w14:paraId="09E1405A" w14:textId="77777777" w:rsidR="00FD7210" w:rsidRPr="004F3D37" w:rsidRDefault="00FD7210" w:rsidP="006C2CD7">
            <w:pPr>
              <w:spacing w:line="240" w:lineRule="auto"/>
              <w:rPr>
                <w:rFonts w:cs="Arial"/>
              </w:rPr>
            </w:pPr>
          </w:p>
        </w:tc>
      </w:tr>
      <w:tr w:rsidR="00FD7210" w:rsidRPr="004F3D37" w14:paraId="6F8F1F13" w14:textId="77777777" w:rsidTr="006C2CD7">
        <w:trPr>
          <w:trHeight w:val="546"/>
        </w:trPr>
        <w:tc>
          <w:tcPr>
            <w:tcW w:w="2167" w:type="dxa"/>
            <w:shd w:val="clear" w:color="auto" w:fill="4F81BD"/>
          </w:tcPr>
          <w:p w14:paraId="24146232" w14:textId="77777777" w:rsidR="00FD7210" w:rsidRPr="00942C5F" w:rsidRDefault="00FD7210" w:rsidP="006C2CD7">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3D07CEA3" w14:textId="77777777" w:rsidR="00FD7210" w:rsidRPr="004F3D37" w:rsidRDefault="00FD7210" w:rsidP="006C2CD7">
            <w:pPr>
              <w:spacing w:line="240" w:lineRule="auto"/>
              <w:rPr>
                <w:rFonts w:cs="Arial"/>
              </w:rPr>
            </w:pPr>
          </w:p>
        </w:tc>
      </w:tr>
      <w:tr w:rsidR="00FD7210" w:rsidRPr="004F3D37" w14:paraId="46451238" w14:textId="77777777" w:rsidTr="006C2CD7">
        <w:trPr>
          <w:trHeight w:val="284"/>
        </w:trPr>
        <w:tc>
          <w:tcPr>
            <w:tcW w:w="2167" w:type="dxa"/>
            <w:shd w:val="clear" w:color="auto" w:fill="4F81BD"/>
          </w:tcPr>
          <w:p w14:paraId="60A81044" w14:textId="77777777" w:rsidR="00FD7210" w:rsidRPr="00942C5F" w:rsidRDefault="00FD7210" w:rsidP="006C2CD7">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2A84DDFE" w14:textId="77777777" w:rsidR="00FD7210" w:rsidRPr="004F3D37" w:rsidRDefault="00FD7210" w:rsidP="006C2CD7">
            <w:pPr>
              <w:spacing w:line="240" w:lineRule="auto"/>
              <w:rPr>
                <w:rFonts w:cs="Arial"/>
              </w:rPr>
            </w:pPr>
          </w:p>
        </w:tc>
      </w:tr>
      <w:tr w:rsidR="00FD7210" w:rsidRPr="004F3D37" w14:paraId="1A7F5A28" w14:textId="77777777" w:rsidTr="006C2CD7">
        <w:trPr>
          <w:trHeight w:val="580"/>
        </w:trPr>
        <w:tc>
          <w:tcPr>
            <w:tcW w:w="2167" w:type="dxa"/>
            <w:shd w:val="clear" w:color="auto" w:fill="4F81BD"/>
          </w:tcPr>
          <w:p w14:paraId="62D8C9FB" w14:textId="77777777" w:rsidR="00FD7210" w:rsidRPr="00942C5F" w:rsidRDefault="00FD7210" w:rsidP="006C2CD7">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31C981A5" w14:textId="77777777" w:rsidR="00FD7210" w:rsidRPr="004F3D37" w:rsidRDefault="00FD7210" w:rsidP="006C2CD7">
            <w:pPr>
              <w:spacing w:line="240" w:lineRule="auto"/>
              <w:rPr>
                <w:rFonts w:cs="Arial"/>
              </w:rPr>
            </w:pPr>
          </w:p>
        </w:tc>
      </w:tr>
      <w:tr w:rsidR="00FD7210" w:rsidRPr="004F3D37" w14:paraId="7401C88A" w14:textId="77777777" w:rsidTr="006C2CD7">
        <w:trPr>
          <w:trHeight w:val="284"/>
        </w:trPr>
        <w:tc>
          <w:tcPr>
            <w:tcW w:w="2167" w:type="dxa"/>
            <w:shd w:val="clear" w:color="auto" w:fill="4F81BD"/>
          </w:tcPr>
          <w:p w14:paraId="22B26163" w14:textId="77777777" w:rsidR="00FD7210" w:rsidRPr="00942C5F" w:rsidRDefault="00FD7210" w:rsidP="006C2CD7">
            <w:pPr>
              <w:spacing w:line="240" w:lineRule="auto"/>
              <w:rPr>
                <w:rFonts w:cs="Arial"/>
                <w:b/>
                <w:color w:val="FFFFFF" w:themeColor="background1"/>
              </w:rPr>
            </w:pPr>
            <w:r w:rsidRPr="00942C5F">
              <w:rPr>
                <w:rFonts w:cs="Arial"/>
                <w:b/>
                <w:color w:val="FFFFFF" w:themeColor="background1"/>
              </w:rPr>
              <w:t>Datum:</w:t>
            </w:r>
          </w:p>
          <w:p w14:paraId="304ED6ED" w14:textId="77777777" w:rsidR="00FD7210" w:rsidRPr="00942C5F" w:rsidRDefault="00FD7210" w:rsidP="006C2CD7">
            <w:pPr>
              <w:spacing w:line="240" w:lineRule="auto"/>
              <w:rPr>
                <w:rFonts w:cs="Arial"/>
                <w:b/>
                <w:color w:val="FFFFFF" w:themeColor="background1"/>
              </w:rPr>
            </w:pPr>
          </w:p>
        </w:tc>
        <w:tc>
          <w:tcPr>
            <w:tcW w:w="6197" w:type="dxa"/>
          </w:tcPr>
          <w:p w14:paraId="5B981245" w14:textId="77777777" w:rsidR="00FD7210" w:rsidRPr="004F3D37" w:rsidRDefault="00FD7210" w:rsidP="006C2CD7">
            <w:pPr>
              <w:spacing w:line="240" w:lineRule="auto"/>
              <w:rPr>
                <w:rFonts w:cs="Arial"/>
              </w:rPr>
            </w:pPr>
          </w:p>
        </w:tc>
      </w:tr>
      <w:bookmarkEnd w:id="68"/>
      <w:bookmarkEnd w:id="70"/>
    </w:tbl>
    <w:p w14:paraId="46208475" w14:textId="77777777" w:rsidR="00FD7210" w:rsidRDefault="00FD7210">
      <w:pPr>
        <w:tabs>
          <w:tab w:val="clear" w:pos="-567"/>
        </w:tabs>
        <w:spacing w:after="160" w:line="259" w:lineRule="auto"/>
        <w:rPr>
          <w:b/>
          <w:color w:val="2F5496" w:themeColor="accent1" w:themeShade="BF"/>
          <w:kern w:val="28"/>
          <w:sz w:val="32"/>
          <w:szCs w:val="32"/>
        </w:rPr>
      </w:pPr>
      <w:r>
        <w:br w:type="page"/>
      </w:r>
    </w:p>
    <w:p w14:paraId="6A77C9D6" w14:textId="6CA66293" w:rsidR="00FD7210" w:rsidRDefault="00FD7210" w:rsidP="00FD7210">
      <w:pPr>
        <w:pStyle w:val="Kop10"/>
        <w:tabs>
          <w:tab w:val="clear" w:pos="0"/>
          <w:tab w:val="left" w:pos="142"/>
        </w:tabs>
      </w:pPr>
      <w:r>
        <w:lastRenderedPageBreak/>
        <w:t>Bijlage 4</w:t>
      </w:r>
      <w:r>
        <w:tab/>
        <w:t>Prijsopgave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1086FFA5" w14:textId="77777777" w:rsidR="00FD7210" w:rsidRDefault="00FD7210" w:rsidP="00FD7210"/>
    <w:p w14:paraId="260A1BCF" w14:textId="77777777" w:rsidR="00FD7210" w:rsidRPr="00CE2804" w:rsidRDefault="00FD7210" w:rsidP="00FD7210">
      <w:bookmarkStart w:id="71" w:name="_Hlk105684423"/>
      <w:r>
        <w:t xml:space="preserve">In deze Bijlage kunt u uw aanbieding uitwerken voor beantwoording van Gunningscriterium </w:t>
      </w:r>
      <w:r w:rsidRPr="00AA3DB5">
        <w:t>A</w:t>
      </w:r>
      <w:r>
        <w:t xml:space="preserve">: Prijs. </w:t>
      </w:r>
    </w:p>
    <w:bookmarkEnd w:id="71"/>
    <w:p w14:paraId="6CD996E2" w14:textId="77777777" w:rsidR="00FD7210" w:rsidRDefault="00FD7210" w:rsidP="00FD7210">
      <w:pPr>
        <w:pStyle w:val="Plattetekst"/>
      </w:pPr>
    </w:p>
    <w:p w14:paraId="727E4F43" w14:textId="77777777" w:rsidR="00FD7210" w:rsidRDefault="00FD7210" w:rsidP="00FD7210">
      <w:pPr>
        <w:pStyle w:val="Plattetekst"/>
        <w:rPr>
          <w:b/>
          <w:bCs/>
        </w:rPr>
      </w:pPr>
    </w:p>
    <w:p w14:paraId="72B3C495" w14:textId="77777777" w:rsidR="00FD7210" w:rsidRDefault="00FD7210" w:rsidP="00FD7210">
      <w:pPr>
        <w:pStyle w:val="Plattetekst"/>
      </w:pPr>
      <w:r>
        <w:t>Op dit prijzenblad dient de nettoprijs in euro's ingevuld te worden, exclusief BTW.</w:t>
      </w:r>
    </w:p>
    <w:p w14:paraId="75898315" w14:textId="77777777" w:rsidR="00FD7210" w:rsidRDefault="00FD7210" w:rsidP="00FD7210"/>
    <w:tbl>
      <w:tblPr>
        <w:tblW w:w="0" w:type="auto"/>
        <w:tblInd w:w="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3186"/>
        <w:gridCol w:w="3962"/>
        <w:gridCol w:w="1357"/>
      </w:tblGrid>
      <w:tr w:rsidR="00FD7210" w14:paraId="2A8A73E5" w14:textId="77777777" w:rsidTr="006C2CD7">
        <w:tc>
          <w:tcPr>
            <w:tcW w:w="3186" w:type="dxa"/>
            <w:shd w:val="clear" w:color="auto" w:fill="4F81BD"/>
          </w:tcPr>
          <w:p w14:paraId="3776BFAE" w14:textId="77777777" w:rsidR="00FD7210" w:rsidRPr="00D346B3" w:rsidRDefault="00FD7210" w:rsidP="006C2CD7">
            <w:pPr>
              <w:rPr>
                <w:b/>
                <w:bCs/>
                <w:color w:val="FFFFFF" w:themeColor="background1"/>
                <w:szCs w:val="22"/>
              </w:rPr>
            </w:pPr>
            <w:r w:rsidRPr="00D346B3">
              <w:rPr>
                <w:b/>
                <w:bCs/>
                <w:color w:val="FFFFFF" w:themeColor="background1"/>
                <w:szCs w:val="22"/>
              </w:rPr>
              <w:t xml:space="preserve">Artikelomschrijving </w:t>
            </w:r>
          </w:p>
          <w:p w14:paraId="61A44436" w14:textId="77777777" w:rsidR="00FD7210" w:rsidRPr="00D346B3" w:rsidRDefault="00FD7210" w:rsidP="006C2CD7">
            <w:pPr>
              <w:rPr>
                <w:b/>
                <w:bCs/>
                <w:color w:val="FFFFFF" w:themeColor="background1"/>
                <w:szCs w:val="22"/>
              </w:rPr>
            </w:pPr>
          </w:p>
        </w:tc>
        <w:tc>
          <w:tcPr>
            <w:tcW w:w="3962" w:type="dxa"/>
            <w:shd w:val="clear" w:color="auto" w:fill="4F81BD"/>
          </w:tcPr>
          <w:p w14:paraId="75D9A8D3" w14:textId="77777777" w:rsidR="00FD7210" w:rsidRPr="00D346B3" w:rsidRDefault="00FD7210" w:rsidP="006C2CD7">
            <w:pPr>
              <w:rPr>
                <w:b/>
                <w:bCs/>
                <w:color w:val="FFFFFF" w:themeColor="background1"/>
                <w:szCs w:val="22"/>
              </w:rPr>
            </w:pPr>
            <w:r w:rsidRPr="00D346B3">
              <w:rPr>
                <w:b/>
                <w:bCs/>
                <w:color w:val="FFFFFF" w:themeColor="background1"/>
                <w:szCs w:val="22"/>
              </w:rPr>
              <w:t>Aantallen stuks op jaarbasis (aantallen gebaseerd op voorgaande jaren, Inschrijver kan aan deze getallen geen rechten ontlenen)</w:t>
            </w:r>
          </w:p>
        </w:tc>
        <w:tc>
          <w:tcPr>
            <w:tcW w:w="1357" w:type="dxa"/>
            <w:shd w:val="clear" w:color="auto" w:fill="4F81BD"/>
          </w:tcPr>
          <w:p w14:paraId="3A2EA55B" w14:textId="77777777" w:rsidR="00FD7210" w:rsidRPr="00D346B3" w:rsidRDefault="00FD7210" w:rsidP="006C2CD7">
            <w:pPr>
              <w:rPr>
                <w:b/>
                <w:bCs/>
                <w:color w:val="FFFFFF" w:themeColor="background1"/>
                <w:szCs w:val="22"/>
              </w:rPr>
            </w:pPr>
            <w:r w:rsidRPr="00D346B3">
              <w:rPr>
                <w:b/>
                <w:bCs/>
                <w:color w:val="FFFFFF" w:themeColor="background1"/>
                <w:szCs w:val="22"/>
              </w:rPr>
              <w:t xml:space="preserve">Netto prijs </w:t>
            </w:r>
          </w:p>
        </w:tc>
      </w:tr>
      <w:tr w:rsidR="00FD7210" w14:paraId="5F92DEFD" w14:textId="77777777" w:rsidTr="006C2CD7">
        <w:tc>
          <w:tcPr>
            <w:tcW w:w="3186" w:type="dxa"/>
          </w:tcPr>
          <w:p w14:paraId="1C8CD7E2" w14:textId="77777777" w:rsidR="00FD7210" w:rsidRDefault="00FD7210" w:rsidP="006C2CD7">
            <w:r>
              <w:t xml:space="preserve">Handlingkosten jaarlijkse levering VVV bonnen </w:t>
            </w:r>
          </w:p>
        </w:tc>
        <w:tc>
          <w:tcPr>
            <w:tcW w:w="3962" w:type="dxa"/>
          </w:tcPr>
          <w:p w14:paraId="6242BBB6" w14:textId="77777777" w:rsidR="00FD7210" w:rsidRDefault="00FD7210" w:rsidP="006C2CD7">
            <w:r>
              <w:t>1250 à € 50,-</w:t>
            </w:r>
          </w:p>
        </w:tc>
        <w:tc>
          <w:tcPr>
            <w:tcW w:w="1357" w:type="dxa"/>
          </w:tcPr>
          <w:p w14:paraId="35282151" w14:textId="77777777" w:rsidR="00FD7210" w:rsidRDefault="00FD7210" w:rsidP="006C2CD7">
            <w:r>
              <w:t>€</w:t>
            </w:r>
          </w:p>
        </w:tc>
      </w:tr>
      <w:tr w:rsidR="00FD7210" w14:paraId="27D1C1E7" w14:textId="77777777" w:rsidTr="006C2CD7">
        <w:tc>
          <w:tcPr>
            <w:tcW w:w="3186" w:type="dxa"/>
          </w:tcPr>
          <w:p w14:paraId="20818374" w14:textId="77777777" w:rsidR="00FD7210" w:rsidRDefault="00FD7210" w:rsidP="006C2CD7"/>
        </w:tc>
        <w:tc>
          <w:tcPr>
            <w:tcW w:w="3962" w:type="dxa"/>
          </w:tcPr>
          <w:p w14:paraId="239CB011" w14:textId="77777777" w:rsidR="00FD7210" w:rsidRDefault="00FD7210" w:rsidP="006C2CD7"/>
        </w:tc>
        <w:tc>
          <w:tcPr>
            <w:tcW w:w="1357" w:type="dxa"/>
          </w:tcPr>
          <w:p w14:paraId="4D1B351F" w14:textId="77777777" w:rsidR="00FD7210" w:rsidRDefault="00FD7210" w:rsidP="006C2CD7"/>
        </w:tc>
      </w:tr>
      <w:tr w:rsidR="00FD7210" w14:paraId="2630CAC8" w14:textId="77777777" w:rsidTr="006C2CD7">
        <w:tc>
          <w:tcPr>
            <w:tcW w:w="3186" w:type="dxa"/>
          </w:tcPr>
          <w:p w14:paraId="35087404" w14:textId="77777777" w:rsidR="00FD7210" w:rsidRDefault="00FD7210" w:rsidP="006C2CD7"/>
        </w:tc>
        <w:tc>
          <w:tcPr>
            <w:tcW w:w="3962" w:type="dxa"/>
          </w:tcPr>
          <w:p w14:paraId="205780AB" w14:textId="77777777" w:rsidR="00FD7210" w:rsidRDefault="00FD7210" w:rsidP="006C2CD7"/>
        </w:tc>
        <w:tc>
          <w:tcPr>
            <w:tcW w:w="1357" w:type="dxa"/>
          </w:tcPr>
          <w:p w14:paraId="57EFD0F9" w14:textId="77777777" w:rsidR="00FD7210" w:rsidRDefault="00FD7210" w:rsidP="006C2CD7"/>
        </w:tc>
      </w:tr>
      <w:tr w:rsidR="00FD7210" w14:paraId="18E52BB2" w14:textId="77777777" w:rsidTr="006C2CD7">
        <w:tc>
          <w:tcPr>
            <w:tcW w:w="7148" w:type="dxa"/>
            <w:gridSpan w:val="2"/>
          </w:tcPr>
          <w:p w14:paraId="38E02AD5" w14:textId="77777777" w:rsidR="00FD7210" w:rsidRDefault="00FD7210" w:rsidP="006C2CD7">
            <w:pPr>
              <w:rPr>
                <w:b/>
                <w:bCs/>
              </w:rPr>
            </w:pPr>
            <w:r>
              <w:rPr>
                <w:b/>
                <w:bCs/>
              </w:rPr>
              <w:t xml:space="preserve">Totaalprijs: </w:t>
            </w:r>
          </w:p>
        </w:tc>
        <w:tc>
          <w:tcPr>
            <w:tcW w:w="1357" w:type="dxa"/>
            <w:shd w:val="clear" w:color="auto" w:fill="4F81BD"/>
          </w:tcPr>
          <w:p w14:paraId="0AD7EE7F" w14:textId="77777777" w:rsidR="00FD7210" w:rsidRPr="00895987" w:rsidRDefault="00FD7210" w:rsidP="006C2CD7">
            <w:pPr>
              <w:rPr>
                <w:b/>
                <w:bCs/>
                <w:color w:val="FFFFFF" w:themeColor="background1"/>
              </w:rPr>
            </w:pPr>
            <w:r w:rsidRPr="00895987">
              <w:rPr>
                <w:b/>
                <w:bCs/>
                <w:color w:val="FFFFFF" w:themeColor="background1"/>
              </w:rPr>
              <w:t xml:space="preserve">€ </w:t>
            </w:r>
          </w:p>
        </w:tc>
      </w:tr>
    </w:tbl>
    <w:p w14:paraId="5DDDA490" w14:textId="77777777" w:rsidR="0099351C" w:rsidRDefault="0099351C"/>
    <w:sectPr w:rsidR="009935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8BC09" w14:textId="77777777" w:rsidR="00FD7210" w:rsidRDefault="00FD7210" w:rsidP="00FD7210">
      <w:pPr>
        <w:spacing w:line="240" w:lineRule="auto"/>
      </w:pPr>
      <w:r>
        <w:separator/>
      </w:r>
    </w:p>
  </w:endnote>
  <w:endnote w:type="continuationSeparator" w:id="0">
    <w:p w14:paraId="553E85B6" w14:textId="77777777" w:rsidR="00FD7210" w:rsidRDefault="00FD7210" w:rsidP="00FD72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294A5" w14:textId="77777777" w:rsidR="00FD7210" w:rsidRDefault="00FD7210" w:rsidP="00FD7210">
      <w:pPr>
        <w:spacing w:line="240" w:lineRule="auto"/>
      </w:pPr>
      <w:r>
        <w:separator/>
      </w:r>
    </w:p>
  </w:footnote>
  <w:footnote w:type="continuationSeparator" w:id="0">
    <w:p w14:paraId="179F727E" w14:textId="77777777" w:rsidR="00FD7210" w:rsidRDefault="00FD7210" w:rsidP="00FD72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67506BE"/>
    <w:multiLevelType w:val="hybridMultilevel"/>
    <w:tmpl w:val="1C5A2CB6"/>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917A2D"/>
    <w:multiLevelType w:val="hybridMultilevel"/>
    <w:tmpl w:val="CBFE69AE"/>
    <w:lvl w:ilvl="0" w:tplc="F40C3A8E">
      <w:start w:val="1"/>
      <w:numFmt w:val="decimal"/>
      <w:lvlText w:val="U-%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135380">
    <w:abstractNumId w:val="0"/>
  </w:num>
  <w:num w:numId="2" w16cid:durableId="968052553">
    <w:abstractNumId w:val="2"/>
  </w:num>
  <w:num w:numId="3" w16cid:durableId="136269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10"/>
    <w:rsid w:val="0099351C"/>
    <w:rsid w:val="00FD7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409B"/>
  <w15:chartTrackingRefBased/>
  <w15:docId w15:val="{1651FC54-55B2-44A9-BE51-7A77ED00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7210"/>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FD721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FD7210"/>
  </w:style>
  <w:style w:type="character" w:customStyle="1" w:styleId="PlattetekstChar">
    <w:name w:val="Platte tekst Char"/>
    <w:basedOn w:val="Standaardalinea-lettertype"/>
    <w:link w:val="Plattetekst"/>
    <w:semiHidden/>
    <w:rsid w:val="00FD7210"/>
    <w:rPr>
      <w:rFonts w:ascii="Arial" w:eastAsia="Times New Roman" w:hAnsi="Arial" w:cs="Times New Roman"/>
      <w:sz w:val="20"/>
      <w:szCs w:val="20"/>
      <w:lang w:eastAsia="nl-NL"/>
    </w:rPr>
  </w:style>
  <w:style w:type="paragraph" w:customStyle="1" w:styleId="Kop10">
    <w:name w:val="Kop [1]"/>
    <w:basedOn w:val="Kop1"/>
    <w:link w:val="Kop1Char0"/>
    <w:qFormat/>
    <w:rsid w:val="00FD7210"/>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FD7210"/>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FD7210"/>
    <w:rPr>
      <w:rFonts w:asciiTheme="majorHAnsi" w:eastAsiaTheme="majorEastAsia" w:hAnsiTheme="majorHAnsi" w:cstheme="majorBidi"/>
      <w:color w:val="2F5496" w:themeColor="accent1" w:themeShade="BF"/>
      <w:sz w:val="32"/>
      <w:szCs w:val="32"/>
      <w:lang w:eastAsia="nl-NL"/>
    </w:rPr>
  </w:style>
  <w:style w:type="paragraph" w:styleId="Lijstalinea">
    <w:name w:val="List Paragraph"/>
    <w:basedOn w:val="Standaard"/>
    <w:uiPriority w:val="34"/>
    <w:qFormat/>
    <w:rsid w:val="00FD72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955</Words>
  <Characters>5253</Characters>
  <Application>Microsoft Office Word</Application>
  <DocSecurity>0</DocSecurity>
  <Lines>43</Lines>
  <Paragraphs>12</Paragraphs>
  <ScaleCrop>false</ScaleCrop>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M. van den (Mario)</dc:creator>
  <cp:keywords/>
  <dc:description/>
  <cp:lastModifiedBy>Berg M. van den (Mario)</cp:lastModifiedBy>
  <cp:revision>1</cp:revision>
  <dcterms:created xsi:type="dcterms:W3CDTF">2022-09-30T12:21:00Z</dcterms:created>
  <dcterms:modified xsi:type="dcterms:W3CDTF">2022-09-30T12:24:00Z</dcterms:modified>
</cp:coreProperties>
</file>