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FEE8C" w14:textId="0983D5CA" w:rsidR="00210AD5" w:rsidRPr="0091678E" w:rsidRDefault="00FB2AB9" w:rsidP="001D1637">
      <w:pPr>
        <w:tabs>
          <w:tab w:val="clear" w:pos="567"/>
        </w:tabs>
        <w:spacing w:before="360" w:after="120" w:line="271" w:lineRule="auto"/>
        <w:ind w:left="1416" w:hanging="1416"/>
        <w:jc w:val="lef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Bijlage </w:t>
      </w:r>
      <w:r w:rsidR="005978D0">
        <w:rPr>
          <w:rFonts w:ascii="Arial" w:hAnsi="Arial"/>
          <w:b/>
          <w:sz w:val="24"/>
          <w:szCs w:val="24"/>
        </w:rPr>
        <w:t>8</w:t>
      </w:r>
      <w:r w:rsidR="00614E59">
        <w:rPr>
          <w:rFonts w:ascii="Arial" w:hAnsi="Arial"/>
          <w:b/>
          <w:sz w:val="24"/>
          <w:szCs w:val="24"/>
        </w:rPr>
        <w:tab/>
      </w:r>
      <w:r w:rsidR="00C0157A">
        <w:rPr>
          <w:rFonts w:ascii="Arial" w:hAnsi="Arial"/>
          <w:b/>
          <w:sz w:val="24"/>
          <w:szCs w:val="24"/>
        </w:rPr>
        <w:t>Referentieopdracht</w:t>
      </w:r>
      <w:r w:rsidR="00470309">
        <w:rPr>
          <w:rFonts w:ascii="Arial" w:hAnsi="Arial"/>
          <w:b/>
          <w:sz w:val="24"/>
          <w:szCs w:val="24"/>
        </w:rPr>
        <w:t xml:space="preserve"> </w:t>
      </w:r>
      <w:r w:rsidR="009F4BC0">
        <w:rPr>
          <w:rFonts w:ascii="Arial" w:hAnsi="Arial"/>
          <w:b/>
          <w:sz w:val="24"/>
          <w:szCs w:val="24"/>
        </w:rPr>
        <w:t xml:space="preserve">behorend bij Geschiktheidseis </w:t>
      </w:r>
      <w:r w:rsidR="005978D0">
        <w:rPr>
          <w:rFonts w:ascii="Arial" w:hAnsi="Arial"/>
          <w:b/>
          <w:sz w:val="24"/>
          <w:szCs w:val="24"/>
        </w:rPr>
        <w:t>9</w:t>
      </w:r>
      <w:r w:rsidR="001866E2">
        <w:rPr>
          <w:rFonts w:ascii="Arial" w:hAnsi="Arial"/>
          <w:b/>
          <w:sz w:val="24"/>
          <w:szCs w:val="24"/>
        </w:rPr>
        <w:t xml:space="preserve"> </w:t>
      </w:r>
      <w:r w:rsidR="001D1637">
        <w:rPr>
          <w:rFonts w:ascii="Arial" w:hAnsi="Arial"/>
          <w:b/>
          <w:sz w:val="24"/>
          <w:szCs w:val="24"/>
        </w:rPr>
        <w:br/>
      </w:r>
      <w:r w:rsidR="001866E2">
        <w:rPr>
          <w:rFonts w:ascii="Arial" w:hAnsi="Arial"/>
          <w:b/>
          <w:sz w:val="24"/>
          <w:szCs w:val="24"/>
        </w:rPr>
        <w:t>(</w:t>
      </w:r>
      <w:r w:rsidR="005978D0">
        <w:rPr>
          <w:rFonts w:ascii="Arial" w:hAnsi="Arial"/>
          <w:b/>
          <w:sz w:val="24"/>
          <w:szCs w:val="24"/>
        </w:rPr>
        <w:t>HL7 koppelingen</w:t>
      </w:r>
      <w:r w:rsidR="001866E2">
        <w:rPr>
          <w:rFonts w:ascii="Arial" w:hAnsi="Arial"/>
          <w:b/>
          <w:sz w:val="24"/>
          <w:szCs w:val="24"/>
        </w:rPr>
        <w:t>)</w:t>
      </w:r>
    </w:p>
    <w:p w14:paraId="13DF57E4" w14:textId="77777777" w:rsidR="0016216D" w:rsidRPr="0016216D" w:rsidRDefault="0016216D" w:rsidP="0016216D">
      <w:pPr>
        <w:rPr>
          <w:rFonts w:ascii="Arial" w:hAnsi="Arial"/>
          <w:sz w:val="18"/>
          <w:szCs w:val="18"/>
        </w:rPr>
      </w:pPr>
    </w:p>
    <w:p w14:paraId="7A3B6FEF" w14:textId="4791DE20" w:rsidR="0016216D" w:rsidRPr="00192EA8" w:rsidRDefault="0016216D" w:rsidP="00192EA8">
      <w:pPr>
        <w:spacing w:line="276" w:lineRule="auto"/>
        <w:jc w:val="left"/>
        <w:rPr>
          <w:rFonts w:ascii="Arial" w:hAnsi="Arial"/>
          <w:szCs w:val="20"/>
        </w:rPr>
      </w:pPr>
      <w:r w:rsidRPr="00192EA8">
        <w:rPr>
          <w:rFonts w:ascii="Arial" w:hAnsi="Arial"/>
          <w:szCs w:val="20"/>
        </w:rPr>
        <w:t xml:space="preserve">U dient gebruik te maken van onderstaand formulier voor referenties </w:t>
      </w:r>
      <w:r w:rsidRPr="00192EA8">
        <w:rPr>
          <w:rFonts w:ascii="Arial" w:hAnsi="Arial"/>
          <w:b/>
          <w:szCs w:val="20"/>
        </w:rPr>
        <w:t>(</w:t>
      </w:r>
      <w:r w:rsidR="008E55A3">
        <w:rPr>
          <w:rFonts w:ascii="Arial" w:hAnsi="Arial"/>
          <w:b/>
          <w:szCs w:val="20"/>
        </w:rPr>
        <w:t xml:space="preserve">per </w:t>
      </w:r>
      <w:r w:rsidR="00854A5C">
        <w:rPr>
          <w:rFonts w:ascii="Arial" w:hAnsi="Arial"/>
          <w:b/>
          <w:szCs w:val="20"/>
        </w:rPr>
        <w:t>laboratorium</w:t>
      </w:r>
      <w:r w:rsidR="00424195" w:rsidRPr="00192EA8">
        <w:rPr>
          <w:rFonts w:ascii="Arial" w:hAnsi="Arial"/>
          <w:b/>
          <w:szCs w:val="20"/>
        </w:rPr>
        <w:t xml:space="preserve"> 1 referentie</w:t>
      </w:r>
      <w:r w:rsidRPr="00192EA8">
        <w:rPr>
          <w:rFonts w:ascii="Arial" w:hAnsi="Arial"/>
          <w:b/>
          <w:szCs w:val="20"/>
        </w:rPr>
        <w:t>)</w:t>
      </w:r>
      <w:r w:rsidRPr="00192EA8">
        <w:rPr>
          <w:rFonts w:ascii="Arial" w:hAnsi="Arial"/>
          <w:szCs w:val="20"/>
        </w:rPr>
        <w:t>.</w:t>
      </w:r>
    </w:p>
    <w:p w14:paraId="2D70865E" w14:textId="77777777" w:rsidR="00424195" w:rsidRPr="005978D0" w:rsidRDefault="00424195" w:rsidP="00192EA8">
      <w:pPr>
        <w:spacing w:line="276" w:lineRule="auto"/>
        <w:jc w:val="left"/>
        <w:rPr>
          <w:rFonts w:ascii="Arial" w:hAnsi="Arial"/>
          <w:szCs w:val="20"/>
        </w:rPr>
      </w:pPr>
    </w:p>
    <w:p w14:paraId="5542272C" w14:textId="77777777" w:rsidR="0016216D" w:rsidRPr="00192EA8" w:rsidRDefault="0016216D" w:rsidP="00192EA8">
      <w:pPr>
        <w:spacing w:line="276" w:lineRule="auto"/>
        <w:jc w:val="left"/>
        <w:rPr>
          <w:rFonts w:ascii="Arial" w:hAnsi="Arial"/>
          <w:szCs w:val="20"/>
        </w:rPr>
      </w:pPr>
      <w:r w:rsidRPr="00192EA8">
        <w:rPr>
          <w:rFonts w:ascii="Arial" w:hAnsi="Arial"/>
          <w:szCs w:val="20"/>
        </w:rPr>
        <w:t>Uw beschrijving van de inhoud van de opdracht dient zodanig te zijn dat het Aanbestedende dienst voldoende inzicht verschaft om te kunnen beoordelen of aan alle te beoordelen aspecten is voldaan.</w:t>
      </w:r>
    </w:p>
    <w:p w14:paraId="65E5ACDB" w14:textId="44B0B1AA" w:rsidR="0016216D" w:rsidRPr="00192EA8" w:rsidRDefault="0016216D" w:rsidP="00192EA8">
      <w:pPr>
        <w:spacing w:line="276" w:lineRule="auto"/>
        <w:rPr>
          <w:rFonts w:ascii="Arial" w:hAnsi="Arial"/>
          <w:szCs w:val="20"/>
        </w:rPr>
      </w:pP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6067"/>
        <w:gridCol w:w="28"/>
      </w:tblGrid>
      <w:tr w:rsidR="00D5382D" w:rsidRPr="00192EA8" w14:paraId="253D547C" w14:textId="77777777" w:rsidTr="00D5382D">
        <w:trPr>
          <w:cantSplit/>
          <w:trHeight w:val="232"/>
        </w:trPr>
        <w:tc>
          <w:tcPr>
            <w:tcW w:w="9072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7AFAB"/>
          </w:tcPr>
          <w:p w14:paraId="2989C452" w14:textId="1EF0ADEB" w:rsidR="00D5382D" w:rsidRPr="00192EA8" w:rsidRDefault="00D5382D" w:rsidP="00192EA8">
            <w:pPr>
              <w:spacing w:before="90" w:after="54" w:line="276" w:lineRule="auto"/>
              <w:ind w:left="57" w:right="57"/>
              <w:jc w:val="center"/>
              <w:rPr>
                <w:rFonts w:ascii="Arial" w:hAnsi="Arial"/>
                <w:bCs w:val="0"/>
                <w:szCs w:val="20"/>
              </w:rPr>
            </w:pPr>
            <w:r w:rsidRPr="00192EA8">
              <w:rPr>
                <w:rFonts w:ascii="Arial" w:hAnsi="Arial"/>
                <w:color w:val="FFFFFF" w:themeColor="background1"/>
                <w:szCs w:val="20"/>
              </w:rPr>
              <w:t>Nummer referentieopdracht</w:t>
            </w:r>
          </w:p>
        </w:tc>
      </w:tr>
      <w:tr w:rsidR="00D5382D" w:rsidRPr="00192EA8" w14:paraId="2DB4689B" w14:textId="77777777" w:rsidTr="00D5382D">
        <w:trPr>
          <w:gridAfter w:val="1"/>
          <w:wAfter w:w="28" w:type="dxa"/>
        </w:trPr>
        <w:tc>
          <w:tcPr>
            <w:tcW w:w="2977" w:type="dxa"/>
            <w:shd w:val="clear" w:color="auto" w:fill="F2F2F2" w:themeFill="background1" w:themeFillShade="F2"/>
          </w:tcPr>
          <w:p w14:paraId="779860A9" w14:textId="714EBFF9" w:rsidR="00D5382D" w:rsidRPr="00192EA8" w:rsidRDefault="00FC638E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N</w:t>
            </w:r>
            <w:r w:rsidR="00D5382D" w:rsidRPr="00192EA8">
              <w:rPr>
                <w:rFonts w:ascii="Arial" w:hAnsi="Arial"/>
                <w:szCs w:val="20"/>
              </w:rPr>
              <w:t xml:space="preserve">ummer </w:t>
            </w:r>
            <w:r w:rsidRPr="00192EA8">
              <w:rPr>
                <w:rFonts w:ascii="Arial" w:hAnsi="Arial"/>
                <w:szCs w:val="20"/>
              </w:rPr>
              <w:t xml:space="preserve">en benaming </w:t>
            </w:r>
            <w:r w:rsidR="00D5382D" w:rsidRPr="00192EA8">
              <w:rPr>
                <w:rFonts w:ascii="Arial" w:hAnsi="Arial"/>
                <w:szCs w:val="20"/>
              </w:rPr>
              <w:t>referentieopdracht</w:t>
            </w:r>
            <w:r w:rsidR="00A928D7" w:rsidRPr="00192EA8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6067" w:type="dxa"/>
          </w:tcPr>
          <w:p w14:paraId="2BC13253" w14:textId="77777777" w:rsidR="00D5382D" w:rsidRPr="00192EA8" w:rsidRDefault="00D5382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7BF93A97" w14:textId="77777777" w:rsidR="00D5382D" w:rsidRPr="00192EA8" w:rsidRDefault="00D5382D" w:rsidP="00192EA8">
      <w:pPr>
        <w:spacing w:line="276" w:lineRule="auto"/>
        <w:rPr>
          <w:rFonts w:ascii="Arial" w:hAnsi="Arial"/>
          <w:szCs w:val="20"/>
        </w:rPr>
      </w:pPr>
    </w:p>
    <w:p w14:paraId="372540A6" w14:textId="77777777" w:rsidR="0016216D" w:rsidRPr="00192EA8" w:rsidRDefault="0016216D" w:rsidP="00192EA8">
      <w:pPr>
        <w:spacing w:line="276" w:lineRule="auto"/>
        <w:rPr>
          <w:rFonts w:ascii="Arial" w:hAnsi="Arial"/>
          <w:szCs w:val="20"/>
        </w:rPr>
      </w:pP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5244"/>
      </w:tblGrid>
      <w:tr w:rsidR="0016216D" w:rsidRPr="00192EA8" w14:paraId="1DE22F1E" w14:textId="77777777" w:rsidTr="000C662A">
        <w:trPr>
          <w:cantSplit/>
          <w:trHeight w:val="232"/>
        </w:trPr>
        <w:tc>
          <w:tcPr>
            <w:tcW w:w="9072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7AFAB"/>
          </w:tcPr>
          <w:p w14:paraId="2B2DFA25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center"/>
              <w:rPr>
                <w:rFonts w:ascii="Arial" w:hAnsi="Arial"/>
                <w:bCs w:val="0"/>
                <w:szCs w:val="20"/>
              </w:rPr>
            </w:pPr>
            <w:bookmarkStart w:id="0" w:name="_Hlk76289049"/>
            <w:r w:rsidRPr="00192EA8">
              <w:rPr>
                <w:rFonts w:ascii="Arial" w:hAnsi="Arial"/>
                <w:color w:val="FFFFFF" w:themeColor="background1"/>
                <w:szCs w:val="20"/>
              </w:rPr>
              <w:t>Gegevens opdrachtgever referentieopdracht</w:t>
            </w:r>
          </w:p>
        </w:tc>
      </w:tr>
      <w:bookmarkEnd w:id="0"/>
      <w:tr w:rsidR="0016216D" w:rsidRPr="00192EA8" w14:paraId="04C5B544" w14:textId="77777777" w:rsidTr="000C662A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</w:tcBorders>
          </w:tcPr>
          <w:p w14:paraId="093644EE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1)</w:t>
            </w:r>
          </w:p>
        </w:tc>
        <w:tc>
          <w:tcPr>
            <w:tcW w:w="3261" w:type="dxa"/>
            <w:tcBorders>
              <w:top w:val="single" w:sz="8" w:space="0" w:color="C0C0C0"/>
              <w:bottom w:val="nil"/>
            </w:tcBorders>
            <w:shd w:val="clear" w:color="auto" w:fill="F2F2F2" w:themeFill="background1" w:themeFillShade="F2"/>
          </w:tcPr>
          <w:p w14:paraId="01FF0654" w14:textId="60E461FA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Naam opdrachtgever</w:t>
            </w:r>
            <w:r w:rsidR="00A928D7" w:rsidRPr="00192EA8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  <w:tcBorders>
              <w:top w:val="single" w:sz="8" w:space="0" w:color="C0C0C0"/>
            </w:tcBorders>
          </w:tcPr>
          <w:p w14:paraId="2FA269E8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1CF29EFE" w14:textId="77777777" w:rsidTr="000C662A">
        <w:trPr>
          <w:cantSplit/>
        </w:trPr>
        <w:tc>
          <w:tcPr>
            <w:tcW w:w="567" w:type="dxa"/>
            <w:vMerge/>
          </w:tcPr>
          <w:p w14:paraId="2FC79CDD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7D995BE" w14:textId="348F9680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Adres opdrachtgever</w:t>
            </w:r>
            <w:r w:rsidR="00A928D7" w:rsidRPr="00192EA8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</w:tcPr>
          <w:p w14:paraId="11524A21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4A7DF1B7" w14:textId="77777777" w:rsidTr="000C662A">
        <w:trPr>
          <w:cantSplit/>
        </w:trPr>
        <w:tc>
          <w:tcPr>
            <w:tcW w:w="567" w:type="dxa"/>
            <w:vMerge/>
            <w:tcBorders>
              <w:bottom w:val="single" w:sz="8" w:space="0" w:color="C0C0C0"/>
            </w:tcBorders>
          </w:tcPr>
          <w:p w14:paraId="22CA494C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single" w:sz="8" w:space="0" w:color="C0C0C0"/>
            </w:tcBorders>
            <w:shd w:val="clear" w:color="auto" w:fill="F2F2F2" w:themeFill="background1" w:themeFillShade="F2"/>
          </w:tcPr>
          <w:p w14:paraId="456AA5FA" w14:textId="038D8ECF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Postcode en plaatsnaam</w:t>
            </w:r>
            <w:r w:rsidR="00A928D7" w:rsidRPr="00192EA8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  <w:tcBorders>
              <w:bottom w:val="single" w:sz="8" w:space="0" w:color="C0C0C0"/>
            </w:tcBorders>
          </w:tcPr>
          <w:p w14:paraId="276E3898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282F3AC9" w14:textId="77777777" w:rsidTr="000C662A">
        <w:trPr>
          <w:cantSplit/>
        </w:trPr>
        <w:tc>
          <w:tcPr>
            <w:tcW w:w="567" w:type="dxa"/>
            <w:vMerge w:val="restart"/>
          </w:tcPr>
          <w:p w14:paraId="5CAED2CB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2)</w:t>
            </w:r>
          </w:p>
        </w:tc>
        <w:tc>
          <w:tcPr>
            <w:tcW w:w="3261" w:type="dxa"/>
            <w:tcBorders>
              <w:bottom w:val="nil"/>
            </w:tcBorders>
            <w:shd w:val="clear" w:color="auto" w:fill="F2F2F2" w:themeFill="background1" w:themeFillShade="F2"/>
          </w:tcPr>
          <w:p w14:paraId="39D9A35E" w14:textId="68AC5AA9" w:rsidR="0016216D" w:rsidRPr="00192EA8" w:rsidRDefault="0016216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Naam contactpersoon opdrachtgever</w:t>
            </w:r>
            <w:r w:rsidR="00A928D7" w:rsidRPr="00192EA8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</w:tcPr>
          <w:p w14:paraId="6D5D1D05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285C66E0" w14:textId="77777777" w:rsidTr="000C662A">
        <w:trPr>
          <w:cantSplit/>
          <w:trHeight w:val="255"/>
        </w:trPr>
        <w:tc>
          <w:tcPr>
            <w:tcW w:w="567" w:type="dxa"/>
            <w:vMerge/>
          </w:tcPr>
          <w:p w14:paraId="36EEEF23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758DB73" w14:textId="371EFFD4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Functie</w:t>
            </w:r>
            <w:r w:rsidR="00A928D7" w:rsidRPr="00192EA8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</w:tcPr>
          <w:p w14:paraId="76E7740F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53DC680D" w14:textId="77777777" w:rsidTr="000C662A">
        <w:trPr>
          <w:cantSplit/>
        </w:trPr>
        <w:tc>
          <w:tcPr>
            <w:tcW w:w="567" w:type="dxa"/>
            <w:vMerge/>
          </w:tcPr>
          <w:p w14:paraId="7BE369ED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E639F09" w14:textId="3B493A36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Telefoonnummer</w:t>
            </w:r>
            <w:r w:rsidR="00A928D7" w:rsidRPr="00192EA8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</w:tcPr>
          <w:p w14:paraId="2ED8F283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60CFD16A" w14:textId="77777777" w:rsidTr="000C662A">
        <w:trPr>
          <w:cantSplit/>
        </w:trPr>
        <w:tc>
          <w:tcPr>
            <w:tcW w:w="567" w:type="dxa"/>
            <w:vMerge/>
            <w:tcBorders>
              <w:bottom w:val="single" w:sz="8" w:space="0" w:color="C0C0C0"/>
            </w:tcBorders>
          </w:tcPr>
          <w:p w14:paraId="49909A1B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single" w:sz="8" w:space="0" w:color="C0C0C0"/>
            </w:tcBorders>
            <w:shd w:val="clear" w:color="auto" w:fill="F2F2F2" w:themeFill="background1" w:themeFillShade="F2"/>
          </w:tcPr>
          <w:p w14:paraId="4B74E06A" w14:textId="034B0D6D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E-mail adres</w:t>
            </w:r>
            <w:r w:rsidR="00A928D7" w:rsidRPr="00192EA8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  <w:tcBorders>
              <w:bottom w:val="single" w:sz="8" w:space="0" w:color="C0C0C0"/>
            </w:tcBorders>
          </w:tcPr>
          <w:p w14:paraId="5DD21DD8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1FA1C991" w14:textId="77777777" w:rsidR="0016216D" w:rsidRPr="00192EA8" w:rsidRDefault="0016216D" w:rsidP="00192EA8">
      <w:pPr>
        <w:spacing w:line="276" w:lineRule="auto"/>
        <w:rPr>
          <w:rFonts w:ascii="Arial" w:hAnsi="Arial"/>
          <w:szCs w:val="20"/>
        </w:rPr>
      </w:pPr>
    </w:p>
    <w:p w14:paraId="1CBE9565" w14:textId="77777777" w:rsidR="0016216D" w:rsidRPr="00192EA8" w:rsidRDefault="0016216D" w:rsidP="00192EA8">
      <w:pPr>
        <w:spacing w:line="276" w:lineRule="auto"/>
        <w:rPr>
          <w:rFonts w:ascii="Arial" w:hAnsi="Arial"/>
          <w:szCs w:val="20"/>
        </w:rPr>
      </w:pPr>
    </w:p>
    <w:p w14:paraId="567615BD" w14:textId="77777777" w:rsidR="0016216D" w:rsidRPr="00192EA8" w:rsidRDefault="0016216D" w:rsidP="00192EA8">
      <w:pPr>
        <w:spacing w:line="276" w:lineRule="auto"/>
        <w:rPr>
          <w:rFonts w:ascii="Arial" w:hAnsi="Arial"/>
          <w:szCs w:val="20"/>
        </w:rPr>
      </w:pPr>
    </w:p>
    <w:tbl>
      <w:tblPr>
        <w:tblW w:w="907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5244"/>
      </w:tblGrid>
      <w:tr w:rsidR="0016216D" w:rsidRPr="00192EA8" w14:paraId="503C2007" w14:textId="77777777" w:rsidTr="000C662A">
        <w:trPr>
          <w:cantSplit/>
          <w:trHeight w:val="328"/>
        </w:trPr>
        <w:tc>
          <w:tcPr>
            <w:tcW w:w="907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7AFAB"/>
            <w:vAlign w:val="center"/>
          </w:tcPr>
          <w:p w14:paraId="0B2CC988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center"/>
              <w:rPr>
                <w:rFonts w:ascii="Arial" w:hAnsi="Arial"/>
                <w:bCs w:val="0"/>
                <w:color w:val="FFFFFF" w:themeColor="background1"/>
                <w:szCs w:val="20"/>
              </w:rPr>
            </w:pPr>
            <w:r w:rsidRPr="00192EA8">
              <w:rPr>
                <w:rFonts w:ascii="Arial" w:hAnsi="Arial"/>
                <w:color w:val="FFFFFF" w:themeColor="background1"/>
                <w:szCs w:val="20"/>
              </w:rPr>
              <w:t>Inhoud referentieopdracht</w:t>
            </w:r>
          </w:p>
        </w:tc>
      </w:tr>
      <w:tr w:rsidR="00084807" w:rsidRPr="00192EA8" w14:paraId="703A6805" w14:textId="77777777" w:rsidTr="00D11F4B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567" w:type="dxa"/>
          </w:tcPr>
          <w:p w14:paraId="3980027D" w14:textId="4DA31FF9" w:rsidR="00084807" w:rsidRPr="00192EA8" w:rsidRDefault="00084807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3)</w:t>
            </w:r>
          </w:p>
        </w:tc>
        <w:tc>
          <w:tcPr>
            <w:tcW w:w="3261" w:type="dxa"/>
            <w:tcBorders>
              <w:bottom w:val="nil"/>
            </w:tcBorders>
            <w:shd w:val="clear" w:color="auto" w:fill="F2F2F2" w:themeFill="background1" w:themeFillShade="F2"/>
          </w:tcPr>
          <w:p w14:paraId="7EEC4E0C" w14:textId="7FE7D0EA" w:rsidR="00084807" w:rsidRPr="00CE356B" w:rsidRDefault="006F5C80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CE356B">
              <w:rPr>
                <w:rFonts w:ascii="Arial" w:hAnsi="Arial"/>
                <w:szCs w:val="20"/>
              </w:rPr>
              <w:t>Naam laboratorium (Gegadigde/Combinant/hoofdaannemer/onderaannemer/Derde) die de opdracht heeft uitgevoerd:</w:t>
            </w:r>
          </w:p>
        </w:tc>
        <w:tc>
          <w:tcPr>
            <w:tcW w:w="5244" w:type="dxa"/>
          </w:tcPr>
          <w:p w14:paraId="4A7B1DFE" w14:textId="77777777" w:rsidR="00084807" w:rsidRPr="00192EA8" w:rsidRDefault="00084807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094E93" w:rsidRPr="00192EA8" w14:paraId="2ABDCE26" w14:textId="77777777" w:rsidTr="00D11F4B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567" w:type="dxa"/>
          </w:tcPr>
          <w:p w14:paraId="5C33D6BE" w14:textId="0ED83FB6" w:rsidR="00094E93" w:rsidRPr="00192EA8" w:rsidRDefault="00094E93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4)</w:t>
            </w:r>
          </w:p>
        </w:tc>
        <w:tc>
          <w:tcPr>
            <w:tcW w:w="3261" w:type="dxa"/>
            <w:tcBorders>
              <w:bottom w:val="nil"/>
            </w:tcBorders>
            <w:shd w:val="clear" w:color="auto" w:fill="F2F2F2" w:themeFill="background1" w:themeFillShade="F2"/>
          </w:tcPr>
          <w:p w14:paraId="4BC21475" w14:textId="4BC243EB" w:rsidR="00094E93" w:rsidRPr="00192EA8" w:rsidRDefault="00094E93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Soort verslaglegging:</w:t>
            </w:r>
          </w:p>
        </w:tc>
        <w:tc>
          <w:tcPr>
            <w:tcW w:w="5244" w:type="dxa"/>
          </w:tcPr>
          <w:p w14:paraId="170D672C" w14:textId="137856DF" w:rsidR="00EC59A2" w:rsidRDefault="00EC59A2" w:rsidP="00EC59A2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□  </w:t>
            </w:r>
            <w:r w:rsidR="00824349" w:rsidRPr="00824349">
              <w:rPr>
                <w:rFonts w:ascii="Arial" w:hAnsi="Arial"/>
                <w:szCs w:val="20"/>
              </w:rPr>
              <w:t>Moleculaire diagnostiek/HPV</w:t>
            </w:r>
            <w:r>
              <w:rPr>
                <w:rFonts w:ascii="Arial" w:hAnsi="Arial"/>
                <w:szCs w:val="20"/>
              </w:rPr>
              <w:br/>
            </w:r>
          </w:p>
          <w:p w14:paraId="33FF8BAE" w14:textId="77777777" w:rsidR="00EC59A2" w:rsidRDefault="00EC59A2" w:rsidP="00EC59A2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</w:t>
            </w:r>
            <w:r w:rsidR="002A0805">
              <w:rPr>
                <w:rFonts w:ascii="Arial" w:hAnsi="Arial"/>
                <w:szCs w:val="20"/>
              </w:rPr>
              <w:t xml:space="preserve">  </w:t>
            </w:r>
            <w:r w:rsidR="002A0805" w:rsidRPr="002A0805">
              <w:rPr>
                <w:rFonts w:ascii="Arial" w:hAnsi="Arial"/>
                <w:szCs w:val="20"/>
              </w:rPr>
              <w:t>Cervixcytologie verslaglegging</w:t>
            </w:r>
          </w:p>
          <w:p w14:paraId="6F97B9BF" w14:textId="464DDC0C" w:rsidR="002A0805" w:rsidRPr="00192EA8" w:rsidRDefault="002A0805" w:rsidP="00EC59A2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FC638E" w:rsidRPr="00192EA8" w14:paraId="651C9921" w14:textId="77777777" w:rsidTr="00D11F4B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</w:tcBorders>
          </w:tcPr>
          <w:p w14:paraId="2EFEE652" w14:textId="357B9572" w:rsidR="00FC638E" w:rsidRPr="00192EA8" w:rsidRDefault="00094E93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5</w:t>
            </w:r>
            <w:r w:rsidR="00FC638E" w:rsidRPr="00192EA8">
              <w:rPr>
                <w:rFonts w:ascii="Arial" w:hAnsi="Arial"/>
                <w:szCs w:val="20"/>
              </w:rPr>
              <w:t>)</w:t>
            </w:r>
          </w:p>
        </w:tc>
        <w:tc>
          <w:tcPr>
            <w:tcW w:w="3261" w:type="dxa"/>
            <w:tcBorders>
              <w:top w:val="single" w:sz="8" w:space="0" w:color="C0C0C0"/>
              <w:bottom w:val="nil"/>
            </w:tcBorders>
            <w:shd w:val="clear" w:color="auto" w:fill="F2F2F2" w:themeFill="background1" w:themeFillShade="F2"/>
          </w:tcPr>
          <w:p w14:paraId="03D6B47B" w14:textId="5E9B9E23" w:rsidR="00FC638E" w:rsidRPr="00192EA8" w:rsidRDefault="00B039AF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Datum aanvang opdracht</w:t>
            </w:r>
            <w:r w:rsidR="00A928D7" w:rsidRPr="00192EA8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  <w:tcBorders>
              <w:top w:val="single" w:sz="8" w:space="0" w:color="C0C0C0"/>
            </w:tcBorders>
          </w:tcPr>
          <w:p w14:paraId="5ED67A3F" w14:textId="77777777" w:rsidR="00FC638E" w:rsidRPr="00192EA8" w:rsidRDefault="00FC638E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FC638E" w:rsidRPr="00192EA8" w14:paraId="55D6B6D6" w14:textId="77777777" w:rsidTr="00D11F4B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567" w:type="dxa"/>
            <w:vMerge/>
          </w:tcPr>
          <w:p w14:paraId="152B6374" w14:textId="77777777" w:rsidR="00FC638E" w:rsidRPr="00192EA8" w:rsidRDefault="00FC638E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C931229" w14:textId="2FBD8C61" w:rsidR="00FC638E" w:rsidRPr="00192EA8" w:rsidRDefault="00B039AF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Datum afronding opdracht</w:t>
            </w:r>
            <w:r w:rsidR="00A928D7" w:rsidRPr="00192EA8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</w:tcPr>
          <w:p w14:paraId="712C917F" w14:textId="77777777" w:rsidR="00FC638E" w:rsidRPr="00192EA8" w:rsidRDefault="00FC638E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FC638E" w:rsidRPr="00192EA8" w14:paraId="1DD17F4F" w14:textId="77777777" w:rsidTr="00D11F4B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567" w:type="dxa"/>
            <w:vMerge/>
            <w:tcBorders>
              <w:bottom w:val="single" w:sz="8" w:space="0" w:color="C0C0C0"/>
            </w:tcBorders>
          </w:tcPr>
          <w:p w14:paraId="293119C4" w14:textId="77777777" w:rsidR="00FC638E" w:rsidRPr="00192EA8" w:rsidRDefault="00FC638E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single" w:sz="8" w:space="0" w:color="C0C0C0"/>
            </w:tcBorders>
            <w:shd w:val="clear" w:color="auto" w:fill="F2F2F2" w:themeFill="background1" w:themeFillShade="F2"/>
          </w:tcPr>
          <w:p w14:paraId="5BB64EDD" w14:textId="15BF2468" w:rsidR="00FC638E" w:rsidRPr="00192EA8" w:rsidRDefault="00B039AF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Looptijd opdracht</w:t>
            </w:r>
            <w:r w:rsidR="00A928D7" w:rsidRPr="00192EA8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  <w:tcBorders>
              <w:bottom w:val="single" w:sz="8" w:space="0" w:color="C0C0C0"/>
            </w:tcBorders>
          </w:tcPr>
          <w:p w14:paraId="7BFC6C3E" w14:textId="77777777" w:rsidR="00FC638E" w:rsidRPr="00192EA8" w:rsidRDefault="00FC638E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5749FDA4" w14:textId="77777777" w:rsidTr="000C662A">
        <w:trPr>
          <w:cantSplit/>
          <w:trHeight w:val="455"/>
        </w:trPr>
        <w:tc>
          <w:tcPr>
            <w:tcW w:w="567" w:type="dxa"/>
            <w:vMerge w:val="restart"/>
            <w:tcBorders>
              <w:top w:val="single" w:sz="8" w:space="0" w:color="BFBFBF" w:themeColor="background1" w:themeShade="BF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A57A2C" w14:textId="4AF8309D" w:rsidR="0016216D" w:rsidRPr="00192EA8" w:rsidRDefault="00094E93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lastRenderedPageBreak/>
              <w:t>6</w:t>
            </w:r>
            <w:r w:rsidR="0016216D" w:rsidRPr="00192EA8">
              <w:rPr>
                <w:rFonts w:ascii="Arial" w:hAnsi="Arial"/>
                <w:szCs w:val="20"/>
              </w:rPr>
              <w:t>)</w:t>
            </w:r>
          </w:p>
        </w:tc>
        <w:tc>
          <w:tcPr>
            <w:tcW w:w="8505" w:type="dxa"/>
            <w:gridSpan w:val="2"/>
            <w:tcBorders>
              <w:top w:val="single" w:sz="8" w:space="0" w:color="BFBFBF" w:themeColor="background1" w:themeShade="BF"/>
              <w:left w:val="single" w:sz="8" w:space="0" w:color="C0C0C0"/>
              <w:bottom w:val="dashSmallGap" w:sz="4" w:space="0" w:color="D9D9D9" w:themeColor="background1" w:themeShade="D9"/>
              <w:right w:val="single" w:sz="8" w:space="0" w:color="C0C0C0"/>
            </w:tcBorders>
            <w:shd w:val="clear" w:color="auto" w:fill="F2F2F2" w:themeFill="background1" w:themeFillShade="F2"/>
          </w:tcPr>
          <w:p w14:paraId="404CA45B" w14:textId="43EE6C07" w:rsidR="0016216D" w:rsidRPr="00192EA8" w:rsidRDefault="00094E93" w:rsidP="00BD4870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Omschrijving</w:t>
            </w:r>
            <w:r w:rsidR="0026714E">
              <w:rPr>
                <w:rFonts w:ascii="Arial" w:hAnsi="Arial"/>
                <w:szCs w:val="20"/>
              </w:rPr>
              <w:t xml:space="preserve"> van de ervaring die is opgedaan</w:t>
            </w:r>
            <w:r w:rsidR="00A30D27" w:rsidRPr="00A30D27">
              <w:rPr>
                <w:rFonts w:ascii="Arial" w:hAnsi="Arial"/>
                <w:szCs w:val="20"/>
              </w:rPr>
              <w:t xml:space="preserve"> met het ontvangen van aanvragen voor laboratoriumonderzoek en het gestructureerd rapporteren van uitslagen en statusberichten, minimaal op het gebied van Moleculaire diagnostiek/HPV </w:t>
            </w:r>
            <w:r w:rsidR="00082B53">
              <w:rPr>
                <w:rFonts w:ascii="Arial" w:hAnsi="Arial"/>
                <w:szCs w:val="20"/>
              </w:rPr>
              <w:t xml:space="preserve">verslaglegging </w:t>
            </w:r>
            <w:r w:rsidR="00A30D27" w:rsidRPr="00A30D27">
              <w:rPr>
                <w:rFonts w:ascii="Arial" w:hAnsi="Arial"/>
                <w:szCs w:val="20"/>
              </w:rPr>
              <w:t>en</w:t>
            </w:r>
            <w:r w:rsidR="00082B53">
              <w:rPr>
                <w:rFonts w:ascii="Arial" w:hAnsi="Arial"/>
                <w:szCs w:val="20"/>
              </w:rPr>
              <w:t>/of</w:t>
            </w:r>
            <w:r w:rsidR="00A30D27" w:rsidRPr="00A30D27">
              <w:rPr>
                <w:rFonts w:ascii="Arial" w:hAnsi="Arial"/>
                <w:szCs w:val="20"/>
              </w:rPr>
              <w:t xml:space="preserve"> Cervixcytologie verslaglegging via HL7 koppelingen tussen het eigen digitale LIMS en zorgverleners, waaronder de huisartsenvoorziening en ziekenhuizen en/of zelfstandige behandelcentra</w:t>
            </w:r>
            <w:r w:rsidR="00BD4870">
              <w:rPr>
                <w:rFonts w:ascii="Arial" w:hAnsi="Arial"/>
                <w:szCs w:val="20"/>
              </w:rPr>
              <w:t>.</w:t>
            </w:r>
          </w:p>
        </w:tc>
      </w:tr>
      <w:tr w:rsidR="0016216D" w:rsidRPr="00192EA8" w14:paraId="450436DA" w14:textId="77777777" w:rsidTr="000C662A">
        <w:trPr>
          <w:cantSplit/>
          <w:trHeight w:val="455"/>
        </w:trPr>
        <w:tc>
          <w:tcPr>
            <w:tcW w:w="567" w:type="dxa"/>
            <w:vMerge/>
            <w:tcBorders>
              <w:top w:val="dashSmallGap" w:sz="4" w:space="0" w:color="D9D9D9" w:themeColor="background1" w:themeShade="D9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945A76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8505" w:type="dxa"/>
            <w:gridSpan w:val="2"/>
            <w:tcBorders>
              <w:top w:val="dashSmallGap" w:sz="4" w:space="0" w:color="D9D9D9" w:themeColor="background1" w:themeShade="D9"/>
              <w:left w:val="single" w:sz="8" w:space="0" w:color="C0C0C0"/>
              <w:bottom w:val="single" w:sz="8" w:space="0" w:color="BFBFBF" w:themeColor="background1" w:themeShade="BF"/>
              <w:right w:val="single" w:sz="8" w:space="0" w:color="C0C0C0"/>
            </w:tcBorders>
            <w:shd w:val="clear" w:color="auto" w:fill="auto"/>
          </w:tcPr>
          <w:p w14:paraId="686150D0" w14:textId="77777777" w:rsidR="0051050D" w:rsidRPr="00192EA8" w:rsidRDefault="0051050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CE356B">
              <w:rPr>
                <w:rFonts w:ascii="Arial" w:hAnsi="Arial"/>
                <w:szCs w:val="20"/>
              </w:rPr>
              <w:t>&lt; toelichting max. 200 woorden &gt;</w:t>
            </w:r>
          </w:p>
          <w:p w14:paraId="4DC8BBFB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084733D2" w14:textId="77777777" w:rsidR="0016216D" w:rsidRPr="00192EA8" w:rsidRDefault="0016216D" w:rsidP="00192EA8">
            <w:pPr>
              <w:spacing w:before="90" w:after="54" w:line="276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  <w:p w14:paraId="257962A3" w14:textId="77777777" w:rsidR="00926455" w:rsidRPr="00192EA8" w:rsidRDefault="00926455" w:rsidP="00192EA8">
            <w:pPr>
              <w:spacing w:before="90" w:after="54" w:line="276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  <w:p w14:paraId="248A0D44" w14:textId="77777777" w:rsidR="00926455" w:rsidRPr="00192EA8" w:rsidRDefault="00926455" w:rsidP="00192EA8">
            <w:pPr>
              <w:spacing w:before="90" w:after="54" w:line="276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  <w:p w14:paraId="28E06EB7" w14:textId="3CC9CB53" w:rsidR="00926455" w:rsidRPr="00192EA8" w:rsidRDefault="00926455" w:rsidP="00192EA8">
            <w:pPr>
              <w:spacing w:before="90" w:after="54" w:line="276" w:lineRule="auto"/>
              <w:ind w:right="57"/>
              <w:rPr>
                <w:rFonts w:ascii="Arial" w:hAnsi="Arial"/>
                <w:szCs w:val="20"/>
              </w:rPr>
            </w:pPr>
          </w:p>
        </w:tc>
      </w:tr>
    </w:tbl>
    <w:p w14:paraId="1FEF4BFF" w14:textId="60ACC520" w:rsidR="0016216D" w:rsidRDefault="0016216D" w:rsidP="00192EA8">
      <w:pPr>
        <w:spacing w:line="276" w:lineRule="auto"/>
        <w:rPr>
          <w:rFonts w:ascii="Arial" w:hAnsi="Arial"/>
          <w:snapToGrid w:val="0"/>
          <w:szCs w:val="20"/>
        </w:rPr>
      </w:pPr>
    </w:p>
    <w:p w14:paraId="5F1358C8" w14:textId="77777777" w:rsidR="00FD6FC2" w:rsidRPr="00192EA8" w:rsidRDefault="00FD6FC2" w:rsidP="00192EA8">
      <w:pPr>
        <w:spacing w:line="276" w:lineRule="auto"/>
        <w:rPr>
          <w:rFonts w:ascii="Arial" w:hAnsi="Arial"/>
          <w:snapToGrid w:val="0"/>
          <w:szCs w:val="20"/>
        </w:rPr>
      </w:pPr>
    </w:p>
    <w:p w14:paraId="3A43309B" w14:textId="77777777" w:rsidR="0016216D" w:rsidRPr="00192EA8" w:rsidRDefault="0016216D" w:rsidP="00192EA8">
      <w:pPr>
        <w:spacing w:line="276" w:lineRule="auto"/>
        <w:rPr>
          <w:rFonts w:ascii="Arial" w:hAnsi="Arial"/>
          <w:snapToGrid w:val="0"/>
          <w:szCs w:val="20"/>
        </w:rPr>
      </w:pPr>
    </w:p>
    <w:p w14:paraId="3EAC8246" w14:textId="55B6C91B" w:rsidR="0016216D" w:rsidRPr="00192EA8" w:rsidRDefault="0016216D" w:rsidP="00192EA8">
      <w:pPr>
        <w:spacing w:line="276" w:lineRule="auto"/>
        <w:rPr>
          <w:rFonts w:ascii="Arial" w:hAnsi="Arial"/>
          <w:b/>
          <w:snapToGrid w:val="0"/>
          <w:szCs w:val="20"/>
        </w:rPr>
      </w:pPr>
      <w:r w:rsidRPr="00192EA8">
        <w:rPr>
          <w:rFonts w:ascii="Arial" w:hAnsi="Arial"/>
          <w:b/>
          <w:snapToGrid w:val="0"/>
          <w:szCs w:val="20"/>
        </w:rPr>
        <w:t>Ondertekening namens Gegadigde</w:t>
      </w:r>
    </w:p>
    <w:p w14:paraId="604E0159" w14:textId="77777777" w:rsidR="00EB7747" w:rsidRPr="00192EA8" w:rsidRDefault="00EB7747" w:rsidP="00192EA8">
      <w:pPr>
        <w:spacing w:line="276" w:lineRule="auto"/>
        <w:rPr>
          <w:rFonts w:ascii="Arial" w:hAnsi="Arial"/>
          <w:b/>
          <w:snapToGrid w:val="0"/>
          <w:szCs w:val="20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6067"/>
      </w:tblGrid>
      <w:tr w:rsidR="0016216D" w:rsidRPr="00192EA8" w14:paraId="37A7AB46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7B0E9AB5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6067" w:type="dxa"/>
          </w:tcPr>
          <w:p w14:paraId="7A520571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4F0875FC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36627392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6067" w:type="dxa"/>
          </w:tcPr>
          <w:p w14:paraId="79F88B64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2D292025" w14:textId="77777777" w:rsidTr="000C662A">
        <w:trPr>
          <w:trHeight w:val="297"/>
        </w:trPr>
        <w:tc>
          <w:tcPr>
            <w:tcW w:w="2977" w:type="dxa"/>
            <w:shd w:val="clear" w:color="auto" w:fill="F2F2F2" w:themeFill="background1" w:themeFillShade="F2"/>
          </w:tcPr>
          <w:p w14:paraId="12A32BBA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Bedrijf</w:t>
            </w:r>
          </w:p>
        </w:tc>
        <w:tc>
          <w:tcPr>
            <w:tcW w:w="6067" w:type="dxa"/>
          </w:tcPr>
          <w:p w14:paraId="18D1369F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751874D6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1DC2EFA1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Handtekening</w:t>
            </w:r>
          </w:p>
          <w:p w14:paraId="5A6FB234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  <w:p w14:paraId="0A145002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6067" w:type="dxa"/>
          </w:tcPr>
          <w:p w14:paraId="484E0B68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68E17D67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464730B3" w14:textId="19A4F84A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Plaats</w:t>
            </w:r>
          </w:p>
        </w:tc>
        <w:tc>
          <w:tcPr>
            <w:tcW w:w="6067" w:type="dxa"/>
          </w:tcPr>
          <w:p w14:paraId="34241FB7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192EA8" w14:paraId="7BB02190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5D56CC9F" w14:textId="2482B34D" w:rsidR="00EB7747" w:rsidRPr="00192EA8" w:rsidRDefault="00EB7747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Datum</w:t>
            </w:r>
          </w:p>
        </w:tc>
        <w:tc>
          <w:tcPr>
            <w:tcW w:w="6067" w:type="dxa"/>
          </w:tcPr>
          <w:p w14:paraId="65F4CED8" w14:textId="77777777" w:rsidR="00EB7747" w:rsidRPr="00192EA8" w:rsidRDefault="00EB7747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2D94D506" w14:textId="77777777" w:rsidR="0016216D" w:rsidRPr="00192EA8" w:rsidRDefault="0016216D" w:rsidP="00192EA8">
      <w:pPr>
        <w:spacing w:line="276" w:lineRule="auto"/>
        <w:rPr>
          <w:rFonts w:ascii="Arial" w:hAnsi="Arial"/>
          <w:szCs w:val="20"/>
        </w:rPr>
      </w:pPr>
    </w:p>
    <w:p w14:paraId="41BD23A4" w14:textId="2B96ACCB" w:rsidR="006747F5" w:rsidRPr="00192EA8" w:rsidRDefault="00382510" w:rsidP="00192EA8">
      <w:pPr>
        <w:autoSpaceDE w:val="0"/>
        <w:autoSpaceDN w:val="0"/>
        <w:adjustRightInd w:val="0"/>
        <w:spacing w:line="276" w:lineRule="auto"/>
        <w:rPr>
          <w:rFonts w:ascii="Arial" w:hAnsi="Arial"/>
          <w:b/>
          <w:bCs w:val="0"/>
          <w:szCs w:val="20"/>
        </w:rPr>
      </w:pPr>
      <w:r w:rsidRPr="00192EA8">
        <w:rPr>
          <w:rFonts w:ascii="Arial" w:hAnsi="Arial"/>
          <w:b/>
          <w:bCs w:val="0"/>
          <w:szCs w:val="20"/>
        </w:rPr>
        <w:t xml:space="preserve">Ondertekening namens </w:t>
      </w:r>
      <w:r w:rsidR="00EB7747" w:rsidRPr="00192EA8">
        <w:rPr>
          <w:rFonts w:ascii="Arial" w:hAnsi="Arial"/>
          <w:b/>
          <w:bCs w:val="0"/>
          <w:szCs w:val="20"/>
        </w:rPr>
        <w:t>Derde (indien van toepassing)</w:t>
      </w:r>
    </w:p>
    <w:p w14:paraId="4E6FAC15" w14:textId="77777777" w:rsidR="00EB7747" w:rsidRPr="00192EA8" w:rsidRDefault="00EB7747" w:rsidP="00192EA8">
      <w:pPr>
        <w:autoSpaceDE w:val="0"/>
        <w:autoSpaceDN w:val="0"/>
        <w:adjustRightInd w:val="0"/>
        <w:spacing w:line="276" w:lineRule="auto"/>
        <w:rPr>
          <w:rFonts w:ascii="Arial" w:hAnsi="Arial"/>
          <w:b/>
          <w:bCs w:val="0"/>
          <w:szCs w:val="20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6067"/>
      </w:tblGrid>
      <w:tr w:rsidR="00EB7747" w:rsidRPr="00192EA8" w14:paraId="4EAB196D" w14:textId="77777777" w:rsidTr="00D11F4B">
        <w:tc>
          <w:tcPr>
            <w:tcW w:w="2977" w:type="dxa"/>
            <w:shd w:val="clear" w:color="auto" w:fill="F2F2F2" w:themeFill="background1" w:themeFillShade="F2"/>
          </w:tcPr>
          <w:p w14:paraId="43BD9E3F" w14:textId="77777777" w:rsidR="00EB7747" w:rsidRPr="00192EA8" w:rsidRDefault="00EB7747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6067" w:type="dxa"/>
          </w:tcPr>
          <w:p w14:paraId="5C6CA2B6" w14:textId="77777777" w:rsidR="00EB7747" w:rsidRPr="00192EA8" w:rsidRDefault="00EB7747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192EA8" w14:paraId="5CEE1A8C" w14:textId="77777777" w:rsidTr="00D11F4B">
        <w:tc>
          <w:tcPr>
            <w:tcW w:w="2977" w:type="dxa"/>
            <w:shd w:val="clear" w:color="auto" w:fill="F2F2F2" w:themeFill="background1" w:themeFillShade="F2"/>
          </w:tcPr>
          <w:p w14:paraId="14FB475D" w14:textId="77777777" w:rsidR="00EB7747" w:rsidRPr="00192EA8" w:rsidRDefault="00EB7747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6067" w:type="dxa"/>
          </w:tcPr>
          <w:p w14:paraId="06ED6952" w14:textId="77777777" w:rsidR="00EB7747" w:rsidRPr="00192EA8" w:rsidRDefault="00EB7747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192EA8" w14:paraId="4BF0C20B" w14:textId="77777777" w:rsidTr="00D11F4B">
        <w:trPr>
          <w:trHeight w:val="297"/>
        </w:trPr>
        <w:tc>
          <w:tcPr>
            <w:tcW w:w="2977" w:type="dxa"/>
            <w:shd w:val="clear" w:color="auto" w:fill="F2F2F2" w:themeFill="background1" w:themeFillShade="F2"/>
          </w:tcPr>
          <w:p w14:paraId="357D49B2" w14:textId="77777777" w:rsidR="00EB7747" w:rsidRPr="00192EA8" w:rsidRDefault="00EB7747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Bedrijf</w:t>
            </w:r>
          </w:p>
        </w:tc>
        <w:tc>
          <w:tcPr>
            <w:tcW w:w="6067" w:type="dxa"/>
          </w:tcPr>
          <w:p w14:paraId="22810D87" w14:textId="77777777" w:rsidR="00EB7747" w:rsidRPr="00192EA8" w:rsidRDefault="00EB7747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192EA8" w14:paraId="1341A5E8" w14:textId="77777777" w:rsidTr="00D11F4B">
        <w:tc>
          <w:tcPr>
            <w:tcW w:w="2977" w:type="dxa"/>
            <w:shd w:val="clear" w:color="auto" w:fill="F2F2F2" w:themeFill="background1" w:themeFillShade="F2"/>
          </w:tcPr>
          <w:p w14:paraId="6E50FD34" w14:textId="77777777" w:rsidR="00EB7747" w:rsidRPr="00192EA8" w:rsidRDefault="00EB7747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Handtekening</w:t>
            </w:r>
          </w:p>
          <w:p w14:paraId="340EB298" w14:textId="77777777" w:rsidR="00EB7747" w:rsidRPr="00192EA8" w:rsidRDefault="00EB7747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  <w:p w14:paraId="32E6510E" w14:textId="77777777" w:rsidR="00EB7747" w:rsidRPr="00192EA8" w:rsidRDefault="00EB7747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6067" w:type="dxa"/>
          </w:tcPr>
          <w:p w14:paraId="48C045C6" w14:textId="77777777" w:rsidR="00EB7747" w:rsidRPr="00192EA8" w:rsidRDefault="00EB7747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192EA8" w14:paraId="0ED55E69" w14:textId="77777777" w:rsidTr="00D11F4B">
        <w:tc>
          <w:tcPr>
            <w:tcW w:w="2977" w:type="dxa"/>
            <w:shd w:val="clear" w:color="auto" w:fill="F2F2F2" w:themeFill="background1" w:themeFillShade="F2"/>
          </w:tcPr>
          <w:p w14:paraId="58867B1D" w14:textId="77777777" w:rsidR="00EB7747" w:rsidRPr="00192EA8" w:rsidRDefault="00EB7747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Plaats</w:t>
            </w:r>
          </w:p>
        </w:tc>
        <w:tc>
          <w:tcPr>
            <w:tcW w:w="6067" w:type="dxa"/>
          </w:tcPr>
          <w:p w14:paraId="3A2DEC77" w14:textId="77777777" w:rsidR="00EB7747" w:rsidRPr="00192EA8" w:rsidRDefault="00EB7747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192EA8" w14:paraId="467370AF" w14:textId="77777777" w:rsidTr="00D11F4B">
        <w:tc>
          <w:tcPr>
            <w:tcW w:w="2977" w:type="dxa"/>
            <w:shd w:val="clear" w:color="auto" w:fill="F2F2F2" w:themeFill="background1" w:themeFillShade="F2"/>
          </w:tcPr>
          <w:p w14:paraId="2A939912" w14:textId="77777777" w:rsidR="00EB7747" w:rsidRPr="00192EA8" w:rsidRDefault="00EB7747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Datum</w:t>
            </w:r>
          </w:p>
        </w:tc>
        <w:tc>
          <w:tcPr>
            <w:tcW w:w="6067" w:type="dxa"/>
          </w:tcPr>
          <w:p w14:paraId="7B64007B" w14:textId="77777777" w:rsidR="00EB7747" w:rsidRPr="00192EA8" w:rsidRDefault="00EB7747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2B5A56B8" w14:textId="77777777" w:rsidR="00EB7747" w:rsidRPr="00192EA8" w:rsidRDefault="00EB7747" w:rsidP="00192EA8">
      <w:pPr>
        <w:autoSpaceDE w:val="0"/>
        <w:autoSpaceDN w:val="0"/>
        <w:adjustRightInd w:val="0"/>
        <w:spacing w:line="276" w:lineRule="auto"/>
        <w:rPr>
          <w:rFonts w:ascii="Arial" w:hAnsi="Arial"/>
          <w:b/>
          <w:bCs w:val="0"/>
          <w:szCs w:val="20"/>
        </w:rPr>
      </w:pPr>
    </w:p>
    <w:sectPr w:rsidR="00EB7747" w:rsidRPr="00192EA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616310" w14:textId="77777777" w:rsidR="0074292E" w:rsidRDefault="0074292E" w:rsidP="0091678E">
      <w:pPr>
        <w:spacing w:line="240" w:lineRule="auto"/>
      </w:pPr>
      <w:r>
        <w:separator/>
      </w:r>
    </w:p>
  </w:endnote>
  <w:endnote w:type="continuationSeparator" w:id="0">
    <w:p w14:paraId="729D3614" w14:textId="77777777" w:rsidR="0074292E" w:rsidRDefault="0074292E" w:rsidP="009167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eSans Basic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1092AE" w14:textId="77777777" w:rsidR="005844E0" w:rsidRPr="005844E0" w:rsidRDefault="005844E0">
    <w:pPr>
      <w:pStyle w:val="Voettekst"/>
      <w:rPr>
        <w:rFonts w:ascii="Arial" w:hAnsi="Arial"/>
        <w:sz w:val="14"/>
        <w:szCs w:val="14"/>
      </w:rPr>
    </w:pPr>
    <w:r>
      <w:tab/>
    </w:r>
    <w:r w:rsidRPr="005844E0">
      <w:rPr>
        <w:rFonts w:ascii="Arial" w:hAnsi="Arial"/>
        <w:sz w:val="14"/>
        <w:szCs w:val="14"/>
      </w:rPr>
      <w:t xml:space="preserve">pagina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PAGE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2E5EB8">
      <w:rPr>
        <w:rFonts w:ascii="Arial" w:hAnsi="Arial"/>
        <w:noProof/>
        <w:sz w:val="14"/>
        <w:szCs w:val="14"/>
      </w:rPr>
      <w:t>1</w:t>
    </w:r>
    <w:r w:rsidRPr="005844E0">
      <w:rPr>
        <w:rFonts w:ascii="Arial" w:hAnsi="Arial"/>
        <w:bCs w:val="0"/>
        <w:sz w:val="14"/>
        <w:szCs w:val="14"/>
      </w:rPr>
      <w:fldChar w:fldCharType="end"/>
    </w:r>
    <w:r w:rsidRPr="005844E0">
      <w:rPr>
        <w:rFonts w:ascii="Arial" w:hAnsi="Arial"/>
        <w:sz w:val="14"/>
        <w:szCs w:val="14"/>
      </w:rPr>
      <w:t xml:space="preserve"> van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NUMPAGES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2E5EB8">
      <w:rPr>
        <w:rFonts w:ascii="Arial" w:hAnsi="Arial"/>
        <w:noProof/>
        <w:sz w:val="14"/>
        <w:szCs w:val="14"/>
      </w:rPr>
      <w:t>2</w:t>
    </w:r>
    <w:r w:rsidRPr="005844E0">
      <w:rPr>
        <w:rFonts w:ascii="Arial" w:hAnsi="Arial"/>
        <w:bCs w:val="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E808F5" w14:textId="77777777" w:rsidR="0074292E" w:rsidRDefault="0074292E" w:rsidP="0091678E">
      <w:pPr>
        <w:spacing w:line="240" w:lineRule="auto"/>
      </w:pPr>
      <w:r>
        <w:separator/>
      </w:r>
    </w:p>
  </w:footnote>
  <w:footnote w:type="continuationSeparator" w:id="0">
    <w:p w14:paraId="27F33E33" w14:textId="77777777" w:rsidR="0074292E" w:rsidRDefault="0074292E" w:rsidP="009167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660C2" w14:textId="77777777" w:rsidR="006747F5" w:rsidRDefault="006747F5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E4D496" wp14:editId="78BC4A64">
          <wp:simplePos x="0" y="0"/>
          <wp:positionH relativeFrom="column">
            <wp:posOffset>-23495</wp:posOffset>
          </wp:positionH>
          <wp:positionV relativeFrom="paragraph">
            <wp:posOffset>-227965</wp:posOffset>
          </wp:positionV>
          <wp:extent cx="1907540" cy="647700"/>
          <wp:effectExtent l="0" t="0" r="0" b="0"/>
          <wp:wrapNone/>
          <wp:docPr id="24" name="Afbeelding 4" descr="http://www.mammoxl.nl/files/StreamFile4267/date1318837390/bo-facilitaire-samen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mammoxl.nl/files/StreamFile4267/date1318837390/bo-facilitaire-samen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75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8AC01A" w14:textId="77777777" w:rsidR="006747F5" w:rsidRDefault="006747F5">
    <w:pPr>
      <w:pStyle w:val="Koptekst"/>
    </w:pPr>
  </w:p>
  <w:p w14:paraId="5CF8862D" w14:textId="77777777" w:rsidR="006747F5" w:rsidRDefault="006747F5">
    <w:pPr>
      <w:pStyle w:val="Koptekst"/>
    </w:pPr>
  </w:p>
  <w:p w14:paraId="4540594B" w14:textId="77777777" w:rsidR="0091678E" w:rsidRDefault="0091678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507ABA"/>
    <w:multiLevelType w:val="hybridMultilevel"/>
    <w:tmpl w:val="2DD4873C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D5"/>
    <w:rsid w:val="00033B7D"/>
    <w:rsid w:val="00082B53"/>
    <w:rsid w:val="00084807"/>
    <w:rsid w:val="00094E93"/>
    <w:rsid w:val="0016216D"/>
    <w:rsid w:val="00177C17"/>
    <w:rsid w:val="001866E2"/>
    <w:rsid w:val="00192EA8"/>
    <w:rsid w:val="001D1637"/>
    <w:rsid w:val="00210AD5"/>
    <w:rsid w:val="00246099"/>
    <w:rsid w:val="0026714E"/>
    <w:rsid w:val="002A0805"/>
    <w:rsid w:val="002C4E41"/>
    <w:rsid w:val="002D1B37"/>
    <w:rsid w:val="002E5EB8"/>
    <w:rsid w:val="003142CA"/>
    <w:rsid w:val="00375F72"/>
    <w:rsid w:val="00382510"/>
    <w:rsid w:val="00384D69"/>
    <w:rsid w:val="003C1ADC"/>
    <w:rsid w:val="003C3FA6"/>
    <w:rsid w:val="003C4A88"/>
    <w:rsid w:val="003C62EF"/>
    <w:rsid w:val="0040107C"/>
    <w:rsid w:val="00424195"/>
    <w:rsid w:val="00470309"/>
    <w:rsid w:val="00486FC2"/>
    <w:rsid w:val="004F1C55"/>
    <w:rsid w:val="0051050D"/>
    <w:rsid w:val="0053672E"/>
    <w:rsid w:val="005844E0"/>
    <w:rsid w:val="00595D18"/>
    <w:rsid w:val="005978D0"/>
    <w:rsid w:val="005E634C"/>
    <w:rsid w:val="00614E59"/>
    <w:rsid w:val="0064416A"/>
    <w:rsid w:val="006747F5"/>
    <w:rsid w:val="006966E4"/>
    <w:rsid w:val="006F5C80"/>
    <w:rsid w:val="007405A6"/>
    <w:rsid w:val="0074292E"/>
    <w:rsid w:val="00783251"/>
    <w:rsid w:val="007F78A1"/>
    <w:rsid w:val="00805FD6"/>
    <w:rsid w:val="00824349"/>
    <w:rsid w:val="0085063B"/>
    <w:rsid w:val="00854A5C"/>
    <w:rsid w:val="00867DEA"/>
    <w:rsid w:val="00883DA4"/>
    <w:rsid w:val="008E3FDD"/>
    <w:rsid w:val="008E55A3"/>
    <w:rsid w:val="0091678E"/>
    <w:rsid w:val="00926455"/>
    <w:rsid w:val="009F4BC0"/>
    <w:rsid w:val="00A10C42"/>
    <w:rsid w:val="00A23A27"/>
    <w:rsid w:val="00A30D27"/>
    <w:rsid w:val="00A5692D"/>
    <w:rsid w:val="00A64015"/>
    <w:rsid w:val="00A81481"/>
    <w:rsid w:val="00A928D7"/>
    <w:rsid w:val="00AD32BA"/>
    <w:rsid w:val="00AE52B7"/>
    <w:rsid w:val="00AF3D66"/>
    <w:rsid w:val="00B039AF"/>
    <w:rsid w:val="00B73753"/>
    <w:rsid w:val="00BB7C47"/>
    <w:rsid w:val="00BD4870"/>
    <w:rsid w:val="00C0157A"/>
    <w:rsid w:val="00C107EC"/>
    <w:rsid w:val="00C37A77"/>
    <w:rsid w:val="00C472FC"/>
    <w:rsid w:val="00C67EC1"/>
    <w:rsid w:val="00C95B3D"/>
    <w:rsid w:val="00CC790E"/>
    <w:rsid w:val="00CE356B"/>
    <w:rsid w:val="00D5382D"/>
    <w:rsid w:val="00D96EFF"/>
    <w:rsid w:val="00DD71AD"/>
    <w:rsid w:val="00DF1D9B"/>
    <w:rsid w:val="00DF24AC"/>
    <w:rsid w:val="00E1672C"/>
    <w:rsid w:val="00EB6E9D"/>
    <w:rsid w:val="00EB7747"/>
    <w:rsid w:val="00EC59A2"/>
    <w:rsid w:val="00FB2AB9"/>
    <w:rsid w:val="00FC638E"/>
    <w:rsid w:val="00FD6FC2"/>
    <w:rsid w:val="00FF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2EB8F3"/>
  <w15:docId w15:val="{E0784C30-3210-4BBF-9692-9E8894D87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10AD5"/>
    <w:pPr>
      <w:tabs>
        <w:tab w:val="left" w:pos="567"/>
      </w:tabs>
      <w:spacing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678E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678E"/>
    <w:rPr>
      <w:rFonts w:ascii="Tahoma" w:eastAsia="Times New Roman" w:hAnsi="Tahoma" w:cs="Tahoma"/>
      <w:bCs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F78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F78A1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F78A1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78A1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F78A1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customStyle="1" w:styleId="PlatteTekstRN">
    <w:name w:val="PlatteTekst_RN"/>
    <w:basedOn w:val="Standaard"/>
    <w:rsid w:val="008E3FDD"/>
    <w:pPr>
      <w:tabs>
        <w:tab w:val="clear" w:pos="567"/>
      </w:tabs>
      <w:spacing w:line="360" w:lineRule="auto"/>
      <w:jc w:val="left"/>
    </w:pPr>
    <w:rPr>
      <w:rFonts w:ascii="Verdana" w:hAnsi="Verdana" w:cs="TheSans Basic"/>
      <w:bCs w:val="0"/>
      <w:szCs w:val="20"/>
    </w:rPr>
  </w:style>
  <w:style w:type="paragraph" w:styleId="Lijstalinea">
    <w:name w:val="List Paragraph"/>
    <w:basedOn w:val="Standaard"/>
    <w:uiPriority w:val="34"/>
    <w:qFormat/>
    <w:rsid w:val="00926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A55259E889746AFEDD0D6230CFA6E" ma:contentTypeVersion="7" ma:contentTypeDescription="Een nieuw document maken." ma:contentTypeScope="" ma:versionID="cea360aa77acc8ee479e91cb00e8c98d">
  <xsd:schema xmlns:xsd="http://www.w3.org/2001/XMLSchema" xmlns:xs="http://www.w3.org/2001/XMLSchema" xmlns:p="http://schemas.microsoft.com/office/2006/metadata/properties" xmlns:ns3="fc710c39-b61a-4ceb-8667-d3e0c15a3e46" xmlns:ns4="45e062d9-39b4-4967-92b9-c4ffb549dfff" targetNamespace="http://schemas.microsoft.com/office/2006/metadata/properties" ma:root="true" ma:fieldsID="780e9639be17080abe21e13761ce93ef" ns3:_="" ns4:_="">
    <xsd:import namespace="fc710c39-b61a-4ceb-8667-d3e0c15a3e46"/>
    <xsd:import namespace="45e062d9-39b4-4967-92b9-c4ffb549dff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10c39-b61a-4ceb-8667-d3e0c15a3e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062d9-39b4-4967-92b9-c4ffb549df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2DDBB0-FE72-4BFF-A358-7BD041086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710c39-b61a-4ceb-8667-d3e0c15a3e46"/>
    <ds:schemaRef ds:uri="45e062d9-39b4-4967-92b9-c4ffb549df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30FE59-E1E6-4B15-9AC1-ADEF131A76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2D585F-13DA-4FB5-AF61-8210E673C55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RIVM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Brouwer</dc:creator>
  <cp:lastModifiedBy>Monique Maas</cp:lastModifiedBy>
  <cp:revision>2</cp:revision>
  <dcterms:created xsi:type="dcterms:W3CDTF">2021-07-12T09:38:00Z</dcterms:created>
  <dcterms:modified xsi:type="dcterms:W3CDTF">2021-07-12T09:38:00Z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0x0101006DBA55259E889746AFEDD0D6230CFA6E</vt:lpwstr>
  </property>
</Properties>
</file>