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CF669" w14:textId="486D5555" w:rsidR="00210AD5" w:rsidRPr="00B24F66" w:rsidRDefault="00091492" w:rsidP="008E3FDD">
      <w:pPr>
        <w:tabs>
          <w:tab w:val="clear" w:pos="567"/>
        </w:tabs>
        <w:spacing w:before="360" w:after="120" w:line="271" w:lineRule="auto"/>
        <w:rPr>
          <w:rFonts w:ascii="Arial" w:hAnsi="Arial"/>
          <w:b/>
          <w:sz w:val="32"/>
          <w:szCs w:val="32"/>
        </w:rPr>
      </w:pPr>
      <w:r w:rsidRPr="00B24F66">
        <w:rPr>
          <w:rFonts w:ascii="Arial" w:hAnsi="Arial"/>
          <w:b/>
          <w:sz w:val="32"/>
          <w:szCs w:val="32"/>
        </w:rPr>
        <w:t xml:space="preserve">Bijlage </w:t>
      </w:r>
      <w:r w:rsidR="00032D9D" w:rsidRPr="00B24F66">
        <w:rPr>
          <w:rFonts w:ascii="Arial" w:hAnsi="Arial"/>
          <w:b/>
          <w:sz w:val="32"/>
          <w:szCs w:val="32"/>
        </w:rPr>
        <w:t>1</w:t>
      </w:r>
      <w:r w:rsidR="00B24F66" w:rsidRPr="00B24F66">
        <w:rPr>
          <w:rFonts w:ascii="Arial" w:hAnsi="Arial"/>
          <w:b/>
          <w:sz w:val="32"/>
          <w:szCs w:val="32"/>
        </w:rPr>
        <w:t>c</w:t>
      </w:r>
      <w:r w:rsidR="0011524C" w:rsidRPr="00B24F66">
        <w:rPr>
          <w:rFonts w:ascii="Arial" w:hAnsi="Arial"/>
          <w:b/>
          <w:sz w:val="32"/>
          <w:szCs w:val="32"/>
        </w:rPr>
        <w:t xml:space="preserve">   </w:t>
      </w:r>
      <w:r w:rsidR="008E3FDD" w:rsidRPr="00B24F66">
        <w:rPr>
          <w:rFonts w:ascii="Arial" w:hAnsi="Arial"/>
          <w:b/>
          <w:sz w:val="32"/>
          <w:szCs w:val="32"/>
        </w:rPr>
        <w:t xml:space="preserve">Checklist </w:t>
      </w:r>
      <w:r w:rsidR="00EE6855" w:rsidRPr="00B24F66">
        <w:rPr>
          <w:rFonts w:ascii="Arial" w:hAnsi="Arial"/>
          <w:b/>
          <w:sz w:val="32"/>
          <w:szCs w:val="32"/>
        </w:rPr>
        <w:t>Aanmelding</w:t>
      </w:r>
      <w:r w:rsidR="00ED353F" w:rsidRPr="00B24F66">
        <w:rPr>
          <w:rFonts w:ascii="Arial" w:hAnsi="Arial"/>
          <w:b/>
          <w:sz w:val="32"/>
          <w:szCs w:val="32"/>
        </w:rPr>
        <w:t xml:space="preserve"> Perceel </w:t>
      </w:r>
      <w:r w:rsidR="00B24F66" w:rsidRPr="00B24F66">
        <w:rPr>
          <w:rFonts w:ascii="Arial" w:hAnsi="Arial"/>
          <w:b/>
          <w:sz w:val="32"/>
          <w:szCs w:val="32"/>
        </w:rPr>
        <w:t>3</w:t>
      </w:r>
    </w:p>
    <w:p w14:paraId="4A7767EE" w14:textId="77777777" w:rsidR="00E01F55" w:rsidRPr="00B24F66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601B7B1A" w14:textId="3EE66FD0" w:rsidR="00E01F55" w:rsidRPr="00B24F66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B24F66">
        <w:rPr>
          <w:rFonts w:ascii="Arial" w:hAnsi="Arial"/>
          <w:szCs w:val="20"/>
        </w:rPr>
        <w:t xml:space="preserve">Hierbij verklaart Gegadigde een Aanmelding uit te brengen voor de levering van Laboratoriumdiensten ten behoeve van </w:t>
      </w:r>
      <w:r w:rsidRPr="00B24F66">
        <w:rPr>
          <w:rFonts w:ascii="Arial" w:hAnsi="Arial"/>
          <w:b/>
          <w:szCs w:val="20"/>
          <w:u w:val="single"/>
        </w:rPr>
        <w:t xml:space="preserve">Perceel </w:t>
      </w:r>
      <w:r w:rsidR="00B24F66" w:rsidRPr="00B24F66">
        <w:rPr>
          <w:rFonts w:ascii="Arial" w:hAnsi="Arial"/>
          <w:b/>
          <w:szCs w:val="20"/>
          <w:u w:val="single"/>
        </w:rPr>
        <w:t>3</w:t>
      </w:r>
      <w:r w:rsidRPr="00B24F66">
        <w:rPr>
          <w:rFonts w:ascii="Arial" w:hAnsi="Arial"/>
          <w:szCs w:val="20"/>
        </w:rPr>
        <w:t>.</w:t>
      </w:r>
    </w:p>
    <w:p w14:paraId="5B1C19ED" w14:textId="77777777" w:rsidR="00E01F55" w:rsidRPr="00B24F66" w:rsidRDefault="00E01F55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2A7910FC" w14:textId="53FAD8A5" w:rsidR="008E3FDD" w:rsidRPr="00EE6855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B24F66">
        <w:rPr>
          <w:rFonts w:ascii="Arial" w:hAnsi="Arial"/>
          <w:szCs w:val="20"/>
        </w:rPr>
        <w:t>Met het ondertekenen van</w:t>
      </w:r>
      <w:r w:rsidR="009A3B1A" w:rsidRPr="00B24F66">
        <w:rPr>
          <w:rFonts w:ascii="Arial" w:hAnsi="Arial"/>
          <w:szCs w:val="20"/>
        </w:rPr>
        <w:t xml:space="preserve"> </w:t>
      </w:r>
      <w:r w:rsidR="00B85100" w:rsidRPr="00B24F66">
        <w:rPr>
          <w:rFonts w:ascii="Arial" w:hAnsi="Arial"/>
          <w:szCs w:val="20"/>
        </w:rPr>
        <w:t>B</w:t>
      </w:r>
      <w:r w:rsidRPr="00B24F66">
        <w:rPr>
          <w:rFonts w:ascii="Arial" w:hAnsi="Arial"/>
          <w:szCs w:val="20"/>
        </w:rPr>
        <w:t xml:space="preserve">ijlage </w:t>
      </w:r>
      <w:r w:rsidR="00E830D4" w:rsidRPr="00B24F66">
        <w:rPr>
          <w:rFonts w:ascii="Arial" w:hAnsi="Arial"/>
          <w:szCs w:val="20"/>
        </w:rPr>
        <w:t>1</w:t>
      </w:r>
      <w:r w:rsidR="00B24F66" w:rsidRPr="00B24F66">
        <w:rPr>
          <w:rFonts w:ascii="Arial" w:hAnsi="Arial"/>
          <w:szCs w:val="20"/>
        </w:rPr>
        <w:t>c</w:t>
      </w:r>
      <w:r w:rsidR="00E830D4" w:rsidRPr="00B24F66">
        <w:rPr>
          <w:rFonts w:ascii="Arial" w:hAnsi="Arial"/>
          <w:szCs w:val="20"/>
        </w:rPr>
        <w:t xml:space="preserve"> </w:t>
      </w:r>
      <w:r w:rsidR="008E3FDD" w:rsidRPr="00B24F66">
        <w:rPr>
          <w:rFonts w:ascii="Arial" w:hAnsi="Arial"/>
          <w:szCs w:val="20"/>
        </w:rPr>
        <w:t>verklaart</w:t>
      </w:r>
      <w:r w:rsidRPr="00B24F66">
        <w:rPr>
          <w:rFonts w:ascii="Arial" w:hAnsi="Arial"/>
          <w:szCs w:val="20"/>
        </w:rPr>
        <w:t xml:space="preserve"> </w:t>
      </w:r>
      <w:r w:rsidR="00B85100" w:rsidRPr="00B24F66">
        <w:rPr>
          <w:rFonts w:ascii="Arial" w:hAnsi="Arial"/>
          <w:szCs w:val="20"/>
        </w:rPr>
        <w:t>Gegadigde</w:t>
      </w:r>
      <w:r w:rsidR="008E3FDD" w:rsidRPr="00B24F66">
        <w:rPr>
          <w:rFonts w:ascii="Arial" w:hAnsi="Arial"/>
          <w:szCs w:val="20"/>
        </w:rPr>
        <w:t xml:space="preserve"> dat </w:t>
      </w:r>
      <w:r w:rsidRPr="00B24F66">
        <w:rPr>
          <w:rFonts w:ascii="Arial" w:hAnsi="Arial"/>
          <w:szCs w:val="20"/>
        </w:rPr>
        <w:t xml:space="preserve">de in tabel gevraagde informatie </w:t>
      </w:r>
      <w:r w:rsidR="00B66A5F" w:rsidRPr="00B24F66">
        <w:rPr>
          <w:rFonts w:ascii="Arial" w:hAnsi="Arial"/>
          <w:szCs w:val="20"/>
        </w:rPr>
        <w:t xml:space="preserve">toegevoegd is aan de </w:t>
      </w:r>
      <w:r w:rsidR="00B85100" w:rsidRPr="00B24F66">
        <w:rPr>
          <w:rFonts w:ascii="Arial" w:hAnsi="Arial"/>
          <w:szCs w:val="20"/>
        </w:rPr>
        <w:t>Aanmelding</w:t>
      </w:r>
      <w:r w:rsidR="00B66A5F" w:rsidRPr="00B24F66">
        <w:rPr>
          <w:rFonts w:ascii="Arial" w:hAnsi="Arial"/>
          <w:szCs w:val="20"/>
        </w:rPr>
        <w:t xml:space="preserve">, </w:t>
      </w:r>
      <w:r w:rsidR="008E3FDD" w:rsidRPr="00B24F66">
        <w:rPr>
          <w:rFonts w:ascii="Arial" w:hAnsi="Arial"/>
          <w:szCs w:val="20"/>
        </w:rPr>
        <w:t>juist</w:t>
      </w:r>
      <w:r w:rsidR="00B66A5F" w:rsidRPr="00B24F66">
        <w:rPr>
          <w:rFonts w:ascii="Arial" w:hAnsi="Arial"/>
          <w:szCs w:val="20"/>
        </w:rPr>
        <w:t xml:space="preserve"> is en</w:t>
      </w:r>
      <w:r w:rsidRPr="00B24F66">
        <w:rPr>
          <w:rFonts w:ascii="Arial" w:hAnsi="Arial"/>
          <w:szCs w:val="20"/>
        </w:rPr>
        <w:t xml:space="preserve"> </w:t>
      </w:r>
      <w:r w:rsidR="008E3FDD" w:rsidRPr="00B24F66">
        <w:rPr>
          <w:rFonts w:ascii="Arial" w:hAnsi="Arial"/>
          <w:szCs w:val="20"/>
        </w:rPr>
        <w:t>volledig</w:t>
      </w:r>
      <w:r w:rsidR="00B66A5F" w:rsidRPr="00B24F66">
        <w:rPr>
          <w:rFonts w:ascii="Arial" w:hAnsi="Arial"/>
          <w:szCs w:val="20"/>
        </w:rPr>
        <w:t xml:space="preserve"> en </w:t>
      </w:r>
      <w:r w:rsidRPr="00B24F66">
        <w:rPr>
          <w:rFonts w:ascii="Arial" w:hAnsi="Arial"/>
          <w:szCs w:val="20"/>
        </w:rPr>
        <w:t>rechtsgeldig ondertekend</w:t>
      </w:r>
      <w:r w:rsidR="008E3FDD" w:rsidRPr="00B24F66">
        <w:rPr>
          <w:rFonts w:ascii="Arial" w:hAnsi="Arial"/>
          <w:szCs w:val="20"/>
        </w:rPr>
        <w:t xml:space="preserve"> </w:t>
      </w:r>
      <w:r w:rsidR="00B85100" w:rsidRPr="00B24F66">
        <w:rPr>
          <w:rFonts w:ascii="Arial" w:hAnsi="Arial"/>
          <w:szCs w:val="20"/>
        </w:rPr>
        <w:t>is</w:t>
      </w:r>
      <w:r w:rsidR="00B66A5F" w:rsidRPr="00B24F66">
        <w:rPr>
          <w:rFonts w:ascii="Arial" w:hAnsi="Arial"/>
          <w:szCs w:val="20"/>
        </w:rPr>
        <w:t xml:space="preserve">. De </w:t>
      </w:r>
      <w:r w:rsidR="00B85100" w:rsidRPr="00B24F66">
        <w:rPr>
          <w:rFonts w:ascii="Arial" w:hAnsi="Arial"/>
          <w:szCs w:val="20"/>
        </w:rPr>
        <w:t>Aanmelding</w:t>
      </w:r>
      <w:r w:rsidR="00B66A5F" w:rsidRPr="00B24F66">
        <w:rPr>
          <w:rFonts w:ascii="Arial" w:hAnsi="Arial"/>
          <w:szCs w:val="20"/>
        </w:rPr>
        <w:t xml:space="preserve"> dient conform de structuur uit tabel 1</w:t>
      </w:r>
      <w:r w:rsidR="008E3FDD" w:rsidRPr="00B24F66">
        <w:rPr>
          <w:rFonts w:ascii="Arial" w:hAnsi="Arial"/>
          <w:szCs w:val="20"/>
        </w:rPr>
        <w:t xml:space="preserve"> </w:t>
      </w:r>
      <w:r w:rsidR="00B66A5F" w:rsidRPr="00B24F66">
        <w:rPr>
          <w:rFonts w:ascii="Arial" w:hAnsi="Arial"/>
          <w:szCs w:val="20"/>
        </w:rPr>
        <w:t xml:space="preserve">te zijn </w:t>
      </w:r>
      <w:r w:rsidR="008E3FDD" w:rsidRPr="00B24F66">
        <w:rPr>
          <w:rFonts w:ascii="Arial" w:hAnsi="Arial"/>
          <w:szCs w:val="20"/>
        </w:rPr>
        <w:t>geordend</w:t>
      </w:r>
      <w:r w:rsidRPr="00B24F66">
        <w:rPr>
          <w:rFonts w:ascii="Arial" w:hAnsi="Arial"/>
          <w:szCs w:val="20"/>
        </w:rPr>
        <w:t xml:space="preserve"> en </w:t>
      </w:r>
      <w:r w:rsidR="00D80C5C" w:rsidRPr="00B24F66">
        <w:rPr>
          <w:rFonts w:ascii="Arial" w:hAnsi="Arial"/>
          <w:szCs w:val="20"/>
        </w:rPr>
        <w:t xml:space="preserve">alle onderdelen dienen </w:t>
      </w:r>
      <w:r w:rsidR="00B66A5F" w:rsidRPr="00B24F66">
        <w:rPr>
          <w:rFonts w:ascii="Arial" w:hAnsi="Arial"/>
          <w:szCs w:val="20"/>
        </w:rPr>
        <w:t>o</w:t>
      </w:r>
      <w:r w:rsidRPr="00B24F66">
        <w:rPr>
          <w:rFonts w:ascii="Arial" w:hAnsi="Arial"/>
          <w:szCs w:val="20"/>
        </w:rPr>
        <w:t>nderdeel</w:t>
      </w:r>
      <w:r w:rsidR="00B66A5F" w:rsidRPr="00B24F66">
        <w:rPr>
          <w:rFonts w:ascii="Arial" w:hAnsi="Arial"/>
          <w:szCs w:val="20"/>
        </w:rPr>
        <w:t xml:space="preserve"> te</w:t>
      </w:r>
      <w:r w:rsidRPr="00B24F66">
        <w:rPr>
          <w:rFonts w:ascii="Arial" w:hAnsi="Arial"/>
          <w:szCs w:val="20"/>
        </w:rPr>
        <w:t xml:space="preserve"> zijn van</w:t>
      </w:r>
      <w:r w:rsidRPr="00EE6855">
        <w:rPr>
          <w:rFonts w:ascii="Arial" w:hAnsi="Arial"/>
          <w:szCs w:val="20"/>
        </w:rPr>
        <w:t xml:space="preserve"> de </w:t>
      </w:r>
      <w:r w:rsidR="00F908D1">
        <w:rPr>
          <w:rFonts w:ascii="Arial" w:hAnsi="Arial"/>
          <w:szCs w:val="20"/>
        </w:rPr>
        <w:t>Aanmelding</w:t>
      </w:r>
      <w:r w:rsidR="00EA3FDA">
        <w:rPr>
          <w:rFonts w:ascii="Arial" w:hAnsi="Arial"/>
          <w:szCs w:val="20"/>
        </w:rPr>
        <w:t xml:space="preserve"> op het moment van indienen</w:t>
      </w:r>
      <w:r w:rsidR="00F92FC5">
        <w:rPr>
          <w:rFonts w:ascii="Arial" w:hAnsi="Arial"/>
          <w:szCs w:val="20"/>
        </w:rPr>
        <w:t>.</w:t>
      </w:r>
    </w:p>
    <w:p w14:paraId="42D55770" w14:textId="77777777" w:rsidR="00974CA6" w:rsidRPr="00EE6855" w:rsidRDefault="00974CA6" w:rsidP="008E3FDD">
      <w:pPr>
        <w:autoSpaceDE w:val="0"/>
        <w:autoSpaceDN w:val="0"/>
        <w:adjustRightInd w:val="0"/>
        <w:spacing w:after="120" w:line="240" w:lineRule="exact"/>
        <w:rPr>
          <w:rFonts w:ascii="Arial" w:hAnsi="Arial"/>
          <w:b/>
          <w:bCs w:val="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1417"/>
        <w:gridCol w:w="1383"/>
        <w:gridCol w:w="1937"/>
      </w:tblGrid>
      <w:tr w:rsidR="00E75AFB" w:rsidRPr="00662323" w14:paraId="2F94DAC8" w14:textId="7A45325A" w:rsidTr="00FE7BD2">
        <w:trPr>
          <w:tblHeader/>
        </w:trPr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289C0CCC" w14:textId="6EA3F046" w:rsidR="00E75AFB" w:rsidRPr="00662323" w:rsidRDefault="00AC56D2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bookmarkStart w:id="0" w:name="_Hlk76416174"/>
            <w:bookmarkStart w:id="1" w:name="_Hlk72397329"/>
            <w:r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05A3A4E3" w14:textId="3EA7BD7C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Met gebruik van formulier: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71F94EF9" w14:textId="1C1834D2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Bijgevoegd in uw </w:t>
            </w:r>
            <w:r w:rsidR="00AC56D2"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 en akkoord?</w:t>
            </w:r>
          </w:p>
          <w:p w14:paraId="045798FD" w14:textId="619F00DB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i/>
                <w:iCs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 xml:space="preserve">(in te vullen door </w:t>
            </w:r>
            <w:r w:rsidR="00BC39F8"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Gegadigde</w:t>
            </w: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5A851D68" w14:textId="77777777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Toelichting</w:t>
            </w:r>
          </w:p>
          <w:p w14:paraId="4BA9A10E" w14:textId="3FC60ECD" w:rsidR="00BC39F8" w:rsidRPr="00662323" w:rsidRDefault="00BC39F8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(in te vullen door Gegadigde)</w:t>
            </w:r>
          </w:p>
        </w:tc>
      </w:tr>
      <w:bookmarkEnd w:id="0"/>
      <w:tr w:rsidR="00E75AFB" w:rsidRPr="00662323" w14:paraId="5DD0CBF5" w14:textId="45946164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99FF52" w14:textId="2A48230F" w:rsidR="00E75AFB" w:rsidRPr="00662323" w:rsidRDefault="001D1BED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Algemeen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3AE4F6BC" w14:textId="4B6104B3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DA4D34" w14:textId="291A68C5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686901DB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66A5F" w:rsidRPr="00662323" w14:paraId="3DB57BE7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2DCB8C" w14:textId="344FAB31" w:rsidR="00B66A5F" w:rsidRPr="00B24F66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B24F66">
              <w:rPr>
                <w:rFonts w:ascii="Arial" w:hAnsi="Arial"/>
                <w:szCs w:val="20"/>
              </w:rPr>
              <w:t xml:space="preserve">Checklist </w:t>
            </w:r>
            <w:r w:rsidR="00566546" w:rsidRPr="00B24F66">
              <w:rPr>
                <w:rFonts w:ascii="Arial" w:hAnsi="Arial"/>
                <w:szCs w:val="20"/>
              </w:rPr>
              <w:t xml:space="preserve">Aanmelding </w:t>
            </w:r>
            <w:r w:rsidR="00B42820" w:rsidRPr="00B24F66">
              <w:rPr>
                <w:rFonts w:ascii="Arial" w:hAnsi="Arial"/>
                <w:szCs w:val="20"/>
              </w:rPr>
              <w:t xml:space="preserve">Perceel </w:t>
            </w:r>
            <w:r w:rsidR="00B24F66" w:rsidRPr="00B24F66">
              <w:rPr>
                <w:rFonts w:ascii="Arial" w:hAnsi="Arial"/>
                <w:szCs w:val="20"/>
              </w:rPr>
              <w:t>3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0E68BAF" w14:textId="5633FC23" w:rsidR="00B66A5F" w:rsidRPr="00B24F66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B24F66">
              <w:rPr>
                <w:rFonts w:ascii="Arial" w:hAnsi="Arial"/>
                <w:szCs w:val="20"/>
              </w:rPr>
              <w:t>Bijlage 1</w:t>
            </w:r>
            <w:r w:rsidR="00B24F66" w:rsidRPr="00B24F66">
              <w:rPr>
                <w:rFonts w:ascii="Arial" w:hAnsi="Arial"/>
                <w:szCs w:val="20"/>
              </w:rPr>
              <w:t>c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789798A" w14:textId="0913D784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B24F66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08691E" w14:textId="77777777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3DA26409" w14:textId="1F79282B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2D70D0" w14:textId="2DCEC61E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Combinatie </w:t>
            </w:r>
            <w:r w:rsidR="00B42820" w:rsidRPr="00662323">
              <w:rPr>
                <w:rFonts w:ascii="Arial" w:hAnsi="Arial"/>
                <w:szCs w:val="20"/>
              </w:rPr>
              <w:t>Aanmelding</w:t>
            </w:r>
            <w:r w:rsidRPr="00662323">
              <w:rPr>
                <w:rFonts w:ascii="Arial" w:hAnsi="Arial"/>
                <w:szCs w:val="20"/>
              </w:rPr>
              <w:t xml:space="preserve">: verklaring hoofdelijke aansprakelijkheid </w:t>
            </w:r>
            <w:r w:rsidRPr="004F745F">
              <w:rPr>
                <w:rFonts w:ascii="Arial" w:hAnsi="Arial"/>
                <w:szCs w:val="20"/>
              </w:rPr>
              <w:t xml:space="preserve">conform hoofdstuk </w:t>
            </w:r>
            <w:r w:rsidR="00D81C85" w:rsidRPr="004F745F">
              <w:rPr>
                <w:rFonts w:ascii="Arial" w:hAnsi="Arial"/>
                <w:szCs w:val="20"/>
              </w:rPr>
              <w:t>5.</w:t>
            </w:r>
            <w:r w:rsidRPr="004F745F">
              <w:rPr>
                <w:rFonts w:ascii="Arial" w:hAnsi="Arial"/>
                <w:szCs w:val="20"/>
              </w:rPr>
              <w:t>3</w:t>
            </w:r>
            <w:r w:rsidR="001D1BED" w:rsidRPr="004F745F">
              <w:rPr>
                <w:rFonts w:ascii="Arial" w:hAnsi="Arial"/>
                <w:szCs w:val="20"/>
              </w:rPr>
              <w:t xml:space="preserve"> (of reeds geborgd in UEA?)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04DAA3D" w14:textId="24B140EE" w:rsidR="00E75AFB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88B55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606CBE5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263C985E" w14:textId="4EA9E86D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9E49067" w14:textId="1840A088" w:rsidR="00E75AFB" w:rsidRPr="00662323" w:rsidRDefault="00B4282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Uitsluitingsgronden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70847ECE" w14:textId="77777777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2601984D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674673C3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6B9C6068" w14:textId="14D3FBB3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D99386" w14:textId="27E10F61" w:rsidR="00E75AFB" w:rsidRPr="00662323" w:rsidRDefault="00B42820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Uniform Europees</w:t>
            </w:r>
            <w:r w:rsidR="00E75AFB" w:rsidRPr="00662323">
              <w:rPr>
                <w:rFonts w:ascii="Arial" w:hAnsi="Arial"/>
                <w:szCs w:val="20"/>
              </w:rPr>
              <w:t xml:space="preserve"> Aanbestedingsdocument (UEA)</w:t>
            </w:r>
          </w:p>
          <w:p w14:paraId="7DAE122E" w14:textId="19C3DFB4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i/>
                <w:iCs/>
                <w:szCs w:val="20"/>
              </w:rPr>
            </w:pPr>
            <w:r w:rsidRPr="00662323">
              <w:rPr>
                <w:rFonts w:ascii="Arial" w:hAnsi="Arial"/>
                <w:i/>
                <w:iCs/>
                <w:szCs w:val="20"/>
              </w:rPr>
              <w:t>(elk lid Samenwerkingsverband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Pr="00662323">
              <w:rPr>
                <w:rFonts w:ascii="Arial" w:hAnsi="Arial"/>
                <w:i/>
                <w:iCs/>
                <w:szCs w:val="20"/>
              </w:rPr>
              <w:t>hoofdaannemer-onderaannemer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D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erde</w:t>
            </w:r>
            <w:r w:rsidRPr="00662323">
              <w:rPr>
                <w:rFonts w:ascii="Arial" w:hAnsi="Arial"/>
                <w:i/>
                <w:iCs/>
                <w:szCs w:val="20"/>
              </w:rPr>
              <w:t xml:space="preserve"> dienen een rechtsgeldig ondertekend 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 xml:space="preserve">UEA </w:t>
            </w:r>
            <w:r w:rsidRPr="00662323">
              <w:rPr>
                <w:rFonts w:ascii="Arial" w:hAnsi="Arial"/>
                <w:i/>
                <w:iCs/>
                <w:szCs w:val="20"/>
              </w:rPr>
              <w:t>in)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FC6C38" w14:textId="5493314A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227494" w:rsidRPr="00662323">
              <w:rPr>
                <w:rFonts w:ascii="Arial" w:hAnsi="Arial"/>
                <w:szCs w:val="20"/>
              </w:rPr>
              <w:t>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3D05D6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36BBF2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1"/>
      <w:tr w:rsidR="00E75AFB" w:rsidRPr="00662323" w14:paraId="62693F6C" w14:textId="7BDBF96C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10C3BCD" w14:textId="33D00B31" w:rsidR="00E75AFB" w:rsidRPr="00662323" w:rsidRDefault="00B42820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Geschiktheidseisen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0D5F0908" w14:textId="77777777" w:rsidR="00E75AFB" w:rsidRPr="00662323" w:rsidRDefault="00E75AFB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1EA3E6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0FCAA5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FB7016" w:rsidRPr="00662323" w14:paraId="4B572FD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64465" w14:textId="77777777" w:rsidR="00FB7016" w:rsidRDefault="00CC2356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G1</w:t>
            </w:r>
            <w:r w:rsidR="006C6E76" w:rsidRPr="00662323">
              <w:rPr>
                <w:rFonts w:ascii="Arial" w:hAnsi="Arial"/>
                <w:szCs w:val="20"/>
              </w:rPr>
              <w:t xml:space="preserve"> Inschrijving in nationaal beroeps- of Handelsregister</w:t>
            </w:r>
          </w:p>
          <w:p w14:paraId="3A91F548" w14:textId="554DF266" w:rsidR="007832C8" w:rsidRPr="007832C8" w:rsidRDefault="00833FC2" w:rsidP="007832C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7B9A5C" w14:textId="31F08A27" w:rsidR="00FB7016" w:rsidRPr="00662323" w:rsidRDefault="006C6E7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CDD6EAB" w14:textId="286FF570" w:rsidR="00FB7016" w:rsidRPr="00662323" w:rsidRDefault="006C6E7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5EB9F9D" w14:textId="77777777" w:rsidR="00FB7016" w:rsidRPr="00662323" w:rsidRDefault="00FB701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65821119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3C08C0" w14:textId="77777777" w:rsidR="00B90B84" w:rsidRDefault="00B90B84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G2 Goedkeurende accountantsverklaring zonder continuïteitsparagraaf</w:t>
            </w:r>
          </w:p>
          <w:p w14:paraId="3E1073BB" w14:textId="2DA86C56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834A234" w14:textId="568F5F29" w:rsidR="00B90B84" w:rsidRPr="00662323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63F737E" w14:textId="150935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B3E7101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662323" w:rsidRPr="00662323" w14:paraId="1AAE5930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93C44E" w14:textId="77777777" w:rsidR="00662323" w:rsidRDefault="00662323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G3 Verzekering inzake wettelijke aansprakelijkheid en beroepsaansprakelijkheid</w:t>
            </w:r>
          </w:p>
          <w:p w14:paraId="54EF605E" w14:textId="2E7E1B57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50D800" w14:textId="38EED982" w:rsidR="00662323" w:rsidRPr="00662323" w:rsidRDefault="0066232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7B80BE" w14:textId="3E1B2DBD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06E5E4" w14:textId="77777777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2638D" w:rsidRPr="00662323" w14:paraId="46C32F65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CB309FF" w14:textId="77777777" w:rsidR="00E2638D" w:rsidRDefault="00E2638D" w:rsidP="00E2638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  <w:szCs w:val="20"/>
              </w:rPr>
              <w:t>G4 Kwaliteitsmanagementsysteem</w:t>
            </w:r>
          </w:p>
          <w:p w14:paraId="2EAF6335" w14:textId="1FAE074F" w:rsidR="006B50FB" w:rsidRP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7DC58B" w14:textId="7EC6BCFD" w:rsidR="00E2638D" w:rsidRPr="00E2638D" w:rsidRDefault="00E2638D" w:rsidP="00E2638D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9101E72" w14:textId="294D2555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CB0B0" w14:textId="77777777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889AAA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F7580E9" w14:textId="77777777" w:rsidR="00B90B84" w:rsidRDefault="00B61941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 xml:space="preserve">G5 </w:t>
            </w:r>
            <w:r w:rsidRPr="00B61941">
              <w:rPr>
                <w:rFonts w:ascii="Arial" w:hAnsi="Arial"/>
                <w:szCs w:val="20"/>
              </w:rPr>
              <w:t>Ervaring met productievolumes voor moleculaire diagnostiek en Cervixcytologie diagnostiek</w:t>
            </w:r>
          </w:p>
          <w:p w14:paraId="720DE9F3" w14:textId="430EC20C" w:rsid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5E5075AE" w14:textId="77777777" w:rsidR="00974CA6" w:rsidRDefault="00274089" w:rsidP="00974CA6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</w:t>
            </w:r>
            <w:r w:rsidR="00D7077F">
              <w:rPr>
                <w:rFonts w:ascii="Arial" w:hAnsi="Arial"/>
                <w:szCs w:val="20"/>
              </w:rPr>
              <w:t>(s)</w:t>
            </w:r>
          </w:p>
          <w:p w14:paraId="67F18576" w14:textId="4DD0CCDF" w:rsidR="00974CA6" w:rsidRPr="00974CA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7287BC" w14:textId="77777777" w:rsidR="00402B71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402B71">
              <w:rPr>
                <w:rFonts w:ascii="Arial" w:hAnsi="Arial"/>
                <w:szCs w:val="20"/>
              </w:rPr>
              <w:t>3</w:t>
            </w:r>
          </w:p>
          <w:p w14:paraId="3799E206" w14:textId="7A43A06E" w:rsidR="00B90B84" w:rsidRPr="00662323" w:rsidRDefault="00402B71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B90B84" w:rsidRPr="00662323">
              <w:rPr>
                <w:rFonts w:ascii="Arial" w:hAnsi="Arial"/>
                <w:szCs w:val="20"/>
              </w:rPr>
              <w:t>5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580D813" w14:textId="1D61E1A0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AEE06D9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1C313D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DFB8962" w14:textId="77777777" w:rsidR="00B90B84" w:rsidRPr="00BA32C6" w:rsidRDefault="0099171B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 xml:space="preserve">G6 </w:t>
            </w:r>
            <w:r w:rsidR="00EA0989" w:rsidRPr="00BA32C6">
              <w:rPr>
                <w:rFonts w:ascii="Arial" w:hAnsi="Arial"/>
                <w:szCs w:val="20"/>
              </w:rPr>
              <w:t>Ervaring met veilige en gearchiveerde opslag van materialen</w:t>
            </w:r>
          </w:p>
          <w:p w14:paraId="3F684DE2" w14:textId="77777777" w:rsidR="00D14B18" w:rsidRPr="00BA32C6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Verklaring via UEA</w:t>
            </w:r>
          </w:p>
          <w:p w14:paraId="7F8E87A4" w14:textId="77777777" w:rsidR="00D14B18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Referentie</w:t>
            </w:r>
            <w:r w:rsidR="005E075F" w:rsidRPr="00BA32C6">
              <w:rPr>
                <w:rFonts w:ascii="Arial" w:hAnsi="Arial"/>
                <w:szCs w:val="20"/>
              </w:rPr>
              <w:t>(</w:t>
            </w:r>
            <w:r w:rsidRPr="00BA32C6">
              <w:rPr>
                <w:rFonts w:ascii="Arial" w:hAnsi="Arial"/>
                <w:szCs w:val="20"/>
              </w:rPr>
              <w:t>s</w:t>
            </w:r>
            <w:r w:rsidR="005E075F" w:rsidRPr="00BA32C6">
              <w:rPr>
                <w:rFonts w:ascii="Arial" w:hAnsi="Arial"/>
                <w:szCs w:val="20"/>
              </w:rPr>
              <w:t>)</w:t>
            </w:r>
          </w:p>
          <w:p w14:paraId="3B4D72E6" w14:textId="4FBF78EA" w:rsidR="00974CA6" w:rsidRPr="00BA32C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FF847D" w14:textId="77777777" w:rsidR="00D14B18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253DBE18" w14:textId="1CA734FE" w:rsidR="00B90B84" w:rsidRPr="00662323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6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CB25EB5" w14:textId="4F197D08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E8243C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2AC0FCB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F48816" w14:textId="77777777" w:rsidR="00687BC7" w:rsidRDefault="00687BC7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G7 Vakinhoudelijke bekwaamheid</w:t>
            </w:r>
          </w:p>
          <w:p w14:paraId="3EB51C41" w14:textId="77777777" w:rsidR="00847FD4" w:rsidRDefault="00687BC7" w:rsidP="009A0350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</w:t>
            </w:r>
            <w:r w:rsidR="00974CA6">
              <w:rPr>
                <w:rFonts w:ascii="Arial" w:hAnsi="Arial"/>
                <w:szCs w:val="20"/>
              </w:rPr>
              <w:t>A</w:t>
            </w:r>
          </w:p>
          <w:p w14:paraId="674AAB38" w14:textId="02241E90" w:rsidR="00974CA6" w:rsidRPr="009A0350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E73930" w14:textId="77777777" w:rsidR="00B90B84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687BC7">
              <w:rPr>
                <w:rFonts w:ascii="Arial" w:hAnsi="Arial"/>
                <w:szCs w:val="20"/>
              </w:rPr>
              <w:t>3</w:t>
            </w:r>
          </w:p>
          <w:p w14:paraId="36977190" w14:textId="5FE5F9CB" w:rsidR="00997892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EC8291" w14:textId="1FDE87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E59EC0A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5B0A86" w:rsidRPr="00662323" w14:paraId="0E0D6F3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2AC2DE6" w14:textId="77777777" w:rsidR="005B0A86" w:rsidRDefault="005B0A86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2" w:name="_Hlk76286825"/>
            <w:r>
              <w:rPr>
                <w:rFonts w:ascii="Arial" w:hAnsi="Arial"/>
                <w:szCs w:val="20"/>
              </w:rPr>
              <w:t xml:space="preserve">G8 </w:t>
            </w:r>
            <w:r w:rsidR="009D7C18" w:rsidRPr="009D7C18">
              <w:rPr>
                <w:rFonts w:ascii="Arial" w:hAnsi="Arial"/>
                <w:szCs w:val="20"/>
              </w:rPr>
              <w:t>Ervaring met gestructureerde verslaglegging</w:t>
            </w:r>
          </w:p>
          <w:p w14:paraId="48E242B5" w14:textId="77777777" w:rsidR="009D7C18" w:rsidRDefault="009D7C18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243CEF11" w14:textId="77777777" w:rsidR="009D7C18" w:rsidRDefault="005E075F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7A8C74BB" w14:textId="4509CE52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F7593C8" w14:textId="77777777" w:rsidR="003C5DA8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796729D5" w14:textId="44EBDCF5" w:rsidR="005B0A86" w:rsidRPr="00662323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7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BCD2FC" w14:textId="7BDB987D" w:rsidR="005B0A86" w:rsidRPr="00662323" w:rsidRDefault="003C5DA8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F6B1BD" w14:textId="77777777" w:rsidR="005B0A86" w:rsidRPr="00662323" w:rsidRDefault="005B0A8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2"/>
      <w:tr w:rsidR="003C5DA8" w:rsidRPr="00662323" w14:paraId="10D78F32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B47D28" w14:textId="4ABF973D" w:rsidR="003C5DA8" w:rsidRDefault="003C5DA8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G9 </w:t>
            </w:r>
            <w:r w:rsidR="00D84153" w:rsidRPr="00D84153">
              <w:rPr>
                <w:rFonts w:ascii="Arial" w:hAnsi="Arial"/>
                <w:szCs w:val="20"/>
              </w:rPr>
              <w:t>Ervaring met HL7 koppelingen</w:t>
            </w:r>
          </w:p>
          <w:p w14:paraId="1E325AEC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755716B3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0CD6DF16" w14:textId="50AC1965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A39102E" w14:textId="77777777" w:rsidR="003C5DA8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6A2E8F99" w14:textId="213B1577" w:rsidR="003C5DA8" w:rsidRPr="00662323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D7077F">
              <w:rPr>
                <w:rFonts w:ascii="Arial" w:hAnsi="Arial"/>
                <w:szCs w:val="20"/>
              </w:rPr>
              <w:t>8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47C716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AD5D0D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7A36F4F8" w14:textId="36CD10DA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F978ED" w14:textId="0A14A6E7" w:rsidR="00E75AFB" w:rsidRPr="00662323" w:rsidRDefault="00DE3CD4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Selectiecriteria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9A1047A" w14:textId="5553AD2E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13570D9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40C593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1D1BED" w:rsidRPr="00662323" w14:paraId="34685A36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1538983" w14:textId="6117D6A7" w:rsidR="004A2B4C" w:rsidRPr="00662323" w:rsidRDefault="007F659A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3" w:name="_Hlk76286987"/>
            <w:r>
              <w:rPr>
                <w:rFonts w:ascii="Arial" w:hAnsi="Arial"/>
                <w:szCs w:val="20"/>
              </w:rPr>
              <w:t xml:space="preserve">S1 </w:t>
            </w:r>
            <w:r w:rsidR="004A2B4C" w:rsidRPr="004A2B4C">
              <w:rPr>
                <w:rFonts w:ascii="Arial" w:hAnsi="Arial"/>
                <w:szCs w:val="20"/>
              </w:rPr>
              <w:t>Omvang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35652" w14:textId="77777777" w:rsidR="001D1BED" w:rsidRPr="00996A4A" w:rsidRDefault="003A7ED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Bijlage 9</w:t>
            </w:r>
          </w:p>
          <w:p w14:paraId="34954330" w14:textId="77777777" w:rsidR="00E41E13" w:rsidRDefault="00E41E1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Eigen document</w:t>
            </w:r>
            <w:r w:rsidR="002D7143" w:rsidRPr="00996A4A">
              <w:rPr>
                <w:rFonts w:ascii="Arial" w:hAnsi="Arial"/>
                <w:szCs w:val="20"/>
              </w:rPr>
              <w:t>atie</w:t>
            </w:r>
          </w:p>
          <w:p w14:paraId="4CCF218F" w14:textId="290EB728" w:rsidR="00974CA6" w:rsidRPr="003A7ED0" w:rsidRDefault="00974CA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14742EA" w14:textId="5E16772E" w:rsidR="001D1BED" w:rsidRPr="00662323" w:rsidRDefault="003A7ED0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DEEE49" w14:textId="77777777" w:rsidR="001D1BED" w:rsidRPr="00662323" w:rsidRDefault="001D1BED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bookmarkEnd w:id="3"/>
      <w:tr w:rsidR="003A7ED0" w:rsidRPr="00662323" w14:paraId="6015FE01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46D4855" w14:textId="74141F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271A77">
              <w:rPr>
                <w:rFonts w:ascii="Arial" w:hAnsi="Arial"/>
                <w:szCs w:val="20"/>
              </w:rPr>
              <w:t>2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D301E" w:rsidRPr="008D301E">
              <w:rPr>
                <w:rFonts w:ascii="Arial" w:hAnsi="Arial"/>
                <w:szCs w:val="20"/>
              </w:rPr>
              <w:t>Omvang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782CBCE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D301E">
              <w:rPr>
                <w:rFonts w:ascii="Arial" w:hAnsi="Arial"/>
                <w:szCs w:val="20"/>
              </w:rPr>
              <w:t>10</w:t>
            </w:r>
          </w:p>
          <w:p w14:paraId="6117CD14" w14:textId="77777777" w:rsidR="008D301E" w:rsidRDefault="008D301E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F7C9E81" w14:textId="5D3F511E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AD96220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96465C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9DF2C1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836335" w14:textId="6367AA56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8E12F3">
              <w:rPr>
                <w:rFonts w:ascii="Arial" w:hAnsi="Arial"/>
                <w:szCs w:val="20"/>
              </w:rPr>
              <w:t>3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E12F3" w:rsidRPr="008E12F3">
              <w:rPr>
                <w:rFonts w:ascii="Arial" w:hAnsi="Arial"/>
                <w:szCs w:val="20"/>
              </w:rPr>
              <w:t>Betrouwbaarheid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2DC42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E12F3">
              <w:rPr>
                <w:rFonts w:ascii="Arial" w:hAnsi="Arial"/>
                <w:szCs w:val="20"/>
              </w:rPr>
              <w:t>11</w:t>
            </w:r>
          </w:p>
          <w:p w14:paraId="0E72E08F" w14:textId="77777777" w:rsidR="008E12F3" w:rsidRDefault="008E12F3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B81ACAB" w14:textId="692368A8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8C9C962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3F5CF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434025C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70699" w14:textId="50F53B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>S</w:t>
            </w:r>
            <w:r w:rsidR="00FD0D72">
              <w:rPr>
                <w:rFonts w:ascii="Arial" w:hAnsi="Arial"/>
                <w:szCs w:val="20"/>
              </w:rPr>
              <w:t xml:space="preserve">4 </w:t>
            </w:r>
            <w:r w:rsidR="00FD0D72" w:rsidRPr="00FD0D72">
              <w:rPr>
                <w:rFonts w:ascii="Arial" w:hAnsi="Arial"/>
                <w:szCs w:val="20"/>
              </w:rPr>
              <w:t>Betrouwbaarheid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5DE74A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FD0D72">
              <w:rPr>
                <w:rFonts w:ascii="Arial" w:hAnsi="Arial"/>
                <w:szCs w:val="20"/>
              </w:rPr>
              <w:t>12</w:t>
            </w:r>
          </w:p>
          <w:p w14:paraId="4CFE3B29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30B5174A" w14:textId="681D7429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B4774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900F141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02EA7E23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39C1E2" w14:textId="70A882E0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B459C3">
              <w:rPr>
                <w:rFonts w:ascii="Arial" w:hAnsi="Arial"/>
                <w:szCs w:val="20"/>
              </w:rPr>
              <w:t>5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ED385E" w:rsidRPr="00ED385E">
              <w:rPr>
                <w:rFonts w:ascii="Arial" w:hAnsi="Arial"/>
                <w:szCs w:val="20"/>
              </w:rPr>
              <w:t>Logistieke processen (vervoer)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084847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ED385E">
              <w:rPr>
                <w:rFonts w:ascii="Arial" w:hAnsi="Arial"/>
                <w:szCs w:val="20"/>
              </w:rPr>
              <w:t>13</w:t>
            </w:r>
          </w:p>
          <w:p w14:paraId="6CF176D6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46CFD59D" w14:textId="50306DCF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2D20F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81641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FE7BD2" w:rsidRPr="00662323" w14:paraId="7128F690" w14:textId="77777777" w:rsidTr="00D11F4B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2024A35" w14:textId="1264C9C9" w:rsidR="00FE7BD2" w:rsidRPr="00662323" w:rsidRDefault="00FE7BD2" w:rsidP="0094637C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S6 </w:t>
            </w:r>
            <w:r w:rsidR="0094637C" w:rsidRPr="0094637C">
              <w:rPr>
                <w:rFonts w:ascii="Arial" w:hAnsi="Arial"/>
                <w:szCs w:val="20"/>
              </w:rPr>
              <w:t>Vakinhoudelijke bekwaamheid met expertkennis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4284E56" w14:textId="6ABC804E" w:rsidR="00FE7BD2" w:rsidRDefault="00FE7BD2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</w:t>
            </w:r>
            <w:r w:rsidR="0094637C">
              <w:rPr>
                <w:rFonts w:ascii="Arial" w:hAnsi="Arial"/>
                <w:szCs w:val="20"/>
              </w:rPr>
              <w:t>4</w:t>
            </w:r>
            <w:r w:rsidR="00996A4A">
              <w:rPr>
                <w:rFonts w:ascii="Arial" w:hAnsi="Arial"/>
                <w:szCs w:val="20"/>
              </w:rPr>
              <w:t>a</w:t>
            </w:r>
          </w:p>
          <w:p w14:paraId="5C932034" w14:textId="4198B635" w:rsidR="00996A4A" w:rsidRDefault="00996A4A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14b</w:t>
            </w:r>
          </w:p>
          <w:p w14:paraId="021A90A1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2CE58FF3" w14:textId="0668EB61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DD015B2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D5C41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</w:tbl>
    <w:p w14:paraId="5810AF6A" w14:textId="77777777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31B5EBA8" w14:textId="2DB9F3A1" w:rsidR="00B8474D" w:rsidRPr="009038B5" w:rsidRDefault="00B8474D" w:rsidP="00906497">
      <w:pPr>
        <w:tabs>
          <w:tab w:val="clear" w:pos="567"/>
        </w:tabs>
        <w:spacing w:after="120" w:line="276" w:lineRule="auto"/>
        <w:ind w:left="142"/>
        <w:jc w:val="left"/>
        <w:rPr>
          <w:rFonts w:ascii="Arial" w:hAnsi="Arial"/>
          <w:bCs w:val="0"/>
          <w:snapToGrid w:val="0"/>
          <w:szCs w:val="20"/>
        </w:rPr>
      </w:pPr>
      <w:r w:rsidRPr="009038B5">
        <w:rPr>
          <w:rFonts w:ascii="Arial" w:hAnsi="Arial"/>
          <w:bCs w:val="0"/>
          <w:snapToGrid w:val="0"/>
          <w:szCs w:val="20"/>
        </w:rPr>
        <w:t xml:space="preserve">Gegadigde wordt gevraagd </w:t>
      </w:r>
      <w:r w:rsidR="00402445">
        <w:rPr>
          <w:rFonts w:ascii="Arial" w:hAnsi="Arial"/>
          <w:bCs w:val="0"/>
          <w:snapToGrid w:val="0"/>
          <w:szCs w:val="20"/>
        </w:rPr>
        <w:t>bij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 Aanmelding aan</w:t>
      </w:r>
      <w:r w:rsidR="00402445">
        <w:rPr>
          <w:rFonts w:ascii="Arial" w:hAnsi="Arial"/>
          <w:bCs w:val="0"/>
          <w:snapToGrid w:val="0"/>
          <w:szCs w:val="20"/>
        </w:rPr>
        <w:t xml:space="preserve"> te geven 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naar welk(e) Perce(e)l(en) de voorkeur uit </w:t>
      </w:r>
      <w:r w:rsidR="00402445">
        <w:rPr>
          <w:rFonts w:ascii="Arial" w:hAnsi="Arial"/>
          <w:bCs w:val="0"/>
          <w:snapToGrid w:val="0"/>
          <w:szCs w:val="20"/>
        </w:rPr>
        <w:t xml:space="preserve">  </w:t>
      </w:r>
      <w:r w:rsidR="00402445" w:rsidRPr="00402445">
        <w:rPr>
          <w:rFonts w:ascii="Arial" w:hAnsi="Arial"/>
          <w:bCs w:val="0"/>
          <w:snapToGrid w:val="0"/>
          <w:szCs w:val="20"/>
        </w:rPr>
        <w:t>gaat</w:t>
      </w:r>
      <w:r w:rsidR="00906497">
        <w:rPr>
          <w:rFonts w:ascii="Arial" w:hAnsi="Arial"/>
          <w:bCs w:val="0"/>
          <w:snapToGrid w:val="0"/>
          <w:szCs w:val="20"/>
        </w:rPr>
        <w:t xml:space="preserve"> bij een Inschrijving in de Gunningsfase</w:t>
      </w:r>
      <w:r w:rsidR="000203A8">
        <w:rPr>
          <w:rFonts w:ascii="Arial" w:hAnsi="Arial"/>
          <w:bCs w:val="0"/>
          <w:snapToGrid w:val="0"/>
          <w:szCs w:val="20"/>
        </w:rPr>
        <w:t xml:space="preserve">. Dit kan door middel van </w:t>
      </w:r>
      <w:r w:rsidR="00583ADF">
        <w:rPr>
          <w:rFonts w:ascii="Arial" w:hAnsi="Arial"/>
          <w:bCs w:val="0"/>
          <w:snapToGrid w:val="0"/>
          <w:szCs w:val="20"/>
        </w:rPr>
        <w:t>het aanvinken van</w:t>
      </w:r>
      <w:r w:rsidR="000203A8">
        <w:rPr>
          <w:rFonts w:ascii="Arial" w:hAnsi="Arial"/>
          <w:bCs w:val="0"/>
          <w:snapToGrid w:val="0"/>
          <w:szCs w:val="20"/>
        </w:rPr>
        <w:t xml:space="preserve"> de betreffende voorkeur per Perceel</w:t>
      </w:r>
      <w:r w:rsidR="007F3D47">
        <w:rPr>
          <w:rFonts w:ascii="Arial" w:hAnsi="Arial"/>
          <w:bCs w:val="0"/>
          <w:snapToGrid w:val="0"/>
          <w:szCs w:val="20"/>
        </w:rPr>
        <w:t>. Er kan slecht eenmaal een 1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>, 2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en 3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voorkeur worden aangegeven. Indien Gegadigde voor een Perceel geen Aanmelding indient dient ‘Geen Aanmelding</w:t>
      </w:r>
      <w:r w:rsidR="00583ADF">
        <w:rPr>
          <w:rFonts w:ascii="Arial" w:hAnsi="Arial"/>
          <w:bCs w:val="0"/>
          <w:snapToGrid w:val="0"/>
          <w:szCs w:val="20"/>
        </w:rPr>
        <w:t>/Inschrijving’ te worden aangevinkt.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59"/>
        <w:gridCol w:w="4678"/>
      </w:tblGrid>
      <w:tr w:rsidR="009038B5" w:rsidRPr="00662323" w14:paraId="611E61EA" w14:textId="77777777" w:rsidTr="009038B5">
        <w:trPr>
          <w:tblHeader/>
        </w:trPr>
        <w:tc>
          <w:tcPr>
            <w:tcW w:w="4506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90400C9" w14:textId="699EF329" w:rsidR="009038B5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Percelen:</w:t>
            </w:r>
          </w:p>
          <w:p w14:paraId="57DC36E7" w14:textId="43413E68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63317A2" w14:textId="576E4783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Voorkeur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>:</w:t>
            </w:r>
          </w:p>
        </w:tc>
      </w:tr>
      <w:tr w:rsidR="00B8474D" w:rsidRPr="00662323" w14:paraId="3805E45F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E44C24F" w14:textId="6CF58736" w:rsidR="00B8474D" w:rsidRPr="00B8474D" w:rsidRDefault="00B8474D" w:rsidP="00B8474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1 – 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00ABC3" w14:textId="1F4317D3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14C3DAB" w14:textId="6124598C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FA17184" w14:textId="77777777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EDF31F5" w14:textId="42B45BBB" w:rsidR="00B8474D" w:rsidRPr="00662323" w:rsidRDefault="001F355A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35C61D20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88B8E7F" w14:textId="2AD3A25A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2 – Werkgebied Midden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FA1A0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56A5F84F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833D25B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4CE69F03" w14:textId="3719B6DD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59775D4E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DEC9B5" w14:textId="45B1AFA9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Perceel 3 – </w:t>
            </w:r>
            <w:r w:rsidRPr="001F355A">
              <w:rPr>
                <w:rFonts w:ascii="Arial" w:hAnsi="Arial"/>
                <w:szCs w:val="20"/>
              </w:rPr>
              <w:t>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A8EF1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78E23C8C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1A39B1B6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79ECF021" w14:textId="3263477E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</w:tbl>
    <w:p w14:paraId="5776909E" w14:textId="4D478D8D" w:rsidR="005E69DE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D0E3C9A" w14:textId="3637CCBE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15B664FA" w14:textId="77777777" w:rsidR="00974CA6" w:rsidRPr="00662323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7576FC3" w14:textId="721B94CD" w:rsidR="005E69DE" w:rsidRPr="00662323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  <w:r w:rsidRPr="00662323">
        <w:rPr>
          <w:rFonts w:ascii="Arial" w:hAnsi="Arial"/>
          <w:b/>
          <w:snapToGrid w:val="0"/>
          <w:szCs w:val="20"/>
        </w:rPr>
        <w:t>Ondertekening</w:t>
      </w:r>
      <w:r w:rsidR="002015A7" w:rsidRPr="00662323">
        <w:rPr>
          <w:rFonts w:ascii="Arial" w:hAnsi="Arial"/>
          <w:b/>
          <w:snapToGrid w:val="0"/>
          <w:szCs w:val="20"/>
        </w:rPr>
        <w:t xml:space="preserve"> namens Gegadigde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5E69DE" w:rsidRPr="00662323" w14:paraId="104FA54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06772DF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1BAE7F2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12249A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5A835A1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C234BDD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417A64F6" w14:textId="77777777" w:rsidTr="00B616EC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4B6F988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33A5FD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1008419E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F800644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Handtekening</w:t>
            </w:r>
          </w:p>
          <w:p w14:paraId="3D7D0A76" w14:textId="77777777" w:rsidR="005E69DE" w:rsidRPr="00662323" w:rsidRDefault="005E69DE" w:rsidP="00662323">
            <w:pPr>
              <w:spacing w:after="120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1072DB5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0B712E4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F945D0B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27CA0CC0" w14:textId="5326638C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0D57E26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2015A7" w:rsidRPr="00662323" w14:paraId="20112469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1D40593F" w14:textId="20F5EE2E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48AC965C" w14:textId="77777777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9C26139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3118B16F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BAE31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2736507D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69BA9836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9ADC7" w14:textId="77777777" w:rsidR="007512FA" w:rsidRPr="00EE6855" w:rsidRDefault="007512FA" w:rsidP="008E3FDD">
      <w:pPr>
        <w:rPr>
          <w:rFonts w:ascii="Arial" w:hAnsi="Arial"/>
          <w:szCs w:val="20"/>
        </w:rPr>
      </w:pPr>
    </w:p>
    <w:sectPr w:rsidR="007512FA" w:rsidRPr="00EE68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038A1" w14:textId="77777777" w:rsidR="00C01A5B" w:rsidRDefault="00C01A5B" w:rsidP="0091678E">
      <w:pPr>
        <w:spacing w:line="240" w:lineRule="auto"/>
      </w:pPr>
      <w:r>
        <w:separator/>
      </w:r>
    </w:p>
  </w:endnote>
  <w:endnote w:type="continuationSeparator" w:id="0">
    <w:p w14:paraId="21DDEDAE" w14:textId="77777777" w:rsidR="00C01A5B" w:rsidRDefault="00C01A5B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04654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9C920" w14:textId="77777777" w:rsidR="00C01A5B" w:rsidRDefault="00C01A5B" w:rsidP="0091678E">
      <w:pPr>
        <w:spacing w:line="240" w:lineRule="auto"/>
      </w:pPr>
      <w:r>
        <w:separator/>
      </w:r>
    </w:p>
  </w:footnote>
  <w:footnote w:type="continuationSeparator" w:id="0">
    <w:p w14:paraId="3511756E" w14:textId="77777777" w:rsidR="00C01A5B" w:rsidRDefault="00C01A5B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4A6DC" w14:textId="77777777" w:rsidR="0091678E" w:rsidRDefault="0091678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E69AB4" wp14:editId="15C9C130">
          <wp:simplePos x="0" y="0"/>
          <wp:positionH relativeFrom="column">
            <wp:posOffset>-4445</wp:posOffset>
          </wp:positionH>
          <wp:positionV relativeFrom="paragraph">
            <wp:posOffset>-249555</wp:posOffset>
          </wp:positionV>
          <wp:extent cx="1908000" cy="6480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636B"/>
    <w:multiLevelType w:val="hybridMultilevel"/>
    <w:tmpl w:val="304405E0"/>
    <w:lvl w:ilvl="0" w:tplc="00E805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5033F"/>
    <w:multiLevelType w:val="hybridMultilevel"/>
    <w:tmpl w:val="DE1C8604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57393"/>
    <w:multiLevelType w:val="hybridMultilevel"/>
    <w:tmpl w:val="C950A6D6"/>
    <w:lvl w:ilvl="0" w:tplc="02AA7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26D88"/>
    <w:multiLevelType w:val="hybridMultilevel"/>
    <w:tmpl w:val="7B4C7594"/>
    <w:lvl w:ilvl="0" w:tplc="E25476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D1225"/>
    <w:multiLevelType w:val="hybridMultilevel"/>
    <w:tmpl w:val="464641DC"/>
    <w:lvl w:ilvl="0" w:tplc="440623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A04F7"/>
    <w:multiLevelType w:val="hybridMultilevel"/>
    <w:tmpl w:val="0D12B2F6"/>
    <w:lvl w:ilvl="0" w:tplc="06A8D8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216E41"/>
    <w:multiLevelType w:val="hybridMultilevel"/>
    <w:tmpl w:val="77F6BE40"/>
    <w:lvl w:ilvl="0" w:tplc="BB5661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B1BFE"/>
    <w:multiLevelType w:val="hybridMultilevel"/>
    <w:tmpl w:val="E4A8A746"/>
    <w:lvl w:ilvl="0" w:tplc="B002E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C0AFA"/>
    <w:multiLevelType w:val="hybridMultilevel"/>
    <w:tmpl w:val="7012F0D0"/>
    <w:lvl w:ilvl="0" w:tplc="6BC4D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203A8"/>
    <w:rsid w:val="00032D9D"/>
    <w:rsid w:val="00091492"/>
    <w:rsid w:val="00114CC4"/>
    <w:rsid w:val="0011524C"/>
    <w:rsid w:val="00177C17"/>
    <w:rsid w:val="00194024"/>
    <w:rsid w:val="00196B72"/>
    <w:rsid w:val="001A1B45"/>
    <w:rsid w:val="001D1BED"/>
    <w:rsid w:val="001F355A"/>
    <w:rsid w:val="002015A7"/>
    <w:rsid w:val="00210AD5"/>
    <w:rsid w:val="00227494"/>
    <w:rsid w:val="00252DC0"/>
    <w:rsid w:val="00271A77"/>
    <w:rsid w:val="00274089"/>
    <w:rsid w:val="002B3FA7"/>
    <w:rsid w:val="002B72FA"/>
    <w:rsid w:val="002D7143"/>
    <w:rsid w:val="00314554"/>
    <w:rsid w:val="00354945"/>
    <w:rsid w:val="003A7ED0"/>
    <w:rsid w:val="003B1DF4"/>
    <w:rsid w:val="003B6F5B"/>
    <w:rsid w:val="003C5DA8"/>
    <w:rsid w:val="003E105D"/>
    <w:rsid w:val="003F3582"/>
    <w:rsid w:val="00402445"/>
    <w:rsid w:val="00402B71"/>
    <w:rsid w:val="004166B8"/>
    <w:rsid w:val="00445971"/>
    <w:rsid w:val="004808C1"/>
    <w:rsid w:val="004A2B4C"/>
    <w:rsid w:val="004A4F56"/>
    <w:rsid w:val="004F5F55"/>
    <w:rsid w:val="004F745F"/>
    <w:rsid w:val="005003A8"/>
    <w:rsid w:val="00515425"/>
    <w:rsid w:val="00566546"/>
    <w:rsid w:val="00583ADF"/>
    <w:rsid w:val="005844E0"/>
    <w:rsid w:val="005B0A86"/>
    <w:rsid w:val="005E075F"/>
    <w:rsid w:val="005E69DE"/>
    <w:rsid w:val="00662323"/>
    <w:rsid w:val="00687BC7"/>
    <w:rsid w:val="006B50FB"/>
    <w:rsid w:val="006C6E76"/>
    <w:rsid w:val="0072549E"/>
    <w:rsid w:val="007512FA"/>
    <w:rsid w:val="007533F7"/>
    <w:rsid w:val="00757DE5"/>
    <w:rsid w:val="007832C8"/>
    <w:rsid w:val="007D0DD7"/>
    <w:rsid w:val="007E1B26"/>
    <w:rsid w:val="007F3D47"/>
    <w:rsid w:val="007F659A"/>
    <w:rsid w:val="007F78A1"/>
    <w:rsid w:val="008219E4"/>
    <w:rsid w:val="00833FC2"/>
    <w:rsid w:val="00834074"/>
    <w:rsid w:val="00847FD4"/>
    <w:rsid w:val="00855FFA"/>
    <w:rsid w:val="00867DEA"/>
    <w:rsid w:val="008D301E"/>
    <w:rsid w:val="008E12F3"/>
    <w:rsid w:val="008E3FDD"/>
    <w:rsid w:val="008F186D"/>
    <w:rsid w:val="009038B5"/>
    <w:rsid w:val="00906497"/>
    <w:rsid w:val="0091678E"/>
    <w:rsid w:val="0094637C"/>
    <w:rsid w:val="0094701E"/>
    <w:rsid w:val="00974CA6"/>
    <w:rsid w:val="0099171B"/>
    <w:rsid w:val="00996A4A"/>
    <w:rsid w:val="00997892"/>
    <w:rsid w:val="009A0350"/>
    <w:rsid w:val="009A3B1A"/>
    <w:rsid w:val="009D7C18"/>
    <w:rsid w:val="00A23A27"/>
    <w:rsid w:val="00AC56D2"/>
    <w:rsid w:val="00B23683"/>
    <w:rsid w:val="00B24F66"/>
    <w:rsid w:val="00B42820"/>
    <w:rsid w:val="00B459C3"/>
    <w:rsid w:val="00B61941"/>
    <w:rsid w:val="00B66A5F"/>
    <w:rsid w:val="00B8474D"/>
    <w:rsid w:val="00B85100"/>
    <w:rsid w:val="00B90B84"/>
    <w:rsid w:val="00BA32C6"/>
    <w:rsid w:val="00BC39F8"/>
    <w:rsid w:val="00C01A5B"/>
    <w:rsid w:val="00C107EC"/>
    <w:rsid w:val="00C37A77"/>
    <w:rsid w:val="00C73D1B"/>
    <w:rsid w:val="00CC2356"/>
    <w:rsid w:val="00CD1D34"/>
    <w:rsid w:val="00D14B18"/>
    <w:rsid w:val="00D7077F"/>
    <w:rsid w:val="00D72C92"/>
    <w:rsid w:val="00D80C5C"/>
    <w:rsid w:val="00D81C85"/>
    <w:rsid w:val="00D84153"/>
    <w:rsid w:val="00D96EFF"/>
    <w:rsid w:val="00DB3AE9"/>
    <w:rsid w:val="00DE3CD4"/>
    <w:rsid w:val="00DF1931"/>
    <w:rsid w:val="00DF5BE6"/>
    <w:rsid w:val="00E01F55"/>
    <w:rsid w:val="00E240BE"/>
    <w:rsid w:val="00E2638D"/>
    <w:rsid w:val="00E41E13"/>
    <w:rsid w:val="00E75AFB"/>
    <w:rsid w:val="00E830D4"/>
    <w:rsid w:val="00EA0989"/>
    <w:rsid w:val="00EA3FDA"/>
    <w:rsid w:val="00EB01D4"/>
    <w:rsid w:val="00ED353F"/>
    <w:rsid w:val="00ED385E"/>
    <w:rsid w:val="00EE6855"/>
    <w:rsid w:val="00F908D1"/>
    <w:rsid w:val="00F92FC5"/>
    <w:rsid w:val="00FA1597"/>
    <w:rsid w:val="00FB7016"/>
    <w:rsid w:val="00FD0D72"/>
    <w:rsid w:val="00FD463E"/>
    <w:rsid w:val="00FE523B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7A119"/>
  <w15:docId w15:val="{FA078462-32C7-45FE-803C-C5AA52D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C5DA8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751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544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Brouwer</dc:creator>
  <cp:lastModifiedBy>Monique Maas</cp:lastModifiedBy>
  <cp:revision>2</cp:revision>
  <dcterms:created xsi:type="dcterms:W3CDTF">2021-07-12T09:36:00Z</dcterms:created>
  <dcterms:modified xsi:type="dcterms:W3CDTF">2021-07-12T09:36:00Z</dcterms:modified>
</cp:coreProperties>
</file>