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val="x-none" w:eastAsia="x-none"/>
        </w:rPr>
      </w:pPr>
      <w:bookmarkStart w:id="0" w:name="_Toc459795829"/>
      <w:bookmarkStart w:id="1" w:name="_Toc80691713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Bijlage B.2</w:t>
      </w:r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 xml:space="preserve">. 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Format referentieprojecten</w:t>
      </w:r>
      <w:bookmarkEnd w:id="0"/>
      <w:bookmarkEnd w:id="1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begin"/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 TC "</w:instrText>
      </w:r>
      <w:bookmarkStart w:id="2" w:name="_Toc364778513"/>
      <w:bookmarkStart w:id="3" w:name="_Toc459793596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>Bijlage B.2 Format referentieprojecten</w:instrText>
      </w:r>
      <w:bookmarkEnd w:id="2"/>
      <w:bookmarkEnd w:id="3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" \f C \l "1"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end"/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u w:val="single"/>
          <w:lang w:eastAsia="nl-NL"/>
        </w:rPr>
      </w:pPr>
    </w:p>
    <w:p w:rsidR="00377DDB" w:rsidRDefault="00377DDB" w:rsidP="00377DDB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sz w:val="20"/>
          <w:szCs w:val="20"/>
          <w:lang w:eastAsia="nl-NL"/>
        </w:rPr>
        <w:t xml:space="preserve">Inschrijver dient te voldoen aan de Geschiktheidseisen zoals beschreven in paragraaf </w:t>
      </w:r>
      <w:r w:rsidRPr="00377DDB">
        <w:rPr>
          <w:rFonts w:ascii="Calibri" w:eastAsia="Times New Roman" w:hAnsi="Calibri" w:cs="Times New Roman"/>
          <w:b/>
          <w:sz w:val="20"/>
          <w:szCs w:val="20"/>
          <w:lang w:eastAsia="nl-NL"/>
        </w:rPr>
        <w:t xml:space="preserve">3.6 </w:t>
      </w:r>
    </w:p>
    <w:p w:rsidR="001C6445" w:rsidRPr="00377DDB" w:rsidRDefault="001C6445" w:rsidP="00377DDB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Referentieopdracht 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Periode van uitvoering: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Plaats van uitvoering: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Opdrachtsom: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</w:tbl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b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Naam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Functie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Datum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Handtekening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1C6445" w:rsidRDefault="001C6445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1C6445" w:rsidRPr="00377DDB" w:rsidRDefault="001C6445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val="x-none" w:eastAsia="x-none"/>
        </w:rPr>
      </w:pP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lastRenderedPageBreak/>
        <w:fldChar w:fldCharType="begin"/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 TC "</w:instrText>
      </w:r>
      <w:bookmarkStart w:id="4" w:name="_Toc364778514"/>
      <w:bookmarkStart w:id="5" w:name="_Toc459793597"/>
      <w:r w:rsidRPr="00377DDB">
        <w:rPr>
          <w:rFonts w:ascii="Calibri" w:eastAsia="Times New Roman" w:hAnsi="Calibri" w:cs="Calibri"/>
          <w:b/>
          <w:bCs/>
          <w:sz w:val="24"/>
          <w:szCs w:val="24"/>
          <w:lang w:val="x-none" w:eastAsia="x-none"/>
        </w:rPr>
        <w:instrText xml:space="preserve">Bijlage B.3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>Prijzenblad</w:instrText>
      </w:r>
      <w:bookmarkEnd w:id="4"/>
      <w:bookmarkEnd w:id="5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" \f C \l "1"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end"/>
      </w:r>
      <w:bookmarkStart w:id="6" w:name="_Toc459795830"/>
      <w:bookmarkStart w:id="7" w:name="_Toc80691714"/>
      <w:r w:rsidRPr="00377DDB">
        <w:rPr>
          <w:rFonts w:ascii="Calibri" w:eastAsia="Times New Roman" w:hAnsi="Calibri" w:cs="Calibri"/>
          <w:b/>
          <w:bCs/>
          <w:sz w:val="24"/>
          <w:szCs w:val="24"/>
          <w:lang w:val="x-none" w:eastAsia="x-none"/>
        </w:rPr>
        <w:t>Bijlage B.3.</w:t>
      </w:r>
      <w:r w:rsidRPr="00377DDB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 xml:space="preserve"> Gemeente </w:t>
      </w:r>
      <w:bookmarkEnd w:id="6"/>
      <w:r w:rsidR="00D5442A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 xml:space="preserve">Midden Drenthe </w:t>
      </w:r>
      <w:bookmarkStart w:id="8" w:name="_GoBack"/>
      <w:bookmarkEnd w:id="8"/>
      <w:r w:rsidRPr="00377DDB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>Prijzenblad</w:t>
      </w:r>
      <w:bookmarkEnd w:id="7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:rsidR="00377DDB" w:rsidRPr="00377DDB" w:rsidRDefault="00377DDB" w:rsidP="00377DDB">
      <w:pPr>
        <w:spacing w:after="0" w:line="240" w:lineRule="auto"/>
        <w:rPr>
          <w:rFonts w:ascii="Verdana" w:eastAsia="MS Mincho" w:hAnsi="Verdana" w:cs="Arial"/>
          <w:b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Arial"/>
          <w:b/>
          <w:sz w:val="20"/>
          <w:szCs w:val="20"/>
          <w:lang w:eastAsia="nl-NL"/>
        </w:rPr>
      </w:pPr>
      <w:bookmarkStart w:id="9" w:name="_Toc459795831"/>
      <w:bookmarkStart w:id="10" w:name="_Toc525134237"/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>Netto premie :</w:t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>€ ……..o/</w:t>
      </w:r>
      <w:proofErr w:type="spellStart"/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>oo</w:t>
      </w:r>
      <w:proofErr w:type="spellEnd"/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 xml:space="preserve">  dooréén  </w:t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 xml:space="preserve"> </w:t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  <w:t>(exclusief provisie en assurantie belasting en</w:t>
      </w: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  <w:t>inclusief 2,5% Service Broker Charge)</w:t>
      </w: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1C6445" w:rsidRPr="00377DDB" w:rsidRDefault="001C6445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 op basis van minimumverzekeringsvoorwaarden zoals opgenomen in bijgevoegde Sluitnota (Bijlage C.1.).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Naam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Functie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trHeight w:val="324"/>
        </w:trPr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Datum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Handtekening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377DDB" w:rsidRPr="00377DDB" w:rsidRDefault="00377DDB" w:rsidP="00377DDB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377DDB" w:rsidRPr="00377DDB" w:rsidRDefault="00377DDB" w:rsidP="00377DDB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377DDB" w:rsidRPr="00377DDB" w:rsidRDefault="00377DDB" w:rsidP="00377DDB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val="x-none" w:eastAsia="x-none"/>
        </w:rPr>
      </w:pPr>
      <w:bookmarkStart w:id="11" w:name="_Toc80691715"/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 xml:space="preserve">Bijlage 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B.</w:t>
      </w:r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>4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.</w:t>
      </w:r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 xml:space="preserve"> 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Aard van de Inschrijving</w:t>
      </w:r>
      <w:bookmarkEnd w:id="9"/>
      <w:bookmarkEnd w:id="10"/>
      <w:bookmarkEnd w:id="11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begin"/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 TC "</w:instrText>
      </w:r>
      <w:bookmarkStart w:id="12" w:name="_Toc364778515"/>
      <w:bookmarkStart w:id="13" w:name="_Toc459793600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>Bijlage B.4 Aard van de Inschrijving</w:instrText>
      </w:r>
      <w:bookmarkEnd w:id="12"/>
      <w:bookmarkEnd w:id="13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" \f C \l "1"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end"/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5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instrText xml:space="preserve"> FORMCHECKBOX </w:instrText>
      </w:r>
      <w:r w:rsidR="00D5442A">
        <w:rPr>
          <w:rFonts w:ascii="Calibri" w:eastAsia="Times New Roman" w:hAnsi="Calibri" w:cs="Arial"/>
          <w:bCs/>
          <w:sz w:val="20"/>
          <w:szCs w:val="20"/>
          <w:lang w:eastAsia="nl-NL"/>
        </w:rPr>
      </w:r>
      <w:r w:rsidR="00D5442A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separate"/>
      </w: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end"/>
      </w:r>
      <w:bookmarkEnd w:id="14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 xml:space="preserve"> namens de eigen maatschappij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Selectievakje6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instrText xml:space="preserve"> FORMCHECKBOX </w:instrText>
      </w:r>
      <w:r w:rsidR="00D5442A">
        <w:rPr>
          <w:rFonts w:ascii="Calibri" w:eastAsia="Times New Roman" w:hAnsi="Calibri" w:cs="Arial"/>
          <w:bCs/>
          <w:sz w:val="20"/>
          <w:szCs w:val="20"/>
          <w:lang w:eastAsia="nl-NL"/>
        </w:rPr>
      </w:r>
      <w:r w:rsidR="00D5442A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separate"/>
      </w: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end"/>
      </w:r>
      <w:bookmarkEnd w:id="15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 xml:space="preserve"> als gevolmachtigde van in de in onderstaande tabel vermelde verzekeraar(s):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  <w:t xml:space="preserve">In onderstaand overzicht dient in geval van één of meerdere volmachten een opgave te worden </w:t>
      </w:r>
      <w:r w:rsidR="001C6445">
        <w:rPr>
          <w:rFonts w:ascii="Calibri" w:eastAsia="MS Mincho" w:hAnsi="Calibri" w:cs="Times New Roman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>verstrekt van volmachtgevers.</w:t>
      </w: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77DDB" w:rsidRPr="00377DDB" w:rsidRDefault="00377DDB" w:rsidP="00377DDB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b/>
                <w:sz w:val="20"/>
                <w:szCs w:val="20"/>
                <w:lang w:eastAsia="nl-NL"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77DDB" w:rsidRPr="00377DDB" w:rsidRDefault="00377DDB" w:rsidP="00377DDB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b/>
                <w:sz w:val="20"/>
                <w:szCs w:val="20"/>
                <w:lang w:eastAsia="nl-NL"/>
              </w:rPr>
              <w:t>Aandeel</w:t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  <w:t>Ondergetekende zal in plaats van bovenstaand overzicht een aparte bijlage toevoegen.</w:t>
      </w: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</w:r>
      <w:bookmarkStart w:id="16" w:name="OLE_LINK14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3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instrText xml:space="preserve"> FORMCHECKBOX </w:instrText>
      </w:r>
      <w:r w:rsidR="00D5442A">
        <w:rPr>
          <w:rFonts w:ascii="Calibri" w:eastAsia="MS Mincho" w:hAnsi="Calibri" w:cs="Times New Roman"/>
          <w:sz w:val="20"/>
          <w:szCs w:val="20"/>
          <w:lang w:eastAsia="nl-NL"/>
        </w:rPr>
      </w:r>
      <w:r w:rsidR="00D5442A">
        <w:rPr>
          <w:rFonts w:ascii="Calibri" w:eastAsia="MS Mincho" w:hAnsi="Calibri" w:cs="Times New Roman"/>
          <w:sz w:val="20"/>
          <w:szCs w:val="20"/>
          <w:lang w:eastAsia="nl-NL"/>
        </w:rPr>
        <w:fldChar w:fldCharType="separate"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end"/>
      </w:r>
      <w:bookmarkEnd w:id="17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 xml:space="preserve">  Ja, bijlage nummer </w:t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8" w:name="Tekstvak96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instrText xml:space="preserve"> FORMTEXT </w:instrText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separate"/>
      </w:r>
      <w:r w:rsidRPr="00377DDB">
        <w:rPr>
          <w:rFonts w:ascii="Calibri" w:eastAsia="MS Mincho" w:hAnsi="Calibri" w:cs="Times New Roman"/>
          <w:noProof/>
          <w:sz w:val="20"/>
          <w:szCs w:val="20"/>
          <w:lang w:eastAsia="nl-NL"/>
        </w:rPr>
        <w:t>......</w:t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end"/>
      </w:r>
      <w:bookmarkEnd w:id="18"/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>.</w:t>
      </w: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4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instrText xml:space="preserve"> FORMCHECKBOX </w:instrText>
      </w:r>
      <w:r w:rsidR="00D5442A">
        <w:rPr>
          <w:rFonts w:ascii="Calibri" w:eastAsia="MS Mincho" w:hAnsi="Calibri" w:cs="Times New Roman"/>
          <w:sz w:val="20"/>
          <w:szCs w:val="20"/>
          <w:lang w:eastAsia="nl-NL"/>
        </w:rPr>
      </w:r>
      <w:r w:rsidR="00D5442A">
        <w:rPr>
          <w:rFonts w:ascii="Calibri" w:eastAsia="MS Mincho" w:hAnsi="Calibri" w:cs="Times New Roman"/>
          <w:sz w:val="20"/>
          <w:szCs w:val="20"/>
          <w:lang w:eastAsia="nl-NL"/>
        </w:rPr>
        <w:fldChar w:fldCharType="separate"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end"/>
      </w:r>
      <w:bookmarkEnd w:id="19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 xml:space="preserve">  Nee</w:t>
      </w:r>
      <w:bookmarkEnd w:id="16"/>
    </w:p>
    <w:p w:rsidR="00377DDB" w:rsidRPr="00377DDB" w:rsidRDefault="00377DDB" w:rsidP="00377DD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 voor één of meer van onderstaande aandelen: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7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instrText xml:space="preserve"> FORMCHECKBOX </w:instrText>
      </w:r>
      <w:r w:rsidR="00D5442A">
        <w:rPr>
          <w:rFonts w:ascii="Calibri" w:eastAsia="Times New Roman" w:hAnsi="Calibri" w:cs="Arial"/>
          <w:bCs/>
          <w:sz w:val="20"/>
          <w:szCs w:val="20"/>
          <w:lang w:eastAsia="nl-NL"/>
        </w:rPr>
      </w:r>
      <w:r w:rsidR="00D5442A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separate"/>
      </w: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end"/>
      </w:r>
      <w:bookmarkEnd w:id="20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 xml:space="preserve"> als gegadigde dienstverlener voor  ………….% van het aangeboden risico in  rol van: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>leidend/volgend/ leiden of volgend * (doorhalen wat niet van toepassing is)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 op basis van minimumverzekeringsvoorwaarden zoals opgenomen in bijgevoegde Sluitnota (Bijlage C.1).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Naam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Functie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Datum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Handtekening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270CB8" w:rsidRDefault="00270CB8"/>
    <w:sectPr w:rsidR="00270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DB"/>
    <w:rsid w:val="001C6445"/>
    <w:rsid w:val="00270CB8"/>
    <w:rsid w:val="002E597F"/>
    <w:rsid w:val="00377DDB"/>
    <w:rsid w:val="00463F53"/>
    <w:rsid w:val="00D5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C08C"/>
  <w15:chartTrackingRefBased/>
  <w15:docId w15:val="{A26EBF1F-83FB-4B9D-8D09-A314017C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Lizette van der Laan</cp:lastModifiedBy>
  <cp:revision>3</cp:revision>
  <dcterms:created xsi:type="dcterms:W3CDTF">2022-09-29T13:15:00Z</dcterms:created>
  <dcterms:modified xsi:type="dcterms:W3CDTF">2022-09-29T13:19:00Z</dcterms:modified>
</cp:coreProperties>
</file>