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A28DF" w14:textId="64CC8DF4" w:rsidR="003A5B79" w:rsidRPr="00D502A5" w:rsidRDefault="00DA5261" w:rsidP="2FB2E086">
      <w:pPr>
        <w:jc w:val="center"/>
        <w:rPr>
          <w:b/>
          <w:bCs/>
          <w:sz w:val="48"/>
          <w:szCs w:val="48"/>
        </w:rPr>
      </w:pPr>
      <w:bookmarkStart w:id="0" w:name="_Toc151729191"/>
      <w:bookmarkStart w:id="1" w:name="_Toc151776131"/>
      <w:bookmarkStart w:id="2" w:name="_Toc151819810"/>
      <w:bookmarkStart w:id="3" w:name="_Toc153342986"/>
      <w:r w:rsidRPr="00D502A5">
        <w:t>C</w:t>
      </w:r>
      <w:r w:rsidR="00C16FC9" w:rsidRPr="00D502A5">
        <w:rPr>
          <w:b/>
          <w:bCs/>
          <w:sz w:val="48"/>
          <w:szCs w:val="48"/>
        </w:rPr>
        <w:t xml:space="preserve"> eisen</w:t>
      </w:r>
      <w:r w:rsidR="00FB5095" w:rsidRPr="00D502A5">
        <w:rPr>
          <w:b/>
          <w:bCs/>
          <w:sz w:val="48"/>
          <w:szCs w:val="48"/>
        </w:rPr>
        <w:t xml:space="preserve"> DD JGZ</w:t>
      </w:r>
    </w:p>
    <w:p w14:paraId="35EED65E" w14:textId="77777777" w:rsidR="00CC4AF3" w:rsidRPr="00D502A5" w:rsidRDefault="00CC4AF3" w:rsidP="002C7C73">
      <w:pPr>
        <w:rPr>
          <w:b/>
          <w:color w:val="FF0000"/>
          <w:sz w:val="36"/>
          <w:szCs w:val="36"/>
        </w:rPr>
      </w:pPr>
    </w:p>
    <w:p w14:paraId="266B559C" w14:textId="0A971D37" w:rsidR="00D54538" w:rsidRPr="00D502A5" w:rsidRDefault="001D4E27" w:rsidP="00150111">
      <w:pPr>
        <w:jc w:val="center"/>
        <w:rPr>
          <w:b/>
          <w:color w:val="FF0000"/>
          <w:sz w:val="32"/>
          <w:szCs w:val="32"/>
        </w:rPr>
      </w:pPr>
      <w:r w:rsidRPr="00D502A5">
        <w:rPr>
          <w:b/>
          <w:sz w:val="32"/>
          <w:szCs w:val="32"/>
          <w:lang w:eastAsia="nl-NL"/>
        </w:rPr>
        <w:t xml:space="preserve">Aanbesteding </w:t>
      </w:r>
      <w:r w:rsidR="00D15677" w:rsidRPr="00D502A5">
        <w:rPr>
          <w:sz w:val="32"/>
          <w:szCs w:val="32"/>
        </w:rPr>
        <w:t xml:space="preserve">Digitaal </w:t>
      </w:r>
      <w:proofErr w:type="spellStart"/>
      <w:r w:rsidR="00C57FD3" w:rsidRPr="00D502A5">
        <w:rPr>
          <w:sz w:val="32"/>
          <w:szCs w:val="32"/>
        </w:rPr>
        <w:t>Kinddossier</w:t>
      </w:r>
      <w:proofErr w:type="spellEnd"/>
      <w:r w:rsidR="00150111" w:rsidRPr="00D502A5">
        <w:rPr>
          <w:sz w:val="32"/>
          <w:szCs w:val="32"/>
        </w:rPr>
        <w:t xml:space="preserve"> </w:t>
      </w:r>
      <w:r w:rsidR="00131B5F" w:rsidRPr="00D502A5">
        <w:rPr>
          <w:sz w:val="32"/>
          <w:szCs w:val="32"/>
        </w:rPr>
        <w:t>Gemeente Utrecht</w:t>
      </w:r>
    </w:p>
    <w:p w14:paraId="7EC01A89" w14:textId="77777777" w:rsidR="00D54538" w:rsidRPr="00D502A5" w:rsidRDefault="00D54538" w:rsidP="002C7C73"/>
    <w:p w14:paraId="2AC6E3F2" w14:textId="77777777" w:rsidR="00D07322" w:rsidRPr="00D502A5" w:rsidRDefault="00D07322" w:rsidP="002C7C73"/>
    <w:p w14:paraId="2B237D3A" w14:textId="77777777" w:rsidR="00D07322" w:rsidRPr="00D502A5" w:rsidRDefault="00D07322" w:rsidP="002C7C73"/>
    <w:p w14:paraId="158E8BB4" w14:textId="77777777" w:rsidR="00D07322" w:rsidRPr="00D502A5" w:rsidRDefault="00D07322" w:rsidP="002C7C73"/>
    <w:p w14:paraId="18923D8D" w14:textId="77777777" w:rsidR="00D07322" w:rsidRPr="00D502A5" w:rsidRDefault="00D07322" w:rsidP="002C7C73"/>
    <w:p w14:paraId="3D5016CD" w14:textId="77777777" w:rsidR="00D07322" w:rsidRPr="00D502A5" w:rsidRDefault="00D07322" w:rsidP="002C7C73"/>
    <w:p w14:paraId="44878260" w14:textId="77777777" w:rsidR="00987959" w:rsidRPr="00D502A5" w:rsidRDefault="00987959" w:rsidP="002C7C73"/>
    <w:p w14:paraId="1DA176CB" w14:textId="77777777" w:rsidR="00D07322" w:rsidRPr="00D502A5" w:rsidRDefault="00D07322" w:rsidP="002C7C73"/>
    <w:p w14:paraId="5656FC06" w14:textId="77777777" w:rsidR="00D07322" w:rsidRPr="00D502A5" w:rsidRDefault="00D07322" w:rsidP="002C7C73"/>
    <w:p w14:paraId="620F4772" w14:textId="5F9C81E2" w:rsidR="00D07322" w:rsidRPr="00D502A5" w:rsidRDefault="00D07322" w:rsidP="002C7C73"/>
    <w:p w14:paraId="7F34D560" w14:textId="77777777" w:rsidR="00D07322" w:rsidRPr="00D502A5" w:rsidRDefault="00D07322" w:rsidP="002C7C73"/>
    <w:p w14:paraId="28EAB279" w14:textId="77777777" w:rsidR="007207F4" w:rsidRPr="00D502A5" w:rsidRDefault="007207F4" w:rsidP="002C7C73"/>
    <w:p w14:paraId="4ECD8354" w14:textId="77777777" w:rsidR="007207F4" w:rsidRPr="00D502A5" w:rsidRDefault="007207F4" w:rsidP="002C7C73"/>
    <w:p w14:paraId="3D341046" w14:textId="77777777" w:rsidR="007207F4" w:rsidRPr="00D502A5" w:rsidRDefault="007207F4" w:rsidP="002C7C73"/>
    <w:p w14:paraId="11611058" w14:textId="77777777" w:rsidR="009A5ACE" w:rsidRPr="00D502A5" w:rsidRDefault="009A5ACE" w:rsidP="002C7C73"/>
    <w:p w14:paraId="53BCBB50" w14:textId="77777777" w:rsidR="00D07322" w:rsidRPr="00D502A5" w:rsidRDefault="00D07322" w:rsidP="002C7C73"/>
    <w:tbl>
      <w:tblPr>
        <w:tblW w:w="0" w:type="auto"/>
        <w:tblInd w:w="71" w:type="dxa"/>
        <w:tblLayout w:type="fixed"/>
        <w:tblCellMar>
          <w:left w:w="71" w:type="dxa"/>
          <w:right w:w="71" w:type="dxa"/>
        </w:tblCellMar>
        <w:tblLook w:val="04A0" w:firstRow="1" w:lastRow="0" w:firstColumn="1" w:lastColumn="0" w:noHBand="0" w:noVBand="1"/>
      </w:tblPr>
      <w:tblGrid>
        <w:gridCol w:w="1985"/>
        <w:gridCol w:w="7087"/>
      </w:tblGrid>
      <w:tr w:rsidR="009A5ACE" w:rsidRPr="00D502A5" w14:paraId="7E50B21D" w14:textId="77777777" w:rsidTr="00696BD9">
        <w:tc>
          <w:tcPr>
            <w:tcW w:w="1985" w:type="dxa"/>
            <w:shd w:val="clear" w:color="auto" w:fill="FF9900"/>
            <w:hideMark/>
          </w:tcPr>
          <w:p w14:paraId="0A6AC083" w14:textId="77777777" w:rsidR="009A5ACE" w:rsidRPr="00D502A5" w:rsidRDefault="009A5ACE" w:rsidP="002C7C73">
            <w:pPr>
              <w:rPr>
                <w:rFonts w:cs="Lucida Sans Unicode"/>
                <w:b/>
                <w:szCs w:val="18"/>
              </w:rPr>
            </w:pPr>
            <w:r w:rsidRPr="00D502A5">
              <w:rPr>
                <w:rFonts w:cs="Lucida Sans Unicode"/>
                <w:b/>
                <w:szCs w:val="18"/>
              </w:rPr>
              <w:t>Auteur</w:t>
            </w:r>
          </w:p>
        </w:tc>
        <w:tc>
          <w:tcPr>
            <w:tcW w:w="7087" w:type="dxa"/>
            <w:hideMark/>
          </w:tcPr>
          <w:p w14:paraId="3C6809E7" w14:textId="77777777" w:rsidR="009A5ACE" w:rsidRPr="00D502A5" w:rsidRDefault="00F1044D" w:rsidP="002C7C73">
            <w:pPr>
              <w:rPr>
                <w:rFonts w:cs="Lucida Sans Unicode"/>
                <w:sz w:val="20"/>
                <w:szCs w:val="20"/>
              </w:rPr>
            </w:pPr>
            <w:r w:rsidRPr="00D502A5">
              <w:t>Gemeente Utrecht</w:t>
            </w:r>
          </w:p>
        </w:tc>
      </w:tr>
      <w:tr w:rsidR="009A5ACE" w:rsidRPr="00D502A5" w14:paraId="38C9FEAC" w14:textId="77777777" w:rsidTr="00696BD9">
        <w:tc>
          <w:tcPr>
            <w:tcW w:w="1985" w:type="dxa"/>
            <w:shd w:val="clear" w:color="auto" w:fill="FF9900"/>
            <w:hideMark/>
          </w:tcPr>
          <w:p w14:paraId="78CE0282" w14:textId="77777777" w:rsidR="009A5ACE" w:rsidRPr="00D502A5" w:rsidRDefault="009A5ACE" w:rsidP="002C7C73">
            <w:pPr>
              <w:rPr>
                <w:rFonts w:cs="Lucida Sans Unicode"/>
                <w:b/>
                <w:szCs w:val="18"/>
              </w:rPr>
            </w:pPr>
            <w:r w:rsidRPr="00D502A5">
              <w:rPr>
                <w:rFonts w:cs="Lucida Sans Unicode"/>
                <w:b/>
                <w:szCs w:val="18"/>
              </w:rPr>
              <w:t>Versie</w:t>
            </w:r>
          </w:p>
        </w:tc>
        <w:tc>
          <w:tcPr>
            <w:tcW w:w="7087" w:type="dxa"/>
            <w:hideMark/>
          </w:tcPr>
          <w:p w14:paraId="12433EB9" w14:textId="66B9999D" w:rsidR="009A5ACE" w:rsidRPr="00D502A5" w:rsidRDefault="001C014C" w:rsidP="00F1044D">
            <w:pPr>
              <w:rPr>
                <w:rFonts w:cs="Lucida Sans Unicode"/>
                <w:szCs w:val="18"/>
              </w:rPr>
            </w:pPr>
            <w:r w:rsidRPr="00D502A5">
              <w:rPr>
                <w:rFonts w:cs="Lucida Sans Unicode"/>
                <w:szCs w:val="18"/>
              </w:rPr>
              <w:t>2</w:t>
            </w:r>
            <w:r w:rsidR="003F12D2" w:rsidRPr="00D502A5">
              <w:rPr>
                <w:rFonts w:cs="Lucida Sans Unicode"/>
                <w:szCs w:val="18"/>
              </w:rPr>
              <w:t>.0</w:t>
            </w:r>
          </w:p>
        </w:tc>
      </w:tr>
      <w:tr w:rsidR="009A5ACE" w:rsidRPr="00D502A5" w14:paraId="01A6D177" w14:textId="77777777" w:rsidTr="00696BD9">
        <w:tc>
          <w:tcPr>
            <w:tcW w:w="1985" w:type="dxa"/>
            <w:shd w:val="clear" w:color="auto" w:fill="FF9900"/>
            <w:hideMark/>
          </w:tcPr>
          <w:p w14:paraId="383BE08E" w14:textId="54F3AB19" w:rsidR="009A5ACE" w:rsidRPr="00D502A5" w:rsidRDefault="009A5ACE" w:rsidP="002C7C73">
            <w:pPr>
              <w:rPr>
                <w:rFonts w:cs="Lucida Sans Unicode"/>
                <w:b/>
                <w:szCs w:val="18"/>
              </w:rPr>
            </w:pPr>
            <w:r w:rsidRPr="00D502A5">
              <w:rPr>
                <w:rFonts w:cs="Lucida Sans Unicode"/>
                <w:b/>
                <w:szCs w:val="18"/>
              </w:rPr>
              <w:t xml:space="preserve">Datum </w:t>
            </w:r>
          </w:p>
        </w:tc>
        <w:tc>
          <w:tcPr>
            <w:tcW w:w="7087" w:type="dxa"/>
            <w:hideMark/>
          </w:tcPr>
          <w:p w14:paraId="6C2279C8" w14:textId="0ABC5919" w:rsidR="009A5ACE" w:rsidRPr="00D502A5" w:rsidRDefault="001C014C" w:rsidP="002C7C73">
            <w:pPr>
              <w:rPr>
                <w:rFonts w:cs="Lucida Sans Unicode"/>
                <w:sz w:val="20"/>
                <w:szCs w:val="20"/>
              </w:rPr>
            </w:pPr>
            <w:r w:rsidRPr="00D502A5">
              <w:rPr>
                <w:rFonts w:cs="Lucida Sans Unicode"/>
                <w:sz w:val="20"/>
                <w:szCs w:val="20"/>
              </w:rPr>
              <w:t>8 augustus</w:t>
            </w:r>
            <w:r w:rsidR="005A5C41" w:rsidRPr="00D502A5">
              <w:rPr>
                <w:rFonts w:cs="Lucida Sans Unicode"/>
                <w:sz w:val="20"/>
                <w:szCs w:val="20"/>
              </w:rPr>
              <w:t xml:space="preserve"> 2022</w:t>
            </w:r>
          </w:p>
        </w:tc>
      </w:tr>
      <w:tr w:rsidR="00150111" w:rsidRPr="00D502A5" w14:paraId="30203238" w14:textId="77777777" w:rsidTr="00696BD9">
        <w:tc>
          <w:tcPr>
            <w:tcW w:w="1985" w:type="dxa"/>
            <w:shd w:val="clear" w:color="auto" w:fill="FF9900"/>
          </w:tcPr>
          <w:p w14:paraId="77F51544" w14:textId="143AB347" w:rsidR="00150111" w:rsidRPr="00D502A5" w:rsidRDefault="00150111" w:rsidP="002C7C73">
            <w:pPr>
              <w:rPr>
                <w:rFonts w:cs="Lucida Sans Unicode"/>
                <w:b/>
                <w:szCs w:val="18"/>
              </w:rPr>
            </w:pPr>
            <w:r w:rsidRPr="00D502A5">
              <w:rPr>
                <w:rFonts w:cs="Lucida Sans Unicode"/>
                <w:b/>
                <w:szCs w:val="18"/>
              </w:rPr>
              <w:t>Kenmerk</w:t>
            </w:r>
          </w:p>
        </w:tc>
        <w:tc>
          <w:tcPr>
            <w:tcW w:w="7087" w:type="dxa"/>
          </w:tcPr>
          <w:p w14:paraId="103DDBA6" w14:textId="105989E9" w:rsidR="00150111" w:rsidRPr="00D502A5" w:rsidRDefault="003F12D2" w:rsidP="002C7C73">
            <w:pPr>
              <w:rPr>
                <w:rFonts w:cs="Lucida Sans Unicode"/>
                <w:sz w:val="20"/>
                <w:szCs w:val="20"/>
              </w:rPr>
            </w:pPr>
            <w:r w:rsidRPr="00D502A5">
              <w:rPr>
                <w:rFonts w:cs="Lucida Sans Unicode"/>
                <w:sz w:val="20"/>
                <w:szCs w:val="20"/>
              </w:rPr>
              <w:t>2022-MO-01</w:t>
            </w:r>
          </w:p>
        </w:tc>
      </w:tr>
    </w:tbl>
    <w:p w14:paraId="0695216D" w14:textId="77777777" w:rsidR="006150EB" w:rsidRPr="00D502A5" w:rsidRDefault="006150EB" w:rsidP="002C7C73">
      <w:pPr>
        <w:rPr>
          <w:rFonts w:cs="Lucida Sans Unicode"/>
        </w:rPr>
      </w:pPr>
    </w:p>
    <w:p w14:paraId="22300600" w14:textId="76DEFA36" w:rsidR="007207F4" w:rsidRPr="00D502A5" w:rsidRDefault="00F471E6" w:rsidP="002C7C73">
      <w:pPr>
        <w:rPr>
          <w:rFonts w:cs="Lucida Sans Unicode"/>
        </w:rPr>
      </w:pPr>
      <w:r w:rsidRPr="00D502A5">
        <w:rPr>
          <w:noProof/>
          <w:lang w:eastAsia="nl-NL"/>
        </w:rPr>
        <mc:AlternateContent>
          <mc:Choice Requires="wps">
            <w:drawing>
              <wp:anchor distT="0" distB="0" distL="114300" distR="114300" simplePos="0" relativeHeight="251658241" behindDoc="0" locked="0" layoutInCell="0" allowOverlap="1" wp14:anchorId="66610838" wp14:editId="338536E5">
                <wp:simplePos x="0" y="0"/>
                <wp:positionH relativeFrom="column">
                  <wp:posOffset>-857250</wp:posOffset>
                </wp:positionH>
                <wp:positionV relativeFrom="paragraph">
                  <wp:posOffset>0</wp:posOffset>
                </wp:positionV>
                <wp:extent cx="342900" cy="91440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4E399" w14:textId="12C42B89" w:rsidR="002848CE" w:rsidRPr="00E42A8E" w:rsidRDefault="00A17B25" w:rsidP="00975FB9">
                            <w:pPr>
                              <w:rPr>
                                <w:rFonts w:ascii="Lucida Sans" w:hAnsi="Lucida Sans"/>
                                <w:color w:val="CB0A21"/>
                                <w:sz w:val="16"/>
                              </w:rPr>
                            </w:pPr>
                            <w:hyperlink r:id="rId11" w:history="1">
                              <w:r w:rsidR="002848CE" w:rsidRPr="00FA2AF7">
                                <w:rPr>
                                  <w:rFonts w:ascii="Lucida Sans" w:hAnsi="Lucida Sans"/>
                                  <w:sz w:val="16"/>
                                </w:rPr>
                                <w:t>www.utrecht.nl</w:t>
                              </w:r>
                            </w:hyperlink>
                            <w:r w:rsidR="002848CE" w:rsidRPr="00E42A8E">
                              <w:rPr>
                                <w:rFonts w:ascii="Lucida Sans" w:hAnsi="Lucida Sans"/>
                                <w:color w:val="CB0A21"/>
                                <w:sz w:val="16"/>
                              </w:rPr>
                              <w:tab/>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10838" id="_x0000_t202" coordsize="21600,21600" o:spt="202" path="m,l,21600r21600,l21600,xe">
                <v:stroke joinstyle="miter"/>
                <v:path gradientshapeok="t" o:connecttype="rect"/>
              </v:shapetype>
              <v:shape id="Text Box 11" o:spid="_x0000_s1026" type="#_x0000_t202" style="position:absolute;margin-left:-67.5pt;margin-top:0;width:27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" o:allowincell="f" filled="f" stroked="f">
                <v:textbox style="layout-flow:vertical;mso-layout-flow-alt:bottom-to-top">
                  <w:txbxContent>
                    <w:p w14:paraId="2004E399" w14:textId="12C42B89" w:rsidR="002848CE" w:rsidRPr="00E42A8E" w:rsidRDefault="00414867" w:rsidP="00975FB9">
                      <w:pPr>
                        <w:rPr>
                          <w:rFonts w:ascii="Lucida Sans" w:hAnsi="Lucida Sans"/>
                          <w:color w:val="CB0A21"/>
                          <w:sz w:val="16"/>
                        </w:rPr>
                      </w:pPr>
                      <w:hyperlink r:id="rId12" w:history="1">
                        <w:r w:rsidR="002848CE" w:rsidRPr="00FA2AF7">
                          <w:rPr>
                            <w:rFonts w:ascii="Lucida Sans" w:hAnsi="Lucida Sans"/>
                            <w:sz w:val="16"/>
                          </w:rPr>
                          <w:t>www.utrecht.nl</w:t>
                        </w:r>
                      </w:hyperlink>
                      <w:r w:rsidR="002848CE" w:rsidRPr="00E42A8E">
                        <w:rPr>
                          <w:rFonts w:ascii="Lucida Sans" w:hAnsi="Lucida Sans"/>
                          <w:color w:val="CB0A21"/>
                          <w:sz w:val="16"/>
                        </w:rPr>
                        <w:tab/>
                      </w:r>
                    </w:p>
                  </w:txbxContent>
                </v:textbox>
              </v:shape>
            </w:pict>
          </mc:Fallback>
        </mc:AlternateContent>
      </w:r>
    </w:p>
    <w:p w14:paraId="2762F8B5" w14:textId="77777777" w:rsidR="006734ED" w:rsidRPr="00D502A5" w:rsidRDefault="006734ED">
      <w:pPr>
        <w:rPr>
          <w:b/>
          <w:sz w:val="32"/>
          <w:szCs w:val="32"/>
        </w:rPr>
      </w:pPr>
      <w:r w:rsidRPr="00D502A5">
        <w:rPr>
          <w:b/>
          <w:sz w:val="32"/>
          <w:szCs w:val="32"/>
        </w:rPr>
        <w:br w:type="page"/>
      </w:r>
    </w:p>
    <w:p w14:paraId="1AEBEEE7" w14:textId="77777777" w:rsidR="00B94C33" w:rsidRPr="00D502A5" w:rsidRDefault="00575851" w:rsidP="002C7C73">
      <w:pPr>
        <w:rPr>
          <w:b/>
          <w:sz w:val="32"/>
          <w:szCs w:val="32"/>
        </w:rPr>
      </w:pPr>
      <w:r w:rsidRPr="00D502A5">
        <w:rPr>
          <w:b/>
          <w:sz w:val="32"/>
          <w:szCs w:val="32"/>
        </w:rPr>
        <w:lastRenderedPageBreak/>
        <w:t>I</w:t>
      </w:r>
      <w:r w:rsidR="00B94C33" w:rsidRPr="00D502A5">
        <w:rPr>
          <w:b/>
          <w:sz w:val="32"/>
          <w:szCs w:val="32"/>
        </w:rPr>
        <w:t>nhoudsopgave</w:t>
      </w:r>
    </w:p>
    <w:p w14:paraId="6838E1C4" w14:textId="77777777" w:rsidR="00575851" w:rsidRPr="00D502A5" w:rsidRDefault="00575851" w:rsidP="002C7C73">
      <w:pPr>
        <w:rPr>
          <w:lang w:eastAsia="nl-NL"/>
        </w:rPr>
      </w:pPr>
    </w:p>
    <w:p w14:paraId="693A11D7" w14:textId="77777777" w:rsidR="00575851" w:rsidRPr="00D502A5" w:rsidRDefault="00575851" w:rsidP="002C7C73">
      <w:pPr>
        <w:rPr>
          <w:lang w:eastAsia="nl-NL"/>
        </w:rPr>
      </w:pPr>
    </w:p>
    <w:p w14:paraId="2A5F7169" w14:textId="54999166" w:rsidR="001C014C" w:rsidRPr="00D502A5" w:rsidRDefault="00CC50AA">
      <w:pPr>
        <w:pStyle w:val="Inhopg1"/>
        <w:tabs>
          <w:tab w:val="left" w:pos="360"/>
          <w:tab w:val="right" w:leader="dot" w:pos="9061"/>
        </w:tabs>
        <w:rPr>
          <w:rFonts w:asciiTheme="minorHAnsi" w:eastAsiaTheme="minorEastAsia" w:hAnsiTheme="minorHAnsi" w:cstheme="minorBidi"/>
          <w:noProof/>
          <w:sz w:val="22"/>
          <w:szCs w:val="22"/>
          <w:lang w:eastAsia="nl-NL"/>
        </w:rPr>
      </w:pPr>
      <w:r w:rsidRPr="00D502A5">
        <w:rPr>
          <w:lang w:eastAsia="nl-NL"/>
        </w:rPr>
        <w:fldChar w:fldCharType="begin"/>
      </w:r>
      <w:r w:rsidRPr="00D502A5">
        <w:rPr>
          <w:lang w:eastAsia="nl-NL"/>
        </w:rPr>
        <w:instrText xml:space="preserve"> TOC \o "1-</w:instrText>
      </w:r>
      <w:r w:rsidR="008B2348" w:rsidRPr="00D502A5">
        <w:rPr>
          <w:lang w:eastAsia="nl-NL"/>
        </w:rPr>
        <w:instrText>1</w:instrText>
      </w:r>
      <w:r w:rsidRPr="00D502A5">
        <w:rPr>
          <w:lang w:eastAsia="nl-NL"/>
        </w:rPr>
        <w:instrText xml:space="preserve">" \h \z \u </w:instrText>
      </w:r>
      <w:r w:rsidRPr="00D502A5">
        <w:rPr>
          <w:lang w:eastAsia="nl-NL"/>
        </w:rPr>
        <w:fldChar w:fldCharType="separate"/>
      </w:r>
      <w:hyperlink w:anchor="_Toc110886493" w:history="1">
        <w:r w:rsidR="001C014C" w:rsidRPr="00D502A5">
          <w:rPr>
            <w:rStyle w:val="Hyperlink"/>
            <w:noProof/>
          </w:rPr>
          <w:t>1</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Inleiding</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_Toc110886493 \h </w:instrText>
        </w:r>
        <w:r w:rsidR="001C014C" w:rsidRPr="00D502A5">
          <w:rPr>
            <w:noProof/>
            <w:webHidden/>
          </w:rPr>
        </w:r>
        <w:r w:rsidR="001C014C" w:rsidRPr="00D502A5">
          <w:rPr>
            <w:noProof/>
            <w:webHidden/>
          </w:rPr>
          <w:fldChar w:fldCharType="separate"/>
        </w:r>
        <w:r w:rsidR="001C014C" w:rsidRPr="00D502A5">
          <w:rPr>
            <w:noProof/>
            <w:webHidden/>
          </w:rPr>
          <w:t>3</w:t>
        </w:r>
        <w:r w:rsidR="001C014C" w:rsidRPr="00D502A5">
          <w:rPr>
            <w:noProof/>
            <w:webHidden/>
          </w:rPr>
          <w:fldChar w:fldCharType="end"/>
        </w:r>
      </w:hyperlink>
    </w:p>
    <w:p w14:paraId="2A8E97E5" w14:textId="578B79AB" w:rsidR="001C014C" w:rsidRPr="00D502A5" w:rsidRDefault="00A17B25">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494" w:history="1">
        <w:r w:rsidR="001C014C" w:rsidRPr="00D502A5">
          <w:rPr>
            <w:rStyle w:val="Hyperlink"/>
            <w:noProof/>
          </w:rPr>
          <w:t>2</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Algemeen</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_Toc110886494 \h </w:instrText>
        </w:r>
        <w:r w:rsidR="001C014C" w:rsidRPr="00D502A5">
          <w:rPr>
            <w:noProof/>
            <w:webHidden/>
          </w:rPr>
        </w:r>
        <w:r w:rsidR="001C014C" w:rsidRPr="00D502A5">
          <w:rPr>
            <w:noProof/>
            <w:webHidden/>
          </w:rPr>
          <w:fldChar w:fldCharType="separate"/>
        </w:r>
        <w:r w:rsidR="001C014C" w:rsidRPr="00D502A5">
          <w:rPr>
            <w:noProof/>
            <w:webHidden/>
          </w:rPr>
          <w:t>4</w:t>
        </w:r>
        <w:r w:rsidR="001C014C" w:rsidRPr="00D502A5">
          <w:rPr>
            <w:noProof/>
            <w:webHidden/>
          </w:rPr>
          <w:fldChar w:fldCharType="end"/>
        </w:r>
      </w:hyperlink>
    </w:p>
    <w:p w14:paraId="3B66025C" w14:textId="394930CC" w:rsidR="001C014C" w:rsidRPr="00D502A5" w:rsidRDefault="00A17B25">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495" w:history="1">
        <w:r w:rsidR="001C014C" w:rsidRPr="00D502A5">
          <w:rPr>
            <w:rStyle w:val="Hyperlink"/>
            <w:noProof/>
          </w:rPr>
          <w:t>3</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Portaal voor ouders, jongeren en zwangeren</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_Toc110886495 \h </w:instrText>
        </w:r>
        <w:r w:rsidR="001C014C" w:rsidRPr="00D502A5">
          <w:rPr>
            <w:noProof/>
            <w:webHidden/>
          </w:rPr>
        </w:r>
        <w:r w:rsidR="001C014C" w:rsidRPr="00D502A5">
          <w:rPr>
            <w:noProof/>
            <w:webHidden/>
          </w:rPr>
          <w:fldChar w:fldCharType="separate"/>
        </w:r>
        <w:r w:rsidR="001C014C" w:rsidRPr="00D502A5">
          <w:rPr>
            <w:noProof/>
            <w:webHidden/>
          </w:rPr>
          <w:t>6</w:t>
        </w:r>
        <w:r w:rsidR="001C014C" w:rsidRPr="00D502A5">
          <w:rPr>
            <w:noProof/>
            <w:webHidden/>
          </w:rPr>
          <w:fldChar w:fldCharType="end"/>
        </w:r>
      </w:hyperlink>
    </w:p>
    <w:p w14:paraId="537558EA" w14:textId="20BBF9D8" w:rsidR="001C014C" w:rsidRPr="00D502A5" w:rsidRDefault="00A17B25">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496" w:history="1">
        <w:r w:rsidR="001C014C" w:rsidRPr="00D502A5">
          <w:rPr>
            <w:rStyle w:val="Hyperlink"/>
            <w:noProof/>
          </w:rPr>
          <w:t>4</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Prenatale zorg</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_Toc110886496 \h </w:instrText>
        </w:r>
        <w:r w:rsidR="001C014C" w:rsidRPr="00D502A5">
          <w:rPr>
            <w:noProof/>
            <w:webHidden/>
          </w:rPr>
        </w:r>
        <w:r w:rsidR="001C014C" w:rsidRPr="00D502A5">
          <w:rPr>
            <w:noProof/>
            <w:webHidden/>
          </w:rPr>
          <w:fldChar w:fldCharType="separate"/>
        </w:r>
        <w:r w:rsidR="001C014C" w:rsidRPr="00D502A5">
          <w:rPr>
            <w:noProof/>
            <w:webHidden/>
          </w:rPr>
          <w:t>10</w:t>
        </w:r>
        <w:r w:rsidR="001C014C" w:rsidRPr="00D502A5">
          <w:rPr>
            <w:noProof/>
            <w:webHidden/>
          </w:rPr>
          <w:fldChar w:fldCharType="end"/>
        </w:r>
      </w:hyperlink>
    </w:p>
    <w:p w14:paraId="57E0EC83" w14:textId="4F7C7850" w:rsidR="001C014C" w:rsidRPr="00D502A5" w:rsidRDefault="00A17B25">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497" w:history="1">
        <w:r w:rsidR="001C014C" w:rsidRPr="00D502A5">
          <w:rPr>
            <w:rStyle w:val="Hyperlink"/>
            <w:noProof/>
          </w:rPr>
          <w:t>5</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Plannen</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_Toc110886497 \h </w:instrText>
        </w:r>
        <w:r w:rsidR="001C014C" w:rsidRPr="00D502A5">
          <w:rPr>
            <w:noProof/>
            <w:webHidden/>
          </w:rPr>
        </w:r>
        <w:r w:rsidR="001C014C" w:rsidRPr="00D502A5">
          <w:rPr>
            <w:noProof/>
            <w:webHidden/>
          </w:rPr>
          <w:fldChar w:fldCharType="separate"/>
        </w:r>
        <w:r w:rsidR="001C014C" w:rsidRPr="00D502A5">
          <w:rPr>
            <w:noProof/>
            <w:webHidden/>
          </w:rPr>
          <w:t>12</w:t>
        </w:r>
        <w:r w:rsidR="001C014C" w:rsidRPr="00D502A5">
          <w:rPr>
            <w:noProof/>
            <w:webHidden/>
          </w:rPr>
          <w:fldChar w:fldCharType="end"/>
        </w:r>
      </w:hyperlink>
    </w:p>
    <w:p w14:paraId="6ADE3FD2" w14:textId="71C92D2B" w:rsidR="001C014C" w:rsidRPr="00D502A5" w:rsidRDefault="00A17B25">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498" w:history="1">
        <w:r w:rsidR="001C014C" w:rsidRPr="00D502A5">
          <w:rPr>
            <w:rStyle w:val="Hyperlink"/>
            <w:noProof/>
          </w:rPr>
          <w:t>6</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Klantkaart en dossierinformatie</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_Toc110886498 \h </w:instrText>
        </w:r>
        <w:r w:rsidR="001C014C" w:rsidRPr="00D502A5">
          <w:rPr>
            <w:noProof/>
            <w:webHidden/>
          </w:rPr>
        </w:r>
        <w:r w:rsidR="001C014C" w:rsidRPr="00D502A5">
          <w:rPr>
            <w:noProof/>
            <w:webHidden/>
          </w:rPr>
          <w:fldChar w:fldCharType="separate"/>
        </w:r>
        <w:r w:rsidR="001C014C" w:rsidRPr="00D502A5">
          <w:rPr>
            <w:noProof/>
            <w:webHidden/>
          </w:rPr>
          <w:t>16</w:t>
        </w:r>
        <w:r w:rsidR="001C014C" w:rsidRPr="00D502A5">
          <w:rPr>
            <w:noProof/>
            <w:webHidden/>
          </w:rPr>
          <w:fldChar w:fldCharType="end"/>
        </w:r>
      </w:hyperlink>
    </w:p>
    <w:p w14:paraId="6B433A25" w14:textId="03614A87" w:rsidR="001C014C" w:rsidRPr="00D502A5" w:rsidRDefault="00A17B25">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499" w:history="1">
        <w:r w:rsidR="001C014C" w:rsidRPr="00D502A5">
          <w:rPr>
            <w:rStyle w:val="Hyperlink"/>
            <w:noProof/>
          </w:rPr>
          <w:t>7</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Contactmomenten (consulten en spreekuren)</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_Toc110886499 \h </w:instrText>
        </w:r>
        <w:r w:rsidR="001C014C" w:rsidRPr="00D502A5">
          <w:rPr>
            <w:noProof/>
            <w:webHidden/>
          </w:rPr>
        </w:r>
        <w:r w:rsidR="001C014C" w:rsidRPr="00D502A5">
          <w:rPr>
            <w:noProof/>
            <w:webHidden/>
          </w:rPr>
          <w:fldChar w:fldCharType="separate"/>
        </w:r>
        <w:r w:rsidR="001C014C" w:rsidRPr="00D502A5">
          <w:rPr>
            <w:noProof/>
            <w:webHidden/>
          </w:rPr>
          <w:t>19</w:t>
        </w:r>
        <w:r w:rsidR="001C014C" w:rsidRPr="00D502A5">
          <w:rPr>
            <w:noProof/>
            <w:webHidden/>
          </w:rPr>
          <w:fldChar w:fldCharType="end"/>
        </w:r>
      </w:hyperlink>
    </w:p>
    <w:p w14:paraId="0D1A9C26" w14:textId="57871302" w:rsidR="001C014C" w:rsidRPr="00D502A5" w:rsidRDefault="00A17B25">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500" w:history="1">
        <w:r w:rsidR="001C014C" w:rsidRPr="00D502A5">
          <w:rPr>
            <w:rStyle w:val="Hyperlink"/>
            <w:noProof/>
          </w:rPr>
          <w:t>8</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Rapportages en zoeken</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_Toc110886500 \h </w:instrText>
        </w:r>
        <w:r w:rsidR="001C014C" w:rsidRPr="00D502A5">
          <w:rPr>
            <w:noProof/>
            <w:webHidden/>
          </w:rPr>
        </w:r>
        <w:r w:rsidR="001C014C" w:rsidRPr="00D502A5">
          <w:rPr>
            <w:noProof/>
            <w:webHidden/>
          </w:rPr>
          <w:fldChar w:fldCharType="separate"/>
        </w:r>
        <w:r w:rsidR="001C014C" w:rsidRPr="00D502A5">
          <w:rPr>
            <w:noProof/>
            <w:webHidden/>
          </w:rPr>
          <w:t>21</w:t>
        </w:r>
        <w:r w:rsidR="001C014C" w:rsidRPr="00D502A5">
          <w:rPr>
            <w:noProof/>
            <w:webHidden/>
          </w:rPr>
          <w:fldChar w:fldCharType="end"/>
        </w:r>
      </w:hyperlink>
    </w:p>
    <w:p w14:paraId="50E51746" w14:textId="25AA5054" w:rsidR="001C014C" w:rsidRPr="00D502A5" w:rsidRDefault="00A17B25">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501" w:history="1">
        <w:r w:rsidR="001C014C" w:rsidRPr="00D502A5">
          <w:rPr>
            <w:rStyle w:val="Hyperlink"/>
            <w:noProof/>
          </w:rPr>
          <w:t>9</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Configuratie Digitaal Kinddossier</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_Toc110886501 \h </w:instrText>
        </w:r>
        <w:r w:rsidR="001C014C" w:rsidRPr="00D502A5">
          <w:rPr>
            <w:noProof/>
            <w:webHidden/>
          </w:rPr>
        </w:r>
        <w:r w:rsidR="001C014C" w:rsidRPr="00D502A5">
          <w:rPr>
            <w:noProof/>
            <w:webHidden/>
          </w:rPr>
          <w:fldChar w:fldCharType="separate"/>
        </w:r>
        <w:r w:rsidR="001C014C" w:rsidRPr="00D502A5">
          <w:rPr>
            <w:noProof/>
            <w:webHidden/>
          </w:rPr>
          <w:t>23</w:t>
        </w:r>
        <w:r w:rsidR="001C014C" w:rsidRPr="00D502A5">
          <w:rPr>
            <w:noProof/>
            <w:webHidden/>
          </w:rPr>
          <w:fldChar w:fldCharType="end"/>
        </w:r>
      </w:hyperlink>
    </w:p>
    <w:p w14:paraId="7FBABE7A" w14:textId="6D04B5BE" w:rsidR="001C014C" w:rsidRPr="00D502A5" w:rsidRDefault="00A17B25">
      <w:pPr>
        <w:pStyle w:val="Inhopg1"/>
        <w:tabs>
          <w:tab w:val="left" w:pos="540"/>
          <w:tab w:val="right" w:leader="dot" w:pos="9061"/>
        </w:tabs>
        <w:rPr>
          <w:rFonts w:asciiTheme="minorHAnsi" w:eastAsiaTheme="minorEastAsia" w:hAnsiTheme="minorHAnsi" w:cstheme="minorBidi"/>
          <w:noProof/>
          <w:sz w:val="22"/>
          <w:szCs w:val="22"/>
          <w:lang w:eastAsia="nl-NL"/>
        </w:rPr>
      </w:pPr>
      <w:hyperlink w:anchor="_Toc110886502" w:history="1">
        <w:r w:rsidR="001C014C" w:rsidRPr="00D502A5">
          <w:rPr>
            <w:rStyle w:val="Hyperlink"/>
            <w:noProof/>
          </w:rPr>
          <w:t>10</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Rollen en rechten</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_Toc110886502 \h </w:instrText>
        </w:r>
        <w:r w:rsidR="001C014C" w:rsidRPr="00D502A5">
          <w:rPr>
            <w:noProof/>
            <w:webHidden/>
          </w:rPr>
        </w:r>
        <w:r w:rsidR="001C014C" w:rsidRPr="00D502A5">
          <w:rPr>
            <w:noProof/>
            <w:webHidden/>
          </w:rPr>
          <w:fldChar w:fldCharType="separate"/>
        </w:r>
        <w:r w:rsidR="001C014C" w:rsidRPr="00D502A5">
          <w:rPr>
            <w:noProof/>
            <w:webHidden/>
          </w:rPr>
          <w:t>26</w:t>
        </w:r>
        <w:r w:rsidR="001C014C" w:rsidRPr="00D502A5">
          <w:rPr>
            <w:noProof/>
            <w:webHidden/>
          </w:rPr>
          <w:fldChar w:fldCharType="end"/>
        </w:r>
      </w:hyperlink>
    </w:p>
    <w:p w14:paraId="43D8CFF6" w14:textId="3A2A5DA9" w:rsidR="00575851" w:rsidRPr="00D502A5" w:rsidRDefault="00CC50AA" w:rsidP="002C7C73">
      <w:pPr>
        <w:rPr>
          <w:lang w:eastAsia="nl-NL"/>
        </w:rPr>
      </w:pPr>
      <w:r w:rsidRPr="00D502A5">
        <w:rPr>
          <w:lang w:eastAsia="nl-NL"/>
        </w:rPr>
        <w:fldChar w:fldCharType="end"/>
      </w:r>
    </w:p>
    <w:p w14:paraId="6FAED7D9" w14:textId="77777777" w:rsidR="00B57678" w:rsidRPr="00D502A5" w:rsidRDefault="00B57678" w:rsidP="002C7C73">
      <w:pPr>
        <w:rPr>
          <w:lang w:eastAsia="nl-NL"/>
        </w:rPr>
      </w:pPr>
    </w:p>
    <w:p w14:paraId="219B849D" w14:textId="77777777" w:rsidR="00707BBA" w:rsidRPr="00D502A5" w:rsidRDefault="00707BBA" w:rsidP="002C7C73">
      <w:pPr>
        <w:rPr>
          <w:lang w:eastAsia="nl-NL"/>
        </w:rPr>
      </w:pPr>
    </w:p>
    <w:p w14:paraId="663B3A59" w14:textId="77777777" w:rsidR="00B57678" w:rsidRPr="00D502A5" w:rsidRDefault="00B57678" w:rsidP="002C7C73">
      <w:pPr>
        <w:rPr>
          <w:lang w:eastAsia="nl-NL"/>
        </w:rPr>
      </w:pPr>
    </w:p>
    <w:p w14:paraId="093A54D5" w14:textId="77777777" w:rsidR="00707BBA" w:rsidRPr="00D502A5" w:rsidRDefault="00707BBA" w:rsidP="002C7C73">
      <w:pPr>
        <w:rPr>
          <w:rFonts w:cs="Lucida Sans Unicode"/>
          <w:color w:val="000000"/>
        </w:rPr>
      </w:pPr>
    </w:p>
    <w:p w14:paraId="1DD52375" w14:textId="77777777" w:rsidR="00FF2D48" w:rsidRPr="00D502A5" w:rsidRDefault="00FF2D48" w:rsidP="003A6489">
      <w:pPr>
        <w:pStyle w:val="Kop1"/>
      </w:pPr>
      <w:bookmarkStart w:id="4" w:name="_Toc22123989"/>
      <w:bookmarkStart w:id="5" w:name="_Toc110886493"/>
      <w:bookmarkEnd w:id="0"/>
      <w:bookmarkEnd w:id="1"/>
      <w:bookmarkEnd w:id="2"/>
      <w:bookmarkEnd w:id="3"/>
      <w:r w:rsidRPr="00D502A5">
        <w:lastRenderedPageBreak/>
        <w:t>Inleiding</w:t>
      </w:r>
      <w:bookmarkEnd w:id="4"/>
      <w:bookmarkEnd w:id="5"/>
    </w:p>
    <w:p w14:paraId="5825BA27" w14:textId="17AED95D" w:rsidR="005E6FEB" w:rsidRPr="00D502A5" w:rsidRDefault="00CF13DB" w:rsidP="00AF1D51">
      <w:pPr>
        <w:rPr>
          <w:lang w:eastAsia="nl-NL"/>
        </w:rPr>
      </w:pPr>
      <w:r w:rsidRPr="00D502A5">
        <w:rPr>
          <w:lang w:eastAsia="nl-NL"/>
        </w:rPr>
        <w:t xml:space="preserve">Dit document bevat de </w:t>
      </w:r>
      <w:r w:rsidR="00FF2D48" w:rsidRPr="00D502A5">
        <w:rPr>
          <w:lang w:eastAsia="nl-NL"/>
        </w:rPr>
        <w:t xml:space="preserve">functionele </w:t>
      </w:r>
      <w:r w:rsidR="00C97747" w:rsidRPr="00D502A5">
        <w:rPr>
          <w:lang w:eastAsia="nl-NL"/>
        </w:rPr>
        <w:t>eisen en wensen</w:t>
      </w:r>
      <w:r w:rsidR="00FF2D48" w:rsidRPr="00D502A5">
        <w:rPr>
          <w:lang w:eastAsia="nl-NL"/>
        </w:rPr>
        <w:t xml:space="preserve"> voor </w:t>
      </w:r>
      <w:r w:rsidR="005A5C41" w:rsidRPr="00D502A5">
        <w:rPr>
          <w:lang w:eastAsia="nl-NL"/>
        </w:rPr>
        <w:t xml:space="preserve">het </w:t>
      </w:r>
      <w:r w:rsidR="000477C5" w:rsidRPr="00D502A5">
        <w:rPr>
          <w:lang w:eastAsia="nl-NL"/>
        </w:rPr>
        <w:t>Digitaal Dossier Jeugdgezondheidszorg</w:t>
      </w:r>
      <w:r w:rsidR="000477C5" w:rsidRPr="00D502A5">
        <w:rPr>
          <w:rFonts w:ascii="Arial" w:hAnsi="Arial" w:cs="Arial"/>
          <w:color w:val="201F1E"/>
          <w:sz w:val="20"/>
          <w:szCs w:val="20"/>
          <w:shd w:val="clear" w:color="auto" w:fill="FFFFFF"/>
        </w:rPr>
        <w:t xml:space="preserve"> (DD JGZ)</w:t>
      </w:r>
      <w:r w:rsidR="000477C5" w:rsidRPr="00D502A5" w:rsidDel="000477C5">
        <w:rPr>
          <w:lang w:eastAsia="nl-NL"/>
        </w:rPr>
        <w:t xml:space="preserve"> </w:t>
      </w:r>
      <w:r w:rsidR="00271729" w:rsidRPr="00D502A5">
        <w:rPr>
          <w:lang w:eastAsia="nl-NL"/>
        </w:rPr>
        <w:t>van de Gemeente Utrech</w:t>
      </w:r>
      <w:r w:rsidR="00D368C2" w:rsidRPr="00D502A5">
        <w:rPr>
          <w:lang w:eastAsia="nl-NL"/>
        </w:rPr>
        <w:t xml:space="preserve">t. </w:t>
      </w:r>
    </w:p>
    <w:p w14:paraId="443C3546" w14:textId="38AFEDE8" w:rsidR="00C95810" w:rsidRPr="00D502A5" w:rsidRDefault="00A12E79" w:rsidP="00AF1D51">
      <w:pPr>
        <w:rPr>
          <w:lang w:eastAsia="nl-NL"/>
        </w:rPr>
      </w:pPr>
      <w:r w:rsidRPr="00D502A5">
        <w:rPr>
          <w:lang w:eastAsia="nl-NL"/>
        </w:rPr>
        <w:t xml:space="preserve">Daar </w:t>
      </w:r>
      <w:r w:rsidR="004901B7" w:rsidRPr="00D502A5">
        <w:rPr>
          <w:lang w:eastAsia="nl-NL"/>
        </w:rPr>
        <w:t>waar we verwijzen naar</w:t>
      </w:r>
      <w:r w:rsidRPr="00D502A5">
        <w:rPr>
          <w:lang w:eastAsia="nl-NL"/>
        </w:rPr>
        <w:t xml:space="preserve"> </w:t>
      </w:r>
      <w:r w:rsidR="00B65D71" w:rsidRPr="00D502A5">
        <w:rPr>
          <w:lang w:eastAsia="nl-NL"/>
        </w:rPr>
        <w:t>DD JGZ</w:t>
      </w:r>
      <w:r w:rsidR="004901B7" w:rsidRPr="00D502A5">
        <w:rPr>
          <w:lang w:eastAsia="nl-NL"/>
        </w:rPr>
        <w:t xml:space="preserve"> bedoelen we het geheel aan producten (applicaties) die</w:t>
      </w:r>
      <w:r w:rsidR="00D77D66" w:rsidRPr="00D502A5">
        <w:rPr>
          <w:lang w:eastAsia="nl-NL"/>
        </w:rPr>
        <w:t xml:space="preserve"> onderdeel uitmaken van deze aanbesteding om te kunnen voldoen aan de gestelde eisen en wensen.</w:t>
      </w:r>
    </w:p>
    <w:p w14:paraId="1E0735CD" w14:textId="5DEB5BEF" w:rsidR="005E6FEB" w:rsidRPr="00D502A5" w:rsidRDefault="00A84598" w:rsidP="00C95810">
      <w:pPr>
        <w:pStyle w:val="Kop2"/>
      </w:pPr>
      <w:bookmarkStart w:id="6" w:name="_Toc22123991"/>
      <w:r w:rsidRPr="00D502A5">
        <w:t>Nummering eisen en</w:t>
      </w:r>
      <w:r w:rsidR="005E6FEB" w:rsidRPr="00D502A5">
        <w:t xml:space="preserve"> wensen</w:t>
      </w:r>
    </w:p>
    <w:p w14:paraId="7EF5C963" w14:textId="4C2F0F9B" w:rsidR="00C95810" w:rsidRPr="00D502A5" w:rsidRDefault="005E6FEB" w:rsidP="00A84598">
      <w:pPr>
        <w:rPr>
          <w:lang w:eastAsia="nl-NL"/>
        </w:rPr>
      </w:pPr>
      <w:r w:rsidRPr="00D502A5">
        <w:rPr>
          <w:lang w:eastAsia="nl-NL"/>
        </w:rPr>
        <w:t>Eisen en wensen zijn genummerd. Het nummer bestaat uit een letter en een cijfer.</w:t>
      </w:r>
      <w:r w:rsidR="00F45B81" w:rsidRPr="00D502A5">
        <w:rPr>
          <w:lang w:eastAsia="nl-NL"/>
        </w:rPr>
        <w:t xml:space="preserve"> Per onderwerp wordt een letter gebruikt.</w:t>
      </w:r>
      <w:r w:rsidRPr="00D502A5">
        <w:rPr>
          <w:lang w:eastAsia="nl-NL"/>
        </w:rPr>
        <w:t xml:space="preserve"> </w:t>
      </w:r>
      <w:r w:rsidR="00F45B81" w:rsidRPr="00D502A5">
        <w:rPr>
          <w:lang w:eastAsia="nl-NL"/>
        </w:rPr>
        <w:t xml:space="preserve">De volgorde van de letters </w:t>
      </w:r>
      <w:r w:rsidR="00957024" w:rsidRPr="00D502A5">
        <w:rPr>
          <w:lang w:eastAsia="nl-NL"/>
        </w:rPr>
        <w:t xml:space="preserve">voor de nummering van de eisen en wensen </w:t>
      </w:r>
      <w:r w:rsidR="00F45B81" w:rsidRPr="00D502A5">
        <w:rPr>
          <w:lang w:eastAsia="nl-NL"/>
        </w:rPr>
        <w:t>wijkt af van de volgorde van de hoofstukken in dit document.</w:t>
      </w:r>
    </w:p>
    <w:p w14:paraId="07C2B70F" w14:textId="77777777" w:rsidR="002D3903" w:rsidRPr="00D502A5" w:rsidRDefault="002D3903">
      <w:pPr>
        <w:pStyle w:val="Kop2"/>
      </w:pPr>
      <w:r w:rsidRPr="00D502A5">
        <w:t>Antwoord op vragen en toelichting</w:t>
      </w:r>
      <w:bookmarkEnd w:id="6"/>
    </w:p>
    <w:p w14:paraId="6476D148" w14:textId="3A0E71F6" w:rsidR="00A2441B" w:rsidRPr="00D502A5" w:rsidRDefault="00131B5F" w:rsidP="009D58D2">
      <w:pPr>
        <w:rPr>
          <w:lang w:eastAsia="nl-NL"/>
        </w:rPr>
      </w:pPr>
      <w:r w:rsidRPr="00D502A5">
        <w:rPr>
          <w:lang w:eastAsia="nl-NL"/>
        </w:rPr>
        <w:t>U v</w:t>
      </w:r>
      <w:r w:rsidR="005450C1" w:rsidRPr="00D502A5">
        <w:rPr>
          <w:lang w:eastAsia="nl-NL"/>
        </w:rPr>
        <w:t>u</w:t>
      </w:r>
      <w:r w:rsidRPr="00D502A5">
        <w:rPr>
          <w:lang w:eastAsia="nl-NL"/>
        </w:rPr>
        <w:t>lt op het antwoordblad</w:t>
      </w:r>
      <w:r w:rsidR="00F66392" w:rsidRPr="00D502A5">
        <w:rPr>
          <w:lang w:eastAsia="nl-NL"/>
        </w:rPr>
        <w:t xml:space="preserve"> in bijlage 12 “Wensen invulformulier </w:t>
      </w:r>
      <w:r w:rsidR="00F66392" w:rsidRPr="00D502A5">
        <w:rPr>
          <w:rFonts w:cs="Arial"/>
        </w:rPr>
        <w:t>DD JGZ”</w:t>
      </w:r>
      <w:r w:rsidRPr="00D502A5">
        <w:rPr>
          <w:lang w:eastAsia="nl-NL"/>
        </w:rPr>
        <w:t xml:space="preserve"> in aan welke wensen uw inschrijving voldoet. Indien de Gemeente om een bijlage of toelichting vraagt, dan geeft u deze toelichting in een bijlage, met verwijzing naar de titel en het nummer van de vraa</w:t>
      </w:r>
      <w:r w:rsidR="000839EA" w:rsidRPr="00D502A5">
        <w:rPr>
          <w:lang w:eastAsia="nl-NL"/>
        </w:rPr>
        <w:t>g.</w:t>
      </w:r>
    </w:p>
    <w:p w14:paraId="64DC1537" w14:textId="57662764" w:rsidR="003C002B" w:rsidRPr="00D502A5" w:rsidRDefault="00864511" w:rsidP="003C002B">
      <w:pPr>
        <w:pStyle w:val="Kop1"/>
      </w:pPr>
      <w:bookmarkStart w:id="7" w:name="_Toc110886494"/>
      <w:bookmarkStart w:id="8" w:name="_Toc22123992"/>
      <w:r w:rsidRPr="00D502A5">
        <w:lastRenderedPageBreak/>
        <w:t>Algemeen</w:t>
      </w:r>
      <w:bookmarkEnd w:id="7"/>
      <w:r w:rsidR="009D2079" w:rsidRPr="00D502A5">
        <w:t xml:space="preserve"> </w:t>
      </w:r>
    </w:p>
    <w:p w14:paraId="7FB21931" w14:textId="6DC18624" w:rsidR="003C002B" w:rsidRPr="00D502A5" w:rsidRDefault="3FCE520B" w:rsidP="003C002B">
      <w:pPr>
        <w:pStyle w:val="Kop2"/>
        <w:numPr>
          <w:ilvl w:val="1"/>
          <w:numId w:val="58"/>
        </w:numPr>
        <w:ind w:left="578" w:hanging="578"/>
      </w:pPr>
      <w:r w:rsidRPr="00D502A5">
        <w:t xml:space="preserve">Eisen </w:t>
      </w:r>
      <w:r w:rsidR="1F019C75" w:rsidRPr="00D502A5">
        <w:t>en wensen Algemeen</w:t>
      </w:r>
    </w:p>
    <w:tbl>
      <w:tblPr>
        <w:tblStyle w:val="Tabelraster"/>
        <w:tblW w:w="9288" w:type="dxa"/>
        <w:tblLayout w:type="fixed"/>
        <w:tblLook w:val="04A0" w:firstRow="1" w:lastRow="0" w:firstColumn="1" w:lastColumn="0" w:noHBand="0" w:noVBand="1"/>
      </w:tblPr>
      <w:tblGrid>
        <w:gridCol w:w="642"/>
        <w:gridCol w:w="771"/>
        <w:gridCol w:w="992"/>
        <w:gridCol w:w="6883"/>
      </w:tblGrid>
      <w:tr w:rsidR="003C002B" w:rsidRPr="00D502A5" w14:paraId="36D48B16" w14:textId="77777777" w:rsidTr="00CC3FD9">
        <w:trPr>
          <w:tblHeader/>
        </w:trPr>
        <w:tc>
          <w:tcPr>
            <w:tcW w:w="642" w:type="dxa"/>
            <w:shd w:val="clear" w:color="auto" w:fill="FFC000"/>
          </w:tcPr>
          <w:p w14:paraId="6E7D6C54" w14:textId="77777777" w:rsidR="003C002B" w:rsidRPr="00D502A5" w:rsidRDefault="003C002B" w:rsidP="00AF0882">
            <w:pPr>
              <w:rPr>
                <w:rFonts w:cs="Lucida Sans Unicode"/>
                <w:b/>
                <w:sz w:val="20"/>
                <w:szCs w:val="20"/>
              </w:rPr>
            </w:pPr>
            <w:r w:rsidRPr="00D502A5">
              <w:rPr>
                <w:rFonts w:cs="Lucida Sans Unicode"/>
                <w:b/>
                <w:sz w:val="20"/>
                <w:szCs w:val="20"/>
              </w:rPr>
              <w:t>ID</w:t>
            </w:r>
          </w:p>
        </w:tc>
        <w:tc>
          <w:tcPr>
            <w:tcW w:w="771" w:type="dxa"/>
            <w:shd w:val="clear" w:color="auto" w:fill="FFC000"/>
          </w:tcPr>
          <w:p w14:paraId="5CB1B233" w14:textId="77777777" w:rsidR="003C002B" w:rsidRPr="00D502A5" w:rsidRDefault="003C002B" w:rsidP="00AF0882">
            <w:pPr>
              <w:rPr>
                <w:rFonts w:cs="Lucida Sans Unicode"/>
                <w:b/>
                <w:sz w:val="20"/>
                <w:szCs w:val="20"/>
              </w:rPr>
            </w:pPr>
            <w:r w:rsidRPr="00D502A5">
              <w:rPr>
                <w:rFonts w:cs="Lucida Sans Unicode"/>
                <w:b/>
                <w:sz w:val="20"/>
                <w:szCs w:val="20"/>
              </w:rPr>
              <w:t>W/E</w:t>
            </w:r>
          </w:p>
        </w:tc>
        <w:tc>
          <w:tcPr>
            <w:tcW w:w="992" w:type="dxa"/>
            <w:shd w:val="clear" w:color="auto" w:fill="FFC000"/>
          </w:tcPr>
          <w:p w14:paraId="280E26B8" w14:textId="77777777" w:rsidR="003C002B" w:rsidRPr="00D502A5" w:rsidRDefault="003C002B" w:rsidP="00AF0882">
            <w:pPr>
              <w:rPr>
                <w:rFonts w:cs="Lucida Sans Unicode"/>
                <w:b/>
                <w:sz w:val="20"/>
                <w:szCs w:val="20"/>
              </w:rPr>
            </w:pPr>
            <w:r w:rsidRPr="00D502A5">
              <w:rPr>
                <w:rFonts w:cs="Lucida Sans Unicode"/>
                <w:b/>
                <w:sz w:val="20"/>
                <w:szCs w:val="20"/>
              </w:rPr>
              <w:t>Punten</w:t>
            </w:r>
          </w:p>
        </w:tc>
        <w:tc>
          <w:tcPr>
            <w:tcW w:w="6883" w:type="dxa"/>
            <w:shd w:val="clear" w:color="auto" w:fill="FFC000"/>
          </w:tcPr>
          <w:p w14:paraId="41F032AA" w14:textId="77777777" w:rsidR="003C002B" w:rsidRPr="00D502A5" w:rsidRDefault="003C002B" w:rsidP="00AF0882">
            <w:pPr>
              <w:rPr>
                <w:rFonts w:cs="Lucida Sans Unicode"/>
                <w:b/>
                <w:sz w:val="20"/>
                <w:szCs w:val="20"/>
              </w:rPr>
            </w:pPr>
            <w:r w:rsidRPr="00D502A5">
              <w:rPr>
                <w:rFonts w:cs="Lucida Sans Unicode"/>
                <w:b/>
                <w:sz w:val="20"/>
                <w:szCs w:val="20"/>
              </w:rPr>
              <w:t>Specificatie</w:t>
            </w:r>
          </w:p>
        </w:tc>
      </w:tr>
      <w:tr w:rsidR="003C002B" w:rsidRPr="00D502A5" w14:paraId="24B05986" w14:textId="77777777" w:rsidTr="00CC3FD9">
        <w:tc>
          <w:tcPr>
            <w:tcW w:w="642" w:type="dxa"/>
          </w:tcPr>
          <w:p w14:paraId="12E890FA" w14:textId="1219E4E9" w:rsidR="003C002B" w:rsidRPr="00D502A5" w:rsidRDefault="00987C14" w:rsidP="00987C14">
            <w:pPr>
              <w:rPr>
                <w:rFonts w:cs="Lucida Sans Unicode"/>
                <w:sz w:val="20"/>
                <w:szCs w:val="20"/>
              </w:rPr>
            </w:pPr>
            <w:r w:rsidRPr="00D502A5">
              <w:rPr>
                <w:rFonts w:cs="Lucida Sans Unicode"/>
                <w:sz w:val="20"/>
                <w:szCs w:val="20"/>
              </w:rPr>
              <w:t>A1</w:t>
            </w:r>
          </w:p>
        </w:tc>
        <w:tc>
          <w:tcPr>
            <w:tcW w:w="771" w:type="dxa"/>
          </w:tcPr>
          <w:p w14:paraId="7F0E9352" w14:textId="77777777" w:rsidR="003C002B" w:rsidRPr="00D502A5" w:rsidRDefault="003C002B" w:rsidP="00AF0882">
            <w:pPr>
              <w:rPr>
                <w:rFonts w:cs="Lucida Sans Unicode"/>
                <w:sz w:val="20"/>
                <w:szCs w:val="20"/>
              </w:rPr>
            </w:pPr>
            <w:r w:rsidRPr="00D502A5">
              <w:rPr>
                <w:rFonts w:cs="Lucida Sans Unicode"/>
                <w:sz w:val="20"/>
                <w:szCs w:val="20"/>
              </w:rPr>
              <w:t>Eis</w:t>
            </w:r>
          </w:p>
        </w:tc>
        <w:tc>
          <w:tcPr>
            <w:tcW w:w="992" w:type="dxa"/>
          </w:tcPr>
          <w:p w14:paraId="6D369C15" w14:textId="77777777" w:rsidR="003C002B" w:rsidRPr="00D502A5" w:rsidRDefault="003C002B" w:rsidP="00AF0882">
            <w:pPr>
              <w:rPr>
                <w:rFonts w:cs="Lucida Sans Unicode"/>
                <w:sz w:val="20"/>
                <w:szCs w:val="20"/>
              </w:rPr>
            </w:pPr>
          </w:p>
        </w:tc>
        <w:tc>
          <w:tcPr>
            <w:tcW w:w="6883" w:type="dxa"/>
          </w:tcPr>
          <w:p w14:paraId="3E177355" w14:textId="42B4454E" w:rsidR="003C002B" w:rsidRPr="00D502A5" w:rsidRDefault="000839EA" w:rsidP="00864511">
            <w:pPr>
              <w:rPr>
                <w:rFonts w:cs="Lucida Sans Unicode"/>
                <w:szCs w:val="18"/>
                <w:lang w:val="en-US" w:eastAsia="nl-NL"/>
              </w:rPr>
            </w:pPr>
            <w:r w:rsidRPr="00D502A5">
              <w:rPr>
                <w:rFonts w:cs="Lucida Sans Unicode"/>
                <w:szCs w:val="18"/>
                <w:lang w:val="en-US" w:eastAsia="nl-NL"/>
              </w:rPr>
              <w:t xml:space="preserve">De </w:t>
            </w:r>
            <w:r w:rsidR="00D77D66" w:rsidRPr="00D502A5">
              <w:rPr>
                <w:rFonts w:cs="Lucida Sans Unicode"/>
                <w:szCs w:val="18"/>
                <w:lang w:val="en-US" w:eastAsia="nl-NL"/>
              </w:rPr>
              <w:t>DD JGZ</w:t>
            </w:r>
            <w:r w:rsidR="00864511" w:rsidRPr="00D502A5">
              <w:rPr>
                <w:rFonts w:cs="Lucida Sans Unicode"/>
                <w:szCs w:val="18"/>
                <w:lang w:val="en-US" w:eastAsia="nl-NL"/>
              </w:rPr>
              <w:t xml:space="preserve"> is mobile responsive</w:t>
            </w:r>
            <w:r w:rsidR="003D7FD3" w:rsidRPr="00D502A5">
              <w:rPr>
                <w:rFonts w:cs="Lucida Sans Unicode"/>
                <w:szCs w:val="18"/>
                <w:lang w:val="en-US" w:eastAsia="nl-NL"/>
              </w:rPr>
              <w:t>.</w:t>
            </w:r>
          </w:p>
        </w:tc>
      </w:tr>
      <w:tr w:rsidR="00E0705B" w:rsidRPr="00D502A5" w14:paraId="207F9B3F" w14:textId="77777777" w:rsidTr="00CC3FD9">
        <w:tc>
          <w:tcPr>
            <w:tcW w:w="642" w:type="dxa"/>
          </w:tcPr>
          <w:p w14:paraId="57868D69" w14:textId="52ED1B47" w:rsidR="00E0705B" w:rsidRPr="00D502A5" w:rsidRDefault="00987C14" w:rsidP="00987C14">
            <w:pPr>
              <w:rPr>
                <w:rFonts w:cs="Lucida Sans Unicode"/>
                <w:sz w:val="20"/>
                <w:szCs w:val="20"/>
              </w:rPr>
            </w:pPr>
            <w:r w:rsidRPr="00D502A5">
              <w:rPr>
                <w:rFonts w:cs="Lucida Sans Unicode"/>
                <w:sz w:val="20"/>
                <w:szCs w:val="20"/>
              </w:rPr>
              <w:t>A2</w:t>
            </w:r>
          </w:p>
        </w:tc>
        <w:tc>
          <w:tcPr>
            <w:tcW w:w="771" w:type="dxa"/>
          </w:tcPr>
          <w:p w14:paraId="5FEBCAC9" w14:textId="7BF5D5F4" w:rsidR="00E0705B" w:rsidRPr="00D502A5" w:rsidRDefault="00FB4F9C" w:rsidP="00AF0882">
            <w:pPr>
              <w:rPr>
                <w:rFonts w:cs="Lucida Sans Unicode"/>
                <w:sz w:val="20"/>
                <w:szCs w:val="20"/>
              </w:rPr>
            </w:pPr>
            <w:r w:rsidRPr="00D502A5">
              <w:rPr>
                <w:rFonts w:cs="Lucida Sans Unicode"/>
                <w:sz w:val="20"/>
                <w:szCs w:val="20"/>
              </w:rPr>
              <w:t>Eis</w:t>
            </w:r>
          </w:p>
        </w:tc>
        <w:tc>
          <w:tcPr>
            <w:tcW w:w="992" w:type="dxa"/>
          </w:tcPr>
          <w:p w14:paraId="73CF7275" w14:textId="77777777" w:rsidR="00E0705B" w:rsidRPr="00D502A5" w:rsidRDefault="00E0705B" w:rsidP="00AF0882">
            <w:pPr>
              <w:rPr>
                <w:rFonts w:cs="Lucida Sans Unicode"/>
                <w:sz w:val="20"/>
                <w:szCs w:val="20"/>
              </w:rPr>
            </w:pPr>
          </w:p>
        </w:tc>
        <w:tc>
          <w:tcPr>
            <w:tcW w:w="6883" w:type="dxa"/>
          </w:tcPr>
          <w:p w14:paraId="7866F2DA" w14:textId="4015B35F" w:rsidR="00E0705B" w:rsidRPr="00D502A5" w:rsidRDefault="37E6EFBF" w:rsidP="27B8FA64">
            <w:pPr>
              <w:rPr>
                <w:rFonts w:cs="Lucida Sans Unicode"/>
                <w:lang w:eastAsia="nl-NL"/>
              </w:rPr>
            </w:pPr>
            <w:r w:rsidRPr="00D502A5">
              <w:rPr>
                <w:rFonts w:cs="Lucida Sans Unicode"/>
                <w:lang w:eastAsia="nl-NL"/>
              </w:rPr>
              <w:t xml:space="preserve">Op </w:t>
            </w:r>
            <w:r w:rsidR="004F4295" w:rsidRPr="00D502A5">
              <w:rPr>
                <w:rFonts w:cs="Lucida Sans Unicode"/>
                <w:lang w:eastAsia="nl-NL"/>
              </w:rPr>
              <w:t>dossier- en client</w:t>
            </w:r>
            <w:r w:rsidRPr="00D502A5">
              <w:rPr>
                <w:rFonts w:cs="Lucida Sans Unicode"/>
                <w:lang w:eastAsia="nl-NL"/>
              </w:rPr>
              <w:t xml:space="preserve">niveau zijn taken </w:t>
            </w:r>
            <w:r w:rsidR="00046A5C" w:rsidRPr="00D502A5">
              <w:rPr>
                <w:rFonts w:cs="Lucida Sans Unicode"/>
                <w:lang w:eastAsia="nl-NL"/>
              </w:rPr>
              <w:t xml:space="preserve">en acties </w:t>
            </w:r>
            <w:r w:rsidRPr="00D502A5">
              <w:rPr>
                <w:rFonts w:cs="Lucida Sans Unicode"/>
                <w:lang w:eastAsia="nl-NL"/>
              </w:rPr>
              <w:t xml:space="preserve">te definiëren die door beheerders of </w:t>
            </w:r>
            <w:r w:rsidR="594CF5F2" w:rsidRPr="00D502A5">
              <w:rPr>
                <w:rFonts w:cs="Lucida Sans Unicode"/>
                <w:lang w:eastAsia="nl-NL"/>
              </w:rPr>
              <w:t>JGZ</w:t>
            </w:r>
            <w:r w:rsidR="7BD25C37" w:rsidRPr="00D502A5">
              <w:rPr>
                <w:rFonts w:cs="Lucida Sans Unicode"/>
                <w:lang w:eastAsia="nl-NL"/>
              </w:rPr>
              <w:t>-zorgprofessional</w:t>
            </w:r>
            <w:r w:rsidRPr="00D502A5">
              <w:rPr>
                <w:rFonts w:cs="Lucida Sans Unicode"/>
                <w:lang w:eastAsia="nl-NL"/>
              </w:rPr>
              <w:t xml:space="preserve">s uitgevoerd moeten worden </w:t>
            </w:r>
          </w:p>
        </w:tc>
      </w:tr>
      <w:tr w:rsidR="001C69CE" w:rsidRPr="00D502A5" w14:paraId="77DA271B" w14:textId="77777777" w:rsidTr="00CC3FD9">
        <w:tc>
          <w:tcPr>
            <w:tcW w:w="642" w:type="dxa"/>
          </w:tcPr>
          <w:p w14:paraId="03D630B6" w14:textId="380C1704" w:rsidR="001C69CE" w:rsidRPr="00D502A5" w:rsidRDefault="00987C14" w:rsidP="00987C14">
            <w:pPr>
              <w:rPr>
                <w:rFonts w:cs="Lucida Sans Unicode"/>
                <w:sz w:val="20"/>
                <w:szCs w:val="20"/>
              </w:rPr>
            </w:pPr>
            <w:r w:rsidRPr="00D502A5">
              <w:rPr>
                <w:rFonts w:cs="Lucida Sans Unicode"/>
                <w:sz w:val="20"/>
                <w:szCs w:val="20"/>
              </w:rPr>
              <w:t>A3</w:t>
            </w:r>
          </w:p>
        </w:tc>
        <w:tc>
          <w:tcPr>
            <w:tcW w:w="771" w:type="dxa"/>
          </w:tcPr>
          <w:p w14:paraId="4B1767F2" w14:textId="6F1A348F" w:rsidR="001C69CE" w:rsidRPr="00D502A5" w:rsidRDefault="001C69CE" w:rsidP="00AF0882">
            <w:pPr>
              <w:rPr>
                <w:rFonts w:cs="Lucida Sans Unicode"/>
                <w:sz w:val="20"/>
                <w:szCs w:val="20"/>
              </w:rPr>
            </w:pPr>
            <w:r w:rsidRPr="00D502A5">
              <w:rPr>
                <w:rFonts w:cs="Lucida Sans Unicode"/>
                <w:sz w:val="20"/>
                <w:szCs w:val="20"/>
              </w:rPr>
              <w:t>Eis</w:t>
            </w:r>
          </w:p>
        </w:tc>
        <w:tc>
          <w:tcPr>
            <w:tcW w:w="992" w:type="dxa"/>
          </w:tcPr>
          <w:p w14:paraId="5BFB80BC" w14:textId="77777777" w:rsidR="001C69CE" w:rsidRPr="00D502A5" w:rsidRDefault="001C69CE" w:rsidP="00AF0882">
            <w:pPr>
              <w:rPr>
                <w:rFonts w:cs="Lucida Sans Unicode"/>
                <w:sz w:val="20"/>
                <w:szCs w:val="20"/>
              </w:rPr>
            </w:pPr>
          </w:p>
        </w:tc>
        <w:tc>
          <w:tcPr>
            <w:tcW w:w="6883" w:type="dxa"/>
          </w:tcPr>
          <w:p w14:paraId="5A86939F" w14:textId="2279B2F7" w:rsidR="001C69CE" w:rsidRPr="00D502A5" w:rsidRDefault="009D2079" w:rsidP="7A6E678A">
            <w:pPr>
              <w:rPr>
                <w:rFonts w:cs="Lucida Sans Unicode"/>
                <w:lang w:eastAsia="nl-NL"/>
              </w:rPr>
            </w:pPr>
            <w:r w:rsidRPr="00D502A5">
              <w:rPr>
                <w:rFonts w:cs="Lucida Sans Unicode"/>
                <w:lang w:eastAsia="nl-NL"/>
              </w:rPr>
              <w:t xml:space="preserve">JGZ-zorgprofessionals kunnen taken op basis van verschillende filters zoals team </w:t>
            </w:r>
            <w:r w:rsidRPr="00D502A5">
              <w:t>professional, school, prioriteit, datum</w:t>
            </w:r>
            <w:r w:rsidR="00037A77" w:rsidRPr="00D502A5">
              <w:t xml:space="preserve"> opvragen.</w:t>
            </w:r>
          </w:p>
        </w:tc>
      </w:tr>
      <w:tr w:rsidR="005A5C41" w:rsidRPr="00D502A5" w14:paraId="1AB0AEB7" w14:textId="77777777" w:rsidTr="00CC3FD9">
        <w:trPr>
          <w:trHeight w:val="456"/>
        </w:trPr>
        <w:tc>
          <w:tcPr>
            <w:tcW w:w="642" w:type="dxa"/>
          </w:tcPr>
          <w:p w14:paraId="57803D3D" w14:textId="390BA339" w:rsidR="005A5C41" w:rsidRPr="00D502A5" w:rsidRDefault="00987C14" w:rsidP="00987C14">
            <w:pPr>
              <w:rPr>
                <w:rFonts w:cs="Lucida Sans Unicode"/>
                <w:sz w:val="20"/>
                <w:szCs w:val="20"/>
              </w:rPr>
            </w:pPr>
            <w:r w:rsidRPr="00D502A5">
              <w:rPr>
                <w:rFonts w:cs="Lucida Sans Unicode"/>
                <w:sz w:val="20"/>
                <w:szCs w:val="20"/>
              </w:rPr>
              <w:t>A4</w:t>
            </w:r>
          </w:p>
        </w:tc>
        <w:tc>
          <w:tcPr>
            <w:tcW w:w="771" w:type="dxa"/>
          </w:tcPr>
          <w:p w14:paraId="6DBA32E9" w14:textId="4076C43D" w:rsidR="005A5C41" w:rsidRPr="00D502A5" w:rsidRDefault="00FB4F9C" w:rsidP="00AF0882">
            <w:pPr>
              <w:rPr>
                <w:rFonts w:cs="Lucida Sans Unicode"/>
                <w:sz w:val="20"/>
                <w:szCs w:val="20"/>
              </w:rPr>
            </w:pPr>
            <w:r w:rsidRPr="00D502A5">
              <w:rPr>
                <w:rFonts w:cs="Lucida Sans Unicode"/>
                <w:sz w:val="20"/>
                <w:szCs w:val="20"/>
              </w:rPr>
              <w:t>Eis</w:t>
            </w:r>
          </w:p>
        </w:tc>
        <w:tc>
          <w:tcPr>
            <w:tcW w:w="992" w:type="dxa"/>
          </w:tcPr>
          <w:p w14:paraId="1B40081D" w14:textId="77777777" w:rsidR="005A5C41" w:rsidRPr="00D502A5" w:rsidRDefault="005A5C41" w:rsidP="00AF0882">
            <w:pPr>
              <w:rPr>
                <w:rFonts w:cs="Lucida Sans Unicode"/>
                <w:sz w:val="20"/>
                <w:szCs w:val="20"/>
              </w:rPr>
            </w:pPr>
          </w:p>
        </w:tc>
        <w:tc>
          <w:tcPr>
            <w:tcW w:w="6883" w:type="dxa"/>
          </w:tcPr>
          <w:p w14:paraId="0283F091" w14:textId="1C5BB03E" w:rsidR="005A5C41" w:rsidRPr="00D502A5" w:rsidRDefault="00FB4F9C" w:rsidP="7A6E678A">
            <w:pPr>
              <w:rPr>
                <w:rFonts w:cs="Lucida Sans Unicode"/>
                <w:lang w:eastAsia="nl-NL"/>
              </w:rPr>
            </w:pPr>
            <w:r w:rsidRPr="00D502A5">
              <w:rPr>
                <w:rFonts w:cs="Lucida Sans Unicode"/>
                <w:lang w:eastAsia="nl-NL"/>
              </w:rPr>
              <w:t xml:space="preserve">Beschikbaarheid van </w:t>
            </w:r>
            <w:r w:rsidR="004F4295" w:rsidRPr="00D502A5">
              <w:rPr>
                <w:rFonts w:cs="Lucida Sans Unicode"/>
                <w:lang w:eastAsia="nl-NL"/>
              </w:rPr>
              <w:t xml:space="preserve">een </w:t>
            </w:r>
            <w:r w:rsidR="00037A77" w:rsidRPr="00D502A5">
              <w:rPr>
                <w:rFonts w:cs="Lucida Sans Unicode"/>
                <w:lang w:eastAsia="nl-NL"/>
              </w:rPr>
              <w:t xml:space="preserve">uitgebreide </w:t>
            </w:r>
            <w:r w:rsidRPr="00D502A5">
              <w:rPr>
                <w:rFonts w:cs="Lucida Sans Unicode"/>
                <w:lang w:eastAsia="nl-NL"/>
              </w:rPr>
              <w:t>e-</w:t>
            </w:r>
            <w:proofErr w:type="spellStart"/>
            <w:r w:rsidRPr="00D502A5">
              <w:rPr>
                <w:rFonts w:cs="Lucida Sans Unicode"/>
                <w:lang w:eastAsia="nl-NL"/>
              </w:rPr>
              <w:t>learning</w:t>
            </w:r>
            <w:proofErr w:type="spellEnd"/>
            <w:r w:rsidRPr="00D502A5">
              <w:rPr>
                <w:rFonts w:cs="Lucida Sans Unicode"/>
                <w:lang w:eastAsia="nl-NL"/>
              </w:rPr>
              <w:t xml:space="preserve"> omgeving voor medewerkers</w:t>
            </w:r>
            <w:r w:rsidR="00085E80" w:rsidRPr="00D502A5">
              <w:rPr>
                <w:rFonts w:cs="Lucida Sans Unicode"/>
                <w:lang w:eastAsia="nl-NL"/>
              </w:rPr>
              <w:t xml:space="preserve"> die </w:t>
            </w:r>
            <w:r w:rsidR="007C152B" w:rsidRPr="00D502A5">
              <w:rPr>
                <w:rFonts w:cs="Lucida Sans Unicode"/>
                <w:lang w:eastAsia="nl-NL"/>
              </w:rPr>
              <w:t>ingaat op alle (basis)functionaliteiten</w:t>
            </w:r>
            <w:r w:rsidR="00046A5C" w:rsidRPr="00D502A5">
              <w:rPr>
                <w:rFonts w:cs="Lucida Sans Unicode"/>
                <w:lang w:eastAsia="nl-NL"/>
              </w:rPr>
              <w:t xml:space="preserve"> van het DD JGZ</w:t>
            </w:r>
            <w:r w:rsidR="007C152B" w:rsidRPr="00D502A5">
              <w:rPr>
                <w:rFonts w:cs="Lucida Sans Unicode"/>
                <w:lang w:eastAsia="nl-NL"/>
              </w:rPr>
              <w:t>.</w:t>
            </w:r>
          </w:p>
        </w:tc>
      </w:tr>
      <w:tr w:rsidR="004310EE" w:rsidRPr="00D502A5" w14:paraId="131AE964" w14:textId="77777777" w:rsidTr="00CC3FD9">
        <w:tc>
          <w:tcPr>
            <w:tcW w:w="642" w:type="dxa"/>
          </w:tcPr>
          <w:p w14:paraId="7A8D39A4" w14:textId="6E4A9E52" w:rsidR="004310EE" w:rsidRPr="00D502A5" w:rsidRDefault="00987C14" w:rsidP="00987C14">
            <w:pPr>
              <w:rPr>
                <w:rFonts w:cs="Lucida Sans Unicode"/>
                <w:sz w:val="20"/>
                <w:szCs w:val="20"/>
              </w:rPr>
            </w:pPr>
            <w:r w:rsidRPr="00D502A5">
              <w:rPr>
                <w:rFonts w:cs="Lucida Sans Unicode"/>
                <w:sz w:val="20"/>
                <w:szCs w:val="20"/>
              </w:rPr>
              <w:t>A5</w:t>
            </w:r>
          </w:p>
        </w:tc>
        <w:tc>
          <w:tcPr>
            <w:tcW w:w="771" w:type="dxa"/>
          </w:tcPr>
          <w:p w14:paraId="16E9306E" w14:textId="474FEF46" w:rsidR="004310EE" w:rsidRPr="00D502A5" w:rsidRDefault="004310EE" w:rsidP="00AF0882">
            <w:pPr>
              <w:rPr>
                <w:rFonts w:cs="Lucida Sans Unicode"/>
                <w:sz w:val="20"/>
                <w:szCs w:val="20"/>
              </w:rPr>
            </w:pPr>
            <w:r w:rsidRPr="00D502A5">
              <w:rPr>
                <w:rFonts w:cs="Lucida Sans Unicode"/>
                <w:sz w:val="20"/>
                <w:szCs w:val="20"/>
              </w:rPr>
              <w:t>Eis</w:t>
            </w:r>
          </w:p>
        </w:tc>
        <w:tc>
          <w:tcPr>
            <w:tcW w:w="992" w:type="dxa"/>
          </w:tcPr>
          <w:p w14:paraId="0AF3BC83" w14:textId="77777777" w:rsidR="004310EE" w:rsidRPr="00D502A5" w:rsidRDefault="004310EE" w:rsidP="00AF0882">
            <w:pPr>
              <w:rPr>
                <w:rFonts w:cs="Lucida Sans Unicode"/>
                <w:sz w:val="20"/>
                <w:szCs w:val="20"/>
              </w:rPr>
            </w:pPr>
          </w:p>
        </w:tc>
        <w:tc>
          <w:tcPr>
            <w:tcW w:w="6883" w:type="dxa"/>
          </w:tcPr>
          <w:p w14:paraId="4393AB2E" w14:textId="6BBFBD30" w:rsidR="004310EE" w:rsidRPr="00D502A5" w:rsidRDefault="000839EA" w:rsidP="2FB2E086">
            <w:pPr>
              <w:rPr>
                <w:rFonts w:cs="Lucida Sans Unicode"/>
                <w:lang w:eastAsia="nl-NL"/>
              </w:rPr>
            </w:pPr>
            <w:r w:rsidRPr="00D502A5">
              <w:rPr>
                <w:rFonts w:cs="Lucida Sans Unicode"/>
                <w:lang w:eastAsia="nl-NL"/>
              </w:rPr>
              <w:t xml:space="preserve">De </w:t>
            </w:r>
            <w:r w:rsidR="00D77D66" w:rsidRPr="00D502A5">
              <w:rPr>
                <w:rFonts w:cs="Lucida Sans Unicode"/>
                <w:lang w:eastAsia="nl-NL"/>
              </w:rPr>
              <w:t>DD JGZ</w:t>
            </w:r>
            <w:r w:rsidR="4E2C5FC1" w:rsidRPr="00D502A5">
              <w:rPr>
                <w:rFonts w:cs="Lucida Sans Unicode"/>
                <w:lang w:eastAsia="nl-NL"/>
              </w:rPr>
              <w:t xml:space="preserve"> kent de voorschoolse educatie automatisch toe op basis van een aantal kenmerken zoals land van herkomst ouders, opleidingsniveau van ouders, leeftijd van het kind)</w:t>
            </w:r>
          </w:p>
        </w:tc>
      </w:tr>
      <w:tr w:rsidR="00AE6D90" w:rsidRPr="00D502A5" w14:paraId="14B4EAF5" w14:textId="77777777" w:rsidTr="00CC3FD9">
        <w:tc>
          <w:tcPr>
            <w:tcW w:w="642" w:type="dxa"/>
          </w:tcPr>
          <w:p w14:paraId="22BBBE3C" w14:textId="6B179890" w:rsidR="00AE6D90" w:rsidRPr="00D502A5" w:rsidRDefault="00987C14" w:rsidP="00987C14">
            <w:pPr>
              <w:rPr>
                <w:rFonts w:cs="Lucida Sans Unicode"/>
                <w:sz w:val="20"/>
                <w:szCs w:val="20"/>
              </w:rPr>
            </w:pPr>
            <w:r w:rsidRPr="00D502A5">
              <w:rPr>
                <w:rFonts w:cs="Lucida Sans Unicode"/>
                <w:sz w:val="20"/>
                <w:szCs w:val="20"/>
              </w:rPr>
              <w:t>A6</w:t>
            </w:r>
          </w:p>
        </w:tc>
        <w:tc>
          <w:tcPr>
            <w:tcW w:w="771" w:type="dxa"/>
          </w:tcPr>
          <w:p w14:paraId="177DC729" w14:textId="088FEEFB" w:rsidR="00AE6D90" w:rsidRPr="00D502A5" w:rsidRDefault="00AE6D90" w:rsidP="00AF0882">
            <w:pPr>
              <w:rPr>
                <w:rFonts w:cs="Lucida Sans Unicode"/>
                <w:sz w:val="20"/>
                <w:szCs w:val="20"/>
              </w:rPr>
            </w:pPr>
            <w:r w:rsidRPr="00D502A5">
              <w:rPr>
                <w:rFonts w:cs="Lucida Sans Unicode"/>
                <w:sz w:val="20"/>
                <w:szCs w:val="20"/>
              </w:rPr>
              <w:t>Eis</w:t>
            </w:r>
          </w:p>
        </w:tc>
        <w:tc>
          <w:tcPr>
            <w:tcW w:w="992" w:type="dxa"/>
          </w:tcPr>
          <w:p w14:paraId="4F4E2EAF" w14:textId="77777777" w:rsidR="00AE6D90" w:rsidRPr="00D502A5" w:rsidRDefault="00AE6D90" w:rsidP="00AF0882">
            <w:pPr>
              <w:rPr>
                <w:rFonts w:cs="Lucida Sans Unicode"/>
                <w:sz w:val="20"/>
                <w:szCs w:val="20"/>
              </w:rPr>
            </w:pPr>
          </w:p>
        </w:tc>
        <w:tc>
          <w:tcPr>
            <w:tcW w:w="6883" w:type="dxa"/>
          </w:tcPr>
          <w:p w14:paraId="1858A4F3" w14:textId="1B9F19A9" w:rsidR="00AE6D90" w:rsidRPr="00D502A5" w:rsidRDefault="151474C2" w:rsidP="2FB2E086">
            <w:pPr>
              <w:rPr>
                <w:rFonts w:cs="Lucida Sans Unicode"/>
                <w:szCs w:val="18"/>
                <w:lang w:eastAsia="nl-NL"/>
              </w:rPr>
            </w:pPr>
            <w:r w:rsidRPr="00D502A5">
              <w:rPr>
                <w:rFonts w:cs="Lucida Sans Unicode"/>
                <w:szCs w:val="18"/>
                <w:lang w:eastAsia="nl-NL"/>
              </w:rPr>
              <w:t>Alle handelingen (individueel en bulk) worden gelogd.</w:t>
            </w:r>
          </w:p>
          <w:p w14:paraId="0561D1A9" w14:textId="4E22FBBE" w:rsidR="00AE6D90" w:rsidRPr="00D502A5" w:rsidRDefault="6ED9ED28" w:rsidP="27B8FA64">
            <w:pPr>
              <w:rPr>
                <w:rFonts w:cs="Lucida Sans Unicode"/>
                <w:lang w:eastAsia="nl-NL"/>
              </w:rPr>
            </w:pPr>
            <w:r w:rsidRPr="00D502A5">
              <w:rPr>
                <w:rFonts w:cs="Lucida Sans Unicode"/>
                <w:lang w:eastAsia="nl-NL"/>
              </w:rPr>
              <w:t xml:space="preserve">Deze </w:t>
            </w:r>
            <w:proofErr w:type="spellStart"/>
            <w:r w:rsidRPr="00D502A5">
              <w:rPr>
                <w:rFonts w:cs="Lucida Sans Unicode"/>
                <w:lang w:eastAsia="nl-NL"/>
              </w:rPr>
              <w:t>logging</w:t>
            </w:r>
            <w:proofErr w:type="spellEnd"/>
            <w:r w:rsidRPr="00D502A5">
              <w:rPr>
                <w:rFonts w:cs="Lucida Sans Unicode"/>
                <w:lang w:eastAsia="nl-NL"/>
              </w:rPr>
              <w:t xml:space="preserve"> is raadpleegbaar </w:t>
            </w:r>
            <w:r w:rsidR="00D604C4" w:rsidRPr="00D502A5">
              <w:rPr>
                <w:rFonts w:cs="Lucida Sans Unicode"/>
                <w:lang w:eastAsia="nl-NL"/>
              </w:rPr>
              <w:t>voor g</w:t>
            </w:r>
            <w:r w:rsidR="00176643" w:rsidRPr="00D502A5">
              <w:rPr>
                <w:rFonts w:cs="Lucida Sans Unicode"/>
                <w:lang w:eastAsia="nl-NL"/>
              </w:rPr>
              <w:t>eautoriseerde medewerker</w:t>
            </w:r>
            <w:r w:rsidR="00EE6A25" w:rsidRPr="00D502A5">
              <w:rPr>
                <w:rFonts w:cs="Lucida Sans Unicode"/>
                <w:lang w:eastAsia="nl-NL"/>
              </w:rPr>
              <w:t>s</w:t>
            </w:r>
            <w:r w:rsidRPr="00D502A5">
              <w:rPr>
                <w:rFonts w:cs="Lucida Sans Unicode"/>
                <w:lang w:eastAsia="nl-NL"/>
              </w:rPr>
              <w:t>.</w:t>
            </w:r>
          </w:p>
        </w:tc>
      </w:tr>
      <w:tr w:rsidR="007B31B4" w:rsidRPr="00D502A5" w14:paraId="1EA88C3C" w14:textId="77777777" w:rsidTr="00CC3FD9">
        <w:tc>
          <w:tcPr>
            <w:tcW w:w="642" w:type="dxa"/>
          </w:tcPr>
          <w:p w14:paraId="2643DB9D" w14:textId="0902EE5B" w:rsidR="007B31B4" w:rsidRPr="00D502A5" w:rsidRDefault="00987C14" w:rsidP="00987C14">
            <w:pPr>
              <w:rPr>
                <w:rFonts w:cs="Lucida Sans Unicode"/>
                <w:sz w:val="20"/>
                <w:szCs w:val="20"/>
              </w:rPr>
            </w:pPr>
            <w:r w:rsidRPr="00D502A5">
              <w:rPr>
                <w:rFonts w:cs="Lucida Sans Unicode"/>
                <w:sz w:val="20"/>
                <w:szCs w:val="20"/>
              </w:rPr>
              <w:t>A7</w:t>
            </w:r>
          </w:p>
        </w:tc>
        <w:tc>
          <w:tcPr>
            <w:tcW w:w="771" w:type="dxa"/>
          </w:tcPr>
          <w:p w14:paraId="144CE65D" w14:textId="29BE280F" w:rsidR="007B31B4" w:rsidRPr="00D502A5" w:rsidRDefault="001C014C" w:rsidP="00AF0882">
            <w:pPr>
              <w:rPr>
                <w:rFonts w:cs="Lucida Sans Unicode"/>
                <w:sz w:val="20"/>
                <w:szCs w:val="20"/>
              </w:rPr>
            </w:pPr>
            <w:r w:rsidRPr="00D502A5">
              <w:rPr>
                <w:rFonts w:cs="Lucida Sans Unicode"/>
                <w:sz w:val="20"/>
                <w:szCs w:val="20"/>
              </w:rPr>
              <w:t>Wens</w:t>
            </w:r>
          </w:p>
        </w:tc>
        <w:tc>
          <w:tcPr>
            <w:tcW w:w="992" w:type="dxa"/>
          </w:tcPr>
          <w:p w14:paraId="652E34DB" w14:textId="2D679958" w:rsidR="007B31B4" w:rsidRPr="00D502A5" w:rsidRDefault="001C014C" w:rsidP="00AF0882">
            <w:pPr>
              <w:rPr>
                <w:rFonts w:cs="Lucida Sans Unicode"/>
                <w:sz w:val="20"/>
                <w:szCs w:val="20"/>
              </w:rPr>
            </w:pPr>
            <w:r w:rsidRPr="00D502A5">
              <w:rPr>
                <w:rFonts w:cs="Lucida Sans Unicode"/>
                <w:sz w:val="20"/>
                <w:szCs w:val="20"/>
              </w:rPr>
              <w:t>10</w:t>
            </w:r>
          </w:p>
        </w:tc>
        <w:tc>
          <w:tcPr>
            <w:tcW w:w="6883" w:type="dxa"/>
          </w:tcPr>
          <w:p w14:paraId="38AEA2CE" w14:textId="033E4778" w:rsidR="007B31B4" w:rsidRPr="00D502A5" w:rsidRDefault="08664DAB" w:rsidP="27B8FA64">
            <w:pPr>
              <w:rPr>
                <w:rFonts w:cs="Lucida Sans Unicode"/>
                <w:lang w:eastAsia="nl-NL"/>
              </w:rPr>
            </w:pPr>
            <w:proofErr w:type="spellStart"/>
            <w:r w:rsidRPr="00D502A5">
              <w:rPr>
                <w:rFonts w:cs="Lucida Sans Unicode"/>
                <w:lang w:eastAsia="nl-NL"/>
              </w:rPr>
              <w:t>Kindgebonden</w:t>
            </w:r>
            <w:proofErr w:type="spellEnd"/>
            <w:r w:rsidRPr="00D502A5">
              <w:rPr>
                <w:rFonts w:cs="Lucida Sans Unicode"/>
                <w:lang w:eastAsia="nl-NL"/>
              </w:rPr>
              <w:t xml:space="preserve"> notities zijn </w:t>
            </w:r>
            <w:r w:rsidR="00045E97" w:rsidRPr="00D502A5">
              <w:rPr>
                <w:rFonts w:cs="Lucida Sans Unicode"/>
                <w:lang w:eastAsia="nl-NL"/>
              </w:rPr>
              <w:t xml:space="preserve">-onder </w:t>
            </w:r>
            <w:r w:rsidR="001545FB" w:rsidRPr="00D502A5">
              <w:rPr>
                <w:rFonts w:cs="Lucida Sans Unicode"/>
                <w:lang w:eastAsia="nl-NL"/>
              </w:rPr>
              <w:t>strikte</w:t>
            </w:r>
            <w:r w:rsidR="00045E97" w:rsidRPr="00D502A5">
              <w:rPr>
                <w:rFonts w:cs="Lucida Sans Unicode"/>
                <w:lang w:eastAsia="nl-NL"/>
              </w:rPr>
              <w:t xml:space="preserve"> voorwaarden -</w:t>
            </w:r>
            <w:r w:rsidR="00A87E58" w:rsidRPr="00D502A5">
              <w:rPr>
                <w:rFonts w:cs="Lucida Sans Unicode"/>
                <w:lang w:eastAsia="nl-NL"/>
              </w:rPr>
              <w:t xml:space="preserve"> vast</w:t>
            </w:r>
            <w:r w:rsidRPr="00D502A5">
              <w:rPr>
                <w:rFonts w:cs="Lucida Sans Unicode"/>
                <w:lang w:eastAsia="nl-NL"/>
              </w:rPr>
              <w:t xml:space="preserve"> te leggen voor intern gebruik. Deze zijn niet inzichtelijk voor de ouders of de jongere</w:t>
            </w:r>
            <w:r w:rsidR="00176643" w:rsidRPr="00D502A5">
              <w:rPr>
                <w:rFonts w:cs="Lucida Sans Unicode"/>
                <w:lang w:eastAsia="nl-NL"/>
              </w:rPr>
              <w:t xml:space="preserve"> en maken ook geen onderdeel ui</w:t>
            </w:r>
            <w:r w:rsidR="00437385" w:rsidRPr="00D502A5">
              <w:rPr>
                <w:rFonts w:cs="Lucida Sans Unicode"/>
                <w:lang w:eastAsia="nl-NL"/>
              </w:rPr>
              <w:t xml:space="preserve">t van het dossier dat </w:t>
            </w:r>
            <w:r w:rsidR="00F32F82" w:rsidRPr="00D502A5">
              <w:rPr>
                <w:rFonts w:cs="Lucida Sans Unicode"/>
                <w:lang w:eastAsia="nl-NL"/>
              </w:rPr>
              <w:t xml:space="preserve">voor inzage of overdracht </w:t>
            </w:r>
            <w:r w:rsidR="00437385" w:rsidRPr="00D502A5">
              <w:rPr>
                <w:rFonts w:cs="Lucida Sans Unicode"/>
                <w:lang w:eastAsia="nl-NL"/>
              </w:rPr>
              <w:t>wordt samengesteld</w:t>
            </w:r>
            <w:r w:rsidRPr="00D502A5">
              <w:rPr>
                <w:rFonts w:cs="Lucida Sans Unicode"/>
                <w:lang w:eastAsia="nl-NL"/>
              </w:rPr>
              <w:t xml:space="preserve">. </w:t>
            </w:r>
          </w:p>
        </w:tc>
      </w:tr>
      <w:tr w:rsidR="0089178A" w:rsidRPr="00D502A5" w14:paraId="65114010" w14:textId="77777777" w:rsidTr="00CC3FD9">
        <w:tc>
          <w:tcPr>
            <w:tcW w:w="642" w:type="dxa"/>
          </w:tcPr>
          <w:p w14:paraId="6A2962EE" w14:textId="615B86EF" w:rsidR="0089178A" w:rsidRPr="00D502A5" w:rsidRDefault="00987C14" w:rsidP="00987C14">
            <w:pPr>
              <w:rPr>
                <w:rFonts w:cs="Lucida Sans Unicode"/>
                <w:sz w:val="20"/>
                <w:szCs w:val="20"/>
              </w:rPr>
            </w:pPr>
            <w:r w:rsidRPr="00D502A5">
              <w:rPr>
                <w:rFonts w:cs="Lucida Sans Unicode"/>
                <w:sz w:val="20"/>
                <w:szCs w:val="20"/>
              </w:rPr>
              <w:t>A8</w:t>
            </w:r>
          </w:p>
        </w:tc>
        <w:tc>
          <w:tcPr>
            <w:tcW w:w="771" w:type="dxa"/>
          </w:tcPr>
          <w:p w14:paraId="50C53DB2" w14:textId="027B277D" w:rsidR="0089178A" w:rsidRPr="00D502A5" w:rsidRDefault="00A57CBB" w:rsidP="0089178A">
            <w:pPr>
              <w:rPr>
                <w:rFonts w:cs="Lucida Sans Unicode"/>
                <w:sz w:val="20"/>
                <w:szCs w:val="20"/>
              </w:rPr>
            </w:pPr>
            <w:r w:rsidRPr="00D502A5">
              <w:rPr>
                <w:rFonts w:cs="Lucida Sans Unicode"/>
                <w:sz w:val="20"/>
                <w:szCs w:val="20"/>
              </w:rPr>
              <w:t>Eis</w:t>
            </w:r>
          </w:p>
        </w:tc>
        <w:tc>
          <w:tcPr>
            <w:tcW w:w="992" w:type="dxa"/>
          </w:tcPr>
          <w:p w14:paraId="39DCAB75" w14:textId="77777777" w:rsidR="0089178A" w:rsidRPr="00D502A5" w:rsidRDefault="0089178A" w:rsidP="0089178A">
            <w:pPr>
              <w:rPr>
                <w:rFonts w:cs="Lucida Sans Unicode"/>
                <w:sz w:val="20"/>
                <w:szCs w:val="20"/>
              </w:rPr>
            </w:pPr>
          </w:p>
        </w:tc>
        <w:tc>
          <w:tcPr>
            <w:tcW w:w="6883" w:type="dxa"/>
          </w:tcPr>
          <w:p w14:paraId="61AA8084" w14:textId="4501421F" w:rsidR="0089178A" w:rsidRPr="00D502A5" w:rsidRDefault="000839EA" w:rsidP="2FB2E086">
            <w:pPr>
              <w:rPr>
                <w:rFonts w:cs="Lucida Sans Unicode"/>
                <w:lang w:eastAsia="nl-NL"/>
              </w:rPr>
            </w:pPr>
            <w:r w:rsidRPr="00D502A5">
              <w:rPr>
                <w:rFonts w:cs="Lucida Sans Unicode"/>
                <w:lang w:eastAsia="nl-NL"/>
              </w:rPr>
              <w:t xml:space="preserve">De </w:t>
            </w:r>
            <w:r w:rsidR="00F32F82" w:rsidRPr="00D502A5">
              <w:rPr>
                <w:rFonts w:cs="Lucida Sans Unicode"/>
                <w:lang w:eastAsia="nl-NL"/>
              </w:rPr>
              <w:t>DD JGZ</w:t>
            </w:r>
            <w:r w:rsidR="214BABB6" w:rsidRPr="00D502A5">
              <w:rPr>
                <w:rFonts w:cs="Lucida Sans Unicode"/>
                <w:lang w:eastAsia="nl-NL"/>
              </w:rPr>
              <w:t xml:space="preserve"> beschikt – aantoonbaar – over de actuele baseline dataset (BDS).</w:t>
            </w:r>
          </w:p>
        </w:tc>
      </w:tr>
      <w:tr w:rsidR="007B0CA3" w:rsidRPr="00D502A5" w14:paraId="3AADB324" w14:textId="77777777" w:rsidTr="00CC3FD9">
        <w:tc>
          <w:tcPr>
            <w:tcW w:w="642" w:type="dxa"/>
          </w:tcPr>
          <w:p w14:paraId="5D9B4306" w14:textId="18047055" w:rsidR="007B0CA3" w:rsidRPr="00D502A5" w:rsidRDefault="00987C14" w:rsidP="00987C14">
            <w:pPr>
              <w:rPr>
                <w:rFonts w:cs="Lucida Sans Unicode"/>
                <w:sz w:val="20"/>
                <w:szCs w:val="20"/>
              </w:rPr>
            </w:pPr>
            <w:r w:rsidRPr="00D502A5">
              <w:rPr>
                <w:rFonts w:cs="Lucida Sans Unicode"/>
                <w:sz w:val="20"/>
                <w:szCs w:val="20"/>
              </w:rPr>
              <w:t>A9</w:t>
            </w:r>
          </w:p>
        </w:tc>
        <w:tc>
          <w:tcPr>
            <w:tcW w:w="771" w:type="dxa"/>
          </w:tcPr>
          <w:p w14:paraId="28673345" w14:textId="13C051F8" w:rsidR="007B0CA3" w:rsidRPr="00D502A5" w:rsidRDefault="007B0CA3" w:rsidP="0089178A">
            <w:pPr>
              <w:rPr>
                <w:rFonts w:cs="Lucida Sans Unicode"/>
                <w:sz w:val="20"/>
                <w:szCs w:val="20"/>
              </w:rPr>
            </w:pPr>
            <w:r w:rsidRPr="00D502A5">
              <w:rPr>
                <w:rFonts w:cs="Lucida Sans Unicode"/>
                <w:sz w:val="20"/>
                <w:szCs w:val="20"/>
              </w:rPr>
              <w:t>Eis</w:t>
            </w:r>
          </w:p>
        </w:tc>
        <w:tc>
          <w:tcPr>
            <w:tcW w:w="992" w:type="dxa"/>
          </w:tcPr>
          <w:p w14:paraId="1A269BBC" w14:textId="77777777" w:rsidR="007B0CA3" w:rsidRPr="00D502A5" w:rsidRDefault="007B0CA3" w:rsidP="0089178A">
            <w:pPr>
              <w:rPr>
                <w:rFonts w:cs="Lucida Sans Unicode"/>
                <w:sz w:val="20"/>
                <w:szCs w:val="20"/>
              </w:rPr>
            </w:pPr>
          </w:p>
        </w:tc>
        <w:tc>
          <w:tcPr>
            <w:tcW w:w="6883" w:type="dxa"/>
          </w:tcPr>
          <w:p w14:paraId="56314194" w14:textId="6BD2539A" w:rsidR="007B0CA3" w:rsidRPr="00D502A5" w:rsidRDefault="007B0CA3" w:rsidP="2FB2E086">
            <w:pPr>
              <w:rPr>
                <w:rFonts w:cs="Lucida Sans Unicode"/>
                <w:lang w:eastAsia="nl-NL"/>
              </w:rPr>
            </w:pPr>
            <w:r w:rsidRPr="00D502A5">
              <w:rPr>
                <w:rFonts w:cs="Lucida Sans Unicode"/>
                <w:lang w:eastAsia="nl-NL"/>
              </w:rPr>
              <w:t xml:space="preserve">De </w:t>
            </w:r>
            <w:r w:rsidR="002B3C62" w:rsidRPr="00D502A5">
              <w:rPr>
                <w:rFonts w:cs="Lucida Sans Unicode"/>
                <w:lang w:eastAsia="nl-NL"/>
              </w:rPr>
              <w:t>DD JGZ</w:t>
            </w:r>
            <w:r w:rsidRPr="00D502A5">
              <w:rPr>
                <w:rFonts w:cs="Lucida Sans Unicode"/>
                <w:lang w:eastAsia="nl-NL"/>
              </w:rPr>
              <w:t xml:space="preserve"> beschikt – aantoonbaar – over de actuele dataset</w:t>
            </w:r>
            <w:r w:rsidR="00785CB5" w:rsidRPr="00D502A5">
              <w:rPr>
                <w:rFonts w:cs="Lucida Sans Unicode"/>
                <w:lang w:eastAsia="nl-NL"/>
              </w:rPr>
              <w:t xml:space="preserve"> blauwdruk prenatale registratie.</w:t>
            </w:r>
          </w:p>
        </w:tc>
      </w:tr>
      <w:tr w:rsidR="0089178A" w:rsidRPr="00D502A5" w14:paraId="4764E824" w14:textId="77777777" w:rsidTr="00CC3FD9">
        <w:tc>
          <w:tcPr>
            <w:tcW w:w="642" w:type="dxa"/>
          </w:tcPr>
          <w:p w14:paraId="61D3862B" w14:textId="310A0A3A" w:rsidR="0089178A" w:rsidRPr="00D502A5" w:rsidRDefault="00987C14" w:rsidP="00987C14">
            <w:pPr>
              <w:rPr>
                <w:rFonts w:cs="Lucida Sans Unicode"/>
                <w:sz w:val="20"/>
                <w:szCs w:val="20"/>
              </w:rPr>
            </w:pPr>
            <w:r w:rsidRPr="00D502A5">
              <w:rPr>
                <w:rFonts w:cs="Lucida Sans Unicode"/>
                <w:sz w:val="20"/>
                <w:szCs w:val="20"/>
              </w:rPr>
              <w:t>A10</w:t>
            </w:r>
          </w:p>
        </w:tc>
        <w:tc>
          <w:tcPr>
            <w:tcW w:w="771" w:type="dxa"/>
          </w:tcPr>
          <w:p w14:paraId="0ACF1018" w14:textId="3312F476" w:rsidR="0089178A" w:rsidRPr="00D502A5" w:rsidRDefault="00A57CBB" w:rsidP="0089178A">
            <w:pPr>
              <w:rPr>
                <w:rFonts w:cs="Lucida Sans Unicode"/>
                <w:sz w:val="20"/>
                <w:szCs w:val="20"/>
              </w:rPr>
            </w:pPr>
            <w:r w:rsidRPr="00D502A5">
              <w:rPr>
                <w:rFonts w:cs="Lucida Sans Unicode"/>
                <w:sz w:val="20"/>
                <w:szCs w:val="20"/>
              </w:rPr>
              <w:t>Eis</w:t>
            </w:r>
          </w:p>
        </w:tc>
        <w:tc>
          <w:tcPr>
            <w:tcW w:w="992" w:type="dxa"/>
          </w:tcPr>
          <w:p w14:paraId="44A90E7C" w14:textId="77777777" w:rsidR="0089178A" w:rsidRPr="00D502A5" w:rsidRDefault="0089178A" w:rsidP="0089178A">
            <w:pPr>
              <w:rPr>
                <w:rFonts w:cs="Lucida Sans Unicode"/>
                <w:sz w:val="20"/>
                <w:szCs w:val="20"/>
              </w:rPr>
            </w:pPr>
          </w:p>
        </w:tc>
        <w:tc>
          <w:tcPr>
            <w:tcW w:w="6883" w:type="dxa"/>
          </w:tcPr>
          <w:p w14:paraId="249D7381" w14:textId="5736C3FB" w:rsidR="0089178A" w:rsidRPr="00D502A5" w:rsidRDefault="3D93EADC" w:rsidP="5F443FE4">
            <w:pPr>
              <w:rPr>
                <w:rFonts w:cs="Lucida Sans Unicode"/>
                <w:lang w:eastAsia="nl-NL"/>
              </w:rPr>
            </w:pPr>
            <w:r w:rsidRPr="00D502A5">
              <w:rPr>
                <w:rFonts w:cs="Lucida Sans Unicode"/>
                <w:lang w:eastAsia="nl-NL"/>
              </w:rPr>
              <w:t xml:space="preserve">U zorgt dat u </w:t>
            </w:r>
            <w:r w:rsidR="7B6B62B5" w:rsidRPr="00D502A5">
              <w:rPr>
                <w:rFonts w:cs="Lucida Sans Unicode"/>
                <w:lang w:eastAsia="nl-NL"/>
              </w:rPr>
              <w:t xml:space="preserve">aantoonbaar, passende en doeltreffende technische </w:t>
            </w:r>
            <w:r w:rsidRPr="00D502A5">
              <w:rPr>
                <w:rFonts w:cs="Lucida Sans Unicode"/>
                <w:lang w:eastAsia="nl-NL"/>
              </w:rPr>
              <w:t>maatregelen neemt om</w:t>
            </w:r>
            <w:r w:rsidR="7B6B62B5" w:rsidRPr="00D502A5">
              <w:rPr>
                <w:rFonts w:cs="Lucida Sans Unicode"/>
                <w:lang w:eastAsia="nl-NL"/>
              </w:rPr>
              <w:t xml:space="preserve">, </w:t>
            </w:r>
            <w:r w:rsidRPr="00D502A5">
              <w:rPr>
                <w:rFonts w:cs="Lucida Sans Unicode"/>
                <w:lang w:eastAsia="nl-NL"/>
              </w:rPr>
              <w:t>gezien de actuele stand van de techniek, te blijven voldoen aan de geldende baseline dataset</w:t>
            </w:r>
            <w:r w:rsidR="130D3C4F" w:rsidRPr="00D502A5">
              <w:rPr>
                <w:rFonts w:cs="Lucida Sans Unicode"/>
                <w:lang w:eastAsia="nl-NL"/>
              </w:rPr>
              <w:t xml:space="preserve"> en </w:t>
            </w:r>
            <w:r w:rsidR="7A366DE2" w:rsidRPr="00D502A5">
              <w:rPr>
                <w:rFonts w:cs="Lucida Sans Unicode"/>
                <w:lang w:eastAsia="nl-NL"/>
              </w:rPr>
              <w:t>basis</w:t>
            </w:r>
            <w:r w:rsidR="00F66392" w:rsidRPr="00D502A5">
              <w:rPr>
                <w:rFonts w:cs="Lucida Sans Unicode"/>
                <w:lang w:eastAsia="nl-NL"/>
              </w:rPr>
              <w:t xml:space="preserve"> </w:t>
            </w:r>
            <w:r w:rsidR="7A366DE2" w:rsidRPr="00D502A5">
              <w:rPr>
                <w:rFonts w:cs="Lucida Sans Unicode"/>
                <w:lang w:eastAsia="nl-NL"/>
              </w:rPr>
              <w:t>set voor prenatale registratie.</w:t>
            </w:r>
          </w:p>
        </w:tc>
      </w:tr>
      <w:tr w:rsidR="0089178A" w:rsidRPr="00D502A5" w14:paraId="1E4E4E95" w14:textId="77777777" w:rsidTr="00CC3FD9">
        <w:tc>
          <w:tcPr>
            <w:tcW w:w="642" w:type="dxa"/>
          </w:tcPr>
          <w:p w14:paraId="052A8379" w14:textId="5FAA13AC" w:rsidR="0089178A" w:rsidRPr="00D502A5" w:rsidRDefault="00A92D78" w:rsidP="00A92D78">
            <w:pPr>
              <w:rPr>
                <w:rFonts w:cs="Lucida Sans Unicode"/>
                <w:sz w:val="20"/>
                <w:szCs w:val="20"/>
              </w:rPr>
            </w:pPr>
            <w:r w:rsidRPr="00D502A5">
              <w:rPr>
                <w:rFonts w:cs="Lucida Sans Unicode"/>
                <w:sz w:val="20"/>
                <w:szCs w:val="20"/>
              </w:rPr>
              <w:t>A11</w:t>
            </w:r>
          </w:p>
        </w:tc>
        <w:tc>
          <w:tcPr>
            <w:tcW w:w="771" w:type="dxa"/>
          </w:tcPr>
          <w:p w14:paraId="4B027CFE" w14:textId="14810DE2" w:rsidR="0089178A" w:rsidRPr="00D502A5" w:rsidRDefault="00A57CBB" w:rsidP="0089178A">
            <w:pPr>
              <w:rPr>
                <w:rFonts w:cs="Lucida Sans Unicode"/>
                <w:sz w:val="20"/>
                <w:szCs w:val="20"/>
              </w:rPr>
            </w:pPr>
            <w:r w:rsidRPr="00D502A5">
              <w:rPr>
                <w:rFonts w:cs="Lucida Sans Unicode"/>
                <w:sz w:val="20"/>
                <w:szCs w:val="20"/>
              </w:rPr>
              <w:t>Eis</w:t>
            </w:r>
          </w:p>
        </w:tc>
        <w:tc>
          <w:tcPr>
            <w:tcW w:w="992" w:type="dxa"/>
          </w:tcPr>
          <w:p w14:paraId="3981F36A" w14:textId="77777777" w:rsidR="0089178A" w:rsidRPr="00D502A5" w:rsidRDefault="0089178A" w:rsidP="0089178A">
            <w:pPr>
              <w:rPr>
                <w:rFonts w:cs="Lucida Sans Unicode"/>
                <w:sz w:val="20"/>
                <w:szCs w:val="20"/>
              </w:rPr>
            </w:pPr>
          </w:p>
        </w:tc>
        <w:tc>
          <w:tcPr>
            <w:tcW w:w="6883" w:type="dxa"/>
          </w:tcPr>
          <w:p w14:paraId="49640CDD" w14:textId="3D641C0D" w:rsidR="0089178A" w:rsidRPr="00D502A5" w:rsidRDefault="0058283F" w:rsidP="27B8FA64">
            <w:pPr>
              <w:rPr>
                <w:rFonts w:cs="Lucida Sans Unicode"/>
                <w:lang w:eastAsia="nl-NL"/>
              </w:rPr>
            </w:pPr>
            <w:r w:rsidRPr="00D502A5">
              <w:rPr>
                <w:rFonts w:cs="Lucida Sans Unicode"/>
                <w:lang w:eastAsia="nl-NL"/>
              </w:rPr>
              <w:t>V</w:t>
            </w:r>
            <w:r w:rsidR="369AE505" w:rsidRPr="00D502A5">
              <w:rPr>
                <w:rFonts w:cs="Lucida Sans Unicode"/>
                <w:lang w:eastAsia="nl-NL"/>
              </w:rPr>
              <w:t>erschillende (soorten) locaties</w:t>
            </w:r>
            <w:r w:rsidRPr="00D502A5">
              <w:rPr>
                <w:rFonts w:cs="Lucida Sans Unicode"/>
                <w:lang w:eastAsia="nl-NL"/>
              </w:rPr>
              <w:t xml:space="preserve"> zijn vast te leggen. De gemeente Utrecht is vrij in het benoemen en vastleggen van locaties.</w:t>
            </w:r>
          </w:p>
        </w:tc>
      </w:tr>
      <w:tr w:rsidR="0089178A" w:rsidRPr="00D502A5" w14:paraId="09D5B46A" w14:textId="77777777" w:rsidTr="00CC3FD9">
        <w:tc>
          <w:tcPr>
            <w:tcW w:w="642" w:type="dxa"/>
          </w:tcPr>
          <w:p w14:paraId="3D296ADE" w14:textId="6C9E6679" w:rsidR="0089178A" w:rsidRPr="00D502A5" w:rsidRDefault="006C5D7F" w:rsidP="006C5D7F">
            <w:pPr>
              <w:rPr>
                <w:rFonts w:cs="Lucida Sans Unicode"/>
                <w:sz w:val="20"/>
                <w:szCs w:val="20"/>
              </w:rPr>
            </w:pPr>
            <w:r w:rsidRPr="00D502A5">
              <w:rPr>
                <w:rFonts w:cs="Lucida Sans Unicode"/>
                <w:sz w:val="20"/>
                <w:szCs w:val="20"/>
              </w:rPr>
              <w:t>A12</w:t>
            </w:r>
          </w:p>
        </w:tc>
        <w:tc>
          <w:tcPr>
            <w:tcW w:w="771" w:type="dxa"/>
          </w:tcPr>
          <w:p w14:paraId="78F59E16" w14:textId="40503F93" w:rsidR="0089178A" w:rsidRPr="00D502A5" w:rsidRDefault="00A57CBB" w:rsidP="0089178A">
            <w:pPr>
              <w:rPr>
                <w:rFonts w:cs="Lucida Sans Unicode"/>
                <w:sz w:val="20"/>
                <w:szCs w:val="20"/>
              </w:rPr>
            </w:pPr>
            <w:r w:rsidRPr="00D502A5">
              <w:rPr>
                <w:rFonts w:cs="Lucida Sans Unicode"/>
                <w:sz w:val="20"/>
                <w:szCs w:val="20"/>
              </w:rPr>
              <w:t>Eis</w:t>
            </w:r>
          </w:p>
        </w:tc>
        <w:tc>
          <w:tcPr>
            <w:tcW w:w="992" w:type="dxa"/>
          </w:tcPr>
          <w:p w14:paraId="01BEB139" w14:textId="77777777" w:rsidR="0089178A" w:rsidRPr="00D502A5" w:rsidRDefault="0089178A" w:rsidP="0089178A">
            <w:pPr>
              <w:rPr>
                <w:rFonts w:cs="Lucida Sans Unicode"/>
                <w:sz w:val="20"/>
                <w:szCs w:val="20"/>
              </w:rPr>
            </w:pPr>
          </w:p>
        </w:tc>
        <w:tc>
          <w:tcPr>
            <w:tcW w:w="6883" w:type="dxa"/>
          </w:tcPr>
          <w:p w14:paraId="43009EB7" w14:textId="61DAA2B5" w:rsidR="0089178A" w:rsidRPr="00D502A5" w:rsidRDefault="006C5D7F" w:rsidP="0089178A">
            <w:pPr>
              <w:rPr>
                <w:rFonts w:cs="Lucida Sans Unicode"/>
                <w:szCs w:val="18"/>
                <w:lang w:eastAsia="nl-NL"/>
              </w:rPr>
            </w:pPr>
            <w:r w:rsidRPr="00D502A5">
              <w:rPr>
                <w:rFonts w:cs="Lucida Sans Unicode"/>
                <w:szCs w:val="18"/>
                <w:lang w:eastAsia="nl-NL"/>
              </w:rPr>
              <w:t>Verschillende soorten contacten</w:t>
            </w:r>
            <w:r w:rsidR="00A57CBB" w:rsidRPr="00D502A5">
              <w:rPr>
                <w:rFonts w:cs="Lucida Sans Unicode"/>
                <w:szCs w:val="18"/>
                <w:lang w:eastAsia="nl-NL"/>
              </w:rPr>
              <w:t xml:space="preserve"> (beeldbellen, telefonisch contact, fysiek, huisbezoek)</w:t>
            </w:r>
            <w:r w:rsidRPr="00D502A5">
              <w:rPr>
                <w:rFonts w:cs="Lucida Sans Unicode"/>
                <w:szCs w:val="18"/>
                <w:lang w:eastAsia="nl-NL"/>
              </w:rPr>
              <w:t xml:space="preserve"> zijn vast te leggen.</w:t>
            </w:r>
          </w:p>
        </w:tc>
      </w:tr>
      <w:tr w:rsidR="0089178A" w:rsidRPr="00D502A5" w14:paraId="5F98EED0" w14:textId="77777777" w:rsidTr="00CC3FD9">
        <w:tc>
          <w:tcPr>
            <w:tcW w:w="642" w:type="dxa"/>
          </w:tcPr>
          <w:p w14:paraId="6677097E" w14:textId="1C391858" w:rsidR="0089178A" w:rsidRPr="00D502A5" w:rsidRDefault="006C5D7F" w:rsidP="006C5D7F">
            <w:pPr>
              <w:rPr>
                <w:rFonts w:cs="Lucida Sans Unicode"/>
                <w:sz w:val="20"/>
                <w:szCs w:val="20"/>
              </w:rPr>
            </w:pPr>
            <w:r w:rsidRPr="00D502A5">
              <w:rPr>
                <w:rFonts w:cs="Lucida Sans Unicode"/>
                <w:sz w:val="20"/>
                <w:szCs w:val="20"/>
              </w:rPr>
              <w:t>A13</w:t>
            </w:r>
          </w:p>
        </w:tc>
        <w:tc>
          <w:tcPr>
            <w:tcW w:w="771" w:type="dxa"/>
          </w:tcPr>
          <w:p w14:paraId="7FB40F72" w14:textId="5E2754EE" w:rsidR="0089178A" w:rsidRPr="00D502A5" w:rsidRDefault="00A57CBB" w:rsidP="0089178A">
            <w:pPr>
              <w:rPr>
                <w:rFonts w:cs="Lucida Sans Unicode"/>
                <w:sz w:val="20"/>
                <w:szCs w:val="20"/>
              </w:rPr>
            </w:pPr>
            <w:r w:rsidRPr="00D502A5">
              <w:rPr>
                <w:rFonts w:cs="Lucida Sans Unicode"/>
                <w:sz w:val="20"/>
                <w:szCs w:val="20"/>
              </w:rPr>
              <w:t>Eis</w:t>
            </w:r>
          </w:p>
        </w:tc>
        <w:tc>
          <w:tcPr>
            <w:tcW w:w="992" w:type="dxa"/>
          </w:tcPr>
          <w:p w14:paraId="39C17F1A" w14:textId="1B694943" w:rsidR="0089178A" w:rsidRPr="00D502A5" w:rsidRDefault="0089178A" w:rsidP="0089178A">
            <w:pPr>
              <w:rPr>
                <w:rFonts w:cs="Lucida Sans Unicode"/>
                <w:sz w:val="20"/>
                <w:szCs w:val="20"/>
              </w:rPr>
            </w:pPr>
          </w:p>
        </w:tc>
        <w:tc>
          <w:tcPr>
            <w:tcW w:w="6883" w:type="dxa"/>
          </w:tcPr>
          <w:p w14:paraId="4F35D77E" w14:textId="4B7B82F5" w:rsidR="0089178A" w:rsidRPr="00D502A5" w:rsidRDefault="00C81183" w:rsidP="0089178A">
            <w:pPr>
              <w:rPr>
                <w:rFonts w:cs="Lucida Sans Unicode"/>
                <w:szCs w:val="18"/>
                <w:lang w:eastAsia="nl-NL"/>
              </w:rPr>
            </w:pPr>
            <w:r w:rsidRPr="00D502A5">
              <w:rPr>
                <w:rFonts w:cs="Lucida Sans Unicode"/>
                <w:szCs w:val="18"/>
                <w:lang w:eastAsia="nl-NL"/>
              </w:rPr>
              <w:t>JGZ-professional</w:t>
            </w:r>
            <w:r w:rsidR="00A57CBB" w:rsidRPr="00D502A5">
              <w:rPr>
                <w:rFonts w:cs="Lucida Sans Unicode"/>
                <w:szCs w:val="18"/>
                <w:lang w:eastAsia="nl-NL"/>
              </w:rPr>
              <w:t xml:space="preserve"> is te koppelen aan één of meerdere locaties</w:t>
            </w:r>
          </w:p>
        </w:tc>
      </w:tr>
      <w:tr w:rsidR="00F46914" w:rsidRPr="00D502A5" w14:paraId="5A2EFD3A" w14:textId="77777777" w:rsidTr="00CC3FD9">
        <w:tc>
          <w:tcPr>
            <w:tcW w:w="642" w:type="dxa"/>
          </w:tcPr>
          <w:p w14:paraId="3CCCB68F" w14:textId="6FC97D99" w:rsidR="00F46914" w:rsidRPr="00D502A5" w:rsidRDefault="00F46914" w:rsidP="00F46914">
            <w:pPr>
              <w:rPr>
                <w:rFonts w:cs="Lucida Sans Unicode"/>
                <w:sz w:val="20"/>
                <w:szCs w:val="20"/>
              </w:rPr>
            </w:pPr>
            <w:r w:rsidRPr="00D502A5">
              <w:rPr>
                <w:rFonts w:cs="Lucida Sans Unicode"/>
                <w:sz w:val="20"/>
                <w:szCs w:val="20"/>
              </w:rPr>
              <w:t>A14</w:t>
            </w:r>
          </w:p>
        </w:tc>
        <w:tc>
          <w:tcPr>
            <w:tcW w:w="771" w:type="dxa"/>
          </w:tcPr>
          <w:p w14:paraId="14846D6F" w14:textId="1BD5AE89" w:rsidR="00F46914" w:rsidRPr="00D502A5" w:rsidRDefault="00F46914" w:rsidP="00F46914">
            <w:pPr>
              <w:rPr>
                <w:rFonts w:cs="Lucida Sans Unicode"/>
                <w:sz w:val="20"/>
                <w:szCs w:val="20"/>
              </w:rPr>
            </w:pPr>
            <w:r w:rsidRPr="00D502A5">
              <w:rPr>
                <w:rFonts w:cs="Lucida Sans Unicode"/>
                <w:sz w:val="20"/>
                <w:szCs w:val="20"/>
              </w:rPr>
              <w:t>Eis</w:t>
            </w:r>
          </w:p>
        </w:tc>
        <w:tc>
          <w:tcPr>
            <w:tcW w:w="992" w:type="dxa"/>
          </w:tcPr>
          <w:p w14:paraId="3766FADD" w14:textId="77777777" w:rsidR="00F46914" w:rsidRPr="00D502A5" w:rsidRDefault="00F46914" w:rsidP="00F46914">
            <w:pPr>
              <w:rPr>
                <w:rFonts w:cs="Lucida Sans Unicode"/>
                <w:sz w:val="20"/>
                <w:szCs w:val="20"/>
              </w:rPr>
            </w:pPr>
          </w:p>
        </w:tc>
        <w:tc>
          <w:tcPr>
            <w:tcW w:w="6883" w:type="dxa"/>
          </w:tcPr>
          <w:p w14:paraId="04B2CB54" w14:textId="59D87814" w:rsidR="00F46914" w:rsidRPr="00D502A5" w:rsidRDefault="00F46914" w:rsidP="00F46914">
            <w:pPr>
              <w:rPr>
                <w:rFonts w:cs="Lucida Sans Unicode"/>
                <w:lang w:eastAsia="nl-NL"/>
              </w:rPr>
            </w:pPr>
            <w:r w:rsidRPr="00D502A5">
              <w:rPr>
                <w:rFonts w:cs="Lucida Sans Unicode"/>
                <w:lang w:eastAsia="nl-NL"/>
              </w:rPr>
              <w:t>NAW gegevens zijn via de BRP op te vragen conform het gedefinieerde koppelvlak (zie niet functionele eisen)</w:t>
            </w:r>
          </w:p>
        </w:tc>
      </w:tr>
      <w:tr w:rsidR="00F46914" w:rsidRPr="00D502A5" w14:paraId="65159C3A" w14:textId="77777777" w:rsidTr="00CC3FD9">
        <w:tc>
          <w:tcPr>
            <w:tcW w:w="642" w:type="dxa"/>
          </w:tcPr>
          <w:p w14:paraId="5AC3D4CA" w14:textId="138969E0" w:rsidR="00F46914" w:rsidRPr="00D502A5" w:rsidRDefault="00F46914" w:rsidP="00F46914">
            <w:pPr>
              <w:rPr>
                <w:rFonts w:cs="Lucida Sans Unicode"/>
                <w:sz w:val="20"/>
                <w:szCs w:val="20"/>
              </w:rPr>
            </w:pPr>
            <w:r w:rsidRPr="00D502A5">
              <w:rPr>
                <w:rFonts w:cs="Lucida Sans Unicode"/>
                <w:sz w:val="20"/>
                <w:szCs w:val="20"/>
              </w:rPr>
              <w:t>A15</w:t>
            </w:r>
          </w:p>
        </w:tc>
        <w:tc>
          <w:tcPr>
            <w:tcW w:w="771" w:type="dxa"/>
          </w:tcPr>
          <w:p w14:paraId="25C7265F" w14:textId="15103679" w:rsidR="00F46914" w:rsidRPr="00D502A5" w:rsidRDefault="00F46914" w:rsidP="00F46914">
            <w:pPr>
              <w:rPr>
                <w:rFonts w:cs="Lucida Sans Unicode"/>
                <w:sz w:val="20"/>
                <w:szCs w:val="20"/>
              </w:rPr>
            </w:pPr>
            <w:r w:rsidRPr="00D502A5">
              <w:rPr>
                <w:rFonts w:cs="Lucida Sans Unicode"/>
                <w:sz w:val="20"/>
                <w:szCs w:val="20"/>
              </w:rPr>
              <w:t>Eis</w:t>
            </w:r>
          </w:p>
        </w:tc>
        <w:tc>
          <w:tcPr>
            <w:tcW w:w="992" w:type="dxa"/>
          </w:tcPr>
          <w:p w14:paraId="6417CDF2" w14:textId="77777777" w:rsidR="00F46914" w:rsidRPr="00D502A5" w:rsidRDefault="00F46914" w:rsidP="00F46914">
            <w:pPr>
              <w:rPr>
                <w:rFonts w:cs="Lucida Sans Unicode"/>
                <w:sz w:val="20"/>
                <w:szCs w:val="20"/>
              </w:rPr>
            </w:pPr>
          </w:p>
        </w:tc>
        <w:tc>
          <w:tcPr>
            <w:tcW w:w="6883" w:type="dxa"/>
          </w:tcPr>
          <w:p w14:paraId="0044A90A" w14:textId="596236D9" w:rsidR="00F46914" w:rsidRPr="00D502A5" w:rsidRDefault="00F46914" w:rsidP="00F46914">
            <w:pPr>
              <w:rPr>
                <w:rFonts w:cs="Lucida Sans Unicode"/>
                <w:lang w:eastAsia="nl-NL"/>
              </w:rPr>
            </w:pPr>
            <w:r w:rsidRPr="00D502A5">
              <w:rPr>
                <w:rFonts w:cs="Lucida Sans Unicode"/>
                <w:lang w:eastAsia="nl-NL"/>
              </w:rPr>
              <w:t>NAW gegevens zijn handmatig in te voeren indien geen BSN beschikbaar is. Bijvoorbeeld voor nieuwkomers of vluchtelingen.</w:t>
            </w:r>
          </w:p>
        </w:tc>
      </w:tr>
      <w:tr w:rsidR="00F46914" w:rsidRPr="00D502A5" w14:paraId="177612E2" w14:textId="77777777" w:rsidTr="00CC3FD9">
        <w:tc>
          <w:tcPr>
            <w:tcW w:w="642" w:type="dxa"/>
          </w:tcPr>
          <w:p w14:paraId="3E18B084" w14:textId="785A4EED" w:rsidR="00F46914" w:rsidRPr="00D502A5" w:rsidRDefault="00F46914" w:rsidP="00F46914">
            <w:pPr>
              <w:rPr>
                <w:rFonts w:cs="Lucida Sans Unicode"/>
                <w:sz w:val="20"/>
                <w:szCs w:val="20"/>
              </w:rPr>
            </w:pPr>
            <w:r w:rsidRPr="00D502A5">
              <w:rPr>
                <w:rFonts w:cs="Lucida Sans Unicode"/>
                <w:sz w:val="20"/>
                <w:szCs w:val="20"/>
              </w:rPr>
              <w:t>A16</w:t>
            </w:r>
          </w:p>
        </w:tc>
        <w:tc>
          <w:tcPr>
            <w:tcW w:w="771" w:type="dxa"/>
          </w:tcPr>
          <w:p w14:paraId="5438958A" w14:textId="77777777"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19CDA3F4" w14:textId="77777777" w:rsidR="00F46914" w:rsidRPr="00D502A5" w:rsidRDefault="00F46914" w:rsidP="00F46914">
            <w:pPr>
              <w:rPr>
                <w:rFonts w:cs="Lucida Sans Unicode"/>
                <w:sz w:val="20"/>
                <w:szCs w:val="20"/>
              </w:rPr>
            </w:pPr>
            <w:r w:rsidRPr="00D502A5">
              <w:rPr>
                <w:rFonts w:cs="Lucida Sans Unicode"/>
                <w:sz w:val="20"/>
                <w:szCs w:val="20"/>
              </w:rPr>
              <w:t>5</w:t>
            </w:r>
          </w:p>
        </w:tc>
        <w:tc>
          <w:tcPr>
            <w:tcW w:w="6883" w:type="dxa"/>
          </w:tcPr>
          <w:p w14:paraId="011792CC" w14:textId="77777777" w:rsidR="00F46914" w:rsidRPr="00D502A5" w:rsidRDefault="00F46914" w:rsidP="00F46914">
            <w:pPr>
              <w:rPr>
                <w:rFonts w:cs="Lucida Sans Unicode"/>
                <w:lang w:eastAsia="nl-NL"/>
              </w:rPr>
            </w:pPr>
            <w:r w:rsidRPr="00D502A5">
              <w:rPr>
                <w:rFonts w:cs="Lucida Sans Unicode"/>
                <w:lang w:eastAsia="nl-NL"/>
              </w:rPr>
              <w:t>E-</w:t>
            </w:r>
            <w:proofErr w:type="spellStart"/>
            <w:r w:rsidRPr="00D502A5">
              <w:rPr>
                <w:rFonts w:cs="Lucida Sans Unicode"/>
                <w:lang w:eastAsia="nl-NL"/>
              </w:rPr>
              <w:t>learning</w:t>
            </w:r>
            <w:proofErr w:type="spellEnd"/>
            <w:r w:rsidRPr="00D502A5">
              <w:rPr>
                <w:rFonts w:cs="Lucida Sans Unicode"/>
                <w:lang w:eastAsia="nl-NL"/>
              </w:rPr>
              <w:t xml:space="preserve"> omgeving is aan de specifieke inrichting van de gemeente Utrecht aan te passen.</w:t>
            </w:r>
          </w:p>
          <w:p w14:paraId="006756B5" w14:textId="77777777" w:rsidR="00F46914" w:rsidRPr="00D502A5" w:rsidRDefault="00F46914" w:rsidP="00F46914">
            <w:pPr>
              <w:rPr>
                <w:rFonts w:cs="Lucida Sans Unicode"/>
                <w:lang w:eastAsia="nl-NL"/>
              </w:rPr>
            </w:pPr>
            <w:r w:rsidRPr="00D502A5">
              <w:rPr>
                <w:rFonts w:cs="Lucida Sans Unicode"/>
                <w:lang w:eastAsia="nl-NL"/>
              </w:rPr>
              <w:t>De gemeente Utrecht kan dit bij voorkeur zelf uitvoeren.</w:t>
            </w:r>
          </w:p>
        </w:tc>
      </w:tr>
      <w:tr w:rsidR="00F46914" w:rsidRPr="00D502A5" w14:paraId="656965F7" w14:textId="77777777" w:rsidTr="00CC3FD9">
        <w:tc>
          <w:tcPr>
            <w:tcW w:w="642" w:type="dxa"/>
          </w:tcPr>
          <w:p w14:paraId="27BF1EC3" w14:textId="0ADEF862" w:rsidR="00F46914" w:rsidRPr="00D502A5" w:rsidRDefault="00F46914" w:rsidP="00F46914">
            <w:pPr>
              <w:rPr>
                <w:rFonts w:cs="Lucida Sans Unicode"/>
                <w:sz w:val="20"/>
                <w:szCs w:val="20"/>
              </w:rPr>
            </w:pPr>
            <w:r w:rsidRPr="00D502A5">
              <w:rPr>
                <w:rFonts w:cs="Lucida Sans Unicode"/>
                <w:sz w:val="20"/>
                <w:szCs w:val="20"/>
              </w:rPr>
              <w:t>A17</w:t>
            </w:r>
          </w:p>
        </w:tc>
        <w:tc>
          <w:tcPr>
            <w:tcW w:w="771" w:type="dxa"/>
          </w:tcPr>
          <w:p w14:paraId="6A0BE4D2" w14:textId="77777777"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65563F27" w14:textId="77777777" w:rsidR="00F46914" w:rsidRPr="00D502A5" w:rsidRDefault="00F46914" w:rsidP="00F46914">
            <w:pPr>
              <w:rPr>
                <w:rFonts w:cs="Lucida Sans Unicode"/>
                <w:sz w:val="20"/>
                <w:szCs w:val="20"/>
              </w:rPr>
            </w:pPr>
            <w:r w:rsidRPr="00D502A5">
              <w:rPr>
                <w:rFonts w:cs="Lucida Sans Unicode"/>
                <w:sz w:val="20"/>
                <w:szCs w:val="20"/>
              </w:rPr>
              <w:t>5</w:t>
            </w:r>
          </w:p>
        </w:tc>
        <w:tc>
          <w:tcPr>
            <w:tcW w:w="6883" w:type="dxa"/>
          </w:tcPr>
          <w:p w14:paraId="38C1A677" w14:textId="77777777" w:rsidR="00F46914" w:rsidRPr="00D502A5" w:rsidRDefault="00F46914" w:rsidP="00F46914">
            <w:pPr>
              <w:rPr>
                <w:rFonts w:cs="Lucida Sans Unicode"/>
                <w:lang w:eastAsia="nl-NL"/>
              </w:rPr>
            </w:pPr>
            <w:r w:rsidRPr="00D502A5">
              <w:rPr>
                <w:rFonts w:cs="Lucida Sans Unicode"/>
                <w:lang w:eastAsia="nl-NL"/>
              </w:rPr>
              <w:t>Het is mogelijk om privacy gevoelige informatie geautomatiseerd zwart te maken, zonder het document te hoeven afdrukken.</w:t>
            </w:r>
          </w:p>
          <w:p w14:paraId="781C0143" w14:textId="77777777" w:rsidR="00F46914" w:rsidRPr="00D502A5" w:rsidRDefault="00F46914" w:rsidP="00F46914">
            <w:pPr>
              <w:rPr>
                <w:rFonts w:cs="Lucida Sans Unicode"/>
                <w:lang w:eastAsia="nl-NL"/>
              </w:rPr>
            </w:pPr>
            <w:r w:rsidRPr="00D502A5">
              <w:rPr>
                <w:rFonts w:cs="Lucida Sans Unicode"/>
                <w:lang w:eastAsia="nl-NL"/>
              </w:rPr>
              <w:t>De verborgen tekst is niet leesbaar voor derden of software.</w:t>
            </w:r>
          </w:p>
        </w:tc>
      </w:tr>
      <w:tr w:rsidR="00F46914" w:rsidRPr="00D502A5" w14:paraId="70C9A013" w14:textId="77777777" w:rsidTr="00CC3FD9">
        <w:tc>
          <w:tcPr>
            <w:tcW w:w="642" w:type="dxa"/>
          </w:tcPr>
          <w:p w14:paraId="3E8ED764" w14:textId="3250A647" w:rsidR="00F46914" w:rsidRPr="00D502A5" w:rsidRDefault="00F46914" w:rsidP="00F46914">
            <w:pPr>
              <w:rPr>
                <w:rFonts w:cs="Lucida Sans Unicode"/>
                <w:sz w:val="20"/>
                <w:szCs w:val="20"/>
              </w:rPr>
            </w:pPr>
            <w:r w:rsidRPr="00D502A5">
              <w:rPr>
                <w:rFonts w:cs="Lucida Sans Unicode"/>
                <w:sz w:val="20"/>
                <w:szCs w:val="20"/>
              </w:rPr>
              <w:t>A18</w:t>
            </w:r>
          </w:p>
        </w:tc>
        <w:tc>
          <w:tcPr>
            <w:tcW w:w="771" w:type="dxa"/>
          </w:tcPr>
          <w:p w14:paraId="08E9E1E3" w14:textId="77777777"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0F8B6AAE" w14:textId="77777777" w:rsidR="00F46914" w:rsidRPr="00D502A5" w:rsidRDefault="00F46914" w:rsidP="00F46914">
            <w:pPr>
              <w:rPr>
                <w:rFonts w:cs="Lucida Sans Unicode"/>
                <w:sz w:val="20"/>
                <w:szCs w:val="20"/>
              </w:rPr>
            </w:pPr>
            <w:r w:rsidRPr="00D502A5">
              <w:rPr>
                <w:rFonts w:cs="Lucida Sans Unicode"/>
                <w:sz w:val="20"/>
                <w:szCs w:val="20"/>
              </w:rPr>
              <w:t>5</w:t>
            </w:r>
          </w:p>
        </w:tc>
        <w:tc>
          <w:tcPr>
            <w:tcW w:w="6883" w:type="dxa"/>
          </w:tcPr>
          <w:p w14:paraId="728844F0" w14:textId="00D81D52" w:rsidR="00F46914" w:rsidRPr="00D502A5" w:rsidRDefault="00F46914" w:rsidP="00F46914">
            <w:pPr>
              <w:rPr>
                <w:rFonts w:cs="Lucida Sans Unicode"/>
                <w:lang w:eastAsia="nl-NL"/>
              </w:rPr>
            </w:pPr>
            <w:r w:rsidRPr="00D502A5">
              <w:rPr>
                <w:rFonts w:cs="Lucida Sans Unicode"/>
                <w:lang w:eastAsia="nl-NL"/>
              </w:rPr>
              <w:t>Van taken (door JGZ-professionals uit te voeren activiteiten) is duidelijk wie wijzigingen heeft aangebracht en wanneer.</w:t>
            </w:r>
          </w:p>
        </w:tc>
      </w:tr>
      <w:tr w:rsidR="00F46914" w:rsidRPr="00D502A5" w14:paraId="14E10244" w14:textId="77777777" w:rsidTr="00CC3FD9">
        <w:tc>
          <w:tcPr>
            <w:tcW w:w="642" w:type="dxa"/>
          </w:tcPr>
          <w:p w14:paraId="020EE088" w14:textId="50CEE90E" w:rsidR="00F46914" w:rsidRPr="00D502A5" w:rsidRDefault="00F46914" w:rsidP="00F46914">
            <w:pPr>
              <w:rPr>
                <w:rFonts w:cs="Lucida Sans Unicode"/>
                <w:sz w:val="20"/>
                <w:szCs w:val="20"/>
              </w:rPr>
            </w:pPr>
            <w:r w:rsidRPr="00D502A5">
              <w:rPr>
                <w:rFonts w:cs="Lucida Sans Unicode"/>
                <w:sz w:val="20"/>
                <w:szCs w:val="20"/>
              </w:rPr>
              <w:t>A19</w:t>
            </w:r>
          </w:p>
        </w:tc>
        <w:tc>
          <w:tcPr>
            <w:tcW w:w="771" w:type="dxa"/>
          </w:tcPr>
          <w:p w14:paraId="0FC87CFA" w14:textId="77777777"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196F45D0" w14:textId="77777777" w:rsidR="00F46914" w:rsidRPr="00D502A5" w:rsidRDefault="00F46914" w:rsidP="00F46914">
            <w:pPr>
              <w:rPr>
                <w:rFonts w:cs="Lucida Sans Unicode"/>
                <w:sz w:val="20"/>
                <w:szCs w:val="20"/>
              </w:rPr>
            </w:pPr>
            <w:r w:rsidRPr="00D502A5">
              <w:rPr>
                <w:rFonts w:cs="Lucida Sans Unicode"/>
                <w:sz w:val="20"/>
                <w:szCs w:val="20"/>
              </w:rPr>
              <w:t>10</w:t>
            </w:r>
          </w:p>
        </w:tc>
        <w:tc>
          <w:tcPr>
            <w:tcW w:w="6883" w:type="dxa"/>
          </w:tcPr>
          <w:p w14:paraId="5CD5EF83" w14:textId="77777777" w:rsidR="00F46914" w:rsidRPr="00D502A5" w:rsidRDefault="00F46914" w:rsidP="00F46914">
            <w:pPr>
              <w:rPr>
                <w:rFonts w:cs="Lucida Sans Unicode"/>
                <w:lang w:eastAsia="nl-NL"/>
              </w:rPr>
            </w:pPr>
            <w:r w:rsidRPr="00D502A5">
              <w:rPr>
                <w:rFonts w:cs="Lucida Sans Unicode"/>
                <w:lang w:eastAsia="nl-NL"/>
              </w:rPr>
              <w:t>JGZ-professionals kunnen instellen welke notificaties zij willen ontvangen</w:t>
            </w:r>
          </w:p>
          <w:p w14:paraId="16526236" w14:textId="56373067" w:rsidR="00F46914" w:rsidRPr="00D502A5" w:rsidRDefault="00F46914" w:rsidP="00F46914">
            <w:pPr>
              <w:pStyle w:val="Lijstalinea"/>
              <w:numPr>
                <w:ilvl w:val="0"/>
                <w:numId w:val="106"/>
              </w:numPr>
              <w:rPr>
                <w:rFonts w:cs="Lucida Sans Unicode"/>
                <w:szCs w:val="18"/>
                <w:lang w:eastAsia="nl-NL"/>
              </w:rPr>
            </w:pPr>
            <w:r w:rsidRPr="00D502A5">
              <w:rPr>
                <w:rFonts w:cs="Lucida Sans Unicode"/>
                <w:szCs w:val="18"/>
                <w:lang w:eastAsia="nl-NL"/>
              </w:rPr>
              <w:t xml:space="preserve">Nieuw </w:t>
            </w:r>
            <w:proofErr w:type="spellStart"/>
            <w:r w:rsidRPr="00D502A5">
              <w:rPr>
                <w:rFonts w:cs="Lucida Sans Unicode"/>
                <w:szCs w:val="18"/>
                <w:lang w:eastAsia="nl-NL"/>
              </w:rPr>
              <w:t>kinddossier</w:t>
            </w:r>
            <w:proofErr w:type="spellEnd"/>
            <w:r w:rsidRPr="00D502A5">
              <w:rPr>
                <w:rFonts w:cs="Lucida Sans Unicode"/>
                <w:szCs w:val="18"/>
                <w:lang w:eastAsia="nl-NL"/>
              </w:rPr>
              <w:t xml:space="preserve"> aangemaakt</w:t>
            </w:r>
          </w:p>
          <w:p w14:paraId="718E817D" w14:textId="65B03964" w:rsidR="00F46914" w:rsidRPr="00D502A5" w:rsidRDefault="00F46914" w:rsidP="00F46914">
            <w:pPr>
              <w:pStyle w:val="Lijstalinea"/>
              <w:numPr>
                <w:ilvl w:val="0"/>
                <w:numId w:val="106"/>
              </w:numPr>
              <w:rPr>
                <w:rFonts w:cs="Lucida Sans Unicode"/>
                <w:szCs w:val="18"/>
                <w:lang w:eastAsia="nl-NL"/>
              </w:rPr>
            </w:pPr>
            <w:r w:rsidRPr="00D502A5">
              <w:rPr>
                <w:rFonts w:cs="Lucida Sans Unicode"/>
                <w:szCs w:val="18"/>
                <w:lang w:eastAsia="nl-NL"/>
              </w:rPr>
              <w:t xml:space="preserve">Document toegevoegd aan een </w:t>
            </w:r>
            <w:proofErr w:type="spellStart"/>
            <w:r w:rsidRPr="00D502A5">
              <w:rPr>
                <w:rFonts w:cs="Lucida Sans Unicode"/>
                <w:szCs w:val="18"/>
                <w:lang w:eastAsia="nl-NL"/>
              </w:rPr>
              <w:t>kinddossier</w:t>
            </w:r>
            <w:proofErr w:type="spellEnd"/>
          </w:p>
          <w:p w14:paraId="030A8A61" w14:textId="77777777" w:rsidR="00F46914" w:rsidRPr="00D502A5" w:rsidRDefault="00F46914" w:rsidP="00F46914">
            <w:pPr>
              <w:pStyle w:val="Lijstalinea"/>
              <w:numPr>
                <w:ilvl w:val="0"/>
                <w:numId w:val="106"/>
              </w:numPr>
              <w:rPr>
                <w:rFonts w:cs="Lucida Sans Unicode"/>
                <w:szCs w:val="18"/>
                <w:lang w:eastAsia="nl-NL"/>
              </w:rPr>
            </w:pPr>
            <w:r w:rsidRPr="00D502A5">
              <w:rPr>
                <w:rFonts w:cs="Lucida Sans Unicode"/>
                <w:lang w:eastAsia="nl-NL"/>
              </w:rPr>
              <w:t>Taak op naam gezet</w:t>
            </w:r>
          </w:p>
          <w:p w14:paraId="466B695B" w14:textId="77777777" w:rsidR="00F46914" w:rsidRPr="00D502A5" w:rsidRDefault="00F46914" w:rsidP="00F46914">
            <w:pPr>
              <w:pStyle w:val="Lijstalinea"/>
              <w:numPr>
                <w:ilvl w:val="0"/>
                <w:numId w:val="106"/>
              </w:numPr>
              <w:rPr>
                <w:rFonts w:cs="Lucida Sans Unicode"/>
                <w:szCs w:val="18"/>
                <w:lang w:eastAsia="nl-NL"/>
              </w:rPr>
            </w:pPr>
            <w:r w:rsidRPr="00D502A5">
              <w:rPr>
                <w:rFonts w:cs="Lucida Sans Unicode"/>
                <w:lang w:eastAsia="nl-NL"/>
              </w:rPr>
              <w:lastRenderedPageBreak/>
              <w:t>Bericht via het portaal ingediend</w:t>
            </w:r>
          </w:p>
          <w:p w14:paraId="21B591CB" w14:textId="77777777" w:rsidR="00F46914" w:rsidRPr="00D502A5" w:rsidRDefault="00F46914" w:rsidP="00F46914">
            <w:pPr>
              <w:pStyle w:val="Lijstalinea"/>
              <w:numPr>
                <w:ilvl w:val="0"/>
                <w:numId w:val="106"/>
              </w:numPr>
              <w:rPr>
                <w:rFonts w:cs="Lucida Sans Unicode"/>
                <w:szCs w:val="18"/>
                <w:lang w:eastAsia="nl-NL"/>
              </w:rPr>
            </w:pPr>
            <w:r w:rsidRPr="00D502A5">
              <w:rPr>
                <w:rFonts w:cs="Lucida Sans Unicode"/>
                <w:lang w:eastAsia="nl-NL"/>
              </w:rPr>
              <w:t xml:space="preserve">Afspraak ingepland of </w:t>
            </w:r>
            <w:proofErr w:type="spellStart"/>
            <w:r w:rsidRPr="00D502A5">
              <w:rPr>
                <w:rFonts w:cs="Lucida Sans Unicode"/>
                <w:lang w:eastAsia="nl-NL"/>
              </w:rPr>
              <w:t>hergepland</w:t>
            </w:r>
            <w:proofErr w:type="spellEnd"/>
          </w:p>
          <w:p w14:paraId="4DA6D909" w14:textId="77777777" w:rsidR="00F46914" w:rsidRPr="00D502A5" w:rsidRDefault="00F46914" w:rsidP="00F46914">
            <w:pPr>
              <w:rPr>
                <w:rFonts w:cs="Lucida Sans Unicode"/>
                <w:lang w:eastAsia="nl-NL"/>
              </w:rPr>
            </w:pPr>
            <w:r w:rsidRPr="00D502A5">
              <w:rPr>
                <w:rFonts w:cs="Lucida Sans Unicode"/>
                <w:lang w:eastAsia="nl-NL"/>
              </w:rPr>
              <w:t>De Inschrijver geeft in de toelichting weer hoe zij deze wens invullen.</w:t>
            </w:r>
          </w:p>
        </w:tc>
      </w:tr>
      <w:tr w:rsidR="00F46914" w:rsidRPr="00D502A5" w14:paraId="7969F672" w14:textId="77777777" w:rsidTr="00CC3FD9">
        <w:tc>
          <w:tcPr>
            <w:tcW w:w="642" w:type="dxa"/>
          </w:tcPr>
          <w:p w14:paraId="2E8910D3" w14:textId="33C4C81B" w:rsidR="00F46914" w:rsidRPr="00D502A5" w:rsidRDefault="00F46914" w:rsidP="00F46914">
            <w:pPr>
              <w:rPr>
                <w:rFonts w:cs="Lucida Sans Unicode"/>
                <w:sz w:val="20"/>
                <w:szCs w:val="20"/>
              </w:rPr>
            </w:pPr>
            <w:r w:rsidRPr="00D502A5">
              <w:rPr>
                <w:rFonts w:cs="Lucida Sans Unicode"/>
                <w:sz w:val="20"/>
                <w:szCs w:val="20"/>
              </w:rPr>
              <w:lastRenderedPageBreak/>
              <w:t>A20</w:t>
            </w:r>
          </w:p>
        </w:tc>
        <w:tc>
          <w:tcPr>
            <w:tcW w:w="771" w:type="dxa"/>
          </w:tcPr>
          <w:p w14:paraId="5B5742B8" w14:textId="77777777"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3DA78567" w14:textId="77777777" w:rsidR="00F46914" w:rsidRPr="00D502A5" w:rsidRDefault="00F46914" w:rsidP="00F46914">
            <w:pPr>
              <w:rPr>
                <w:rFonts w:cs="Lucida Sans Unicode"/>
                <w:sz w:val="20"/>
                <w:szCs w:val="20"/>
              </w:rPr>
            </w:pPr>
            <w:r w:rsidRPr="00D502A5">
              <w:rPr>
                <w:rFonts w:cs="Lucida Sans Unicode"/>
                <w:sz w:val="20"/>
                <w:szCs w:val="20"/>
              </w:rPr>
              <w:t>5</w:t>
            </w:r>
          </w:p>
        </w:tc>
        <w:tc>
          <w:tcPr>
            <w:tcW w:w="6883" w:type="dxa"/>
          </w:tcPr>
          <w:p w14:paraId="5EB5A439" w14:textId="77777777" w:rsidR="00F46914" w:rsidRPr="00D502A5" w:rsidRDefault="00F46914" w:rsidP="00F46914">
            <w:pPr>
              <w:rPr>
                <w:rFonts w:cs="Lucida Sans Unicode"/>
                <w:szCs w:val="18"/>
                <w:lang w:eastAsia="nl-NL"/>
              </w:rPr>
            </w:pPr>
            <w:r w:rsidRPr="00D502A5">
              <w:rPr>
                <w:rFonts w:cs="Lucida Sans Unicode"/>
                <w:szCs w:val="18"/>
                <w:lang w:eastAsia="nl-NL"/>
              </w:rPr>
              <w:t>Automatisch kunnen inlezen van de schoollijsten die DUO aanlevert zonder dat handmatige acties nodig zijn.</w:t>
            </w:r>
          </w:p>
        </w:tc>
      </w:tr>
      <w:tr w:rsidR="00F46914" w:rsidRPr="00D502A5" w14:paraId="62C6E326" w14:textId="77777777" w:rsidTr="00CC3FD9">
        <w:tc>
          <w:tcPr>
            <w:tcW w:w="642" w:type="dxa"/>
          </w:tcPr>
          <w:p w14:paraId="36DE1D09" w14:textId="163C58D1" w:rsidR="00F46914" w:rsidRPr="00D502A5" w:rsidRDefault="00F46914" w:rsidP="00F46914">
            <w:pPr>
              <w:rPr>
                <w:rFonts w:cs="Lucida Sans Unicode"/>
                <w:sz w:val="20"/>
                <w:szCs w:val="20"/>
              </w:rPr>
            </w:pPr>
            <w:r w:rsidRPr="00D502A5">
              <w:rPr>
                <w:rFonts w:cs="Lucida Sans Unicode"/>
                <w:sz w:val="20"/>
                <w:szCs w:val="20"/>
              </w:rPr>
              <w:t>A21</w:t>
            </w:r>
          </w:p>
        </w:tc>
        <w:tc>
          <w:tcPr>
            <w:tcW w:w="771" w:type="dxa"/>
          </w:tcPr>
          <w:p w14:paraId="020CABDA" w14:textId="7084A528"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3B298BE8" w14:textId="2BC0EE03" w:rsidR="00F46914" w:rsidRPr="00D502A5" w:rsidRDefault="00F46914" w:rsidP="00F46914">
            <w:pPr>
              <w:rPr>
                <w:rFonts w:cs="Lucida Sans Unicode"/>
                <w:sz w:val="20"/>
                <w:szCs w:val="20"/>
              </w:rPr>
            </w:pPr>
            <w:r w:rsidRPr="00D502A5">
              <w:rPr>
                <w:rFonts w:cs="Lucida Sans Unicode"/>
                <w:sz w:val="20"/>
                <w:szCs w:val="20"/>
              </w:rPr>
              <w:t>5</w:t>
            </w:r>
          </w:p>
        </w:tc>
        <w:tc>
          <w:tcPr>
            <w:tcW w:w="6883" w:type="dxa"/>
          </w:tcPr>
          <w:p w14:paraId="12B4D5CF" w14:textId="1C98D7BF" w:rsidR="00F46914" w:rsidRPr="00D502A5" w:rsidRDefault="00F46914" w:rsidP="00F46914">
            <w:pPr>
              <w:rPr>
                <w:rFonts w:cs="Lucida Sans Unicode"/>
                <w:lang w:eastAsia="nl-NL"/>
              </w:rPr>
            </w:pPr>
            <w:r w:rsidRPr="00D502A5">
              <w:rPr>
                <w:rFonts w:cs="Lucida Sans Unicode"/>
                <w:lang w:eastAsia="nl-NL"/>
              </w:rPr>
              <w:t>Gebruik van een actuele postcode tabel voor het vastleggen van 0-18 locaties.</w:t>
            </w:r>
          </w:p>
          <w:p w14:paraId="43E92896" w14:textId="3738CB73" w:rsidR="00F46914" w:rsidRPr="00D502A5" w:rsidRDefault="00F46914" w:rsidP="00F46914">
            <w:pPr>
              <w:rPr>
                <w:rFonts w:cs="Lucida Sans Unicode"/>
                <w:lang w:eastAsia="nl-NL"/>
              </w:rPr>
            </w:pPr>
            <w:r w:rsidRPr="00D502A5">
              <w:rPr>
                <w:rFonts w:cs="Lucida Sans Unicode"/>
                <w:lang w:eastAsia="nl-NL"/>
              </w:rPr>
              <w:t>Nieuwe postcode gebieden automatisch beschikbaar stellen. In Utrecht ontstaan regelmatig nieuwe postcode gebieden.</w:t>
            </w:r>
          </w:p>
        </w:tc>
      </w:tr>
      <w:tr w:rsidR="00F46914" w:rsidRPr="00D502A5" w14:paraId="55881EE2" w14:textId="77777777" w:rsidTr="00CC3FD9">
        <w:tc>
          <w:tcPr>
            <w:tcW w:w="642" w:type="dxa"/>
          </w:tcPr>
          <w:p w14:paraId="51A5BABC" w14:textId="2FF72A26" w:rsidR="00F46914" w:rsidRPr="00D502A5" w:rsidRDefault="00F46914" w:rsidP="00F46914">
            <w:pPr>
              <w:rPr>
                <w:rFonts w:cs="Lucida Sans Unicode"/>
                <w:sz w:val="20"/>
                <w:szCs w:val="20"/>
              </w:rPr>
            </w:pPr>
            <w:r w:rsidRPr="00D502A5">
              <w:rPr>
                <w:rFonts w:cs="Lucida Sans Unicode"/>
                <w:sz w:val="20"/>
                <w:szCs w:val="20"/>
              </w:rPr>
              <w:t>A22</w:t>
            </w:r>
          </w:p>
        </w:tc>
        <w:tc>
          <w:tcPr>
            <w:tcW w:w="771" w:type="dxa"/>
          </w:tcPr>
          <w:p w14:paraId="5DF98D45" w14:textId="4DE7F569"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49AD7B23" w14:textId="07ED5E08" w:rsidR="00F46914" w:rsidRPr="00D502A5" w:rsidRDefault="00F46914" w:rsidP="00F46914">
            <w:pPr>
              <w:rPr>
                <w:rFonts w:cs="Lucida Sans Unicode"/>
                <w:sz w:val="20"/>
                <w:szCs w:val="20"/>
              </w:rPr>
            </w:pPr>
            <w:r w:rsidRPr="00D502A5">
              <w:rPr>
                <w:rFonts w:cs="Lucida Sans Unicode"/>
                <w:sz w:val="20"/>
                <w:szCs w:val="20"/>
              </w:rPr>
              <w:t>5</w:t>
            </w:r>
          </w:p>
        </w:tc>
        <w:tc>
          <w:tcPr>
            <w:tcW w:w="6883" w:type="dxa"/>
          </w:tcPr>
          <w:p w14:paraId="1F59DD36" w14:textId="4058353D" w:rsidR="00F46914" w:rsidRPr="00D502A5" w:rsidRDefault="00F46914" w:rsidP="00F46914">
            <w:pPr>
              <w:rPr>
                <w:rFonts w:cs="Lucida Sans Unicode"/>
                <w:lang w:eastAsia="nl-NL"/>
              </w:rPr>
            </w:pPr>
            <w:r w:rsidRPr="00D502A5">
              <w:rPr>
                <w:rFonts w:cs="Lucida Sans Unicode"/>
                <w:lang w:eastAsia="nl-NL"/>
              </w:rPr>
              <w:t>Aanpassing in de gezinsinformatie is via één handeling bij meerdere kinderen uit het gezin door te voeren.  Bijvoorbeeld contactgegevens of informatie over gezag, scheiding, toestemming et cetera.</w:t>
            </w:r>
          </w:p>
        </w:tc>
      </w:tr>
    </w:tbl>
    <w:p w14:paraId="16DEFF78" w14:textId="77777777" w:rsidR="0089178A" w:rsidRPr="00D502A5" w:rsidRDefault="0089178A" w:rsidP="0089178A">
      <w:pPr>
        <w:pStyle w:val="Lijstalinea"/>
        <w:rPr>
          <w:rFonts w:cs="Lucida Sans Unicode"/>
          <w:szCs w:val="18"/>
          <w:lang w:eastAsia="nl-NL"/>
        </w:rPr>
      </w:pPr>
    </w:p>
    <w:p w14:paraId="1C6734C3" w14:textId="77777777" w:rsidR="003C002B" w:rsidRPr="00D502A5" w:rsidRDefault="003C002B" w:rsidP="003C002B">
      <w:pPr>
        <w:pStyle w:val="Lijstalinea"/>
        <w:rPr>
          <w:rFonts w:cs="Lucida Sans Unicode"/>
          <w:szCs w:val="18"/>
          <w:lang w:eastAsia="nl-NL"/>
        </w:rPr>
      </w:pPr>
    </w:p>
    <w:p w14:paraId="56B4D2CF" w14:textId="6B5973D0" w:rsidR="001D15EE" w:rsidRPr="00D502A5" w:rsidRDefault="655AD093" w:rsidP="001D15EE">
      <w:pPr>
        <w:pStyle w:val="Kop1"/>
      </w:pPr>
      <w:bookmarkStart w:id="9" w:name="_Toc110886495"/>
      <w:r w:rsidRPr="00D502A5">
        <w:lastRenderedPageBreak/>
        <w:t>Portaal voor ouders, jongeren en zwangeren</w:t>
      </w:r>
      <w:bookmarkEnd w:id="9"/>
    </w:p>
    <w:p w14:paraId="7BC66321" w14:textId="52BEA640" w:rsidR="001D15EE" w:rsidRPr="00D502A5" w:rsidRDefault="001D15EE" w:rsidP="00614C32">
      <w:pPr>
        <w:rPr>
          <w:lang w:eastAsia="nl-NL"/>
        </w:rPr>
      </w:pPr>
      <w:r w:rsidRPr="00D502A5">
        <w:rPr>
          <w:lang w:eastAsia="nl-NL"/>
        </w:rPr>
        <w:t xml:space="preserve">Dit hoofdstuk bevat de algemene eisen en wensen ten aanzien van </w:t>
      </w:r>
      <w:r w:rsidR="00864511" w:rsidRPr="00D502A5">
        <w:rPr>
          <w:lang w:eastAsia="nl-NL"/>
        </w:rPr>
        <w:t>het portaal voor ouders, jongeren en zwangeren</w:t>
      </w:r>
      <w:r w:rsidRPr="00D502A5">
        <w:rPr>
          <w:lang w:eastAsia="nl-NL"/>
        </w:rPr>
        <w:t xml:space="preserve">. </w:t>
      </w:r>
    </w:p>
    <w:p w14:paraId="76FCC335" w14:textId="422A92B0" w:rsidR="00863397" w:rsidRPr="00D502A5" w:rsidRDefault="06955516" w:rsidP="00614C32">
      <w:pPr>
        <w:rPr>
          <w:lang w:eastAsia="nl-NL"/>
        </w:rPr>
      </w:pPr>
      <w:r w:rsidRPr="00D502A5">
        <w:rPr>
          <w:lang w:eastAsia="nl-NL"/>
        </w:rPr>
        <w:t xml:space="preserve">Ouders, jongeren en zwangeren maken </w:t>
      </w:r>
      <w:r w:rsidR="31B0F521" w:rsidRPr="00D502A5">
        <w:rPr>
          <w:lang w:eastAsia="nl-NL"/>
        </w:rPr>
        <w:t xml:space="preserve">bij voorkeur </w:t>
      </w:r>
      <w:r w:rsidRPr="00D502A5">
        <w:rPr>
          <w:lang w:eastAsia="nl-NL"/>
        </w:rPr>
        <w:t xml:space="preserve">gebruik van hetzelfde portaal. </w:t>
      </w:r>
    </w:p>
    <w:p w14:paraId="0FB9D3AC" w14:textId="77777777" w:rsidR="00614C32" w:rsidRPr="00D502A5" w:rsidRDefault="00614C32" w:rsidP="00614C32">
      <w:pPr>
        <w:rPr>
          <w:lang w:eastAsia="nl-NL"/>
        </w:rPr>
      </w:pPr>
    </w:p>
    <w:tbl>
      <w:tblPr>
        <w:tblStyle w:val="Tabelraster"/>
        <w:tblW w:w="9288" w:type="dxa"/>
        <w:tblLayout w:type="fixed"/>
        <w:tblLook w:val="04A0" w:firstRow="1" w:lastRow="0" w:firstColumn="1" w:lastColumn="0" w:noHBand="0" w:noVBand="1"/>
      </w:tblPr>
      <w:tblGrid>
        <w:gridCol w:w="642"/>
        <w:gridCol w:w="885"/>
        <w:gridCol w:w="726"/>
        <w:gridCol w:w="7035"/>
      </w:tblGrid>
      <w:tr w:rsidR="001D15EE" w:rsidRPr="00D502A5" w14:paraId="0A00B8DA" w14:textId="77777777" w:rsidTr="5F443FE4">
        <w:trPr>
          <w:tblHeader/>
        </w:trPr>
        <w:tc>
          <w:tcPr>
            <w:tcW w:w="642" w:type="dxa"/>
            <w:shd w:val="clear" w:color="auto" w:fill="FFC000"/>
          </w:tcPr>
          <w:p w14:paraId="04D5D50A" w14:textId="77777777" w:rsidR="001D15EE" w:rsidRPr="00D502A5" w:rsidRDefault="001D15EE" w:rsidP="0061431A">
            <w:pPr>
              <w:rPr>
                <w:rFonts w:cs="Lucida Sans Unicode"/>
                <w:b/>
                <w:sz w:val="20"/>
                <w:szCs w:val="20"/>
              </w:rPr>
            </w:pPr>
            <w:bookmarkStart w:id="10" w:name="_Hlk105924787"/>
            <w:r w:rsidRPr="00D502A5">
              <w:rPr>
                <w:rFonts w:cs="Lucida Sans Unicode"/>
                <w:b/>
                <w:sz w:val="20"/>
                <w:szCs w:val="20"/>
              </w:rPr>
              <w:t>ID</w:t>
            </w:r>
          </w:p>
        </w:tc>
        <w:tc>
          <w:tcPr>
            <w:tcW w:w="885" w:type="dxa"/>
            <w:shd w:val="clear" w:color="auto" w:fill="FFC000"/>
          </w:tcPr>
          <w:p w14:paraId="1A5A916A" w14:textId="77777777" w:rsidR="001D15EE" w:rsidRPr="00D502A5" w:rsidRDefault="001D15EE" w:rsidP="0061431A">
            <w:pPr>
              <w:rPr>
                <w:rFonts w:cs="Lucida Sans Unicode"/>
                <w:b/>
                <w:sz w:val="20"/>
                <w:szCs w:val="20"/>
              </w:rPr>
            </w:pPr>
            <w:r w:rsidRPr="00D502A5">
              <w:rPr>
                <w:rFonts w:cs="Lucida Sans Unicode"/>
                <w:b/>
                <w:sz w:val="20"/>
                <w:szCs w:val="20"/>
              </w:rPr>
              <w:t>W/E</w:t>
            </w:r>
          </w:p>
        </w:tc>
        <w:tc>
          <w:tcPr>
            <w:tcW w:w="726" w:type="dxa"/>
            <w:shd w:val="clear" w:color="auto" w:fill="FFC000"/>
          </w:tcPr>
          <w:p w14:paraId="1F894C80" w14:textId="77777777" w:rsidR="001D15EE" w:rsidRPr="00D502A5" w:rsidRDefault="001D15EE" w:rsidP="0061431A">
            <w:pPr>
              <w:rPr>
                <w:rFonts w:cs="Lucida Sans Unicode"/>
                <w:b/>
                <w:sz w:val="20"/>
                <w:szCs w:val="20"/>
              </w:rPr>
            </w:pPr>
            <w:r w:rsidRPr="00D502A5">
              <w:rPr>
                <w:rFonts w:cs="Lucida Sans Unicode"/>
                <w:b/>
                <w:sz w:val="20"/>
                <w:szCs w:val="20"/>
              </w:rPr>
              <w:t>Punten</w:t>
            </w:r>
          </w:p>
        </w:tc>
        <w:tc>
          <w:tcPr>
            <w:tcW w:w="7035" w:type="dxa"/>
            <w:shd w:val="clear" w:color="auto" w:fill="FFC000"/>
          </w:tcPr>
          <w:p w14:paraId="71489ECB" w14:textId="77777777" w:rsidR="001D15EE" w:rsidRPr="00D502A5" w:rsidRDefault="001D15EE" w:rsidP="0061431A">
            <w:pPr>
              <w:rPr>
                <w:rFonts w:cs="Lucida Sans Unicode"/>
                <w:b/>
                <w:sz w:val="20"/>
                <w:szCs w:val="20"/>
              </w:rPr>
            </w:pPr>
            <w:r w:rsidRPr="00D502A5">
              <w:rPr>
                <w:rFonts w:cs="Lucida Sans Unicode"/>
                <w:b/>
                <w:sz w:val="20"/>
                <w:szCs w:val="20"/>
              </w:rPr>
              <w:t>Specificatie</w:t>
            </w:r>
          </w:p>
        </w:tc>
      </w:tr>
      <w:bookmarkEnd w:id="10"/>
      <w:tr w:rsidR="001D15EE" w:rsidRPr="00D502A5" w14:paraId="62A5394F" w14:textId="77777777" w:rsidTr="5F443FE4">
        <w:tc>
          <w:tcPr>
            <w:tcW w:w="642" w:type="dxa"/>
          </w:tcPr>
          <w:p w14:paraId="58C03446" w14:textId="27DC0AD7" w:rsidR="001D15EE" w:rsidRPr="00D502A5" w:rsidRDefault="00A139E6" w:rsidP="00A139E6">
            <w:pPr>
              <w:rPr>
                <w:rFonts w:cs="Lucida Sans Unicode"/>
                <w:sz w:val="20"/>
                <w:szCs w:val="20"/>
              </w:rPr>
            </w:pPr>
            <w:r w:rsidRPr="00D502A5">
              <w:rPr>
                <w:rFonts w:cs="Lucida Sans Unicode"/>
                <w:sz w:val="20"/>
                <w:szCs w:val="20"/>
              </w:rPr>
              <w:t>P1</w:t>
            </w:r>
          </w:p>
        </w:tc>
        <w:tc>
          <w:tcPr>
            <w:tcW w:w="885" w:type="dxa"/>
          </w:tcPr>
          <w:p w14:paraId="60A23A4B" w14:textId="5F12C01B" w:rsidR="001D15EE" w:rsidRPr="00D502A5" w:rsidRDefault="008E43FB" w:rsidP="0061431A">
            <w:pPr>
              <w:rPr>
                <w:rFonts w:cs="Lucida Sans Unicode"/>
                <w:szCs w:val="20"/>
              </w:rPr>
            </w:pPr>
            <w:r w:rsidRPr="00D502A5">
              <w:rPr>
                <w:rFonts w:cs="Lucida Sans Unicode"/>
                <w:szCs w:val="20"/>
              </w:rPr>
              <w:t>Eis</w:t>
            </w:r>
          </w:p>
        </w:tc>
        <w:tc>
          <w:tcPr>
            <w:tcW w:w="726" w:type="dxa"/>
          </w:tcPr>
          <w:p w14:paraId="4AA3396B" w14:textId="77777777" w:rsidR="001D15EE" w:rsidRPr="00D502A5" w:rsidRDefault="001D15EE" w:rsidP="0061431A">
            <w:pPr>
              <w:rPr>
                <w:rFonts w:cs="Lucida Sans Unicode"/>
                <w:szCs w:val="20"/>
              </w:rPr>
            </w:pPr>
          </w:p>
        </w:tc>
        <w:tc>
          <w:tcPr>
            <w:tcW w:w="7035" w:type="dxa"/>
          </w:tcPr>
          <w:p w14:paraId="72DEA678" w14:textId="1B787326" w:rsidR="001D15EE" w:rsidRPr="00D502A5" w:rsidRDefault="008E43FB" w:rsidP="0061431A">
            <w:pPr>
              <w:rPr>
                <w:rFonts w:cs="Lucida Sans Unicode"/>
                <w:szCs w:val="20"/>
              </w:rPr>
            </w:pPr>
            <w:r w:rsidRPr="00D502A5">
              <w:rPr>
                <w:rFonts w:cs="Lucida Sans Unicode"/>
                <w:szCs w:val="20"/>
              </w:rPr>
              <w:t xml:space="preserve">De </w:t>
            </w:r>
            <w:r w:rsidR="000D1EC5" w:rsidRPr="00D502A5">
              <w:rPr>
                <w:rFonts w:cs="Lucida Sans Unicode"/>
                <w:szCs w:val="20"/>
              </w:rPr>
              <w:t xml:space="preserve">DD JGZ </w:t>
            </w:r>
            <w:r w:rsidRPr="00D502A5">
              <w:rPr>
                <w:rFonts w:cs="Lucida Sans Unicode"/>
                <w:szCs w:val="20"/>
              </w:rPr>
              <w:t>voldoet aan de WCAG 2.1 (zie www.wcag.nl)</w:t>
            </w:r>
            <w:r w:rsidR="005E60AA" w:rsidRPr="00D502A5">
              <w:rPr>
                <w:rFonts w:cs="Lucida Sans Unicode"/>
                <w:szCs w:val="20"/>
              </w:rPr>
              <w:t>.</w:t>
            </w:r>
          </w:p>
        </w:tc>
      </w:tr>
      <w:tr w:rsidR="001D15EE" w:rsidRPr="00D502A5" w14:paraId="0A12BE81" w14:textId="77777777" w:rsidTr="5F443FE4">
        <w:tc>
          <w:tcPr>
            <w:tcW w:w="642" w:type="dxa"/>
          </w:tcPr>
          <w:p w14:paraId="7794854E" w14:textId="59529D60" w:rsidR="001D15EE" w:rsidRPr="00D502A5" w:rsidRDefault="00A139E6" w:rsidP="00A139E6">
            <w:pPr>
              <w:rPr>
                <w:rFonts w:cs="Lucida Sans Unicode"/>
                <w:sz w:val="20"/>
                <w:szCs w:val="20"/>
              </w:rPr>
            </w:pPr>
            <w:r w:rsidRPr="00D502A5">
              <w:rPr>
                <w:rFonts w:cs="Lucida Sans Unicode"/>
                <w:sz w:val="20"/>
                <w:szCs w:val="20"/>
              </w:rPr>
              <w:t>P2</w:t>
            </w:r>
          </w:p>
        </w:tc>
        <w:tc>
          <w:tcPr>
            <w:tcW w:w="885" w:type="dxa"/>
          </w:tcPr>
          <w:p w14:paraId="17CAF9F9" w14:textId="54E0D92C" w:rsidR="001D15EE" w:rsidRPr="00D502A5" w:rsidRDefault="008E43FB" w:rsidP="0061431A">
            <w:pPr>
              <w:rPr>
                <w:rFonts w:eastAsia="Lucida Sans Unicode" w:cs="Lucida Sans Unicode"/>
                <w:szCs w:val="20"/>
              </w:rPr>
            </w:pPr>
            <w:r w:rsidRPr="00D502A5">
              <w:rPr>
                <w:rFonts w:eastAsia="Lucida Sans Unicode" w:cs="Lucida Sans Unicode"/>
                <w:szCs w:val="20"/>
              </w:rPr>
              <w:t>Eis</w:t>
            </w:r>
          </w:p>
        </w:tc>
        <w:tc>
          <w:tcPr>
            <w:tcW w:w="726" w:type="dxa"/>
          </w:tcPr>
          <w:p w14:paraId="60E48A04" w14:textId="77777777" w:rsidR="001D15EE" w:rsidRPr="00D502A5" w:rsidRDefault="001D15EE" w:rsidP="0061431A">
            <w:pPr>
              <w:rPr>
                <w:rFonts w:cs="Lucida Sans Unicode"/>
                <w:szCs w:val="20"/>
              </w:rPr>
            </w:pPr>
          </w:p>
        </w:tc>
        <w:tc>
          <w:tcPr>
            <w:tcW w:w="7035" w:type="dxa"/>
          </w:tcPr>
          <w:p w14:paraId="32874299" w14:textId="20C946C3" w:rsidR="001D15EE" w:rsidRPr="00D502A5" w:rsidRDefault="06955516" w:rsidP="002376DA">
            <w:pPr>
              <w:rPr>
                <w:rFonts w:eastAsia="Lucida Sans Unicode"/>
              </w:rPr>
            </w:pPr>
            <w:r w:rsidRPr="00D502A5">
              <w:rPr>
                <w:rFonts w:eastAsia="Lucida Sans Unicode"/>
              </w:rPr>
              <w:t xml:space="preserve">Toegang tot het portaal is alleen </w:t>
            </w:r>
            <w:r w:rsidR="000D1EC5" w:rsidRPr="00D502A5">
              <w:rPr>
                <w:rFonts w:eastAsia="Lucida Sans Unicode"/>
              </w:rPr>
              <w:t xml:space="preserve">mogelijk </w:t>
            </w:r>
            <w:r w:rsidRPr="00D502A5">
              <w:rPr>
                <w:rFonts w:eastAsia="Lucida Sans Unicode"/>
              </w:rPr>
              <w:t xml:space="preserve">op basis van </w:t>
            </w:r>
            <w:proofErr w:type="spellStart"/>
            <w:r w:rsidRPr="00D502A5">
              <w:rPr>
                <w:rFonts w:eastAsia="Lucida Sans Unicode"/>
              </w:rPr>
              <w:t>DigiD</w:t>
            </w:r>
            <w:proofErr w:type="spellEnd"/>
            <w:r w:rsidR="0645C332" w:rsidRPr="00D502A5">
              <w:rPr>
                <w:rFonts w:eastAsia="Lucida Sans Unicode"/>
              </w:rPr>
              <w:t>.</w:t>
            </w:r>
          </w:p>
        </w:tc>
      </w:tr>
      <w:tr w:rsidR="00AE1630" w:rsidRPr="00D502A5" w14:paraId="16E0C34E" w14:textId="77777777" w:rsidTr="5F443FE4">
        <w:tc>
          <w:tcPr>
            <w:tcW w:w="642" w:type="dxa"/>
          </w:tcPr>
          <w:p w14:paraId="43CFCBDF" w14:textId="2837C8E5" w:rsidR="00AE1630" w:rsidRPr="00D502A5" w:rsidRDefault="00A139E6" w:rsidP="00A139E6">
            <w:pPr>
              <w:rPr>
                <w:rFonts w:cs="Lucida Sans Unicode"/>
                <w:sz w:val="20"/>
                <w:szCs w:val="20"/>
              </w:rPr>
            </w:pPr>
            <w:r w:rsidRPr="00D502A5">
              <w:rPr>
                <w:rFonts w:cs="Lucida Sans Unicode"/>
                <w:sz w:val="20"/>
                <w:szCs w:val="20"/>
              </w:rPr>
              <w:t>P3</w:t>
            </w:r>
          </w:p>
        </w:tc>
        <w:tc>
          <w:tcPr>
            <w:tcW w:w="885" w:type="dxa"/>
          </w:tcPr>
          <w:p w14:paraId="15CCFF95" w14:textId="77777777" w:rsidR="00AE1630" w:rsidRPr="00D502A5" w:rsidRDefault="00AE1630" w:rsidP="0061431A">
            <w:pPr>
              <w:rPr>
                <w:rFonts w:eastAsia="Lucida Sans Unicode" w:cs="Lucida Sans Unicode"/>
                <w:szCs w:val="20"/>
              </w:rPr>
            </w:pPr>
            <w:r w:rsidRPr="00D502A5">
              <w:rPr>
                <w:rFonts w:eastAsia="Lucida Sans Unicode" w:cs="Lucida Sans Unicode"/>
                <w:szCs w:val="20"/>
              </w:rPr>
              <w:t>Eis</w:t>
            </w:r>
          </w:p>
        </w:tc>
        <w:tc>
          <w:tcPr>
            <w:tcW w:w="726" w:type="dxa"/>
          </w:tcPr>
          <w:p w14:paraId="7475BB3C" w14:textId="77777777" w:rsidR="00AE1630" w:rsidRPr="00D502A5" w:rsidRDefault="00AE1630" w:rsidP="0061431A">
            <w:pPr>
              <w:rPr>
                <w:rFonts w:cs="Lucida Sans Unicode"/>
                <w:szCs w:val="20"/>
              </w:rPr>
            </w:pPr>
          </w:p>
        </w:tc>
        <w:tc>
          <w:tcPr>
            <w:tcW w:w="7035" w:type="dxa"/>
            <w:vAlign w:val="bottom"/>
          </w:tcPr>
          <w:p w14:paraId="639CF145" w14:textId="68E156B5" w:rsidR="00AE1630" w:rsidRPr="00D502A5" w:rsidRDefault="47287358" w:rsidP="002376DA">
            <w:pPr>
              <w:rPr>
                <w:rFonts w:eastAsia="Lucida Sans Unicode"/>
              </w:rPr>
            </w:pPr>
            <w:r w:rsidRPr="00D502A5">
              <w:rPr>
                <w:rFonts w:eastAsia="Lucida Sans Unicode"/>
              </w:rPr>
              <w:t xml:space="preserve">Het is mogelijk de toegang tot het portaal in te trekken en </w:t>
            </w:r>
            <w:r w:rsidR="5EF221D3" w:rsidRPr="00D502A5">
              <w:rPr>
                <w:rFonts w:eastAsia="Lucida Sans Unicode"/>
              </w:rPr>
              <w:t>ook weer te</w:t>
            </w:r>
            <w:r w:rsidRPr="00D502A5">
              <w:rPr>
                <w:rFonts w:eastAsia="Lucida Sans Unicode"/>
              </w:rPr>
              <w:t xml:space="preserve"> activeren.</w:t>
            </w:r>
          </w:p>
        </w:tc>
      </w:tr>
      <w:tr w:rsidR="00AE1630" w:rsidRPr="00D502A5" w14:paraId="430F7A33" w14:textId="77777777" w:rsidTr="5F443FE4">
        <w:tc>
          <w:tcPr>
            <w:tcW w:w="642" w:type="dxa"/>
          </w:tcPr>
          <w:p w14:paraId="5BD622D2" w14:textId="7F2545D7" w:rsidR="00AE1630" w:rsidRPr="00D502A5" w:rsidRDefault="00A139E6" w:rsidP="00A139E6">
            <w:pPr>
              <w:rPr>
                <w:rFonts w:cs="Lucida Sans Unicode"/>
                <w:sz w:val="20"/>
                <w:szCs w:val="20"/>
              </w:rPr>
            </w:pPr>
            <w:r w:rsidRPr="00D502A5">
              <w:rPr>
                <w:rFonts w:cs="Lucida Sans Unicode"/>
                <w:sz w:val="20"/>
                <w:szCs w:val="20"/>
              </w:rPr>
              <w:t>P4</w:t>
            </w:r>
          </w:p>
        </w:tc>
        <w:tc>
          <w:tcPr>
            <w:tcW w:w="885" w:type="dxa"/>
          </w:tcPr>
          <w:p w14:paraId="4102B5B8" w14:textId="309CBFBB" w:rsidR="00AE1630" w:rsidRPr="00D502A5" w:rsidRDefault="00AE1630" w:rsidP="0061431A">
            <w:pPr>
              <w:rPr>
                <w:rFonts w:eastAsia="Lucida Sans Unicode" w:cs="Lucida Sans Unicode"/>
                <w:szCs w:val="20"/>
              </w:rPr>
            </w:pPr>
            <w:r w:rsidRPr="00D502A5">
              <w:rPr>
                <w:rFonts w:eastAsia="Lucida Sans Unicode" w:cs="Lucida Sans Unicode"/>
                <w:szCs w:val="20"/>
              </w:rPr>
              <w:t>Eis</w:t>
            </w:r>
          </w:p>
        </w:tc>
        <w:tc>
          <w:tcPr>
            <w:tcW w:w="726" w:type="dxa"/>
          </w:tcPr>
          <w:p w14:paraId="20022F1C" w14:textId="77777777" w:rsidR="00AE1630" w:rsidRPr="00D502A5" w:rsidRDefault="00AE1630" w:rsidP="0061431A">
            <w:pPr>
              <w:rPr>
                <w:rFonts w:cs="Lucida Sans Unicode"/>
                <w:szCs w:val="20"/>
              </w:rPr>
            </w:pPr>
          </w:p>
        </w:tc>
        <w:tc>
          <w:tcPr>
            <w:tcW w:w="7035" w:type="dxa"/>
          </w:tcPr>
          <w:p w14:paraId="0ED601CB" w14:textId="09CE61CD" w:rsidR="00AE1630" w:rsidRPr="00D502A5" w:rsidRDefault="47287358" w:rsidP="002376DA">
            <w:pPr>
              <w:rPr>
                <w:rFonts w:eastAsia="Lucida Sans Unicode"/>
              </w:rPr>
            </w:pPr>
            <w:r w:rsidRPr="00D502A5">
              <w:rPr>
                <w:rFonts w:eastAsia="Lucida Sans Unicode"/>
              </w:rPr>
              <w:t xml:space="preserve">Alle ouders, </w:t>
            </w:r>
            <w:r w:rsidR="00E01E5F" w:rsidRPr="00D502A5">
              <w:rPr>
                <w:rFonts w:eastAsia="Lucida Sans Unicode"/>
              </w:rPr>
              <w:t>jongeren vanaf 12 ja</w:t>
            </w:r>
            <w:r w:rsidR="00F87D14" w:rsidRPr="00D502A5">
              <w:rPr>
                <w:rFonts w:eastAsia="Lucida Sans Unicode"/>
              </w:rPr>
              <w:t xml:space="preserve">ar en </w:t>
            </w:r>
            <w:r w:rsidRPr="00D502A5">
              <w:rPr>
                <w:rFonts w:eastAsia="Lucida Sans Unicode"/>
              </w:rPr>
              <w:t xml:space="preserve">zwangeren hebben in basis toegang tot het portaal. </w:t>
            </w:r>
            <w:r w:rsidR="5EF221D3" w:rsidRPr="00D502A5">
              <w:rPr>
                <w:rFonts w:eastAsia="Lucida Sans Unicode"/>
              </w:rPr>
              <w:t>Om toegang te verlenen tot het portaal zijn geen extra handelingen nodig.</w:t>
            </w:r>
          </w:p>
        </w:tc>
      </w:tr>
      <w:tr w:rsidR="001D15EE" w:rsidRPr="00D502A5" w14:paraId="529824A3" w14:textId="77777777" w:rsidTr="5F443FE4">
        <w:tc>
          <w:tcPr>
            <w:tcW w:w="642" w:type="dxa"/>
          </w:tcPr>
          <w:p w14:paraId="0C2302F4" w14:textId="3A65A974" w:rsidR="001D15EE" w:rsidRPr="00D502A5" w:rsidRDefault="00A139E6" w:rsidP="00A139E6">
            <w:pPr>
              <w:rPr>
                <w:rFonts w:cs="Lucida Sans Unicode"/>
                <w:sz w:val="20"/>
                <w:szCs w:val="20"/>
              </w:rPr>
            </w:pPr>
            <w:r w:rsidRPr="00D502A5">
              <w:rPr>
                <w:rFonts w:cs="Lucida Sans Unicode"/>
                <w:sz w:val="20"/>
                <w:szCs w:val="20"/>
              </w:rPr>
              <w:t>P5</w:t>
            </w:r>
          </w:p>
        </w:tc>
        <w:tc>
          <w:tcPr>
            <w:tcW w:w="885" w:type="dxa"/>
          </w:tcPr>
          <w:p w14:paraId="363504F0" w14:textId="081B9791" w:rsidR="001D15EE" w:rsidRPr="00D502A5" w:rsidRDefault="005E60AA" w:rsidP="0061431A">
            <w:pPr>
              <w:rPr>
                <w:rFonts w:eastAsia="Lucida Sans Unicode" w:cs="Lucida Sans Unicode"/>
                <w:szCs w:val="20"/>
              </w:rPr>
            </w:pPr>
            <w:r w:rsidRPr="00D502A5">
              <w:rPr>
                <w:rFonts w:eastAsia="Lucida Sans Unicode" w:cs="Lucida Sans Unicode"/>
                <w:szCs w:val="20"/>
              </w:rPr>
              <w:t>Eis</w:t>
            </w:r>
          </w:p>
        </w:tc>
        <w:tc>
          <w:tcPr>
            <w:tcW w:w="726" w:type="dxa"/>
          </w:tcPr>
          <w:p w14:paraId="2B0B2ACE" w14:textId="77777777" w:rsidR="001D15EE" w:rsidRPr="00D502A5" w:rsidRDefault="001D15EE" w:rsidP="0061431A">
            <w:pPr>
              <w:rPr>
                <w:rFonts w:cs="Lucida Sans Unicode"/>
                <w:szCs w:val="20"/>
              </w:rPr>
            </w:pPr>
          </w:p>
        </w:tc>
        <w:tc>
          <w:tcPr>
            <w:tcW w:w="7035" w:type="dxa"/>
            <w:vAlign w:val="bottom"/>
          </w:tcPr>
          <w:p w14:paraId="6675DC7A" w14:textId="145FC590" w:rsidR="001D15EE" w:rsidRPr="00D502A5" w:rsidRDefault="005E60AA" w:rsidP="0061431A">
            <w:pPr>
              <w:rPr>
                <w:rFonts w:eastAsia="Lucida Sans Unicode" w:cs="Lucida Sans Unicode"/>
                <w:szCs w:val="20"/>
              </w:rPr>
            </w:pPr>
            <w:r w:rsidRPr="00D502A5">
              <w:rPr>
                <w:rFonts w:eastAsia="Lucida Sans Unicode" w:cs="Lucida Sans Unicode"/>
                <w:szCs w:val="20"/>
              </w:rPr>
              <w:t xml:space="preserve">Het portaal is mobile </w:t>
            </w:r>
            <w:proofErr w:type="spellStart"/>
            <w:r w:rsidRPr="00D502A5">
              <w:rPr>
                <w:rFonts w:eastAsia="Lucida Sans Unicode" w:cs="Lucida Sans Unicode"/>
                <w:szCs w:val="20"/>
              </w:rPr>
              <w:t>responsive</w:t>
            </w:r>
            <w:proofErr w:type="spellEnd"/>
            <w:r w:rsidRPr="00D502A5">
              <w:rPr>
                <w:rFonts w:eastAsia="Lucida Sans Unicode" w:cs="Lucida Sans Unicode"/>
                <w:szCs w:val="20"/>
              </w:rPr>
              <w:t>.</w:t>
            </w:r>
          </w:p>
        </w:tc>
      </w:tr>
      <w:tr w:rsidR="00C80D16" w:rsidRPr="00D502A5" w14:paraId="7DD84C46" w14:textId="77777777" w:rsidTr="5F443FE4">
        <w:tc>
          <w:tcPr>
            <w:tcW w:w="642" w:type="dxa"/>
          </w:tcPr>
          <w:p w14:paraId="0F3D8292" w14:textId="7C7AAD9B" w:rsidR="00C80D16" w:rsidRPr="00D502A5" w:rsidRDefault="0000723F" w:rsidP="0000723F">
            <w:pPr>
              <w:rPr>
                <w:rFonts w:cs="Lucida Sans Unicode"/>
                <w:sz w:val="20"/>
                <w:szCs w:val="20"/>
              </w:rPr>
            </w:pPr>
            <w:r w:rsidRPr="00D502A5">
              <w:rPr>
                <w:rFonts w:cs="Lucida Sans Unicode"/>
                <w:sz w:val="20"/>
                <w:szCs w:val="20"/>
              </w:rPr>
              <w:t>P6</w:t>
            </w:r>
          </w:p>
        </w:tc>
        <w:tc>
          <w:tcPr>
            <w:tcW w:w="885" w:type="dxa"/>
          </w:tcPr>
          <w:p w14:paraId="45C6CE5E" w14:textId="4275E85C" w:rsidR="00C80D16"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76E7BE40" w14:textId="6CB3E6F4" w:rsidR="00C80D16" w:rsidRPr="00D502A5" w:rsidRDefault="001C014C" w:rsidP="0061431A">
            <w:pPr>
              <w:rPr>
                <w:rFonts w:cs="Lucida Sans Unicode"/>
                <w:szCs w:val="20"/>
              </w:rPr>
            </w:pPr>
            <w:r w:rsidRPr="00D502A5">
              <w:rPr>
                <w:rFonts w:cs="Lucida Sans Unicode"/>
                <w:szCs w:val="20"/>
              </w:rPr>
              <w:t>10</w:t>
            </w:r>
          </w:p>
        </w:tc>
        <w:tc>
          <w:tcPr>
            <w:tcW w:w="7035" w:type="dxa"/>
            <w:vAlign w:val="bottom"/>
          </w:tcPr>
          <w:p w14:paraId="337A81F4" w14:textId="450E5AE7" w:rsidR="00C80D16" w:rsidRPr="00D502A5" w:rsidRDefault="4E0A14F6" w:rsidP="2FB2E086">
            <w:pPr>
              <w:rPr>
                <w:rFonts w:eastAsia="Lucida Sans Unicode" w:cs="Lucida Sans Unicode"/>
              </w:rPr>
            </w:pPr>
            <w:r w:rsidRPr="00D502A5">
              <w:rPr>
                <w:rFonts w:eastAsia="Lucida Sans Unicode" w:cs="Lucida Sans Unicode"/>
              </w:rPr>
              <w:t xml:space="preserve">Ouders, jongeren en zwangere kunnen aangeven of het portaal het voorkeurskanaal van communicatie is. Als is aangegeven dat het portaal het voorkeurskanaal is, krijgen ouders, jongere en zwangere alleen nog een notificatie </w:t>
            </w:r>
            <w:r w:rsidR="0000723F" w:rsidRPr="00D502A5">
              <w:rPr>
                <w:rFonts w:eastAsia="Lucida Sans Unicode" w:cs="Lucida Sans Unicode"/>
              </w:rPr>
              <w:t xml:space="preserve">(e-mail of sms) </w:t>
            </w:r>
            <w:r w:rsidRPr="00D502A5">
              <w:rPr>
                <w:rFonts w:eastAsia="Lucida Sans Unicode" w:cs="Lucida Sans Unicode"/>
              </w:rPr>
              <w:t>dat informatie klaar staat of is toegevoegd. De informatie zelf is in te zien of in te vullen via het portaal.</w:t>
            </w:r>
          </w:p>
        </w:tc>
      </w:tr>
      <w:tr w:rsidR="006D55F2" w:rsidRPr="00D502A5" w14:paraId="1DD99891" w14:textId="77777777" w:rsidTr="5F443FE4">
        <w:tc>
          <w:tcPr>
            <w:tcW w:w="642" w:type="dxa"/>
          </w:tcPr>
          <w:p w14:paraId="331532C3" w14:textId="32D2A99C" w:rsidR="006D55F2" w:rsidRPr="00D502A5" w:rsidRDefault="004C3B2B" w:rsidP="004C3B2B">
            <w:pPr>
              <w:rPr>
                <w:rFonts w:cs="Lucida Sans Unicode"/>
                <w:sz w:val="20"/>
                <w:szCs w:val="20"/>
              </w:rPr>
            </w:pPr>
            <w:r w:rsidRPr="00D502A5">
              <w:rPr>
                <w:rFonts w:cs="Lucida Sans Unicode"/>
                <w:sz w:val="20"/>
                <w:szCs w:val="20"/>
              </w:rPr>
              <w:t>P7</w:t>
            </w:r>
          </w:p>
        </w:tc>
        <w:tc>
          <w:tcPr>
            <w:tcW w:w="885" w:type="dxa"/>
          </w:tcPr>
          <w:p w14:paraId="4F493BC7" w14:textId="5F866AA7" w:rsidR="006D55F2"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4787326F" w14:textId="33D1E794" w:rsidR="006D55F2" w:rsidRPr="00D502A5" w:rsidRDefault="001C014C" w:rsidP="0061431A">
            <w:pPr>
              <w:rPr>
                <w:rFonts w:cs="Lucida Sans Unicode"/>
                <w:szCs w:val="20"/>
              </w:rPr>
            </w:pPr>
            <w:r w:rsidRPr="00D502A5">
              <w:rPr>
                <w:rFonts w:cs="Lucida Sans Unicode"/>
                <w:szCs w:val="20"/>
              </w:rPr>
              <w:t>10</w:t>
            </w:r>
          </w:p>
        </w:tc>
        <w:tc>
          <w:tcPr>
            <w:tcW w:w="7035" w:type="dxa"/>
            <w:vAlign w:val="bottom"/>
          </w:tcPr>
          <w:p w14:paraId="551EB81A" w14:textId="1EC75E71" w:rsidR="006D55F2" w:rsidRPr="00D502A5" w:rsidRDefault="48DD27FF" w:rsidP="2FB2E086">
            <w:pPr>
              <w:rPr>
                <w:rFonts w:eastAsia="Lucida Sans Unicode" w:cs="Lucida Sans Unicode"/>
              </w:rPr>
            </w:pPr>
            <w:r w:rsidRPr="00D502A5">
              <w:rPr>
                <w:rFonts w:eastAsia="Lucida Sans Unicode" w:cs="Lucida Sans Unicode"/>
              </w:rPr>
              <w:t xml:space="preserve">Ouders, jongeren en zwangere </w:t>
            </w:r>
            <w:r w:rsidR="0000723F" w:rsidRPr="00D502A5">
              <w:rPr>
                <w:rFonts w:eastAsia="Lucida Sans Unicode" w:cs="Lucida Sans Unicode"/>
              </w:rPr>
              <w:t xml:space="preserve">kunnen </w:t>
            </w:r>
            <w:r w:rsidRPr="00D502A5">
              <w:rPr>
                <w:rFonts w:eastAsia="Lucida Sans Unicode" w:cs="Lucida Sans Unicode"/>
              </w:rPr>
              <w:t>aangeven op welke wijze zij op de hoogte gehouden willen worden over wijzigingen in het dossier</w:t>
            </w:r>
            <w:r w:rsidR="1DD2218E" w:rsidRPr="00D502A5">
              <w:rPr>
                <w:rFonts w:eastAsia="Lucida Sans Unicode" w:cs="Lucida Sans Unicode"/>
              </w:rPr>
              <w:t>. Via sms of e-mail.</w:t>
            </w:r>
          </w:p>
          <w:p w14:paraId="28A6B0CE" w14:textId="5A3B578F" w:rsidR="006D55F2" w:rsidRPr="00D502A5" w:rsidRDefault="7E89B459" w:rsidP="4D7E99F3">
            <w:pPr>
              <w:rPr>
                <w:rFonts w:eastAsia="Lucida Sans Unicode" w:cs="Lucida Sans Unicode"/>
              </w:rPr>
            </w:pPr>
            <w:r w:rsidRPr="00D502A5">
              <w:rPr>
                <w:rFonts w:eastAsia="Lucida Sans Unicode" w:cs="Lucida Sans Unicode"/>
              </w:rPr>
              <w:t xml:space="preserve">Voorbeelden van wijzingen zijn: </w:t>
            </w:r>
            <w:r w:rsidR="637405A8" w:rsidRPr="00D502A5">
              <w:rPr>
                <w:rFonts w:eastAsia="Lucida Sans Unicode" w:cs="Lucida Sans Unicode"/>
              </w:rPr>
              <w:t>antwoord op een vraag, toegevoegd document, toegevoegde vragenlijst, toegevoegde of gewijzigde afspraak).</w:t>
            </w:r>
          </w:p>
        </w:tc>
      </w:tr>
      <w:tr w:rsidR="006D55F2" w:rsidRPr="00D502A5" w14:paraId="2ED7A8D1" w14:textId="77777777" w:rsidTr="5F443FE4">
        <w:tc>
          <w:tcPr>
            <w:tcW w:w="642" w:type="dxa"/>
          </w:tcPr>
          <w:p w14:paraId="0D1C13FE" w14:textId="3CDD445D" w:rsidR="006D55F2" w:rsidRPr="00D502A5" w:rsidRDefault="004C3B2B" w:rsidP="004C3B2B">
            <w:pPr>
              <w:rPr>
                <w:rFonts w:cs="Lucida Sans Unicode"/>
                <w:sz w:val="20"/>
                <w:szCs w:val="20"/>
              </w:rPr>
            </w:pPr>
            <w:r w:rsidRPr="00D502A5">
              <w:rPr>
                <w:rFonts w:cs="Lucida Sans Unicode"/>
                <w:sz w:val="20"/>
                <w:szCs w:val="20"/>
              </w:rPr>
              <w:t>P8</w:t>
            </w:r>
          </w:p>
        </w:tc>
        <w:tc>
          <w:tcPr>
            <w:tcW w:w="885" w:type="dxa"/>
          </w:tcPr>
          <w:p w14:paraId="0937A1B0" w14:textId="55EFE24E" w:rsidR="006D55F2" w:rsidRPr="00D502A5" w:rsidRDefault="006D55F2" w:rsidP="0061431A">
            <w:pPr>
              <w:rPr>
                <w:rFonts w:eastAsia="Lucida Sans Unicode" w:cs="Lucida Sans Unicode"/>
                <w:szCs w:val="20"/>
              </w:rPr>
            </w:pPr>
            <w:r w:rsidRPr="00D502A5">
              <w:rPr>
                <w:rFonts w:eastAsia="Lucida Sans Unicode" w:cs="Lucida Sans Unicode"/>
                <w:szCs w:val="20"/>
              </w:rPr>
              <w:t>Eis</w:t>
            </w:r>
          </w:p>
        </w:tc>
        <w:tc>
          <w:tcPr>
            <w:tcW w:w="726" w:type="dxa"/>
          </w:tcPr>
          <w:p w14:paraId="36428912" w14:textId="77777777" w:rsidR="006D55F2" w:rsidRPr="00D502A5" w:rsidRDefault="006D55F2" w:rsidP="0061431A">
            <w:pPr>
              <w:rPr>
                <w:rFonts w:cs="Lucida Sans Unicode"/>
                <w:szCs w:val="20"/>
              </w:rPr>
            </w:pPr>
          </w:p>
        </w:tc>
        <w:tc>
          <w:tcPr>
            <w:tcW w:w="7035" w:type="dxa"/>
            <w:vAlign w:val="bottom"/>
          </w:tcPr>
          <w:p w14:paraId="319150DB" w14:textId="4BA88D6A" w:rsidR="006D55F2" w:rsidRPr="00D502A5" w:rsidRDefault="003C3720" w:rsidP="5F443FE4">
            <w:pPr>
              <w:rPr>
                <w:rFonts w:eastAsia="Lucida Sans Unicode" w:cs="Lucida Sans Unicode"/>
              </w:rPr>
            </w:pPr>
            <w:r w:rsidRPr="00D502A5">
              <w:rPr>
                <w:rFonts w:eastAsia="Lucida Sans Unicode" w:cs="Lucida Sans Unicode"/>
              </w:rPr>
              <w:t xml:space="preserve">Het portaal is </w:t>
            </w:r>
            <w:r w:rsidR="003839F5" w:rsidRPr="00D502A5">
              <w:rPr>
                <w:rFonts w:eastAsia="Lucida Sans Unicode" w:cs="Lucida Sans Unicode"/>
              </w:rPr>
              <w:t>vorm te geven in de huisstijl (kleurstelling, lettertype) van de gemeente.</w:t>
            </w:r>
          </w:p>
        </w:tc>
      </w:tr>
      <w:tr w:rsidR="006D55F2" w:rsidRPr="00D502A5" w14:paraId="33C3F8E5" w14:textId="77777777" w:rsidTr="5F443FE4">
        <w:tc>
          <w:tcPr>
            <w:tcW w:w="642" w:type="dxa"/>
          </w:tcPr>
          <w:p w14:paraId="5041292B" w14:textId="3BFD209C" w:rsidR="006D55F2" w:rsidRPr="00D502A5" w:rsidRDefault="004C3B2B" w:rsidP="004C3B2B">
            <w:pPr>
              <w:rPr>
                <w:rFonts w:cs="Lucida Sans Unicode"/>
                <w:sz w:val="20"/>
                <w:szCs w:val="20"/>
              </w:rPr>
            </w:pPr>
            <w:r w:rsidRPr="00D502A5">
              <w:rPr>
                <w:rFonts w:cs="Lucida Sans Unicode"/>
                <w:sz w:val="20"/>
                <w:szCs w:val="20"/>
              </w:rPr>
              <w:t>P9</w:t>
            </w:r>
          </w:p>
        </w:tc>
        <w:tc>
          <w:tcPr>
            <w:tcW w:w="885" w:type="dxa"/>
          </w:tcPr>
          <w:p w14:paraId="6ED528BD" w14:textId="43476DDE" w:rsidR="006D55F2"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0288DDDD" w14:textId="361B59FD" w:rsidR="006D55F2" w:rsidRPr="00D502A5" w:rsidRDefault="001C014C" w:rsidP="0061431A">
            <w:pPr>
              <w:rPr>
                <w:rFonts w:cs="Lucida Sans Unicode"/>
                <w:szCs w:val="20"/>
              </w:rPr>
            </w:pPr>
            <w:r w:rsidRPr="00D502A5">
              <w:rPr>
                <w:rFonts w:cs="Lucida Sans Unicode"/>
                <w:szCs w:val="20"/>
              </w:rPr>
              <w:t>10</w:t>
            </w:r>
          </w:p>
        </w:tc>
        <w:tc>
          <w:tcPr>
            <w:tcW w:w="7035" w:type="dxa"/>
            <w:vAlign w:val="bottom"/>
          </w:tcPr>
          <w:p w14:paraId="57B41CDC" w14:textId="216E7DE1" w:rsidR="006D55F2" w:rsidRPr="00D502A5" w:rsidRDefault="006D55F2" w:rsidP="27B8FA64">
            <w:pPr>
              <w:rPr>
                <w:rFonts w:eastAsia="Lucida Sans Unicode" w:cs="Lucida Sans Unicode"/>
              </w:rPr>
            </w:pPr>
            <w:r w:rsidRPr="00D502A5">
              <w:rPr>
                <w:rFonts w:eastAsia="Lucida Sans Unicode" w:cs="Lucida Sans Unicode"/>
              </w:rPr>
              <w:t>Chatfunctie is beschikbaar</w:t>
            </w:r>
            <w:r w:rsidR="007B414B" w:rsidRPr="00D502A5">
              <w:rPr>
                <w:rFonts w:eastAsia="Lucida Sans Unicode" w:cs="Lucida Sans Unicode"/>
              </w:rPr>
              <w:t>.</w:t>
            </w:r>
          </w:p>
        </w:tc>
      </w:tr>
      <w:tr w:rsidR="007B414B" w:rsidRPr="00D502A5" w14:paraId="41CE9C2D" w14:textId="77777777" w:rsidTr="5F443FE4">
        <w:tc>
          <w:tcPr>
            <w:tcW w:w="642" w:type="dxa"/>
          </w:tcPr>
          <w:p w14:paraId="1CC5AA5A" w14:textId="18EF5A64" w:rsidR="007B414B" w:rsidRPr="00D502A5" w:rsidRDefault="004C3B2B" w:rsidP="004C3B2B">
            <w:pPr>
              <w:rPr>
                <w:rFonts w:cs="Lucida Sans Unicode"/>
                <w:sz w:val="20"/>
                <w:szCs w:val="20"/>
              </w:rPr>
            </w:pPr>
            <w:r w:rsidRPr="00D502A5">
              <w:rPr>
                <w:rFonts w:cs="Lucida Sans Unicode"/>
                <w:sz w:val="20"/>
                <w:szCs w:val="20"/>
              </w:rPr>
              <w:t>P10</w:t>
            </w:r>
          </w:p>
        </w:tc>
        <w:tc>
          <w:tcPr>
            <w:tcW w:w="885" w:type="dxa"/>
          </w:tcPr>
          <w:p w14:paraId="6625001B" w14:textId="3D607A00" w:rsidR="007B414B"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3481FB9A" w14:textId="492D30C7" w:rsidR="007B414B" w:rsidRPr="00D502A5" w:rsidRDefault="001C014C" w:rsidP="0061431A">
            <w:pPr>
              <w:rPr>
                <w:rFonts w:cs="Lucida Sans Unicode"/>
                <w:szCs w:val="20"/>
              </w:rPr>
            </w:pPr>
            <w:r w:rsidRPr="00D502A5">
              <w:rPr>
                <w:rFonts w:cs="Lucida Sans Unicode"/>
                <w:szCs w:val="20"/>
              </w:rPr>
              <w:t>10</w:t>
            </w:r>
          </w:p>
        </w:tc>
        <w:tc>
          <w:tcPr>
            <w:tcW w:w="7035" w:type="dxa"/>
            <w:vAlign w:val="bottom"/>
          </w:tcPr>
          <w:p w14:paraId="799E1D15" w14:textId="00472E8C" w:rsidR="007B414B" w:rsidRPr="00D502A5" w:rsidRDefault="007B414B" w:rsidP="27B8FA64">
            <w:pPr>
              <w:rPr>
                <w:rFonts w:eastAsia="Lucida Sans Unicode" w:cs="Lucida Sans Unicode"/>
              </w:rPr>
            </w:pPr>
            <w:r w:rsidRPr="00D502A5">
              <w:rPr>
                <w:rFonts w:eastAsia="Lucida Sans Unicode" w:cs="Lucida Sans Unicode"/>
              </w:rPr>
              <w:t xml:space="preserve">De chatgeschiedenis ligt vast in het dossier van </w:t>
            </w:r>
            <w:r w:rsidR="00F87D14" w:rsidRPr="00D502A5">
              <w:rPr>
                <w:rFonts w:eastAsia="Lucida Sans Unicode" w:cs="Lucida Sans Unicode"/>
              </w:rPr>
              <w:t>het kind, de jongere of de zwangere</w:t>
            </w:r>
          </w:p>
        </w:tc>
      </w:tr>
      <w:tr w:rsidR="006D55F2" w:rsidRPr="00D502A5" w14:paraId="0F65B9BB" w14:textId="77777777" w:rsidTr="5F443FE4">
        <w:tc>
          <w:tcPr>
            <w:tcW w:w="642" w:type="dxa"/>
          </w:tcPr>
          <w:p w14:paraId="217C5FD5" w14:textId="479F78FB" w:rsidR="006D55F2" w:rsidRPr="00D502A5" w:rsidRDefault="004C3B2B" w:rsidP="004C3B2B">
            <w:pPr>
              <w:rPr>
                <w:rFonts w:cs="Lucida Sans Unicode"/>
                <w:sz w:val="20"/>
                <w:szCs w:val="20"/>
              </w:rPr>
            </w:pPr>
            <w:r w:rsidRPr="00D502A5">
              <w:rPr>
                <w:rFonts w:cs="Lucida Sans Unicode"/>
                <w:sz w:val="20"/>
                <w:szCs w:val="20"/>
              </w:rPr>
              <w:t>P11</w:t>
            </w:r>
          </w:p>
        </w:tc>
        <w:tc>
          <w:tcPr>
            <w:tcW w:w="885" w:type="dxa"/>
          </w:tcPr>
          <w:p w14:paraId="3B753E41" w14:textId="7844C12B" w:rsidR="006D55F2" w:rsidRPr="00D502A5" w:rsidRDefault="006D55F2" w:rsidP="0061431A">
            <w:pPr>
              <w:rPr>
                <w:rFonts w:eastAsia="Lucida Sans Unicode" w:cs="Lucida Sans Unicode"/>
                <w:szCs w:val="20"/>
              </w:rPr>
            </w:pPr>
            <w:r w:rsidRPr="00D502A5">
              <w:rPr>
                <w:rFonts w:eastAsia="Lucida Sans Unicode" w:cs="Lucida Sans Unicode"/>
                <w:szCs w:val="20"/>
              </w:rPr>
              <w:t>Eis</w:t>
            </w:r>
          </w:p>
        </w:tc>
        <w:tc>
          <w:tcPr>
            <w:tcW w:w="726" w:type="dxa"/>
          </w:tcPr>
          <w:p w14:paraId="1BE20F38" w14:textId="77777777" w:rsidR="006D55F2" w:rsidRPr="00D502A5" w:rsidRDefault="006D55F2" w:rsidP="0061431A">
            <w:pPr>
              <w:rPr>
                <w:rFonts w:cs="Lucida Sans Unicode"/>
                <w:szCs w:val="20"/>
              </w:rPr>
            </w:pPr>
          </w:p>
        </w:tc>
        <w:tc>
          <w:tcPr>
            <w:tcW w:w="7035" w:type="dxa"/>
            <w:vAlign w:val="bottom"/>
          </w:tcPr>
          <w:p w14:paraId="4A6E9562" w14:textId="04535723" w:rsidR="006D55F2" w:rsidRPr="00D502A5" w:rsidRDefault="5990F0F9" w:rsidP="2FB2E086">
            <w:pPr>
              <w:rPr>
                <w:rFonts w:eastAsia="Lucida Sans Unicode" w:cs="Lucida Sans Unicode"/>
              </w:rPr>
            </w:pPr>
            <w:r w:rsidRPr="00D502A5">
              <w:rPr>
                <w:rFonts w:eastAsia="Lucida Sans Unicode" w:cs="Lucida Sans Unicode"/>
              </w:rPr>
              <w:t>Ouders, jongere of zwangere k</w:t>
            </w:r>
            <w:r w:rsidR="004C3B2B" w:rsidRPr="00D502A5">
              <w:rPr>
                <w:rFonts w:eastAsia="Lucida Sans Unicode" w:cs="Lucida Sans Unicode"/>
              </w:rPr>
              <w:t>unnen</w:t>
            </w:r>
            <w:r w:rsidRPr="00D502A5">
              <w:rPr>
                <w:rFonts w:eastAsia="Lucida Sans Unicode" w:cs="Lucida Sans Unicode"/>
              </w:rPr>
              <w:t xml:space="preserve"> via het portaal een vraag stellen aan de </w:t>
            </w:r>
            <w:r w:rsidR="686628DF" w:rsidRPr="00D502A5">
              <w:rPr>
                <w:rFonts w:eastAsia="Lucida Sans Unicode" w:cs="Lucida Sans Unicode"/>
              </w:rPr>
              <w:t>JGZ-professional</w:t>
            </w:r>
            <w:r w:rsidRPr="00D502A5">
              <w:rPr>
                <w:rFonts w:eastAsia="Lucida Sans Unicode" w:cs="Lucida Sans Unicode"/>
              </w:rPr>
              <w:t xml:space="preserve">. De </w:t>
            </w:r>
            <w:r w:rsidR="686628DF" w:rsidRPr="00D502A5">
              <w:rPr>
                <w:rFonts w:eastAsia="Lucida Sans Unicode" w:cs="Lucida Sans Unicode"/>
              </w:rPr>
              <w:t>JGZ-professional</w:t>
            </w:r>
            <w:r w:rsidRPr="00D502A5">
              <w:rPr>
                <w:rFonts w:eastAsia="Lucida Sans Unicode" w:cs="Lucida Sans Unicode"/>
              </w:rPr>
              <w:t xml:space="preserve"> kan via </w:t>
            </w:r>
            <w:r w:rsidR="004C3B2B" w:rsidRPr="00D502A5">
              <w:rPr>
                <w:rFonts w:eastAsia="Lucida Sans Unicode" w:cs="Lucida Sans Unicode"/>
              </w:rPr>
              <w:t>het DD JGZ</w:t>
            </w:r>
            <w:r w:rsidRPr="00D502A5">
              <w:rPr>
                <w:rFonts w:eastAsia="Lucida Sans Unicode" w:cs="Lucida Sans Unicode"/>
              </w:rPr>
              <w:t xml:space="preserve"> een antwoord formuleren. Degene die de vraag heeft gesteld krijgt een notificatie (mail of sms) dat een bericht is geplaatst.</w:t>
            </w:r>
          </w:p>
        </w:tc>
      </w:tr>
      <w:tr w:rsidR="00C80D16" w:rsidRPr="00D502A5" w14:paraId="0B47A2D6" w14:textId="77777777" w:rsidTr="5F443FE4">
        <w:tc>
          <w:tcPr>
            <w:tcW w:w="642" w:type="dxa"/>
          </w:tcPr>
          <w:p w14:paraId="3F8D984F" w14:textId="2C9DF5A6" w:rsidR="00C80D16" w:rsidRPr="00D502A5" w:rsidRDefault="00731396" w:rsidP="00731396">
            <w:pPr>
              <w:rPr>
                <w:rFonts w:cs="Lucida Sans Unicode"/>
                <w:sz w:val="20"/>
                <w:szCs w:val="20"/>
              </w:rPr>
            </w:pPr>
            <w:r w:rsidRPr="00D502A5">
              <w:rPr>
                <w:rFonts w:cs="Lucida Sans Unicode"/>
                <w:sz w:val="20"/>
                <w:szCs w:val="20"/>
              </w:rPr>
              <w:t>P12</w:t>
            </w:r>
          </w:p>
        </w:tc>
        <w:tc>
          <w:tcPr>
            <w:tcW w:w="885" w:type="dxa"/>
          </w:tcPr>
          <w:p w14:paraId="3618D7FB" w14:textId="20B4DEFD" w:rsidR="00C80D16"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72228FD9" w14:textId="595E6B7F" w:rsidR="00C80D16" w:rsidRPr="00D502A5" w:rsidRDefault="001C014C" w:rsidP="0061431A">
            <w:pPr>
              <w:rPr>
                <w:rFonts w:cs="Lucida Sans Unicode"/>
                <w:szCs w:val="20"/>
              </w:rPr>
            </w:pPr>
            <w:r w:rsidRPr="00D502A5">
              <w:rPr>
                <w:rFonts w:cs="Lucida Sans Unicode"/>
                <w:szCs w:val="20"/>
              </w:rPr>
              <w:t>10</w:t>
            </w:r>
          </w:p>
        </w:tc>
        <w:tc>
          <w:tcPr>
            <w:tcW w:w="7035" w:type="dxa"/>
            <w:vAlign w:val="bottom"/>
          </w:tcPr>
          <w:p w14:paraId="32F5659A" w14:textId="0FBEB2C7" w:rsidR="00C80D16" w:rsidRPr="00D502A5" w:rsidRDefault="00C80D16" w:rsidP="27B8FA64">
            <w:pPr>
              <w:rPr>
                <w:rFonts w:eastAsia="Lucida Sans Unicode" w:cs="Lucida Sans Unicode"/>
              </w:rPr>
            </w:pPr>
            <w:r w:rsidRPr="00D502A5">
              <w:rPr>
                <w:rFonts w:eastAsia="Lucida Sans Unicode" w:cs="Lucida Sans Unicode"/>
              </w:rPr>
              <w:t>Wijzigingen of vastleggen van email, (mobiel) telefoonnummer, school, kinderopvang, huisarts zijn via het portaal door te geven en direct zichtbaar op de klantkaart van het kind</w:t>
            </w:r>
            <w:r w:rsidR="00791840" w:rsidRPr="00D502A5">
              <w:rPr>
                <w:rFonts w:eastAsia="Lucida Sans Unicode" w:cs="Lucida Sans Unicode"/>
              </w:rPr>
              <w:t>/jongere</w:t>
            </w:r>
            <w:r w:rsidRPr="00D502A5">
              <w:rPr>
                <w:rFonts w:eastAsia="Lucida Sans Unicode" w:cs="Lucida Sans Unicode"/>
              </w:rPr>
              <w:t xml:space="preserve"> of de zwangere in het Digitaal </w:t>
            </w:r>
            <w:proofErr w:type="spellStart"/>
            <w:r w:rsidR="00C57FD3" w:rsidRPr="00D502A5">
              <w:rPr>
                <w:rFonts w:eastAsia="Lucida Sans Unicode" w:cs="Lucida Sans Unicode"/>
              </w:rPr>
              <w:t>Kinddossier</w:t>
            </w:r>
            <w:proofErr w:type="spellEnd"/>
            <w:r w:rsidRPr="00D502A5">
              <w:rPr>
                <w:rFonts w:eastAsia="Lucida Sans Unicode" w:cs="Lucida Sans Unicode"/>
              </w:rPr>
              <w:t>.</w:t>
            </w:r>
          </w:p>
        </w:tc>
      </w:tr>
      <w:tr w:rsidR="00C80D16" w:rsidRPr="00D502A5" w14:paraId="0AC52AC7" w14:textId="77777777" w:rsidTr="5F443FE4">
        <w:tc>
          <w:tcPr>
            <w:tcW w:w="642" w:type="dxa"/>
          </w:tcPr>
          <w:p w14:paraId="1DF29A58" w14:textId="02345520" w:rsidR="00C80D16" w:rsidRPr="00D502A5" w:rsidRDefault="00731396" w:rsidP="00731396">
            <w:pPr>
              <w:rPr>
                <w:rFonts w:cs="Lucida Sans Unicode"/>
                <w:sz w:val="20"/>
                <w:szCs w:val="20"/>
              </w:rPr>
            </w:pPr>
            <w:r w:rsidRPr="00D502A5">
              <w:rPr>
                <w:rFonts w:cs="Lucida Sans Unicode"/>
                <w:sz w:val="20"/>
                <w:szCs w:val="20"/>
              </w:rPr>
              <w:t>P13</w:t>
            </w:r>
          </w:p>
        </w:tc>
        <w:tc>
          <w:tcPr>
            <w:tcW w:w="885" w:type="dxa"/>
          </w:tcPr>
          <w:p w14:paraId="7F17F476" w14:textId="3A5C4053" w:rsidR="00C80D16" w:rsidRPr="00D502A5" w:rsidRDefault="00C80D16" w:rsidP="0061431A">
            <w:pPr>
              <w:rPr>
                <w:rFonts w:eastAsia="Lucida Sans Unicode" w:cs="Lucida Sans Unicode"/>
                <w:szCs w:val="20"/>
              </w:rPr>
            </w:pPr>
            <w:r w:rsidRPr="00D502A5">
              <w:rPr>
                <w:rFonts w:eastAsia="Lucida Sans Unicode" w:cs="Lucida Sans Unicode"/>
                <w:szCs w:val="20"/>
              </w:rPr>
              <w:t>Eis</w:t>
            </w:r>
          </w:p>
        </w:tc>
        <w:tc>
          <w:tcPr>
            <w:tcW w:w="726" w:type="dxa"/>
          </w:tcPr>
          <w:p w14:paraId="550A528B" w14:textId="77777777" w:rsidR="00C80D16" w:rsidRPr="00D502A5" w:rsidRDefault="00C80D16" w:rsidP="2FB2E086">
            <w:pPr>
              <w:rPr>
                <w:rFonts w:eastAsia="Lucida Sans Unicode" w:cs="Lucida Sans Unicode"/>
              </w:rPr>
            </w:pPr>
          </w:p>
        </w:tc>
        <w:tc>
          <w:tcPr>
            <w:tcW w:w="7035" w:type="dxa"/>
            <w:vAlign w:val="bottom"/>
          </w:tcPr>
          <w:p w14:paraId="06835840" w14:textId="242F19DC" w:rsidR="00C80D16" w:rsidRPr="00D502A5" w:rsidRDefault="4E0A14F6" w:rsidP="2FB2E086">
            <w:pPr>
              <w:rPr>
                <w:rFonts w:eastAsia="Lucida Sans Unicode" w:cs="Lucida Sans Unicode"/>
              </w:rPr>
            </w:pPr>
            <w:r w:rsidRPr="00D502A5">
              <w:rPr>
                <w:rFonts w:eastAsia="Lucida Sans Unicode" w:cs="Lucida Sans Unicode"/>
                <w:szCs w:val="18"/>
              </w:rPr>
              <w:t>Ouders, jongeren en zwangere kunnen via het portaal toestemmingen en bezwaren aangeven</w:t>
            </w:r>
            <w:r w:rsidR="5990F0F9" w:rsidRPr="00D502A5">
              <w:rPr>
                <w:rFonts w:eastAsia="Lucida Sans Unicode" w:cs="Lucida Sans Unicode"/>
                <w:szCs w:val="18"/>
              </w:rPr>
              <w:t>.</w:t>
            </w:r>
          </w:p>
          <w:p w14:paraId="766FF72B" w14:textId="77777777" w:rsidR="006D55F2" w:rsidRPr="00D502A5" w:rsidRDefault="5990F0F9" w:rsidP="2FB2E086">
            <w:pPr>
              <w:rPr>
                <w:rFonts w:eastAsia="Lucida Sans Unicode" w:cs="Lucida Sans Unicode"/>
              </w:rPr>
            </w:pPr>
            <w:r w:rsidRPr="00D502A5">
              <w:rPr>
                <w:rFonts w:eastAsia="Lucida Sans Unicode" w:cs="Lucida Sans Unicode"/>
                <w:szCs w:val="18"/>
              </w:rPr>
              <w:t xml:space="preserve">Minimaal de onderstaande toestemmingen zijn beschikbaar: </w:t>
            </w:r>
          </w:p>
          <w:p w14:paraId="1A30C0A5" w14:textId="4D8AAD38" w:rsidR="006D55F2" w:rsidRPr="00D502A5" w:rsidRDefault="5990F0F9" w:rsidP="2FB2E086">
            <w:pPr>
              <w:pStyle w:val="Lijstalinea"/>
              <w:numPr>
                <w:ilvl w:val="0"/>
                <w:numId w:val="105"/>
              </w:numPr>
              <w:rPr>
                <w:rFonts w:eastAsia="Lucida Sans Unicode" w:cs="Lucida Sans Unicode"/>
              </w:rPr>
            </w:pPr>
            <w:r w:rsidRPr="00D502A5">
              <w:rPr>
                <w:rFonts w:eastAsia="Lucida Sans Unicode" w:cs="Lucida Sans Unicode"/>
              </w:rPr>
              <w:t xml:space="preserve">toestemming </w:t>
            </w:r>
            <w:r w:rsidR="007F186D" w:rsidRPr="00D502A5">
              <w:rPr>
                <w:rFonts w:eastAsia="Lucida Sans Unicode" w:cs="Lucida Sans Unicode"/>
              </w:rPr>
              <w:t xml:space="preserve">overdracht </w:t>
            </w:r>
            <w:r w:rsidRPr="00D502A5">
              <w:rPr>
                <w:rFonts w:eastAsia="Lucida Sans Unicode" w:cs="Lucida Sans Unicode"/>
              </w:rPr>
              <w:t xml:space="preserve">LSP, </w:t>
            </w:r>
          </w:p>
          <w:p w14:paraId="546E6D98" w14:textId="2212EACE" w:rsidR="006D55F2" w:rsidRPr="00D502A5" w:rsidRDefault="5990F0F9"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toestemming gegevensuitwisseling RVP, </w:t>
            </w:r>
          </w:p>
          <w:p w14:paraId="65582004" w14:textId="6E1E78F3" w:rsidR="006D55F2" w:rsidRPr="00D502A5" w:rsidRDefault="5990F0F9"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toestemming info aan derden, </w:t>
            </w:r>
          </w:p>
          <w:p w14:paraId="72399AC2" w14:textId="3BB7402E" w:rsidR="006D55F2" w:rsidRPr="00D502A5" w:rsidRDefault="5990F0F9"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toestemming overdracht dossier binnen </w:t>
            </w:r>
            <w:r w:rsidR="686628DF" w:rsidRPr="00D502A5">
              <w:rPr>
                <w:rFonts w:eastAsia="Lucida Sans Unicode" w:cs="Lucida Sans Unicode"/>
                <w:szCs w:val="18"/>
              </w:rPr>
              <w:t>JGZ</w:t>
            </w:r>
            <w:r w:rsidRPr="00D502A5">
              <w:rPr>
                <w:rFonts w:eastAsia="Lucida Sans Unicode" w:cs="Lucida Sans Unicode"/>
                <w:szCs w:val="18"/>
              </w:rPr>
              <w:t xml:space="preserve">. </w:t>
            </w:r>
          </w:p>
          <w:p w14:paraId="2EB7025D" w14:textId="77777777" w:rsidR="006D55F2" w:rsidRPr="00D502A5" w:rsidRDefault="5990F0F9" w:rsidP="2FB2E086">
            <w:pPr>
              <w:rPr>
                <w:rFonts w:eastAsia="Lucida Sans Unicode" w:cs="Lucida Sans Unicode"/>
              </w:rPr>
            </w:pPr>
            <w:r w:rsidRPr="00D502A5">
              <w:rPr>
                <w:rFonts w:eastAsia="Lucida Sans Unicode" w:cs="Lucida Sans Unicode"/>
                <w:szCs w:val="18"/>
              </w:rPr>
              <w:t xml:space="preserve">Minimaal de onderstaande bewaren zijn beschikbaar: </w:t>
            </w:r>
          </w:p>
          <w:p w14:paraId="4FDF990B" w14:textId="3AFB7792" w:rsidR="006D55F2" w:rsidRPr="00D502A5" w:rsidRDefault="5990F0F9"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Bezwaar overdracht dossier binnen </w:t>
            </w:r>
            <w:r w:rsidR="686628DF" w:rsidRPr="00D502A5">
              <w:rPr>
                <w:rFonts w:eastAsia="Lucida Sans Unicode" w:cs="Lucida Sans Unicode"/>
                <w:szCs w:val="18"/>
              </w:rPr>
              <w:t>JGZ</w:t>
            </w:r>
            <w:r w:rsidRPr="00D502A5">
              <w:rPr>
                <w:rFonts w:eastAsia="Lucida Sans Unicode" w:cs="Lucida Sans Unicode"/>
                <w:szCs w:val="18"/>
              </w:rPr>
              <w:t xml:space="preserve">, </w:t>
            </w:r>
          </w:p>
          <w:p w14:paraId="080D8C1F" w14:textId="19399D3F" w:rsidR="00C80D16" w:rsidRPr="00D502A5" w:rsidRDefault="5990F0F9" w:rsidP="2FB2E086">
            <w:pPr>
              <w:pStyle w:val="Lijstalinea"/>
              <w:numPr>
                <w:ilvl w:val="0"/>
                <w:numId w:val="105"/>
              </w:numPr>
              <w:rPr>
                <w:rFonts w:eastAsia="Lucida Sans Unicode" w:cs="Lucida Sans Unicode"/>
              </w:rPr>
            </w:pPr>
            <w:r w:rsidRPr="00D502A5">
              <w:rPr>
                <w:rFonts w:eastAsia="Lucida Sans Unicode" w:cs="Lucida Sans Unicode"/>
                <w:szCs w:val="18"/>
              </w:rPr>
              <w:lastRenderedPageBreak/>
              <w:t>bezwaar wetenschappelijk onderzoek.</w:t>
            </w:r>
          </w:p>
        </w:tc>
      </w:tr>
      <w:tr w:rsidR="00C80D16" w:rsidRPr="00D502A5" w14:paraId="7B68698A" w14:textId="77777777" w:rsidTr="5F443FE4">
        <w:tc>
          <w:tcPr>
            <w:tcW w:w="642" w:type="dxa"/>
          </w:tcPr>
          <w:p w14:paraId="7676D67E" w14:textId="722FD907" w:rsidR="00C80D16" w:rsidRPr="00D502A5" w:rsidRDefault="00731396" w:rsidP="00731396">
            <w:pPr>
              <w:rPr>
                <w:rFonts w:cs="Lucida Sans Unicode"/>
                <w:sz w:val="20"/>
                <w:szCs w:val="20"/>
              </w:rPr>
            </w:pPr>
            <w:r w:rsidRPr="00D502A5">
              <w:rPr>
                <w:rFonts w:cs="Lucida Sans Unicode"/>
                <w:sz w:val="20"/>
                <w:szCs w:val="20"/>
              </w:rPr>
              <w:lastRenderedPageBreak/>
              <w:t>P14</w:t>
            </w:r>
          </w:p>
        </w:tc>
        <w:tc>
          <w:tcPr>
            <w:tcW w:w="885" w:type="dxa"/>
          </w:tcPr>
          <w:p w14:paraId="480F915D" w14:textId="77777777" w:rsidR="00C80D16" w:rsidRPr="00D502A5" w:rsidRDefault="00C80D16" w:rsidP="0061431A">
            <w:pPr>
              <w:rPr>
                <w:rFonts w:eastAsia="Lucida Sans Unicode" w:cs="Lucida Sans Unicode"/>
                <w:szCs w:val="20"/>
              </w:rPr>
            </w:pPr>
            <w:r w:rsidRPr="00D502A5">
              <w:rPr>
                <w:rFonts w:eastAsia="Lucida Sans Unicode" w:cs="Lucida Sans Unicode"/>
                <w:szCs w:val="20"/>
              </w:rPr>
              <w:t>Eis</w:t>
            </w:r>
          </w:p>
        </w:tc>
        <w:tc>
          <w:tcPr>
            <w:tcW w:w="726" w:type="dxa"/>
          </w:tcPr>
          <w:p w14:paraId="184884B7" w14:textId="77777777" w:rsidR="00C80D16" w:rsidRPr="00D502A5" w:rsidRDefault="00C80D16" w:rsidP="0061431A">
            <w:pPr>
              <w:rPr>
                <w:rFonts w:cs="Lucida Sans Unicode"/>
                <w:szCs w:val="20"/>
              </w:rPr>
            </w:pPr>
          </w:p>
        </w:tc>
        <w:tc>
          <w:tcPr>
            <w:tcW w:w="7035" w:type="dxa"/>
            <w:vAlign w:val="bottom"/>
          </w:tcPr>
          <w:p w14:paraId="3118117C" w14:textId="294C9711" w:rsidR="00C80D16" w:rsidRPr="00D502A5" w:rsidRDefault="4E0A14F6" w:rsidP="0061431A">
            <w:pPr>
              <w:rPr>
                <w:rFonts w:eastAsia="Lucida Sans Unicode" w:cs="Lucida Sans Unicode"/>
                <w:szCs w:val="20"/>
              </w:rPr>
            </w:pPr>
            <w:r w:rsidRPr="00D502A5">
              <w:rPr>
                <w:rFonts w:eastAsia="Lucida Sans Unicode" w:cs="Lucida Sans Unicode"/>
              </w:rPr>
              <w:t xml:space="preserve">Het portaal is volledig </w:t>
            </w:r>
            <w:r w:rsidR="6ADA543C" w:rsidRPr="00D502A5">
              <w:rPr>
                <w:rFonts w:eastAsia="Lucida Sans Unicode" w:cs="Lucida Sans Unicode"/>
              </w:rPr>
              <w:t>geïntegreerd</w:t>
            </w:r>
            <w:r w:rsidRPr="00D502A5">
              <w:rPr>
                <w:rFonts w:eastAsia="Lucida Sans Unicode" w:cs="Lucida Sans Unicode"/>
              </w:rPr>
              <w:t xml:space="preserve"> met het </w:t>
            </w:r>
            <w:r w:rsidR="00731396" w:rsidRPr="00D502A5">
              <w:rPr>
                <w:rFonts w:eastAsia="Lucida Sans Unicode" w:cs="Lucida Sans Unicode"/>
              </w:rPr>
              <w:t>DD JGZ.</w:t>
            </w:r>
          </w:p>
          <w:p w14:paraId="1E2F72D9" w14:textId="73076267" w:rsidR="00C80D16" w:rsidRPr="00D502A5" w:rsidRDefault="00C80D16" w:rsidP="0061431A">
            <w:pPr>
              <w:rPr>
                <w:rFonts w:eastAsia="Lucida Sans Unicode" w:cs="Lucida Sans Unicode"/>
                <w:szCs w:val="20"/>
              </w:rPr>
            </w:pPr>
            <w:r w:rsidRPr="00D502A5">
              <w:rPr>
                <w:rFonts w:eastAsia="Lucida Sans Unicode" w:cs="Lucida Sans Unicode"/>
                <w:szCs w:val="20"/>
              </w:rPr>
              <w:t xml:space="preserve">Gegevens die in het </w:t>
            </w:r>
            <w:r w:rsidR="00731396" w:rsidRPr="00D502A5">
              <w:rPr>
                <w:rFonts w:eastAsia="Lucida Sans Unicode" w:cs="Lucida Sans Unicode"/>
                <w:szCs w:val="20"/>
              </w:rPr>
              <w:t>DD JGZ vastliggen</w:t>
            </w:r>
            <w:r w:rsidRPr="00D502A5">
              <w:rPr>
                <w:rFonts w:eastAsia="Lucida Sans Unicode" w:cs="Lucida Sans Unicode"/>
                <w:szCs w:val="20"/>
              </w:rPr>
              <w:t>, zijn zichtbaar op het portaal op basis van door ouders of jongeren verstrekte toestemmingen</w:t>
            </w:r>
            <w:r w:rsidR="00000646" w:rsidRPr="00D502A5">
              <w:rPr>
                <w:rFonts w:eastAsia="Lucida Sans Unicode" w:cs="Lucida Sans Unicode"/>
                <w:szCs w:val="20"/>
              </w:rPr>
              <w:t xml:space="preserve"> en door de gemeente Utrecht aangegeven beschikbaarheid.</w:t>
            </w:r>
          </w:p>
          <w:p w14:paraId="1D55B0B2" w14:textId="77777777" w:rsidR="00C80D16" w:rsidRPr="00D502A5" w:rsidRDefault="4E0A14F6" w:rsidP="2FB2E086">
            <w:pPr>
              <w:rPr>
                <w:rFonts w:eastAsia="Lucida Sans Unicode" w:cs="Lucida Sans Unicode"/>
              </w:rPr>
            </w:pPr>
            <w:r w:rsidRPr="00D502A5">
              <w:rPr>
                <w:rFonts w:eastAsia="Lucida Sans Unicode" w:cs="Lucida Sans Unicode"/>
              </w:rPr>
              <w:t>Het volledige dossier – zowel van een kind als van een zwangere – is via het portaal in te zien.</w:t>
            </w:r>
          </w:p>
        </w:tc>
      </w:tr>
      <w:tr w:rsidR="00292DE0" w:rsidRPr="00D502A5" w14:paraId="05D092CB" w14:textId="77777777" w:rsidTr="5F443FE4">
        <w:tc>
          <w:tcPr>
            <w:tcW w:w="642" w:type="dxa"/>
          </w:tcPr>
          <w:p w14:paraId="636D9C00" w14:textId="3E6B579E" w:rsidR="00292DE0" w:rsidRPr="00D502A5" w:rsidRDefault="00000646" w:rsidP="00000646">
            <w:pPr>
              <w:rPr>
                <w:rFonts w:cs="Lucida Sans Unicode"/>
                <w:sz w:val="20"/>
                <w:szCs w:val="20"/>
              </w:rPr>
            </w:pPr>
            <w:r w:rsidRPr="00D502A5">
              <w:rPr>
                <w:rFonts w:cs="Lucida Sans Unicode"/>
                <w:sz w:val="20"/>
                <w:szCs w:val="20"/>
              </w:rPr>
              <w:t>P15</w:t>
            </w:r>
          </w:p>
        </w:tc>
        <w:tc>
          <w:tcPr>
            <w:tcW w:w="885" w:type="dxa"/>
          </w:tcPr>
          <w:p w14:paraId="7F06A42E" w14:textId="7B5CA02A" w:rsidR="00292DE0" w:rsidRPr="00D502A5" w:rsidRDefault="00292DE0" w:rsidP="0061431A">
            <w:pPr>
              <w:rPr>
                <w:rFonts w:eastAsia="Lucida Sans Unicode" w:cs="Lucida Sans Unicode"/>
                <w:szCs w:val="20"/>
              </w:rPr>
            </w:pPr>
            <w:r w:rsidRPr="00D502A5">
              <w:rPr>
                <w:rFonts w:eastAsia="Lucida Sans Unicode" w:cs="Lucida Sans Unicode"/>
                <w:szCs w:val="20"/>
              </w:rPr>
              <w:t>Eis</w:t>
            </w:r>
          </w:p>
        </w:tc>
        <w:tc>
          <w:tcPr>
            <w:tcW w:w="726" w:type="dxa"/>
          </w:tcPr>
          <w:p w14:paraId="3CD58667" w14:textId="77777777" w:rsidR="00292DE0" w:rsidRPr="00D502A5" w:rsidRDefault="00292DE0" w:rsidP="0061431A">
            <w:pPr>
              <w:rPr>
                <w:rFonts w:cs="Lucida Sans Unicode"/>
                <w:szCs w:val="20"/>
              </w:rPr>
            </w:pPr>
          </w:p>
        </w:tc>
        <w:tc>
          <w:tcPr>
            <w:tcW w:w="7035" w:type="dxa"/>
            <w:vAlign w:val="bottom"/>
          </w:tcPr>
          <w:p w14:paraId="1F010746" w14:textId="4AC6A34C" w:rsidR="00292DE0" w:rsidRPr="00D502A5" w:rsidRDefault="2F157DCD" w:rsidP="2FB2E086">
            <w:pPr>
              <w:rPr>
                <w:rFonts w:eastAsia="Lucida Sans Unicode" w:cs="Lucida Sans Unicode"/>
              </w:rPr>
            </w:pPr>
            <w:r w:rsidRPr="00D502A5">
              <w:rPr>
                <w:rFonts w:eastAsia="Lucida Sans Unicode" w:cs="Lucida Sans Unicode"/>
                <w:szCs w:val="18"/>
              </w:rPr>
              <w:t>Het portaal toont de gegevens op basis van de wette</w:t>
            </w:r>
            <w:r w:rsidR="5990F0F9" w:rsidRPr="00D502A5">
              <w:rPr>
                <w:rFonts w:eastAsia="Lucida Sans Unicode" w:cs="Lucida Sans Unicode"/>
                <w:szCs w:val="18"/>
              </w:rPr>
              <w:t>l</w:t>
            </w:r>
            <w:r w:rsidRPr="00D502A5">
              <w:rPr>
                <w:rFonts w:eastAsia="Lucida Sans Unicode" w:cs="Lucida Sans Unicode"/>
                <w:szCs w:val="18"/>
              </w:rPr>
              <w:t>ijke richtlijnen die voor inzage in het dossier gelden.</w:t>
            </w:r>
          </w:p>
          <w:p w14:paraId="6691E379" w14:textId="5E7FA13A" w:rsidR="00292DE0" w:rsidRPr="00D502A5" w:rsidRDefault="00A17B25" w:rsidP="2FB2E086">
            <w:pPr>
              <w:rPr>
                <w:rFonts w:eastAsia="Lucida Sans Unicode" w:cs="Lucida Sans Unicode"/>
              </w:rPr>
            </w:pPr>
            <w:hyperlink r:id="rId13">
              <w:r w:rsidR="2F157DCD" w:rsidRPr="00D502A5">
                <w:rPr>
                  <w:rFonts w:eastAsia="Lucida Sans Unicode" w:cs="Lucida Sans Unicode"/>
                  <w:szCs w:val="18"/>
                </w:rPr>
                <w:t>Digitaal Dossier Jeugdgezondheidszorg | Rechten (dd</w:t>
              </w:r>
              <w:r w:rsidR="686628DF" w:rsidRPr="00D502A5">
                <w:rPr>
                  <w:rFonts w:eastAsia="Lucida Sans Unicode" w:cs="Lucida Sans Unicode"/>
                  <w:szCs w:val="18"/>
                </w:rPr>
                <w:t>JGZ</w:t>
              </w:r>
              <w:r w:rsidR="2F157DCD" w:rsidRPr="00D502A5">
                <w:rPr>
                  <w:rFonts w:eastAsia="Lucida Sans Unicode" w:cs="Lucida Sans Unicode"/>
                  <w:szCs w:val="18"/>
                </w:rPr>
                <w:t>.nl)</w:t>
              </w:r>
            </w:hyperlink>
          </w:p>
        </w:tc>
      </w:tr>
      <w:tr w:rsidR="001D15EE" w:rsidRPr="00D502A5" w14:paraId="39F6527F" w14:textId="77777777" w:rsidTr="5F443FE4">
        <w:tc>
          <w:tcPr>
            <w:tcW w:w="642" w:type="dxa"/>
          </w:tcPr>
          <w:p w14:paraId="0BCBE897" w14:textId="7C4BC35C" w:rsidR="001D15EE" w:rsidRPr="00D502A5" w:rsidRDefault="00A041F5" w:rsidP="00A041F5">
            <w:pPr>
              <w:rPr>
                <w:rFonts w:cs="Lucida Sans Unicode"/>
                <w:sz w:val="20"/>
                <w:szCs w:val="20"/>
              </w:rPr>
            </w:pPr>
            <w:r w:rsidRPr="00D502A5">
              <w:rPr>
                <w:rFonts w:cs="Lucida Sans Unicode"/>
                <w:sz w:val="20"/>
                <w:szCs w:val="20"/>
              </w:rPr>
              <w:t>P16</w:t>
            </w:r>
          </w:p>
        </w:tc>
        <w:tc>
          <w:tcPr>
            <w:tcW w:w="885" w:type="dxa"/>
          </w:tcPr>
          <w:p w14:paraId="28A6A2B4" w14:textId="0EDCBBA7" w:rsidR="001D15EE" w:rsidRPr="00D502A5" w:rsidRDefault="005E60AA" w:rsidP="0061431A">
            <w:pPr>
              <w:rPr>
                <w:rFonts w:eastAsia="Lucida Sans Unicode" w:cs="Lucida Sans Unicode"/>
                <w:szCs w:val="20"/>
              </w:rPr>
            </w:pPr>
            <w:r w:rsidRPr="00D502A5">
              <w:rPr>
                <w:rFonts w:eastAsia="Lucida Sans Unicode" w:cs="Lucida Sans Unicode"/>
                <w:szCs w:val="20"/>
              </w:rPr>
              <w:t>Eis</w:t>
            </w:r>
          </w:p>
        </w:tc>
        <w:tc>
          <w:tcPr>
            <w:tcW w:w="726" w:type="dxa"/>
          </w:tcPr>
          <w:p w14:paraId="1BBC8F90" w14:textId="77777777" w:rsidR="001D15EE" w:rsidRPr="00D502A5" w:rsidRDefault="001D15EE" w:rsidP="0061431A">
            <w:pPr>
              <w:rPr>
                <w:rFonts w:cs="Lucida Sans Unicode"/>
                <w:szCs w:val="20"/>
              </w:rPr>
            </w:pPr>
          </w:p>
        </w:tc>
        <w:tc>
          <w:tcPr>
            <w:tcW w:w="7035" w:type="dxa"/>
            <w:vAlign w:val="bottom"/>
          </w:tcPr>
          <w:p w14:paraId="2BDC3552" w14:textId="7FCFA635" w:rsidR="001D15EE" w:rsidRPr="00D502A5" w:rsidRDefault="0645C332" w:rsidP="2FB2E086">
            <w:pPr>
              <w:rPr>
                <w:rFonts w:eastAsia="Lucida Sans Unicode" w:cs="Lucida Sans Unicode"/>
              </w:rPr>
            </w:pPr>
            <w:r w:rsidRPr="00D502A5">
              <w:rPr>
                <w:rFonts w:eastAsia="Lucida Sans Unicode" w:cs="Lucida Sans Unicode"/>
              </w:rPr>
              <w:t>Notities</w:t>
            </w:r>
            <w:r w:rsidR="003D30B0" w:rsidRPr="00D502A5">
              <w:rPr>
                <w:rFonts w:eastAsia="Lucida Sans Unicode" w:cs="Lucida Sans Unicode"/>
              </w:rPr>
              <w:t xml:space="preserve"> als terugbelverzoeken</w:t>
            </w:r>
            <w:r w:rsidR="00272768" w:rsidRPr="00D502A5">
              <w:rPr>
                <w:rFonts w:eastAsia="Lucida Sans Unicode" w:cs="Lucida Sans Unicode"/>
              </w:rPr>
              <w:t xml:space="preserve"> of aantekeningen dat ouder niet wil langskomen)</w:t>
            </w:r>
            <w:r w:rsidRPr="00D502A5">
              <w:rPr>
                <w:rFonts w:eastAsia="Lucida Sans Unicode" w:cs="Lucida Sans Unicode"/>
              </w:rPr>
              <w:t xml:space="preserve"> en taken van </w:t>
            </w:r>
            <w:r w:rsidR="2694C32A" w:rsidRPr="00D502A5">
              <w:rPr>
                <w:rFonts w:eastAsia="Lucida Sans Unicode" w:cs="Lucida Sans Unicode"/>
              </w:rPr>
              <w:t>JGZ-professional</w:t>
            </w:r>
            <w:r w:rsidRPr="00D502A5">
              <w:rPr>
                <w:rFonts w:eastAsia="Lucida Sans Unicode" w:cs="Lucida Sans Unicode"/>
              </w:rPr>
              <w:t xml:space="preserve">s zijn uit te sluiten </w:t>
            </w:r>
            <w:r w:rsidR="2F157DCD" w:rsidRPr="00D502A5">
              <w:rPr>
                <w:rFonts w:eastAsia="Lucida Sans Unicode" w:cs="Lucida Sans Unicode"/>
              </w:rPr>
              <w:t xml:space="preserve">van tonen op het portaal. </w:t>
            </w:r>
          </w:p>
        </w:tc>
      </w:tr>
      <w:tr w:rsidR="00A041F5" w:rsidRPr="00D502A5" w14:paraId="2315A262" w14:textId="77777777" w:rsidTr="5F443FE4">
        <w:tc>
          <w:tcPr>
            <w:tcW w:w="642" w:type="dxa"/>
          </w:tcPr>
          <w:p w14:paraId="71565806" w14:textId="008E378F" w:rsidR="00A041F5" w:rsidRPr="00D502A5" w:rsidRDefault="00A041F5" w:rsidP="00A041F5">
            <w:pPr>
              <w:rPr>
                <w:rFonts w:cs="Lucida Sans Unicode"/>
                <w:sz w:val="20"/>
                <w:szCs w:val="20"/>
              </w:rPr>
            </w:pPr>
            <w:r w:rsidRPr="00D502A5">
              <w:rPr>
                <w:rFonts w:cs="Lucida Sans Unicode"/>
                <w:sz w:val="20"/>
                <w:szCs w:val="20"/>
              </w:rPr>
              <w:t>P17</w:t>
            </w:r>
          </w:p>
        </w:tc>
        <w:tc>
          <w:tcPr>
            <w:tcW w:w="885" w:type="dxa"/>
          </w:tcPr>
          <w:p w14:paraId="187BC2A9" w14:textId="1CFDB0CA" w:rsidR="00A041F5" w:rsidRPr="00D502A5" w:rsidRDefault="00A041F5" w:rsidP="0061431A">
            <w:pPr>
              <w:rPr>
                <w:rFonts w:eastAsia="Lucida Sans Unicode" w:cs="Lucida Sans Unicode"/>
                <w:szCs w:val="20"/>
              </w:rPr>
            </w:pPr>
            <w:r w:rsidRPr="00D502A5">
              <w:rPr>
                <w:rFonts w:eastAsia="Lucida Sans Unicode" w:cs="Lucida Sans Unicode"/>
                <w:szCs w:val="20"/>
              </w:rPr>
              <w:t>Eis</w:t>
            </w:r>
          </w:p>
        </w:tc>
        <w:tc>
          <w:tcPr>
            <w:tcW w:w="726" w:type="dxa"/>
          </w:tcPr>
          <w:p w14:paraId="5EE79733" w14:textId="77777777" w:rsidR="00A041F5" w:rsidRPr="00D502A5" w:rsidRDefault="00A041F5" w:rsidP="0061431A">
            <w:pPr>
              <w:rPr>
                <w:rFonts w:cs="Lucida Sans Unicode"/>
                <w:szCs w:val="20"/>
              </w:rPr>
            </w:pPr>
          </w:p>
        </w:tc>
        <w:tc>
          <w:tcPr>
            <w:tcW w:w="7035" w:type="dxa"/>
            <w:vAlign w:val="bottom"/>
          </w:tcPr>
          <w:p w14:paraId="75A05624" w14:textId="4BA1043A" w:rsidR="00A041F5" w:rsidRPr="00D502A5" w:rsidRDefault="00A041F5" w:rsidP="27B8FA64">
            <w:pPr>
              <w:rPr>
                <w:rFonts w:eastAsia="Lucida Sans Unicode" w:cs="Lucida Sans Unicode"/>
              </w:rPr>
            </w:pPr>
            <w:r w:rsidRPr="00D502A5">
              <w:rPr>
                <w:rFonts w:eastAsia="Lucida Sans Unicode" w:cs="Lucida Sans Unicode"/>
              </w:rPr>
              <w:t>De gemeente Utrecht kan zelf aangeven welke gegevens zij wel/niet wil delen via het portaal of bepaalde functies uitzetten zoals chat of toevoegen van documenten.</w:t>
            </w:r>
          </w:p>
        </w:tc>
      </w:tr>
      <w:tr w:rsidR="006D55F2" w:rsidRPr="00D502A5" w14:paraId="04343E0D" w14:textId="77777777" w:rsidTr="5F443FE4">
        <w:tc>
          <w:tcPr>
            <w:tcW w:w="642" w:type="dxa"/>
          </w:tcPr>
          <w:p w14:paraId="1A62485C" w14:textId="1D4C6679" w:rsidR="006D55F2" w:rsidRPr="00D502A5" w:rsidRDefault="00A041F5" w:rsidP="00A041F5">
            <w:pPr>
              <w:rPr>
                <w:rFonts w:cs="Lucida Sans Unicode"/>
                <w:sz w:val="20"/>
                <w:szCs w:val="20"/>
              </w:rPr>
            </w:pPr>
            <w:r w:rsidRPr="00D502A5">
              <w:rPr>
                <w:rFonts w:cs="Lucida Sans Unicode"/>
                <w:sz w:val="20"/>
                <w:szCs w:val="20"/>
              </w:rPr>
              <w:t>P18</w:t>
            </w:r>
          </w:p>
        </w:tc>
        <w:tc>
          <w:tcPr>
            <w:tcW w:w="885" w:type="dxa"/>
          </w:tcPr>
          <w:p w14:paraId="477EAE7D" w14:textId="6DEB87C3" w:rsidR="006D55F2"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61F8CCAC" w14:textId="26006ABD" w:rsidR="006D55F2" w:rsidRPr="00D502A5" w:rsidRDefault="001C014C" w:rsidP="0061431A">
            <w:pPr>
              <w:rPr>
                <w:rFonts w:cs="Lucida Sans Unicode"/>
                <w:szCs w:val="20"/>
              </w:rPr>
            </w:pPr>
            <w:r w:rsidRPr="00D502A5">
              <w:rPr>
                <w:rFonts w:cs="Lucida Sans Unicode"/>
                <w:szCs w:val="20"/>
              </w:rPr>
              <w:t>10</w:t>
            </w:r>
          </w:p>
        </w:tc>
        <w:tc>
          <w:tcPr>
            <w:tcW w:w="7035" w:type="dxa"/>
            <w:vAlign w:val="bottom"/>
          </w:tcPr>
          <w:p w14:paraId="20D0C578" w14:textId="7667E6F4" w:rsidR="006D55F2" w:rsidRPr="00D502A5" w:rsidRDefault="0DA60B93" w:rsidP="27B8FA64">
            <w:pPr>
              <w:rPr>
                <w:rFonts w:eastAsia="Lucida Sans Unicode" w:cs="Lucida Sans Unicode"/>
              </w:rPr>
            </w:pPr>
            <w:r w:rsidRPr="00D502A5">
              <w:rPr>
                <w:rFonts w:eastAsia="Lucida Sans Unicode" w:cs="Lucida Sans Unicode"/>
              </w:rPr>
              <w:t xml:space="preserve">Gemeente Utrecht kan in eigen beheer </w:t>
            </w:r>
            <w:r w:rsidR="00272768" w:rsidRPr="00D502A5">
              <w:rPr>
                <w:rFonts w:eastAsia="Lucida Sans Unicode" w:cs="Lucida Sans Unicode"/>
              </w:rPr>
              <w:t xml:space="preserve">op het portaal </w:t>
            </w:r>
            <w:r w:rsidRPr="00D502A5">
              <w:rPr>
                <w:rFonts w:eastAsia="Lucida Sans Unicode" w:cs="Lucida Sans Unicode"/>
              </w:rPr>
              <w:t>verklarende teksten of helpteksten toevoegen of aanpassen.</w:t>
            </w:r>
          </w:p>
        </w:tc>
      </w:tr>
      <w:tr w:rsidR="006D55F2" w:rsidRPr="00D502A5" w14:paraId="16EB0D9B" w14:textId="77777777" w:rsidTr="5F443FE4">
        <w:tc>
          <w:tcPr>
            <w:tcW w:w="642" w:type="dxa"/>
          </w:tcPr>
          <w:p w14:paraId="3B799742" w14:textId="100BD6A9" w:rsidR="006D55F2" w:rsidRPr="00D502A5" w:rsidRDefault="00E70DC0" w:rsidP="00E70DC0">
            <w:pPr>
              <w:rPr>
                <w:rFonts w:cs="Lucida Sans Unicode"/>
                <w:sz w:val="20"/>
                <w:szCs w:val="20"/>
              </w:rPr>
            </w:pPr>
            <w:r w:rsidRPr="00D502A5">
              <w:rPr>
                <w:rFonts w:cs="Lucida Sans Unicode"/>
                <w:sz w:val="20"/>
                <w:szCs w:val="20"/>
              </w:rPr>
              <w:t>P19</w:t>
            </w:r>
          </w:p>
        </w:tc>
        <w:tc>
          <w:tcPr>
            <w:tcW w:w="885" w:type="dxa"/>
          </w:tcPr>
          <w:p w14:paraId="42AC97FE" w14:textId="06678D42" w:rsidR="006D55F2" w:rsidRPr="00D502A5" w:rsidRDefault="006D55F2" w:rsidP="0061431A">
            <w:pPr>
              <w:rPr>
                <w:rFonts w:eastAsia="Lucida Sans Unicode" w:cs="Lucida Sans Unicode"/>
                <w:szCs w:val="20"/>
              </w:rPr>
            </w:pPr>
            <w:r w:rsidRPr="00D502A5">
              <w:rPr>
                <w:rFonts w:eastAsia="Lucida Sans Unicode" w:cs="Lucida Sans Unicode"/>
                <w:szCs w:val="20"/>
              </w:rPr>
              <w:t>Eis</w:t>
            </w:r>
          </w:p>
        </w:tc>
        <w:tc>
          <w:tcPr>
            <w:tcW w:w="726" w:type="dxa"/>
          </w:tcPr>
          <w:p w14:paraId="724FBD04" w14:textId="77777777" w:rsidR="006D55F2" w:rsidRPr="00D502A5" w:rsidRDefault="006D55F2" w:rsidP="0061431A">
            <w:pPr>
              <w:rPr>
                <w:rFonts w:cs="Lucida Sans Unicode"/>
                <w:szCs w:val="20"/>
              </w:rPr>
            </w:pPr>
          </w:p>
        </w:tc>
        <w:tc>
          <w:tcPr>
            <w:tcW w:w="7035" w:type="dxa"/>
            <w:vAlign w:val="bottom"/>
          </w:tcPr>
          <w:p w14:paraId="7813492C" w14:textId="761A1ED6" w:rsidR="006D55F2" w:rsidRPr="00D502A5" w:rsidRDefault="1DD2218E" w:rsidP="2FB2E086">
            <w:pPr>
              <w:rPr>
                <w:rFonts w:eastAsia="Lucida Sans Unicode" w:cs="Lucida Sans Unicode"/>
              </w:rPr>
            </w:pPr>
            <w:r w:rsidRPr="00D502A5">
              <w:rPr>
                <w:rFonts w:eastAsia="Lucida Sans Unicode" w:cs="Lucida Sans Unicode"/>
              </w:rPr>
              <w:t xml:space="preserve">Ouders, jongeren of zwangere kunnen </w:t>
            </w:r>
            <w:r w:rsidR="00272768" w:rsidRPr="00D502A5">
              <w:rPr>
                <w:rFonts w:eastAsia="Lucida Sans Unicode" w:cs="Lucida Sans Unicode"/>
              </w:rPr>
              <w:t xml:space="preserve">via het portaal </w:t>
            </w:r>
            <w:r w:rsidRPr="00D502A5">
              <w:rPr>
                <w:rFonts w:eastAsia="Lucida Sans Unicode" w:cs="Lucida Sans Unicode"/>
              </w:rPr>
              <w:t xml:space="preserve">zelf afspraken inplannen </w:t>
            </w:r>
            <w:r w:rsidR="00272768" w:rsidRPr="00D502A5">
              <w:rPr>
                <w:rFonts w:eastAsia="Lucida Sans Unicode" w:cs="Lucida Sans Unicode"/>
              </w:rPr>
              <w:t xml:space="preserve">of </w:t>
            </w:r>
            <w:proofErr w:type="spellStart"/>
            <w:r w:rsidR="00272768" w:rsidRPr="00D502A5">
              <w:rPr>
                <w:rFonts w:eastAsia="Lucida Sans Unicode" w:cs="Lucida Sans Unicode"/>
              </w:rPr>
              <w:t>herplannen</w:t>
            </w:r>
            <w:proofErr w:type="spellEnd"/>
            <w:r w:rsidR="00272768" w:rsidRPr="00D502A5">
              <w:rPr>
                <w:rFonts w:eastAsia="Lucida Sans Unicode" w:cs="Lucida Sans Unicode"/>
              </w:rPr>
              <w:t xml:space="preserve"> </w:t>
            </w:r>
            <w:r w:rsidRPr="00D502A5">
              <w:rPr>
                <w:rFonts w:eastAsia="Lucida Sans Unicode" w:cs="Lucida Sans Unicode"/>
              </w:rPr>
              <w:t xml:space="preserve">voor de vaste </w:t>
            </w:r>
            <w:r w:rsidR="00E70DC0" w:rsidRPr="00D502A5">
              <w:rPr>
                <w:rFonts w:eastAsia="Lucida Sans Unicode" w:cs="Lucida Sans Unicode"/>
              </w:rPr>
              <w:t xml:space="preserve">(verplichte) </w:t>
            </w:r>
            <w:r w:rsidR="6FAF59E5" w:rsidRPr="00D502A5">
              <w:rPr>
                <w:rFonts w:eastAsia="Lucida Sans Unicode" w:cs="Lucida Sans Unicode"/>
              </w:rPr>
              <w:t>contactmoment</w:t>
            </w:r>
            <w:r w:rsidRPr="00D502A5">
              <w:rPr>
                <w:rFonts w:eastAsia="Lucida Sans Unicode" w:cs="Lucida Sans Unicode"/>
              </w:rPr>
              <w:t>en binnen de door de gemeente Utrecht aangegeven tijdvensters.</w:t>
            </w:r>
          </w:p>
        </w:tc>
      </w:tr>
      <w:tr w:rsidR="00914672" w:rsidRPr="00D502A5" w14:paraId="4CB3BEFB" w14:textId="77777777" w:rsidTr="5F443FE4">
        <w:tc>
          <w:tcPr>
            <w:tcW w:w="642" w:type="dxa"/>
          </w:tcPr>
          <w:p w14:paraId="4C77FE62" w14:textId="57CB2A28" w:rsidR="00914672" w:rsidRPr="00D502A5" w:rsidRDefault="00E70DC0" w:rsidP="00E70DC0">
            <w:pPr>
              <w:rPr>
                <w:rFonts w:cs="Lucida Sans Unicode"/>
                <w:sz w:val="20"/>
                <w:szCs w:val="20"/>
              </w:rPr>
            </w:pPr>
            <w:r w:rsidRPr="00D502A5">
              <w:rPr>
                <w:rFonts w:cs="Lucida Sans Unicode"/>
                <w:sz w:val="20"/>
                <w:szCs w:val="20"/>
              </w:rPr>
              <w:t>P20</w:t>
            </w:r>
          </w:p>
        </w:tc>
        <w:tc>
          <w:tcPr>
            <w:tcW w:w="885" w:type="dxa"/>
          </w:tcPr>
          <w:p w14:paraId="3266CEC4" w14:textId="1E6358E5" w:rsidR="00914672" w:rsidRPr="00D502A5" w:rsidRDefault="00914672" w:rsidP="0061431A">
            <w:pPr>
              <w:rPr>
                <w:rFonts w:eastAsia="Lucida Sans Unicode" w:cs="Lucida Sans Unicode"/>
                <w:szCs w:val="20"/>
              </w:rPr>
            </w:pPr>
            <w:r w:rsidRPr="00D502A5">
              <w:rPr>
                <w:rFonts w:eastAsia="Lucida Sans Unicode" w:cs="Lucida Sans Unicode"/>
                <w:szCs w:val="20"/>
              </w:rPr>
              <w:t>Eis</w:t>
            </w:r>
          </w:p>
        </w:tc>
        <w:tc>
          <w:tcPr>
            <w:tcW w:w="726" w:type="dxa"/>
          </w:tcPr>
          <w:p w14:paraId="2D1714E3" w14:textId="77777777" w:rsidR="00914672" w:rsidRPr="00D502A5" w:rsidRDefault="00914672" w:rsidP="0061431A">
            <w:pPr>
              <w:rPr>
                <w:rFonts w:cs="Lucida Sans Unicode"/>
                <w:szCs w:val="20"/>
              </w:rPr>
            </w:pPr>
          </w:p>
        </w:tc>
        <w:tc>
          <w:tcPr>
            <w:tcW w:w="7035" w:type="dxa"/>
            <w:vAlign w:val="bottom"/>
          </w:tcPr>
          <w:p w14:paraId="3C965CF3" w14:textId="76D245D1" w:rsidR="00914672" w:rsidRPr="00D502A5" w:rsidRDefault="00914672" w:rsidP="0061431A">
            <w:pPr>
              <w:rPr>
                <w:rFonts w:eastAsia="Lucida Sans Unicode" w:cs="Lucida Sans Unicode"/>
                <w:szCs w:val="20"/>
              </w:rPr>
            </w:pPr>
            <w:r w:rsidRPr="00D502A5">
              <w:rPr>
                <w:rFonts w:eastAsia="Lucida Sans Unicode" w:cs="Lucida Sans Unicode"/>
                <w:szCs w:val="20"/>
              </w:rPr>
              <w:t>Van iedere afspraak is direct te zien hoe en waar deze plaatsvindt zonder dat hier een handmatige handeling voor nodig is. Voorbeelden van mogelijkheden zijn:</w:t>
            </w:r>
          </w:p>
          <w:p w14:paraId="4E172B9F" w14:textId="1E4960AA" w:rsidR="00914672" w:rsidRPr="00D502A5" w:rsidRDefault="00C81183" w:rsidP="00914672">
            <w:pPr>
              <w:pStyle w:val="Lijstalinea"/>
              <w:numPr>
                <w:ilvl w:val="0"/>
                <w:numId w:val="105"/>
              </w:numPr>
              <w:rPr>
                <w:rFonts w:eastAsia="Lucida Sans Unicode" w:cs="Lucida Sans Unicode"/>
                <w:szCs w:val="20"/>
              </w:rPr>
            </w:pPr>
            <w:r w:rsidRPr="00D502A5">
              <w:rPr>
                <w:rFonts w:eastAsia="Lucida Sans Unicode" w:cs="Lucida Sans Unicode"/>
                <w:szCs w:val="20"/>
              </w:rPr>
              <w:t>JGZ</w:t>
            </w:r>
            <w:r w:rsidR="0025502D" w:rsidRPr="00D502A5">
              <w:rPr>
                <w:rFonts w:eastAsia="Lucida Sans Unicode" w:cs="Lucida Sans Unicode"/>
                <w:szCs w:val="20"/>
              </w:rPr>
              <w:t xml:space="preserve">-locatie </w:t>
            </w:r>
            <w:r w:rsidR="00914672" w:rsidRPr="00D502A5">
              <w:rPr>
                <w:rFonts w:eastAsia="Lucida Sans Unicode" w:cs="Lucida Sans Unicode"/>
                <w:szCs w:val="20"/>
              </w:rPr>
              <w:t>(inclusief adres)</w:t>
            </w:r>
          </w:p>
          <w:p w14:paraId="4AB5CF25" w14:textId="12111005" w:rsidR="00914672" w:rsidRPr="00D502A5" w:rsidRDefault="00914672" w:rsidP="00914672">
            <w:pPr>
              <w:pStyle w:val="Lijstalinea"/>
              <w:numPr>
                <w:ilvl w:val="0"/>
                <w:numId w:val="105"/>
              </w:numPr>
              <w:rPr>
                <w:rFonts w:eastAsia="Lucida Sans Unicode" w:cs="Lucida Sans Unicode"/>
                <w:szCs w:val="20"/>
              </w:rPr>
            </w:pPr>
            <w:r w:rsidRPr="00D502A5">
              <w:rPr>
                <w:rFonts w:eastAsia="Lucida Sans Unicode" w:cs="Lucida Sans Unicode"/>
                <w:szCs w:val="20"/>
              </w:rPr>
              <w:t>b</w:t>
            </w:r>
            <w:r w:rsidR="0025502D" w:rsidRPr="00D502A5">
              <w:rPr>
                <w:rFonts w:eastAsia="Lucida Sans Unicode" w:cs="Lucida Sans Unicode"/>
                <w:szCs w:val="20"/>
              </w:rPr>
              <w:t>e</w:t>
            </w:r>
            <w:r w:rsidRPr="00D502A5">
              <w:rPr>
                <w:rFonts w:eastAsia="Lucida Sans Unicode" w:cs="Lucida Sans Unicode"/>
                <w:szCs w:val="20"/>
              </w:rPr>
              <w:t xml:space="preserve">eldbellen </w:t>
            </w:r>
          </w:p>
          <w:p w14:paraId="12A132A1" w14:textId="77777777" w:rsidR="00914672" w:rsidRPr="00D502A5" w:rsidRDefault="00914672" w:rsidP="00914672">
            <w:pPr>
              <w:pStyle w:val="Lijstalinea"/>
              <w:numPr>
                <w:ilvl w:val="0"/>
                <w:numId w:val="105"/>
              </w:numPr>
              <w:rPr>
                <w:rFonts w:eastAsia="Lucida Sans Unicode" w:cs="Lucida Sans Unicode"/>
                <w:szCs w:val="20"/>
              </w:rPr>
            </w:pPr>
            <w:r w:rsidRPr="00D502A5">
              <w:rPr>
                <w:rFonts w:eastAsia="Lucida Sans Unicode" w:cs="Lucida Sans Unicode"/>
                <w:szCs w:val="20"/>
              </w:rPr>
              <w:t>telefonisch</w:t>
            </w:r>
          </w:p>
          <w:p w14:paraId="69892094" w14:textId="4059E8EF" w:rsidR="00914672" w:rsidRPr="00D502A5" w:rsidRDefault="00914672" w:rsidP="00914672">
            <w:pPr>
              <w:pStyle w:val="Lijstalinea"/>
              <w:numPr>
                <w:ilvl w:val="0"/>
                <w:numId w:val="105"/>
              </w:numPr>
              <w:rPr>
                <w:rFonts w:eastAsia="Lucida Sans Unicode" w:cs="Lucida Sans Unicode"/>
                <w:szCs w:val="20"/>
              </w:rPr>
            </w:pPr>
            <w:r w:rsidRPr="00D502A5">
              <w:rPr>
                <w:rFonts w:eastAsia="Lucida Sans Unicode" w:cs="Lucida Sans Unicode"/>
                <w:szCs w:val="20"/>
              </w:rPr>
              <w:t>thuis bij ouders, jongeren of zwangere</w:t>
            </w:r>
          </w:p>
        </w:tc>
      </w:tr>
      <w:tr w:rsidR="00854753" w:rsidRPr="00D502A5" w14:paraId="50AB29BD" w14:textId="77777777" w:rsidTr="5F443FE4">
        <w:tc>
          <w:tcPr>
            <w:tcW w:w="642" w:type="dxa"/>
          </w:tcPr>
          <w:p w14:paraId="546302E9" w14:textId="6DA96BE5" w:rsidR="00854753" w:rsidRPr="00D502A5" w:rsidRDefault="00E70DC0" w:rsidP="00E70DC0">
            <w:pPr>
              <w:rPr>
                <w:rFonts w:cs="Lucida Sans Unicode"/>
                <w:sz w:val="20"/>
                <w:szCs w:val="20"/>
              </w:rPr>
            </w:pPr>
            <w:r w:rsidRPr="00D502A5">
              <w:rPr>
                <w:rFonts w:cs="Lucida Sans Unicode"/>
                <w:sz w:val="20"/>
                <w:szCs w:val="20"/>
              </w:rPr>
              <w:t>P21</w:t>
            </w:r>
          </w:p>
        </w:tc>
        <w:tc>
          <w:tcPr>
            <w:tcW w:w="885" w:type="dxa"/>
          </w:tcPr>
          <w:p w14:paraId="75738693" w14:textId="7E9A31F9" w:rsidR="00854753" w:rsidRPr="00D502A5" w:rsidRDefault="00854753" w:rsidP="0061431A">
            <w:pPr>
              <w:rPr>
                <w:rFonts w:eastAsia="Lucida Sans Unicode" w:cs="Lucida Sans Unicode"/>
                <w:szCs w:val="20"/>
              </w:rPr>
            </w:pPr>
            <w:r w:rsidRPr="00D502A5">
              <w:rPr>
                <w:rFonts w:eastAsia="Lucida Sans Unicode" w:cs="Lucida Sans Unicode"/>
                <w:szCs w:val="20"/>
              </w:rPr>
              <w:t>Eis</w:t>
            </w:r>
          </w:p>
        </w:tc>
        <w:tc>
          <w:tcPr>
            <w:tcW w:w="726" w:type="dxa"/>
          </w:tcPr>
          <w:p w14:paraId="6BFE9EC0" w14:textId="77777777" w:rsidR="00854753" w:rsidRPr="00D502A5" w:rsidRDefault="00854753" w:rsidP="0061431A">
            <w:pPr>
              <w:rPr>
                <w:rFonts w:cs="Lucida Sans Unicode"/>
                <w:szCs w:val="20"/>
              </w:rPr>
            </w:pPr>
          </w:p>
        </w:tc>
        <w:tc>
          <w:tcPr>
            <w:tcW w:w="7035" w:type="dxa"/>
            <w:vAlign w:val="bottom"/>
          </w:tcPr>
          <w:p w14:paraId="221D1494" w14:textId="5C241C94" w:rsidR="00D33234" w:rsidRPr="00D502A5" w:rsidRDefault="76558E0C" w:rsidP="27B8FA64">
            <w:pPr>
              <w:rPr>
                <w:rFonts w:eastAsia="Lucida Sans Unicode" w:cs="Lucida Sans Unicode"/>
              </w:rPr>
            </w:pPr>
            <w:r w:rsidRPr="00D502A5">
              <w:rPr>
                <w:rFonts w:eastAsia="Lucida Sans Unicode" w:cs="Lucida Sans Unicode"/>
              </w:rPr>
              <w:t>Gemaakte a</w:t>
            </w:r>
            <w:r w:rsidR="66CBB78C" w:rsidRPr="00D502A5">
              <w:rPr>
                <w:rFonts w:eastAsia="Lucida Sans Unicode" w:cs="Lucida Sans Unicode"/>
              </w:rPr>
              <w:t>fspraken (</w:t>
            </w:r>
            <w:r w:rsidR="2CF9EC3D" w:rsidRPr="00D502A5">
              <w:rPr>
                <w:rFonts w:eastAsia="Lucida Sans Unicode" w:cs="Lucida Sans Unicode"/>
              </w:rPr>
              <w:t>contactmoment</w:t>
            </w:r>
            <w:r w:rsidR="66CBB78C" w:rsidRPr="00D502A5">
              <w:rPr>
                <w:rFonts w:eastAsia="Lucida Sans Unicode" w:cs="Lucida Sans Unicode"/>
              </w:rPr>
              <w:t>en) zijn door ouders, jongere en zwangere in te zien en aan te passen.</w:t>
            </w:r>
          </w:p>
        </w:tc>
      </w:tr>
      <w:tr w:rsidR="00854753" w:rsidRPr="00D502A5" w14:paraId="6470B72E" w14:textId="77777777" w:rsidTr="5F443FE4">
        <w:tc>
          <w:tcPr>
            <w:tcW w:w="642" w:type="dxa"/>
          </w:tcPr>
          <w:p w14:paraId="68287F8A" w14:textId="4AA18904" w:rsidR="00854753" w:rsidRPr="00D502A5" w:rsidRDefault="0053162C" w:rsidP="0053162C">
            <w:pPr>
              <w:rPr>
                <w:rFonts w:cs="Lucida Sans Unicode"/>
                <w:sz w:val="20"/>
                <w:szCs w:val="20"/>
              </w:rPr>
            </w:pPr>
            <w:r w:rsidRPr="00D502A5">
              <w:rPr>
                <w:rFonts w:cs="Lucida Sans Unicode"/>
                <w:sz w:val="20"/>
                <w:szCs w:val="20"/>
              </w:rPr>
              <w:t>P22</w:t>
            </w:r>
          </w:p>
        </w:tc>
        <w:tc>
          <w:tcPr>
            <w:tcW w:w="885" w:type="dxa"/>
          </w:tcPr>
          <w:p w14:paraId="74B1C75E" w14:textId="69CD5C78" w:rsidR="00854753" w:rsidRPr="00D502A5" w:rsidRDefault="00854753" w:rsidP="0061431A">
            <w:pPr>
              <w:rPr>
                <w:rFonts w:eastAsia="Lucida Sans Unicode" w:cs="Lucida Sans Unicode"/>
                <w:szCs w:val="20"/>
              </w:rPr>
            </w:pPr>
            <w:r w:rsidRPr="00D502A5">
              <w:rPr>
                <w:rFonts w:eastAsia="Lucida Sans Unicode" w:cs="Lucida Sans Unicode"/>
                <w:szCs w:val="20"/>
              </w:rPr>
              <w:t>Eis</w:t>
            </w:r>
          </w:p>
        </w:tc>
        <w:tc>
          <w:tcPr>
            <w:tcW w:w="726" w:type="dxa"/>
          </w:tcPr>
          <w:p w14:paraId="633A531D" w14:textId="77777777" w:rsidR="00854753" w:rsidRPr="00D502A5" w:rsidRDefault="00854753" w:rsidP="0061431A">
            <w:pPr>
              <w:rPr>
                <w:rFonts w:cs="Lucida Sans Unicode"/>
                <w:szCs w:val="20"/>
              </w:rPr>
            </w:pPr>
          </w:p>
        </w:tc>
        <w:tc>
          <w:tcPr>
            <w:tcW w:w="7035" w:type="dxa"/>
            <w:vAlign w:val="bottom"/>
          </w:tcPr>
          <w:p w14:paraId="4F936403" w14:textId="17F83DAC" w:rsidR="00854753" w:rsidRPr="00D502A5" w:rsidRDefault="00854753" w:rsidP="752FE417">
            <w:pPr>
              <w:rPr>
                <w:rFonts w:eastAsia="Lucida Sans Unicode" w:cs="Lucida Sans Unicode"/>
                <w:szCs w:val="20"/>
              </w:rPr>
            </w:pPr>
            <w:r w:rsidRPr="00D502A5">
              <w:rPr>
                <w:rFonts w:eastAsia="Lucida Sans Unicode" w:cs="Lucida Sans Unicode"/>
                <w:szCs w:val="20"/>
              </w:rPr>
              <w:t xml:space="preserve">Afspraken zijn aan te passen binnen de </w:t>
            </w:r>
            <w:r w:rsidR="006D55F2" w:rsidRPr="00D502A5">
              <w:rPr>
                <w:rFonts w:eastAsia="Lucida Sans Unicode" w:cs="Lucida Sans Unicode"/>
                <w:szCs w:val="20"/>
              </w:rPr>
              <w:t xml:space="preserve">door de gemeente Utrecht aangegeven </w:t>
            </w:r>
            <w:r w:rsidRPr="00D502A5">
              <w:rPr>
                <w:rFonts w:eastAsia="Lucida Sans Unicode" w:cs="Lucida Sans Unicode"/>
                <w:szCs w:val="20"/>
              </w:rPr>
              <w:t>tijdvensters.</w:t>
            </w:r>
            <w:r w:rsidR="006D55F2" w:rsidRPr="00D502A5">
              <w:rPr>
                <w:rFonts w:eastAsia="Lucida Sans Unicode" w:cs="Lucida Sans Unicode"/>
                <w:szCs w:val="20"/>
              </w:rPr>
              <w:t xml:space="preserve"> Ouders hebben een keuze uit meerdere tijdvensters en dagen.</w:t>
            </w:r>
            <w:r w:rsidR="004C6B99" w:rsidRPr="00D502A5">
              <w:rPr>
                <w:rFonts w:eastAsia="Lucida Sans Unicode" w:cs="Lucida Sans Unicode"/>
                <w:szCs w:val="20"/>
              </w:rPr>
              <w:t xml:space="preserve"> </w:t>
            </w:r>
          </w:p>
        </w:tc>
      </w:tr>
      <w:tr w:rsidR="00C80D16" w:rsidRPr="00D502A5" w14:paraId="5724C924" w14:textId="77777777" w:rsidTr="5F443FE4">
        <w:tc>
          <w:tcPr>
            <w:tcW w:w="642" w:type="dxa"/>
          </w:tcPr>
          <w:p w14:paraId="2843CCD3" w14:textId="2BD61865" w:rsidR="00C80D16" w:rsidRPr="00D502A5" w:rsidRDefault="0053162C" w:rsidP="0053162C">
            <w:pPr>
              <w:rPr>
                <w:rFonts w:cs="Lucida Sans Unicode"/>
                <w:sz w:val="20"/>
                <w:szCs w:val="20"/>
              </w:rPr>
            </w:pPr>
            <w:r w:rsidRPr="00D502A5">
              <w:rPr>
                <w:rFonts w:cs="Lucida Sans Unicode"/>
                <w:sz w:val="20"/>
                <w:szCs w:val="20"/>
              </w:rPr>
              <w:t>P23</w:t>
            </w:r>
          </w:p>
        </w:tc>
        <w:tc>
          <w:tcPr>
            <w:tcW w:w="885" w:type="dxa"/>
          </w:tcPr>
          <w:p w14:paraId="4C157984" w14:textId="1E290127" w:rsidR="00C80D16" w:rsidRPr="00D502A5" w:rsidRDefault="00C80D16" w:rsidP="0061431A">
            <w:pPr>
              <w:rPr>
                <w:rFonts w:eastAsia="Lucida Sans Unicode" w:cs="Lucida Sans Unicode"/>
                <w:szCs w:val="20"/>
              </w:rPr>
            </w:pPr>
            <w:r w:rsidRPr="00D502A5">
              <w:rPr>
                <w:rFonts w:eastAsia="Lucida Sans Unicode" w:cs="Lucida Sans Unicode"/>
                <w:szCs w:val="20"/>
              </w:rPr>
              <w:t>Eis</w:t>
            </w:r>
          </w:p>
        </w:tc>
        <w:tc>
          <w:tcPr>
            <w:tcW w:w="726" w:type="dxa"/>
          </w:tcPr>
          <w:p w14:paraId="6EE3A600" w14:textId="77777777" w:rsidR="00C80D16" w:rsidRPr="00D502A5" w:rsidRDefault="00C80D16" w:rsidP="0061431A">
            <w:pPr>
              <w:rPr>
                <w:rFonts w:cs="Lucida Sans Unicode"/>
                <w:szCs w:val="20"/>
              </w:rPr>
            </w:pPr>
          </w:p>
        </w:tc>
        <w:tc>
          <w:tcPr>
            <w:tcW w:w="7035" w:type="dxa"/>
            <w:vAlign w:val="bottom"/>
          </w:tcPr>
          <w:p w14:paraId="2E64412B" w14:textId="6C7110FA" w:rsidR="00C80D16" w:rsidRPr="00D502A5" w:rsidRDefault="6DEF4405" w:rsidP="2FB2E086">
            <w:pPr>
              <w:rPr>
                <w:rFonts w:eastAsia="Lucida Sans Unicode" w:cs="Lucida Sans Unicode"/>
              </w:rPr>
            </w:pPr>
            <w:r w:rsidRPr="00D502A5">
              <w:rPr>
                <w:rFonts w:eastAsia="Lucida Sans Unicode" w:cs="Lucida Sans Unicode"/>
              </w:rPr>
              <w:t>Alle vragenlijsten die de gemeente Utrecht met ouders, jongeren of zwangere wil delen, zijn via het portaal in te vullen en aan te leveren.</w:t>
            </w:r>
            <w:r w:rsidR="00364D7A" w:rsidRPr="00D502A5">
              <w:rPr>
                <w:rFonts w:eastAsia="Lucida Sans Unicode" w:cs="Lucida Sans Unicode"/>
              </w:rPr>
              <w:t xml:space="preserve"> Bijvoorbeeld de SDQ </w:t>
            </w:r>
            <w:r w:rsidR="000E4EBA" w:rsidRPr="00D502A5">
              <w:rPr>
                <w:rFonts w:eastAsia="Lucida Sans Unicode" w:cs="Lucida Sans Unicode"/>
              </w:rPr>
              <w:t>vragenlijst</w:t>
            </w:r>
            <w:r w:rsidR="00364D7A" w:rsidRPr="00D502A5">
              <w:rPr>
                <w:rFonts w:eastAsia="Lucida Sans Unicode" w:cs="Lucida Sans Unicode"/>
              </w:rPr>
              <w:t>.</w:t>
            </w:r>
          </w:p>
        </w:tc>
      </w:tr>
      <w:tr w:rsidR="000D36F2" w:rsidRPr="00D502A5" w14:paraId="2D2D1E42" w14:textId="77777777" w:rsidTr="5F443FE4">
        <w:tc>
          <w:tcPr>
            <w:tcW w:w="642" w:type="dxa"/>
          </w:tcPr>
          <w:p w14:paraId="66C2B064" w14:textId="5EA24220" w:rsidR="000D36F2" w:rsidRPr="00D502A5" w:rsidRDefault="00D46612" w:rsidP="00D46612">
            <w:pPr>
              <w:rPr>
                <w:rFonts w:cs="Lucida Sans Unicode"/>
                <w:sz w:val="20"/>
                <w:szCs w:val="20"/>
              </w:rPr>
            </w:pPr>
            <w:r w:rsidRPr="00D502A5">
              <w:rPr>
                <w:rFonts w:cs="Lucida Sans Unicode"/>
                <w:sz w:val="20"/>
                <w:szCs w:val="20"/>
              </w:rPr>
              <w:t>P24</w:t>
            </w:r>
          </w:p>
        </w:tc>
        <w:tc>
          <w:tcPr>
            <w:tcW w:w="885" w:type="dxa"/>
          </w:tcPr>
          <w:p w14:paraId="55F5DC45" w14:textId="4F16C002" w:rsidR="000D36F2" w:rsidRPr="00D502A5" w:rsidRDefault="000D36F2" w:rsidP="0061431A">
            <w:pPr>
              <w:rPr>
                <w:rFonts w:eastAsia="Lucida Sans Unicode" w:cs="Lucida Sans Unicode"/>
                <w:szCs w:val="20"/>
              </w:rPr>
            </w:pPr>
            <w:r w:rsidRPr="00D502A5">
              <w:rPr>
                <w:rFonts w:eastAsia="Lucida Sans Unicode" w:cs="Lucida Sans Unicode"/>
                <w:szCs w:val="20"/>
              </w:rPr>
              <w:t>Eis</w:t>
            </w:r>
          </w:p>
        </w:tc>
        <w:tc>
          <w:tcPr>
            <w:tcW w:w="726" w:type="dxa"/>
          </w:tcPr>
          <w:p w14:paraId="54102B24" w14:textId="77777777" w:rsidR="000D36F2" w:rsidRPr="00D502A5" w:rsidRDefault="000D36F2" w:rsidP="0061431A">
            <w:pPr>
              <w:rPr>
                <w:rFonts w:cs="Lucida Sans Unicode"/>
                <w:szCs w:val="20"/>
              </w:rPr>
            </w:pPr>
          </w:p>
        </w:tc>
        <w:tc>
          <w:tcPr>
            <w:tcW w:w="7035" w:type="dxa"/>
            <w:vAlign w:val="bottom"/>
          </w:tcPr>
          <w:p w14:paraId="0B53E962" w14:textId="6A95DCFD" w:rsidR="000D36F2" w:rsidRPr="00D502A5" w:rsidRDefault="000D36F2" w:rsidP="0061431A">
            <w:pPr>
              <w:rPr>
                <w:rFonts w:eastAsia="Lucida Sans Unicode" w:cs="Lucida Sans Unicode"/>
                <w:szCs w:val="20"/>
              </w:rPr>
            </w:pPr>
            <w:r w:rsidRPr="00D502A5">
              <w:rPr>
                <w:rFonts w:eastAsia="Lucida Sans Unicode" w:cs="Lucida Sans Unicode"/>
                <w:szCs w:val="20"/>
              </w:rPr>
              <w:t>Ouders kunnen via het portaal de groeimetingen doorgeven.</w:t>
            </w:r>
          </w:p>
        </w:tc>
      </w:tr>
      <w:tr w:rsidR="000D36F2" w:rsidRPr="00D502A5" w14:paraId="7E6B4257" w14:textId="77777777" w:rsidTr="5F443FE4">
        <w:tc>
          <w:tcPr>
            <w:tcW w:w="642" w:type="dxa"/>
          </w:tcPr>
          <w:p w14:paraId="55FCB540" w14:textId="5D451ED3" w:rsidR="000D36F2" w:rsidRPr="00D502A5" w:rsidRDefault="00D46612" w:rsidP="00D46612">
            <w:pPr>
              <w:rPr>
                <w:rFonts w:cs="Lucida Sans Unicode"/>
                <w:sz w:val="20"/>
                <w:szCs w:val="20"/>
              </w:rPr>
            </w:pPr>
            <w:r w:rsidRPr="00D502A5">
              <w:rPr>
                <w:rFonts w:cs="Lucida Sans Unicode"/>
                <w:sz w:val="20"/>
                <w:szCs w:val="20"/>
              </w:rPr>
              <w:t>P25</w:t>
            </w:r>
          </w:p>
        </w:tc>
        <w:tc>
          <w:tcPr>
            <w:tcW w:w="885" w:type="dxa"/>
          </w:tcPr>
          <w:p w14:paraId="5AC23F80" w14:textId="5EBC7CD0" w:rsidR="000D36F2"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690AF6E0" w14:textId="109AEB82" w:rsidR="000D36F2" w:rsidRPr="00D502A5" w:rsidRDefault="001C014C" w:rsidP="0061431A">
            <w:pPr>
              <w:rPr>
                <w:rFonts w:cs="Lucida Sans Unicode"/>
                <w:szCs w:val="20"/>
              </w:rPr>
            </w:pPr>
            <w:r w:rsidRPr="00D502A5">
              <w:rPr>
                <w:rFonts w:cs="Lucida Sans Unicode"/>
                <w:szCs w:val="20"/>
              </w:rPr>
              <w:t>10</w:t>
            </w:r>
          </w:p>
        </w:tc>
        <w:tc>
          <w:tcPr>
            <w:tcW w:w="7035" w:type="dxa"/>
            <w:vAlign w:val="bottom"/>
          </w:tcPr>
          <w:p w14:paraId="59062D22" w14:textId="77777777" w:rsidR="002E6748" w:rsidRPr="00D502A5" w:rsidRDefault="000D36F2" w:rsidP="0061431A">
            <w:pPr>
              <w:rPr>
                <w:rFonts w:eastAsia="Lucida Sans Unicode" w:cs="Lucida Sans Unicode"/>
                <w:szCs w:val="20"/>
              </w:rPr>
            </w:pPr>
            <w:r w:rsidRPr="00D502A5">
              <w:rPr>
                <w:rFonts w:eastAsia="Lucida Sans Unicode" w:cs="Lucida Sans Unicode"/>
                <w:szCs w:val="20"/>
              </w:rPr>
              <w:t>Het portaal beschikt over een interactieve zoekfunctie</w:t>
            </w:r>
            <w:r w:rsidR="002E6748" w:rsidRPr="00D502A5">
              <w:rPr>
                <w:rFonts w:eastAsia="Lucida Sans Unicode" w:cs="Lucida Sans Unicode"/>
                <w:szCs w:val="20"/>
              </w:rPr>
              <w:t>:</w:t>
            </w:r>
          </w:p>
          <w:p w14:paraId="2FC4C0AC" w14:textId="06E7AB69" w:rsidR="00C46D1C" w:rsidRPr="00D502A5" w:rsidRDefault="002E6748" w:rsidP="005325BF">
            <w:pPr>
              <w:pStyle w:val="Lijstalinea"/>
              <w:numPr>
                <w:ilvl w:val="0"/>
                <w:numId w:val="105"/>
              </w:numPr>
              <w:rPr>
                <w:rFonts w:eastAsia="Lucida Sans Unicode" w:cs="Lucida Sans Unicode"/>
                <w:szCs w:val="20"/>
              </w:rPr>
            </w:pPr>
            <w:r w:rsidRPr="00D502A5">
              <w:rPr>
                <w:rFonts w:eastAsia="Lucida Sans Unicode" w:cs="Lucida Sans Unicode"/>
                <w:szCs w:val="20"/>
              </w:rPr>
              <w:t>op basis van tegels is direct te navigeren naar het juiste onderwerp</w:t>
            </w:r>
            <w:r w:rsidR="005325BF" w:rsidRPr="00D502A5">
              <w:rPr>
                <w:rFonts w:eastAsia="Lucida Sans Unicode" w:cs="Lucida Sans Unicode"/>
                <w:szCs w:val="20"/>
              </w:rPr>
              <w:t xml:space="preserve"> (afspraken, formulieren, </w:t>
            </w:r>
            <w:r w:rsidR="00C46D1C" w:rsidRPr="00D502A5">
              <w:rPr>
                <w:rFonts w:eastAsia="Lucida Sans Unicode" w:cs="Lucida Sans Unicode"/>
                <w:szCs w:val="20"/>
              </w:rPr>
              <w:t xml:space="preserve">dossierinzage, algemene informatie, adviezen/voorlichting </w:t>
            </w:r>
            <w:r w:rsidR="000E4EBA" w:rsidRPr="00D502A5">
              <w:rPr>
                <w:rFonts w:eastAsia="Lucida Sans Unicode" w:cs="Lucida Sans Unicode"/>
                <w:szCs w:val="20"/>
              </w:rPr>
              <w:t>ets</w:t>
            </w:r>
            <w:r w:rsidR="00C46D1C" w:rsidRPr="00D502A5">
              <w:rPr>
                <w:rFonts w:eastAsia="Lucida Sans Unicode" w:cs="Lucida Sans Unicode"/>
                <w:szCs w:val="20"/>
              </w:rPr>
              <w:t>)</w:t>
            </w:r>
          </w:p>
          <w:p w14:paraId="7022261A" w14:textId="77777777" w:rsidR="004E7858" w:rsidRPr="00D502A5" w:rsidRDefault="004E7858" w:rsidP="005325BF">
            <w:pPr>
              <w:pStyle w:val="Lijstalinea"/>
              <w:numPr>
                <w:ilvl w:val="0"/>
                <w:numId w:val="105"/>
              </w:numPr>
              <w:rPr>
                <w:rFonts w:eastAsia="Lucida Sans Unicode" w:cs="Lucida Sans Unicode"/>
                <w:szCs w:val="20"/>
              </w:rPr>
            </w:pPr>
            <w:r w:rsidRPr="00D502A5">
              <w:rPr>
                <w:rFonts w:eastAsia="Lucida Sans Unicode" w:cs="Lucida Sans Unicode"/>
                <w:szCs w:val="20"/>
              </w:rPr>
              <w:t>aanwezigheid van een zoekbalk</w:t>
            </w:r>
          </w:p>
          <w:p w14:paraId="64ADE65C" w14:textId="4595760D" w:rsidR="000D36F2" w:rsidRPr="00D502A5" w:rsidRDefault="00181D2D" w:rsidP="005325BF">
            <w:pPr>
              <w:pStyle w:val="Lijstalinea"/>
              <w:numPr>
                <w:ilvl w:val="0"/>
                <w:numId w:val="105"/>
              </w:numPr>
              <w:rPr>
                <w:rFonts w:eastAsia="Lucida Sans Unicode" w:cs="Lucida Sans Unicode"/>
                <w:szCs w:val="20"/>
              </w:rPr>
            </w:pPr>
            <w:r w:rsidRPr="00D502A5">
              <w:rPr>
                <w:rFonts w:eastAsia="Lucida Sans Unicode" w:cs="Lucida Sans Unicode"/>
                <w:szCs w:val="20"/>
              </w:rPr>
              <w:t>door kunnen klikken op basis van het zoekresultaat</w:t>
            </w:r>
            <w:r w:rsidR="005E1950" w:rsidRPr="00D502A5">
              <w:rPr>
                <w:rFonts w:eastAsia="Lucida Sans Unicode" w:cs="Lucida Sans Unicode"/>
                <w:szCs w:val="20"/>
              </w:rPr>
              <w:t xml:space="preserve"> </w:t>
            </w:r>
          </w:p>
        </w:tc>
      </w:tr>
      <w:tr w:rsidR="00BB4EA5" w:rsidRPr="00D502A5" w14:paraId="40D22EC6" w14:textId="77777777" w:rsidTr="5F443FE4">
        <w:tc>
          <w:tcPr>
            <w:tcW w:w="642" w:type="dxa"/>
          </w:tcPr>
          <w:p w14:paraId="610224CA" w14:textId="6DF659FE" w:rsidR="00BB4EA5" w:rsidRPr="00D502A5" w:rsidRDefault="00181D2D" w:rsidP="00181D2D">
            <w:pPr>
              <w:rPr>
                <w:rFonts w:cs="Lucida Sans Unicode"/>
                <w:sz w:val="20"/>
                <w:szCs w:val="20"/>
              </w:rPr>
            </w:pPr>
            <w:r w:rsidRPr="00D502A5">
              <w:rPr>
                <w:rFonts w:cs="Lucida Sans Unicode"/>
                <w:sz w:val="20"/>
                <w:szCs w:val="20"/>
              </w:rPr>
              <w:t>P26</w:t>
            </w:r>
          </w:p>
        </w:tc>
        <w:tc>
          <w:tcPr>
            <w:tcW w:w="885" w:type="dxa"/>
          </w:tcPr>
          <w:p w14:paraId="2A4A431C" w14:textId="616DE7E7" w:rsidR="00BB4EA5"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7DFD47F5" w14:textId="0773A9C6" w:rsidR="00BB4EA5" w:rsidRPr="00D502A5" w:rsidRDefault="001C014C" w:rsidP="0061431A">
            <w:pPr>
              <w:rPr>
                <w:rFonts w:cs="Lucida Sans Unicode"/>
                <w:szCs w:val="20"/>
              </w:rPr>
            </w:pPr>
            <w:r w:rsidRPr="00D502A5">
              <w:rPr>
                <w:rFonts w:cs="Lucida Sans Unicode"/>
                <w:szCs w:val="20"/>
              </w:rPr>
              <w:t>10</w:t>
            </w:r>
          </w:p>
        </w:tc>
        <w:tc>
          <w:tcPr>
            <w:tcW w:w="7035" w:type="dxa"/>
            <w:vAlign w:val="bottom"/>
          </w:tcPr>
          <w:p w14:paraId="78BE8A72" w14:textId="1911D93C" w:rsidR="00BB4EA5" w:rsidRPr="00D502A5" w:rsidRDefault="0FE199EB" w:rsidP="2FB2E086">
            <w:pPr>
              <w:rPr>
                <w:rFonts w:eastAsia="Lucida Sans Unicode" w:cs="Lucida Sans Unicode"/>
              </w:rPr>
            </w:pPr>
            <w:r w:rsidRPr="00D502A5">
              <w:rPr>
                <w:rFonts w:eastAsia="Lucida Sans Unicode" w:cs="Lucida Sans Unicode"/>
              </w:rPr>
              <w:t>Ouders, jongeren en zwangere kunnen via het portaal documenten uploaden. Deze documenten zijn direct beschikbaar in het betreffende dossier.</w:t>
            </w:r>
          </w:p>
        </w:tc>
      </w:tr>
      <w:tr w:rsidR="006B7BEE" w:rsidRPr="00D502A5" w14:paraId="319FED40" w14:textId="77777777" w:rsidTr="5F443FE4">
        <w:tc>
          <w:tcPr>
            <w:tcW w:w="642" w:type="dxa"/>
          </w:tcPr>
          <w:p w14:paraId="0FFA103D" w14:textId="1089EE7F" w:rsidR="006B7BEE" w:rsidRPr="00D502A5" w:rsidRDefault="007D0D04" w:rsidP="007D0D04">
            <w:pPr>
              <w:rPr>
                <w:rFonts w:cs="Lucida Sans Unicode"/>
                <w:sz w:val="20"/>
                <w:szCs w:val="20"/>
              </w:rPr>
            </w:pPr>
            <w:r w:rsidRPr="00D502A5">
              <w:rPr>
                <w:rFonts w:cs="Lucida Sans Unicode"/>
                <w:sz w:val="20"/>
                <w:szCs w:val="20"/>
              </w:rPr>
              <w:t>P27</w:t>
            </w:r>
          </w:p>
        </w:tc>
        <w:tc>
          <w:tcPr>
            <w:tcW w:w="885" w:type="dxa"/>
          </w:tcPr>
          <w:p w14:paraId="074DAED5" w14:textId="1FF047DD" w:rsidR="006B7BEE" w:rsidRPr="00D502A5" w:rsidRDefault="006B7BEE" w:rsidP="006B7BEE">
            <w:pPr>
              <w:rPr>
                <w:rFonts w:eastAsia="Lucida Sans Unicode" w:cs="Lucida Sans Unicode"/>
                <w:szCs w:val="20"/>
              </w:rPr>
            </w:pPr>
            <w:r w:rsidRPr="00D502A5">
              <w:rPr>
                <w:rFonts w:eastAsia="Lucida Sans Unicode" w:cs="Lucida Sans Unicode"/>
              </w:rPr>
              <w:t>Eis</w:t>
            </w:r>
          </w:p>
        </w:tc>
        <w:tc>
          <w:tcPr>
            <w:tcW w:w="726" w:type="dxa"/>
          </w:tcPr>
          <w:p w14:paraId="4A38DD79" w14:textId="77777777" w:rsidR="006B7BEE" w:rsidRPr="00D502A5" w:rsidRDefault="006B7BEE" w:rsidP="006B7BEE">
            <w:pPr>
              <w:rPr>
                <w:rFonts w:cs="Lucida Sans Unicode"/>
                <w:szCs w:val="20"/>
              </w:rPr>
            </w:pPr>
          </w:p>
        </w:tc>
        <w:tc>
          <w:tcPr>
            <w:tcW w:w="7035" w:type="dxa"/>
            <w:vAlign w:val="bottom"/>
          </w:tcPr>
          <w:p w14:paraId="0295385D" w14:textId="74858EB0" w:rsidR="006B7BEE" w:rsidRPr="00D502A5" w:rsidRDefault="006B7BEE" w:rsidP="006B7BEE">
            <w:pPr>
              <w:rPr>
                <w:rFonts w:eastAsia="Lucida Sans Unicode" w:cs="Lucida Sans Unicode"/>
              </w:rPr>
            </w:pPr>
            <w:r w:rsidRPr="00D502A5">
              <w:rPr>
                <w:rFonts w:eastAsia="Lucida Sans Unicode" w:cs="Lucida Sans Unicode"/>
              </w:rPr>
              <w:t xml:space="preserve">Beheerders kunnen zelf stellen hoeveel dagen vóór de geplande afspraak de vragenlijst beschikbaar komt in het ouderportaal en wanneer de  </w:t>
            </w:r>
            <w:r w:rsidRPr="00D502A5">
              <w:rPr>
                <w:rFonts w:eastAsia="Lucida Sans Unicode" w:cs="Lucida Sans Unicode"/>
              </w:rPr>
              <w:lastRenderedPageBreak/>
              <w:t>herinneringsmail moet worden verstuurd. De vragenlijst mag pas zichtbaar zijn als er een afspraak is gepland.</w:t>
            </w:r>
          </w:p>
        </w:tc>
      </w:tr>
      <w:tr w:rsidR="009B30C1" w:rsidRPr="00D502A5" w14:paraId="5F094248" w14:textId="77777777" w:rsidTr="5F443FE4">
        <w:tc>
          <w:tcPr>
            <w:tcW w:w="642" w:type="dxa"/>
          </w:tcPr>
          <w:p w14:paraId="563A4EAE" w14:textId="266F510F" w:rsidR="009B30C1" w:rsidRPr="00D502A5" w:rsidRDefault="007D0D04" w:rsidP="007D0D04">
            <w:pPr>
              <w:rPr>
                <w:rFonts w:cs="Lucida Sans Unicode"/>
                <w:sz w:val="20"/>
                <w:szCs w:val="20"/>
              </w:rPr>
            </w:pPr>
            <w:r w:rsidRPr="00D502A5">
              <w:rPr>
                <w:rFonts w:cs="Lucida Sans Unicode"/>
                <w:sz w:val="20"/>
                <w:szCs w:val="20"/>
              </w:rPr>
              <w:lastRenderedPageBreak/>
              <w:t>P28</w:t>
            </w:r>
          </w:p>
        </w:tc>
        <w:tc>
          <w:tcPr>
            <w:tcW w:w="885" w:type="dxa"/>
          </w:tcPr>
          <w:p w14:paraId="15E94EAB" w14:textId="2FC16F0E" w:rsidR="009B30C1" w:rsidRPr="00D502A5" w:rsidRDefault="009B30C1" w:rsidP="006B7BEE">
            <w:pPr>
              <w:rPr>
                <w:rFonts w:eastAsia="Lucida Sans Unicode" w:cs="Lucida Sans Unicode"/>
              </w:rPr>
            </w:pPr>
            <w:r w:rsidRPr="00D502A5">
              <w:rPr>
                <w:rFonts w:eastAsia="Lucida Sans Unicode" w:cs="Lucida Sans Unicode"/>
              </w:rPr>
              <w:t>Wens</w:t>
            </w:r>
          </w:p>
        </w:tc>
        <w:tc>
          <w:tcPr>
            <w:tcW w:w="726" w:type="dxa"/>
          </w:tcPr>
          <w:p w14:paraId="327BA75A" w14:textId="2ACE466A" w:rsidR="009B30C1" w:rsidRPr="00D502A5" w:rsidRDefault="009B30C1" w:rsidP="006B7BEE">
            <w:pPr>
              <w:rPr>
                <w:rFonts w:cs="Lucida Sans Unicode"/>
                <w:szCs w:val="20"/>
              </w:rPr>
            </w:pPr>
            <w:r w:rsidRPr="00D502A5">
              <w:rPr>
                <w:rFonts w:cs="Lucida Sans Unicode"/>
                <w:szCs w:val="20"/>
              </w:rPr>
              <w:t>5</w:t>
            </w:r>
          </w:p>
        </w:tc>
        <w:tc>
          <w:tcPr>
            <w:tcW w:w="7035" w:type="dxa"/>
            <w:vAlign w:val="bottom"/>
          </w:tcPr>
          <w:p w14:paraId="4CCFE822" w14:textId="6382169F" w:rsidR="009B30C1" w:rsidRPr="00D502A5" w:rsidRDefault="009B30C1" w:rsidP="006B7BEE">
            <w:pPr>
              <w:rPr>
                <w:rFonts w:eastAsia="Lucida Sans Unicode" w:cs="Lucida Sans Unicode"/>
              </w:rPr>
            </w:pPr>
            <w:r w:rsidRPr="00D502A5">
              <w:rPr>
                <w:rFonts w:eastAsia="Lucida Sans Unicode" w:cs="Lucida Sans Unicode"/>
              </w:rPr>
              <w:t xml:space="preserve">JGZ-professionals kunnen door ouders of jongere via het portaal ingediende </w:t>
            </w:r>
            <w:r w:rsidR="0081434E" w:rsidRPr="00D502A5">
              <w:rPr>
                <w:rFonts w:eastAsia="Lucida Sans Unicode" w:cs="Lucida Sans Unicode"/>
              </w:rPr>
              <w:t xml:space="preserve">vragenlijsten inzien, zonder een contactmoment te hoeven </w:t>
            </w:r>
            <w:r w:rsidR="007A51BC" w:rsidRPr="00D502A5">
              <w:rPr>
                <w:rFonts w:eastAsia="Lucida Sans Unicode" w:cs="Lucida Sans Unicode"/>
              </w:rPr>
              <w:t>inzien.</w:t>
            </w:r>
          </w:p>
        </w:tc>
      </w:tr>
      <w:tr w:rsidR="00AB12C9" w:rsidRPr="00D502A5" w14:paraId="0258C02B" w14:textId="77777777" w:rsidTr="5F443FE4">
        <w:tc>
          <w:tcPr>
            <w:tcW w:w="642" w:type="dxa"/>
          </w:tcPr>
          <w:p w14:paraId="3ACB2232" w14:textId="7643CC78" w:rsidR="00AB12C9" w:rsidRPr="00D502A5" w:rsidRDefault="007D0D04" w:rsidP="007D0D04">
            <w:pPr>
              <w:rPr>
                <w:rFonts w:cs="Lucida Sans Unicode"/>
                <w:sz w:val="20"/>
                <w:szCs w:val="20"/>
              </w:rPr>
            </w:pPr>
            <w:r w:rsidRPr="00D502A5">
              <w:rPr>
                <w:rFonts w:cs="Lucida Sans Unicode"/>
                <w:sz w:val="20"/>
                <w:szCs w:val="20"/>
              </w:rPr>
              <w:t>P29</w:t>
            </w:r>
          </w:p>
        </w:tc>
        <w:tc>
          <w:tcPr>
            <w:tcW w:w="885" w:type="dxa"/>
          </w:tcPr>
          <w:p w14:paraId="1DEBBEBE" w14:textId="050B38C8" w:rsidR="00AB12C9" w:rsidRPr="00D502A5" w:rsidRDefault="00AB12C9" w:rsidP="006B7BEE">
            <w:pPr>
              <w:rPr>
                <w:rFonts w:eastAsia="Lucida Sans Unicode" w:cs="Lucida Sans Unicode"/>
              </w:rPr>
            </w:pPr>
            <w:r w:rsidRPr="00D502A5">
              <w:rPr>
                <w:rFonts w:eastAsia="Lucida Sans Unicode" w:cs="Lucida Sans Unicode"/>
              </w:rPr>
              <w:t>Wens</w:t>
            </w:r>
          </w:p>
        </w:tc>
        <w:tc>
          <w:tcPr>
            <w:tcW w:w="726" w:type="dxa"/>
          </w:tcPr>
          <w:p w14:paraId="78014C0C" w14:textId="56B9ED15" w:rsidR="00AB12C9" w:rsidRPr="00D502A5" w:rsidRDefault="00AB12C9" w:rsidP="006B7BEE">
            <w:pPr>
              <w:rPr>
                <w:rFonts w:cs="Lucida Sans Unicode"/>
                <w:szCs w:val="20"/>
              </w:rPr>
            </w:pPr>
            <w:r w:rsidRPr="00D502A5">
              <w:rPr>
                <w:rFonts w:cs="Lucida Sans Unicode"/>
                <w:szCs w:val="20"/>
              </w:rPr>
              <w:t>10</w:t>
            </w:r>
          </w:p>
        </w:tc>
        <w:tc>
          <w:tcPr>
            <w:tcW w:w="7035" w:type="dxa"/>
            <w:vAlign w:val="bottom"/>
          </w:tcPr>
          <w:p w14:paraId="64CF5E12" w14:textId="048AFEAE" w:rsidR="00AB12C9" w:rsidRPr="00D502A5" w:rsidRDefault="00AB12C9" w:rsidP="006B7BEE">
            <w:pPr>
              <w:rPr>
                <w:rFonts w:eastAsia="Lucida Sans Unicode" w:cs="Lucida Sans Unicode"/>
              </w:rPr>
            </w:pPr>
            <w:r w:rsidRPr="00D502A5">
              <w:rPr>
                <w:rFonts w:eastAsia="Lucida Sans Unicode" w:cs="Lucida Sans Unicode"/>
              </w:rPr>
              <w:t>Naast een portaal is het mogelijk een app in te zetten die de gevraagde functionaliteit ondersteunt</w:t>
            </w:r>
            <w:r w:rsidR="009536B0" w:rsidRPr="00D502A5">
              <w:rPr>
                <w:rFonts w:eastAsia="Lucida Sans Unicode" w:cs="Lucida Sans Unicode"/>
              </w:rPr>
              <w:t xml:space="preserve">, mits deze de privacy borgt en </w:t>
            </w:r>
            <w:r w:rsidR="007872C8" w:rsidRPr="00D502A5">
              <w:rPr>
                <w:rFonts w:eastAsia="Lucida Sans Unicode" w:cs="Lucida Sans Unicode"/>
              </w:rPr>
              <w:t xml:space="preserve">voldoet aan de </w:t>
            </w:r>
            <w:r w:rsidR="001545FB" w:rsidRPr="00D502A5">
              <w:rPr>
                <w:rFonts w:eastAsia="Lucida Sans Unicode" w:cs="Lucida Sans Unicode"/>
              </w:rPr>
              <w:t>strikte</w:t>
            </w:r>
            <w:r w:rsidR="007872C8" w:rsidRPr="00D502A5">
              <w:rPr>
                <w:rFonts w:eastAsia="Lucida Sans Unicode" w:cs="Lucida Sans Unicode"/>
              </w:rPr>
              <w:t xml:space="preserve"> eisen binnen de JGZ.</w:t>
            </w:r>
          </w:p>
        </w:tc>
      </w:tr>
      <w:tr w:rsidR="00843CB7" w:rsidRPr="00D502A5" w14:paraId="0975950D" w14:textId="77777777" w:rsidTr="5F443FE4">
        <w:tc>
          <w:tcPr>
            <w:tcW w:w="642" w:type="dxa"/>
          </w:tcPr>
          <w:p w14:paraId="4F3C56C4" w14:textId="6F8E1C51" w:rsidR="00843CB7" w:rsidRPr="00D502A5" w:rsidRDefault="00BF4701" w:rsidP="00BF4701">
            <w:pPr>
              <w:rPr>
                <w:rFonts w:cs="Lucida Sans Unicode"/>
                <w:sz w:val="20"/>
                <w:szCs w:val="20"/>
              </w:rPr>
            </w:pPr>
            <w:r w:rsidRPr="00D502A5">
              <w:rPr>
                <w:rFonts w:cs="Lucida Sans Unicode"/>
                <w:sz w:val="20"/>
                <w:szCs w:val="20"/>
              </w:rPr>
              <w:t>P30</w:t>
            </w:r>
          </w:p>
        </w:tc>
        <w:tc>
          <w:tcPr>
            <w:tcW w:w="885" w:type="dxa"/>
          </w:tcPr>
          <w:p w14:paraId="58D98820" w14:textId="61FF1884" w:rsidR="00843CB7" w:rsidRPr="00D502A5" w:rsidRDefault="00843CB7" w:rsidP="006B7BEE">
            <w:pPr>
              <w:rPr>
                <w:rFonts w:eastAsia="Lucida Sans Unicode" w:cs="Lucida Sans Unicode"/>
              </w:rPr>
            </w:pPr>
            <w:r w:rsidRPr="00D502A5">
              <w:rPr>
                <w:rFonts w:eastAsia="Lucida Sans Unicode" w:cs="Lucida Sans Unicode"/>
              </w:rPr>
              <w:t>Wens</w:t>
            </w:r>
          </w:p>
        </w:tc>
        <w:tc>
          <w:tcPr>
            <w:tcW w:w="726" w:type="dxa"/>
          </w:tcPr>
          <w:p w14:paraId="2C48152F" w14:textId="125C737F" w:rsidR="00843CB7" w:rsidRPr="00D502A5" w:rsidRDefault="00843CB7" w:rsidP="006B7BEE">
            <w:pPr>
              <w:rPr>
                <w:rFonts w:cs="Lucida Sans Unicode"/>
                <w:szCs w:val="20"/>
              </w:rPr>
            </w:pPr>
            <w:r w:rsidRPr="00D502A5">
              <w:rPr>
                <w:rFonts w:cs="Lucida Sans Unicode"/>
                <w:szCs w:val="20"/>
              </w:rPr>
              <w:t>5</w:t>
            </w:r>
          </w:p>
        </w:tc>
        <w:tc>
          <w:tcPr>
            <w:tcW w:w="7035" w:type="dxa"/>
            <w:vAlign w:val="bottom"/>
          </w:tcPr>
          <w:p w14:paraId="125C5BEA" w14:textId="55CFAF81" w:rsidR="006C7F5F" w:rsidRPr="00D502A5" w:rsidRDefault="002E0E6B" w:rsidP="006B7BEE">
            <w:pPr>
              <w:rPr>
                <w:rFonts w:eastAsia="Lucida Sans Unicode" w:cs="Lucida Sans Unicode"/>
              </w:rPr>
            </w:pPr>
            <w:r w:rsidRPr="00D502A5">
              <w:rPr>
                <w:rFonts w:eastAsia="Lucida Sans Unicode" w:cs="Lucida Sans Unicode"/>
              </w:rPr>
              <w:t>Het is mogelijk om voor – door de gemeente ingestelde contactmomenten – de afspraak te kunnen inplannen bij een andere JGZ-professional</w:t>
            </w:r>
            <w:r w:rsidR="00BF4701" w:rsidRPr="00D502A5">
              <w:rPr>
                <w:rFonts w:eastAsia="Lucida Sans Unicode" w:cs="Lucida Sans Unicode"/>
              </w:rPr>
              <w:t xml:space="preserve"> dan de oorspronkelijke afspraak. </w:t>
            </w:r>
          </w:p>
          <w:p w14:paraId="00C4F584" w14:textId="77777777" w:rsidR="00BF4701" w:rsidRPr="00D502A5" w:rsidRDefault="00BF4701" w:rsidP="006B7BEE">
            <w:pPr>
              <w:rPr>
                <w:rFonts w:eastAsia="Lucida Sans Unicode" w:cs="Lucida Sans Unicode"/>
              </w:rPr>
            </w:pPr>
          </w:p>
          <w:p w14:paraId="365F4FDC" w14:textId="5C5DB7AD" w:rsidR="00843CB7" w:rsidRPr="00D502A5" w:rsidRDefault="00FB56FA" w:rsidP="006B7BEE">
            <w:pPr>
              <w:rPr>
                <w:rFonts w:eastAsia="Lucida Sans Unicode" w:cs="Lucida Sans Unicode"/>
              </w:rPr>
            </w:pPr>
            <w:r w:rsidRPr="00D502A5">
              <w:rPr>
                <w:rFonts w:eastAsia="Lucida Sans Unicode" w:cs="Lucida Sans Unicode"/>
              </w:rPr>
              <w:t xml:space="preserve">Indien het mogelijk is de afspraak bij een andere JGZ-professional in te plannen (zie </w:t>
            </w:r>
            <w:r w:rsidR="006C7F5F" w:rsidRPr="00D502A5">
              <w:rPr>
                <w:rFonts w:eastAsia="Lucida Sans Unicode" w:cs="Lucida Sans Unicode"/>
              </w:rPr>
              <w:t>eis P19</w:t>
            </w:r>
            <w:r w:rsidRPr="00D502A5">
              <w:rPr>
                <w:rFonts w:eastAsia="Lucida Sans Unicode" w:cs="Lucida Sans Unicode"/>
              </w:rPr>
              <w:t>) krijgt de oudere, jongere of zwangere de vraag of het akkoord is om de afspraak bij een andere JGZ-zorgprofessional in te plannen.</w:t>
            </w:r>
          </w:p>
          <w:p w14:paraId="179D0F08" w14:textId="77777777" w:rsidR="00BF4701" w:rsidRPr="00D502A5" w:rsidRDefault="00BF4701" w:rsidP="006B7BEE">
            <w:pPr>
              <w:rPr>
                <w:rFonts w:eastAsia="Lucida Sans Unicode" w:cs="Lucida Sans Unicode"/>
              </w:rPr>
            </w:pPr>
          </w:p>
          <w:p w14:paraId="64617294" w14:textId="736B73E3" w:rsidR="00FB56FA" w:rsidRPr="00D502A5" w:rsidRDefault="00FB56FA" w:rsidP="006B7BEE">
            <w:pPr>
              <w:rPr>
                <w:rFonts w:eastAsia="Lucida Sans Unicode" w:cs="Lucida Sans Unicode"/>
              </w:rPr>
            </w:pPr>
            <w:r w:rsidRPr="00D502A5">
              <w:rPr>
                <w:rFonts w:eastAsia="Lucida Sans Unicode" w:cs="Lucida Sans Unicode"/>
              </w:rPr>
              <w:t xml:space="preserve">Als de oudere, jongere of zwangere aangeeft dat dit akkoord is, </w:t>
            </w:r>
            <w:r w:rsidR="00F0405D" w:rsidRPr="00D502A5">
              <w:rPr>
                <w:rFonts w:eastAsia="Lucida Sans Unicode" w:cs="Lucida Sans Unicode"/>
              </w:rPr>
              <w:t>worden beschikbare dagen en tijdsvensters getoond op basis van de beschikbare JGZ-professionals.</w:t>
            </w:r>
            <w:r w:rsidR="00F0405D" w:rsidRPr="00D502A5">
              <w:rPr>
                <w:rFonts w:eastAsia="Lucida Sans Unicode" w:cs="Lucida Sans Unicode"/>
              </w:rPr>
              <w:br/>
              <w:t>Als dit niet akkoord is, worden de beschikbare dagen en tijdsvenster van de JGZ-professional getoond van de oorspronkelijke afspraak.</w:t>
            </w:r>
          </w:p>
        </w:tc>
      </w:tr>
      <w:tr w:rsidR="006B7BEE" w:rsidRPr="00D502A5" w14:paraId="69AF5C5D" w14:textId="77777777" w:rsidTr="5F443FE4">
        <w:tc>
          <w:tcPr>
            <w:tcW w:w="642" w:type="dxa"/>
          </w:tcPr>
          <w:p w14:paraId="520AAF42" w14:textId="6E14D8A8" w:rsidR="006B7BEE" w:rsidRPr="00D502A5" w:rsidRDefault="001D4810" w:rsidP="001D4810">
            <w:pPr>
              <w:rPr>
                <w:rFonts w:cs="Lucida Sans Unicode"/>
                <w:sz w:val="20"/>
                <w:szCs w:val="20"/>
              </w:rPr>
            </w:pPr>
            <w:r w:rsidRPr="00D502A5">
              <w:rPr>
                <w:rFonts w:cs="Lucida Sans Unicode"/>
                <w:sz w:val="20"/>
                <w:szCs w:val="20"/>
              </w:rPr>
              <w:t>P31</w:t>
            </w:r>
          </w:p>
        </w:tc>
        <w:tc>
          <w:tcPr>
            <w:tcW w:w="885" w:type="dxa"/>
          </w:tcPr>
          <w:p w14:paraId="7EF26A4A" w14:textId="2DDF7D38"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34E487A1" w14:textId="71D3A36F"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3E33F0F2" w14:textId="3E0E23C6" w:rsidR="006B7BEE" w:rsidRPr="00D502A5" w:rsidRDefault="006B7BEE" w:rsidP="006B7BEE">
            <w:pPr>
              <w:rPr>
                <w:rFonts w:eastAsia="Lucida Sans Unicode" w:cs="Lucida Sans Unicode"/>
              </w:rPr>
            </w:pPr>
            <w:r w:rsidRPr="00D502A5">
              <w:rPr>
                <w:rFonts w:eastAsia="Lucida Sans Unicode" w:cs="Lucida Sans Unicode"/>
              </w:rPr>
              <w:t xml:space="preserve">Het planningsteam en de JGZ-zorgprofessional krijgen een notificatie als documenten </w:t>
            </w:r>
            <w:r w:rsidR="00C50F4E" w:rsidRPr="00D502A5">
              <w:rPr>
                <w:rFonts w:eastAsia="Lucida Sans Unicode" w:cs="Lucida Sans Unicode"/>
              </w:rPr>
              <w:t xml:space="preserve">of vragenlijsten </w:t>
            </w:r>
            <w:r w:rsidRPr="00D502A5">
              <w:rPr>
                <w:rFonts w:eastAsia="Lucida Sans Unicode" w:cs="Lucida Sans Unicode"/>
              </w:rPr>
              <w:t xml:space="preserve">zijn toegevoegd aan het </w:t>
            </w:r>
            <w:proofErr w:type="spellStart"/>
            <w:r w:rsidR="00C57FD3" w:rsidRPr="00D502A5">
              <w:rPr>
                <w:rFonts w:eastAsia="Lucida Sans Unicode" w:cs="Lucida Sans Unicode"/>
              </w:rPr>
              <w:t>kinddossier</w:t>
            </w:r>
            <w:proofErr w:type="spellEnd"/>
            <w:r w:rsidR="00A55B18" w:rsidRPr="00D502A5">
              <w:rPr>
                <w:rFonts w:eastAsia="Lucida Sans Unicode" w:cs="Lucida Sans Unicode"/>
              </w:rPr>
              <w:t xml:space="preserve"> en de JGZ-professional heeft ingesteld notificaties te willen ontvangen.</w:t>
            </w:r>
          </w:p>
        </w:tc>
      </w:tr>
      <w:tr w:rsidR="006B7BEE" w:rsidRPr="00D502A5" w14:paraId="07C057EA" w14:textId="77777777" w:rsidTr="5F443FE4">
        <w:tc>
          <w:tcPr>
            <w:tcW w:w="642" w:type="dxa"/>
          </w:tcPr>
          <w:p w14:paraId="17321D25" w14:textId="5D986D05" w:rsidR="006B7BEE" w:rsidRPr="00D502A5" w:rsidRDefault="00875ACD" w:rsidP="00875ACD">
            <w:pPr>
              <w:rPr>
                <w:rFonts w:cs="Lucida Sans Unicode"/>
                <w:sz w:val="20"/>
                <w:szCs w:val="20"/>
              </w:rPr>
            </w:pPr>
            <w:r w:rsidRPr="00D502A5">
              <w:rPr>
                <w:rFonts w:cs="Lucida Sans Unicode"/>
                <w:sz w:val="20"/>
                <w:szCs w:val="20"/>
              </w:rPr>
              <w:t>P32</w:t>
            </w:r>
          </w:p>
        </w:tc>
        <w:tc>
          <w:tcPr>
            <w:tcW w:w="885" w:type="dxa"/>
          </w:tcPr>
          <w:p w14:paraId="7894CCA2" w14:textId="5C5889A7" w:rsidR="006B7BEE" w:rsidRPr="00D502A5" w:rsidRDefault="006B7BEE" w:rsidP="006B7BEE">
            <w:pPr>
              <w:rPr>
                <w:rFonts w:eastAsia="Lucida Sans Unicode" w:cs="Lucida Sans Unicode"/>
              </w:rPr>
            </w:pPr>
            <w:r w:rsidRPr="00D502A5">
              <w:rPr>
                <w:rFonts w:eastAsia="Lucida Sans Unicode" w:cs="Lucida Sans Unicode"/>
              </w:rPr>
              <w:t>Wens</w:t>
            </w:r>
          </w:p>
        </w:tc>
        <w:tc>
          <w:tcPr>
            <w:tcW w:w="726" w:type="dxa"/>
          </w:tcPr>
          <w:p w14:paraId="7F7B6BE4" w14:textId="4BA5ACB3"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3CE71293" w14:textId="2BBA1B31" w:rsidR="006B7BEE" w:rsidRPr="00D502A5" w:rsidRDefault="006B7BEE" w:rsidP="006B7BEE">
            <w:pPr>
              <w:rPr>
                <w:rFonts w:eastAsia="Lucida Sans Unicode" w:cs="Lucida Sans Unicode"/>
              </w:rPr>
            </w:pPr>
            <w:r w:rsidRPr="00D502A5">
              <w:rPr>
                <w:rFonts w:eastAsia="Lucida Sans Unicode" w:cs="Lucida Sans Unicode"/>
              </w:rPr>
              <w:t xml:space="preserve">Het centraal planningsteam en de JGZ-zorgprofessional krijgen een notificatie van door ouders, jongere of zwangere aangepaste afspraken </w:t>
            </w:r>
            <w:r w:rsidR="00A55B18" w:rsidRPr="00D502A5">
              <w:rPr>
                <w:rFonts w:eastAsia="Lucida Sans Unicode" w:cs="Lucida Sans Unicode"/>
              </w:rPr>
              <w:t>als de JGZ-professional heeft ingesteld notificaties te willen ontvangen</w:t>
            </w:r>
          </w:p>
        </w:tc>
      </w:tr>
      <w:tr w:rsidR="006B7BEE" w:rsidRPr="00D502A5" w14:paraId="4CC95CF8" w14:textId="77777777" w:rsidTr="5F443FE4">
        <w:tc>
          <w:tcPr>
            <w:tcW w:w="642" w:type="dxa"/>
          </w:tcPr>
          <w:p w14:paraId="5878FFD4" w14:textId="6491FFBF" w:rsidR="006B7BEE" w:rsidRPr="00D502A5" w:rsidRDefault="00EE1FBE" w:rsidP="00EE1FBE">
            <w:pPr>
              <w:rPr>
                <w:rFonts w:cs="Lucida Sans Unicode"/>
                <w:sz w:val="20"/>
                <w:szCs w:val="20"/>
              </w:rPr>
            </w:pPr>
            <w:r w:rsidRPr="00D502A5">
              <w:rPr>
                <w:rFonts w:cs="Lucida Sans Unicode"/>
                <w:sz w:val="20"/>
                <w:szCs w:val="20"/>
              </w:rPr>
              <w:t>P33</w:t>
            </w:r>
          </w:p>
        </w:tc>
        <w:tc>
          <w:tcPr>
            <w:tcW w:w="885" w:type="dxa"/>
          </w:tcPr>
          <w:p w14:paraId="34FB5F74" w14:textId="7020FDBD" w:rsidR="006B7BEE" w:rsidRPr="00D502A5" w:rsidRDefault="006B7BEE" w:rsidP="006B7BEE">
            <w:pPr>
              <w:rPr>
                <w:rFonts w:eastAsia="Lucida Sans Unicode" w:cs="Lucida Sans Unicode"/>
              </w:rPr>
            </w:pPr>
            <w:r w:rsidRPr="00D502A5">
              <w:rPr>
                <w:rFonts w:eastAsia="Lucida Sans Unicode" w:cs="Lucida Sans Unicode"/>
              </w:rPr>
              <w:t>Wens</w:t>
            </w:r>
          </w:p>
        </w:tc>
        <w:tc>
          <w:tcPr>
            <w:tcW w:w="726" w:type="dxa"/>
          </w:tcPr>
          <w:p w14:paraId="2A89AD26" w14:textId="7128653E"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7EC453A2" w14:textId="0DB04977" w:rsidR="006B7BEE" w:rsidRPr="00D502A5" w:rsidRDefault="006B7BEE" w:rsidP="006B7BEE">
            <w:r w:rsidRPr="00D502A5">
              <w:t xml:space="preserve">Aan de hand van een gegeven antwoord in de vragenlijst </w:t>
            </w:r>
            <w:r w:rsidR="00DF4297" w:rsidRPr="00D502A5">
              <w:t xml:space="preserve">krijgt </w:t>
            </w:r>
            <w:r w:rsidRPr="00D502A5">
              <w:t xml:space="preserve">de ouder, </w:t>
            </w:r>
            <w:r w:rsidR="00DF4297" w:rsidRPr="00D502A5">
              <w:t>jongere of zwange</w:t>
            </w:r>
            <w:r w:rsidR="00EE1FBE" w:rsidRPr="00D502A5">
              <w:t>re adviezen of tips die zij via het portaal kunnen inzien.</w:t>
            </w:r>
          </w:p>
        </w:tc>
      </w:tr>
      <w:tr w:rsidR="006B7BEE" w:rsidRPr="00D502A5" w14:paraId="44687146" w14:textId="77777777" w:rsidTr="5F443FE4">
        <w:tc>
          <w:tcPr>
            <w:tcW w:w="642" w:type="dxa"/>
          </w:tcPr>
          <w:p w14:paraId="47BA77AB" w14:textId="62DFE5FE" w:rsidR="006B7BEE" w:rsidRPr="00D502A5" w:rsidRDefault="00C50F4E" w:rsidP="00C50F4E">
            <w:pPr>
              <w:rPr>
                <w:rFonts w:cs="Lucida Sans Unicode"/>
                <w:sz w:val="20"/>
                <w:szCs w:val="20"/>
              </w:rPr>
            </w:pPr>
            <w:r w:rsidRPr="00D502A5">
              <w:rPr>
                <w:rFonts w:cs="Lucida Sans Unicode"/>
                <w:sz w:val="20"/>
                <w:szCs w:val="20"/>
              </w:rPr>
              <w:t>P34</w:t>
            </w:r>
          </w:p>
        </w:tc>
        <w:tc>
          <w:tcPr>
            <w:tcW w:w="885" w:type="dxa"/>
          </w:tcPr>
          <w:p w14:paraId="578DBF99" w14:textId="62B9135B" w:rsidR="006B7BEE" w:rsidRPr="00D502A5" w:rsidRDefault="006B7BEE" w:rsidP="006B7BEE">
            <w:pPr>
              <w:rPr>
                <w:rFonts w:eastAsia="Lucida Sans Unicode" w:cs="Lucida Sans Unicode"/>
              </w:rPr>
            </w:pPr>
            <w:r w:rsidRPr="00D502A5">
              <w:rPr>
                <w:rFonts w:eastAsia="Lucida Sans Unicode" w:cs="Lucida Sans Unicode"/>
              </w:rPr>
              <w:t>Wens</w:t>
            </w:r>
          </w:p>
        </w:tc>
        <w:tc>
          <w:tcPr>
            <w:tcW w:w="726" w:type="dxa"/>
          </w:tcPr>
          <w:p w14:paraId="73FC40AC" w14:textId="35C0FDE6"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2F49FC7F" w14:textId="23C21683" w:rsidR="006B7BEE" w:rsidRPr="00D502A5" w:rsidRDefault="006B7BEE" w:rsidP="006B7BEE">
            <w:r w:rsidRPr="00D502A5">
              <w:t>Aan de hand van gegeven antwoorden kan automatisch (vooraf bepaal</w:t>
            </w:r>
            <w:r w:rsidR="00C50F4E" w:rsidRPr="00D502A5">
              <w:t>d</w:t>
            </w:r>
            <w:r w:rsidRPr="00D502A5">
              <w:t>) een vervolg contact moment gedefinieerd worden.</w:t>
            </w:r>
          </w:p>
        </w:tc>
      </w:tr>
      <w:tr w:rsidR="006B7BEE" w:rsidRPr="00D502A5" w14:paraId="30296FB1" w14:textId="77777777" w:rsidTr="5F443FE4">
        <w:tc>
          <w:tcPr>
            <w:tcW w:w="642" w:type="dxa"/>
          </w:tcPr>
          <w:p w14:paraId="37AE395C" w14:textId="2FBA5519" w:rsidR="006B7BEE" w:rsidRPr="00D502A5" w:rsidRDefault="000609A9" w:rsidP="000609A9">
            <w:pPr>
              <w:rPr>
                <w:rFonts w:cs="Lucida Sans Unicode"/>
                <w:sz w:val="20"/>
                <w:szCs w:val="20"/>
              </w:rPr>
            </w:pPr>
            <w:r w:rsidRPr="00D502A5">
              <w:rPr>
                <w:rFonts w:cs="Lucida Sans Unicode"/>
                <w:sz w:val="20"/>
                <w:szCs w:val="20"/>
              </w:rPr>
              <w:t>P35</w:t>
            </w:r>
          </w:p>
        </w:tc>
        <w:tc>
          <w:tcPr>
            <w:tcW w:w="885" w:type="dxa"/>
          </w:tcPr>
          <w:p w14:paraId="31DB478E" w14:textId="1B03760D"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4454D0DA" w14:textId="6ED4A1A5"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04DD12DE" w14:textId="161355C2" w:rsidR="006B7BEE" w:rsidRPr="00D502A5" w:rsidRDefault="000609A9" w:rsidP="006B7BEE">
            <w:pPr>
              <w:tabs>
                <w:tab w:val="left" w:pos="852"/>
              </w:tabs>
              <w:rPr>
                <w:rFonts w:eastAsia="Lucida Sans Unicode" w:cs="Lucida Sans Unicode"/>
              </w:rPr>
            </w:pPr>
            <w:r w:rsidRPr="00D502A5">
              <w:rPr>
                <w:rFonts w:cs="Arial"/>
              </w:rPr>
              <w:t xml:space="preserve">Ouders kunnen </w:t>
            </w:r>
            <w:r w:rsidR="006B7BEE" w:rsidRPr="00D502A5">
              <w:rPr>
                <w:rFonts w:cs="Arial"/>
              </w:rPr>
              <w:t>van</w:t>
            </w:r>
            <w:r w:rsidR="002B3B18" w:rsidRPr="00D502A5">
              <w:rPr>
                <w:rFonts w:cs="Arial"/>
              </w:rPr>
              <w:t xml:space="preserve"> </w:t>
            </w:r>
            <w:r w:rsidR="006B7BEE" w:rsidRPr="00D502A5">
              <w:rPr>
                <w:rFonts w:cs="Arial"/>
              </w:rPr>
              <w:t xml:space="preserve">(Van </w:t>
            </w:r>
            <w:proofErr w:type="spellStart"/>
            <w:r w:rsidR="006B7BEE" w:rsidRPr="00D502A5">
              <w:rPr>
                <w:rFonts w:cs="Arial"/>
              </w:rPr>
              <w:t>Wiechen</w:t>
            </w:r>
            <w:proofErr w:type="spellEnd"/>
            <w:r w:rsidR="006B7BEE" w:rsidRPr="00D502A5">
              <w:rPr>
                <w:rFonts w:cs="Arial"/>
              </w:rPr>
              <w:t>)</w:t>
            </w:r>
            <w:r w:rsidR="0077737B" w:rsidRPr="00D502A5">
              <w:rPr>
                <w:rFonts w:cs="Arial"/>
              </w:rPr>
              <w:t xml:space="preserve"> </w:t>
            </w:r>
            <w:r w:rsidR="006B7BEE" w:rsidRPr="00D502A5">
              <w:rPr>
                <w:rFonts w:cs="Arial"/>
              </w:rPr>
              <w:t>filmpjes of foto</w:t>
            </w:r>
            <w:r w:rsidRPr="00D502A5">
              <w:rPr>
                <w:rFonts w:cs="Arial"/>
              </w:rPr>
              <w:t>’</w:t>
            </w:r>
            <w:r w:rsidR="006B7BEE" w:rsidRPr="00D502A5">
              <w:rPr>
                <w:rFonts w:cs="Arial"/>
              </w:rPr>
              <w:t xml:space="preserve">s </w:t>
            </w:r>
            <w:r w:rsidRPr="00D502A5">
              <w:rPr>
                <w:rFonts w:cs="Arial"/>
              </w:rPr>
              <w:t>uploaden.</w:t>
            </w:r>
          </w:p>
        </w:tc>
      </w:tr>
      <w:tr w:rsidR="006B7BEE" w:rsidRPr="00D502A5" w14:paraId="4E201AB2" w14:textId="77777777" w:rsidTr="5F443FE4">
        <w:tc>
          <w:tcPr>
            <w:tcW w:w="642" w:type="dxa"/>
          </w:tcPr>
          <w:p w14:paraId="39C7A575" w14:textId="73165D21" w:rsidR="006B7BEE" w:rsidRPr="00D502A5" w:rsidRDefault="007B24AA" w:rsidP="007B24AA">
            <w:pPr>
              <w:rPr>
                <w:rFonts w:cs="Lucida Sans Unicode"/>
                <w:sz w:val="20"/>
                <w:szCs w:val="20"/>
              </w:rPr>
            </w:pPr>
            <w:r w:rsidRPr="00D502A5">
              <w:rPr>
                <w:rFonts w:cs="Lucida Sans Unicode"/>
                <w:sz w:val="20"/>
                <w:szCs w:val="20"/>
              </w:rPr>
              <w:t>P36</w:t>
            </w:r>
          </w:p>
        </w:tc>
        <w:tc>
          <w:tcPr>
            <w:tcW w:w="885" w:type="dxa"/>
          </w:tcPr>
          <w:p w14:paraId="3B2352BE" w14:textId="615CFFEC"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552A29AD" w14:textId="2340EEF7"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4D8DA5D7" w14:textId="2DAB8660" w:rsidR="006B7BEE" w:rsidRPr="00D502A5" w:rsidRDefault="006B7BEE" w:rsidP="006B7BEE">
            <w:pPr>
              <w:rPr>
                <w:rFonts w:eastAsia="Lucida Sans Unicode" w:cs="Lucida Sans Unicode"/>
              </w:rPr>
            </w:pPr>
            <w:r w:rsidRPr="00D502A5">
              <w:rPr>
                <w:rFonts w:eastAsia="Lucida Sans Unicode" w:cs="Lucida Sans Unicode"/>
              </w:rPr>
              <w:t xml:space="preserve">Informatiemateriaal als folders, nieuwsbrieven, adviezen zijn via het </w:t>
            </w:r>
            <w:r w:rsidR="007B24AA" w:rsidRPr="00D502A5">
              <w:rPr>
                <w:rFonts w:eastAsia="Lucida Sans Unicode" w:cs="Lucida Sans Unicode"/>
              </w:rPr>
              <w:t>portaal</w:t>
            </w:r>
            <w:r w:rsidRPr="00D502A5">
              <w:rPr>
                <w:rFonts w:eastAsia="Lucida Sans Unicode" w:cs="Lucida Sans Unicode"/>
              </w:rPr>
              <w:t xml:space="preserve"> in te zien voor ouders, jongeren en zwangere.</w:t>
            </w:r>
          </w:p>
        </w:tc>
      </w:tr>
      <w:tr w:rsidR="006B7BEE" w:rsidRPr="00D502A5" w14:paraId="727C3275" w14:textId="77777777" w:rsidTr="5F443FE4">
        <w:tc>
          <w:tcPr>
            <w:tcW w:w="642" w:type="dxa"/>
          </w:tcPr>
          <w:p w14:paraId="6474F061" w14:textId="6559F819" w:rsidR="006B7BEE" w:rsidRPr="00D502A5" w:rsidRDefault="007B24AA" w:rsidP="007B24AA">
            <w:pPr>
              <w:rPr>
                <w:rFonts w:cs="Lucida Sans Unicode"/>
                <w:sz w:val="20"/>
                <w:szCs w:val="20"/>
              </w:rPr>
            </w:pPr>
            <w:r w:rsidRPr="00D502A5">
              <w:rPr>
                <w:rFonts w:cs="Lucida Sans Unicode"/>
                <w:sz w:val="20"/>
                <w:szCs w:val="20"/>
              </w:rPr>
              <w:t>P37</w:t>
            </w:r>
          </w:p>
        </w:tc>
        <w:tc>
          <w:tcPr>
            <w:tcW w:w="885" w:type="dxa"/>
          </w:tcPr>
          <w:p w14:paraId="75369DA4" w14:textId="6AAC72A8"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4B4A9417" w14:textId="74B77729"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07200569" w14:textId="0284D88B" w:rsidR="006B7BEE" w:rsidRPr="00D502A5" w:rsidRDefault="006B7BEE" w:rsidP="006B7BEE">
            <w:pPr>
              <w:rPr>
                <w:rFonts w:eastAsia="Lucida Sans Unicode" w:cs="Lucida Sans Unicode"/>
                <w:szCs w:val="20"/>
              </w:rPr>
            </w:pPr>
            <w:r w:rsidRPr="00D502A5">
              <w:rPr>
                <w:rFonts w:eastAsia="Lucida Sans Unicode" w:cs="Lucida Sans Unicode"/>
                <w:szCs w:val="20"/>
              </w:rPr>
              <w:t xml:space="preserve">Ouders, jongeren en zwangere zien alleen het informatiemateriaal wat voor hen van </w:t>
            </w:r>
            <w:r w:rsidR="007B24AA" w:rsidRPr="00D502A5">
              <w:rPr>
                <w:rFonts w:eastAsia="Lucida Sans Unicode" w:cs="Lucida Sans Unicode"/>
                <w:szCs w:val="20"/>
              </w:rPr>
              <w:t>toepassing</w:t>
            </w:r>
            <w:r w:rsidRPr="00D502A5">
              <w:rPr>
                <w:rFonts w:eastAsia="Lucida Sans Unicode" w:cs="Lucida Sans Unicode"/>
                <w:szCs w:val="20"/>
              </w:rPr>
              <w:t xml:space="preserve"> is.</w:t>
            </w:r>
          </w:p>
        </w:tc>
      </w:tr>
      <w:tr w:rsidR="006B7BEE" w:rsidRPr="00D502A5" w14:paraId="2F56F909" w14:textId="77777777" w:rsidTr="5F443FE4">
        <w:tc>
          <w:tcPr>
            <w:tcW w:w="642" w:type="dxa"/>
          </w:tcPr>
          <w:p w14:paraId="0A16C075" w14:textId="03CC1FF2" w:rsidR="006B7BEE" w:rsidRPr="00D502A5" w:rsidRDefault="007B24AA" w:rsidP="007B24AA">
            <w:pPr>
              <w:rPr>
                <w:rFonts w:cs="Lucida Sans Unicode"/>
                <w:sz w:val="20"/>
                <w:szCs w:val="20"/>
              </w:rPr>
            </w:pPr>
            <w:r w:rsidRPr="00D502A5">
              <w:rPr>
                <w:rFonts w:cs="Lucida Sans Unicode"/>
                <w:sz w:val="20"/>
                <w:szCs w:val="20"/>
              </w:rPr>
              <w:t>P38</w:t>
            </w:r>
          </w:p>
        </w:tc>
        <w:tc>
          <w:tcPr>
            <w:tcW w:w="885" w:type="dxa"/>
          </w:tcPr>
          <w:p w14:paraId="25E1FF81" w14:textId="4562C72A"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6A13B7C6" w14:textId="797F70EB"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117E24D0" w14:textId="62F4E956" w:rsidR="006B7BEE" w:rsidRPr="00D502A5" w:rsidRDefault="006B7BEE" w:rsidP="006B7BEE">
            <w:pPr>
              <w:rPr>
                <w:rFonts w:eastAsia="Lucida Sans Unicode" w:cs="Lucida Sans Unicode"/>
              </w:rPr>
            </w:pPr>
            <w:r w:rsidRPr="00D502A5">
              <w:rPr>
                <w:rFonts w:eastAsia="Lucida Sans Unicode" w:cs="Lucida Sans Unicode"/>
              </w:rPr>
              <w:t>Actief informatiemateriaal kunnen aanbieden bij het bereiken van een bepaalde leeftijd</w:t>
            </w:r>
            <w:r w:rsidR="00BA7EDC" w:rsidRPr="00D502A5">
              <w:rPr>
                <w:rFonts w:eastAsia="Lucida Sans Unicode" w:cs="Lucida Sans Unicode"/>
              </w:rPr>
              <w:t xml:space="preserve"> of advieze</w:t>
            </w:r>
            <w:r w:rsidR="008E02B5" w:rsidRPr="00D502A5">
              <w:rPr>
                <w:rFonts w:eastAsia="Lucida Sans Unicode" w:cs="Lucida Sans Unicode"/>
              </w:rPr>
              <w:t xml:space="preserve">n die volgen uit </w:t>
            </w:r>
            <w:r w:rsidR="00BD0400" w:rsidRPr="00D502A5">
              <w:rPr>
                <w:rFonts w:eastAsia="Lucida Sans Unicode" w:cs="Lucida Sans Unicode"/>
              </w:rPr>
              <w:t>ingevulde vragenlijsten</w:t>
            </w:r>
            <w:r w:rsidRPr="00D502A5">
              <w:rPr>
                <w:rFonts w:eastAsia="Lucida Sans Unicode" w:cs="Lucida Sans Unicode"/>
              </w:rPr>
              <w:t>.</w:t>
            </w:r>
          </w:p>
        </w:tc>
      </w:tr>
      <w:tr w:rsidR="006B7BEE" w:rsidRPr="00D502A5" w14:paraId="18FE2C9B" w14:textId="77777777" w:rsidTr="5F443FE4">
        <w:tc>
          <w:tcPr>
            <w:tcW w:w="642" w:type="dxa"/>
          </w:tcPr>
          <w:p w14:paraId="04BB2FBB" w14:textId="7AC11036" w:rsidR="006B7BEE" w:rsidRPr="00D502A5" w:rsidRDefault="005D1530" w:rsidP="005D1530">
            <w:pPr>
              <w:rPr>
                <w:rFonts w:cs="Lucida Sans Unicode"/>
                <w:sz w:val="20"/>
                <w:szCs w:val="20"/>
              </w:rPr>
            </w:pPr>
            <w:r w:rsidRPr="00D502A5">
              <w:rPr>
                <w:rFonts w:cs="Lucida Sans Unicode"/>
                <w:sz w:val="20"/>
                <w:szCs w:val="20"/>
              </w:rPr>
              <w:t>P39</w:t>
            </w:r>
          </w:p>
        </w:tc>
        <w:tc>
          <w:tcPr>
            <w:tcW w:w="885" w:type="dxa"/>
          </w:tcPr>
          <w:p w14:paraId="1C22B8C8" w14:textId="77777777"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7B178BB2" w14:textId="77777777"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515730F6" w14:textId="77777777" w:rsidR="006B7BEE" w:rsidRPr="00D502A5" w:rsidRDefault="006B7BEE" w:rsidP="006B7BEE">
            <w:pPr>
              <w:rPr>
                <w:rFonts w:eastAsia="Lucida Sans Unicode" w:cs="Lucida Sans Unicode"/>
                <w:szCs w:val="20"/>
              </w:rPr>
            </w:pPr>
            <w:r w:rsidRPr="00D502A5">
              <w:rPr>
                <w:rFonts w:eastAsia="Lucida Sans Unicode" w:cs="Lucida Sans Unicode"/>
                <w:szCs w:val="20"/>
              </w:rPr>
              <w:t>Ouders, jongeren en zwangere krijgen informatiemateriaal aangereikt via het door aangegeven voorkeurskanaal (portaal, email, post).</w:t>
            </w:r>
          </w:p>
        </w:tc>
      </w:tr>
      <w:tr w:rsidR="006B7BEE" w:rsidRPr="00D502A5" w14:paraId="34B36A23" w14:textId="77777777" w:rsidTr="5F443FE4">
        <w:tc>
          <w:tcPr>
            <w:tcW w:w="642" w:type="dxa"/>
          </w:tcPr>
          <w:p w14:paraId="4F834DCF" w14:textId="693C02C4" w:rsidR="006B7BEE" w:rsidRPr="00D502A5" w:rsidRDefault="005D1530" w:rsidP="005D1530">
            <w:pPr>
              <w:rPr>
                <w:rFonts w:cs="Lucida Sans Unicode"/>
                <w:sz w:val="20"/>
                <w:szCs w:val="20"/>
              </w:rPr>
            </w:pPr>
            <w:r w:rsidRPr="00D502A5">
              <w:rPr>
                <w:rFonts w:cs="Lucida Sans Unicode"/>
                <w:sz w:val="20"/>
                <w:szCs w:val="20"/>
              </w:rPr>
              <w:t>P40</w:t>
            </w:r>
          </w:p>
        </w:tc>
        <w:tc>
          <w:tcPr>
            <w:tcW w:w="885" w:type="dxa"/>
          </w:tcPr>
          <w:p w14:paraId="7B4CD483" w14:textId="14C672F7"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4D81AF62" w14:textId="1C35331E"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03321DF1" w14:textId="5479184C" w:rsidR="006B7BEE" w:rsidRPr="00D502A5" w:rsidRDefault="006B7BEE" w:rsidP="006B7BEE">
            <w:pPr>
              <w:rPr>
                <w:rFonts w:eastAsia="Lucida Sans Unicode" w:cs="Lucida Sans Unicode"/>
                <w:szCs w:val="20"/>
              </w:rPr>
            </w:pPr>
            <w:r w:rsidRPr="00D502A5">
              <w:rPr>
                <w:rFonts w:eastAsia="Lucida Sans Unicode" w:cs="Lucida Sans Unicode"/>
                <w:szCs w:val="20"/>
              </w:rPr>
              <w:t>Ouders, jongeren en zwangere kunnen zelf aangeven of zij informatiemateriaal (actief) willen ontvangen.</w:t>
            </w:r>
          </w:p>
        </w:tc>
      </w:tr>
      <w:tr w:rsidR="006B7BEE" w:rsidRPr="00D502A5" w14:paraId="12D56D0B" w14:textId="77777777" w:rsidTr="5F443FE4">
        <w:tc>
          <w:tcPr>
            <w:tcW w:w="642" w:type="dxa"/>
          </w:tcPr>
          <w:p w14:paraId="17C3E2D8" w14:textId="25BC4273" w:rsidR="006B7BEE" w:rsidRPr="00D502A5" w:rsidRDefault="005D1530" w:rsidP="005D1530">
            <w:pPr>
              <w:rPr>
                <w:rFonts w:cs="Lucida Sans Unicode"/>
                <w:sz w:val="20"/>
                <w:szCs w:val="20"/>
              </w:rPr>
            </w:pPr>
            <w:r w:rsidRPr="00D502A5">
              <w:rPr>
                <w:rFonts w:cs="Lucida Sans Unicode"/>
                <w:sz w:val="20"/>
                <w:szCs w:val="20"/>
              </w:rPr>
              <w:t>P41</w:t>
            </w:r>
          </w:p>
        </w:tc>
        <w:tc>
          <w:tcPr>
            <w:tcW w:w="885" w:type="dxa"/>
          </w:tcPr>
          <w:p w14:paraId="50E239E1" w14:textId="25B0018E"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11D35C89" w14:textId="6C386BC4"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7491A78B" w14:textId="0D17BC97" w:rsidR="006B7BEE" w:rsidRPr="00D502A5" w:rsidRDefault="006B7BEE" w:rsidP="006B7BEE">
            <w:pPr>
              <w:rPr>
                <w:rFonts w:eastAsia="Lucida Sans Unicode" w:cs="Lucida Sans Unicode"/>
                <w:szCs w:val="20"/>
              </w:rPr>
            </w:pPr>
            <w:r w:rsidRPr="00D502A5">
              <w:rPr>
                <w:rFonts w:eastAsia="Lucida Sans Unicode" w:cs="Lucida Sans Unicode"/>
                <w:szCs w:val="20"/>
              </w:rPr>
              <w:t xml:space="preserve">Digitaal </w:t>
            </w:r>
            <w:proofErr w:type="spellStart"/>
            <w:r w:rsidR="00C57FD3" w:rsidRPr="00D502A5">
              <w:rPr>
                <w:rFonts w:eastAsia="Lucida Sans Unicode" w:cs="Lucida Sans Unicode"/>
                <w:szCs w:val="20"/>
              </w:rPr>
              <w:t>Kinddossier</w:t>
            </w:r>
            <w:proofErr w:type="spellEnd"/>
            <w:r w:rsidRPr="00D502A5">
              <w:rPr>
                <w:rFonts w:eastAsia="Lucida Sans Unicode" w:cs="Lucida Sans Unicode"/>
                <w:szCs w:val="20"/>
              </w:rPr>
              <w:t xml:space="preserve"> beschikt aantoonbaar over een koppeling met het </w:t>
            </w:r>
            <w:proofErr w:type="spellStart"/>
            <w:r w:rsidRPr="00D502A5">
              <w:rPr>
                <w:rFonts w:eastAsia="Lucida Sans Unicode" w:cs="Lucida Sans Unicode"/>
                <w:szCs w:val="20"/>
              </w:rPr>
              <w:t>gezagsregister</w:t>
            </w:r>
            <w:proofErr w:type="spellEnd"/>
            <w:r w:rsidRPr="00D502A5">
              <w:rPr>
                <w:rFonts w:eastAsia="Lucida Sans Unicode" w:cs="Lucida Sans Unicode"/>
                <w:szCs w:val="20"/>
              </w:rPr>
              <w:t xml:space="preserve">, bijvoorbeeld doordat dit bij een van de JGZ organisatie die de </w:t>
            </w:r>
            <w:r w:rsidR="000D1EC5" w:rsidRPr="00D502A5">
              <w:rPr>
                <w:rFonts w:eastAsia="Lucida Sans Unicode" w:cs="Lucida Sans Unicode"/>
                <w:szCs w:val="20"/>
              </w:rPr>
              <w:t>DD JGZ</w:t>
            </w:r>
            <w:r w:rsidRPr="00D502A5">
              <w:rPr>
                <w:rFonts w:eastAsia="Lucida Sans Unicode" w:cs="Lucida Sans Unicode"/>
                <w:szCs w:val="20"/>
              </w:rPr>
              <w:t xml:space="preserve"> gebruikt, is gerealiseerd.</w:t>
            </w:r>
          </w:p>
        </w:tc>
      </w:tr>
      <w:tr w:rsidR="006B7BEE" w:rsidRPr="00D502A5" w14:paraId="2EB757C7" w14:textId="77777777" w:rsidTr="5F443FE4">
        <w:tc>
          <w:tcPr>
            <w:tcW w:w="642" w:type="dxa"/>
          </w:tcPr>
          <w:p w14:paraId="500A9014" w14:textId="2E2488AB" w:rsidR="006B7BEE" w:rsidRPr="00D502A5" w:rsidRDefault="006203FE" w:rsidP="006203FE">
            <w:pPr>
              <w:rPr>
                <w:rFonts w:cs="Lucida Sans Unicode"/>
                <w:sz w:val="20"/>
                <w:szCs w:val="20"/>
              </w:rPr>
            </w:pPr>
            <w:r w:rsidRPr="00D502A5">
              <w:rPr>
                <w:rFonts w:cs="Lucida Sans Unicode"/>
                <w:sz w:val="20"/>
                <w:szCs w:val="20"/>
              </w:rPr>
              <w:t>P42</w:t>
            </w:r>
          </w:p>
        </w:tc>
        <w:tc>
          <w:tcPr>
            <w:tcW w:w="885" w:type="dxa"/>
          </w:tcPr>
          <w:p w14:paraId="404632B2" w14:textId="3CD0193E"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6013B1ED" w14:textId="2FA8624D" w:rsidR="006B7BEE" w:rsidRPr="00D502A5" w:rsidRDefault="006B7BEE" w:rsidP="006B7BEE">
            <w:pPr>
              <w:rPr>
                <w:rFonts w:cs="Lucida Sans Unicode"/>
                <w:szCs w:val="20"/>
              </w:rPr>
            </w:pPr>
            <w:r w:rsidRPr="00D502A5">
              <w:rPr>
                <w:rFonts w:cs="Lucida Sans Unicode"/>
                <w:szCs w:val="20"/>
              </w:rPr>
              <w:t>10</w:t>
            </w:r>
          </w:p>
        </w:tc>
        <w:tc>
          <w:tcPr>
            <w:tcW w:w="7035" w:type="dxa"/>
            <w:vAlign w:val="bottom"/>
          </w:tcPr>
          <w:p w14:paraId="6CD96180" w14:textId="1E00B222" w:rsidR="006B7BEE" w:rsidRPr="00D502A5" w:rsidRDefault="006B7BEE" w:rsidP="006B7BEE">
            <w:pPr>
              <w:rPr>
                <w:rFonts w:eastAsia="Lucida Sans Unicode" w:cs="Lucida Sans Unicode"/>
              </w:rPr>
            </w:pPr>
            <w:r w:rsidRPr="00D502A5">
              <w:rPr>
                <w:rFonts w:eastAsia="Lucida Sans Unicode" w:cs="Lucida Sans Unicode"/>
              </w:rPr>
              <w:t>Aansluiten op de- in ontwikkeling zijnde- persoonlijke gezondheid omgeving</w:t>
            </w:r>
          </w:p>
          <w:p w14:paraId="0F33075A" w14:textId="77777777" w:rsidR="006B7BEE" w:rsidRPr="00D502A5" w:rsidRDefault="006B7BEE" w:rsidP="006B7BEE">
            <w:pPr>
              <w:rPr>
                <w:rFonts w:eastAsia="Lucida Sans Unicode" w:cs="Lucida Sans Unicode"/>
                <w:szCs w:val="20"/>
              </w:rPr>
            </w:pPr>
          </w:p>
          <w:p w14:paraId="5D7A0FA7" w14:textId="1CC26218" w:rsidR="006B7BEE" w:rsidRPr="00D502A5" w:rsidRDefault="006B7BEE" w:rsidP="006B7BEE">
            <w:pPr>
              <w:rPr>
                <w:rFonts w:eastAsia="Lucida Sans Unicode" w:cs="Lucida Sans Unicode"/>
                <w:szCs w:val="20"/>
              </w:rPr>
            </w:pPr>
            <w:r w:rsidRPr="00D502A5">
              <w:rPr>
                <w:rFonts w:eastAsia="Lucida Sans Unicode" w:cs="Lucida Sans Unicode"/>
                <w:szCs w:val="20"/>
              </w:rPr>
              <w:t>Inschrijver geeft in de toelichting aan hoe deze wens wordt ingevuld.</w:t>
            </w:r>
          </w:p>
        </w:tc>
      </w:tr>
      <w:tr w:rsidR="00EA7D4A" w:rsidRPr="00D502A5" w14:paraId="5C9F70B3" w14:textId="77777777" w:rsidTr="5F443FE4">
        <w:tc>
          <w:tcPr>
            <w:tcW w:w="642" w:type="dxa"/>
          </w:tcPr>
          <w:p w14:paraId="3D503793" w14:textId="532D1AD5" w:rsidR="00EA7D4A" w:rsidRPr="00D502A5" w:rsidRDefault="006203FE" w:rsidP="006203FE">
            <w:pPr>
              <w:rPr>
                <w:rFonts w:cs="Lucida Sans Unicode"/>
                <w:sz w:val="20"/>
                <w:szCs w:val="20"/>
              </w:rPr>
            </w:pPr>
            <w:r w:rsidRPr="00D502A5">
              <w:rPr>
                <w:rFonts w:cs="Lucida Sans Unicode"/>
                <w:sz w:val="20"/>
                <w:szCs w:val="20"/>
              </w:rPr>
              <w:lastRenderedPageBreak/>
              <w:t>P43</w:t>
            </w:r>
          </w:p>
        </w:tc>
        <w:tc>
          <w:tcPr>
            <w:tcW w:w="885" w:type="dxa"/>
          </w:tcPr>
          <w:p w14:paraId="4970D93E" w14:textId="06BC1B50" w:rsidR="00EA7D4A" w:rsidRPr="00D502A5" w:rsidDel="006B7BEE" w:rsidRDefault="00EA7D4A" w:rsidP="006B7BEE">
            <w:pPr>
              <w:rPr>
                <w:rFonts w:eastAsia="Lucida Sans Unicode" w:cs="Lucida Sans Unicode"/>
              </w:rPr>
            </w:pPr>
            <w:r w:rsidRPr="00D502A5">
              <w:rPr>
                <w:rFonts w:eastAsia="Lucida Sans Unicode" w:cs="Lucida Sans Unicode"/>
              </w:rPr>
              <w:t>Wens</w:t>
            </w:r>
          </w:p>
        </w:tc>
        <w:tc>
          <w:tcPr>
            <w:tcW w:w="726" w:type="dxa"/>
          </w:tcPr>
          <w:p w14:paraId="094B0D5F" w14:textId="3C24A7D1" w:rsidR="00EA7D4A" w:rsidRPr="00D502A5" w:rsidRDefault="001271D7" w:rsidP="006B7BEE">
            <w:pPr>
              <w:rPr>
                <w:rFonts w:cs="Lucida Sans Unicode"/>
              </w:rPr>
            </w:pPr>
            <w:r w:rsidRPr="00D502A5">
              <w:rPr>
                <w:rFonts w:cs="Lucida Sans Unicode"/>
              </w:rPr>
              <w:t>5</w:t>
            </w:r>
          </w:p>
        </w:tc>
        <w:tc>
          <w:tcPr>
            <w:tcW w:w="7035" w:type="dxa"/>
            <w:vAlign w:val="bottom"/>
          </w:tcPr>
          <w:p w14:paraId="1AFF87C8" w14:textId="77777777" w:rsidR="00EA7D4A" w:rsidRPr="00D502A5" w:rsidRDefault="00EA7D4A" w:rsidP="00EA7D4A">
            <w:pPr>
              <w:pStyle w:val="Tekstopmerking"/>
            </w:pPr>
            <w:r w:rsidRPr="00D502A5">
              <w:rPr>
                <w:rFonts w:ascii="Lucida Sans Unicode" w:hAnsi="Lucida Sans Unicode"/>
                <w:sz w:val="18"/>
                <w:szCs w:val="24"/>
              </w:rPr>
              <w:t>Via het portaal kunnen ouders, jongere en zwangere aangeven in welke onderdelen van een consult ze interesse hebben. Bijvoorbeeld wel voor de groei maar niet voor de motoriek. Een duidelijke toelichting is nodig om aan te geven wat de keuze betekent</w:t>
            </w:r>
            <w:r w:rsidRPr="00D502A5">
              <w:t xml:space="preserve">.  </w:t>
            </w:r>
          </w:p>
          <w:p w14:paraId="1F4CB3EE" w14:textId="25168668" w:rsidR="00EA7D4A" w:rsidRPr="00D502A5" w:rsidDel="006B7BEE" w:rsidRDefault="00EA7D4A" w:rsidP="00EA7D4A">
            <w:r w:rsidRPr="00D502A5">
              <w:t>Alleen de contactmomenten die passen bij de gemaakte keuze worden ingepland.</w:t>
            </w:r>
          </w:p>
        </w:tc>
      </w:tr>
      <w:tr w:rsidR="002B6396" w:rsidRPr="00D502A5" w14:paraId="3766C2F4" w14:textId="77777777" w:rsidTr="5F443FE4">
        <w:tc>
          <w:tcPr>
            <w:tcW w:w="642" w:type="dxa"/>
          </w:tcPr>
          <w:p w14:paraId="697525D4" w14:textId="269B9DFF" w:rsidR="002B6396" w:rsidRPr="00D502A5" w:rsidRDefault="002B6396" w:rsidP="002B6396">
            <w:pPr>
              <w:rPr>
                <w:rFonts w:cs="Lucida Sans Unicode"/>
                <w:sz w:val="20"/>
                <w:szCs w:val="20"/>
              </w:rPr>
            </w:pPr>
            <w:r w:rsidRPr="00D502A5">
              <w:rPr>
                <w:rFonts w:cs="Lucida Sans Unicode"/>
                <w:sz w:val="20"/>
                <w:szCs w:val="20"/>
              </w:rPr>
              <w:t>P44</w:t>
            </w:r>
          </w:p>
        </w:tc>
        <w:tc>
          <w:tcPr>
            <w:tcW w:w="885" w:type="dxa"/>
          </w:tcPr>
          <w:p w14:paraId="4E3935D8" w14:textId="24ABFFB8" w:rsidR="002B6396" w:rsidRPr="00D502A5" w:rsidRDefault="002B6396" w:rsidP="002B6396">
            <w:pPr>
              <w:rPr>
                <w:rFonts w:eastAsia="Lucida Sans Unicode" w:cs="Lucida Sans Unicode"/>
              </w:rPr>
            </w:pPr>
            <w:r w:rsidRPr="00D502A5">
              <w:rPr>
                <w:rFonts w:eastAsia="Lucida Sans Unicode" w:cs="Lucida Sans Unicode"/>
                <w:szCs w:val="20"/>
              </w:rPr>
              <w:t>Wens</w:t>
            </w:r>
          </w:p>
        </w:tc>
        <w:tc>
          <w:tcPr>
            <w:tcW w:w="726" w:type="dxa"/>
          </w:tcPr>
          <w:p w14:paraId="03D38021" w14:textId="757DF65B" w:rsidR="002B6396" w:rsidRPr="00D502A5" w:rsidRDefault="002B6396" w:rsidP="002B6396">
            <w:pPr>
              <w:rPr>
                <w:rFonts w:cs="Lucida Sans Unicode"/>
              </w:rPr>
            </w:pPr>
            <w:r w:rsidRPr="00D502A5">
              <w:rPr>
                <w:rFonts w:cs="Lucida Sans Unicode"/>
                <w:szCs w:val="20"/>
              </w:rPr>
              <w:t>10</w:t>
            </w:r>
          </w:p>
        </w:tc>
        <w:tc>
          <w:tcPr>
            <w:tcW w:w="7035" w:type="dxa"/>
            <w:vAlign w:val="bottom"/>
          </w:tcPr>
          <w:p w14:paraId="7C60E9F4" w14:textId="7B47A4B9" w:rsidR="002B6396" w:rsidRPr="00D502A5" w:rsidRDefault="002B6396" w:rsidP="002B6396">
            <w:pPr>
              <w:pStyle w:val="Tekstopmerking"/>
              <w:rPr>
                <w:rFonts w:ascii="Lucida Sans Unicode" w:hAnsi="Lucida Sans Unicode"/>
                <w:sz w:val="18"/>
                <w:szCs w:val="24"/>
              </w:rPr>
            </w:pPr>
            <w:r w:rsidRPr="00D502A5">
              <w:rPr>
                <w:rFonts w:ascii="Lucida Sans Unicode" w:hAnsi="Lucida Sans Unicode"/>
                <w:sz w:val="18"/>
                <w:szCs w:val="24"/>
              </w:rPr>
              <w:t xml:space="preserve">Als een zwangere zich via het portaal voor een prenataal huisbezoek aanmeldt, wordt tegelijkertijd het ouderdossier aangemaakt en kan de zwangere de basisgegevens (o.a. </w:t>
            </w:r>
            <w:proofErr w:type="spellStart"/>
            <w:r w:rsidRPr="00D502A5">
              <w:rPr>
                <w:rFonts w:ascii="Lucida Sans Unicode" w:hAnsi="Lucida Sans Unicode"/>
                <w:sz w:val="18"/>
                <w:szCs w:val="24"/>
              </w:rPr>
              <w:t>naw</w:t>
            </w:r>
            <w:proofErr w:type="spellEnd"/>
            <w:r w:rsidRPr="00D502A5">
              <w:rPr>
                <w:rFonts w:ascii="Lucida Sans Unicode" w:hAnsi="Lucida Sans Unicode"/>
                <w:sz w:val="18"/>
                <w:szCs w:val="24"/>
              </w:rPr>
              <w:t>, huisarts, verloskundige, gynaecoloog, kraamzorgorganisatie) en toestemmingen/bezwaren direct invullen.</w:t>
            </w:r>
          </w:p>
          <w:p w14:paraId="63E7319A" w14:textId="2CFC413C" w:rsidR="002B6396" w:rsidRPr="00D502A5" w:rsidRDefault="002B6396" w:rsidP="002B6396">
            <w:pPr>
              <w:pStyle w:val="Tekstopmerking"/>
              <w:rPr>
                <w:rFonts w:ascii="Lucida Sans Unicode" w:hAnsi="Lucida Sans Unicode"/>
                <w:sz w:val="18"/>
                <w:szCs w:val="24"/>
              </w:rPr>
            </w:pPr>
            <w:r w:rsidRPr="00D502A5">
              <w:rPr>
                <w:rFonts w:ascii="Lucida Sans Unicode" w:hAnsi="Lucida Sans Unicode"/>
                <w:sz w:val="18"/>
                <w:szCs w:val="24"/>
              </w:rPr>
              <w:t>Inschrijver geeft in de toelichting aan hoe dit in de DD JGZ is vormgegeven</w:t>
            </w:r>
            <w:r w:rsidRPr="00D502A5">
              <w:rPr>
                <w:rFonts w:eastAsia="Lucida Sans Unicode" w:cs="Lucida Sans Unicode"/>
              </w:rPr>
              <w:t>.</w:t>
            </w:r>
          </w:p>
        </w:tc>
      </w:tr>
      <w:tr w:rsidR="00ED6F88" w:rsidRPr="00D502A5" w14:paraId="3A67C9A0" w14:textId="77777777" w:rsidTr="5F443FE4">
        <w:tc>
          <w:tcPr>
            <w:tcW w:w="642" w:type="dxa"/>
          </w:tcPr>
          <w:p w14:paraId="61D6D0F2" w14:textId="52DCEAFA" w:rsidR="00ED6F88" w:rsidRPr="00D502A5" w:rsidRDefault="00ED6F88" w:rsidP="002B6396">
            <w:pPr>
              <w:rPr>
                <w:rFonts w:cs="Lucida Sans Unicode"/>
                <w:sz w:val="20"/>
                <w:szCs w:val="20"/>
              </w:rPr>
            </w:pPr>
            <w:r w:rsidRPr="00D502A5">
              <w:rPr>
                <w:rFonts w:cs="Lucida Sans Unicode"/>
                <w:sz w:val="20"/>
                <w:szCs w:val="20"/>
              </w:rPr>
              <w:t>P4</w:t>
            </w:r>
            <w:r w:rsidR="00BE700E" w:rsidRPr="00D502A5">
              <w:rPr>
                <w:rFonts w:cs="Lucida Sans Unicode"/>
                <w:sz w:val="20"/>
                <w:szCs w:val="20"/>
              </w:rPr>
              <w:t>5</w:t>
            </w:r>
          </w:p>
        </w:tc>
        <w:tc>
          <w:tcPr>
            <w:tcW w:w="885" w:type="dxa"/>
          </w:tcPr>
          <w:p w14:paraId="091ABA0C" w14:textId="29FFC701" w:rsidR="00ED6F88" w:rsidRPr="00D502A5" w:rsidRDefault="00ED6F88" w:rsidP="002B6396">
            <w:pPr>
              <w:rPr>
                <w:rFonts w:eastAsia="Lucida Sans Unicode" w:cs="Lucida Sans Unicode"/>
                <w:szCs w:val="20"/>
              </w:rPr>
            </w:pPr>
            <w:r w:rsidRPr="00D502A5">
              <w:rPr>
                <w:rFonts w:eastAsia="Lucida Sans Unicode" w:cs="Lucida Sans Unicode"/>
                <w:szCs w:val="20"/>
              </w:rPr>
              <w:t>Wens</w:t>
            </w:r>
          </w:p>
        </w:tc>
        <w:tc>
          <w:tcPr>
            <w:tcW w:w="726" w:type="dxa"/>
          </w:tcPr>
          <w:p w14:paraId="61600193" w14:textId="258EBB6F" w:rsidR="00ED6F88" w:rsidRPr="00D502A5" w:rsidRDefault="00ED6F88" w:rsidP="002B6396">
            <w:pPr>
              <w:rPr>
                <w:rFonts w:cs="Lucida Sans Unicode"/>
                <w:szCs w:val="20"/>
              </w:rPr>
            </w:pPr>
            <w:r w:rsidRPr="00D502A5">
              <w:rPr>
                <w:rFonts w:cs="Lucida Sans Unicode"/>
                <w:szCs w:val="20"/>
              </w:rPr>
              <w:t>10</w:t>
            </w:r>
          </w:p>
        </w:tc>
        <w:tc>
          <w:tcPr>
            <w:tcW w:w="7035" w:type="dxa"/>
            <w:vAlign w:val="bottom"/>
          </w:tcPr>
          <w:p w14:paraId="2A9C98C5" w14:textId="77777777" w:rsidR="00A95DD3" w:rsidRPr="00D502A5" w:rsidRDefault="00ED6F88" w:rsidP="00856D42">
            <w:pPr>
              <w:pStyle w:val="Tekstopmerking"/>
              <w:rPr>
                <w:rFonts w:ascii="Lucida Sans Unicode" w:hAnsi="Lucida Sans Unicode"/>
                <w:sz w:val="18"/>
                <w:szCs w:val="24"/>
              </w:rPr>
            </w:pPr>
            <w:r w:rsidRPr="00D502A5">
              <w:rPr>
                <w:rFonts w:ascii="Lucida Sans Unicode" w:hAnsi="Lucida Sans Unicode"/>
                <w:sz w:val="18"/>
                <w:szCs w:val="24"/>
              </w:rPr>
              <w:t>Als een ouder of jongere zich de (eerste keer) aanmeldt bij</w:t>
            </w:r>
            <w:r w:rsidR="00A05716" w:rsidRPr="00D502A5">
              <w:rPr>
                <w:rFonts w:ascii="Lucida Sans Unicode" w:hAnsi="Lucida Sans Unicode"/>
                <w:sz w:val="18"/>
                <w:szCs w:val="24"/>
              </w:rPr>
              <w:t xml:space="preserve"> het portaal, verschijnt een pop-up waarmee </w:t>
            </w:r>
            <w:r w:rsidR="005E554A" w:rsidRPr="00D502A5">
              <w:rPr>
                <w:rFonts w:ascii="Lucida Sans Unicode" w:hAnsi="Lucida Sans Unicode"/>
                <w:sz w:val="18"/>
                <w:szCs w:val="24"/>
              </w:rPr>
              <w:t xml:space="preserve">basisgegevens of toestemmingen/bezwaren zijn aan te vullen of te herijken.  De gemeente kan instellen </w:t>
            </w:r>
            <w:r w:rsidR="00A95DD3" w:rsidRPr="00D502A5">
              <w:rPr>
                <w:rFonts w:ascii="Lucida Sans Unicode" w:hAnsi="Lucida Sans Unicode"/>
                <w:sz w:val="18"/>
                <w:szCs w:val="24"/>
              </w:rPr>
              <w:t>hoe vaak zij toestemmingen/bezwaren wil herijken.  De datum waarop de ouder of jongere akkoord geeft of aanpassingen doorvoert, ligt vast.</w:t>
            </w:r>
          </w:p>
          <w:p w14:paraId="6BC8DCDD" w14:textId="77777777" w:rsidR="00856D42" w:rsidRPr="00D502A5" w:rsidRDefault="00856D42" w:rsidP="00856D42">
            <w:r w:rsidRPr="00D502A5">
              <w:t xml:space="preserve">Voorbeeld:  </w:t>
            </w:r>
            <w:r w:rsidR="000D4AAB" w:rsidRPr="00D502A5">
              <w:t>de gemeente kan instellen dat jongere die 16 zijn geworden bij de eerste keer inloggen in het portaal de geldende toestemmingen moeten bevestigen of aanpassen.</w:t>
            </w:r>
          </w:p>
          <w:p w14:paraId="3B294C7A" w14:textId="176B1724" w:rsidR="000D4AAB" w:rsidRPr="00D502A5" w:rsidRDefault="000D4AAB" w:rsidP="00856D42">
            <w:r w:rsidRPr="00D502A5">
              <w:t>Inschrijver geeft in de toelichting aan hoe dit in de DD JGZ is vormgegeven.</w:t>
            </w:r>
          </w:p>
        </w:tc>
      </w:tr>
      <w:tr w:rsidR="00CC21FC" w:rsidRPr="00D502A5" w14:paraId="2AE23C87" w14:textId="77777777" w:rsidTr="5F443FE4">
        <w:tc>
          <w:tcPr>
            <w:tcW w:w="642" w:type="dxa"/>
          </w:tcPr>
          <w:p w14:paraId="2F2AC1F5" w14:textId="337FEF27" w:rsidR="00CC21FC" w:rsidRPr="00D502A5" w:rsidRDefault="00CC21FC" w:rsidP="002B6396">
            <w:pPr>
              <w:rPr>
                <w:rFonts w:cs="Lucida Sans Unicode"/>
                <w:sz w:val="20"/>
                <w:szCs w:val="20"/>
              </w:rPr>
            </w:pPr>
            <w:r w:rsidRPr="00D502A5">
              <w:rPr>
                <w:rFonts w:cs="Lucida Sans Unicode"/>
                <w:sz w:val="20"/>
                <w:szCs w:val="20"/>
              </w:rPr>
              <w:t>P4</w:t>
            </w:r>
            <w:r w:rsidR="00BE700E" w:rsidRPr="00D502A5">
              <w:rPr>
                <w:rFonts w:cs="Lucida Sans Unicode"/>
                <w:sz w:val="20"/>
                <w:szCs w:val="20"/>
              </w:rPr>
              <w:t>6</w:t>
            </w:r>
          </w:p>
        </w:tc>
        <w:tc>
          <w:tcPr>
            <w:tcW w:w="885" w:type="dxa"/>
          </w:tcPr>
          <w:p w14:paraId="165FB21E" w14:textId="3AFD1563" w:rsidR="00CC21FC" w:rsidRPr="00D502A5" w:rsidRDefault="00CC21FC" w:rsidP="002B6396">
            <w:pPr>
              <w:rPr>
                <w:rFonts w:eastAsia="Lucida Sans Unicode" w:cs="Lucida Sans Unicode"/>
                <w:szCs w:val="20"/>
              </w:rPr>
            </w:pPr>
            <w:r w:rsidRPr="00D502A5">
              <w:rPr>
                <w:rFonts w:eastAsia="Lucida Sans Unicode" w:cs="Lucida Sans Unicode"/>
                <w:szCs w:val="20"/>
              </w:rPr>
              <w:t>Wens</w:t>
            </w:r>
          </w:p>
        </w:tc>
        <w:tc>
          <w:tcPr>
            <w:tcW w:w="726" w:type="dxa"/>
          </w:tcPr>
          <w:p w14:paraId="7040E1C4" w14:textId="66256C97" w:rsidR="00CC21FC" w:rsidRPr="00D502A5" w:rsidRDefault="00CC21FC" w:rsidP="002B6396">
            <w:pPr>
              <w:rPr>
                <w:rFonts w:cs="Lucida Sans Unicode"/>
                <w:szCs w:val="20"/>
              </w:rPr>
            </w:pPr>
            <w:r w:rsidRPr="00D502A5">
              <w:rPr>
                <w:rFonts w:cs="Lucida Sans Unicode"/>
                <w:szCs w:val="20"/>
              </w:rPr>
              <w:t>10</w:t>
            </w:r>
          </w:p>
        </w:tc>
        <w:tc>
          <w:tcPr>
            <w:tcW w:w="7035" w:type="dxa"/>
            <w:vAlign w:val="bottom"/>
          </w:tcPr>
          <w:p w14:paraId="7648884C" w14:textId="77777777" w:rsidR="00CC21FC" w:rsidRPr="00D502A5" w:rsidRDefault="00524A50" w:rsidP="00856D42">
            <w:pPr>
              <w:pStyle w:val="Tekstopmerking"/>
              <w:rPr>
                <w:rFonts w:ascii="Lucida Sans Unicode" w:hAnsi="Lucida Sans Unicode"/>
                <w:sz w:val="18"/>
                <w:szCs w:val="24"/>
              </w:rPr>
            </w:pPr>
            <w:r w:rsidRPr="00D502A5">
              <w:rPr>
                <w:rFonts w:ascii="Lucida Sans Unicode" w:hAnsi="Lucida Sans Unicode"/>
                <w:sz w:val="18"/>
                <w:szCs w:val="24"/>
              </w:rPr>
              <w:t xml:space="preserve">Een zwangere kan op het portaal aangeven of ze bepaalde medicatie gebruikt. </w:t>
            </w:r>
            <w:r w:rsidR="009F6AEE" w:rsidRPr="00D502A5">
              <w:rPr>
                <w:rFonts w:ascii="Lucida Sans Unicode" w:hAnsi="Lucida Sans Unicode"/>
                <w:sz w:val="18"/>
                <w:szCs w:val="24"/>
              </w:rPr>
              <w:t xml:space="preserve">Het plannen of </w:t>
            </w:r>
            <w:proofErr w:type="spellStart"/>
            <w:r w:rsidR="009F6AEE" w:rsidRPr="00D502A5">
              <w:rPr>
                <w:rFonts w:ascii="Lucida Sans Unicode" w:hAnsi="Lucida Sans Unicode"/>
                <w:sz w:val="18"/>
                <w:szCs w:val="24"/>
              </w:rPr>
              <w:t>herplannen</w:t>
            </w:r>
            <w:proofErr w:type="spellEnd"/>
            <w:r w:rsidR="009F6AEE" w:rsidRPr="00D502A5">
              <w:rPr>
                <w:rFonts w:ascii="Lucida Sans Unicode" w:hAnsi="Lucida Sans Unicode"/>
                <w:sz w:val="18"/>
                <w:szCs w:val="24"/>
              </w:rPr>
              <w:t xml:space="preserve"> van een afspraak vindt dan automatisch plaats bij een arts.</w:t>
            </w:r>
          </w:p>
          <w:p w14:paraId="759056D2" w14:textId="77777777" w:rsidR="009F6AEE" w:rsidRPr="00D502A5" w:rsidRDefault="009F6AEE" w:rsidP="009F6AEE"/>
          <w:p w14:paraId="0422173D" w14:textId="7E0ADB10" w:rsidR="009F6AEE" w:rsidRPr="00D502A5" w:rsidRDefault="009F6AEE" w:rsidP="009F6AEE">
            <w:r w:rsidRPr="00D502A5">
              <w:t>Inschrijver geeft in de toelichting aan hoe dit in de DD JGZ is vormgegeven</w:t>
            </w:r>
            <w:r w:rsidR="00626DD1" w:rsidRPr="00D502A5">
              <w:t>.</w:t>
            </w:r>
          </w:p>
        </w:tc>
      </w:tr>
      <w:tr w:rsidR="00626DD1" w:rsidRPr="00D502A5" w14:paraId="4540A4A7" w14:textId="77777777" w:rsidTr="5F443FE4">
        <w:tc>
          <w:tcPr>
            <w:tcW w:w="642" w:type="dxa"/>
          </w:tcPr>
          <w:p w14:paraId="3ACB295D" w14:textId="6C16E50F" w:rsidR="00626DD1" w:rsidRPr="00D502A5" w:rsidRDefault="00626DD1" w:rsidP="002B6396">
            <w:pPr>
              <w:rPr>
                <w:rFonts w:cs="Lucida Sans Unicode"/>
                <w:sz w:val="20"/>
                <w:szCs w:val="20"/>
              </w:rPr>
            </w:pPr>
            <w:r w:rsidRPr="00D502A5">
              <w:rPr>
                <w:rFonts w:cs="Lucida Sans Unicode"/>
                <w:sz w:val="20"/>
                <w:szCs w:val="20"/>
              </w:rPr>
              <w:t>P47</w:t>
            </w:r>
          </w:p>
        </w:tc>
        <w:tc>
          <w:tcPr>
            <w:tcW w:w="885" w:type="dxa"/>
          </w:tcPr>
          <w:p w14:paraId="1EFE96F3" w14:textId="7E78EC84" w:rsidR="00626DD1" w:rsidRPr="00D502A5" w:rsidRDefault="00626DD1" w:rsidP="002B6396">
            <w:pPr>
              <w:rPr>
                <w:rFonts w:eastAsia="Lucida Sans Unicode" w:cs="Lucida Sans Unicode"/>
                <w:szCs w:val="20"/>
              </w:rPr>
            </w:pPr>
            <w:r w:rsidRPr="00D502A5">
              <w:rPr>
                <w:rFonts w:eastAsia="Lucida Sans Unicode" w:cs="Lucida Sans Unicode"/>
                <w:szCs w:val="20"/>
              </w:rPr>
              <w:t>Wens</w:t>
            </w:r>
          </w:p>
        </w:tc>
        <w:tc>
          <w:tcPr>
            <w:tcW w:w="726" w:type="dxa"/>
          </w:tcPr>
          <w:p w14:paraId="27F1AAAA" w14:textId="7CA78F61" w:rsidR="00626DD1" w:rsidRPr="00D502A5" w:rsidRDefault="00626DD1" w:rsidP="002B6396">
            <w:pPr>
              <w:rPr>
                <w:rFonts w:cs="Lucida Sans Unicode"/>
                <w:szCs w:val="20"/>
              </w:rPr>
            </w:pPr>
            <w:r w:rsidRPr="00D502A5">
              <w:rPr>
                <w:rFonts w:cs="Lucida Sans Unicode"/>
                <w:szCs w:val="20"/>
              </w:rPr>
              <w:t>10</w:t>
            </w:r>
          </w:p>
        </w:tc>
        <w:tc>
          <w:tcPr>
            <w:tcW w:w="7035" w:type="dxa"/>
            <w:vAlign w:val="bottom"/>
          </w:tcPr>
          <w:p w14:paraId="433470AE" w14:textId="77777777" w:rsidR="00626DD1" w:rsidRPr="00D502A5" w:rsidRDefault="00626DD1" w:rsidP="003C3720">
            <w:pPr>
              <w:pStyle w:val="Tekstopmerking"/>
              <w:rPr>
                <w:rFonts w:ascii="Lucida Sans Unicode" w:hAnsi="Lucida Sans Unicode"/>
                <w:sz w:val="18"/>
                <w:szCs w:val="24"/>
              </w:rPr>
            </w:pPr>
            <w:r w:rsidRPr="00D502A5">
              <w:rPr>
                <w:rFonts w:ascii="Lucida Sans Unicode" w:hAnsi="Lucida Sans Unicode"/>
                <w:sz w:val="18"/>
                <w:szCs w:val="24"/>
              </w:rPr>
              <w:t>Beeldbellen via het portaal is mogelijk.</w:t>
            </w:r>
          </w:p>
          <w:p w14:paraId="085A9A65" w14:textId="77777777" w:rsidR="00650669" w:rsidRPr="00D502A5" w:rsidRDefault="00626DD1" w:rsidP="00626DD1">
            <w:pPr>
              <w:pStyle w:val="Tekstopmerking"/>
            </w:pPr>
            <w:r w:rsidRPr="00D502A5">
              <w:rPr>
                <w:rFonts w:ascii="Lucida Sans Unicode" w:hAnsi="Lucida Sans Unicode"/>
                <w:sz w:val="18"/>
                <w:szCs w:val="24"/>
              </w:rPr>
              <w:t xml:space="preserve">Moet voldoen aan nog strengere eisen dan de algemene privacy eisen van de gemeente, vanwege de opslag van gezondheidsgegevens. Beeldbellen vindt plaats op basis van </w:t>
            </w:r>
            <w:proofErr w:type="spellStart"/>
            <w:r w:rsidRPr="00D502A5">
              <w:rPr>
                <w:rFonts w:ascii="Lucida Sans Unicode" w:hAnsi="Lucida Sans Unicode"/>
                <w:sz w:val="18"/>
                <w:szCs w:val="24"/>
              </w:rPr>
              <w:t>WebRTC</w:t>
            </w:r>
            <w:proofErr w:type="spellEnd"/>
            <w:r w:rsidRPr="00D502A5">
              <w:rPr>
                <w:rFonts w:ascii="Lucida Sans Unicode" w:hAnsi="Lucida Sans Unicode"/>
                <w:sz w:val="18"/>
                <w:szCs w:val="24"/>
              </w:rPr>
              <w:t xml:space="preserve"> technologie. Bij </w:t>
            </w:r>
            <w:proofErr w:type="spellStart"/>
            <w:r w:rsidRPr="00D502A5">
              <w:rPr>
                <w:rFonts w:ascii="Lucida Sans Unicode" w:hAnsi="Lucida Sans Unicode"/>
                <w:sz w:val="18"/>
                <w:szCs w:val="24"/>
              </w:rPr>
              <w:t>WebRTC</w:t>
            </w:r>
            <w:proofErr w:type="spellEnd"/>
            <w:r w:rsidRPr="00D502A5">
              <w:rPr>
                <w:rFonts w:ascii="Lucida Sans Unicode" w:hAnsi="Lucida Sans Unicode"/>
                <w:sz w:val="18"/>
                <w:szCs w:val="24"/>
              </w:rPr>
              <w:t xml:space="preserve"> technologie wordt geen data opgeslagen (</w:t>
            </w:r>
            <w:proofErr w:type="spellStart"/>
            <w:r w:rsidRPr="00D502A5">
              <w:rPr>
                <w:rFonts w:ascii="Lucida Sans Unicode" w:hAnsi="Lucida Sans Unicode"/>
                <w:sz w:val="18"/>
                <w:szCs w:val="24"/>
              </w:rPr>
              <w:t>WeSeeDo</w:t>
            </w:r>
            <w:proofErr w:type="spellEnd"/>
            <w:r w:rsidRPr="00D502A5">
              <w:rPr>
                <w:rFonts w:ascii="Lucida Sans Unicode" w:hAnsi="Lucida Sans Unicode"/>
                <w:sz w:val="18"/>
                <w:szCs w:val="24"/>
              </w:rPr>
              <w:t xml:space="preserve"> is een voorbeeld)</w:t>
            </w:r>
            <w:r w:rsidR="003C3720" w:rsidRPr="00D502A5">
              <w:rPr>
                <w:rFonts w:ascii="Lucida Sans Unicode" w:hAnsi="Lucida Sans Unicode"/>
                <w:sz w:val="18"/>
                <w:szCs w:val="24"/>
              </w:rPr>
              <w:t>.</w:t>
            </w:r>
            <w:r w:rsidR="00650669" w:rsidRPr="00D502A5">
              <w:t xml:space="preserve"> </w:t>
            </w:r>
          </w:p>
          <w:p w14:paraId="6F1967AB" w14:textId="77777777" w:rsidR="00650669" w:rsidRPr="00D502A5" w:rsidRDefault="00650669" w:rsidP="00626DD1">
            <w:pPr>
              <w:pStyle w:val="Tekstopmerking"/>
            </w:pPr>
          </w:p>
          <w:p w14:paraId="7D2D130C" w14:textId="0803170B" w:rsidR="00650669" w:rsidRPr="00D502A5" w:rsidRDefault="00650669" w:rsidP="00650669">
            <w:pPr>
              <w:pStyle w:val="Tekstopmerking"/>
            </w:pPr>
            <w:r w:rsidRPr="00D502A5">
              <w:t>I</w:t>
            </w:r>
            <w:r w:rsidRPr="00D502A5">
              <w:rPr>
                <w:rFonts w:ascii="Lucida Sans Unicode" w:hAnsi="Lucida Sans Unicode"/>
                <w:sz w:val="18"/>
                <w:szCs w:val="24"/>
              </w:rPr>
              <w:t>nschrijver geeft in de toelichting aan hoe de beveiliging van beeldbellen in de DD JGZ is vormgegeven.</w:t>
            </w:r>
          </w:p>
        </w:tc>
      </w:tr>
    </w:tbl>
    <w:p w14:paraId="4E95EE8A" w14:textId="68ED084F" w:rsidR="00246A66" w:rsidRPr="00D502A5" w:rsidRDefault="00246A66"/>
    <w:p w14:paraId="6864B948" w14:textId="4C8B77BB" w:rsidR="00246A66" w:rsidRPr="00D502A5" w:rsidRDefault="3880D79D" w:rsidP="000D19F4">
      <w:pPr>
        <w:pStyle w:val="Kop1"/>
      </w:pPr>
      <w:bookmarkStart w:id="11" w:name="_Toc110886496"/>
      <w:r w:rsidRPr="00D502A5">
        <w:lastRenderedPageBreak/>
        <w:t>P</w:t>
      </w:r>
      <w:r w:rsidR="31B0F521" w:rsidRPr="00D502A5">
        <w:t>renatale zorg</w:t>
      </w:r>
      <w:bookmarkEnd w:id="11"/>
    </w:p>
    <w:p w14:paraId="72EE7B35" w14:textId="77777777" w:rsidR="005B4604" w:rsidRPr="00D502A5" w:rsidRDefault="005B4604" w:rsidP="000D19F4">
      <w:pPr>
        <w:rPr>
          <w:lang w:eastAsia="nl-NL"/>
        </w:rPr>
      </w:pPr>
    </w:p>
    <w:p w14:paraId="4AC3C225" w14:textId="19B5EA69" w:rsidR="000D19F4" w:rsidRPr="00D502A5" w:rsidRDefault="000D19F4" w:rsidP="000D19F4">
      <w:pPr>
        <w:rPr>
          <w:lang w:eastAsia="nl-NL"/>
        </w:rPr>
      </w:pPr>
      <w:r w:rsidRPr="00D502A5">
        <w:rPr>
          <w:lang w:eastAsia="nl-NL"/>
        </w:rPr>
        <w:t xml:space="preserve">Naast een </w:t>
      </w:r>
      <w:proofErr w:type="spellStart"/>
      <w:r w:rsidR="00C57FD3" w:rsidRPr="00D502A5">
        <w:rPr>
          <w:lang w:eastAsia="nl-NL"/>
        </w:rPr>
        <w:t>kinddossier</w:t>
      </w:r>
      <w:proofErr w:type="spellEnd"/>
      <w:r w:rsidRPr="00D502A5">
        <w:rPr>
          <w:lang w:eastAsia="nl-NL"/>
        </w:rPr>
        <w:t xml:space="preserve"> beschikt het Digitaal </w:t>
      </w:r>
      <w:proofErr w:type="spellStart"/>
      <w:r w:rsidR="00C57FD3" w:rsidRPr="00D502A5">
        <w:rPr>
          <w:lang w:eastAsia="nl-NL"/>
        </w:rPr>
        <w:t>Kinddossier</w:t>
      </w:r>
      <w:proofErr w:type="spellEnd"/>
      <w:r w:rsidRPr="00D502A5">
        <w:rPr>
          <w:lang w:eastAsia="nl-NL"/>
        </w:rPr>
        <w:t xml:space="preserve"> ook over functionaliteiten om de informatie rondom zwangerschappen vast te leggen, het ouder dossier.</w:t>
      </w:r>
    </w:p>
    <w:p w14:paraId="20BFC078" w14:textId="5382BEEE" w:rsidR="000D19F4" w:rsidRPr="00D502A5" w:rsidRDefault="000D19F4" w:rsidP="000D19F4">
      <w:pPr>
        <w:rPr>
          <w:lang w:eastAsia="nl-NL"/>
        </w:rPr>
      </w:pPr>
      <w:r w:rsidRPr="00D502A5">
        <w:rPr>
          <w:lang w:eastAsia="nl-NL"/>
        </w:rPr>
        <w:t xml:space="preserve">De gemeente Utrecht volgt hierin de </w:t>
      </w:r>
      <w:hyperlink r:id="rId14" w:history="1">
        <w:r w:rsidRPr="00D502A5">
          <w:rPr>
            <w:rStyle w:val="Hyperlink"/>
            <w:lang w:eastAsia="nl-NL"/>
          </w:rPr>
          <w:t xml:space="preserve">blauwdruk prenatale registratie </w:t>
        </w:r>
        <w:r w:rsidR="00C81183" w:rsidRPr="00D502A5">
          <w:rPr>
            <w:rStyle w:val="Hyperlink"/>
            <w:lang w:eastAsia="nl-NL"/>
          </w:rPr>
          <w:t>JGZ</w:t>
        </w:r>
        <w:r w:rsidRPr="00D502A5">
          <w:rPr>
            <w:rStyle w:val="Hyperlink"/>
            <w:lang w:eastAsia="nl-NL"/>
          </w:rPr>
          <w:t>.</w:t>
        </w:r>
      </w:hyperlink>
    </w:p>
    <w:p w14:paraId="37416C87" w14:textId="77777777" w:rsidR="000D19F4" w:rsidRPr="00D502A5" w:rsidRDefault="000D19F4" w:rsidP="000D19F4">
      <w:pPr>
        <w:rPr>
          <w:lang w:eastAsia="nl-NL"/>
        </w:rPr>
      </w:pPr>
    </w:p>
    <w:tbl>
      <w:tblPr>
        <w:tblStyle w:val="Tabelraster"/>
        <w:tblW w:w="9288" w:type="dxa"/>
        <w:tblLayout w:type="fixed"/>
        <w:tblLook w:val="04A0" w:firstRow="1" w:lastRow="0" w:firstColumn="1" w:lastColumn="0" w:noHBand="0" w:noVBand="1"/>
      </w:tblPr>
      <w:tblGrid>
        <w:gridCol w:w="642"/>
        <w:gridCol w:w="765"/>
        <w:gridCol w:w="846"/>
        <w:gridCol w:w="7035"/>
      </w:tblGrid>
      <w:tr w:rsidR="00246A66" w:rsidRPr="00D502A5" w14:paraId="049D817F" w14:textId="77777777" w:rsidTr="7A6E678A">
        <w:trPr>
          <w:tblHeader/>
        </w:trPr>
        <w:tc>
          <w:tcPr>
            <w:tcW w:w="642" w:type="dxa"/>
            <w:shd w:val="clear" w:color="auto" w:fill="FFC000"/>
          </w:tcPr>
          <w:p w14:paraId="78338E8C" w14:textId="77777777" w:rsidR="00246A66" w:rsidRPr="00D502A5" w:rsidRDefault="00246A66" w:rsidP="0061431A">
            <w:pPr>
              <w:rPr>
                <w:rFonts w:cs="Lucida Sans Unicode"/>
                <w:b/>
                <w:sz w:val="20"/>
                <w:szCs w:val="20"/>
              </w:rPr>
            </w:pPr>
            <w:r w:rsidRPr="00D502A5">
              <w:rPr>
                <w:rFonts w:cs="Lucida Sans Unicode"/>
                <w:b/>
                <w:sz w:val="20"/>
                <w:szCs w:val="20"/>
              </w:rPr>
              <w:t>ID</w:t>
            </w:r>
          </w:p>
        </w:tc>
        <w:tc>
          <w:tcPr>
            <w:tcW w:w="765" w:type="dxa"/>
            <w:shd w:val="clear" w:color="auto" w:fill="FFC000"/>
          </w:tcPr>
          <w:p w14:paraId="6CF07BEE" w14:textId="77777777" w:rsidR="00246A66" w:rsidRPr="00D502A5" w:rsidRDefault="00246A66" w:rsidP="0061431A">
            <w:pPr>
              <w:rPr>
                <w:rFonts w:cs="Lucida Sans Unicode"/>
                <w:b/>
                <w:sz w:val="20"/>
                <w:szCs w:val="20"/>
              </w:rPr>
            </w:pPr>
            <w:r w:rsidRPr="00D502A5">
              <w:rPr>
                <w:rFonts w:cs="Lucida Sans Unicode"/>
                <w:b/>
                <w:sz w:val="20"/>
                <w:szCs w:val="20"/>
              </w:rPr>
              <w:t>W/E</w:t>
            </w:r>
          </w:p>
        </w:tc>
        <w:tc>
          <w:tcPr>
            <w:tcW w:w="846" w:type="dxa"/>
            <w:shd w:val="clear" w:color="auto" w:fill="FFC000"/>
          </w:tcPr>
          <w:p w14:paraId="60CF4907" w14:textId="77777777" w:rsidR="00246A66" w:rsidRPr="00D502A5" w:rsidRDefault="00246A66" w:rsidP="0061431A">
            <w:pPr>
              <w:rPr>
                <w:rFonts w:cs="Lucida Sans Unicode"/>
                <w:b/>
                <w:sz w:val="20"/>
                <w:szCs w:val="20"/>
              </w:rPr>
            </w:pPr>
            <w:r w:rsidRPr="00D502A5">
              <w:rPr>
                <w:rFonts w:cs="Lucida Sans Unicode"/>
                <w:b/>
                <w:sz w:val="20"/>
                <w:szCs w:val="20"/>
              </w:rPr>
              <w:t>Punten</w:t>
            </w:r>
          </w:p>
        </w:tc>
        <w:tc>
          <w:tcPr>
            <w:tcW w:w="7035" w:type="dxa"/>
            <w:shd w:val="clear" w:color="auto" w:fill="FFC000"/>
          </w:tcPr>
          <w:p w14:paraId="0B317D38" w14:textId="77777777" w:rsidR="00246A66" w:rsidRPr="00D502A5" w:rsidRDefault="00246A66" w:rsidP="0061431A">
            <w:pPr>
              <w:rPr>
                <w:rFonts w:cs="Lucida Sans Unicode"/>
                <w:b/>
                <w:sz w:val="20"/>
                <w:szCs w:val="20"/>
              </w:rPr>
            </w:pPr>
            <w:r w:rsidRPr="00D502A5">
              <w:rPr>
                <w:rFonts w:cs="Lucida Sans Unicode"/>
                <w:b/>
                <w:sz w:val="20"/>
                <w:szCs w:val="20"/>
              </w:rPr>
              <w:t>Specificatie</w:t>
            </w:r>
          </w:p>
        </w:tc>
      </w:tr>
      <w:tr w:rsidR="001D15EE" w:rsidRPr="00D502A5" w14:paraId="2188A207" w14:textId="77777777" w:rsidTr="7A6E678A">
        <w:tc>
          <w:tcPr>
            <w:tcW w:w="642" w:type="dxa"/>
          </w:tcPr>
          <w:p w14:paraId="4AAF4C87" w14:textId="64C38722" w:rsidR="001D15EE" w:rsidRPr="00D502A5" w:rsidRDefault="006203FE" w:rsidP="006203FE">
            <w:pPr>
              <w:rPr>
                <w:rFonts w:cs="Lucida Sans Unicode"/>
                <w:sz w:val="20"/>
                <w:szCs w:val="20"/>
              </w:rPr>
            </w:pPr>
            <w:r w:rsidRPr="00D502A5">
              <w:rPr>
                <w:rFonts w:cs="Lucida Sans Unicode"/>
                <w:sz w:val="20"/>
                <w:szCs w:val="20"/>
              </w:rPr>
              <w:t>Z1</w:t>
            </w:r>
          </w:p>
        </w:tc>
        <w:tc>
          <w:tcPr>
            <w:tcW w:w="765" w:type="dxa"/>
          </w:tcPr>
          <w:p w14:paraId="4217ABB6" w14:textId="738F749A" w:rsidR="001D15EE" w:rsidRPr="00D502A5" w:rsidRDefault="000D19F4" w:rsidP="0061431A">
            <w:pPr>
              <w:rPr>
                <w:rFonts w:eastAsia="Lucida Sans Unicode" w:cs="Lucida Sans Unicode"/>
                <w:szCs w:val="20"/>
              </w:rPr>
            </w:pPr>
            <w:r w:rsidRPr="00D502A5">
              <w:rPr>
                <w:rFonts w:eastAsia="Lucida Sans Unicode" w:cs="Lucida Sans Unicode"/>
                <w:szCs w:val="20"/>
              </w:rPr>
              <w:t>Eis</w:t>
            </w:r>
          </w:p>
        </w:tc>
        <w:tc>
          <w:tcPr>
            <w:tcW w:w="846" w:type="dxa"/>
          </w:tcPr>
          <w:p w14:paraId="212348B3" w14:textId="77777777" w:rsidR="001D15EE" w:rsidRPr="00D502A5" w:rsidRDefault="001D15EE" w:rsidP="0061431A">
            <w:pPr>
              <w:rPr>
                <w:rFonts w:cs="Lucida Sans Unicode"/>
                <w:szCs w:val="20"/>
              </w:rPr>
            </w:pPr>
          </w:p>
        </w:tc>
        <w:tc>
          <w:tcPr>
            <w:tcW w:w="7035" w:type="dxa"/>
            <w:vAlign w:val="bottom"/>
          </w:tcPr>
          <w:p w14:paraId="61A8BDDD" w14:textId="0FDEFBF7" w:rsidR="000D19F4" w:rsidRPr="00D502A5" w:rsidRDefault="000D19F4" w:rsidP="0061431A">
            <w:pPr>
              <w:rPr>
                <w:rFonts w:eastAsia="Lucida Sans Unicode" w:cs="Lucida Sans Unicode"/>
                <w:szCs w:val="20"/>
              </w:rPr>
            </w:pPr>
            <w:r w:rsidRPr="00D502A5">
              <w:rPr>
                <w:rFonts w:eastAsia="Lucida Sans Unicode" w:cs="Lucida Sans Unicode"/>
                <w:szCs w:val="20"/>
              </w:rPr>
              <w:t xml:space="preserve">Het dossier van de zwangere is een apart dossier in het </w:t>
            </w:r>
            <w:r w:rsidR="00DD7E8F" w:rsidRPr="00D502A5">
              <w:rPr>
                <w:rFonts w:eastAsia="Lucida Sans Unicode" w:cs="Lucida Sans Unicode"/>
                <w:szCs w:val="20"/>
              </w:rPr>
              <w:t>DD JGZ</w:t>
            </w:r>
            <w:r w:rsidRPr="00D502A5">
              <w:rPr>
                <w:rFonts w:eastAsia="Lucida Sans Unicode" w:cs="Lucida Sans Unicode"/>
                <w:szCs w:val="20"/>
              </w:rPr>
              <w:t xml:space="preserve"> en volgt de </w:t>
            </w:r>
            <w:hyperlink r:id="rId15" w:history="1">
              <w:r w:rsidRPr="00D502A5">
                <w:rPr>
                  <w:rStyle w:val="Hyperlink"/>
                  <w:rFonts w:eastAsia="Lucida Sans Unicode" w:cs="Lucida Sans Unicode"/>
                  <w:szCs w:val="20"/>
                </w:rPr>
                <w:t xml:space="preserve">dataset blauwdruk prenatale registratie </w:t>
              </w:r>
              <w:r w:rsidR="00C81183" w:rsidRPr="00D502A5">
                <w:rPr>
                  <w:rStyle w:val="Hyperlink"/>
                  <w:rFonts w:eastAsia="Lucida Sans Unicode" w:cs="Lucida Sans Unicode"/>
                  <w:szCs w:val="20"/>
                </w:rPr>
                <w:t>JGZ</w:t>
              </w:r>
              <w:r w:rsidRPr="00D502A5">
                <w:rPr>
                  <w:rStyle w:val="Hyperlink"/>
                  <w:rFonts w:eastAsia="Lucida Sans Unicode" w:cs="Lucida Sans Unicode"/>
                  <w:szCs w:val="20"/>
                </w:rPr>
                <w:t>.</w:t>
              </w:r>
            </w:hyperlink>
          </w:p>
        </w:tc>
      </w:tr>
      <w:tr w:rsidR="006C2DEE" w:rsidRPr="00D502A5" w14:paraId="1EC02107" w14:textId="77777777" w:rsidTr="7A6E678A">
        <w:tc>
          <w:tcPr>
            <w:tcW w:w="642" w:type="dxa"/>
          </w:tcPr>
          <w:p w14:paraId="4B5C754D" w14:textId="2C056EAB" w:rsidR="006C2DEE" w:rsidRPr="00D502A5" w:rsidRDefault="008352B0" w:rsidP="008352B0">
            <w:pPr>
              <w:rPr>
                <w:rFonts w:cs="Lucida Sans Unicode"/>
                <w:sz w:val="20"/>
                <w:szCs w:val="20"/>
              </w:rPr>
            </w:pPr>
            <w:r w:rsidRPr="00D502A5">
              <w:rPr>
                <w:rFonts w:cs="Lucida Sans Unicode"/>
                <w:sz w:val="20"/>
                <w:szCs w:val="20"/>
              </w:rPr>
              <w:t>Z2</w:t>
            </w:r>
          </w:p>
        </w:tc>
        <w:tc>
          <w:tcPr>
            <w:tcW w:w="765" w:type="dxa"/>
          </w:tcPr>
          <w:p w14:paraId="350CE3D7" w14:textId="7F1994AE" w:rsidR="006C2DEE" w:rsidRPr="00D502A5" w:rsidRDefault="001271D7" w:rsidP="0061431A">
            <w:pPr>
              <w:rPr>
                <w:rFonts w:eastAsia="Lucida Sans Unicode" w:cs="Lucida Sans Unicode"/>
                <w:szCs w:val="20"/>
              </w:rPr>
            </w:pPr>
            <w:r w:rsidRPr="00D502A5">
              <w:rPr>
                <w:rFonts w:eastAsia="Lucida Sans Unicode" w:cs="Lucida Sans Unicode"/>
                <w:szCs w:val="20"/>
              </w:rPr>
              <w:t>Wens</w:t>
            </w:r>
          </w:p>
        </w:tc>
        <w:tc>
          <w:tcPr>
            <w:tcW w:w="846" w:type="dxa"/>
          </w:tcPr>
          <w:p w14:paraId="4A8D72EA" w14:textId="5CC7C2B5" w:rsidR="006C2DEE" w:rsidRPr="00D502A5" w:rsidRDefault="001271D7" w:rsidP="0061431A">
            <w:pPr>
              <w:rPr>
                <w:rFonts w:cs="Lucida Sans Unicode"/>
                <w:szCs w:val="20"/>
              </w:rPr>
            </w:pPr>
            <w:r w:rsidRPr="00D502A5">
              <w:rPr>
                <w:rFonts w:cs="Lucida Sans Unicode"/>
                <w:szCs w:val="20"/>
              </w:rPr>
              <w:t>10</w:t>
            </w:r>
          </w:p>
        </w:tc>
        <w:tc>
          <w:tcPr>
            <w:tcW w:w="7035" w:type="dxa"/>
            <w:vAlign w:val="bottom"/>
          </w:tcPr>
          <w:p w14:paraId="2F7E639C" w14:textId="2A473D45" w:rsidR="00BD5217" w:rsidRPr="00D502A5" w:rsidRDefault="7B9EE195" w:rsidP="2FB2E086">
            <w:pPr>
              <w:rPr>
                <w:rFonts w:eastAsia="Lucida Sans Unicode" w:cs="Lucida Sans Unicode"/>
              </w:rPr>
            </w:pPr>
            <w:r w:rsidRPr="00D502A5">
              <w:rPr>
                <w:rFonts w:eastAsia="Lucida Sans Unicode" w:cs="Lucida Sans Unicode"/>
              </w:rPr>
              <w:t xml:space="preserve">Voor iedere zwangerschap wordt een apart </w:t>
            </w:r>
            <w:r w:rsidR="00B118B7" w:rsidRPr="00D502A5">
              <w:rPr>
                <w:rFonts w:eastAsia="Lucida Sans Unicode" w:cs="Lucida Sans Unicode"/>
              </w:rPr>
              <w:t>ouder</w:t>
            </w:r>
            <w:r w:rsidRPr="00D502A5">
              <w:rPr>
                <w:rFonts w:eastAsia="Lucida Sans Unicode" w:cs="Lucida Sans Unicode"/>
              </w:rPr>
              <w:t>dossier aangemaakt</w:t>
            </w:r>
            <w:r w:rsidR="008352B0" w:rsidRPr="00D502A5">
              <w:rPr>
                <w:rFonts w:eastAsia="Lucida Sans Unicode" w:cs="Lucida Sans Unicode"/>
              </w:rPr>
              <w:t>, ongeacht de leeftijd van de zwangere.</w:t>
            </w:r>
            <w:r w:rsidR="00BD5217" w:rsidRPr="00D502A5">
              <w:rPr>
                <w:rFonts w:eastAsia="Lucida Sans Unicode" w:cs="Lucida Sans Unicode"/>
              </w:rPr>
              <w:t xml:space="preserve"> </w:t>
            </w:r>
            <w:r w:rsidR="00551D15" w:rsidRPr="00D502A5">
              <w:rPr>
                <w:rFonts w:eastAsia="Lucida Sans Unicode" w:cs="Lucida Sans Unicode"/>
              </w:rPr>
              <w:t>Dit geldt ook voor tienerzwangerschappen.</w:t>
            </w:r>
          </w:p>
        </w:tc>
      </w:tr>
      <w:tr w:rsidR="00E67700" w:rsidRPr="00D502A5" w14:paraId="1F6F8E56" w14:textId="77777777" w:rsidTr="7A6E678A">
        <w:tc>
          <w:tcPr>
            <w:tcW w:w="642" w:type="dxa"/>
          </w:tcPr>
          <w:p w14:paraId="0F3F93A1" w14:textId="163ED794" w:rsidR="00E67700" w:rsidRPr="00D502A5" w:rsidRDefault="008352B0" w:rsidP="008352B0">
            <w:pPr>
              <w:rPr>
                <w:rFonts w:cs="Lucida Sans Unicode"/>
                <w:sz w:val="20"/>
                <w:szCs w:val="20"/>
              </w:rPr>
            </w:pPr>
            <w:r w:rsidRPr="00D502A5">
              <w:rPr>
                <w:rFonts w:cs="Lucida Sans Unicode"/>
                <w:sz w:val="20"/>
                <w:szCs w:val="20"/>
              </w:rPr>
              <w:t>Z3</w:t>
            </w:r>
          </w:p>
        </w:tc>
        <w:tc>
          <w:tcPr>
            <w:tcW w:w="765" w:type="dxa"/>
          </w:tcPr>
          <w:p w14:paraId="150F4E26" w14:textId="77777777" w:rsidR="00E67700" w:rsidRPr="00D502A5" w:rsidRDefault="00E67700" w:rsidP="0061431A">
            <w:pPr>
              <w:rPr>
                <w:rFonts w:eastAsia="Lucida Sans Unicode" w:cs="Lucida Sans Unicode"/>
                <w:szCs w:val="20"/>
              </w:rPr>
            </w:pPr>
            <w:r w:rsidRPr="00D502A5">
              <w:rPr>
                <w:rFonts w:eastAsia="Lucida Sans Unicode" w:cs="Lucida Sans Unicode"/>
                <w:szCs w:val="20"/>
              </w:rPr>
              <w:t>Eis</w:t>
            </w:r>
          </w:p>
        </w:tc>
        <w:tc>
          <w:tcPr>
            <w:tcW w:w="846" w:type="dxa"/>
          </w:tcPr>
          <w:p w14:paraId="0735C64C" w14:textId="77777777" w:rsidR="00E67700" w:rsidRPr="00D502A5" w:rsidRDefault="00E67700" w:rsidP="0061431A">
            <w:pPr>
              <w:rPr>
                <w:rFonts w:cs="Lucida Sans Unicode"/>
                <w:szCs w:val="20"/>
              </w:rPr>
            </w:pPr>
          </w:p>
        </w:tc>
        <w:tc>
          <w:tcPr>
            <w:tcW w:w="7035" w:type="dxa"/>
          </w:tcPr>
          <w:p w14:paraId="0054A191" w14:textId="6F5C3256" w:rsidR="00D81F9C" w:rsidRPr="00D502A5" w:rsidRDefault="00E67700" w:rsidP="0061431A">
            <w:pPr>
              <w:rPr>
                <w:rFonts w:eastAsia="Lucida Sans Unicode" w:cs="Lucida Sans Unicode"/>
                <w:szCs w:val="20"/>
              </w:rPr>
            </w:pPr>
            <w:r w:rsidRPr="00D502A5">
              <w:rPr>
                <w:rFonts w:eastAsia="Lucida Sans Unicode" w:cs="Lucida Sans Unicode"/>
                <w:szCs w:val="20"/>
              </w:rPr>
              <w:t xml:space="preserve">In het ouderdossier liggen </w:t>
            </w:r>
            <w:r w:rsidR="00D81F9C" w:rsidRPr="00D502A5">
              <w:rPr>
                <w:rFonts w:eastAsia="Lucida Sans Unicode" w:cs="Lucida Sans Unicode"/>
                <w:szCs w:val="20"/>
              </w:rPr>
              <w:t>minimaal de volgende basisgegevens vast:</w:t>
            </w:r>
          </w:p>
          <w:p w14:paraId="0831AC75" w14:textId="0BDF41E2" w:rsidR="00D81F9C" w:rsidRPr="00D502A5" w:rsidRDefault="00203691" w:rsidP="00D81F9C">
            <w:pPr>
              <w:pStyle w:val="Lijstalinea"/>
              <w:numPr>
                <w:ilvl w:val="0"/>
                <w:numId w:val="105"/>
              </w:numPr>
              <w:rPr>
                <w:rFonts w:eastAsia="Lucida Sans Unicode" w:cs="Lucida Sans Unicode"/>
                <w:szCs w:val="20"/>
              </w:rPr>
            </w:pPr>
            <w:proofErr w:type="spellStart"/>
            <w:r w:rsidRPr="00D502A5">
              <w:rPr>
                <w:rFonts w:eastAsia="Lucida Sans Unicode" w:cs="Lucida Sans Unicode"/>
                <w:szCs w:val="20"/>
              </w:rPr>
              <w:t>N</w:t>
            </w:r>
            <w:r w:rsidR="00E67700" w:rsidRPr="00D502A5">
              <w:rPr>
                <w:rFonts w:eastAsia="Lucida Sans Unicode" w:cs="Lucida Sans Unicode"/>
                <w:szCs w:val="20"/>
              </w:rPr>
              <w:t>aw</w:t>
            </w:r>
            <w:proofErr w:type="spellEnd"/>
            <w:r w:rsidR="00E67700" w:rsidRPr="00D502A5">
              <w:rPr>
                <w:rFonts w:eastAsia="Lucida Sans Unicode" w:cs="Lucida Sans Unicode"/>
                <w:szCs w:val="20"/>
              </w:rPr>
              <w:t xml:space="preserve"> gegevens</w:t>
            </w:r>
            <w:r w:rsidR="00D81F9C" w:rsidRPr="00D502A5">
              <w:rPr>
                <w:rFonts w:eastAsia="Lucida Sans Unicode" w:cs="Lucida Sans Unicode"/>
                <w:szCs w:val="20"/>
              </w:rPr>
              <w:t xml:space="preserve">, </w:t>
            </w:r>
          </w:p>
          <w:p w14:paraId="44AE687C" w14:textId="47F40BCA" w:rsidR="00D81F9C" w:rsidRPr="00D502A5" w:rsidRDefault="00203691" w:rsidP="00D81F9C">
            <w:pPr>
              <w:pStyle w:val="Lijstalinea"/>
              <w:numPr>
                <w:ilvl w:val="0"/>
                <w:numId w:val="105"/>
              </w:numPr>
              <w:rPr>
                <w:rFonts w:eastAsia="Lucida Sans Unicode" w:cs="Lucida Sans Unicode"/>
                <w:szCs w:val="20"/>
              </w:rPr>
            </w:pPr>
            <w:r w:rsidRPr="00D502A5">
              <w:rPr>
                <w:rFonts w:eastAsia="Lucida Sans Unicode" w:cs="Lucida Sans Unicode"/>
                <w:szCs w:val="20"/>
              </w:rPr>
              <w:t>G</w:t>
            </w:r>
            <w:r w:rsidR="00D81F9C" w:rsidRPr="00D502A5">
              <w:rPr>
                <w:rFonts w:eastAsia="Lucida Sans Unicode" w:cs="Lucida Sans Unicode"/>
                <w:szCs w:val="20"/>
              </w:rPr>
              <w:t>ezinsbeeld (aantal kinderen)</w:t>
            </w:r>
          </w:p>
          <w:p w14:paraId="67E1D16B" w14:textId="6F28BC84" w:rsidR="00E67700" w:rsidRPr="00D502A5" w:rsidRDefault="00203691" w:rsidP="00D81F9C">
            <w:pPr>
              <w:pStyle w:val="Lijstalinea"/>
              <w:numPr>
                <w:ilvl w:val="0"/>
                <w:numId w:val="105"/>
              </w:numPr>
              <w:rPr>
                <w:rFonts w:eastAsia="Lucida Sans Unicode" w:cs="Lucida Sans Unicode"/>
                <w:szCs w:val="20"/>
              </w:rPr>
            </w:pPr>
            <w:r w:rsidRPr="00D502A5">
              <w:rPr>
                <w:rFonts w:eastAsia="Lucida Sans Unicode" w:cs="Lucida Sans Unicode"/>
                <w:szCs w:val="20"/>
              </w:rPr>
              <w:t>Er</w:t>
            </w:r>
            <w:r w:rsidR="00E67700" w:rsidRPr="00D502A5">
              <w:rPr>
                <w:rFonts w:eastAsia="Lucida Sans Unicode" w:cs="Lucida Sans Unicode"/>
                <w:szCs w:val="20"/>
              </w:rPr>
              <w:t>felijke gegevens van zwangere, partner en familie tot de 2</w:t>
            </w:r>
            <w:r w:rsidR="00E67700" w:rsidRPr="00D502A5">
              <w:rPr>
                <w:rFonts w:eastAsia="Lucida Sans Unicode" w:cs="Lucida Sans Unicode"/>
                <w:szCs w:val="20"/>
                <w:vertAlign w:val="superscript"/>
              </w:rPr>
              <w:t>e</w:t>
            </w:r>
            <w:r w:rsidR="00E67700" w:rsidRPr="00D502A5">
              <w:rPr>
                <w:rFonts w:eastAsia="Lucida Sans Unicode" w:cs="Lucida Sans Unicode"/>
                <w:szCs w:val="20"/>
              </w:rPr>
              <w:t xml:space="preserve"> lijn vast.</w:t>
            </w:r>
          </w:p>
          <w:p w14:paraId="148F9614"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Begeleider</w:t>
            </w:r>
          </w:p>
          <w:p w14:paraId="637D32FD"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Anamnese</w:t>
            </w:r>
          </w:p>
          <w:p w14:paraId="5519F6D1"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Algemene indruk</w:t>
            </w:r>
          </w:p>
          <w:p w14:paraId="601E80C6"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Belemmerende factoren</w:t>
            </w:r>
          </w:p>
          <w:p w14:paraId="0D3F0566"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Beschermende factoren</w:t>
            </w:r>
          </w:p>
          <w:p w14:paraId="45BEC8E3"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Balans</w:t>
            </w:r>
          </w:p>
          <w:p w14:paraId="432D7419"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Zorgtaxatie</w:t>
            </w:r>
          </w:p>
          <w:p w14:paraId="350517D1" w14:textId="41CBAF6F"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Afronding en vervolg</w:t>
            </w:r>
          </w:p>
        </w:tc>
      </w:tr>
      <w:tr w:rsidR="00E67700" w:rsidRPr="00D502A5" w14:paraId="608D626E" w14:textId="77777777" w:rsidTr="7A6E678A">
        <w:tc>
          <w:tcPr>
            <w:tcW w:w="642" w:type="dxa"/>
          </w:tcPr>
          <w:p w14:paraId="15B431D1" w14:textId="1FDD8162" w:rsidR="00E67700" w:rsidRPr="00D502A5" w:rsidRDefault="00DD7E8F" w:rsidP="00DD7E8F">
            <w:pPr>
              <w:rPr>
                <w:rFonts w:cs="Lucida Sans Unicode"/>
                <w:sz w:val="20"/>
                <w:szCs w:val="20"/>
              </w:rPr>
            </w:pPr>
            <w:r w:rsidRPr="00D502A5">
              <w:rPr>
                <w:rFonts w:cs="Lucida Sans Unicode"/>
                <w:sz w:val="20"/>
                <w:szCs w:val="20"/>
              </w:rPr>
              <w:t>Z4</w:t>
            </w:r>
          </w:p>
        </w:tc>
        <w:tc>
          <w:tcPr>
            <w:tcW w:w="765" w:type="dxa"/>
          </w:tcPr>
          <w:p w14:paraId="3CE7D7B9" w14:textId="77777777" w:rsidR="00E67700" w:rsidRPr="00D502A5" w:rsidRDefault="00E67700" w:rsidP="0061431A">
            <w:pPr>
              <w:rPr>
                <w:rFonts w:eastAsia="Lucida Sans Unicode" w:cs="Lucida Sans Unicode"/>
                <w:szCs w:val="20"/>
              </w:rPr>
            </w:pPr>
            <w:r w:rsidRPr="00D502A5">
              <w:rPr>
                <w:rFonts w:eastAsia="Lucida Sans Unicode" w:cs="Lucida Sans Unicode"/>
                <w:szCs w:val="20"/>
              </w:rPr>
              <w:t>Eis</w:t>
            </w:r>
          </w:p>
        </w:tc>
        <w:tc>
          <w:tcPr>
            <w:tcW w:w="846" w:type="dxa"/>
          </w:tcPr>
          <w:p w14:paraId="254BA1E9" w14:textId="77777777" w:rsidR="00E67700" w:rsidRPr="00D502A5" w:rsidRDefault="00E67700" w:rsidP="0061431A">
            <w:pPr>
              <w:rPr>
                <w:rFonts w:cs="Lucida Sans Unicode"/>
                <w:szCs w:val="20"/>
              </w:rPr>
            </w:pPr>
          </w:p>
        </w:tc>
        <w:tc>
          <w:tcPr>
            <w:tcW w:w="7035" w:type="dxa"/>
            <w:vAlign w:val="bottom"/>
          </w:tcPr>
          <w:p w14:paraId="618F28FB" w14:textId="77777777" w:rsidR="00E67700" w:rsidRPr="00D502A5" w:rsidRDefault="7CEF1164" w:rsidP="0061431A">
            <w:pPr>
              <w:rPr>
                <w:rFonts w:eastAsia="Lucida Sans Unicode" w:cs="Lucida Sans Unicode"/>
                <w:szCs w:val="20"/>
              </w:rPr>
            </w:pPr>
            <w:r w:rsidRPr="00D502A5">
              <w:rPr>
                <w:rFonts w:eastAsia="Lucida Sans Unicode" w:cs="Lucida Sans Unicode"/>
              </w:rPr>
              <w:t>In het ouderdossier liggen de toestemmingen en bezwaren van de zwangere vast.</w:t>
            </w:r>
          </w:p>
          <w:p w14:paraId="1E3A40FD" w14:textId="77777777" w:rsidR="00E67700" w:rsidRPr="00D502A5" w:rsidRDefault="7CEF1164" w:rsidP="2FB2E086">
            <w:pPr>
              <w:rPr>
                <w:rFonts w:eastAsia="Lucida Sans Unicode" w:cs="Lucida Sans Unicode"/>
              </w:rPr>
            </w:pPr>
            <w:r w:rsidRPr="00D502A5">
              <w:rPr>
                <w:rFonts w:eastAsia="Lucida Sans Unicode" w:cs="Lucida Sans Unicode"/>
                <w:szCs w:val="18"/>
              </w:rPr>
              <w:t xml:space="preserve">Minimaal de onderstaande toestemmingen zijn beschikbaar: </w:t>
            </w:r>
          </w:p>
          <w:p w14:paraId="3BDBF0B8" w14:textId="716D5489" w:rsidR="00E67700" w:rsidRPr="00D502A5" w:rsidRDefault="7CEF1164"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toestemming </w:t>
            </w:r>
            <w:r w:rsidR="00B118B7" w:rsidRPr="00D502A5">
              <w:rPr>
                <w:rFonts w:eastAsia="Lucida Sans Unicode" w:cs="Lucida Sans Unicode"/>
                <w:szCs w:val="18"/>
              </w:rPr>
              <w:t xml:space="preserve">overdracht </w:t>
            </w:r>
            <w:r w:rsidRPr="00D502A5">
              <w:rPr>
                <w:rFonts w:eastAsia="Lucida Sans Unicode" w:cs="Lucida Sans Unicode"/>
                <w:szCs w:val="18"/>
              </w:rPr>
              <w:t>LSP</w:t>
            </w:r>
          </w:p>
          <w:p w14:paraId="7FAE8F44" w14:textId="5EBBA9DD" w:rsidR="00E67700" w:rsidRPr="00D502A5" w:rsidRDefault="7CEF1164" w:rsidP="2FB2E086">
            <w:pPr>
              <w:pStyle w:val="Lijstalinea"/>
              <w:numPr>
                <w:ilvl w:val="0"/>
                <w:numId w:val="105"/>
              </w:numPr>
              <w:rPr>
                <w:rFonts w:eastAsia="Lucida Sans Unicode" w:cs="Lucida Sans Unicode"/>
              </w:rPr>
            </w:pPr>
            <w:r w:rsidRPr="00D502A5">
              <w:rPr>
                <w:rFonts w:eastAsia="Lucida Sans Unicode" w:cs="Lucida Sans Unicode"/>
                <w:szCs w:val="18"/>
              </w:rPr>
              <w:t>toestemming gegevensuitwisseling RVP</w:t>
            </w:r>
          </w:p>
          <w:p w14:paraId="66BB2E65" w14:textId="56714F97" w:rsidR="00E67700" w:rsidRPr="00D502A5" w:rsidRDefault="7CEF1164" w:rsidP="2FB2E086">
            <w:pPr>
              <w:pStyle w:val="Lijstalinea"/>
              <w:numPr>
                <w:ilvl w:val="0"/>
                <w:numId w:val="105"/>
              </w:numPr>
              <w:rPr>
                <w:rFonts w:eastAsia="Lucida Sans Unicode" w:cs="Lucida Sans Unicode"/>
              </w:rPr>
            </w:pPr>
            <w:r w:rsidRPr="00D502A5">
              <w:rPr>
                <w:rFonts w:eastAsia="Lucida Sans Unicode" w:cs="Lucida Sans Unicode"/>
                <w:szCs w:val="18"/>
              </w:rPr>
              <w:t>toestemming info aan derden</w:t>
            </w:r>
          </w:p>
          <w:p w14:paraId="35EFBAEC" w14:textId="359892FF" w:rsidR="00E67700" w:rsidRPr="00D502A5" w:rsidRDefault="7CEF1164"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toestemming overdracht dossier binnen </w:t>
            </w:r>
            <w:r w:rsidR="686628DF" w:rsidRPr="00D502A5">
              <w:rPr>
                <w:rFonts w:eastAsia="Lucida Sans Unicode" w:cs="Lucida Sans Unicode"/>
                <w:szCs w:val="18"/>
              </w:rPr>
              <w:t>JGZ</w:t>
            </w:r>
          </w:p>
          <w:p w14:paraId="401C7569" w14:textId="77777777" w:rsidR="00E67700" w:rsidRPr="00D502A5" w:rsidRDefault="7CEF1164" w:rsidP="2FB2E086">
            <w:pPr>
              <w:rPr>
                <w:rFonts w:eastAsia="Lucida Sans Unicode" w:cs="Lucida Sans Unicode"/>
              </w:rPr>
            </w:pPr>
            <w:r w:rsidRPr="00D502A5">
              <w:rPr>
                <w:rFonts w:eastAsia="Lucida Sans Unicode" w:cs="Lucida Sans Unicode"/>
                <w:szCs w:val="18"/>
              </w:rPr>
              <w:t xml:space="preserve">Minimaal de onderstaande bewaren zijn beschikbaar: </w:t>
            </w:r>
          </w:p>
          <w:p w14:paraId="1ED10EF8" w14:textId="367E390E" w:rsidR="00E67700" w:rsidRPr="00D502A5" w:rsidRDefault="7CEF1164"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Bezwaar overdracht dossier binnen </w:t>
            </w:r>
            <w:r w:rsidR="686628DF" w:rsidRPr="00D502A5">
              <w:rPr>
                <w:rFonts w:eastAsia="Lucida Sans Unicode" w:cs="Lucida Sans Unicode"/>
                <w:szCs w:val="18"/>
              </w:rPr>
              <w:t>JGZ</w:t>
            </w:r>
          </w:p>
          <w:p w14:paraId="5538010E" w14:textId="77777777" w:rsidR="00E67700" w:rsidRPr="00D502A5" w:rsidRDefault="7CEF1164" w:rsidP="2FB2E086">
            <w:pPr>
              <w:pStyle w:val="Lijstalinea"/>
              <w:numPr>
                <w:ilvl w:val="0"/>
                <w:numId w:val="105"/>
              </w:numPr>
              <w:rPr>
                <w:rFonts w:eastAsia="Lucida Sans Unicode" w:cs="Lucida Sans Unicode"/>
              </w:rPr>
            </w:pPr>
            <w:r w:rsidRPr="00D502A5">
              <w:rPr>
                <w:rFonts w:eastAsia="Lucida Sans Unicode" w:cs="Lucida Sans Unicode"/>
                <w:szCs w:val="18"/>
              </w:rPr>
              <w:t>bezwaar wetenschappelijk onderzoek</w:t>
            </w:r>
          </w:p>
        </w:tc>
      </w:tr>
      <w:tr w:rsidR="00E67700" w:rsidRPr="00D502A5" w14:paraId="5E81EC74" w14:textId="77777777" w:rsidTr="7A6E678A">
        <w:tc>
          <w:tcPr>
            <w:tcW w:w="642" w:type="dxa"/>
          </w:tcPr>
          <w:p w14:paraId="214FB8EA" w14:textId="52442619" w:rsidR="00E67700" w:rsidRPr="00D502A5" w:rsidRDefault="00DD7E8F" w:rsidP="00DD7E8F">
            <w:pPr>
              <w:rPr>
                <w:rFonts w:cs="Lucida Sans Unicode"/>
                <w:sz w:val="20"/>
                <w:szCs w:val="20"/>
              </w:rPr>
            </w:pPr>
            <w:r w:rsidRPr="00D502A5">
              <w:rPr>
                <w:rFonts w:cs="Lucida Sans Unicode"/>
                <w:sz w:val="20"/>
                <w:szCs w:val="20"/>
              </w:rPr>
              <w:t>Z5</w:t>
            </w:r>
          </w:p>
        </w:tc>
        <w:tc>
          <w:tcPr>
            <w:tcW w:w="765" w:type="dxa"/>
          </w:tcPr>
          <w:p w14:paraId="0A759D63" w14:textId="77777777" w:rsidR="00E67700" w:rsidRPr="00D502A5" w:rsidRDefault="00E67700" w:rsidP="0061431A">
            <w:pPr>
              <w:rPr>
                <w:rFonts w:eastAsia="Lucida Sans Unicode" w:cs="Lucida Sans Unicode"/>
                <w:szCs w:val="20"/>
              </w:rPr>
            </w:pPr>
            <w:r w:rsidRPr="00D502A5">
              <w:rPr>
                <w:rFonts w:eastAsia="Lucida Sans Unicode" w:cs="Lucida Sans Unicode"/>
                <w:szCs w:val="20"/>
              </w:rPr>
              <w:t>Eis</w:t>
            </w:r>
          </w:p>
        </w:tc>
        <w:tc>
          <w:tcPr>
            <w:tcW w:w="846" w:type="dxa"/>
          </w:tcPr>
          <w:p w14:paraId="5D23912A" w14:textId="77777777" w:rsidR="00E67700" w:rsidRPr="00D502A5" w:rsidRDefault="00E67700" w:rsidP="0061431A">
            <w:pPr>
              <w:rPr>
                <w:rFonts w:cs="Lucida Sans Unicode"/>
                <w:szCs w:val="20"/>
              </w:rPr>
            </w:pPr>
          </w:p>
        </w:tc>
        <w:tc>
          <w:tcPr>
            <w:tcW w:w="7035" w:type="dxa"/>
            <w:vAlign w:val="bottom"/>
          </w:tcPr>
          <w:p w14:paraId="3884ECEC" w14:textId="77777777" w:rsidR="00E67700" w:rsidRPr="00D502A5" w:rsidRDefault="00E67700" w:rsidP="0061431A">
            <w:pPr>
              <w:rPr>
                <w:rFonts w:eastAsia="Lucida Sans Unicode" w:cs="Lucida Sans Unicode"/>
                <w:szCs w:val="20"/>
              </w:rPr>
            </w:pPr>
            <w:r w:rsidRPr="00D502A5">
              <w:rPr>
                <w:rFonts w:eastAsia="Lucida Sans Unicode" w:cs="Lucida Sans Unicode"/>
                <w:szCs w:val="20"/>
              </w:rPr>
              <w:t>Het ouderdossier bevat de gegevens van de zorgverleners die in de keten betrokken zijn (verloskundige, gynaecoloog, kraamzorgorganisatie).</w:t>
            </w:r>
          </w:p>
        </w:tc>
      </w:tr>
      <w:tr w:rsidR="006C2DEE" w:rsidRPr="00D502A5" w14:paraId="3B6ECAD2" w14:textId="77777777" w:rsidTr="7A6E678A">
        <w:tc>
          <w:tcPr>
            <w:tcW w:w="642" w:type="dxa"/>
          </w:tcPr>
          <w:p w14:paraId="7C65D56E" w14:textId="5ED91CF7" w:rsidR="006C2DEE" w:rsidRPr="00D502A5" w:rsidRDefault="00203691" w:rsidP="00203691">
            <w:pPr>
              <w:rPr>
                <w:rFonts w:cs="Lucida Sans Unicode"/>
                <w:sz w:val="20"/>
                <w:szCs w:val="20"/>
              </w:rPr>
            </w:pPr>
            <w:r w:rsidRPr="00D502A5">
              <w:rPr>
                <w:rFonts w:cs="Lucida Sans Unicode"/>
                <w:sz w:val="20"/>
                <w:szCs w:val="20"/>
              </w:rPr>
              <w:t>Z6</w:t>
            </w:r>
          </w:p>
        </w:tc>
        <w:tc>
          <w:tcPr>
            <w:tcW w:w="765" w:type="dxa"/>
          </w:tcPr>
          <w:p w14:paraId="69B9E807" w14:textId="183E97BF" w:rsidR="006C2DEE" w:rsidRPr="00D502A5" w:rsidRDefault="006C2DEE" w:rsidP="0061431A">
            <w:pPr>
              <w:rPr>
                <w:rFonts w:eastAsia="Lucida Sans Unicode" w:cs="Lucida Sans Unicode"/>
                <w:szCs w:val="20"/>
              </w:rPr>
            </w:pPr>
            <w:r w:rsidRPr="00D502A5">
              <w:rPr>
                <w:rFonts w:eastAsia="Lucida Sans Unicode" w:cs="Lucida Sans Unicode"/>
                <w:szCs w:val="20"/>
              </w:rPr>
              <w:t>Eis</w:t>
            </w:r>
          </w:p>
        </w:tc>
        <w:tc>
          <w:tcPr>
            <w:tcW w:w="846" w:type="dxa"/>
          </w:tcPr>
          <w:p w14:paraId="1C07332E" w14:textId="77777777" w:rsidR="006C2DEE" w:rsidRPr="00D502A5" w:rsidRDefault="006C2DEE" w:rsidP="0061431A">
            <w:pPr>
              <w:rPr>
                <w:rFonts w:cs="Lucida Sans Unicode"/>
                <w:szCs w:val="20"/>
              </w:rPr>
            </w:pPr>
          </w:p>
        </w:tc>
        <w:tc>
          <w:tcPr>
            <w:tcW w:w="7035" w:type="dxa"/>
            <w:vAlign w:val="bottom"/>
          </w:tcPr>
          <w:p w14:paraId="5B432EFF" w14:textId="4A8C9CED" w:rsidR="006C2DEE" w:rsidRPr="00D502A5" w:rsidRDefault="5E3C83D5" w:rsidP="352E03A2">
            <w:pPr>
              <w:rPr>
                <w:rFonts w:eastAsia="Lucida Sans Unicode" w:cs="Lucida Sans Unicode"/>
              </w:rPr>
            </w:pPr>
            <w:r w:rsidRPr="00D502A5">
              <w:rPr>
                <w:rFonts w:eastAsia="Lucida Sans Unicode" w:cs="Lucida Sans Unicode"/>
              </w:rPr>
              <w:t xml:space="preserve">Basisgegevens als </w:t>
            </w:r>
            <w:proofErr w:type="spellStart"/>
            <w:r w:rsidRPr="00D502A5">
              <w:rPr>
                <w:rFonts w:eastAsia="Lucida Sans Unicode" w:cs="Lucida Sans Unicode"/>
              </w:rPr>
              <w:t>naw</w:t>
            </w:r>
            <w:proofErr w:type="spellEnd"/>
            <w:r w:rsidRPr="00D502A5">
              <w:rPr>
                <w:rFonts w:eastAsia="Lucida Sans Unicode" w:cs="Lucida Sans Unicode"/>
              </w:rPr>
              <w:t xml:space="preserve">, erfelijke factoren </w:t>
            </w:r>
            <w:r w:rsidR="3D50D4C8" w:rsidRPr="00D502A5">
              <w:rPr>
                <w:rFonts w:eastAsia="Lucida Sans Unicode" w:cs="Lucida Sans Unicode"/>
              </w:rPr>
              <w:t>etc.</w:t>
            </w:r>
            <w:r w:rsidRPr="00D502A5">
              <w:rPr>
                <w:rFonts w:eastAsia="Lucida Sans Unicode" w:cs="Lucida Sans Unicode"/>
              </w:rPr>
              <w:t xml:space="preserve"> zijn over te nemen en aan te passen uit een eerder ouderdossier indien aanwezig.</w:t>
            </w:r>
          </w:p>
        </w:tc>
      </w:tr>
      <w:tr w:rsidR="00614C32" w:rsidRPr="00D502A5" w14:paraId="7F340DD3" w14:textId="77777777" w:rsidTr="7A6E678A">
        <w:tc>
          <w:tcPr>
            <w:tcW w:w="642" w:type="dxa"/>
          </w:tcPr>
          <w:p w14:paraId="212FA847" w14:textId="57C8ADD8" w:rsidR="00614C32" w:rsidRPr="00D502A5" w:rsidRDefault="00385F3D" w:rsidP="00385F3D">
            <w:pPr>
              <w:rPr>
                <w:rFonts w:cs="Lucida Sans Unicode"/>
                <w:sz w:val="20"/>
                <w:szCs w:val="20"/>
              </w:rPr>
            </w:pPr>
            <w:r w:rsidRPr="00D502A5">
              <w:rPr>
                <w:rFonts w:cs="Lucida Sans Unicode"/>
                <w:sz w:val="20"/>
                <w:szCs w:val="20"/>
              </w:rPr>
              <w:t>Z7</w:t>
            </w:r>
          </w:p>
        </w:tc>
        <w:tc>
          <w:tcPr>
            <w:tcW w:w="765" w:type="dxa"/>
          </w:tcPr>
          <w:p w14:paraId="3C5781F6" w14:textId="045F3943" w:rsidR="00614C32" w:rsidRPr="00D502A5" w:rsidRDefault="000D19F4" w:rsidP="0061431A">
            <w:pPr>
              <w:rPr>
                <w:rFonts w:eastAsia="Lucida Sans Unicode" w:cs="Lucida Sans Unicode"/>
                <w:szCs w:val="20"/>
              </w:rPr>
            </w:pPr>
            <w:r w:rsidRPr="00D502A5">
              <w:rPr>
                <w:rFonts w:eastAsia="Lucida Sans Unicode" w:cs="Lucida Sans Unicode"/>
                <w:szCs w:val="20"/>
              </w:rPr>
              <w:t>Eis</w:t>
            </w:r>
          </w:p>
        </w:tc>
        <w:tc>
          <w:tcPr>
            <w:tcW w:w="846" w:type="dxa"/>
          </w:tcPr>
          <w:p w14:paraId="04218FDD" w14:textId="77777777" w:rsidR="00614C32" w:rsidRPr="00D502A5" w:rsidRDefault="00614C32" w:rsidP="0061431A">
            <w:pPr>
              <w:rPr>
                <w:rFonts w:cs="Lucida Sans Unicode"/>
                <w:szCs w:val="20"/>
              </w:rPr>
            </w:pPr>
          </w:p>
        </w:tc>
        <w:tc>
          <w:tcPr>
            <w:tcW w:w="7035" w:type="dxa"/>
          </w:tcPr>
          <w:p w14:paraId="18BFCB6A" w14:textId="6931036C" w:rsidR="00614C32" w:rsidRPr="00D502A5" w:rsidRDefault="07798979" w:rsidP="0061431A">
            <w:pPr>
              <w:pStyle w:val="Geenafstand"/>
              <w:rPr>
                <w:rFonts w:eastAsia="Lucida Sans Unicode"/>
              </w:rPr>
            </w:pPr>
            <w:r w:rsidRPr="00D502A5">
              <w:rPr>
                <w:rFonts w:eastAsia="Lucida Sans Unicode"/>
              </w:rPr>
              <w:t>De gemeente Utrecht plant met de zwangere</w:t>
            </w:r>
            <w:r w:rsidR="00A55B18" w:rsidRPr="00D502A5">
              <w:rPr>
                <w:rFonts w:eastAsia="Lucida Sans Unicode"/>
              </w:rPr>
              <w:t>n</w:t>
            </w:r>
            <w:r w:rsidRPr="00D502A5">
              <w:rPr>
                <w:rFonts w:eastAsia="Lucida Sans Unicode"/>
              </w:rPr>
              <w:t>, die dit wensen, een kennismakingsgesprek in. Tijdens dit gesprek vindt tevens vaccinatie plaats tegen maternale kinkhoest.</w:t>
            </w:r>
          </w:p>
          <w:p w14:paraId="1698CE6E" w14:textId="3B27168B" w:rsidR="00E06765" w:rsidRPr="00D502A5" w:rsidRDefault="07798979" w:rsidP="0061431A">
            <w:pPr>
              <w:pStyle w:val="Geenafstand"/>
              <w:rPr>
                <w:rFonts w:eastAsia="Lucida Sans Unicode"/>
              </w:rPr>
            </w:pPr>
            <w:r w:rsidRPr="00D502A5">
              <w:rPr>
                <w:rFonts w:eastAsia="Lucida Sans Unicode"/>
              </w:rPr>
              <w:t>De gemeente Utrecht wil het kennismakingsgesprek flexibel kunnen inrichten en naast de dataset voor prenatale registratie ook zelf vragen of gegevens (velden) kunnen toevoegen.</w:t>
            </w:r>
          </w:p>
        </w:tc>
      </w:tr>
      <w:tr w:rsidR="00614C32" w:rsidRPr="00D502A5" w14:paraId="47B7C282" w14:textId="77777777" w:rsidTr="7A6E678A">
        <w:tc>
          <w:tcPr>
            <w:tcW w:w="642" w:type="dxa"/>
          </w:tcPr>
          <w:p w14:paraId="11BC98C0" w14:textId="393DA9F5" w:rsidR="00614C32" w:rsidRPr="00D502A5" w:rsidRDefault="00EE1775" w:rsidP="00EE1775">
            <w:pPr>
              <w:rPr>
                <w:rFonts w:cs="Lucida Sans Unicode"/>
                <w:sz w:val="20"/>
                <w:szCs w:val="20"/>
              </w:rPr>
            </w:pPr>
            <w:r w:rsidRPr="00D502A5">
              <w:rPr>
                <w:rFonts w:cs="Lucida Sans Unicode"/>
                <w:sz w:val="20"/>
                <w:szCs w:val="20"/>
              </w:rPr>
              <w:t>Z8</w:t>
            </w:r>
          </w:p>
        </w:tc>
        <w:tc>
          <w:tcPr>
            <w:tcW w:w="765" w:type="dxa"/>
          </w:tcPr>
          <w:p w14:paraId="0B3CA5B1" w14:textId="4467EDAC" w:rsidR="00614C32" w:rsidRPr="00D502A5" w:rsidRDefault="00E06765" w:rsidP="00614C32">
            <w:pPr>
              <w:rPr>
                <w:rFonts w:eastAsia="Lucida Sans Unicode" w:cs="Lucida Sans Unicode"/>
                <w:szCs w:val="20"/>
              </w:rPr>
            </w:pPr>
            <w:r w:rsidRPr="00D502A5">
              <w:rPr>
                <w:rFonts w:eastAsia="Lucida Sans Unicode" w:cs="Lucida Sans Unicode"/>
                <w:szCs w:val="20"/>
              </w:rPr>
              <w:t>Eis</w:t>
            </w:r>
          </w:p>
        </w:tc>
        <w:tc>
          <w:tcPr>
            <w:tcW w:w="846" w:type="dxa"/>
          </w:tcPr>
          <w:p w14:paraId="30AD23A9" w14:textId="2E9FE48F" w:rsidR="00614C32" w:rsidRPr="00D502A5" w:rsidRDefault="00614C32" w:rsidP="00614C32">
            <w:pPr>
              <w:rPr>
                <w:rFonts w:cs="Lucida Sans Unicode"/>
                <w:szCs w:val="20"/>
              </w:rPr>
            </w:pPr>
          </w:p>
        </w:tc>
        <w:tc>
          <w:tcPr>
            <w:tcW w:w="7035" w:type="dxa"/>
          </w:tcPr>
          <w:p w14:paraId="7D3DD23F" w14:textId="4F7CE639" w:rsidR="00614C32" w:rsidRPr="00D502A5" w:rsidRDefault="00E06765" w:rsidP="00614C32">
            <w:pPr>
              <w:rPr>
                <w:rFonts w:eastAsia="Lucida Sans Unicode" w:cs="Lucida Sans Unicode"/>
                <w:szCs w:val="20"/>
              </w:rPr>
            </w:pPr>
            <w:r w:rsidRPr="00D502A5">
              <w:rPr>
                <w:rFonts w:eastAsia="Lucida Sans Unicode" w:cs="Lucida Sans Unicode"/>
                <w:szCs w:val="20"/>
              </w:rPr>
              <w:t xml:space="preserve">Afhankelijke van het verloop van het gesprek moet de </w:t>
            </w:r>
            <w:r w:rsidR="00C81183" w:rsidRPr="00D502A5">
              <w:rPr>
                <w:rFonts w:eastAsia="Lucida Sans Unicode" w:cs="Lucida Sans Unicode"/>
                <w:szCs w:val="20"/>
              </w:rPr>
              <w:t>JGZ-professional</w:t>
            </w:r>
            <w:r w:rsidRPr="00D502A5">
              <w:rPr>
                <w:rFonts w:eastAsia="Lucida Sans Unicode" w:cs="Lucida Sans Unicode"/>
                <w:szCs w:val="20"/>
              </w:rPr>
              <w:t xml:space="preserve"> vragen en items kunnen toevoegen die van belang zijn.</w:t>
            </w:r>
          </w:p>
        </w:tc>
      </w:tr>
      <w:tr w:rsidR="006C2DEE" w:rsidRPr="00D502A5" w14:paraId="52C11DF6" w14:textId="77777777" w:rsidTr="7A6E678A">
        <w:tc>
          <w:tcPr>
            <w:tcW w:w="642" w:type="dxa"/>
          </w:tcPr>
          <w:p w14:paraId="21BBC8E5" w14:textId="0B6D8B94" w:rsidR="006C2DEE" w:rsidRPr="00D502A5" w:rsidRDefault="00EE1775" w:rsidP="00EE1775">
            <w:pPr>
              <w:rPr>
                <w:rFonts w:cs="Lucida Sans Unicode"/>
                <w:sz w:val="20"/>
                <w:szCs w:val="20"/>
              </w:rPr>
            </w:pPr>
            <w:r w:rsidRPr="00D502A5">
              <w:rPr>
                <w:rFonts w:cs="Lucida Sans Unicode"/>
                <w:sz w:val="20"/>
                <w:szCs w:val="20"/>
              </w:rPr>
              <w:lastRenderedPageBreak/>
              <w:t>Z9</w:t>
            </w:r>
          </w:p>
        </w:tc>
        <w:tc>
          <w:tcPr>
            <w:tcW w:w="765" w:type="dxa"/>
          </w:tcPr>
          <w:p w14:paraId="3C16C864" w14:textId="53298E18" w:rsidR="006C2DEE" w:rsidRPr="00D502A5" w:rsidRDefault="006C2DEE" w:rsidP="00614C32">
            <w:pPr>
              <w:rPr>
                <w:rFonts w:eastAsia="Lucida Sans Unicode" w:cs="Lucida Sans Unicode"/>
                <w:szCs w:val="20"/>
              </w:rPr>
            </w:pPr>
            <w:r w:rsidRPr="00D502A5">
              <w:rPr>
                <w:rFonts w:eastAsia="Lucida Sans Unicode" w:cs="Lucida Sans Unicode"/>
                <w:szCs w:val="20"/>
              </w:rPr>
              <w:t>Eis</w:t>
            </w:r>
          </w:p>
        </w:tc>
        <w:tc>
          <w:tcPr>
            <w:tcW w:w="846" w:type="dxa"/>
          </w:tcPr>
          <w:p w14:paraId="51127DF1" w14:textId="77777777" w:rsidR="006C2DEE" w:rsidRPr="00D502A5" w:rsidRDefault="006C2DEE" w:rsidP="00614C32">
            <w:pPr>
              <w:rPr>
                <w:rFonts w:cs="Lucida Sans Unicode"/>
                <w:szCs w:val="20"/>
              </w:rPr>
            </w:pPr>
          </w:p>
        </w:tc>
        <w:tc>
          <w:tcPr>
            <w:tcW w:w="7035" w:type="dxa"/>
          </w:tcPr>
          <w:p w14:paraId="4D7669AE" w14:textId="3D1ABDB9" w:rsidR="006C2DEE" w:rsidRPr="00D502A5" w:rsidRDefault="006C2DEE" w:rsidP="00614C32">
            <w:pPr>
              <w:rPr>
                <w:rFonts w:eastAsia="Lucida Sans Unicode" w:cs="Lucida Sans Unicode"/>
                <w:szCs w:val="20"/>
              </w:rPr>
            </w:pPr>
            <w:r w:rsidRPr="00D502A5">
              <w:rPr>
                <w:rFonts w:eastAsia="Lucida Sans Unicode" w:cs="Lucida Sans Unicode"/>
                <w:szCs w:val="20"/>
              </w:rPr>
              <w:t>De gemeente Utrecht volgt voor het kennismakingsgesprek of prenataal huisbezoek het samen starten gesprekmodel.</w:t>
            </w:r>
            <w:r w:rsidRPr="00D502A5">
              <w:rPr>
                <w:rFonts w:eastAsia="Lucida Sans Unicode" w:cs="Lucida Sans Unicode"/>
                <w:szCs w:val="20"/>
              </w:rPr>
              <w:br/>
              <w:t>Aandachtspunten uit dit model zijn flexibel toe te voegen tijdens het gesprek.</w:t>
            </w:r>
          </w:p>
        </w:tc>
      </w:tr>
      <w:tr w:rsidR="00E06765" w:rsidRPr="00D502A5" w14:paraId="3935F4F4" w14:textId="77777777" w:rsidTr="7A6E678A">
        <w:tc>
          <w:tcPr>
            <w:tcW w:w="642" w:type="dxa"/>
          </w:tcPr>
          <w:p w14:paraId="7E30C954" w14:textId="010D541B" w:rsidR="00E06765" w:rsidRPr="00D502A5" w:rsidRDefault="00EE1775" w:rsidP="00EE1775">
            <w:pPr>
              <w:rPr>
                <w:rFonts w:cs="Lucida Sans Unicode"/>
                <w:sz w:val="20"/>
                <w:szCs w:val="20"/>
              </w:rPr>
            </w:pPr>
            <w:r w:rsidRPr="00D502A5">
              <w:rPr>
                <w:rFonts w:cs="Lucida Sans Unicode"/>
                <w:sz w:val="20"/>
                <w:szCs w:val="20"/>
              </w:rPr>
              <w:t>Z10</w:t>
            </w:r>
          </w:p>
        </w:tc>
        <w:tc>
          <w:tcPr>
            <w:tcW w:w="765" w:type="dxa"/>
          </w:tcPr>
          <w:p w14:paraId="30A89D84" w14:textId="25F32D06" w:rsidR="00E06765" w:rsidRPr="00D502A5" w:rsidRDefault="006C2DEE" w:rsidP="00E06765">
            <w:pPr>
              <w:rPr>
                <w:rFonts w:eastAsia="Lucida Sans Unicode" w:cs="Lucida Sans Unicode"/>
                <w:szCs w:val="20"/>
              </w:rPr>
            </w:pPr>
            <w:r w:rsidRPr="00D502A5">
              <w:rPr>
                <w:rFonts w:eastAsia="Lucida Sans Unicode" w:cs="Lucida Sans Unicode"/>
                <w:szCs w:val="20"/>
              </w:rPr>
              <w:t>Eis</w:t>
            </w:r>
          </w:p>
        </w:tc>
        <w:tc>
          <w:tcPr>
            <w:tcW w:w="846" w:type="dxa"/>
          </w:tcPr>
          <w:p w14:paraId="4FAFB07C" w14:textId="77777777" w:rsidR="00E06765" w:rsidRPr="00D502A5" w:rsidRDefault="00E06765" w:rsidP="00E06765">
            <w:pPr>
              <w:rPr>
                <w:rFonts w:cs="Lucida Sans Unicode"/>
                <w:szCs w:val="20"/>
              </w:rPr>
            </w:pPr>
          </w:p>
        </w:tc>
        <w:tc>
          <w:tcPr>
            <w:tcW w:w="7035" w:type="dxa"/>
            <w:vAlign w:val="bottom"/>
          </w:tcPr>
          <w:p w14:paraId="30E913CD" w14:textId="1E506DCF" w:rsidR="00E06765" w:rsidRPr="00D502A5" w:rsidRDefault="2244CC96" w:rsidP="2FB2E086">
            <w:pPr>
              <w:rPr>
                <w:rFonts w:eastAsia="Lucida Sans Unicode" w:cs="Lucida Sans Unicode"/>
              </w:rPr>
            </w:pPr>
            <w:r w:rsidRPr="00D502A5">
              <w:rPr>
                <w:rFonts w:eastAsia="Lucida Sans Unicode" w:cs="Lucida Sans Unicode"/>
              </w:rPr>
              <w:t xml:space="preserve">Het ouderdossier bevat de vaccinaties die tijdens de zwangerschap zijn gezet. Van vaccinaties ligt vast </w:t>
            </w:r>
          </w:p>
          <w:p w14:paraId="328E8BBC" w14:textId="77777777" w:rsidR="006C2DEE" w:rsidRPr="00D502A5" w:rsidRDefault="006C2DEE" w:rsidP="006C2DEE">
            <w:pPr>
              <w:pStyle w:val="Lijstalinea"/>
              <w:numPr>
                <w:ilvl w:val="0"/>
                <w:numId w:val="105"/>
              </w:numPr>
              <w:rPr>
                <w:rFonts w:eastAsia="Lucida Sans Unicode" w:cs="Lucida Sans Unicode"/>
                <w:szCs w:val="20"/>
              </w:rPr>
            </w:pPr>
            <w:r w:rsidRPr="00D502A5">
              <w:rPr>
                <w:rFonts w:eastAsia="Lucida Sans Unicode" w:cs="Lucida Sans Unicode"/>
                <w:szCs w:val="20"/>
              </w:rPr>
              <w:t>welke vaccinatie is gegeven</w:t>
            </w:r>
          </w:p>
          <w:p w14:paraId="22127597" w14:textId="1C00704B" w:rsidR="006C2DEE" w:rsidRPr="00D502A5" w:rsidRDefault="006C2DEE" w:rsidP="006C2DEE">
            <w:pPr>
              <w:pStyle w:val="Lijstalinea"/>
              <w:numPr>
                <w:ilvl w:val="0"/>
                <w:numId w:val="105"/>
              </w:numPr>
              <w:rPr>
                <w:rFonts w:eastAsia="Lucida Sans Unicode" w:cs="Lucida Sans Unicode"/>
                <w:szCs w:val="20"/>
              </w:rPr>
            </w:pPr>
            <w:r w:rsidRPr="00D502A5">
              <w:rPr>
                <w:rFonts w:eastAsia="Lucida Sans Unicode" w:cs="Lucida Sans Unicode"/>
                <w:szCs w:val="20"/>
              </w:rPr>
              <w:t>wanneer de vaccinatie is gezet</w:t>
            </w:r>
          </w:p>
        </w:tc>
      </w:tr>
      <w:tr w:rsidR="00D81F9C" w:rsidRPr="00D502A5" w14:paraId="7B66B7F9" w14:textId="77777777" w:rsidTr="7A6E678A">
        <w:tc>
          <w:tcPr>
            <w:tcW w:w="642" w:type="dxa"/>
          </w:tcPr>
          <w:p w14:paraId="0FBAF649" w14:textId="5EF988D1" w:rsidR="00D81F9C" w:rsidRPr="00D502A5" w:rsidRDefault="00EE1775" w:rsidP="00EE1775">
            <w:pPr>
              <w:rPr>
                <w:rFonts w:cs="Lucida Sans Unicode"/>
                <w:sz w:val="20"/>
                <w:szCs w:val="20"/>
              </w:rPr>
            </w:pPr>
            <w:r w:rsidRPr="00D502A5">
              <w:rPr>
                <w:rFonts w:cs="Lucida Sans Unicode"/>
                <w:sz w:val="20"/>
                <w:szCs w:val="20"/>
              </w:rPr>
              <w:t>Z11</w:t>
            </w:r>
          </w:p>
        </w:tc>
        <w:tc>
          <w:tcPr>
            <w:tcW w:w="765" w:type="dxa"/>
          </w:tcPr>
          <w:p w14:paraId="12871794" w14:textId="46CCF3EC" w:rsidR="00D81F9C" w:rsidRPr="00D502A5" w:rsidRDefault="001C014C" w:rsidP="00E06765">
            <w:pPr>
              <w:rPr>
                <w:rFonts w:eastAsia="Lucida Sans Unicode" w:cs="Lucida Sans Unicode"/>
                <w:szCs w:val="20"/>
              </w:rPr>
            </w:pPr>
            <w:r w:rsidRPr="00D502A5">
              <w:rPr>
                <w:rFonts w:eastAsia="Lucida Sans Unicode" w:cs="Lucida Sans Unicode"/>
                <w:szCs w:val="20"/>
              </w:rPr>
              <w:t>Wens</w:t>
            </w:r>
          </w:p>
        </w:tc>
        <w:tc>
          <w:tcPr>
            <w:tcW w:w="846" w:type="dxa"/>
          </w:tcPr>
          <w:p w14:paraId="63A04010" w14:textId="56E0820C" w:rsidR="00D81F9C" w:rsidRPr="00D502A5" w:rsidRDefault="001C014C" w:rsidP="00E06765">
            <w:pPr>
              <w:rPr>
                <w:rFonts w:cs="Lucida Sans Unicode"/>
                <w:szCs w:val="20"/>
              </w:rPr>
            </w:pPr>
            <w:r w:rsidRPr="00D502A5">
              <w:rPr>
                <w:rFonts w:cs="Lucida Sans Unicode"/>
                <w:szCs w:val="20"/>
              </w:rPr>
              <w:t>10</w:t>
            </w:r>
          </w:p>
        </w:tc>
        <w:tc>
          <w:tcPr>
            <w:tcW w:w="7035" w:type="dxa"/>
            <w:vAlign w:val="bottom"/>
          </w:tcPr>
          <w:p w14:paraId="15C6819A" w14:textId="05C2D57E" w:rsidR="00D81F9C" w:rsidRPr="00D502A5" w:rsidRDefault="00D81F9C" w:rsidP="00E06765">
            <w:pPr>
              <w:rPr>
                <w:rFonts w:eastAsia="Lucida Sans Unicode" w:cs="Lucida Sans Unicode"/>
                <w:szCs w:val="20"/>
              </w:rPr>
            </w:pPr>
            <w:r w:rsidRPr="00D502A5">
              <w:rPr>
                <w:rFonts w:eastAsia="Lucida Sans Unicode" w:cs="Lucida Sans Unicode"/>
                <w:szCs w:val="20"/>
              </w:rPr>
              <w:t>In het ouderdossier is vast te leggen met welke (andere) zorgprofessionals contact is geweest op basis van een selectielijst.</w:t>
            </w:r>
          </w:p>
        </w:tc>
      </w:tr>
      <w:tr w:rsidR="00D81F9C" w:rsidRPr="00D502A5" w14:paraId="46D9AA6C" w14:textId="77777777" w:rsidTr="7A6E678A">
        <w:tc>
          <w:tcPr>
            <w:tcW w:w="642" w:type="dxa"/>
          </w:tcPr>
          <w:p w14:paraId="68869BCE" w14:textId="286A7B2B" w:rsidR="00D81F9C" w:rsidRPr="00D502A5" w:rsidRDefault="00AE5755" w:rsidP="00AE5755">
            <w:pPr>
              <w:rPr>
                <w:rFonts w:cs="Lucida Sans Unicode"/>
                <w:sz w:val="20"/>
                <w:szCs w:val="20"/>
              </w:rPr>
            </w:pPr>
            <w:r w:rsidRPr="00D502A5">
              <w:rPr>
                <w:rFonts w:cs="Lucida Sans Unicode"/>
                <w:sz w:val="20"/>
                <w:szCs w:val="20"/>
              </w:rPr>
              <w:t>Z12</w:t>
            </w:r>
          </w:p>
        </w:tc>
        <w:tc>
          <w:tcPr>
            <w:tcW w:w="765" w:type="dxa"/>
          </w:tcPr>
          <w:p w14:paraId="0F1413AB" w14:textId="1EFF990B" w:rsidR="00D81F9C" w:rsidRPr="00D502A5" w:rsidRDefault="001C014C" w:rsidP="00E06765">
            <w:pPr>
              <w:rPr>
                <w:rFonts w:eastAsia="Lucida Sans Unicode" w:cs="Lucida Sans Unicode"/>
                <w:szCs w:val="20"/>
              </w:rPr>
            </w:pPr>
            <w:r w:rsidRPr="00D502A5">
              <w:rPr>
                <w:rFonts w:eastAsia="Lucida Sans Unicode" w:cs="Lucida Sans Unicode"/>
                <w:szCs w:val="20"/>
              </w:rPr>
              <w:t>Wens</w:t>
            </w:r>
          </w:p>
        </w:tc>
        <w:tc>
          <w:tcPr>
            <w:tcW w:w="846" w:type="dxa"/>
          </w:tcPr>
          <w:p w14:paraId="104334D5" w14:textId="46F232CB" w:rsidR="00D81F9C" w:rsidRPr="00D502A5" w:rsidRDefault="001C014C" w:rsidP="00E06765">
            <w:pPr>
              <w:rPr>
                <w:rFonts w:cs="Lucida Sans Unicode"/>
                <w:szCs w:val="20"/>
              </w:rPr>
            </w:pPr>
            <w:r w:rsidRPr="00D502A5">
              <w:rPr>
                <w:rFonts w:cs="Lucida Sans Unicode"/>
                <w:szCs w:val="20"/>
              </w:rPr>
              <w:t>10</w:t>
            </w:r>
          </w:p>
        </w:tc>
        <w:tc>
          <w:tcPr>
            <w:tcW w:w="7035" w:type="dxa"/>
            <w:vAlign w:val="bottom"/>
          </w:tcPr>
          <w:p w14:paraId="7D4E7B35" w14:textId="6E2DF92A" w:rsidR="00D81F9C" w:rsidRPr="00D502A5" w:rsidRDefault="00D81F9C" w:rsidP="00E06765">
            <w:pPr>
              <w:rPr>
                <w:rFonts w:eastAsia="Lucida Sans Unicode" w:cs="Lucida Sans Unicode"/>
                <w:szCs w:val="20"/>
              </w:rPr>
            </w:pPr>
            <w:r w:rsidRPr="00D502A5">
              <w:rPr>
                <w:rFonts w:eastAsia="Lucida Sans Unicode" w:cs="Lucida Sans Unicode"/>
                <w:szCs w:val="20"/>
              </w:rPr>
              <w:t>De selectielijst voor de keuze van zorgprofessionals waarmee contact is geweest, is een stamtabel en is door de gemeente Utrecht zelf te beheren en aan te vullen.</w:t>
            </w:r>
          </w:p>
        </w:tc>
      </w:tr>
      <w:tr w:rsidR="00905C87" w:rsidRPr="00D502A5" w14:paraId="6438A698" w14:textId="77777777" w:rsidTr="7A6E678A">
        <w:tc>
          <w:tcPr>
            <w:tcW w:w="642" w:type="dxa"/>
          </w:tcPr>
          <w:p w14:paraId="595EFA16" w14:textId="48386F2B" w:rsidR="00905C87" w:rsidRPr="00D502A5" w:rsidRDefault="00FE2A7E" w:rsidP="00FE2A7E">
            <w:pPr>
              <w:rPr>
                <w:rFonts w:cs="Lucida Sans Unicode"/>
                <w:sz w:val="20"/>
                <w:szCs w:val="20"/>
              </w:rPr>
            </w:pPr>
            <w:r w:rsidRPr="00D502A5">
              <w:rPr>
                <w:rFonts w:cs="Lucida Sans Unicode"/>
                <w:sz w:val="20"/>
                <w:szCs w:val="20"/>
              </w:rPr>
              <w:t>Z13</w:t>
            </w:r>
          </w:p>
        </w:tc>
        <w:tc>
          <w:tcPr>
            <w:tcW w:w="765" w:type="dxa"/>
          </w:tcPr>
          <w:p w14:paraId="2BAD13DB" w14:textId="06A03E45" w:rsidR="00905C87" w:rsidRPr="00D502A5" w:rsidRDefault="00905C87" w:rsidP="00E06765">
            <w:pPr>
              <w:rPr>
                <w:rFonts w:eastAsia="Lucida Sans Unicode" w:cs="Lucida Sans Unicode"/>
                <w:szCs w:val="20"/>
              </w:rPr>
            </w:pPr>
            <w:r w:rsidRPr="00D502A5">
              <w:rPr>
                <w:rFonts w:eastAsia="Lucida Sans Unicode" w:cs="Lucida Sans Unicode"/>
                <w:szCs w:val="20"/>
              </w:rPr>
              <w:t>Wens</w:t>
            </w:r>
          </w:p>
        </w:tc>
        <w:tc>
          <w:tcPr>
            <w:tcW w:w="846" w:type="dxa"/>
          </w:tcPr>
          <w:p w14:paraId="29DF87AF" w14:textId="4C81944A" w:rsidR="00905C87" w:rsidRPr="00D502A5" w:rsidRDefault="00905C87" w:rsidP="00E06765">
            <w:pPr>
              <w:rPr>
                <w:rFonts w:cs="Lucida Sans Unicode"/>
                <w:szCs w:val="20"/>
              </w:rPr>
            </w:pPr>
            <w:r w:rsidRPr="00D502A5">
              <w:rPr>
                <w:rFonts w:cs="Lucida Sans Unicode"/>
                <w:szCs w:val="20"/>
              </w:rPr>
              <w:t>5</w:t>
            </w:r>
          </w:p>
        </w:tc>
        <w:tc>
          <w:tcPr>
            <w:tcW w:w="7035" w:type="dxa"/>
            <w:vAlign w:val="bottom"/>
          </w:tcPr>
          <w:p w14:paraId="7F651737" w14:textId="5D1C36C1" w:rsidR="00905C87" w:rsidRPr="00D502A5" w:rsidRDefault="28F37E52" w:rsidP="2FB2E086">
            <w:pPr>
              <w:rPr>
                <w:rFonts w:eastAsia="Lucida Sans Unicode" w:cs="Lucida Sans Unicode"/>
              </w:rPr>
            </w:pPr>
            <w:r w:rsidRPr="00D502A5">
              <w:rPr>
                <w:rFonts w:eastAsia="Lucida Sans Unicode" w:cs="Lucida Sans Unicode"/>
              </w:rPr>
              <w:t>Toestemmingen zijn vanuit</w:t>
            </w:r>
            <w:r w:rsidR="00FE2A7E" w:rsidRPr="00D502A5">
              <w:rPr>
                <w:rFonts w:eastAsia="Lucida Sans Unicode" w:cs="Lucida Sans Unicode"/>
              </w:rPr>
              <w:t xml:space="preserve"> </w:t>
            </w:r>
            <w:r w:rsidR="00AE5755" w:rsidRPr="00D502A5">
              <w:rPr>
                <w:rFonts w:eastAsia="Lucida Sans Unicode" w:cs="Lucida Sans Unicode"/>
              </w:rPr>
              <w:t>één</w:t>
            </w:r>
            <w:r w:rsidR="00FE2A7E" w:rsidRPr="00D502A5">
              <w:rPr>
                <w:rFonts w:eastAsia="Lucida Sans Unicode" w:cs="Lucida Sans Unicode"/>
              </w:rPr>
              <w:t xml:space="preserve"> </w:t>
            </w:r>
            <w:r w:rsidRPr="00D502A5">
              <w:rPr>
                <w:rFonts w:eastAsia="Lucida Sans Unicode" w:cs="Lucida Sans Unicode"/>
              </w:rPr>
              <w:t xml:space="preserve">overzicht aan te vinken. De </w:t>
            </w:r>
            <w:r w:rsidR="686628DF" w:rsidRPr="00D502A5">
              <w:rPr>
                <w:rFonts w:eastAsia="Lucida Sans Unicode" w:cs="Lucida Sans Unicode"/>
              </w:rPr>
              <w:t>JGZ-professional</w:t>
            </w:r>
            <w:r w:rsidRPr="00D502A5">
              <w:rPr>
                <w:rFonts w:eastAsia="Lucida Sans Unicode" w:cs="Lucida Sans Unicode"/>
              </w:rPr>
              <w:t xml:space="preserve"> krijgt een overzicht van alle mogelijke toestemmingen en bezwaren en kan aanvinken welke van </w:t>
            </w:r>
            <w:r w:rsidR="000D1EC5" w:rsidRPr="00D502A5">
              <w:rPr>
                <w:rFonts w:eastAsia="Lucida Sans Unicode" w:cs="Lucida Sans Unicode"/>
              </w:rPr>
              <w:t>DD JGZ</w:t>
            </w:r>
            <w:r w:rsidRPr="00D502A5">
              <w:rPr>
                <w:rFonts w:eastAsia="Lucida Sans Unicode" w:cs="Lucida Sans Unicode"/>
              </w:rPr>
              <w:t xml:space="preserve"> zijn.</w:t>
            </w:r>
          </w:p>
        </w:tc>
      </w:tr>
      <w:tr w:rsidR="00666B64" w:rsidRPr="00D502A5" w14:paraId="7944D10E" w14:textId="77777777" w:rsidTr="7A6E678A">
        <w:tc>
          <w:tcPr>
            <w:tcW w:w="642" w:type="dxa"/>
          </w:tcPr>
          <w:p w14:paraId="486BCB42" w14:textId="77777777" w:rsidR="00666B64" w:rsidRPr="00D502A5" w:rsidRDefault="002B6396" w:rsidP="002B6396">
            <w:pPr>
              <w:rPr>
                <w:rFonts w:cs="Lucida Sans Unicode"/>
                <w:sz w:val="20"/>
                <w:szCs w:val="20"/>
              </w:rPr>
            </w:pPr>
            <w:r w:rsidRPr="00D502A5">
              <w:rPr>
                <w:rFonts w:cs="Lucida Sans Unicode"/>
                <w:sz w:val="20"/>
                <w:szCs w:val="20"/>
              </w:rPr>
              <w:t>Z14</w:t>
            </w:r>
          </w:p>
          <w:p w14:paraId="42C0FEF0" w14:textId="4BE70B55" w:rsidR="005B4604" w:rsidRPr="00D502A5" w:rsidRDefault="005B4604" w:rsidP="002B6396">
            <w:pPr>
              <w:rPr>
                <w:rFonts w:cs="Lucida Sans Unicode"/>
                <w:sz w:val="20"/>
                <w:szCs w:val="20"/>
              </w:rPr>
            </w:pPr>
            <w:r w:rsidRPr="00D502A5">
              <w:rPr>
                <w:rFonts w:cs="Lucida Sans Unicode"/>
                <w:sz w:val="20"/>
                <w:szCs w:val="20"/>
              </w:rPr>
              <w:t>vervalt</w:t>
            </w:r>
          </w:p>
        </w:tc>
        <w:tc>
          <w:tcPr>
            <w:tcW w:w="765" w:type="dxa"/>
          </w:tcPr>
          <w:p w14:paraId="0101226B" w14:textId="44A9F867" w:rsidR="00666B64" w:rsidRPr="00D502A5" w:rsidRDefault="00666B64" w:rsidP="00666B64">
            <w:pPr>
              <w:rPr>
                <w:rFonts w:eastAsia="Lucida Sans Unicode" w:cs="Lucida Sans Unicode"/>
                <w:szCs w:val="20"/>
              </w:rPr>
            </w:pPr>
            <w:r w:rsidRPr="00D502A5">
              <w:rPr>
                <w:rFonts w:eastAsia="Lucida Sans Unicode" w:cs="Lucida Sans Unicode"/>
                <w:szCs w:val="20"/>
              </w:rPr>
              <w:t>Wens</w:t>
            </w:r>
          </w:p>
        </w:tc>
        <w:tc>
          <w:tcPr>
            <w:tcW w:w="846" w:type="dxa"/>
          </w:tcPr>
          <w:p w14:paraId="2392258F" w14:textId="1323E525" w:rsidR="00666B64" w:rsidRPr="00D502A5" w:rsidRDefault="00666B64" w:rsidP="00666B64">
            <w:pPr>
              <w:rPr>
                <w:rFonts w:cs="Lucida Sans Unicode"/>
                <w:szCs w:val="20"/>
              </w:rPr>
            </w:pPr>
            <w:r w:rsidRPr="00D502A5">
              <w:rPr>
                <w:rFonts w:cs="Lucida Sans Unicode"/>
                <w:szCs w:val="20"/>
              </w:rPr>
              <w:t>10</w:t>
            </w:r>
          </w:p>
        </w:tc>
        <w:tc>
          <w:tcPr>
            <w:tcW w:w="7035" w:type="dxa"/>
            <w:vAlign w:val="bottom"/>
          </w:tcPr>
          <w:p w14:paraId="1FD14A6F" w14:textId="7401B0D3" w:rsidR="005B4604" w:rsidRPr="00D502A5" w:rsidRDefault="005B4604" w:rsidP="00666B64">
            <w:pPr>
              <w:rPr>
                <w:rFonts w:eastAsia="Lucida Sans Unicode" w:cs="Lucida Sans Unicode"/>
              </w:rPr>
            </w:pPr>
            <w:r w:rsidRPr="00D502A5">
              <w:rPr>
                <w:rFonts w:eastAsia="Lucida Sans Unicode" w:cs="Lucida Sans Unicode"/>
              </w:rPr>
              <w:t>Deze wens vervalt daar deze gelijk is aan wens P44</w:t>
            </w:r>
          </w:p>
          <w:p w14:paraId="785CB1F9" w14:textId="79AA92DE" w:rsidR="00666B64" w:rsidRPr="00D502A5" w:rsidRDefault="2AAE1DBB" w:rsidP="00666B64">
            <w:pPr>
              <w:rPr>
                <w:rFonts w:eastAsia="Lucida Sans Unicode" w:cs="Lucida Sans Unicode"/>
                <w:szCs w:val="20"/>
              </w:rPr>
            </w:pPr>
            <w:r w:rsidRPr="00D502A5">
              <w:rPr>
                <w:rFonts w:eastAsia="Lucida Sans Unicode" w:cs="Lucida Sans Unicode"/>
              </w:rPr>
              <w:t xml:space="preserve">Als een zwangere zich via het portaal voor een prenataal huisbezoek aanmeldt, wordt tegelijkertijd het ouderdossier aangemaakt en kan de zwangere de basisgegevens (o.a. </w:t>
            </w:r>
            <w:proofErr w:type="spellStart"/>
            <w:r w:rsidRPr="00D502A5">
              <w:rPr>
                <w:rFonts w:eastAsia="Lucida Sans Unicode" w:cs="Lucida Sans Unicode"/>
              </w:rPr>
              <w:t>naw</w:t>
            </w:r>
            <w:proofErr w:type="spellEnd"/>
            <w:r w:rsidRPr="00D502A5">
              <w:rPr>
                <w:rFonts w:eastAsia="Lucida Sans Unicode" w:cs="Lucida Sans Unicode"/>
              </w:rPr>
              <w:t>, huisarts, verloskundige, gynaecoloog, kraamzorgorganisatie) direct invullen.</w:t>
            </w:r>
          </w:p>
          <w:p w14:paraId="38B7ABC1" w14:textId="606445A4" w:rsidR="00666B64" w:rsidRPr="00D502A5" w:rsidRDefault="2AAE1DBB" w:rsidP="2FB2E086">
            <w:pPr>
              <w:rPr>
                <w:rFonts w:eastAsia="Lucida Sans Unicode" w:cs="Lucida Sans Unicode"/>
              </w:rPr>
            </w:pPr>
            <w:r w:rsidRPr="00D502A5">
              <w:rPr>
                <w:rFonts w:eastAsia="Lucida Sans Unicode" w:cs="Lucida Sans Unicode"/>
              </w:rPr>
              <w:t xml:space="preserve">Inschrijver geeft in de toelichting aan hoe dit in </w:t>
            </w:r>
            <w:r w:rsidR="00A55B18" w:rsidRPr="00D502A5">
              <w:rPr>
                <w:rFonts w:eastAsia="Lucida Sans Unicode" w:cs="Lucida Sans Unicode"/>
              </w:rPr>
              <w:t>d</w:t>
            </w:r>
            <w:r w:rsidR="000839EA" w:rsidRPr="00D502A5">
              <w:rPr>
                <w:rFonts w:eastAsia="Lucida Sans Unicode" w:cs="Lucida Sans Unicode"/>
              </w:rPr>
              <w:t xml:space="preserve">e </w:t>
            </w:r>
            <w:r w:rsidR="000D1EC5" w:rsidRPr="00D502A5">
              <w:rPr>
                <w:rFonts w:eastAsia="Lucida Sans Unicode" w:cs="Lucida Sans Unicode"/>
              </w:rPr>
              <w:t>DD JGZ</w:t>
            </w:r>
            <w:r w:rsidRPr="00D502A5">
              <w:rPr>
                <w:rFonts w:eastAsia="Lucida Sans Unicode" w:cs="Lucida Sans Unicode"/>
              </w:rPr>
              <w:t xml:space="preserve"> is vormgegeven.</w:t>
            </w:r>
          </w:p>
        </w:tc>
      </w:tr>
      <w:tr w:rsidR="00666B64" w:rsidRPr="00D502A5" w14:paraId="6395529E" w14:textId="77777777" w:rsidTr="7A6E678A">
        <w:tc>
          <w:tcPr>
            <w:tcW w:w="642" w:type="dxa"/>
          </w:tcPr>
          <w:p w14:paraId="52EBAFAC" w14:textId="110E18B2" w:rsidR="00666B64" w:rsidRPr="00D502A5" w:rsidRDefault="00FA1116" w:rsidP="00FA1116">
            <w:pPr>
              <w:rPr>
                <w:rFonts w:cs="Lucida Sans Unicode"/>
                <w:sz w:val="20"/>
                <w:szCs w:val="20"/>
              </w:rPr>
            </w:pPr>
            <w:r w:rsidRPr="00D502A5">
              <w:rPr>
                <w:rFonts w:cs="Lucida Sans Unicode"/>
                <w:sz w:val="20"/>
                <w:szCs w:val="20"/>
              </w:rPr>
              <w:t>Z15</w:t>
            </w:r>
          </w:p>
        </w:tc>
        <w:tc>
          <w:tcPr>
            <w:tcW w:w="765" w:type="dxa"/>
          </w:tcPr>
          <w:p w14:paraId="36BF38A5" w14:textId="360A66E5" w:rsidR="00666B64" w:rsidRPr="00D502A5" w:rsidRDefault="00666B64" w:rsidP="00666B64">
            <w:pPr>
              <w:rPr>
                <w:rFonts w:eastAsia="Lucida Sans Unicode" w:cs="Lucida Sans Unicode"/>
                <w:szCs w:val="20"/>
              </w:rPr>
            </w:pPr>
            <w:r w:rsidRPr="00D502A5">
              <w:rPr>
                <w:rFonts w:eastAsia="Lucida Sans Unicode" w:cs="Lucida Sans Unicode"/>
                <w:szCs w:val="20"/>
              </w:rPr>
              <w:t>Wens</w:t>
            </w:r>
          </w:p>
        </w:tc>
        <w:tc>
          <w:tcPr>
            <w:tcW w:w="846" w:type="dxa"/>
          </w:tcPr>
          <w:p w14:paraId="60ECDFA4" w14:textId="481A3416" w:rsidR="00666B64" w:rsidRPr="00D502A5" w:rsidRDefault="00666B64" w:rsidP="00666B64">
            <w:pPr>
              <w:rPr>
                <w:rFonts w:cs="Lucida Sans Unicode"/>
                <w:szCs w:val="20"/>
              </w:rPr>
            </w:pPr>
            <w:r w:rsidRPr="00D502A5">
              <w:rPr>
                <w:rFonts w:cs="Lucida Sans Unicode"/>
                <w:szCs w:val="20"/>
              </w:rPr>
              <w:t>5</w:t>
            </w:r>
          </w:p>
        </w:tc>
        <w:tc>
          <w:tcPr>
            <w:tcW w:w="7035" w:type="dxa"/>
            <w:vAlign w:val="bottom"/>
          </w:tcPr>
          <w:p w14:paraId="3726B63D" w14:textId="4AA08FB6" w:rsidR="00666B64" w:rsidRPr="00D502A5" w:rsidRDefault="2AAE1DBB" w:rsidP="00666B64">
            <w:pPr>
              <w:rPr>
                <w:rFonts w:eastAsia="Lucida Sans Unicode" w:cs="Lucida Sans Unicode"/>
                <w:szCs w:val="20"/>
              </w:rPr>
            </w:pPr>
            <w:r w:rsidRPr="00D502A5">
              <w:rPr>
                <w:rFonts w:eastAsia="Lucida Sans Unicode" w:cs="Lucida Sans Unicode"/>
              </w:rPr>
              <w:t xml:space="preserve">Beheerders kunnen </w:t>
            </w:r>
            <w:r w:rsidR="00A55B18" w:rsidRPr="00D502A5">
              <w:rPr>
                <w:rFonts w:eastAsia="Lucida Sans Unicode" w:cs="Lucida Sans Unicode"/>
              </w:rPr>
              <w:t xml:space="preserve">in de </w:t>
            </w:r>
            <w:r w:rsidR="000D1EC5" w:rsidRPr="00D502A5">
              <w:rPr>
                <w:rFonts w:eastAsia="Lucida Sans Unicode" w:cs="Lucida Sans Unicode"/>
              </w:rPr>
              <w:t>DD JGZ</w:t>
            </w:r>
            <w:r w:rsidR="00A55B18" w:rsidRPr="00D502A5">
              <w:rPr>
                <w:rFonts w:eastAsia="Lucida Sans Unicode" w:cs="Lucida Sans Unicode"/>
              </w:rPr>
              <w:t xml:space="preserve"> </w:t>
            </w:r>
            <w:r w:rsidRPr="00D502A5">
              <w:rPr>
                <w:rFonts w:eastAsia="Lucida Sans Unicode" w:cs="Lucida Sans Unicode"/>
              </w:rPr>
              <w:t xml:space="preserve">aangeven welke gegevens vanuit het ouderdossier automatisch worden toegevoegd aan het </w:t>
            </w:r>
            <w:proofErr w:type="spellStart"/>
            <w:r w:rsidR="00C57FD3" w:rsidRPr="00D502A5">
              <w:rPr>
                <w:rFonts w:eastAsia="Lucida Sans Unicode" w:cs="Lucida Sans Unicode"/>
              </w:rPr>
              <w:t>kinddossier</w:t>
            </w:r>
            <w:proofErr w:type="spellEnd"/>
            <w:r w:rsidRPr="00D502A5">
              <w:rPr>
                <w:rFonts w:eastAsia="Lucida Sans Unicode" w:cs="Lucida Sans Unicode"/>
              </w:rPr>
              <w:t>, na de geboorte van het kind of kinderen.</w:t>
            </w:r>
          </w:p>
          <w:p w14:paraId="7A4C7E47" w14:textId="20E8D6D2" w:rsidR="00666B64" w:rsidRPr="00D502A5" w:rsidRDefault="00666B64" w:rsidP="00666B64">
            <w:pPr>
              <w:rPr>
                <w:rFonts w:eastAsia="Lucida Sans Unicode" w:cs="Lucida Sans Unicode"/>
                <w:szCs w:val="20"/>
              </w:rPr>
            </w:pPr>
            <w:r w:rsidRPr="00D502A5">
              <w:rPr>
                <w:rFonts w:eastAsia="Lucida Sans Unicode" w:cs="Lucida Sans Unicode"/>
                <w:szCs w:val="20"/>
              </w:rPr>
              <w:t>Bijvoorbeeld: Erfelijke factoren, opleidingsniveau, werk, maternale kinkhoestvaccinatie</w:t>
            </w:r>
          </w:p>
        </w:tc>
      </w:tr>
      <w:tr w:rsidR="00666B64" w:rsidRPr="00D502A5" w14:paraId="439839E3" w14:textId="77777777" w:rsidTr="7A6E678A">
        <w:tc>
          <w:tcPr>
            <w:tcW w:w="642" w:type="dxa"/>
          </w:tcPr>
          <w:p w14:paraId="781D3F5B" w14:textId="31D7DA13" w:rsidR="00666B64" w:rsidRPr="00D502A5" w:rsidRDefault="00FA1116" w:rsidP="00FA1116">
            <w:pPr>
              <w:rPr>
                <w:rFonts w:cs="Lucida Sans Unicode"/>
                <w:sz w:val="20"/>
                <w:szCs w:val="20"/>
              </w:rPr>
            </w:pPr>
            <w:r w:rsidRPr="00D502A5">
              <w:rPr>
                <w:rFonts w:cs="Lucida Sans Unicode"/>
                <w:sz w:val="20"/>
                <w:szCs w:val="20"/>
              </w:rPr>
              <w:t>Z16</w:t>
            </w:r>
          </w:p>
        </w:tc>
        <w:tc>
          <w:tcPr>
            <w:tcW w:w="765" w:type="dxa"/>
          </w:tcPr>
          <w:p w14:paraId="15146D8A" w14:textId="2AC8D333" w:rsidR="00666B64" w:rsidRPr="00D502A5" w:rsidRDefault="00666B64" w:rsidP="00666B64">
            <w:pPr>
              <w:rPr>
                <w:rFonts w:eastAsia="Lucida Sans Unicode" w:cs="Lucida Sans Unicode"/>
                <w:szCs w:val="20"/>
              </w:rPr>
            </w:pPr>
            <w:r w:rsidRPr="00D502A5">
              <w:rPr>
                <w:rFonts w:eastAsia="Lucida Sans Unicode" w:cs="Lucida Sans Unicode"/>
                <w:szCs w:val="20"/>
              </w:rPr>
              <w:t>Wens</w:t>
            </w:r>
          </w:p>
        </w:tc>
        <w:tc>
          <w:tcPr>
            <w:tcW w:w="846" w:type="dxa"/>
          </w:tcPr>
          <w:p w14:paraId="4BBAF4C4" w14:textId="352B9CA6" w:rsidR="00666B64" w:rsidRPr="00D502A5" w:rsidRDefault="00666B64" w:rsidP="00666B64">
            <w:pPr>
              <w:rPr>
                <w:rFonts w:cs="Lucida Sans Unicode"/>
                <w:szCs w:val="20"/>
              </w:rPr>
            </w:pPr>
            <w:r w:rsidRPr="00D502A5">
              <w:rPr>
                <w:rFonts w:cs="Lucida Sans Unicode"/>
                <w:szCs w:val="20"/>
              </w:rPr>
              <w:t>5</w:t>
            </w:r>
          </w:p>
        </w:tc>
        <w:tc>
          <w:tcPr>
            <w:tcW w:w="7035" w:type="dxa"/>
            <w:vAlign w:val="bottom"/>
          </w:tcPr>
          <w:p w14:paraId="37277880" w14:textId="77777777" w:rsidR="00666B64" w:rsidRPr="00D502A5" w:rsidRDefault="00666B64" w:rsidP="00666B64">
            <w:pPr>
              <w:rPr>
                <w:rFonts w:eastAsia="Lucida Sans Unicode" w:cs="Lucida Sans Unicode"/>
                <w:szCs w:val="20"/>
              </w:rPr>
            </w:pPr>
            <w:r w:rsidRPr="00D502A5">
              <w:rPr>
                <w:rFonts w:eastAsia="Lucida Sans Unicode" w:cs="Lucida Sans Unicode"/>
                <w:szCs w:val="20"/>
              </w:rPr>
              <w:t xml:space="preserve">Het is mogelijk de </w:t>
            </w:r>
            <w:proofErr w:type="spellStart"/>
            <w:r w:rsidRPr="00D502A5">
              <w:rPr>
                <w:rFonts w:eastAsia="Lucida Sans Unicode" w:cs="Lucida Sans Unicode"/>
                <w:szCs w:val="20"/>
              </w:rPr>
              <w:t>naw</w:t>
            </w:r>
            <w:proofErr w:type="spellEnd"/>
            <w:r w:rsidRPr="00D502A5">
              <w:rPr>
                <w:rFonts w:eastAsia="Lucida Sans Unicode" w:cs="Lucida Sans Unicode"/>
                <w:szCs w:val="20"/>
              </w:rPr>
              <w:t xml:space="preserve"> gegevens van toekomstige ouders vast te leggen.</w:t>
            </w:r>
          </w:p>
          <w:p w14:paraId="5E4CCE6E" w14:textId="095BB0F3" w:rsidR="00666B64" w:rsidRPr="00D502A5" w:rsidRDefault="00666B64" w:rsidP="00666B64">
            <w:pPr>
              <w:rPr>
                <w:rFonts w:eastAsia="Lucida Sans Unicode" w:cs="Lucida Sans Unicode"/>
                <w:szCs w:val="20"/>
              </w:rPr>
            </w:pPr>
            <w:r w:rsidRPr="00D502A5">
              <w:rPr>
                <w:rFonts w:eastAsia="Lucida Sans Unicode" w:cs="Lucida Sans Unicode"/>
                <w:szCs w:val="20"/>
              </w:rPr>
              <w:t>Bijvoorbeeld in geval twee ouders een kinderwens hebben maar deze niet zelf kunnen vervullen.</w:t>
            </w:r>
          </w:p>
        </w:tc>
      </w:tr>
      <w:tr w:rsidR="00666B64" w:rsidRPr="00D502A5" w14:paraId="364A5F97" w14:textId="77777777" w:rsidTr="7A6E678A">
        <w:tc>
          <w:tcPr>
            <w:tcW w:w="642" w:type="dxa"/>
          </w:tcPr>
          <w:p w14:paraId="480F3133" w14:textId="33D7A678" w:rsidR="00666B64" w:rsidRPr="00D502A5" w:rsidRDefault="00FA1116" w:rsidP="00FA1116">
            <w:pPr>
              <w:rPr>
                <w:rFonts w:cs="Lucida Sans Unicode"/>
                <w:sz w:val="20"/>
                <w:szCs w:val="20"/>
              </w:rPr>
            </w:pPr>
            <w:r w:rsidRPr="00D502A5">
              <w:rPr>
                <w:rFonts w:cs="Lucida Sans Unicode"/>
                <w:sz w:val="20"/>
                <w:szCs w:val="20"/>
              </w:rPr>
              <w:t>Z17</w:t>
            </w:r>
          </w:p>
        </w:tc>
        <w:tc>
          <w:tcPr>
            <w:tcW w:w="765" w:type="dxa"/>
          </w:tcPr>
          <w:p w14:paraId="09DF4F7E" w14:textId="09543F92" w:rsidR="00666B64" w:rsidRPr="00D502A5" w:rsidRDefault="00666B64" w:rsidP="00666B64">
            <w:pPr>
              <w:rPr>
                <w:rFonts w:eastAsia="Lucida Sans Unicode" w:cs="Lucida Sans Unicode"/>
                <w:szCs w:val="20"/>
              </w:rPr>
            </w:pPr>
            <w:r w:rsidRPr="00D502A5">
              <w:rPr>
                <w:rFonts w:eastAsia="Lucida Sans Unicode" w:cs="Lucida Sans Unicode"/>
                <w:szCs w:val="20"/>
              </w:rPr>
              <w:t>Wens</w:t>
            </w:r>
          </w:p>
        </w:tc>
        <w:tc>
          <w:tcPr>
            <w:tcW w:w="846" w:type="dxa"/>
          </w:tcPr>
          <w:p w14:paraId="56F93FB5" w14:textId="00177DE3" w:rsidR="00666B64" w:rsidRPr="00D502A5" w:rsidRDefault="00666B64" w:rsidP="00666B64">
            <w:pPr>
              <w:rPr>
                <w:rFonts w:cs="Lucida Sans Unicode"/>
                <w:szCs w:val="20"/>
              </w:rPr>
            </w:pPr>
            <w:r w:rsidRPr="00D502A5">
              <w:rPr>
                <w:rFonts w:cs="Lucida Sans Unicode"/>
                <w:szCs w:val="20"/>
              </w:rPr>
              <w:t>5</w:t>
            </w:r>
          </w:p>
        </w:tc>
        <w:tc>
          <w:tcPr>
            <w:tcW w:w="7035" w:type="dxa"/>
            <w:vAlign w:val="bottom"/>
          </w:tcPr>
          <w:p w14:paraId="330DDFAB" w14:textId="358B51DC" w:rsidR="00666B64" w:rsidRPr="00D502A5" w:rsidRDefault="00666B64" w:rsidP="00666B64">
            <w:pPr>
              <w:rPr>
                <w:rFonts w:eastAsia="Lucida Sans Unicode" w:cs="Lucida Sans Unicode"/>
                <w:szCs w:val="20"/>
              </w:rPr>
            </w:pPr>
            <w:r w:rsidRPr="00D502A5">
              <w:rPr>
                <w:rFonts w:eastAsia="Lucida Sans Unicode" w:cs="Lucida Sans Unicode"/>
                <w:szCs w:val="20"/>
              </w:rPr>
              <w:t>Prenataal huisbezoek is flexibel in te richten afhankelijk van de samenstelling van het gezin. Bijvoorbeeld ook een gesprek kunnen inplannen met ouders met een kinderwens, die deze zelf niet kunnen vervullen.</w:t>
            </w:r>
          </w:p>
        </w:tc>
      </w:tr>
      <w:tr w:rsidR="00666B64" w:rsidRPr="00D502A5" w14:paraId="2ED63034" w14:textId="77777777" w:rsidTr="7A6E678A">
        <w:tc>
          <w:tcPr>
            <w:tcW w:w="642" w:type="dxa"/>
          </w:tcPr>
          <w:p w14:paraId="41F190D5" w14:textId="6806674A" w:rsidR="00666B64" w:rsidRPr="00D502A5" w:rsidRDefault="00FA1116" w:rsidP="00FA1116">
            <w:pPr>
              <w:rPr>
                <w:rFonts w:cs="Lucida Sans Unicode"/>
                <w:sz w:val="20"/>
                <w:szCs w:val="20"/>
              </w:rPr>
            </w:pPr>
            <w:r w:rsidRPr="00D502A5">
              <w:rPr>
                <w:rFonts w:cs="Lucida Sans Unicode"/>
                <w:sz w:val="20"/>
                <w:szCs w:val="20"/>
              </w:rPr>
              <w:t>Z</w:t>
            </w:r>
            <w:r w:rsidR="00317710" w:rsidRPr="00D502A5">
              <w:rPr>
                <w:rFonts w:cs="Lucida Sans Unicode"/>
                <w:sz w:val="20"/>
                <w:szCs w:val="20"/>
              </w:rPr>
              <w:t>18</w:t>
            </w:r>
          </w:p>
        </w:tc>
        <w:tc>
          <w:tcPr>
            <w:tcW w:w="765" w:type="dxa"/>
          </w:tcPr>
          <w:p w14:paraId="6B4E0D46" w14:textId="434E7D22" w:rsidR="00666B64" w:rsidRPr="00D502A5" w:rsidRDefault="00666B64" w:rsidP="00666B64">
            <w:pPr>
              <w:rPr>
                <w:rFonts w:eastAsia="Lucida Sans Unicode" w:cs="Lucida Sans Unicode"/>
                <w:szCs w:val="20"/>
              </w:rPr>
            </w:pPr>
            <w:r w:rsidRPr="00D502A5">
              <w:rPr>
                <w:rFonts w:eastAsia="Lucida Sans Unicode" w:cs="Lucida Sans Unicode"/>
                <w:szCs w:val="20"/>
              </w:rPr>
              <w:t>Wens</w:t>
            </w:r>
          </w:p>
        </w:tc>
        <w:tc>
          <w:tcPr>
            <w:tcW w:w="846" w:type="dxa"/>
          </w:tcPr>
          <w:p w14:paraId="2C6024BA" w14:textId="35235B1E" w:rsidR="00666B64" w:rsidRPr="00D502A5" w:rsidRDefault="00666B64" w:rsidP="00666B64">
            <w:pPr>
              <w:rPr>
                <w:rFonts w:cs="Lucida Sans Unicode"/>
                <w:szCs w:val="20"/>
              </w:rPr>
            </w:pPr>
            <w:r w:rsidRPr="00D502A5">
              <w:rPr>
                <w:rFonts w:cs="Lucida Sans Unicode"/>
                <w:szCs w:val="20"/>
              </w:rPr>
              <w:t>5</w:t>
            </w:r>
          </w:p>
        </w:tc>
        <w:tc>
          <w:tcPr>
            <w:tcW w:w="7035" w:type="dxa"/>
          </w:tcPr>
          <w:p w14:paraId="7F6DB56E" w14:textId="29F39A80" w:rsidR="00666B64" w:rsidRPr="00D502A5" w:rsidRDefault="2AAE1DBB" w:rsidP="2FB2E086">
            <w:pPr>
              <w:rPr>
                <w:rFonts w:eastAsia="Lucida Sans Unicode" w:cs="Lucida Sans Unicode"/>
              </w:rPr>
            </w:pPr>
            <w:r w:rsidRPr="00D502A5">
              <w:rPr>
                <w:rFonts w:eastAsia="Lucida Sans Unicode" w:cs="Lucida Sans Unicode"/>
              </w:rPr>
              <w:t xml:space="preserve">Aansluiting op </w:t>
            </w:r>
            <w:proofErr w:type="spellStart"/>
            <w:r w:rsidRPr="00D502A5">
              <w:rPr>
                <w:rFonts w:eastAsia="Lucida Sans Unicode" w:cs="Lucida Sans Unicode"/>
              </w:rPr>
              <w:t>babyconnect</w:t>
            </w:r>
            <w:proofErr w:type="spellEnd"/>
            <w:r w:rsidRPr="00D502A5">
              <w:rPr>
                <w:rFonts w:eastAsia="Lucida Sans Unicode" w:cs="Lucida Sans Unicode"/>
              </w:rPr>
              <w:t xml:space="preserve"> indien deze beschikbaar is. Leverancier zorgt binnen een jaar nadat aansluiting mogelijk is dat deze is gerealiseerd. </w:t>
            </w:r>
          </w:p>
        </w:tc>
      </w:tr>
    </w:tbl>
    <w:p w14:paraId="6322307D" w14:textId="4642414A" w:rsidR="001D15EE" w:rsidRPr="00D502A5" w:rsidRDefault="655AD093" w:rsidP="001D15EE">
      <w:pPr>
        <w:pStyle w:val="Kop1"/>
      </w:pPr>
      <w:bookmarkStart w:id="12" w:name="_Toc22656380"/>
      <w:bookmarkStart w:id="13" w:name="_Toc22713022"/>
      <w:bookmarkStart w:id="14" w:name="_Toc110886497"/>
      <w:bookmarkEnd w:id="12"/>
      <w:bookmarkEnd w:id="13"/>
      <w:r w:rsidRPr="00D502A5">
        <w:lastRenderedPageBreak/>
        <w:t>Plannen</w:t>
      </w:r>
      <w:bookmarkEnd w:id="14"/>
    </w:p>
    <w:p w14:paraId="7CF0D140" w14:textId="4288D594" w:rsidR="00BB4EA5" w:rsidRPr="00D502A5" w:rsidRDefault="001D15EE" w:rsidP="00614C32">
      <w:pPr>
        <w:rPr>
          <w:lang w:eastAsia="nl-NL"/>
        </w:rPr>
      </w:pPr>
      <w:r w:rsidRPr="00D502A5">
        <w:rPr>
          <w:lang w:eastAsia="nl-NL"/>
        </w:rPr>
        <w:t xml:space="preserve">Dit hoofdstuk bevat de algemene eisen en wensen ten aanzien </w:t>
      </w:r>
      <w:r w:rsidR="00864511" w:rsidRPr="00D502A5">
        <w:rPr>
          <w:lang w:eastAsia="nl-NL"/>
        </w:rPr>
        <w:t xml:space="preserve">van </w:t>
      </w:r>
      <w:r w:rsidR="00DE0213" w:rsidRPr="00D502A5">
        <w:rPr>
          <w:lang w:eastAsia="nl-NL"/>
        </w:rPr>
        <w:t xml:space="preserve">planningsactiviteiten die samenhangen met het Digitaal </w:t>
      </w:r>
      <w:proofErr w:type="spellStart"/>
      <w:r w:rsidR="00C57FD3" w:rsidRPr="00D502A5">
        <w:rPr>
          <w:lang w:eastAsia="nl-NL"/>
        </w:rPr>
        <w:t>Kinddossier</w:t>
      </w:r>
      <w:proofErr w:type="spellEnd"/>
      <w:r w:rsidR="00DE0213" w:rsidRPr="00D502A5">
        <w:rPr>
          <w:lang w:eastAsia="nl-NL"/>
        </w:rPr>
        <w:t>.</w:t>
      </w:r>
    </w:p>
    <w:p w14:paraId="3CE925DA" w14:textId="77777777" w:rsidR="00BB4EA5" w:rsidRPr="00D502A5" w:rsidRDefault="0FE199EB" w:rsidP="00BB4EA5">
      <w:pPr>
        <w:pStyle w:val="Kop2"/>
      </w:pPr>
      <w:r w:rsidRPr="00D502A5">
        <w:t>Eisen en wensen plannen</w:t>
      </w:r>
    </w:p>
    <w:tbl>
      <w:tblPr>
        <w:tblStyle w:val="Tabelraster"/>
        <w:tblW w:w="9288" w:type="dxa"/>
        <w:tblLayout w:type="fixed"/>
        <w:tblLook w:val="04A0" w:firstRow="1" w:lastRow="0" w:firstColumn="1" w:lastColumn="0" w:noHBand="0" w:noVBand="1"/>
      </w:tblPr>
      <w:tblGrid>
        <w:gridCol w:w="642"/>
        <w:gridCol w:w="795"/>
        <w:gridCol w:w="968"/>
        <w:gridCol w:w="6883"/>
      </w:tblGrid>
      <w:tr w:rsidR="00BB4EA5" w:rsidRPr="00D502A5" w14:paraId="55960042" w14:textId="77777777" w:rsidTr="005D40C1">
        <w:trPr>
          <w:tblHeader/>
        </w:trPr>
        <w:tc>
          <w:tcPr>
            <w:tcW w:w="642" w:type="dxa"/>
            <w:shd w:val="clear" w:color="auto" w:fill="FFC000"/>
          </w:tcPr>
          <w:p w14:paraId="49DFD283" w14:textId="77777777" w:rsidR="00BB4EA5" w:rsidRPr="00D502A5" w:rsidRDefault="00BB4EA5" w:rsidP="0061431A">
            <w:pPr>
              <w:rPr>
                <w:rFonts w:cs="Lucida Sans Unicode"/>
                <w:b/>
                <w:sz w:val="20"/>
                <w:szCs w:val="18"/>
              </w:rPr>
            </w:pPr>
            <w:r w:rsidRPr="00D502A5">
              <w:rPr>
                <w:rFonts w:cs="Lucida Sans Unicode"/>
                <w:b/>
                <w:sz w:val="20"/>
                <w:szCs w:val="18"/>
              </w:rPr>
              <w:t>ID</w:t>
            </w:r>
          </w:p>
        </w:tc>
        <w:tc>
          <w:tcPr>
            <w:tcW w:w="795" w:type="dxa"/>
            <w:shd w:val="clear" w:color="auto" w:fill="FFC000"/>
          </w:tcPr>
          <w:p w14:paraId="2A9BC308" w14:textId="77777777" w:rsidR="00BB4EA5" w:rsidRPr="00D502A5" w:rsidRDefault="00BB4EA5" w:rsidP="0061431A">
            <w:pPr>
              <w:rPr>
                <w:rFonts w:cs="Lucida Sans Unicode"/>
                <w:b/>
                <w:sz w:val="20"/>
                <w:szCs w:val="18"/>
              </w:rPr>
            </w:pPr>
            <w:r w:rsidRPr="00D502A5">
              <w:rPr>
                <w:rFonts w:cs="Lucida Sans Unicode"/>
                <w:b/>
                <w:sz w:val="20"/>
                <w:szCs w:val="18"/>
              </w:rPr>
              <w:t>W/E</w:t>
            </w:r>
          </w:p>
        </w:tc>
        <w:tc>
          <w:tcPr>
            <w:tcW w:w="968" w:type="dxa"/>
            <w:shd w:val="clear" w:color="auto" w:fill="FFC000"/>
          </w:tcPr>
          <w:p w14:paraId="3495E2C6" w14:textId="77777777" w:rsidR="00BB4EA5" w:rsidRPr="00D502A5" w:rsidRDefault="00BB4EA5" w:rsidP="0061431A">
            <w:pPr>
              <w:rPr>
                <w:rFonts w:cs="Lucida Sans Unicode"/>
                <w:b/>
                <w:sz w:val="20"/>
                <w:szCs w:val="18"/>
              </w:rPr>
            </w:pPr>
            <w:r w:rsidRPr="00D502A5">
              <w:rPr>
                <w:rFonts w:cs="Lucida Sans Unicode"/>
                <w:b/>
                <w:sz w:val="20"/>
                <w:szCs w:val="18"/>
              </w:rPr>
              <w:t>Punten</w:t>
            </w:r>
          </w:p>
        </w:tc>
        <w:tc>
          <w:tcPr>
            <w:tcW w:w="6883" w:type="dxa"/>
            <w:shd w:val="clear" w:color="auto" w:fill="FFC000"/>
          </w:tcPr>
          <w:p w14:paraId="752989BD" w14:textId="77777777" w:rsidR="00BB4EA5" w:rsidRPr="00D502A5" w:rsidRDefault="00BB4EA5" w:rsidP="0061431A">
            <w:pPr>
              <w:rPr>
                <w:rFonts w:cs="Lucida Sans Unicode"/>
                <w:b/>
                <w:sz w:val="20"/>
                <w:szCs w:val="18"/>
              </w:rPr>
            </w:pPr>
            <w:r w:rsidRPr="00D502A5">
              <w:rPr>
                <w:rFonts w:cs="Lucida Sans Unicode"/>
                <w:b/>
                <w:sz w:val="20"/>
                <w:szCs w:val="18"/>
              </w:rPr>
              <w:t>Specificatie</w:t>
            </w:r>
          </w:p>
        </w:tc>
      </w:tr>
      <w:tr w:rsidR="00BB4EA5" w:rsidRPr="00D502A5" w14:paraId="6EC4D8DA" w14:textId="77777777" w:rsidTr="005D40C1">
        <w:tc>
          <w:tcPr>
            <w:tcW w:w="642" w:type="dxa"/>
          </w:tcPr>
          <w:p w14:paraId="7694D3B1" w14:textId="74C7D09C" w:rsidR="00BB4EA5" w:rsidRPr="00D502A5" w:rsidRDefault="00317710" w:rsidP="00317710">
            <w:pPr>
              <w:rPr>
                <w:rFonts w:cs="Lucida Sans Unicode"/>
                <w:sz w:val="20"/>
                <w:szCs w:val="20"/>
              </w:rPr>
            </w:pPr>
            <w:r w:rsidRPr="00D502A5">
              <w:rPr>
                <w:rFonts w:cs="Lucida Sans Unicode"/>
                <w:sz w:val="20"/>
                <w:szCs w:val="20"/>
              </w:rPr>
              <w:t>R1</w:t>
            </w:r>
          </w:p>
        </w:tc>
        <w:tc>
          <w:tcPr>
            <w:tcW w:w="795" w:type="dxa"/>
          </w:tcPr>
          <w:p w14:paraId="468A26D6" w14:textId="1CB05BC3" w:rsidR="00BB4EA5" w:rsidRPr="00D502A5" w:rsidRDefault="00F928A0" w:rsidP="0061431A">
            <w:pPr>
              <w:rPr>
                <w:rFonts w:cs="Lucida Sans Unicode"/>
                <w:szCs w:val="18"/>
              </w:rPr>
            </w:pPr>
            <w:r w:rsidRPr="00D502A5">
              <w:rPr>
                <w:rFonts w:cs="Lucida Sans Unicode"/>
                <w:szCs w:val="18"/>
              </w:rPr>
              <w:t>Eis</w:t>
            </w:r>
          </w:p>
        </w:tc>
        <w:tc>
          <w:tcPr>
            <w:tcW w:w="968" w:type="dxa"/>
          </w:tcPr>
          <w:p w14:paraId="3D00AB32" w14:textId="77777777" w:rsidR="00BB4EA5" w:rsidRPr="00D502A5" w:rsidRDefault="00BB4EA5" w:rsidP="0061431A">
            <w:pPr>
              <w:rPr>
                <w:rFonts w:cs="Lucida Sans Unicode"/>
                <w:szCs w:val="18"/>
              </w:rPr>
            </w:pPr>
          </w:p>
        </w:tc>
        <w:tc>
          <w:tcPr>
            <w:tcW w:w="6883" w:type="dxa"/>
          </w:tcPr>
          <w:p w14:paraId="5DB473A1" w14:textId="568C8002" w:rsidR="00BB4EA5" w:rsidRPr="00D502A5" w:rsidRDefault="467B9095" w:rsidP="2FB2E086">
            <w:pPr>
              <w:rPr>
                <w:rFonts w:cs="Lucida Sans Unicode"/>
              </w:rPr>
            </w:pPr>
            <w:r w:rsidRPr="00D502A5">
              <w:rPr>
                <w:rFonts w:cs="Lucida Sans Unicode"/>
              </w:rPr>
              <w:t xml:space="preserve">Op eenvoudige wijze kan het planningsteam een overzicht maken van alle </w:t>
            </w:r>
            <w:proofErr w:type="spellStart"/>
            <w:r w:rsidR="00C57FD3" w:rsidRPr="00D502A5">
              <w:rPr>
                <w:rFonts w:cs="Lucida Sans Unicode"/>
              </w:rPr>
              <w:t>kinddossier</w:t>
            </w:r>
            <w:r w:rsidRPr="00D502A5">
              <w:rPr>
                <w:rFonts w:cs="Lucida Sans Unicode"/>
              </w:rPr>
              <w:t>s</w:t>
            </w:r>
            <w:proofErr w:type="spellEnd"/>
            <w:r w:rsidRPr="00D502A5">
              <w:rPr>
                <w:rFonts w:cs="Lucida Sans Unicode"/>
              </w:rPr>
              <w:t xml:space="preserve"> zonder contactmomenten</w:t>
            </w:r>
          </w:p>
        </w:tc>
      </w:tr>
      <w:tr w:rsidR="00F928A0" w:rsidRPr="00D502A5" w14:paraId="185CFF61" w14:textId="77777777" w:rsidTr="005D40C1">
        <w:tc>
          <w:tcPr>
            <w:tcW w:w="642" w:type="dxa"/>
          </w:tcPr>
          <w:p w14:paraId="5EBB25D5" w14:textId="7CFE8BE0" w:rsidR="00F928A0" w:rsidRPr="00D502A5" w:rsidRDefault="00317710" w:rsidP="00317710">
            <w:pPr>
              <w:rPr>
                <w:rFonts w:cs="Lucida Sans Unicode"/>
                <w:sz w:val="20"/>
                <w:szCs w:val="20"/>
              </w:rPr>
            </w:pPr>
            <w:r w:rsidRPr="00D502A5">
              <w:rPr>
                <w:rFonts w:cs="Lucida Sans Unicode"/>
                <w:sz w:val="20"/>
                <w:szCs w:val="20"/>
              </w:rPr>
              <w:t>R2</w:t>
            </w:r>
          </w:p>
        </w:tc>
        <w:tc>
          <w:tcPr>
            <w:tcW w:w="795" w:type="dxa"/>
          </w:tcPr>
          <w:p w14:paraId="4CA73DDC" w14:textId="68572C57" w:rsidR="00F928A0" w:rsidRPr="00D502A5" w:rsidRDefault="00F928A0" w:rsidP="0061431A">
            <w:pPr>
              <w:rPr>
                <w:rFonts w:cs="Lucida Sans Unicode"/>
                <w:szCs w:val="18"/>
              </w:rPr>
            </w:pPr>
            <w:r w:rsidRPr="00D502A5">
              <w:rPr>
                <w:rFonts w:cs="Lucida Sans Unicode"/>
                <w:szCs w:val="18"/>
              </w:rPr>
              <w:t>Eis</w:t>
            </w:r>
          </w:p>
        </w:tc>
        <w:tc>
          <w:tcPr>
            <w:tcW w:w="968" w:type="dxa"/>
          </w:tcPr>
          <w:p w14:paraId="46FD06D3" w14:textId="77777777" w:rsidR="00F928A0" w:rsidRPr="00D502A5" w:rsidRDefault="00F928A0" w:rsidP="0061431A">
            <w:pPr>
              <w:rPr>
                <w:rFonts w:cs="Lucida Sans Unicode"/>
                <w:szCs w:val="18"/>
              </w:rPr>
            </w:pPr>
          </w:p>
        </w:tc>
        <w:tc>
          <w:tcPr>
            <w:tcW w:w="6883" w:type="dxa"/>
          </w:tcPr>
          <w:p w14:paraId="4E4EAD3E" w14:textId="77777777" w:rsidR="00F928A0" w:rsidRPr="00D502A5" w:rsidRDefault="467B9095" w:rsidP="0061431A">
            <w:pPr>
              <w:rPr>
                <w:rFonts w:cs="Lucida Sans Unicode"/>
                <w:szCs w:val="18"/>
              </w:rPr>
            </w:pPr>
            <w:r w:rsidRPr="00D502A5">
              <w:rPr>
                <w:rFonts w:cs="Lucida Sans Unicode"/>
              </w:rPr>
              <w:t>Contactmomenten zijn in bulk aan te passen op basis van een voor gedefinieerde selectie.</w:t>
            </w:r>
          </w:p>
          <w:p w14:paraId="73FBA7B0" w14:textId="113E3BC6" w:rsidR="00210804" w:rsidRPr="00D502A5" w:rsidRDefault="00210804" w:rsidP="0061431A">
            <w:pPr>
              <w:rPr>
                <w:rFonts w:cs="Lucida Sans Unicode"/>
                <w:szCs w:val="18"/>
              </w:rPr>
            </w:pPr>
            <w:r w:rsidRPr="00D502A5">
              <w:rPr>
                <w:rFonts w:cs="Lucida Sans Unicode"/>
                <w:szCs w:val="18"/>
              </w:rPr>
              <w:t xml:space="preserve">Voorbeeld: </w:t>
            </w:r>
            <w:proofErr w:type="spellStart"/>
            <w:r w:rsidR="00C57FD3" w:rsidRPr="00D502A5">
              <w:rPr>
                <w:rFonts w:cs="Lucida Sans Unicode"/>
                <w:szCs w:val="18"/>
              </w:rPr>
              <w:t>Kinddossier</w:t>
            </w:r>
            <w:r w:rsidRPr="00D502A5">
              <w:rPr>
                <w:rFonts w:cs="Lucida Sans Unicode"/>
                <w:szCs w:val="18"/>
              </w:rPr>
              <w:t>s</w:t>
            </w:r>
            <w:proofErr w:type="spellEnd"/>
            <w:r w:rsidRPr="00D502A5">
              <w:rPr>
                <w:rFonts w:cs="Lucida Sans Unicode"/>
                <w:szCs w:val="18"/>
              </w:rPr>
              <w:t xml:space="preserve"> zijn tot 12 jaar gekoppeld aan een wijk op basis van een school. Na 12 jaar gelden </w:t>
            </w:r>
            <w:proofErr w:type="spellStart"/>
            <w:r w:rsidRPr="00D502A5">
              <w:rPr>
                <w:rFonts w:cs="Lucida Sans Unicode"/>
                <w:szCs w:val="18"/>
              </w:rPr>
              <w:t>stadsbrede</w:t>
            </w:r>
            <w:proofErr w:type="spellEnd"/>
            <w:r w:rsidRPr="00D502A5">
              <w:rPr>
                <w:rFonts w:cs="Lucida Sans Unicode"/>
                <w:szCs w:val="18"/>
              </w:rPr>
              <w:t xml:space="preserve"> locaties. Het is wenselijk dat in bulk de locaties van wijk naar </w:t>
            </w:r>
            <w:proofErr w:type="spellStart"/>
            <w:r w:rsidRPr="00D502A5">
              <w:rPr>
                <w:rFonts w:cs="Lucida Sans Unicode"/>
                <w:szCs w:val="18"/>
              </w:rPr>
              <w:t>stadsbrede</w:t>
            </w:r>
            <w:proofErr w:type="spellEnd"/>
            <w:r w:rsidRPr="00D502A5">
              <w:rPr>
                <w:rFonts w:cs="Lucida Sans Unicode"/>
                <w:szCs w:val="18"/>
              </w:rPr>
              <w:t xml:space="preserve"> locaties zijn aan te passen op basis van de DUO lijsten.</w:t>
            </w:r>
          </w:p>
        </w:tc>
      </w:tr>
      <w:tr w:rsidR="00F928A0" w:rsidRPr="00D502A5" w14:paraId="572B099E" w14:textId="77777777" w:rsidTr="005D40C1">
        <w:tc>
          <w:tcPr>
            <w:tcW w:w="642" w:type="dxa"/>
          </w:tcPr>
          <w:p w14:paraId="52EB0341" w14:textId="397595B6" w:rsidR="00F928A0" w:rsidRPr="00D502A5" w:rsidRDefault="00317710" w:rsidP="00317710">
            <w:pPr>
              <w:rPr>
                <w:rFonts w:cs="Lucida Sans Unicode"/>
                <w:sz w:val="20"/>
                <w:szCs w:val="20"/>
              </w:rPr>
            </w:pPr>
            <w:r w:rsidRPr="00D502A5">
              <w:rPr>
                <w:rFonts w:cs="Lucida Sans Unicode"/>
                <w:sz w:val="20"/>
                <w:szCs w:val="20"/>
              </w:rPr>
              <w:t>R3</w:t>
            </w:r>
          </w:p>
        </w:tc>
        <w:tc>
          <w:tcPr>
            <w:tcW w:w="795" w:type="dxa"/>
          </w:tcPr>
          <w:p w14:paraId="1CE8C83B" w14:textId="57F83C9A" w:rsidR="00F928A0" w:rsidRPr="00D502A5" w:rsidRDefault="00F928A0" w:rsidP="0061431A">
            <w:pPr>
              <w:rPr>
                <w:rFonts w:cs="Lucida Sans Unicode"/>
                <w:szCs w:val="18"/>
              </w:rPr>
            </w:pPr>
            <w:r w:rsidRPr="00D502A5">
              <w:rPr>
                <w:rFonts w:cs="Lucida Sans Unicode"/>
                <w:szCs w:val="18"/>
              </w:rPr>
              <w:t>Eis</w:t>
            </w:r>
          </w:p>
        </w:tc>
        <w:tc>
          <w:tcPr>
            <w:tcW w:w="968" w:type="dxa"/>
          </w:tcPr>
          <w:p w14:paraId="29563D53" w14:textId="77777777" w:rsidR="00F928A0" w:rsidRPr="00D502A5" w:rsidRDefault="00F928A0" w:rsidP="0061431A">
            <w:pPr>
              <w:rPr>
                <w:rFonts w:cs="Lucida Sans Unicode"/>
                <w:szCs w:val="18"/>
              </w:rPr>
            </w:pPr>
          </w:p>
        </w:tc>
        <w:tc>
          <w:tcPr>
            <w:tcW w:w="6883" w:type="dxa"/>
          </w:tcPr>
          <w:p w14:paraId="224E64DD" w14:textId="3F67AE78" w:rsidR="00F928A0" w:rsidRPr="00D502A5" w:rsidRDefault="467B9095" w:rsidP="2FB2E086">
            <w:pPr>
              <w:rPr>
                <w:rFonts w:cs="Lucida Sans Unicode"/>
              </w:rPr>
            </w:pPr>
            <w:r w:rsidRPr="00D502A5">
              <w:rPr>
                <w:rFonts w:cs="Lucida Sans Unicode"/>
              </w:rPr>
              <w:t xml:space="preserve">Afspraken (contactmomenten) zijn in bulk aan te maken op basis van een voor gedefinieerde selectie.  </w:t>
            </w:r>
          </w:p>
          <w:p w14:paraId="2D9D7B8D" w14:textId="77777777" w:rsidR="00F928A0" w:rsidRPr="00D502A5" w:rsidRDefault="467B9095" w:rsidP="0061431A">
            <w:pPr>
              <w:rPr>
                <w:rFonts w:cs="Lucida Sans Unicode"/>
                <w:szCs w:val="18"/>
              </w:rPr>
            </w:pPr>
            <w:r w:rsidRPr="00D502A5">
              <w:rPr>
                <w:rFonts w:cs="Lucida Sans Unicode"/>
              </w:rPr>
              <w:t>De selectiecriteria zijn vrij te bepalen door de gemeente Utrecht.</w:t>
            </w:r>
          </w:p>
          <w:p w14:paraId="05033763" w14:textId="77777777" w:rsidR="00F928A0" w:rsidRPr="00D502A5" w:rsidRDefault="649C7559" w:rsidP="7A6E678A">
            <w:pPr>
              <w:rPr>
                <w:rFonts w:cs="Lucida Sans Unicode"/>
              </w:rPr>
            </w:pPr>
            <w:r w:rsidRPr="00D502A5">
              <w:rPr>
                <w:rFonts w:cs="Lucida Sans Unicode"/>
              </w:rPr>
              <w:t>Minimaal de volgende criteria zijn beschikbaar:</w:t>
            </w:r>
          </w:p>
          <w:p w14:paraId="38B78C68" w14:textId="2542AD13" w:rsidR="00F928A0" w:rsidRPr="00D502A5" w:rsidRDefault="00F928A0" w:rsidP="00F928A0">
            <w:pPr>
              <w:pStyle w:val="Lijstalinea"/>
              <w:numPr>
                <w:ilvl w:val="0"/>
                <w:numId w:val="95"/>
              </w:numPr>
              <w:rPr>
                <w:rFonts w:cs="Lucida Sans Unicode"/>
                <w:szCs w:val="18"/>
              </w:rPr>
            </w:pPr>
            <w:r w:rsidRPr="00D502A5">
              <w:rPr>
                <w:rFonts w:cs="Lucida Sans Unicode"/>
                <w:szCs w:val="18"/>
              </w:rPr>
              <w:t>school</w:t>
            </w:r>
          </w:p>
          <w:p w14:paraId="2A329288" w14:textId="4F67CBB5" w:rsidR="00F928A0" w:rsidRPr="00D502A5" w:rsidRDefault="00F928A0" w:rsidP="00F928A0">
            <w:pPr>
              <w:pStyle w:val="Lijstalinea"/>
              <w:numPr>
                <w:ilvl w:val="0"/>
                <w:numId w:val="95"/>
              </w:numPr>
              <w:rPr>
                <w:rFonts w:cs="Lucida Sans Unicode"/>
                <w:szCs w:val="18"/>
              </w:rPr>
            </w:pPr>
            <w:r w:rsidRPr="00D502A5">
              <w:rPr>
                <w:rFonts w:cs="Lucida Sans Unicode"/>
                <w:szCs w:val="18"/>
              </w:rPr>
              <w:t>klas</w:t>
            </w:r>
          </w:p>
          <w:p w14:paraId="48AEA779" w14:textId="575E00FB" w:rsidR="00F928A0" w:rsidRPr="00D502A5" w:rsidRDefault="00F928A0" w:rsidP="00F928A0">
            <w:pPr>
              <w:pStyle w:val="Lijstalinea"/>
              <w:numPr>
                <w:ilvl w:val="0"/>
                <w:numId w:val="95"/>
              </w:numPr>
              <w:rPr>
                <w:rFonts w:cs="Lucida Sans Unicode"/>
                <w:szCs w:val="18"/>
              </w:rPr>
            </w:pPr>
            <w:r w:rsidRPr="00D502A5">
              <w:rPr>
                <w:rFonts w:cs="Lucida Sans Unicode"/>
                <w:szCs w:val="18"/>
              </w:rPr>
              <w:t>groep</w:t>
            </w:r>
          </w:p>
          <w:p w14:paraId="2885D47B" w14:textId="77DD0910" w:rsidR="00F928A0" w:rsidRPr="00D502A5" w:rsidRDefault="00F928A0" w:rsidP="00F928A0">
            <w:pPr>
              <w:pStyle w:val="Lijstalinea"/>
              <w:numPr>
                <w:ilvl w:val="0"/>
                <w:numId w:val="95"/>
              </w:numPr>
              <w:rPr>
                <w:rFonts w:cs="Lucida Sans Unicode"/>
                <w:szCs w:val="18"/>
              </w:rPr>
            </w:pPr>
            <w:r w:rsidRPr="00D502A5">
              <w:rPr>
                <w:rFonts w:cs="Lucida Sans Unicode"/>
                <w:szCs w:val="18"/>
              </w:rPr>
              <w:t>kalenderleeftijd</w:t>
            </w:r>
          </w:p>
          <w:p w14:paraId="75B19821" w14:textId="30EA8E3A" w:rsidR="00F928A0" w:rsidRPr="00D502A5" w:rsidRDefault="00F928A0" w:rsidP="00F928A0">
            <w:pPr>
              <w:pStyle w:val="Lijstalinea"/>
              <w:numPr>
                <w:ilvl w:val="0"/>
                <w:numId w:val="95"/>
              </w:numPr>
              <w:rPr>
                <w:rFonts w:cs="Lucida Sans Unicode"/>
                <w:szCs w:val="18"/>
              </w:rPr>
            </w:pPr>
            <w:r w:rsidRPr="00D502A5">
              <w:rPr>
                <w:rFonts w:cs="Lucida Sans Unicode"/>
                <w:szCs w:val="18"/>
              </w:rPr>
              <w:t>leeftijd cohort</w:t>
            </w:r>
          </w:p>
          <w:p w14:paraId="6C7B7456" w14:textId="7D501F81" w:rsidR="00F928A0" w:rsidRPr="00D502A5" w:rsidRDefault="00F928A0" w:rsidP="00F928A0">
            <w:pPr>
              <w:pStyle w:val="Lijstalinea"/>
              <w:numPr>
                <w:ilvl w:val="0"/>
                <w:numId w:val="95"/>
              </w:numPr>
              <w:rPr>
                <w:rFonts w:cs="Lucida Sans Unicode"/>
                <w:szCs w:val="18"/>
              </w:rPr>
            </w:pPr>
            <w:r w:rsidRPr="00D502A5">
              <w:rPr>
                <w:rFonts w:cs="Lucida Sans Unicode"/>
                <w:szCs w:val="18"/>
              </w:rPr>
              <w:t>persoonskenmerken (bijvoorbeeld Oekraïne)</w:t>
            </w:r>
          </w:p>
        </w:tc>
      </w:tr>
      <w:tr w:rsidR="001C2499" w:rsidRPr="00D502A5" w14:paraId="5F1DE33D" w14:textId="77777777" w:rsidTr="005D40C1">
        <w:tc>
          <w:tcPr>
            <w:tcW w:w="642" w:type="dxa"/>
          </w:tcPr>
          <w:p w14:paraId="248706FA" w14:textId="0766DBEB" w:rsidR="001C2499" w:rsidRPr="00D502A5" w:rsidRDefault="00B52BC1" w:rsidP="00B52BC1">
            <w:pPr>
              <w:rPr>
                <w:rFonts w:cs="Lucida Sans Unicode"/>
                <w:sz w:val="20"/>
                <w:szCs w:val="20"/>
              </w:rPr>
            </w:pPr>
            <w:r w:rsidRPr="00D502A5">
              <w:rPr>
                <w:rFonts w:cs="Lucida Sans Unicode"/>
                <w:sz w:val="20"/>
                <w:szCs w:val="20"/>
              </w:rPr>
              <w:t>R4</w:t>
            </w:r>
          </w:p>
        </w:tc>
        <w:tc>
          <w:tcPr>
            <w:tcW w:w="795" w:type="dxa"/>
          </w:tcPr>
          <w:p w14:paraId="6B237B23" w14:textId="4C0DC785" w:rsidR="001C2499" w:rsidRPr="00D502A5" w:rsidRDefault="001C2499" w:rsidP="001C2499">
            <w:pPr>
              <w:rPr>
                <w:rFonts w:cs="Lucida Sans Unicode"/>
                <w:szCs w:val="18"/>
              </w:rPr>
            </w:pPr>
            <w:r w:rsidRPr="00D502A5">
              <w:rPr>
                <w:rFonts w:eastAsia="Lucida Sans Unicode" w:cs="Lucida Sans Unicode"/>
                <w:szCs w:val="20"/>
              </w:rPr>
              <w:t>Eis</w:t>
            </w:r>
          </w:p>
        </w:tc>
        <w:tc>
          <w:tcPr>
            <w:tcW w:w="968" w:type="dxa"/>
          </w:tcPr>
          <w:p w14:paraId="4B37D125" w14:textId="77777777" w:rsidR="001C2499" w:rsidRPr="00D502A5" w:rsidRDefault="001C2499" w:rsidP="001C2499">
            <w:pPr>
              <w:rPr>
                <w:rFonts w:cs="Lucida Sans Unicode"/>
                <w:szCs w:val="18"/>
              </w:rPr>
            </w:pPr>
          </w:p>
        </w:tc>
        <w:tc>
          <w:tcPr>
            <w:tcW w:w="6883" w:type="dxa"/>
            <w:vAlign w:val="bottom"/>
          </w:tcPr>
          <w:p w14:paraId="375F53C8" w14:textId="47AC1674" w:rsidR="001C2499" w:rsidRPr="00D502A5" w:rsidRDefault="001C2499" w:rsidP="001C2499">
            <w:pPr>
              <w:rPr>
                <w:rFonts w:cs="Lucida Sans Unicode"/>
              </w:rPr>
            </w:pPr>
            <w:r w:rsidRPr="00D502A5">
              <w:rPr>
                <w:rFonts w:eastAsia="Lucida Sans Unicode" w:cs="Lucida Sans Unicode"/>
              </w:rPr>
              <w:t xml:space="preserve">Kinderen zijn eenvoudig in bulk of individueel op een spreekuur te zetten op basis van door de gemeente gedefinieerde tijdsvakken. </w:t>
            </w:r>
          </w:p>
        </w:tc>
      </w:tr>
      <w:tr w:rsidR="001C2499" w:rsidRPr="00D502A5" w14:paraId="6FE902FD" w14:textId="77777777" w:rsidTr="005D40C1">
        <w:tc>
          <w:tcPr>
            <w:tcW w:w="642" w:type="dxa"/>
          </w:tcPr>
          <w:p w14:paraId="112B86EA" w14:textId="09753F0E" w:rsidR="001C2499" w:rsidRPr="00D502A5" w:rsidRDefault="00B52BC1" w:rsidP="00B52BC1">
            <w:pPr>
              <w:rPr>
                <w:rFonts w:cs="Lucida Sans Unicode"/>
                <w:sz w:val="20"/>
                <w:szCs w:val="20"/>
              </w:rPr>
            </w:pPr>
            <w:r w:rsidRPr="00D502A5">
              <w:rPr>
                <w:rFonts w:cs="Lucida Sans Unicode"/>
                <w:sz w:val="20"/>
                <w:szCs w:val="20"/>
              </w:rPr>
              <w:t>R5</w:t>
            </w:r>
          </w:p>
        </w:tc>
        <w:tc>
          <w:tcPr>
            <w:tcW w:w="795" w:type="dxa"/>
          </w:tcPr>
          <w:p w14:paraId="4DE37C73" w14:textId="2FE63184" w:rsidR="001C2499" w:rsidRPr="00D502A5" w:rsidRDefault="001C2499" w:rsidP="001C2499">
            <w:pPr>
              <w:rPr>
                <w:rFonts w:cs="Lucida Sans Unicode"/>
                <w:szCs w:val="18"/>
              </w:rPr>
            </w:pPr>
            <w:r w:rsidRPr="00D502A5">
              <w:rPr>
                <w:rFonts w:eastAsia="Lucida Sans Unicode" w:cs="Lucida Sans Unicode"/>
                <w:szCs w:val="20"/>
              </w:rPr>
              <w:t>Eis</w:t>
            </w:r>
          </w:p>
        </w:tc>
        <w:tc>
          <w:tcPr>
            <w:tcW w:w="968" w:type="dxa"/>
          </w:tcPr>
          <w:p w14:paraId="2B2A1F85" w14:textId="77777777" w:rsidR="001C2499" w:rsidRPr="00D502A5" w:rsidRDefault="001C2499" w:rsidP="001C2499">
            <w:pPr>
              <w:rPr>
                <w:rFonts w:cs="Lucida Sans Unicode"/>
                <w:szCs w:val="18"/>
              </w:rPr>
            </w:pPr>
          </w:p>
        </w:tc>
        <w:tc>
          <w:tcPr>
            <w:tcW w:w="6883" w:type="dxa"/>
            <w:vAlign w:val="bottom"/>
          </w:tcPr>
          <w:p w14:paraId="0A07FFB2" w14:textId="2D065279" w:rsidR="001C2499" w:rsidRPr="00D502A5" w:rsidRDefault="001C2499" w:rsidP="001C2499">
            <w:pPr>
              <w:rPr>
                <w:rFonts w:cs="Lucida Sans Unicode"/>
              </w:rPr>
            </w:pPr>
            <w:r w:rsidRPr="00D502A5">
              <w:rPr>
                <w:rFonts w:eastAsia="Lucida Sans Unicode" w:cs="Lucida Sans Unicode"/>
                <w:szCs w:val="18"/>
              </w:rPr>
              <w:t>Het voorkeurskanaal is zichtbaar bij alle communicatiemomenten met de jongere of de ouders (vragenlijsten, herinneringen, afspraken)</w:t>
            </w:r>
          </w:p>
        </w:tc>
      </w:tr>
      <w:tr w:rsidR="00F928A0" w:rsidRPr="00D502A5" w14:paraId="5B2540AF" w14:textId="77777777" w:rsidTr="005D40C1">
        <w:tc>
          <w:tcPr>
            <w:tcW w:w="642" w:type="dxa"/>
          </w:tcPr>
          <w:p w14:paraId="6D534FA2" w14:textId="37AFD790" w:rsidR="00F928A0" w:rsidRPr="00D502A5" w:rsidRDefault="004D5C13" w:rsidP="004D5C13">
            <w:pPr>
              <w:rPr>
                <w:rFonts w:cs="Lucida Sans Unicode"/>
                <w:sz w:val="20"/>
                <w:szCs w:val="20"/>
              </w:rPr>
            </w:pPr>
            <w:r w:rsidRPr="00D502A5">
              <w:rPr>
                <w:rFonts w:cs="Lucida Sans Unicode"/>
                <w:sz w:val="20"/>
                <w:szCs w:val="20"/>
              </w:rPr>
              <w:t>R6</w:t>
            </w:r>
          </w:p>
        </w:tc>
        <w:tc>
          <w:tcPr>
            <w:tcW w:w="795" w:type="dxa"/>
          </w:tcPr>
          <w:p w14:paraId="3022FD5A" w14:textId="5FC404F5" w:rsidR="00F928A0" w:rsidRPr="00D502A5" w:rsidRDefault="00905C87" w:rsidP="0061431A">
            <w:pPr>
              <w:rPr>
                <w:rFonts w:cs="Lucida Sans Unicode"/>
                <w:szCs w:val="18"/>
              </w:rPr>
            </w:pPr>
            <w:r w:rsidRPr="00D502A5">
              <w:rPr>
                <w:rFonts w:cs="Lucida Sans Unicode"/>
                <w:szCs w:val="18"/>
              </w:rPr>
              <w:t>Eis</w:t>
            </w:r>
          </w:p>
        </w:tc>
        <w:tc>
          <w:tcPr>
            <w:tcW w:w="968" w:type="dxa"/>
          </w:tcPr>
          <w:p w14:paraId="495E3724" w14:textId="77777777" w:rsidR="00F928A0" w:rsidRPr="00D502A5" w:rsidRDefault="00F928A0" w:rsidP="0061431A">
            <w:pPr>
              <w:rPr>
                <w:rFonts w:cs="Lucida Sans Unicode"/>
                <w:szCs w:val="18"/>
              </w:rPr>
            </w:pPr>
          </w:p>
        </w:tc>
        <w:tc>
          <w:tcPr>
            <w:tcW w:w="6883" w:type="dxa"/>
          </w:tcPr>
          <w:p w14:paraId="3E764AED" w14:textId="77B261D9" w:rsidR="00210804" w:rsidRPr="00D502A5" w:rsidRDefault="004D5C13" w:rsidP="0061431A">
            <w:pPr>
              <w:rPr>
                <w:rFonts w:cs="Lucida Sans Unicode"/>
                <w:szCs w:val="18"/>
              </w:rPr>
            </w:pPr>
            <w:r w:rsidRPr="00D502A5">
              <w:rPr>
                <w:rFonts w:cs="Lucida Sans Unicode"/>
                <w:szCs w:val="18"/>
              </w:rPr>
              <w:t>Automatische s</w:t>
            </w:r>
            <w:r w:rsidR="00905C87" w:rsidRPr="00D502A5">
              <w:rPr>
                <w:rFonts w:cs="Lucida Sans Unicode"/>
                <w:szCs w:val="18"/>
              </w:rPr>
              <w:t>ignalering van kinderen die nog geen uitnodigingen hebben ontvangen of buiten de bandbreedte vallen via een dashboard of lijst.</w:t>
            </w:r>
          </w:p>
        </w:tc>
      </w:tr>
      <w:tr w:rsidR="00F928A0" w:rsidRPr="00D502A5" w14:paraId="3F23A4F1" w14:textId="77777777" w:rsidTr="005D40C1">
        <w:tc>
          <w:tcPr>
            <w:tcW w:w="642" w:type="dxa"/>
          </w:tcPr>
          <w:p w14:paraId="7E51787C" w14:textId="4DE04EFF" w:rsidR="00F928A0" w:rsidRPr="00D502A5" w:rsidRDefault="004D5C13" w:rsidP="004D5C13">
            <w:pPr>
              <w:rPr>
                <w:rFonts w:cs="Lucida Sans Unicode"/>
                <w:sz w:val="20"/>
                <w:szCs w:val="20"/>
              </w:rPr>
            </w:pPr>
            <w:r w:rsidRPr="00D502A5">
              <w:rPr>
                <w:rFonts w:cs="Lucida Sans Unicode"/>
                <w:sz w:val="20"/>
                <w:szCs w:val="20"/>
              </w:rPr>
              <w:t>R7</w:t>
            </w:r>
          </w:p>
        </w:tc>
        <w:tc>
          <w:tcPr>
            <w:tcW w:w="795" w:type="dxa"/>
          </w:tcPr>
          <w:p w14:paraId="1688380B" w14:textId="65D8FE9B" w:rsidR="00F928A0" w:rsidRPr="00D502A5" w:rsidRDefault="00905C87" w:rsidP="0061431A">
            <w:pPr>
              <w:rPr>
                <w:rFonts w:cs="Lucida Sans Unicode"/>
                <w:szCs w:val="18"/>
              </w:rPr>
            </w:pPr>
            <w:r w:rsidRPr="00D502A5">
              <w:rPr>
                <w:rFonts w:cs="Lucida Sans Unicode"/>
                <w:szCs w:val="18"/>
              </w:rPr>
              <w:t>Eis</w:t>
            </w:r>
          </w:p>
        </w:tc>
        <w:tc>
          <w:tcPr>
            <w:tcW w:w="968" w:type="dxa"/>
          </w:tcPr>
          <w:p w14:paraId="02DAAF61" w14:textId="77777777" w:rsidR="00F928A0" w:rsidRPr="00D502A5" w:rsidRDefault="00F928A0" w:rsidP="0061431A">
            <w:pPr>
              <w:rPr>
                <w:rFonts w:cs="Lucida Sans Unicode"/>
                <w:szCs w:val="18"/>
              </w:rPr>
            </w:pPr>
          </w:p>
        </w:tc>
        <w:tc>
          <w:tcPr>
            <w:tcW w:w="6883" w:type="dxa"/>
          </w:tcPr>
          <w:p w14:paraId="275AE03C" w14:textId="77777777" w:rsidR="00F928A0" w:rsidRPr="00D502A5" w:rsidRDefault="28F37E52" w:rsidP="0061431A">
            <w:pPr>
              <w:rPr>
                <w:rFonts w:cs="Lucida Sans Unicode"/>
                <w:szCs w:val="18"/>
              </w:rPr>
            </w:pPr>
            <w:r w:rsidRPr="00D502A5">
              <w:rPr>
                <w:rFonts w:cs="Lucida Sans Unicode"/>
              </w:rPr>
              <w:t>Spreekuren kunnen inplannen voor specifieke doelgroepen of werkzaamheden.</w:t>
            </w:r>
          </w:p>
          <w:p w14:paraId="1A86C441" w14:textId="38C23023" w:rsidR="00905C87" w:rsidRPr="00D502A5" w:rsidRDefault="28F37E52" w:rsidP="2FB2E086">
            <w:pPr>
              <w:rPr>
                <w:rFonts w:cs="Lucida Sans Unicode"/>
              </w:rPr>
            </w:pPr>
            <w:r w:rsidRPr="00D502A5">
              <w:rPr>
                <w:rFonts w:cs="Lucida Sans Unicode"/>
              </w:rPr>
              <w:t>Voorbeeld: een spreekuur kunnen inplannen voor 0-4 jaar zonder het zetten van vaccinaties.</w:t>
            </w:r>
          </w:p>
        </w:tc>
      </w:tr>
      <w:tr w:rsidR="00FA0209" w:rsidRPr="00D502A5" w14:paraId="4A071307" w14:textId="77777777" w:rsidTr="005D40C1">
        <w:tc>
          <w:tcPr>
            <w:tcW w:w="642" w:type="dxa"/>
          </w:tcPr>
          <w:p w14:paraId="34DB8E9E" w14:textId="10839C7C" w:rsidR="00FA0209" w:rsidRPr="00D502A5" w:rsidRDefault="004D5C13" w:rsidP="004D5C13">
            <w:pPr>
              <w:rPr>
                <w:rFonts w:cs="Lucida Sans Unicode"/>
                <w:sz w:val="20"/>
                <w:szCs w:val="20"/>
              </w:rPr>
            </w:pPr>
            <w:r w:rsidRPr="00D502A5">
              <w:rPr>
                <w:rFonts w:cs="Lucida Sans Unicode"/>
                <w:sz w:val="20"/>
                <w:szCs w:val="20"/>
              </w:rPr>
              <w:t>R8</w:t>
            </w:r>
          </w:p>
        </w:tc>
        <w:tc>
          <w:tcPr>
            <w:tcW w:w="795" w:type="dxa"/>
          </w:tcPr>
          <w:p w14:paraId="65FB1C30" w14:textId="09F1B132" w:rsidR="00FA0209" w:rsidRPr="00D502A5" w:rsidRDefault="00FA0209" w:rsidP="0061431A">
            <w:pPr>
              <w:rPr>
                <w:rFonts w:cs="Lucida Sans Unicode"/>
                <w:szCs w:val="18"/>
              </w:rPr>
            </w:pPr>
            <w:r w:rsidRPr="00D502A5">
              <w:rPr>
                <w:rFonts w:cs="Lucida Sans Unicode"/>
                <w:szCs w:val="18"/>
              </w:rPr>
              <w:t>Eis</w:t>
            </w:r>
          </w:p>
        </w:tc>
        <w:tc>
          <w:tcPr>
            <w:tcW w:w="968" w:type="dxa"/>
          </w:tcPr>
          <w:p w14:paraId="6D7540A4" w14:textId="77777777" w:rsidR="00FA0209" w:rsidRPr="00D502A5" w:rsidRDefault="00FA0209" w:rsidP="0061431A">
            <w:pPr>
              <w:rPr>
                <w:rFonts w:cs="Lucida Sans Unicode"/>
                <w:szCs w:val="18"/>
              </w:rPr>
            </w:pPr>
          </w:p>
        </w:tc>
        <w:tc>
          <w:tcPr>
            <w:tcW w:w="6883" w:type="dxa"/>
          </w:tcPr>
          <w:p w14:paraId="463DC04D" w14:textId="72B755E1" w:rsidR="00FA0209" w:rsidRPr="00D502A5" w:rsidRDefault="00FA0209" w:rsidP="00350401">
            <w:r w:rsidRPr="00D502A5">
              <w:t>Overleden of overgedragen kinderen (uit zorg) kunnen niet opgeroepen of aangeschreven worden.</w:t>
            </w:r>
          </w:p>
        </w:tc>
      </w:tr>
      <w:tr w:rsidR="00F928A0" w:rsidRPr="00D502A5" w14:paraId="3115F2F9" w14:textId="77777777" w:rsidTr="005D40C1">
        <w:tc>
          <w:tcPr>
            <w:tcW w:w="642" w:type="dxa"/>
          </w:tcPr>
          <w:p w14:paraId="5490C23B" w14:textId="3CBE727F" w:rsidR="00F928A0" w:rsidRPr="00D502A5" w:rsidRDefault="00BB6E0B" w:rsidP="00BB6E0B">
            <w:pPr>
              <w:rPr>
                <w:rFonts w:cs="Lucida Sans Unicode"/>
                <w:sz w:val="20"/>
                <w:szCs w:val="20"/>
              </w:rPr>
            </w:pPr>
            <w:r w:rsidRPr="00D502A5">
              <w:rPr>
                <w:rFonts w:cs="Lucida Sans Unicode"/>
                <w:sz w:val="20"/>
                <w:szCs w:val="20"/>
              </w:rPr>
              <w:t>R9</w:t>
            </w:r>
          </w:p>
        </w:tc>
        <w:tc>
          <w:tcPr>
            <w:tcW w:w="795" w:type="dxa"/>
          </w:tcPr>
          <w:p w14:paraId="507830D1" w14:textId="748681F7" w:rsidR="00F928A0" w:rsidRPr="00D502A5" w:rsidRDefault="00905C87" w:rsidP="0061431A">
            <w:pPr>
              <w:rPr>
                <w:rFonts w:cs="Lucida Sans Unicode"/>
                <w:szCs w:val="18"/>
              </w:rPr>
            </w:pPr>
            <w:r w:rsidRPr="00D502A5">
              <w:rPr>
                <w:rFonts w:cs="Lucida Sans Unicode"/>
                <w:szCs w:val="18"/>
              </w:rPr>
              <w:t>Eis</w:t>
            </w:r>
          </w:p>
        </w:tc>
        <w:tc>
          <w:tcPr>
            <w:tcW w:w="968" w:type="dxa"/>
          </w:tcPr>
          <w:p w14:paraId="2DF5A488" w14:textId="77777777" w:rsidR="00F928A0" w:rsidRPr="00D502A5" w:rsidRDefault="00F928A0" w:rsidP="0061431A">
            <w:pPr>
              <w:rPr>
                <w:rFonts w:cs="Lucida Sans Unicode"/>
                <w:szCs w:val="18"/>
              </w:rPr>
            </w:pPr>
          </w:p>
        </w:tc>
        <w:tc>
          <w:tcPr>
            <w:tcW w:w="6883" w:type="dxa"/>
          </w:tcPr>
          <w:p w14:paraId="43B5D0BE" w14:textId="59F881DB" w:rsidR="00905C87" w:rsidRPr="00D502A5" w:rsidRDefault="00905C87" w:rsidP="00350401">
            <w:r w:rsidRPr="00D502A5">
              <w:t xml:space="preserve">Verschillende soorten herinnering notificaties kunnen sturen </w:t>
            </w:r>
            <w:r w:rsidR="00A55B18" w:rsidRPr="00D502A5">
              <w:t xml:space="preserve">aan ouders, jongere of zwangere </w:t>
            </w:r>
            <w:r w:rsidRPr="00D502A5">
              <w:t>waarbij de inhoud is afgestemd op het soort contactmoment (spreekuur, consult).</w:t>
            </w:r>
          </w:p>
        </w:tc>
      </w:tr>
      <w:tr w:rsidR="00575C17" w:rsidRPr="00D502A5" w14:paraId="4A2E3282" w14:textId="77777777" w:rsidTr="005D40C1">
        <w:tc>
          <w:tcPr>
            <w:tcW w:w="642" w:type="dxa"/>
          </w:tcPr>
          <w:p w14:paraId="363E3429" w14:textId="6E0F14E3" w:rsidR="00575C17" w:rsidRPr="00D502A5" w:rsidRDefault="00BB6E0B" w:rsidP="00BB6E0B">
            <w:pPr>
              <w:rPr>
                <w:rFonts w:cs="Lucida Sans Unicode"/>
                <w:sz w:val="20"/>
                <w:szCs w:val="20"/>
              </w:rPr>
            </w:pPr>
            <w:r w:rsidRPr="00D502A5">
              <w:rPr>
                <w:rFonts w:cs="Lucida Sans Unicode"/>
                <w:sz w:val="20"/>
                <w:szCs w:val="20"/>
              </w:rPr>
              <w:t>R10</w:t>
            </w:r>
          </w:p>
        </w:tc>
        <w:tc>
          <w:tcPr>
            <w:tcW w:w="795" w:type="dxa"/>
          </w:tcPr>
          <w:p w14:paraId="0B63C896" w14:textId="412EF6B3" w:rsidR="00575C17" w:rsidRPr="00D502A5" w:rsidRDefault="00575C17" w:rsidP="0061431A">
            <w:pPr>
              <w:rPr>
                <w:rFonts w:cs="Lucida Sans Unicode"/>
                <w:szCs w:val="18"/>
              </w:rPr>
            </w:pPr>
            <w:r w:rsidRPr="00D502A5">
              <w:rPr>
                <w:rFonts w:cs="Lucida Sans Unicode"/>
                <w:szCs w:val="18"/>
              </w:rPr>
              <w:t>Eis</w:t>
            </w:r>
          </w:p>
        </w:tc>
        <w:tc>
          <w:tcPr>
            <w:tcW w:w="968" w:type="dxa"/>
          </w:tcPr>
          <w:p w14:paraId="0E12E51B" w14:textId="77777777" w:rsidR="00575C17" w:rsidRPr="00D502A5" w:rsidRDefault="00575C17" w:rsidP="0061431A">
            <w:pPr>
              <w:rPr>
                <w:rFonts w:cs="Lucida Sans Unicode"/>
                <w:szCs w:val="18"/>
              </w:rPr>
            </w:pPr>
          </w:p>
        </w:tc>
        <w:tc>
          <w:tcPr>
            <w:tcW w:w="6883" w:type="dxa"/>
          </w:tcPr>
          <w:p w14:paraId="05EC02A5" w14:textId="08069B3D" w:rsidR="00575C17" w:rsidRPr="00D502A5" w:rsidRDefault="00A55B18" w:rsidP="00350401">
            <w:r w:rsidRPr="00D502A5">
              <w:t>Het planning</w:t>
            </w:r>
            <w:r w:rsidR="00BB6E0B" w:rsidRPr="00D502A5">
              <w:t>s</w:t>
            </w:r>
            <w:r w:rsidRPr="00D502A5">
              <w:t>team of de JGZ-zor</w:t>
            </w:r>
            <w:r w:rsidR="00BB6E0B" w:rsidRPr="00D502A5">
              <w:t>g</w:t>
            </w:r>
            <w:r w:rsidRPr="00D502A5">
              <w:t>professional kr</w:t>
            </w:r>
            <w:r w:rsidR="00BB6E0B" w:rsidRPr="00D502A5">
              <w:t xml:space="preserve">ijgt een melding </w:t>
            </w:r>
            <w:r w:rsidRPr="00D502A5">
              <w:t>als</w:t>
            </w:r>
            <w:r w:rsidR="00BB6E0B" w:rsidRPr="00D502A5">
              <w:t xml:space="preserve"> </w:t>
            </w:r>
            <w:r w:rsidRPr="00D502A5">
              <w:t>berichten niet zijn aankomen of een foutmelding geven</w:t>
            </w:r>
            <w:r w:rsidR="38B86E7E" w:rsidRPr="00D502A5">
              <w:t>. Bijvoorbeeld e-mail is niet aangekomen of telefoon is niet bereikbaar.</w:t>
            </w:r>
          </w:p>
        </w:tc>
      </w:tr>
      <w:tr w:rsidR="00575C17" w:rsidRPr="00D502A5" w14:paraId="09F4321E" w14:textId="77777777" w:rsidTr="005D40C1">
        <w:tc>
          <w:tcPr>
            <w:tcW w:w="642" w:type="dxa"/>
          </w:tcPr>
          <w:p w14:paraId="45815FBE" w14:textId="5C90FCE6" w:rsidR="00575C17" w:rsidRPr="00D502A5" w:rsidRDefault="00FD2C50" w:rsidP="00FD2C50">
            <w:pPr>
              <w:rPr>
                <w:rFonts w:cs="Lucida Sans Unicode"/>
                <w:sz w:val="20"/>
                <w:szCs w:val="20"/>
              </w:rPr>
            </w:pPr>
            <w:r w:rsidRPr="00D502A5">
              <w:rPr>
                <w:rFonts w:cs="Lucida Sans Unicode"/>
                <w:sz w:val="20"/>
                <w:szCs w:val="20"/>
              </w:rPr>
              <w:t>R11</w:t>
            </w:r>
          </w:p>
        </w:tc>
        <w:tc>
          <w:tcPr>
            <w:tcW w:w="795" w:type="dxa"/>
          </w:tcPr>
          <w:p w14:paraId="0F42D065" w14:textId="3B78D572" w:rsidR="00575C17" w:rsidRPr="00D502A5" w:rsidRDefault="00575C17" w:rsidP="00F928A0">
            <w:pPr>
              <w:rPr>
                <w:rFonts w:cs="Lucida Sans Unicode"/>
                <w:szCs w:val="18"/>
              </w:rPr>
            </w:pPr>
            <w:r w:rsidRPr="00D502A5">
              <w:rPr>
                <w:rFonts w:cs="Lucida Sans Unicode"/>
                <w:szCs w:val="18"/>
              </w:rPr>
              <w:t>Eis</w:t>
            </w:r>
          </w:p>
        </w:tc>
        <w:tc>
          <w:tcPr>
            <w:tcW w:w="968" w:type="dxa"/>
          </w:tcPr>
          <w:p w14:paraId="11417A67" w14:textId="77777777" w:rsidR="00575C17" w:rsidRPr="00D502A5" w:rsidRDefault="00575C17" w:rsidP="00F928A0">
            <w:pPr>
              <w:rPr>
                <w:rFonts w:cs="Lucida Sans Unicode"/>
                <w:szCs w:val="18"/>
              </w:rPr>
            </w:pPr>
          </w:p>
        </w:tc>
        <w:tc>
          <w:tcPr>
            <w:tcW w:w="6883" w:type="dxa"/>
          </w:tcPr>
          <w:p w14:paraId="18016E61" w14:textId="4724F7D8" w:rsidR="00575C17" w:rsidRPr="00D502A5" w:rsidRDefault="38B86E7E" w:rsidP="00350401">
            <w:r w:rsidRPr="00D502A5">
              <w:t xml:space="preserve">Het is mogelijk om ouders een herinnering te versturen voor een afspraak via het voorkeurskanaal dat is aangegeven op de klantkaart (e-mail, </w:t>
            </w:r>
            <w:r w:rsidR="00FD2C50" w:rsidRPr="00D502A5">
              <w:t xml:space="preserve">sms, e-mail of sms </w:t>
            </w:r>
            <w:r w:rsidRPr="00D502A5">
              <w:t>notificatie t.b.v. portaal, brief)</w:t>
            </w:r>
          </w:p>
        </w:tc>
      </w:tr>
      <w:tr w:rsidR="00FA0209" w:rsidRPr="00D502A5" w14:paraId="00AE4DEF" w14:textId="77777777" w:rsidTr="005D40C1">
        <w:tc>
          <w:tcPr>
            <w:tcW w:w="642" w:type="dxa"/>
          </w:tcPr>
          <w:p w14:paraId="0CBDBDB0" w14:textId="552683DC" w:rsidR="00FA0209" w:rsidRPr="00D502A5" w:rsidRDefault="00B27A0F" w:rsidP="00B27A0F">
            <w:pPr>
              <w:rPr>
                <w:rFonts w:cs="Lucida Sans Unicode"/>
                <w:sz w:val="20"/>
                <w:szCs w:val="20"/>
              </w:rPr>
            </w:pPr>
            <w:r w:rsidRPr="00D502A5">
              <w:rPr>
                <w:rFonts w:cs="Lucida Sans Unicode"/>
                <w:sz w:val="20"/>
                <w:szCs w:val="20"/>
              </w:rPr>
              <w:lastRenderedPageBreak/>
              <w:t>R12</w:t>
            </w:r>
          </w:p>
        </w:tc>
        <w:tc>
          <w:tcPr>
            <w:tcW w:w="795" w:type="dxa"/>
          </w:tcPr>
          <w:p w14:paraId="6622BDFC" w14:textId="179D386F" w:rsidR="00FA0209" w:rsidRPr="00D502A5" w:rsidRDefault="00FA0209" w:rsidP="00F928A0">
            <w:pPr>
              <w:rPr>
                <w:rFonts w:cs="Lucida Sans Unicode"/>
                <w:szCs w:val="18"/>
              </w:rPr>
            </w:pPr>
            <w:r w:rsidRPr="00D502A5">
              <w:rPr>
                <w:rFonts w:cs="Lucida Sans Unicode"/>
                <w:szCs w:val="18"/>
              </w:rPr>
              <w:t>Eis</w:t>
            </w:r>
          </w:p>
        </w:tc>
        <w:tc>
          <w:tcPr>
            <w:tcW w:w="968" w:type="dxa"/>
          </w:tcPr>
          <w:p w14:paraId="5DDF5D76" w14:textId="77777777" w:rsidR="00FA0209" w:rsidRPr="00D502A5" w:rsidRDefault="00FA0209" w:rsidP="00F928A0">
            <w:pPr>
              <w:rPr>
                <w:rFonts w:cs="Lucida Sans Unicode"/>
                <w:szCs w:val="18"/>
              </w:rPr>
            </w:pPr>
          </w:p>
        </w:tc>
        <w:tc>
          <w:tcPr>
            <w:tcW w:w="6883" w:type="dxa"/>
          </w:tcPr>
          <w:p w14:paraId="3448C280" w14:textId="1D398943" w:rsidR="00FA0209" w:rsidRPr="00D502A5" w:rsidRDefault="01079628" w:rsidP="00350401">
            <w:r w:rsidRPr="00D502A5">
              <w:t>Het is mogelijk om, binnen voor gedefinieerde blokken, afspraken te maken met flexib</w:t>
            </w:r>
            <w:r w:rsidR="00B27A0F" w:rsidRPr="00D502A5">
              <w:t>e</w:t>
            </w:r>
            <w:r w:rsidRPr="00D502A5">
              <w:t>le tijd</w:t>
            </w:r>
            <w:r w:rsidR="00B27A0F" w:rsidRPr="00D502A5">
              <w:t>eenheden</w:t>
            </w:r>
            <w:r w:rsidRPr="00D502A5">
              <w:t>.</w:t>
            </w:r>
          </w:p>
          <w:p w14:paraId="5D116DCE" w14:textId="177150C1" w:rsidR="00FA0209" w:rsidRPr="00D502A5" w:rsidRDefault="00FA0209" w:rsidP="00350401">
            <w:r w:rsidRPr="00D502A5">
              <w:t>Dit is zowel mogelijk voor planners, zorgprofessionals als ouders en de jongere zelf.</w:t>
            </w:r>
          </w:p>
        </w:tc>
      </w:tr>
      <w:tr w:rsidR="00F928A0" w:rsidRPr="00D502A5" w14:paraId="39B992AF" w14:textId="77777777" w:rsidTr="005D40C1">
        <w:tc>
          <w:tcPr>
            <w:tcW w:w="642" w:type="dxa"/>
          </w:tcPr>
          <w:p w14:paraId="4BFDDD60" w14:textId="232A61DF" w:rsidR="00F928A0" w:rsidRPr="00D502A5" w:rsidRDefault="008F4890" w:rsidP="008F4890">
            <w:pPr>
              <w:rPr>
                <w:rFonts w:cs="Lucida Sans Unicode"/>
                <w:sz w:val="20"/>
                <w:szCs w:val="20"/>
              </w:rPr>
            </w:pPr>
            <w:r w:rsidRPr="00D502A5">
              <w:rPr>
                <w:rFonts w:cs="Lucida Sans Unicode"/>
                <w:sz w:val="20"/>
                <w:szCs w:val="20"/>
              </w:rPr>
              <w:t>R13</w:t>
            </w:r>
          </w:p>
        </w:tc>
        <w:tc>
          <w:tcPr>
            <w:tcW w:w="795" w:type="dxa"/>
          </w:tcPr>
          <w:p w14:paraId="6522869C" w14:textId="7288E2F8" w:rsidR="00F928A0" w:rsidRPr="00D502A5" w:rsidRDefault="00F928A0" w:rsidP="00F928A0">
            <w:pPr>
              <w:rPr>
                <w:rFonts w:cs="Lucida Sans Unicode"/>
                <w:szCs w:val="18"/>
              </w:rPr>
            </w:pPr>
            <w:r w:rsidRPr="00D502A5">
              <w:rPr>
                <w:rFonts w:cs="Lucida Sans Unicode"/>
                <w:szCs w:val="18"/>
              </w:rPr>
              <w:t>Eis</w:t>
            </w:r>
          </w:p>
        </w:tc>
        <w:tc>
          <w:tcPr>
            <w:tcW w:w="968" w:type="dxa"/>
          </w:tcPr>
          <w:p w14:paraId="78930D99" w14:textId="77777777" w:rsidR="00F928A0" w:rsidRPr="00D502A5" w:rsidRDefault="00F928A0" w:rsidP="00F928A0">
            <w:pPr>
              <w:rPr>
                <w:rFonts w:cs="Lucida Sans Unicode"/>
                <w:szCs w:val="18"/>
              </w:rPr>
            </w:pPr>
          </w:p>
        </w:tc>
        <w:tc>
          <w:tcPr>
            <w:tcW w:w="6883" w:type="dxa"/>
          </w:tcPr>
          <w:p w14:paraId="3C7D9B3F" w14:textId="35BEE11D" w:rsidR="00F928A0" w:rsidRPr="00D502A5" w:rsidRDefault="467B9095" w:rsidP="00350401">
            <w:r w:rsidRPr="00D502A5">
              <w:t xml:space="preserve">Dossiers </w:t>
            </w:r>
            <w:r w:rsidR="008F4890" w:rsidRPr="00D502A5">
              <w:t xml:space="preserve">zijn </w:t>
            </w:r>
            <w:r w:rsidRPr="00D502A5">
              <w:t xml:space="preserve">in bulk </w:t>
            </w:r>
            <w:r w:rsidR="008F4890" w:rsidRPr="00D502A5">
              <w:t>af te sluiten op basis van een selectie.</w:t>
            </w:r>
          </w:p>
        </w:tc>
      </w:tr>
      <w:tr w:rsidR="00CE61E1" w:rsidRPr="00D502A5" w14:paraId="31721AAB" w14:textId="77777777" w:rsidTr="005D40C1">
        <w:tc>
          <w:tcPr>
            <w:tcW w:w="642" w:type="dxa"/>
          </w:tcPr>
          <w:p w14:paraId="425B0EA8" w14:textId="38E16463" w:rsidR="00CE61E1" w:rsidRPr="00D502A5" w:rsidRDefault="008F4890" w:rsidP="008F4890">
            <w:pPr>
              <w:rPr>
                <w:rFonts w:cs="Lucida Sans Unicode"/>
                <w:sz w:val="20"/>
                <w:szCs w:val="20"/>
              </w:rPr>
            </w:pPr>
            <w:r w:rsidRPr="00D502A5">
              <w:rPr>
                <w:rFonts w:cs="Lucida Sans Unicode"/>
                <w:sz w:val="20"/>
                <w:szCs w:val="20"/>
              </w:rPr>
              <w:t>R14</w:t>
            </w:r>
          </w:p>
        </w:tc>
        <w:tc>
          <w:tcPr>
            <w:tcW w:w="795" w:type="dxa"/>
          </w:tcPr>
          <w:p w14:paraId="3A4E2543" w14:textId="61D81B52" w:rsidR="00CE61E1" w:rsidRPr="00D502A5" w:rsidRDefault="00CE61E1" w:rsidP="00F928A0">
            <w:pPr>
              <w:rPr>
                <w:rFonts w:cs="Lucida Sans Unicode"/>
                <w:szCs w:val="18"/>
              </w:rPr>
            </w:pPr>
            <w:r w:rsidRPr="00D502A5">
              <w:rPr>
                <w:rFonts w:cs="Lucida Sans Unicode"/>
                <w:szCs w:val="18"/>
              </w:rPr>
              <w:t>Eis</w:t>
            </w:r>
          </w:p>
        </w:tc>
        <w:tc>
          <w:tcPr>
            <w:tcW w:w="968" w:type="dxa"/>
          </w:tcPr>
          <w:p w14:paraId="62F85A32" w14:textId="77777777" w:rsidR="00CE61E1" w:rsidRPr="00D502A5" w:rsidRDefault="00CE61E1" w:rsidP="00F928A0">
            <w:pPr>
              <w:rPr>
                <w:rFonts w:cs="Lucida Sans Unicode"/>
                <w:szCs w:val="18"/>
              </w:rPr>
            </w:pPr>
          </w:p>
        </w:tc>
        <w:tc>
          <w:tcPr>
            <w:tcW w:w="6883" w:type="dxa"/>
          </w:tcPr>
          <w:p w14:paraId="6CA92EB7" w14:textId="0050446B" w:rsidR="00CE61E1" w:rsidRPr="00D502A5" w:rsidRDefault="00CE61E1" w:rsidP="00350401">
            <w:r w:rsidRPr="00D502A5">
              <w:t xml:space="preserve">Dossiers </w:t>
            </w:r>
            <w:r w:rsidR="008F4890" w:rsidRPr="00D502A5">
              <w:t xml:space="preserve">zijn </w:t>
            </w:r>
            <w:r w:rsidRPr="00D502A5">
              <w:t xml:space="preserve">bulk </w:t>
            </w:r>
            <w:r w:rsidR="008F4890" w:rsidRPr="00D502A5">
              <w:t xml:space="preserve">te </w:t>
            </w:r>
            <w:r w:rsidRPr="00D502A5">
              <w:t>vernietigen</w:t>
            </w:r>
            <w:r w:rsidR="008F4890" w:rsidRPr="00D502A5">
              <w:t xml:space="preserve"> op basis van het verstrijken van de bewaartermijn van 20 jaar na het laatste contactmoment.</w:t>
            </w:r>
          </w:p>
        </w:tc>
      </w:tr>
      <w:tr w:rsidR="00214B7E" w:rsidRPr="00D502A5" w14:paraId="3B507086" w14:textId="77777777" w:rsidTr="005D40C1">
        <w:tc>
          <w:tcPr>
            <w:tcW w:w="642" w:type="dxa"/>
          </w:tcPr>
          <w:p w14:paraId="24621144" w14:textId="48089C96" w:rsidR="00214B7E" w:rsidRPr="00D502A5" w:rsidRDefault="00214B7E" w:rsidP="00214B7E">
            <w:pPr>
              <w:rPr>
                <w:rFonts w:cs="Lucida Sans Unicode"/>
                <w:sz w:val="20"/>
                <w:szCs w:val="20"/>
              </w:rPr>
            </w:pPr>
            <w:r w:rsidRPr="00D502A5">
              <w:rPr>
                <w:rFonts w:cs="Lucida Sans Unicode"/>
                <w:sz w:val="20"/>
                <w:szCs w:val="20"/>
              </w:rPr>
              <w:t>R15</w:t>
            </w:r>
          </w:p>
        </w:tc>
        <w:tc>
          <w:tcPr>
            <w:tcW w:w="795" w:type="dxa"/>
          </w:tcPr>
          <w:p w14:paraId="613D1CA4" w14:textId="2C9570E1" w:rsidR="00214B7E" w:rsidRPr="00D502A5" w:rsidRDefault="00214B7E" w:rsidP="00214B7E">
            <w:pPr>
              <w:rPr>
                <w:rFonts w:cs="Lucida Sans Unicode"/>
                <w:szCs w:val="18"/>
              </w:rPr>
            </w:pPr>
            <w:r w:rsidRPr="00D502A5">
              <w:rPr>
                <w:rFonts w:cs="Lucida Sans Unicode"/>
                <w:szCs w:val="18"/>
              </w:rPr>
              <w:t>Eis</w:t>
            </w:r>
          </w:p>
        </w:tc>
        <w:tc>
          <w:tcPr>
            <w:tcW w:w="968" w:type="dxa"/>
          </w:tcPr>
          <w:p w14:paraId="0080AF9A" w14:textId="77777777" w:rsidR="00214B7E" w:rsidRPr="00D502A5" w:rsidRDefault="00214B7E" w:rsidP="00214B7E">
            <w:pPr>
              <w:rPr>
                <w:rFonts w:cs="Lucida Sans Unicode"/>
                <w:szCs w:val="18"/>
              </w:rPr>
            </w:pPr>
          </w:p>
        </w:tc>
        <w:tc>
          <w:tcPr>
            <w:tcW w:w="6883" w:type="dxa"/>
          </w:tcPr>
          <w:p w14:paraId="63DD4943" w14:textId="7C1839A2" w:rsidR="00214B7E" w:rsidRPr="00D502A5" w:rsidRDefault="00214B7E" w:rsidP="00214B7E">
            <w:r w:rsidRPr="00D502A5">
              <w:t>De applicatie beschikt over een procedure voor het vernietigen van afgesloten kind dossiers na 20 jaar.</w:t>
            </w:r>
          </w:p>
        </w:tc>
      </w:tr>
      <w:tr w:rsidR="00214B7E" w:rsidRPr="00D502A5" w14:paraId="2693B85A" w14:textId="77777777" w:rsidTr="005D40C1">
        <w:tc>
          <w:tcPr>
            <w:tcW w:w="642" w:type="dxa"/>
          </w:tcPr>
          <w:p w14:paraId="1D87F2FB" w14:textId="5B763ADA" w:rsidR="00214B7E" w:rsidRPr="00D502A5" w:rsidRDefault="00214B7E" w:rsidP="00214B7E">
            <w:pPr>
              <w:rPr>
                <w:rFonts w:cs="Lucida Sans Unicode"/>
                <w:sz w:val="20"/>
                <w:szCs w:val="20"/>
              </w:rPr>
            </w:pPr>
            <w:r w:rsidRPr="00D502A5">
              <w:rPr>
                <w:rFonts w:cs="Lucida Sans Unicode"/>
                <w:sz w:val="20"/>
                <w:szCs w:val="20"/>
              </w:rPr>
              <w:t>R16</w:t>
            </w:r>
          </w:p>
        </w:tc>
        <w:tc>
          <w:tcPr>
            <w:tcW w:w="795" w:type="dxa"/>
          </w:tcPr>
          <w:p w14:paraId="03814C32" w14:textId="622270CD" w:rsidR="00214B7E" w:rsidRPr="00D502A5" w:rsidRDefault="001C014C" w:rsidP="00214B7E">
            <w:pPr>
              <w:rPr>
                <w:rFonts w:cs="Lucida Sans Unicode"/>
                <w:szCs w:val="18"/>
              </w:rPr>
            </w:pPr>
            <w:r w:rsidRPr="00D502A5">
              <w:rPr>
                <w:rFonts w:cs="Lucida Sans Unicode"/>
                <w:szCs w:val="18"/>
              </w:rPr>
              <w:t>Wens</w:t>
            </w:r>
          </w:p>
        </w:tc>
        <w:tc>
          <w:tcPr>
            <w:tcW w:w="968" w:type="dxa"/>
          </w:tcPr>
          <w:p w14:paraId="1254D8CF" w14:textId="7C136011" w:rsidR="00214B7E" w:rsidRPr="00D502A5" w:rsidRDefault="001C014C" w:rsidP="00214B7E">
            <w:pPr>
              <w:rPr>
                <w:rFonts w:cs="Lucida Sans Unicode"/>
                <w:szCs w:val="18"/>
              </w:rPr>
            </w:pPr>
            <w:r w:rsidRPr="00D502A5">
              <w:rPr>
                <w:rFonts w:cs="Lucida Sans Unicode"/>
                <w:szCs w:val="18"/>
              </w:rPr>
              <w:t>10</w:t>
            </w:r>
          </w:p>
        </w:tc>
        <w:tc>
          <w:tcPr>
            <w:tcW w:w="6883" w:type="dxa"/>
          </w:tcPr>
          <w:p w14:paraId="0EBA120F" w14:textId="6B75C980" w:rsidR="00214B7E" w:rsidRPr="00D502A5" w:rsidRDefault="00214B7E" w:rsidP="00214B7E">
            <w:r w:rsidRPr="00D502A5">
              <w:t>Het is mogelijk een uitdraai te maken van de formele stukken van het dossier met uitzondering van de notitiesoorten waarvan de gemeente heeft ingesteld dat deze geen onderdeel uitmaken van het formele dossier.</w:t>
            </w:r>
          </w:p>
          <w:p w14:paraId="5C0E2AFB" w14:textId="52B5E088" w:rsidR="00214B7E" w:rsidRPr="00D502A5" w:rsidRDefault="00214B7E" w:rsidP="00214B7E">
            <w:r w:rsidRPr="00D502A5">
              <w:t>De JGZ-zorgprofessionals moeten kunnen aangeven of nog bewerkingen nodig zijn en zo ja welke.</w:t>
            </w:r>
          </w:p>
        </w:tc>
      </w:tr>
      <w:tr w:rsidR="00214B7E" w:rsidRPr="00D502A5" w14:paraId="7002B064" w14:textId="77777777" w:rsidTr="005D40C1">
        <w:tc>
          <w:tcPr>
            <w:tcW w:w="642" w:type="dxa"/>
          </w:tcPr>
          <w:p w14:paraId="10C01C95" w14:textId="61BC9DED" w:rsidR="00214B7E" w:rsidRPr="00D502A5" w:rsidRDefault="00214B7E" w:rsidP="00214B7E">
            <w:pPr>
              <w:rPr>
                <w:rFonts w:cs="Lucida Sans Unicode"/>
                <w:sz w:val="20"/>
                <w:szCs w:val="20"/>
              </w:rPr>
            </w:pPr>
            <w:r w:rsidRPr="00D502A5">
              <w:rPr>
                <w:rFonts w:cs="Lucida Sans Unicode"/>
                <w:sz w:val="20"/>
                <w:szCs w:val="20"/>
              </w:rPr>
              <w:t>R17</w:t>
            </w:r>
          </w:p>
        </w:tc>
        <w:tc>
          <w:tcPr>
            <w:tcW w:w="795" w:type="dxa"/>
          </w:tcPr>
          <w:p w14:paraId="35153D7F" w14:textId="61ABDF4C" w:rsidR="00214B7E" w:rsidRPr="00D502A5" w:rsidRDefault="00214B7E" w:rsidP="00214B7E">
            <w:pPr>
              <w:rPr>
                <w:rFonts w:cs="Lucida Sans Unicode"/>
                <w:szCs w:val="18"/>
              </w:rPr>
            </w:pPr>
            <w:r w:rsidRPr="00D502A5">
              <w:rPr>
                <w:rFonts w:cs="Lucida Sans Unicode"/>
                <w:szCs w:val="18"/>
              </w:rPr>
              <w:t>Eis</w:t>
            </w:r>
          </w:p>
        </w:tc>
        <w:tc>
          <w:tcPr>
            <w:tcW w:w="968" w:type="dxa"/>
          </w:tcPr>
          <w:p w14:paraId="0AE501EA" w14:textId="77777777" w:rsidR="00214B7E" w:rsidRPr="00D502A5" w:rsidRDefault="00214B7E" w:rsidP="00214B7E">
            <w:pPr>
              <w:rPr>
                <w:rFonts w:cs="Lucida Sans Unicode"/>
                <w:szCs w:val="18"/>
              </w:rPr>
            </w:pPr>
          </w:p>
        </w:tc>
        <w:tc>
          <w:tcPr>
            <w:tcW w:w="6883" w:type="dxa"/>
          </w:tcPr>
          <w:p w14:paraId="0E871A25" w14:textId="34BB5456" w:rsidR="00214B7E" w:rsidRPr="00D502A5" w:rsidRDefault="00214B7E" w:rsidP="00214B7E">
            <w:r w:rsidRPr="00D502A5">
              <w:t>Het medisch dossier is om te zetten naar een pdf voor verzending aan ouders, jongere, zwangere of andere JGZ-zorgorganisatie.</w:t>
            </w:r>
          </w:p>
        </w:tc>
      </w:tr>
      <w:tr w:rsidR="00214B7E" w:rsidRPr="00D502A5" w14:paraId="7D00CE6B" w14:textId="77777777" w:rsidTr="005D40C1">
        <w:tc>
          <w:tcPr>
            <w:tcW w:w="642" w:type="dxa"/>
          </w:tcPr>
          <w:p w14:paraId="3235D9F3" w14:textId="4C6DD5E1" w:rsidR="00214B7E" w:rsidRPr="00D502A5" w:rsidRDefault="00214B7E" w:rsidP="00214B7E">
            <w:pPr>
              <w:rPr>
                <w:rFonts w:cs="Lucida Sans Unicode"/>
                <w:sz w:val="20"/>
                <w:szCs w:val="20"/>
              </w:rPr>
            </w:pPr>
            <w:r w:rsidRPr="00D502A5">
              <w:rPr>
                <w:rFonts w:cs="Lucida Sans Unicode"/>
                <w:sz w:val="20"/>
                <w:szCs w:val="20"/>
              </w:rPr>
              <w:t>R18</w:t>
            </w:r>
          </w:p>
        </w:tc>
        <w:tc>
          <w:tcPr>
            <w:tcW w:w="795" w:type="dxa"/>
          </w:tcPr>
          <w:p w14:paraId="56F70F3A" w14:textId="20D57F48" w:rsidR="00214B7E" w:rsidRPr="00D502A5" w:rsidRDefault="00214B7E" w:rsidP="00214B7E">
            <w:pPr>
              <w:rPr>
                <w:rFonts w:cs="Lucida Sans Unicode"/>
                <w:szCs w:val="18"/>
              </w:rPr>
            </w:pPr>
            <w:r w:rsidRPr="00D502A5">
              <w:rPr>
                <w:rFonts w:cs="Lucida Sans Unicode"/>
                <w:szCs w:val="18"/>
              </w:rPr>
              <w:t>Eis</w:t>
            </w:r>
          </w:p>
        </w:tc>
        <w:tc>
          <w:tcPr>
            <w:tcW w:w="968" w:type="dxa"/>
          </w:tcPr>
          <w:p w14:paraId="5F0FF6A4" w14:textId="77777777" w:rsidR="00214B7E" w:rsidRPr="00D502A5" w:rsidRDefault="00214B7E" w:rsidP="00214B7E">
            <w:pPr>
              <w:rPr>
                <w:rFonts w:cs="Lucida Sans Unicode"/>
                <w:szCs w:val="18"/>
              </w:rPr>
            </w:pPr>
          </w:p>
        </w:tc>
        <w:tc>
          <w:tcPr>
            <w:tcW w:w="6883" w:type="dxa"/>
          </w:tcPr>
          <w:p w14:paraId="0275D1DD" w14:textId="2D4BC22F" w:rsidR="00214B7E" w:rsidRPr="00D502A5" w:rsidRDefault="00214B7E" w:rsidP="00214B7E">
            <w:r w:rsidRPr="00D502A5">
              <w:t>De overdracht dossiers via het LSP of via zorgmail kent geen limiet in de omvang (aantal MB) van het dossier.</w:t>
            </w:r>
          </w:p>
        </w:tc>
      </w:tr>
      <w:tr w:rsidR="00214B7E" w:rsidRPr="00D502A5" w14:paraId="5EAE914D" w14:textId="77777777" w:rsidTr="005D40C1">
        <w:tc>
          <w:tcPr>
            <w:tcW w:w="642" w:type="dxa"/>
          </w:tcPr>
          <w:p w14:paraId="22FBD57D" w14:textId="6B7DA1FE" w:rsidR="00214B7E" w:rsidRPr="00D502A5" w:rsidRDefault="00214B7E" w:rsidP="00214B7E">
            <w:pPr>
              <w:rPr>
                <w:rFonts w:cs="Lucida Sans Unicode"/>
                <w:sz w:val="20"/>
                <w:szCs w:val="20"/>
              </w:rPr>
            </w:pPr>
            <w:r w:rsidRPr="00D502A5">
              <w:rPr>
                <w:rFonts w:cs="Lucida Sans Unicode"/>
                <w:sz w:val="20"/>
                <w:szCs w:val="20"/>
              </w:rPr>
              <w:t>R19</w:t>
            </w:r>
          </w:p>
        </w:tc>
        <w:tc>
          <w:tcPr>
            <w:tcW w:w="795" w:type="dxa"/>
          </w:tcPr>
          <w:p w14:paraId="3239D522" w14:textId="00246DF3" w:rsidR="00214B7E" w:rsidRPr="00D502A5" w:rsidRDefault="00214B7E" w:rsidP="00214B7E">
            <w:pPr>
              <w:rPr>
                <w:rFonts w:cs="Lucida Sans Unicode"/>
                <w:szCs w:val="18"/>
              </w:rPr>
            </w:pPr>
            <w:r w:rsidRPr="00D502A5">
              <w:rPr>
                <w:rFonts w:cs="Lucida Sans Unicode"/>
                <w:szCs w:val="18"/>
              </w:rPr>
              <w:t>Eis</w:t>
            </w:r>
          </w:p>
        </w:tc>
        <w:tc>
          <w:tcPr>
            <w:tcW w:w="968" w:type="dxa"/>
          </w:tcPr>
          <w:p w14:paraId="6FB24015" w14:textId="77777777" w:rsidR="00214B7E" w:rsidRPr="00D502A5" w:rsidRDefault="00214B7E" w:rsidP="00214B7E">
            <w:pPr>
              <w:rPr>
                <w:rFonts w:cs="Lucida Sans Unicode"/>
                <w:szCs w:val="18"/>
              </w:rPr>
            </w:pPr>
          </w:p>
        </w:tc>
        <w:tc>
          <w:tcPr>
            <w:tcW w:w="6883" w:type="dxa"/>
          </w:tcPr>
          <w:p w14:paraId="24515174" w14:textId="1F653440" w:rsidR="00214B7E" w:rsidRPr="00D502A5" w:rsidRDefault="00214B7E" w:rsidP="00214B7E">
            <w:r w:rsidRPr="00D502A5">
              <w:t>Bij het wijzigen of verplaatsen van een afspraak ontvangen ouders, jongere en zwangere een notificatie via het kanaal van hun voorkeur (email, sms of email of sms notificatie t.b.v. portaal).</w:t>
            </w:r>
          </w:p>
        </w:tc>
      </w:tr>
      <w:tr w:rsidR="00214B7E" w:rsidRPr="00D502A5" w14:paraId="21985B33" w14:textId="77777777" w:rsidTr="005D40C1">
        <w:tc>
          <w:tcPr>
            <w:tcW w:w="642" w:type="dxa"/>
          </w:tcPr>
          <w:p w14:paraId="738C071B" w14:textId="5117267C" w:rsidR="00214B7E" w:rsidRPr="00D502A5" w:rsidRDefault="00214B7E" w:rsidP="00214B7E">
            <w:pPr>
              <w:rPr>
                <w:rFonts w:cs="Lucida Sans Unicode"/>
                <w:sz w:val="20"/>
                <w:szCs w:val="20"/>
              </w:rPr>
            </w:pPr>
            <w:r w:rsidRPr="00D502A5">
              <w:rPr>
                <w:rFonts w:cs="Lucida Sans Unicode"/>
                <w:sz w:val="20"/>
                <w:szCs w:val="20"/>
              </w:rPr>
              <w:t>R20</w:t>
            </w:r>
          </w:p>
        </w:tc>
        <w:tc>
          <w:tcPr>
            <w:tcW w:w="795" w:type="dxa"/>
          </w:tcPr>
          <w:p w14:paraId="5DF9858D" w14:textId="075DD971" w:rsidR="00214B7E" w:rsidRPr="00D502A5" w:rsidRDefault="00214B7E" w:rsidP="00214B7E">
            <w:pPr>
              <w:rPr>
                <w:rFonts w:cs="Lucida Sans Unicode"/>
                <w:szCs w:val="18"/>
              </w:rPr>
            </w:pPr>
            <w:r w:rsidRPr="00D502A5">
              <w:rPr>
                <w:rFonts w:cs="Lucida Sans Unicode"/>
                <w:szCs w:val="18"/>
              </w:rPr>
              <w:t>Eis</w:t>
            </w:r>
          </w:p>
        </w:tc>
        <w:tc>
          <w:tcPr>
            <w:tcW w:w="968" w:type="dxa"/>
          </w:tcPr>
          <w:p w14:paraId="48855E0B" w14:textId="77777777" w:rsidR="00214B7E" w:rsidRPr="00D502A5" w:rsidRDefault="00214B7E" w:rsidP="00214B7E">
            <w:pPr>
              <w:rPr>
                <w:rFonts w:cs="Lucida Sans Unicode"/>
                <w:szCs w:val="18"/>
              </w:rPr>
            </w:pPr>
          </w:p>
        </w:tc>
        <w:tc>
          <w:tcPr>
            <w:tcW w:w="6883" w:type="dxa"/>
          </w:tcPr>
          <w:p w14:paraId="3F75B472" w14:textId="38C621C9" w:rsidR="00214B7E" w:rsidRPr="00D502A5" w:rsidRDefault="00214B7E" w:rsidP="00214B7E">
            <w:r w:rsidRPr="00D502A5">
              <w:rPr>
                <w:szCs w:val="18"/>
              </w:rPr>
              <w:t xml:space="preserve">JGZ-Zorgprofessional kan </w:t>
            </w:r>
            <w:proofErr w:type="spellStart"/>
            <w:r w:rsidRPr="00D502A5">
              <w:rPr>
                <w:szCs w:val="18"/>
              </w:rPr>
              <w:t>kindgebonden</w:t>
            </w:r>
            <w:proofErr w:type="spellEnd"/>
            <w:r w:rsidRPr="00D502A5">
              <w:rPr>
                <w:szCs w:val="18"/>
              </w:rPr>
              <w:t xml:space="preserve"> persoonlijke reminders of acties vastleggen.</w:t>
            </w:r>
          </w:p>
        </w:tc>
      </w:tr>
      <w:tr w:rsidR="00214B7E" w:rsidRPr="00D502A5" w14:paraId="10B5A986" w14:textId="77777777" w:rsidTr="005D40C1">
        <w:tc>
          <w:tcPr>
            <w:tcW w:w="642" w:type="dxa"/>
          </w:tcPr>
          <w:p w14:paraId="40E01C4E" w14:textId="3C25C244" w:rsidR="00214B7E" w:rsidRPr="00D502A5" w:rsidRDefault="00214B7E" w:rsidP="00214B7E">
            <w:pPr>
              <w:rPr>
                <w:rFonts w:cs="Lucida Sans Unicode"/>
                <w:sz w:val="20"/>
                <w:szCs w:val="20"/>
              </w:rPr>
            </w:pPr>
            <w:r w:rsidRPr="00D502A5">
              <w:rPr>
                <w:rFonts w:cs="Lucida Sans Unicode"/>
                <w:sz w:val="20"/>
                <w:szCs w:val="20"/>
              </w:rPr>
              <w:t>R21</w:t>
            </w:r>
          </w:p>
        </w:tc>
        <w:tc>
          <w:tcPr>
            <w:tcW w:w="795" w:type="dxa"/>
          </w:tcPr>
          <w:p w14:paraId="70AAA709" w14:textId="44883D96" w:rsidR="00214B7E" w:rsidRPr="00D502A5" w:rsidRDefault="00214B7E" w:rsidP="00214B7E">
            <w:pPr>
              <w:rPr>
                <w:rFonts w:cs="Lucida Sans Unicode"/>
                <w:szCs w:val="18"/>
              </w:rPr>
            </w:pPr>
            <w:r w:rsidRPr="00D502A5">
              <w:rPr>
                <w:rFonts w:cs="Lucida Sans Unicode"/>
                <w:szCs w:val="18"/>
              </w:rPr>
              <w:t>Eis</w:t>
            </w:r>
          </w:p>
        </w:tc>
        <w:tc>
          <w:tcPr>
            <w:tcW w:w="968" w:type="dxa"/>
          </w:tcPr>
          <w:p w14:paraId="5DD70824" w14:textId="77777777" w:rsidR="00214B7E" w:rsidRPr="00D502A5" w:rsidRDefault="00214B7E" w:rsidP="00214B7E">
            <w:pPr>
              <w:rPr>
                <w:rFonts w:cs="Lucida Sans Unicode"/>
                <w:szCs w:val="18"/>
              </w:rPr>
            </w:pPr>
          </w:p>
        </w:tc>
        <w:tc>
          <w:tcPr>
            <w:tcW w:w="6883" w:type="dxa"/>
          </w:tcPr>
          <w:p w14:paraId="1D60414B" w14:textId="0E434195" w:rsidR="00214B7E" w:rsidRPr="00D502A5" w:rsidRDefault="00214B7E" w:rsidP="00214B7E">
            <w:pPr>
              <w:rPr>
                <w:sz w:val="24"/>
                <w:lang w:eastAsia="nl-NL"/>
              </w:rPr>
            </w:pPr>
            <w:r w:rsidRPr="00D502A5">
              <w:t>Een overzicht van de geplande afspraken moet per spreekuur/ zitting, per JGZ-locatie/ school/ per medewerker kunnen worden gegeven. Dit dient goed zichtbaar te zijn op het scherm. Het overzicht is te printen.</w:t>
            </w:r>
          </w:p>
        </w:tc>
      </w:tr>
      <w:tr w:rsidR="00214B7E" w:rsidRPr="00D502A5" w14:paraId="085DBBA9" w14:textId="77777777" w:rsidTr="005D40C1">
        <w:tc>
          <w:tcPr>
            <w:tcW w:w="642" w:type="dxa"/>
          </w:tcPr>
          <w:p w14:paraId="43183174" w14:textId="36688238" w:rsidR="00214B7E" w:rsidRPr="00D502A5" w:rsidRDefault="00214B7E" w:rsidP="00214B7E">
            <w:pPr>
              <w:rPr>
                <w:rFonts w:cs="Lucida Sans Unicode"/>
                <w:sz w:val="20"/>
                <w:szCs w:val="20"/>
              </w:rPr>
            </w:pPr>
            <w:r w:rsidRPr="00D502A5">
              <w:rPr>
                <w:rFonts w:cs="Lucida Sans Unicode"/>
                <w:sz w:val="20"/>
                <w:szCs w:val="20"/>
              </w:rPr>
              <w:t>R22</w:t>
            </w:r>
          </w:p>
        </w:tc>
        <w:tc>
          <w:tcPr>
            <w:tcW w:w="795" w:type="dxa"/>
          </w:tcPr>
          <w:p w14:paraId="122E0D1B" w14:textId="73D9F104" w:rsidR="00214B7E" w:rsidRPr="00D502A5" w:rsidRDefault="00214B7E" w:rsidP="00214B7E">
            <w:pPr>
              <w:rPr>
                <w:rFonts w:cs="Lucida Sans Unicode"/>
                <w:szCs w:val="18"/>
              </w:rPr>
            </w:pPr>
            <w:r w:rsidRPr="00D502A5">
              <w:rPr>
                <w:rFonts w:cs="Lucida Sans Unicode"/>
                <w:szCs w:val="18"/>
              </w:rPr>
              <w:t>Eis</w:t>
            </w:r>
          </w:p>
        </w:tc>
        <w:tc>
          <w:tcPr>
            <w:tcW w:w="968" w:type="dxa"/>
          </w:tcPr>
          <w:p w14:paraId="0BB96FBF" w14:textId="77777777" w:rsidR="00214B7E" w:rsidRPr="00D502A5" w:rsidRDefault="00214B7E" w:rsidP="00214B7E">
            <w:pPr>
              <w:rPr>
                <w:rFonts w:cs="Lucida Sans Unicode"/>
                <w:szCs w:val="18"/>
              </w:rPr>
            </w:pPr>
          </w:p>
        </w:tc>
        <w:tc>
          <w:tcPr>
            <w:tcW w:w="6883" w:type="dxa"/>
          </w:tcPr>
          <w:p w14:paraId="6400A8EF" w14:textId="26F29D47" w:rsidR="00214B7E" w:rsidRPr="00D502A5" w:rsidRDefault="00214B7E" w:rsidP="00214B7E">
            <w:r w:rsidRPr="00D502A5">
              <w:t xml:space="preserve">Definiëren van risicogroepen </w:t>
            </w:r>
            <w:r w:rsidRPr="00D502A5">
              <w:rPr>
                <w:szCs w:val="18"/>
              </w:rPr>
              <w:t>(bijvoorbeeld Vrouwelijke Genitale Verminking en Vroeg Voorschoolse Educatie)</w:t>
            </w:r>
            <w:r w:rsidRPr="00D502A5">
              <w:t xml:space="preserve"> is mogelijk.</w:t>
            </w:r>
          </w:p>
        </w:tc>
      </w:tr>
      <w:tr w:rsidR="00214B7E" w:rsidRPr="00D502A5" w14:paraId="5284994D" w14:textId="77777777" w:rsidTr="005D40C1">
        <w:tc>
          <w:tcPr>
            <w:tcW w:w="642" w:type="dxa"/>
          </w:tcPr>
          <w:p w14:paraId="796E792B" w14:textId="74BA2F41" w:rsidR="00214B7E" w:rsidRPr="00D502A5" w:rsidRDefault="00214B7E" w:rsidP="00214B7E">
            <w:pPr>
              <w:rPr>
                <w:rFonts w:cs="Lucida Sans Unicode"/>
                <w:sz w:val="20"/>
                <w:szCs w:val="20"/>
              </w:rPr>
            </w:pPr>
            <w:r w:rsidRPr="00D502A5">
              <w:rPr>
                <w:rFonts w:cs="Lucida Sans Unicode"/>
                <w:sz w:val="20"/>
                <w:szCs w:val="20"/>
              </w:rPr>
              <w:t>R23</w:t>
            </w:r>
          </w:p>
        </w:tc>
        <w:tc>
          <w:tcPr>
            <w:tcW w:w="795" w:type="dxa"/>
          </w:tcPr>
          <w:p w14:paraId="1E2B66C0" w14:textId="5625DC97" w:rsidR="00214B7E" w:rsidRPr="00D502A5" w:rsidRDefault="00214B7E" w:rsidP="00214B7E">
            <w:pPr>
              <w:rPr>
                <w:rFonts w:cs="Lucida Sans Unicode"/>
                <w:szCs w:val="18"/>
              </w:rPr>
            </w:pPr>
            <w:r w:rsidRPr="00D502A5">
              <w:rPr>
                <w:rFonts w:cs="Lucida Sans Unicode"/>
                <w:szCs w:val="18"/>
              </w:rPr>
              <w:t>Eis</w:t>
            </w:r>
          </w:p>
        </w:tc>
        <w:tc>
          <w:tcPr>
            <w:tcW w:w="968" w:type="dxa"/>
          </w:tcPr>
          <w:p w14:paraId="02119E9C" w14:textId="77777777" w:rsidR="00214B7E" w:rsidRPr="00D502A5" w:rsidRDefault="00214B7E" w:rsidP="00214B7E">
            <w:pPr>
              <w:rPr>
                <w:rFonts w:cs="Lucida Sans Unicode"/>
                <w:szCs w:val="18"/>
              </w:rPr>
            </w:pPr>
          </w:p>
        </w:tc>
        <w:tc>
          <w:tcPr>
            <w:tcW w:w="6883" w:type="dxa"/>
          </w:tcPr>
          <w:p w14:paraId="78FE6564" w14:textId="6FBFDB03" w:rsidR="00214B7E" w:rsidRPr="00D502A5" w:rsidRDefault="00214B7E" w:rsidP="00214B7E">
            <w:pPr>
              <w:rPr>
                <w:szCs w:val="18"/>
              </w:rPr>
            </w:pPr>
            <w:r w:rsidRPr="00D502A5">
              <w:rPr>
                <w:szCs w:val="18"/>
              </w:rPr>
              <w:t>Voor gedefinieerde risicogroepen  zijn op geautomatiseerde wijze, specifieke registratie items toe te voegen aan het dossier.</w:t>
            </w:r>
          </w:p>
        </w:tc>
      </w:tr>
      <w:tr w:rsidR="00214B7E" w:rsidRPr="00D502A5" w14:paraId="26A130CA" w14:textId="77777777" w:rsidTr="005D40C1">
        <w:tc>
          <w:tcPr>
            <w:tcW w:w="642" w:type="dxa"/>
          </w:tcPr>
          <w:p w14:paraId="6BE5B2BF" w14:textId="7E6D12F3" w:rsidR="00214B7E" w:rsidRPr="00D502A5" w:rsidRDefault="00214B7E" w:rsidP="00214B7E">
            <w:pPr>
              <w:rPr>
                <w:rFonts w:cs="Lucida Sans Unicode"/>
                <w:sz w:val="20"/>
                <w:szCs w:val="20"/>
              </w:rPr>
            </w:pPr>
            <w:r w:rsidRPr="00D502A5">
              <w:rPr>
                <w:rFonts w:cs="Lucida Sans Unicode"/>
                <w:sz w:val="20"/>
                <w:szCs w:val="20"/>
              </w:rPr>
              <w:t>R24</w:t>
            </w:r>
          </w:p>
        </w:tc>
        <w:tc>
          <w:tcPr>
            <w:tcW w:w="795" w:type="dxa"/>
          </w:tcPr>
          <w:p w14:paraId="6607356E" w14:textId="6B5B8637" w:rsidR="00214B7E" w:rsidRPr="00D502A5" w:rsidRDefault="001C014C" w:rsidP="00214B7E">
            <w:pPr>
              <w:rPr>
                <w:rFonts w:cs="Lucida Sans Unicode"/>
                <w:szCs w:val="18"/>
              </w:rPr>
            </w:pPr>
            <w:r w:rsidRPr="00D502A5">
              <w:rPr>
                <w:rFonts w:cs="Lucida Sans Unicode"/>
                <w:szCs w:val="18"/>
              </w:rPr>
              <w:t>Wens</w:t>
            </w:r>
          </w:p>
        </w:tc>
        <w:tc>
          <w:tcPr>
            <w:tcW w:w="968" w:type="dxa"/>
          </w:tcPr>
          <w:p w14:paraId="3D99BA77" w14:textId="6DF50DD3" w:rsidR="00214B7E" w:rsidRPr="00D502A5" w:rsidRDefault="001C014C" w:rsidP="00214B7E">
            <w:pPr>
              <w:rPr>
                <w:rFonts w:cs="Lucida Sans Unicode"/>
                <w:szCs w:val="18"/>
              </w:rPr>
            </w:pPr>
            <w:r w:rsidRPr="00D502A5">
              <w:rPr>
                <w:rFonts w:cs="Lucida Sans Unicode"/>
                <w:szCs w:val="18"/>
              </w:rPr>
              <w:t>10</w:t>
            </w:r>
          </w:p>
        </w:tc>
        <w:tc>
          <w:tcPr>
            <w:tcW w:w="6883" w:type="dxa"/>
          </w:tcPr>
          <w:p w14:paraId="7474FB8E" w14:textId="6F53D5E5" w:rsidR="00214B7E" w:rsidRPr="00D502A5" w:rsidRDefault="00214B7E" w:rsidP="00214B7E">
            <w:r w:rsidRPr="00D502A5">
              <w:t xml:space="preserve">De PDF die aan een dossieroverdracht naar een andere JGZ organisatie of aan een inzageverzoek ten grondslag ligt, is leesbaar en overzichtelijk opgebouwd en bevat alle voor de overdracht of inzage relevante informatie. </w:t>
            </w:r>
          </w:p>
          <w:p w14:paraId="1F45FAC4" w14:textId="77777777" w:rsidR="00214B7E" w:rsidRPr="00D502A5" w:rsidRDefault="00214B7E" w:rsidP="00214B7E">
            <w:r w:rsidRPr="00D502A5">
              <w:t>Te denken valt aan</w:t>
            </w:r>
          </w:p>
          <w:p w14:paraId="5D739523" w14:textId="77777777" w:rsidR="00214B7E" w:rsidRPr="00D502A5" w:rsidRDefault="00214B7E" w:rsidP="00214B7E">
            <w:pPr>
              <w:pStyle w:val="Lijstalinea"/>
              <w:numPr>
                <w:ilvl w:val="0"/>
                <w:numId w:val="95"/>
              </w:numPr>
            </w:pPr>
            <w:r w:rsidRPr="00D502A5">
              <w:t>Informatie gescheiden door duidelijke koppen</w:t>
            </w:r>
          </w:p>
          <w:p w14:paraId="3A1F5D12" w14:textId="77777777" w:rsidR="00214B7E" w:rsidRPr="00D502A5" w:rsidRDefault="00214B7E" w:rsidP="00214B7E">
            <w:pPr>
              <w:pStyle w:val="Lijstalinea"/>
              <w:numPr>
                <w:ilvl w:val="0"/>
                <w:numId w:val="95"/>
              </w:numPr>
            </w:pPr>
            <w:r w:rsidRPr="00D502A5">
              <w:t>Informatie chronologisch weergegeven</w:t>
            </w:r>
          </w:p>
          <w:p w14:paraId="10CF186E" w14:textId="479F3BE5" w:rsidR="00214B7E" w:rsidRPr="00D502A5" w:rsidRDefault="00214B7E" w:rsidP="00214B7E">
            <w:pPr>
              <w:pStyle w:val="Lijstalinea"/>
              <w:numPr>
                <w:ilvl w:val="0"/>
                <w:numId w:val="95"/>
              </w:numPr>
            </w:pPr>
            <w:r w:rsidRPr="00D502A5">
              <w:t>Gelijkmatige verdeling over de pagina’s (niet schots en scheef door elkaar)</w:t>
            </w:r>
          </w:p>
          <w:p w14:paraId="1E6BA1DD" w14:textId="1871603C" w:rsidR="00214B7E" w:rsidRPr="00D502A5" w:rsidRDefault="00214B7E" w:rsidP="00214B7E">
            <w:pPr>
              <w:pStyle w:val="Lijstalinea"/>
              <w:numPr>
                <w:ilvl w:val="0"/>
                <w:numId w:val="95"/>
              </w:numPr>
            </w:pPr>
            <w:r w:rsidRPr="00D502A5">
              <w:t>Namen van assistenten worden niet getoond, maar weergegeven via de rol (assisten1, assistent2 et cetera)</w:t>
            </w:r>
          </w:p>
          <w:p w14:paraId="4D934A96" w14:textId="0C4EB842" w:rsidR="00214B7E" w:rsidRPr="00D502A5" w:rsidRDefault="00214B7E" w:rsidP="00214B7E">
            <w:r w:rsidRPr="00D502A5">
              <w:t>Inschrijver stuurt een voorbeeld van een overdrachtsdossier of inzage dossier mee bij de inschrijving.</w:t>
            </w:r>
          </w:p>
        </w:tc>
      </w:tr>
      <w:tr w:rsidR="00214B7E" w:rsidRPr="00D502A5" w14:paraId="685EC9C1" w14:textId="77777777" w:rsidTr="005D40C1">
        <w:tc>
          <w:tcPr>
            <w:tcW w:w="642" w:type="dxa"/>
          </w:tcPr>
          <w:p w14:paraId="3FCA398C" w14:textId="069428DA" w:rsidR="00214B7E" w:rsidRPr="00D502A5" w:rsidRDefault="00214B7E" w:rsidP="00214B7E">
            <w:pPr>
              <w:rPr>
                <w:rFonts w:cs="Lucida Sans Unicode"/>
                <w:sz w:val="20"/>
                <w:szCs w:val="20"/>
              </w:rPr>
            </w:pPr>
            <w:r w:rsidRPr="00D502A5">
              <w:rPr>
                <w:rFonts w:cs="Lucida Sans Unicode"/>
                <w:sz w:val="20"/>
                <w:szCs w:val="20"/>
              </w:rPr>
              <w:t>R25</w:t>
            </w:r>
          </w:p>
        </w:tc>
        <w:tc>
          <w:tcPr>
            <w:tcW w:w="795" w:type="dxa"/>
          </w:tcPr>
          <w:p w14:paraId="4C0E85E0" w14:textId="24004303" w:rsidR="00214B7E" w:rsidRPr="00D502A5" w:rsidRDefault="00214B7E" w:rsidP="00214B7E">
            <w:pPr>
              <w:rPr>
                <w:rFonts w:cs="Lucida Sans Unicode"/>
                <w:szCs w:val="18"/>
              </w:rPr>
            </w:pPr>
            <w:r w:rsidRPr="00D502A5">
              <w:rPr>
                <w:rFonts w:cs="Lucida Sans Unicode"/>
                <w:szCs w:val="18"/>
              </w:rPr>
              <w:t>Wens</w:t>
            </w:r>
          </w:p>
        </w:tc>
        <w:tc>
          <w:tcPr>
            <w:tcW w:w="968" w:type="dxa"/>
          </w:tcPr>
          <w:p w14:paraId="6432D04B" w14:textId="76DB5558" w:rsidR="00214B7E" w:rsidRPr="00D502A5" w:rsidRDefault="00214B7E" w:rsidP="00214B7E">
            <w:pPr>
              <w:rPr>
                <w:rFonts w:cs="Lucida Sans Unicode"/>
                <w:szCs w:val="18"/>
              </w:rPr>
            </w:pPr>
            <w:r w:rsidRPr="00D502A5">
              <w:rPr>
                <w:rFonts w:cs="Lucida Sans Unicode"/>
                <w:szCs w:val="18"/>
              </w:rPr>
              <w:t>5</w:t>
            </w:r>
          </w:p>
        </w:tc>
        <w:tc>
          <w:tcPr>
            <w:tcW w:w="6883" w:type="dxa"/>
          </w:tcPr>
          <w:p w14:paraId="26A31B98" w14:textId="425DDE5B" w:rsidR="00214B7E" w:rsidRPr="00D502A5" w:rsidRDefault="00214B7E" w:rsidP="00214B7E">
            <w:r w:rsidRPr="00D502A5">
              <w:t>Eventuele vrije plekken binnen een spreekuur/ zitting (o.a. ontstaan door geannuleerde afspraken) moeten bij het plannen direct naar voren komen.</w:t>
            </w:r>
          </w:p>
          <w:p w14:paraId="0C6DB8FF" w14:textId="55916636" w:rsidR="00214B7E" w:rsidRPr="00D502A5" w:rsidRDefault="00214B7E" w:rsidP="00214B7E">
            <w:pPr>
              <w:rPr>
                <w:szCs w:val="18"/>
              </w:rPr>
            </w:pPr>
            <w:r w:rsidRPr="00D502A5">
              <w:rPr>
                <w:szCs w:val="18"/>
              </w:rPr>
              <w:t>Ook voor ouders die via het portaal een afspraak willen (her)plannen.</w:t>
            </w:r>
          </w:p>
        </w:tc>
      </w:tr>
      <w:tr w:rsidR="00214B7E" w:rsidRPr="00D502A5" w14:paraId="33125D50" w14:textId="77777777" w:rsidTr="005D40C1">
        <w:tc>
          <w:tcPr>
            <w:tcW w:w="642" w:type="dxa"/>
          </w:tcPr>
          <w:p w14:paraId="1A642284" w14:textId="372C7665" w:rsidR="00214B7E" w:rsidRPr="00D502A5" w:rsidRDefault="00214B7E" w:rsidP="00214B7E">
            <w:pPr>
              <w:rPr>
                <w:rFonts w:cs="Lucida Sans Unicode"/>
                <w:sz w:val="20"/>
                <w:szCs w:val="20"/>
              </w:rPr>
            </w:pPr>
            <w:r w:rsidRPr="00D502A5">
              <w:rPr>
                <w:rFonts w:cs="Lucida Sans Unicode"/>
                <w:sz w:val="20"/>
                <w:szCs w:val="20"/>
              </w:rPr>
              <w:t>R25</w:t>
            </w:r>
            <w:r w:rsidR="00C50F40" w:rsidRPr="00D502A5">
              <w:rPr>
                <w:rFonts w:cs="Lucida Sans Unicode"/>
                <w:sz w:val="20"/>
                <w:szCs w:val="20"/>
              </w:rPr>
              <w:t>A</w:t>
            </w:r>
          </w:p>
        </w:tc>
        <w:tc>
          <w:tcPr>
            <w:tcW w:w="795" w:type="dxa"/>
          </w:tcPr>
          <w:p w14:paraId="0E8CEF82" w14:textId="2EA6057B" w:rsidR="00214B7E" w:rsidRPr="00D502A5" w:rsidRDefault="00214B7E" w:rsidP="00214B7E">
            <w:pPr>
              <w:rPr>
                <w:rFonts w:cs="Lucida Sans Unicode"/>
                <w:szCs w:val="18"/>
              </w:rPr>
            </w:pPr>
            <w:r w:rsidRPr="00D502A5">
              <w:rPr>
                <w:rFonts w:cs="Lucida Sans Unicode"/>
                <w:szCs w:val="18"/>
              </w:rPr>
              <w:t>Wens</w:t>
            </w:r>
          </w:p>
        </w:tc>
        <w:tc>
          <w:tcPr>
            <w:tcW w:w="968" w:type="dxa"/>
          </w:tcPr>
          <w:p w14:paraId="4FCD01A0" w14:textId="5765FC31" w:rsidR="00214B7E" w:rsidRPr="00D502A5" w:rsidRDefault="00214B7E" w:rsidP="00214B7E">
            <w:pPr>
              <w:rPr>
                <w:rFonts w:cs="Lucida Sans Unicode"/>
                <w:szCs w:val="18"/>
              </w:rPr>
            </w:pPr>
            <w:r w:rsidRPr="00D502A5">
              <w:rPr>
                <w:rFonts w:cs="Lucida Sans Unicode"/>
                <w:szCs w:val="18"/>
              </w:rPr>
              <w:t>5</w:t>
            </w:r>
          </w:p>
        </w:tc>
        <w:tc>
          <w:tcPr>
            <w:tcW w:w="6883" w:type="dxa"/>
          </w:tcPr>
          <w:p w14:paraId="06C44832" w14:textId="0D0235C0" w:rsidR="00214B7E" w:rsidRPr="00D502A5" w:rsidRDefault="00214B7E" w:rsidP="00214B7E">
            <w:r w:rsidRPr="00D502A5">
              <w:t>Agenda afspraken worden gekoppeld aan de outlook agenda (Office365) van de zorgprofessional.</w:t>
            </w:r>
          </w:p>
        </w:tc>
      </w:tr>
      <w:tr w:rsidR="00214B7E" w:rsidRPr="00D502A5" w14:paraId="500E5195" w14:textId="77777777" w:rsidTr="005D40C1">
        <w:tc>
          <w:tcPr>
            <w:tcW w:w="642" w:type="dxa"/>
          </w:tcPr>
          <w:p w14:paraId="06458C72" w14:textId="5533BCC6" w:rsidR="00214B7E" w:rsidRPr="00D502A5" w:rsidRDefault="00214B7E" w:rsidP="00214B7E">
            <w:pPr>
              <w:rPr>
                <w:rFonts w:cs="Lucida Sans Unicode"/>
                <w:sz w:val="20"/>
                <w:szCs w:val="20"/>
              </w:rPr>
            </w:pPr>
            <w:r w:rsidRPr="00D502A5">
              <w:rPr>
                <w:rFonts w:cs="Lucida Sans Unicode"/>
                <w:sz w:val="20"/>
                <w:szCs w:val="20"/>
              </w:rPr>
              <w:lastRenderedPageBreak/>
              <w:t>R26</w:t>
            </w:r>
          </w:p>
        </w:tc>
        <w:tc>
          <w:tcPr>
            <w:tcW w:w="795" w:type="dxa"/>
          </w:tcPr>
          <w:p w14:paraId="35299827" w14:textId="2DD43B2F" w:rsidR="00214B7E" w:rsidRPr="00D502A5" w:rsidRDefault="00214B7E" w:rsidP="00214B7E">
            <w:pPr>
              <w:rPr>
                <w:rFonts w:cs="Lucida Sans Unicode"/>
                <w:szCs w:val="18"/>
              </w:rPr>
            </w:pPr>
            <w:r w:rsidRPr="00D502A5">
              <w:rPr>
                <w:rFonts w:cs="Lucida Sans Unicode"/>
                <w:szCs w:val="18"/>
              </w:rPr>
              <w:t>Wens</w:t>
            </w:r>
          </w:p>
        </w:tc>
        <w:tc>
          <w:tcPr>
            <w:tcW w:w="968" w:type="dxa"/>
          </w:tcPr>
          <w:p w14:paraId="17BEE67D" w14:textId="41EF3E2F" w:rsidR="00214B7E" w:rsidRPr="00D502A5" w:rsidRDefault="00214B7E" w:rsidP="00214B7E">
            <w:pPr>
              <w:rPr>
                <w:rFonts w:cs="Lucida Sans Unicode"/>
                <w:szCs w:val="18"/>
              </w:rPr>
            </w:pPr>
            <w:r w:rsidRPr="00D502A5">
              <w:rPr>
                <w:rFonts w:cs="Lucida Sans Unicode"/>
                <w:szCs w:val="18"/>
              </w:rPr>
              <w:t>5</w:t>
            </w:r>
          </w:p>
        </w:tc>
        <w:tc>
          <w:tcPr>
            <w:tcW w:w="6883" w:type="dxa"/>
          </w:tcPr>
          <w:p w14:paraId="119D067B" w14:textId="3FBE8022" w:rsidR="00214B7E" w:rsidRPr="00D502A5" w:rsidRDefault="00214B7E" w:rsidP="00214B7E">
            <w:r w:rsidRPr="00D502A5">
              <w:t xml:space="preserve">Bij het plannen van afspraak is duidelijk herkenbaar of ouders of jongere zelf hebben aangegeven bewust niet te kiezen voor een consult. </w:t>
            </w:r>
          </w:p>
        </w:tc>
      </w:tr>
      <w:tr w:rsidR="00214B7E" w:rsidRPr="00D502A5" w14:paraId="049EF5F5" w14:textId="77777777" w:rsidTr="005D40C1">
        <w:trPr>
          <w:trHeight w:val="173"/>
        </w:trPr>
        <w:tc>
          <w:tcPr>
            <w:tcW w:w="642" w:type="dxa"/>
          </w:tcPr>
          <w:p w14:paraId="0455C59F" w14:textId="2663319E" w:rsidR="00214B7E" w:rsidRPr="00D502A5" w:rsidRDefault="00214B7E" w:rsidP="00214B7E">
            <w:pPr>
              <w:rPr>
                <w:rFonts w:cs="Lucida Sans Unicode"/>
                <w:sz w:val="20"/>
                <w:szCs w:val="20"/>
              </w:rPr>
            </w:pPr>
            <w:r w:rsidRPr="00D502A5">
              <w:rPr>
                <w:rFonts w:cs="Lucida Sans Unicode"/>
                <w:sz w:val="20"/>
                <w:szCs w:val="20"/>
              </w:rPr>
              <w:t>R27</w:t>
            </w:r>
          </w:p>
        </w:tc>
        <w:tc>
          <w:tcPr>
            <w:tcW w:w="795" w:type="dxa"/>
          </w:tcPr>
          <w:p w14:paraId="698B2772" w14:textId="57C21CCC" w:rsidR="00214B7E" w:rsidRPr="00D502A5" w:rsidRDefault="00214B7E" w:rsidP="00214B7E">
            <w:pPr>
              <w:rPr>
                <w:rFonts w:cs="Lucida Sans Unicode"/>
                <w:szCs w:val="18"/>
              </w:rPr>
            </w:pPr>
            <w:r w:rsidRPr="00D502A5">
              <w:rPr>
                <w:rFonts w:cs="Lucida Sans Unicode"/>
                <w:szCs w:val="18"/>
              </w:rPr>
              <w:t>Wens</w:t>
            </w:r>
          </w:p>
        </w:tc>
        <w:tc>
          <w:tcPr>
            <w:tcW w:w="968" w:type="dxa"/>
          </w:tcPr>
          <w:p w14:paraId="1A753395" w14:textId="4CD7B3BF" w:rsidR="00214B7E" w:rsidRPr="00D502A5" w:rsidRDefault="00214B7E" w:rsidP="00214B7E">
            <w:pPr>
              <w:rPr>
                <w:rFonts w:cs="Lucida Sans Unicode"/>
                <w:szCs w:val="18"/>
              </w:rPr>
            </w:pPr>
            <w:r w:rsidRPr="00D502A5">
              <w:rPr>
                <w:rFonts w:cs="Lucida Sans Unicode"/>
                <w:szCs w:val="18"/>
              </w:rPr>
              <w:t>5</w:t>
            </w:r>
          </w:p>
        </w:tc>
        <w:tc>
          <w:tcPr>
            <w:tcW w:w="6883" w:type="dxa"/>
          </w:tcPr>
          <w:p w14:paraId="1D489593" w14:textId="77246382" w:rsidR="00214B7E" w:rsidRPr="00D502A5" w:rsidRDefault="00214B7E" w:rsidP="00214B7E">
            <w:pPr>
              <w:tabs>
                <w:tab w:val="left" w:pos="1860"/>
              </w:tabs>
            </w:pPr>
            <w:r w:rsidRPr="00D502A5">
              <w:t>Indien ouders of jongeren hebben aangegeven dat ze bewust niet kiezen voor een consult, dan wordt bij het in bulk plannen van contactmomenten die consult voor de betreffende ouders of jongere niet ingepland.</w:t>
            </w:r>
          </w:p>
        </w:tc>
      </w:tr>
      <w:tr w:rsidR="00214B7E" w:rsidRPr="00D502A5" w14:paraId="706BC3D2" w14:textId="77777777" w:rsidTr="005D40C1">
        <w:tc>
          <w:tcPr>
            <w:tcW w:w="642" w:type="dxa"/>
          </w:tcPr>
          <w:p w14:paraId="6B0FFF39" w14:textId="4EB059A5" w:rsidR="00214B7E" w:rsidRPr="00D502A5" w:rsidRDefault="00214B7E" w:rsidP="00214B7E">
            <w:pPr>
              <w:rPr>
                <w:rFonts w:cs="Lucida Sans Unicode"/>
                <w:sz w:val="20"/>
                <w:szCs w:val="20"/>
              </w:rPr>
            </w:pPr>
            <w:r w:rsidRPr="00D502A5">
              <w:rPr>
                <w:rFonts w:cs="Lucida Sans Unicode"/>
                <w:sz w:val="20"/>
                <w:szCs w:val="20"/>
              </w:rPr>
              <w:t>R28</w:t>
            </w:r>
          </w:p>
        </w:tc>
        <w:tc>
          <w:tcPr>
            <w:tcW w:w="795" w:type="dxa"/>
          </w:tcPr>
          <w:p w14:paraId="5FBF1A34" w14:textId="331C5957" w:rsidR="00214B7E" w:rsidRPr="00D502A5" w:rsidRDefault="00214B7E" w:rsidP="00214B7E">
            <w:pPr>
              <w:rPr>
                <w:rFonts w:cs="Lucida Sans Unicode"/>
                <w:szCs w:val="18"/>
              </w:rPr>
            </w:pPr>
            <w:r w:rsidRPr="00D502A5">
              <w:rPr>
                <w:rFonts w:cs="Lucida Sans Unicode"/>
                <w:szCs w:val="18"/>
              </w:rPr>
              <w:t>Wens</w:t>
            </w:r>
          </w:p>
        </w:tc>
        <w:tc>
          <w:tcPr>
            <w:tcW w:w="968" w:type="dxa"/>
          </w:tcPr>
          <w:p w14:paraId="415D1754" w14:textId="7E88BAF0" w:rsidR="00214B7E" w:rsidRPr="00D502A5" w:rsidRDefault="00214B7E" w:rsidP="00214B7E">
            <w:pPr>
              <w:rPr>
                <w:rFonts w:cs="Lucida Sans Unicode"/>
                <w:szCs w:val="18"/>
              </w:rPr>
            </w:pPr>
            <w:r w:rsidRPr="00D502A5">
              <w:rPr>
                <w:rFonts w:cs="Lucida Sans Unicode"/>
                <w:szCs w:val="18"/>
              </w:rPr>
              <w:t>5</w:t>
            </w:r>
          </w:p>
        </w:tc>
        <w:tc>
          <w:tcPr>
            <w:tcW w:w="6883" w:type="dxa"/>
          </w:tcPr>
          <w:p w14:paraId="357E61CC" w14:textId="78B01C37" w:rsidR="00214B7E" w:rsidRPr="00D502A5" w:rsidRDefault="00214B7E" w:rsidP="00214B7E">
            <w:pPr>
              <w:rPr>
                <w:rFonts w:cs="Lucida Sans Unicode"/>
                <w:szCs w:val="18"/>
              </w:rPr>
            </w:pPr>
            <w:r w:rsidRPr="00D502A5">
              <w:rPr>
                <w:rFonts w:cs="Lucida Sans Unicode"/>
              </w:rPr>
              <w:t>Individuele afspraken zijn uit een reeks te verwijderen.</w:t>
            </w:r>
          </w:p>
          <w:p w14:paraId="2B54D493" w14:textId="42EBE910" w:rsidR="00214B7E" w:rsidRPr="00D502A5" w:rsidRDefault="00214B7E" w:rsidP="00214B7E">
            <w:pPr>
              <w:rPr>
                <w:rFonts w:cs="Lucida Sans Unicode"/>
              </w:rPr>
            </w:pPr>
            <w:r w:rsidRPr="00D502A5">
              <w:rPr>
                <w:rFonts w:cs="Lucida Sans Unicode"/>
              </w:rPr>
              <w:t>Bij het verwijderen van een afspraak uit een reeks. Blijft de rest van de reeks in tact.</w:t>
            </w:r>
          </w:p>
        </w:tc>
      </w:tr>
      <w:tr w:rsidR="00214B7E" w:rsidRPr="00D502A5" w14:paraId="75CC5E34" w14:textId="77777777" w:rsidTr="005D40C1">
        <w:tc>
          <w:tcPr>
            <w:tcW w:w="642" w:type="dxa"/>
          </w:tcPr>
          <w:p w14:paraId="445B922A" w14:textId="6F2F76E9" w:rsidR="00214B7E" w:rsidRPr="00D502A5" w:rsidRDefault="00214B7E" w:rsidP="00214B7E">
            <w:pPr>
              <w:rPr>
                <w:rFonts w:cs="Lucida Sans Unicode"/>
                <w:sz w:val="20"/>
                <w:szCs w:val="20"/>
              </w:rPr>
            </w:pPr>
            <w:r w:rsidRPr="00D502A5">
              <w:rPr>
                <w:rFonts w:cs="Lucida Sans Unicode"/>
                <w:sz w:val="20"/>
                <w:szCs w:val="20"/>
              </w:rPr>
              <w:t>R29</w:t>
            </w:r>
          </w:p>
        </w:tc>
        <w:tc>
          <w:tcPr>
            <w:tcW w:w="795" w:type="dxa"/>
          </w:tcPr>
          <w:p w14:paraId="0803407C" w14:textId="77195862" w:rsidR="00214B7E" w:rsidRPr="00D502A5" w:rsidRDefault="00214B7E" w:rsidP="00214B7E">
            <w:pPr>
              <w:rPr>
                <w:rFonts w:cs="Lucida Sans Unicode"/>
              </w:rPr>
            </w:pPr>
            <w:r w:rsidRPr="00D502A5">
              <w:rPr>
                <w:rFonts w:cs="Lucida Sans Unicode"/>
              </w:rPr>
              <w:t>Wens</w:t>
            </w:r>
          </w:p>
        </w:tc>
        <w:tc>
          <w:tcPr>
            <w:tcW w:w="968" w:type="dxa"/>
          </w:tcPr>
          <w:p w14:paraId="7FCD85BF" w14:textId="5E7892E7" w:rsidR="00214B7E" w:rsidRPr="00D502A5" w:rsidRDefault="00214B7E" w:rsidP="00214B7E">
            <w:pPr>
              <w:rPr>
                <w:rFonts w:cs="Lucida Sans Unicode"/>
                <w:szCs w:val="18"/>
              </w:rPr>
            </w:pPr>
            <w:r w:rsidRPr="00D502A5">
              <w:rPr>
                <w:rFonts w:cs="Lucida Sans Unicode"/>
                <w:szCs w:val="18"/>
              </w:rPr>
              <w:t>5</w:t>
            </w:r>
          </w:p>
        </w:tc>
        <w:tc>
          <w:tcPr>
            <w:tcW w:w="6883" w:type="dxa"/>
          </w:tcPr>
          <w:p w14:paraId="0A90F324" w14:textId="07B6A229" w:rsidR="00214B7E" w:rsidRPr="00D502A5" w:rsidRDefault="00214B7E" w:rsidP="00214B7E">
            <w:pPr>
              <w:rPr>
                <w:rFonts w:cs="Lucida Sans Unicode"/>
                <w:szCs w:val="18"/>
              </w:rPr>
            </w:pPr>
            <w:r w:rsidRPr="00D502A5">
              <w:rPr>
                <w:rFonts w:cs="Lucida Sans Unicode"/>
                <w:szCs w:val="18"/>
              </w:rPr>
              <w:t>Een reeks van afspraken is als geheel te verwijderen of aan te passen</w:t>
            </w:r>
          </w:p>
        </w:tc>
      </w:tr>
      <w:tr w:rsidR="00214B7E" w:rsidRPr="00D502A5" w14:paraId="796B9D0C" w14:textId="77777777" w:rsidTr="005D40C1">
        <w:tc>
          <w:tcPr>
            <w:tcW w:w="642" w:type="dxa"/>
          </w:tcPr>
          <w:p w14:paraId="0C383040" w14:textId="742F7291" w:rsidR="00214B7E" w:rsidRPr="00D502A5" w:rsidRDefault="00214B7E" w:rsidP="00214B7E">
            <w:pPr>
              <w:rPr>
                <w:rFonts w:cs="Lucida Sans Unicode"/>
                <w:sz w:val="20"/>
                <w:szCs w:val="20"/>
              </w:rPr>
            </w:pPr>
            <w:r w:rsidRPr="00D502A5">
              <w:rPr>
                <w:rFonts w:cs="Lucida Sans Unicode"/>
                <w:sz w:val="20"/>
                <w:szCs w:val="20"/>
              </w:rPr>
              <w:t>R30</w:t>
            </w:r>
          </w:p>
        </w:tc>
        <w:tc>
          <w:tcPr>
            <w:tcW w:w="795" w:type="dxa"/>
          </w:tcPr>
          <w:p w14:paraId="629FD0D4" w14:textId="7C960CE7" w:rsidR="00214B7E" w:rsidRPr="00D502A5" w:rsidRDefault="00214B7E" w:rsidP="00214B7E">
            <w:pPr>
              <w:rPr>
                <w:rFonts w:cs="Lucida Sans Unicode"/>
                <w:szCs w:val="18"/>
              </w:rPr>
            </w:pPr>
            <w:r w:rsidRPr="00D502A5">
              <w:rPr>
                <w:rFonts w:cs="Lucida Sans Unicode"/>
                <w:szCs w:val="18"/>
              </w:rPr>
              <w:t>Wens</w:t>
            </w:r>
          </w:p>
        </w:tc>
        <w:tc>
          <w:tcPr>
            <w:tcW w:w="968" w:type="dxa"/>
          </w:tcPr>
          <w:p w14:paraId="281B3D18" w14:textId="52A8A2BA" w:rsidR="00214B7E" w:rsidRPr="00D502A5" w:rsidRDefault="00214B7E" w:rsidP="00214B7E">
            <w:pPr>
              <w:rPr>
                <w:rFonts w:cs="Lucida Sans Unicode"/>
                <w:szCs w:val="18"/>
              </w:rPr>
            </w:pPr>
            <w:r w:rsidRPr="00D502A5">
              <w:rPr>
                <w:rFonts w:cs="Lucida Sans Unicode"/>
                <w:szCs w:val="18"/>
              </w:rPr>
              <w:t>5</w:t>
            </w:r>
          </w:p>
        </w:tc>
        <w:tc>
          <w:tcPr>
            <w:tcW w:w="6883" w:type="dxa"/>
          </w:tcPr>
          <w:p w14:paraId="380380A9" w14:textId="64890FA8" w:rsidR="00214B7E" w:rsidRPr="00D502A5" w:rsidRDefault="00214B7E" w:rsidP="00214B7E">
            <w:pPr>
              <w:rPr>
                <w:rFonts w:cs="Lucida Sans Unicode"/>
              </w:rPr>
            </w:pPr>
            <w:r w:rsidRPr="00D502A5">
              <w:rPr>
                <w:rFonts w:cs="Lucida Sans Unicode"/>
              </w:rPr>
              <w:t>Bij het verwijderen van een agenda afspraak uit de agenda van een collega ontvang de collega een "controle melding”.</w:t>
            </w:r>
          </w:p>
        </w:tc>
      </w:tr>
      <w:tr w:rsidR="00214B7E" w:rsidRPr="00D502A5" w14:paraId="0B4A2F10" w14:textId="77777777" w:rsidTr="005D40C1">
        <w:tc>
          <w:tcPr>
            <w:tcW w:w="642" w:type="dxa"/>
          </w:tcPr>
          <w:p w14:paraId="04E87779" w14:textId="691B2837" w:rsidR="00214B7E" w:rsidRPr="00D502A5" w:rsidRDefault="00214B7E" w:rsidP="00214B7E">
            <w:pPr>
              <w:rPr>
                <w:rFonts w:cs="Lucida Sans Unicode"/>
                <w:sz w:val="20"/>
                <w:szCs w:val="20"/>
              </w:rPr>
            </w:pPr>
            <w:r w:rsidRPr="00D502A5">
              <w:rPr>
                <w:rFonts w:cs="Lucida Sans Unicode"/>
                <w:sz w:val="20"/>
                <w:szCs w:val="20"/>
              </w:rPr>
              <w:t>R31</w:t>
            </w:r>
          </w:p>
        </w:tc>
        <w:tc>
          <w:tcPr>
            <w:tcW w:w="795" w:type="dxa"/>
          </w:tcPr>
          <w:p w14:paraId="653C080A" w14:textId="5894201F" w:rsidR="00214B7E" w:rsidRPr="00D502A5" w:rsidRDefault="00214B7E" w:rsidP="00214B7E">
            <w:pPr>
              <w:rPr>
                <w:rFonts w:cs="Lucida Sans Unicode"/>
                <w:szCs w:val="18"/>
              </w:rPr>
            </w:pPr>
            <w:r w:rsidRPr="00D502A5">
              <w:rPr>
                <w:rFonts w:cs="Lucida Sans Unicode"/>
                <w:szCs w:val="18"/>
              </w:rPr>
              <w:t>Wens</w:t>
            </w:r>
          </w:p>
        </w:tc>
        <w:tc>
          <w:tcPr>
            <w:tcW w:w="968" w:type="dxa"/>
          </w:tcPr>
          <w:p w14:paraId="4B0D527B" w14:textId="550FD918" w:rsidR="00214B7E" w:rsidRPr="00D502A5" w:rsidRDefault="00214B7E" w:rsidP="00214B7E">
            <w:pPr>
              <w:rPr>
                <w:rFonts w:cs="Lucida Sans Unicode"/>
                <w:szCs w:val="18"/>
              </w:rPr>
            </w:pPr>
            <w:r w:rsidRPr="00D502A5">
              <w:rPr>
                <w:rFonts w:cs="Lucida Sans Unicode"/>
                <w:szCs w:val="18"/>
              </w:rPr>
              <w:t>10</w:t>
            </w:r>
          </w:p>
        </w:tc>
        <w:tc>
          <w:tcPr>
            <w:tcW w:w="6883" w:type="dxa"/>
          </w:tcPr>
          <w:p w14:paraId="24180BD6" w14:textId="54FAFD00" w:rsidR="00214B7E" w:rsidRPr="00D502A5" w:rsidRDefault="00214B7E" w:rsidP="00214B7E">
            <w:r w:rsidRPr="00D502A5">
              <w:t xml:space="preserve">Afspraken zijn op basis van beschikbaarheid van medewerkers in te plannen. De beschikbaarheid van medewerkers ligt vast in werkroosters. Werkroosters zijn op te nemen in een planningstool die wordt ingezet bij het inplannen van werkzaamheden. </w:t>
            </w:r>
          </w:p>
          <w:p w14:paraId="59221345" w14:textId="41384666" w:rsidR="00214B7E" w:rsidRPr="00D502A5" w:rsidRDefault="00214B7E" w:rsidP="00214B7E">
            <w:r w:rsidRPr="00D502A5">
              <w:t>Inschrijver beschrijft hoe in een toelichting hoe De DD JGZ deze functionaliteit ondersteunt.</w:t>
            </w:r>
          </w:p>
        </w:tc>
      </w:tr>
      <w:tr w:rsidR="00214B7E" w:rsidRPr="00D502A5" w14:paraId="2C7C6675" w14:textId="77777777" w:rsidTr="005D40C1">
        <w:tc>
          <w:tcPr>
            <w:tcW w:w="642" w:type="dxa"/>
          </w:tcPr>
          <w:p w14:paraId="5176CA83" w14:textId="013C08E2" w:rsidR="00214B7E" w:rsidRPr="00D502A5" w:rsidRDefault="00214B7E" w:rsidP="00214B7E">
            <w:pPr>
              <w:rPr>
                <w:rFonts w:cs="Lucida Sans Unicode"/>
                <w:sz w:val="20"/>
                <w:szCs w:val="20"/>
              </w:rPr>
            </w:pPr>
            <w:r w:rsidRPr="00D502A5">
              <w:rPr>
                <w:rFonts w:cs="Lucida Sans Unicode"/>
                <w:sz w:val="20"/>
                <w:szCs w:val="20"/>
              </w:rPr>
              <w:t>R32</w:t>
            </w:r>
          </w:p>
        </w:tc>
        <w:tc>
          <w:tcPr>
            <w:tcW w:w="795" w:type="dxa"/>
          </w:tcPr>
          <w:p w14:paraId="5543E046" w14:textId="23CD554D" w:rsidR="00214B7E" w:rsidRPr="00D502A5" w:rsidRDefault="00214B7E" w:rsidP="00214B7E">
            <w:pPr>
              <w:rPr>
                <w:rFonts w:cs="Lucida Sans Unicode"/>
                <w:szCs w:val="18"/>
              </w:rPr>
            </w:pPr>
            <w:r w:rsidRPr="00D502A5">
              <w:rPr>
                <w:rFonts w:cs="Lucida Sans Unicode"/>
                <w:szCs w:val="18"/>
              </w:rPr>
              <w:t>Wens</w:t>
            </w:r>
          </w:p>
        </w:tc>
        <w:tc>
          <w:tcPr>
            <w:tcW w:w="968" w:type="dxa"/>
          </w:tcPr>
          <w:p w14:paraId="2FCBE0D3" w14:textId="77777777" w:rsidR="00214B7E" w:rsidRPr="00D502A5" w:rsidRDefault="00214B7E" w:rsidP="00214B7E">
            <w:pPr>
              <w:rPr>
                <w:rFonts w:cs="Lucida Sans Unicode"/>
                <w:szCs w:val="18"/>
              </w:rPr>
            </w:pPr>
            <w:r w:rsidRPr="00D502A5">
              <w:rPr>
                <w:rFonts w:cs="Lucida Sans Unicode"/>
                <w:szCs w:val="18"/>
              </w:rPr>
              <w:t>5</w:t>
            </w:r>
          </w:p>
          <w:p w14:paraId="27FFD1B8" w14:textId="2AE1B43A" w:rsidR="00214B7E" w:rsidRPr="00D502A5" w:rsidRDefault="00214B7E" w:rsidP="00214B7E">
            <w:pPr>
              <w:rPr>
                <w:rFonts w:cs="Lucida Sans Unicode"/>
                <w:szCs w:val="18"/>
              </w:rPr>
            </w:pPr>
          </w:p>
        </w:tc>
        <w:tc>
          <w:tcPr>
            <w:tcW w:w="6883" w:type="dxa"/>
          </w:tcPr>
          <w:p w14:paraId="1C1D5617" w14:textId="7EA446CE" w:rsidR="00214B7E" w:rsidRPr="00D502A5" w:rsidRDefault="00214B7E" w:rsidP="00214B7E">
            <w:pPr>
              <w:rPr>
                <w:color w:val="000000"/>
                <w:sz w:val="24"/>
                <w:lang w:eastAsia="nl-NL"/>
              </w:rPr>
            </w:pPr>
            <w:r w:rsidRPr="00D502A5">
              <w:rPr>
                <w:color w:val="000000" w:themeColor="text1"/>
              </w:rPr>
              <w:t>Reserveringen (vakantieperiodes), pauzes en vergaderingen moeten in clusters in spreekuren/ zittingen kunnen worden vastgelegd en zijn daarmee geblokkeerd voor afspraken.</w:t>
            </w:r>
          </w:p>
        </w:tc>
      </w:tr>
      <w:tr w:rsidR="00214B7E" w:rsidRPr="00D502A5" w14:paraId="7A8B7B05" w14:textId="77777777" w:rsidTr="005D40C1">
        <w:tc>
          <w:tcPr>
            <w:tcW w:w="642" w:type="dxa"/>
          </w:tcPr>
          <w:p w14:paraId="34F747F3" w14:textId="26B7D347" w:rsidR="00214B7E" w:rsidRPr="00D502A5" w:rsidRDefault="00214B7E" w:rsidP="00214B7E">
            <w:pPr>
              <w:rPr>
                <w:rFonts w:cs="Lucida Sans Unicode"/>
                <w:sz w:val="20"/>
                <w:szCs w:val="20"/>
              </w:rPr>
            </w:pPr>
            <w:r w:rsidRPr="00D502A5">
              <w:rPr>
                <w:rFonts w:cs="Lucida Sans Unicode"/>
                <w:sz w:val="20"/>
                <w:szCs w:val="20"/>
              </w:rPr>
              <w:t>R33</w:t>
            </w:r>
          </w:p>
        </w:tc>
        <w:tc>
          <w:tcPr>
            <w:tcW w:w="795" w:type="dxa"/>
          </w:tcPr>
          <w:p w14:paraId="0D900B4D" w14:textId="31DE62A0" w:rsidR="00214B7E" w:rsidRPr="00D502A5" w:rsidRDefault="00214B7E" w:rsidP="00214B7E">
            <w:pPr>
              <w:rPr>
                <w:rFonts w:cs="Lucida Sans Unicode"/>
                <w:szCs w:val="18"/>
              </w:rPr>
            </w:pPr>
            <w:r w:rsidRPr="00D502A5">
              <w:rPr>
                <w:rFonts w:cs="Lucida Sans Unicode"/>
                <w:szCs w:val="18"/>
              </w:rPr>
              <w:t>Wens</w:t>
            </w:r>
          </w:p>
        </w:tc>
        <w:tc>
          <w:tcPr>
            <w:tcW w:w="968" w:type="dxa"/>
          </w:tcPr>
          <w:p w14:paraId="6A0E35AA" w14:textId="360AEE9A" w:rsidR="00214B7E" w:rsidRPr="00D502A5" w:rsidRDefault="00214B7E" w:rsidP="00214B7E">
            <w:pPr>
              <w:rPr>
                <w:rFonts w:cs="Lucida Sans Unicode"/>
                <w:szCs w:val="18"/>
              </w:rPr>
            </w:pPr>
            <w:r w:rsidRPr="00D502A5">
              <w:rPr>
                <w:rFonts w:cs="Lucida Sans Unicode"/>
                <w:szCs w:val="18"/>
              </w:rPr>
              <w:t>10</w:t>
            </w:r>
          </w:p>
        </w:tc>
        <w:tc>
          <w:tcPr>
            <w:tcW w:w="6883" w:type="dxa"/>
          </w:tcPr>
          <w:p w14:paraId="5D213A79" w14:textId="556A0E9A" w:rsidR="00214B7E" w:rsidRPr="00D502A5" w:rsidRDefault="00214B7E" w:rsidP="00214B7E">
            <w:r w:rsidRPr="00D502A5">
              <w:t>Openstaande contactmomenten van kinderen van 3 jaar en 9 maanden mogen niet standaard overschreden worden. De planner krijgt de mogelijkheid (vraag) wat moet gebeuren met het openstaande klantcontact. Alternatief is dat deze kinderen op een uitvallijst worden geplaatst die vervolgens handmatig verwerkt kan worden.</w:t>
            </w:r>
          </w:p>
          <w:p w14:paraId="3E2DB527" w14:textId="1C44F362" w:rsidR="00214B7E" w:rsidRPr="00D502A5" w:rsidRDefault="00214B7E" w:rsidP="00214B7E">
            <w:pPr>
              <w:rPr>
                <w:rFonts w:eastAsia="Lucida Sans Unicode"/>
              </w:rPr>
            </w:pPr>
            <w:r w:rsidRPr="00D502A5">
              <w:t>Inschrijver geeft in een toelichting aan hoe De DD JGZ omgaat met openstaande contactmomenten van kinderen van 3 jaar en 9 maanden.</w:t>
            </w:r>
          </w:p>
        </w:tc>
      </w:tr>
      <w:tr w:rsidR="00214B7E" w:rsidRPr="00D502A5" w14:paraId="2C512D20" w14:textId="77777777" w:rsidTr="005D40C1">
        <w:tc>
          <w:tcPr>
            <w:tcW w:w="642" w:type="dxa"/>
          </w:tcPr>
          <w:p w14:paraId="53FB778F" w14:textId="75749944" w:rsidR="00214B7E" w:rsidRPr="00D502A5" w:rsidRDefault="00214B7E" w:rsidP="00214B7E">
            <w:pPr>
              <w:rPr>
                <w:rFonts w:cs="Lucida Sans Unicode"/>
                <w:sz w:val="20"/>
                <w:szCs w:val="20"/>
              </w:rPr>
            </w:pPr>
            <w:r w:rsidRPr="00D502A5">
              <w:rPr>
                <w:rFonts w:cs="Lucida Sans Unicode"/>
                <w:sz w:val="20"/>
                <w:szCs w:val="20"/>
              </w:rPr>
              <w:t>R34</w:t>
            </w:r>
          </w:p>
        </w:tc>
        <w:tc>
          <w:tcPr>
            <w:tcW w:w="795" w:type="dxa"/>
          </w:tcPr>
          <w:p w14:paraId="712695D1" w14:textId="6887A4BE" w:rsidR="00214B7E" w:rsidRPr="00D502A5" w:rsidRDefault="00214B7E" w:rsidP="00214B7E">
            <w:pPr>
              <w:rPr>
                <w:rFonts w:cs="Lucida Sans Unicode"/>
                <w:szCs w:val="18"/>
              </w:rPr>
            </w:pPr>
            <w:r w:rsidRPr="00D502A5">
              <w:rPr>
                <w:rFonts w:cs="Lucida Sans Unicode"/>
                <w:szCs w:val="18"/>
              </w:rPr>
              <w:t>Wens</w:t>
            </w:r>
          </w:p>
        </w:tc>
        <w:tc>
          <w:tcPr>
            <w:tcW w:w="968" w:type="dxa"/>
          </w:tcPr>
          <w:p w14:paraId="704E7034" w14:textId="36C7FCBE" w:rsidR="00214B7E" w:rsidRPr="00D502A5" w:rsidRDefault="00214B7E" w:rsidP="00214B7E">
            <w:pPr>
              <w:rPr>
                <w:rFonts w:cs="Lucida Sans Unicode"/>
                <w:szCs w:val="18"/>
              </w:rPr>
            </w:pPr>
            <w:r w:rsidRPr="00D502A5">
              <w:rPr>
                <w:rFonts w:cs="Lucida Sans Unicode"/>
                <w:szCs w:val="18"/>
              </w:rPr>
              <w:t>5</w:t>
            </w:r>
          </w:p>
        </w:tc>
        <w:tc>
          <w:tcPr>
            <w:tcW w:w="6883" w:type="dxa"/>
          </w:tcPr>
          <w:p w14:paraId="0C336FB5" w14:textId="5F334880" w:rsidR="00214B7E" w:rsidRPr="00D502A5" w:rsidRDefault="00214B7E" w:rsidP="00214B7E">
            <w:pPr>
              <w:rPr>
                <w:rFonts w:eastAsia="Lucida Sans Unicode"/>
              </w:rPr>
            </w:pPr>
            <w:r w:rsidRPr="00D502A5">
              <w:rPr>
                <w:rFonts w:eastAsia="Lucida Sans Unicode"/>
              </w:rPr>
              <w:t>Documenten zijn enkelvoudig of in bulk te uploaden, waarbij de naam van het bestand wordt overgenomen als documentnaam.</w:t>
            </w:r>
          </w:p>
        </w:tc>
      </w:tr>
      <w:tr w:rsidR="00214B7E" w:rsidRPr="00D502A5" w14:paraId="0B087C07" w14:textId="77777777" w:rsidTr="005D40C1">
        <w:tc>
          <w:tcPr>
            <w:tcW w:w="642" w:type="dxa"/>
          </w:tcPr>
          <w:p w14:paraId="2911F513" w14:textId="59231CAE" w:rsidR="00214B7E" w:rsidRPr="00D502A5" w:rsidRDefault="00214B7E" w:rsidP="00214B7E">
            <w:pPr>
              <w:rPr>
                <w:rFonts w:cs="Lucida Sans Unicode"/>
                <w:sz w:val="20"/>
                <w:szCs w:val="20"/>
              </w:rPr>
            </w:pPr>
            <w:r w:rsidRPr="00D502A5">
              <w:rPr>
                <w:rFonts w:cs="Lucida Sans Unicode"/>
                <w:sz w:val="20"/>
                <w:szCs w:val="20"/>
              </w:rPr>
              <w:t>R35</w:t>
            </w:r>
          </w:p>
        </w:tc>
        <w:tc>
          <w:tcPr>
            <w:tcW w:w="795" w:type="dxa"/>
          </w:tcPr>
          <w:p w14:paraId="30F3A129" w14:textId="28360924" w:rsidR="00214B7E" w:rsidRPr="00D502A5" w:rsidRDefault="00214B7E" w:rsidP="00214B7E">
            <w:pPr>
              <w:rPr>
                <w:rFonts w:cs="Lucida Sans Unicode"/>
                <w:szCs w:val="18"/>
              </w:rPr>
            </w:pPr>
            <w:r w:rsidRPr="00D502A5">
              <w:rPr>
                <w:rFonts w:cs="Lucida Sans Unicode"/>
                <w:szCs w:val="18"/>
              </w:rPr>
              <w:t>Wens</w:t>
            </w:r>
          </w:p>
        </w:tc>
        <w:tc>
          <w:tcPr>
            <w:tcW w:w="968" w:type="dxa"/>
          </w:tcPr>
          <w:p w14:paraId="0D7A71C6" w14:textId="3C0960EE" w:rsidR="00214B7E" w:rsidRPr="00D502A5" w:rsidRDefault="00214B7E" w:rsidP="00214B7E">
            <w:pPr>
              <w:rPr>
                <w:rFonts w:cs="Lucida Sans Unicode"/>
                <w:szCs w:val="18"/>
              </w:rPr>
            </w:pPr>
            <w:r w:rsidRPr="00D502A5">
              <w:rPr>
                <w:rFonts w:cs="Lucida Sans Unicode"/>
                <w:szCs w:val="18"/>
              </w:rPr>
              <w:t>5</w:t>
            </w:r>
          </w:p>
        </w:tc>
        <w:tc>
          <w:tcPr>
            <w:tcW w:w="6883" w:type="dxa"/>
          </w:tcPr>
          <w:p w14:paraId="2D6B5E2C" w14:textId="026CAD8B" w:rsidR="00214B7E" w:rsidRPr="00D502A5" w:rsidRDefault="00214B7E" w:rsidP="00214B7E">
            <w:pPr>
              <w:rPr>
                <w:rFonts w:eastAsia="Lucida Sans Unicode"/>
              </w:rPr>
            </w:pPr>
            <w:r w:rsidRPr="00D502A5">
              <w:rPr>
                <w:rFonts w:eastAsia="Lucida Sans Unicode"/>
              </w:rPr>
              <w:t xml:space="preserve">Het uploaden van documenten is mogelijk voor alle gangbare formaten (Word, Excel, Pdf, e-mail) </w:t>
            </w:r>
          </w:p>
        </w:tc>
      </w:tr>
      <w:tr w:rsidR="00214B7E" w:rsidRPr="00D502A5" w14:paraId="7869B904" w14:textId="77777777" w:rsidTr="005D40C1">
        <w:tc>
          <w:tcPr>
            <w:tcW w:w="642" w:type="dxa"/>
          </w:tcPr>
          <w:p w14:paraId="413CEB35" w14:textId="0EEDD33F" w:rsidR="00214B7E" w:rsidRPr="00D502A5" w:rsidRDefault="00214B7E" w:rsidP="00214B7E">
            <w:pPr>
              <w:rPr>
                <w:rFonts w:cs="Lucida Sans Unicode"/>
                <w:sz w:val="20"/>
                <w:szCs w:val="20"/>
              </w:rPr>
            </w:pPr>
            <w:r w:rsidRPr="00D502A5">
              <w:rPr>
                <w:rFonts w:cs="Lucida Sans Unicode"/>
                <w:sz w:val="20"/>
                <w:szCs w:val="20"/>
              </w:rPr>
              <w:t>R36</w:t>
            </w:r>
          </w:p>
        </w:tc>
        <w:tc>
          <w:tcPr>
            <w:tcW w:w="795" w:type="dxa"/>
          </w:tcPr>
          <w:p w14:paraId="59182E23" w14:textId="0B9F5FD2" w:rsidR="00214B7E" w:rsidRPr="00D502A5" w:rsidRDefault="00214B7E" w:rsidP="00214B7E">
            <w:pPr>
              <w:rPr>
                <w:rFonts w:cs="Lucida Sans Unicode"/>
                <w:szCs w:val="18"/>
              </w:rPr>
            </w:pPr>
            <w:r w:rsidRPr="00D502A5">
              <w:rPr>
                <w:rFonts w:cs="Lucida Sans Unicode"/>
                <w:szCs w:val="18"/>
              </w:rPr>
              <w:t>Wens</w:t>
            </w:r>
          </w:p>
        </w:tc>
        <w:tc>
          <w:tcPr>
            <w:tcW w:w="968" w:type="dxa"/>
          </w:tcPr>
          <w:p w14:paraId="0FAEE569" w14:textId="7C2BA313" w:rsidR="00214B7E" w:rsidRPr="00D502A5" w:rsidRDefault="00214B7E" w:rsidP="00214B7E">
            <w:pPr>
              <w:rPr>
                <w:rFonts w:cs="Lucida Sans Unicode"/>
                <w:szCs w:val="18"/>
              </w:rPr>
            </w:pPr>
            <w:r w:rsidRPr="00D502A5">
              <w:rPr>
                <w:rFonts w:cs="Lucida Sans Unicode"/>
                <w:szCs w:val="18"/>
              </w:rPr>
              <w:t>5</w:t>
            </w:r>
          </w:p>
        </w:tc>
        <w:tc>
          <w:tcPr>
            <w:tcW w:w="6883" w:type="dxa"/>
          </w:tcPr>
          <w:p w14:paraId="43A3A7D0" w14:textId="17BCC546" w:rsidR="00214B7E" w:rsidRPr="00D502A5" w:rsidRDefault="00214B7E" w:rsidP="00214B7E">
            <w:pPr>
              <w:rPr>
                <w:rFonts w:eastAsia="Lucida Sans Unicode"/>
              </w:rPr>
            </w:pPr>
            <w:r w:rsidRPr="00D502A5">
              <w:rPr>
                <w:rStyle w:val="normaltextrun"/>
                <w:rFonts w:cs="Lucida Sans Unicode"/>
                <w:color w:val="000000"/>
                <w:shd w:val="clear" w:color="auto" w:fill="FFFFFF"/>
              </w:rPr>
              <w:t>I</w:t>
            </w:r>
            <w:r w:rsidRPr="00D502A5">
              <w:rPr>
                <w:rStyle w:val="normaltextrun"/>
                <w:rFonts w:cs="Lucida Sans Unicode"/>
                <w:shd w:val="clear" w:color="auto" w:fill="FFFFFF"/>
              </w:rPr>
              <w:t xml:space="preserve">n bulk aangemaakte brieven zijn zichtbaar in het individuele </w:t>
            </w:r>
            <w:proofErr w:type="spellStart"/>
            <w:r w:rsidRPr="00D502A5">
              <w:rPr>
                <w:rStyle w:val="normaltextrun"/>
                <w:rFonts w:cs="Lucida Sans Unicode"/>
                <w:shd w:val="clear" w:color="auto" w:fill="FFFFFF"/>
              </w:rPr>
              <w:t>kinddossier</w:t>
            </w:r>
            <w:proofErr w:type="spellEnd"/>
            <w:r w:rsidRPr="00D502A5">
              <w:rPr>
                <w:rStyle w:val="normaltextrun"/>
                <w:rFonts w:cs="Lucida Sans Unicode"/>
                <w:shd w:val="clear" w:color="auto" w:fill="FFFFFF"/>
              </w:rPr>
              <w:t xml:space="preserve"> of in het individuele </w:t>
            </w:r>
            <w:proofErr w:type="spellStart"/>
            <w:r w:rsidRPr="00D502A5">
              <w:rPr>
                <w:rStyle w:val="normaltextrun"/>
                <w:rFonts w:cs="Lucida Sans Unicode"/>
                <w:shd w:val="clear" w:color="auto" w:fill="FFFFFF"/>
              </w:rPr>
              <w:t>kinddossier</w:t>
            </w:r>
            <w:proofErr w:type="spellEnd"/>
            <w:r w:rsidRPr="00D502A5">
              <w:rPr>
                <w:rStyle w:val="normaltextrun"/>
                <w:rFonts w:cs="Lucida Sans Unicode"/>
                <w:shd w:val="clear" w:color="auto" w:fill="FFFFFF"/>
              </w:rPr>
              <w:t xml:space="preserve"> is automatisch een notificatie of notitie opgenomen dat een brief is verstuurd.</w:t>
            </w:r>
          </w:p>
        </w:tc>
      </w:tr>
      <w:tr w:rsidR="00214B7E" w:rsidRPr="00D502A5" w14:paraId="0AFE46E2" w14:textId="77777777" w:rsidTr="005D40C1">
        <w:tc>
          <w:tcPr>
            <w:tcW w:w="642" w:type="dxa"/>
          </w:tcPr>
          <w:p w14:paraId="0AEBC239" w14:textId="77B74CAB" w:rsidR="00214B7E" w:rsidRPr="00D502A5" w:rsidRDefault="00214B7E" w:rsidP="00214B7E">
            <w:pPr>
              <w:rPr>
                <w:rFonts w:cs="Lucida Sans Unicode"/>
                <w:sz w:val="20"/>
                <w:szCs w:val="20"/>
              </w:rPr>
            </w:pPr>
            <w:r w:rsidRPr="00D502A5">
              <w:rPr>
                <w:rFonts w:cs="Lucida Sans Unicode"/>
                <w:sz w:val="20"/>
                <w:szCs w:val="20"/>
              </w:rPr>
              <w:t>R37</w:t>
            </w:r>
          </w:p>
        </w:tc>
        <w:tc>
          <w:tcPr>
            <w:tcW w:w="795" w:type="dxa"/>
          </w:tcPr>
          <w:p w14:paraId="1186AA40" w14:textId="40F3706F" w:rsidR="00214B7E" w:rsidRPr="00D502A5" w:rsidRDefault="00214B7E" w:rsidP="00214B7E">
            <w:pPr>
              <w:rPr>
                <w:rFonts w:cs="Lucida Sans Unicode"/>
                <w:szCs w:val="18"/>
              </w:rPr>
            </w:pPr>
            <w:r w:rsidRPr="00D502A5">
              <w:rPr>
                <w:rFonts w:cs="Lucida Sans Unicode"/>
                <w:szCs w:val="18"/>
              </w:rPr>
              <w:t>Wens</w:t>
            </w:r>
          </w:p>
        </w:tc>
        <w:tc>
          <w:tcPr>
            <w:tcW w:w="968" w:type="dxa"/>
          </w:tcPr>
          <w:p w14:paraId="763E0CCC" w14:textId="562D2891" w:rsidR="00214B7E" w:rsidRPr="00D502A5" w:rsidRDefault="00214B7E" w:rsidP="00214B7E">
            <w:pPr>
              <w:rPr>
                <w:rFonts w:cs="Lucida Sans Unicode"/>
                <w:szCs w:val="18"/>
              </w:rPr>
            </w:pPr>
            <w:r w:rsidRPr="00D502A5">
              <w:rPr>
                <w:rFonts w:cs="Lucida Sans Unicode"/>
                <w:szCs w:val="18"/>
              </w:rPr>
              <w:t>5</w:t>
            </w:r>
          </w:p>
        </w:tc>
        <w:tc>
          <w:tcPr>
            <w:tcW w:w="6883" w:type="dxa"/>
          </w:tcPr>
          <w:p w14:paraId="457DED1D" w14:textId="6DA5B742" w:rsidR="00214B7E" w:rsidRPr="00D502A5" w:rsidRDefault="00214B7E" w:rsidP="00214B7E">
            <w:pPr>
              <w:rPr>
                <w:rFonts w:eastAsia="Lucida Sans Unicode"/>
              </w:rPr>
            </w:pPr>
            <w:r w:rsidRPr="00D502A5">
              <w:rPr>
                <w:rFonts w:eastAsia="Lucida Sans Unicode"/>
              </w:rPr>
              <w:t>Brieven zijn vanuit alle aangemaakte locaties binnen de DD JGZ te genereren.</w:t>
            </w:r>
          </w:p>
        </w:tc>
      </w:tr>
      <w:tr w:rsidR="00214B7E" w:rsidRPr="00D502A5" w14:paraId="6D6A8E7E" w14:textId="77777777" w:rsidTr="005D40C1">
        <w:tc>
          <w:tcPr>
            <w:tcW w:w="642" w:type="dxa"/>
          </w:tcPr>
          <w:p w14:paraId="20C417DF" w14:textId="77777777" w:rsidR="00214B7E" w:rsidRPr="00D502A5" w:rsidRDefault="00214B7E" w:rsidP="00214B7E">
            <w:pPr>
              <w:rPr>
                <w:rFonts w:cs="Lucida Sans Unicode"/>
                <w:sz w:val="20"/>
                <w:szCs w:val="20"/>
              </w:rPr>
            </w:pPr>
            <w:r w:rsidRPr="00D502A5">
              <w:rPr>
                <w:rFonts w:cs="Lucida Sans Unicode"/>
                <w:sz w:val="20"/>
                <w:szCs w:val="20"/>
              </w:rPr>
              <w:t>R36</w:t>
            </w:r>
          </w:p>
          <w:p w14:paraId="57F1FB4E" w14:textId="21F0A973" w:rsidR="005B4604" w:rsidRPr="00D502A5" w:rsidRDefault="005B4604" w:rsidP="00214B7E">
            <w:pPr>
              <w:rPr>
                <w:rFonts w:cs="Lucida Sans Unicode"/>
                <w:sz w:val="20"/>
                <w:szCs w:val="20"/>
              </w:rPr>
            </w:pPr>
            <w:r w:rsidRPr="00D502A5">
              <w:rPr>
                <w:rFonts w:cs="Lucida Sans Unicode"/>
                <w:sz w:val="20"/>
                <w:szCs w:val="20"/>
              </w:rPr>
              <w:t>Vervalt</w:t>
            </w:r>
          </w:p>
        </w:tc>
        <w:tc>
          <w:tcPr>
            <w:tcW w:w="795" w:type="dxa"/>
          </w:tcPr>
          <w:p w14:paraId="7942C9CE" w14:textId="43AB1A62" w:rsidR="00214B7E" w:rsidRPr="00D502A5" w:rsidRDefault="00214B7E" w:rsidP="00214B7E">
            <w:pPr>
              <w:rPr>
                <w:rFonts w:cs="Lucida Sans Unicode"/>
                <w:szCs w:val="18"/>
              </w:rPr>
            </w:pPr>
            <w:r w:rsidRPr="00D502A5">
              <w:rPr>
                <w:rFonts w:cs="Lucida Sans Unicode"/>
                <w:szCs w:val="18"/>
              </w:rPr>
              <w:t>Wens</w:t>
            </w:r>
          </w:p>
        </w:tc>
        <w:tc>
          <w:tcPr>
            <w:tcW w:w="968" w:type="dxa"/>
          </w:tcPr>
          <w:p w14:paraId="1244E850" w14:textId="161FEF3B" w:rsidR="00214B7E" w:rsidRPr="00D502A5" w:rsidRDefault="00214B7E" w:rsidP="00214B7E">
            <w:pPr>
              <w:rPr>
                <w:rFonts w:cs="Lucida Sans Unicode"/>
                <w:szCs w:val="18"/>
              </w:rPr>
            </w:pPr>
            <w:r w:rsidRPr="00D502A5">
              <w:rPr>
                <w:rFonts w:cs="Lucida Sans Unicode"/>
                <w:szCs w:val="18"/>
              </w:rPr>
              <w:t>5</w:t>
            </w:r>
          </w:p>
        </w:tc>
        <w:tc>
          <w:tcPr>
            <w:tcW w:w="6883" w:type="dxa"/>
          </w:tcPr>
          <w:p w14:paraId="7890FDEE" w14:textId="0E4858B1" w:rsidR="00214B7E" w:rsidRPr="00D502A5" w:rsidRDefault="005B4604" w:rsidP="00214B7E">
            <w:pPr>
              <w:rPr>
                <w:rFonts w:eastAsia="Lucida Sans Unicode"/>
              </w:rPr>
            </w:pPr>
            <w:r w:rsidRPr="00D502A5">
              <w:rPr>
                <w:rFonts w:eastAsia="Lucida Sans Unicode"/>
              </w:rPr>
              <w:t>Deze wens vervalt daar deze gelijk is aan eis A7</w:t>
            </w:r>
            <w:r w:rsidRPr="00D502A5">
              <w:rPr>
                <w:rFonts w:eastAsia="Lucida Sans Unicode"/>
              </w:rPr>
              <w:br/>
            </w:r>
            <w:r w:rsidR="00214B7E" w:rsidRPr="00D502A5">
              <w:rPr>
                <w:rFonts w:eastAsia="Lucida Sans Unicode"/>
              </w:rPr>
              <w:t>De gemeente Utrecht kan interne notities uitsluiten van het aanmaken van het medisch dossier t.b.v. inzage aan ouders, jongeren, zwangere of andere JGZ-organisatie.</w:t>
            </w:r>
          </w:p>
        </w:tc>
      </w:tr>
      <w:tr w:rsidR="00214B7E" w:rsidRPr="00D502A5" w14:paraId="5F7EE8DC" w14:textId="77777777" w:rsidTr="005D40C1">
        <w:tc>
          <w:tcPr>
            <w:tcW w:w="642" w:type="dxa"/>
          </w:tcPr>
          <w:p w14:paraId="1F0883A4" w14:textId="543AA478" w:rsidR="00214B7E" w:rsidRPr="00D502A5" w:rsidRDefault="00214B7E" w:rsidP="00214B7E">
            <w:pPr>
              <w:rPr>
                <w:rFonts w:cs="Lucida Sans Unicode"/>
                <w:sz w:val="20"/>
                <w:szCs w:val="20"/>
              </w:rPr>
            </w:pPr>
            <w:r w:rsidRPr="00D502A5">
              <w:rPr>
                <w:rFonts w:cs="Lucida Sans Unicode"/>
                <w:sz w:val="20"/>
                <w:szCs w:val="20"/>
              </w:rPr>
              <w:t>R3</w:t>
            </w:r>
            <w:r w:rsidR="005B4604" w:rsidRPr="00D502A5">
              <w:rPr>
                <w:rFonts w:cs="Lucida Sans Unicode"/>
                <w:sz w:val="20"/>
                <w:szCs w:val="20"/>
              </w:rPr>
              <w:t>8</w:t>
            </w:r>
          </w:p>
        </w:tc>
        <w:tc>
          <w:tcPr>
            <w:tcW w:w="795" w:type="dxa"/>
          </w:tcPr>
          <w:p w14:paraId="24AEFE33" w14:textId="645FCEC4" w:rsidR="00214B7E" w:rsidRPr="00D502A5" w:rsidRDefault="00214B7E" w:rsidP="00214B7E">
            <w:pPr>
              <w:rPr>
                <w:rFonts w:cs="Lucida Sans Unicode"/>
                <w:szCs w:val="18"/>
              </w:rPr>
            </w:pPr>
            <w:r w:rsidRPr="00D502A5">
              <w:rPr>
                <w:rFonts w:cs="Lucida Sans Unicode"/>
                <w:szCs w:val="18"/>
              </w:rPr>
              <w:t>Wens</w:t>
            </w:r>
          </w:p>
        </w:tc>
        <w:tc>
          <w:tcPr>
            <w:tcW w:w="968" w:type="dxa"/>
          </w:tcPr>
          <w:p w14:paraId="685AB946" w14:textId="4A8C29DE" w:rsidR="00214B7E" w:rsidRPr="00D502A5" w:rsidRDefault="00214B7E" w:rsidP="00214B7E">
            <w:pPr>
              <w:rPr>
                <w:rFonts w:cs="Lucida Sans Unicode"/>
                <w:szCs w:val="18"/>
              </w:rPr>
            </w:pPr>
            <w:r w:rsidRPr="00D502A5">
              <w:rPr>
                <w:rFonts w:cs="Lucida Sans Unicode"/>
                <w:szCs w:val="18"/>
              </w:rPr>
              <w:t>5</w:t>
            </w:r>
          </w:p>
        </w:tc>
        <w:tc>
          <w:tcPr>
            <w:tcW w:w="6883" w:type="dxa"/>
          </w:tcPr>
          <w:p w14:paraId="7B82AEF5" w14:textId="54F291F5" w:rsidR="00214B7E" w:rsidRPr="00D502A5" w:rsidRDefault="00214B7E" w:rsidP="00214B7E">
            <w:pPr>
              <w:rPr>
                <w:rFonts w:eastAsia="Lucida Sans Unicode"/>
              </w:rPr>
            </w:pPr>
            <w:r w:rsidRPr="00D502A5">
              <w:rPr>
                <w:rFonts w:eastAsia="Lucida Sans Unicode"/>
              </w:rPr>
              <w:t xml:space="preserve">JGZ-professional ontvangt een notificatie als een document of notitie is toegevoegd aan een </w:t>
            </w:r>
            <w:proofErr w:type="spellStart"/>
            <w:r w:rsidRPr="00D502A5">
              <w:rPr>
                <w:rFonts w:eastAsia="Lucida Sans Unicode"/>
              </w:rPr>
              <w:t>kinddossier</w:t>
            </w:r>
            <w:proofErr w:type="spellEnd"/>
            <w:r w:rsidRPr="00D502A5">
              <w:rPr>
                <w:rFonts w:eastAsia="Lucida Sans Unicode"/>
              </w:rPr>
              <w:t xml:space="preserve"> </w:t>
            </w:r>
            <w:r w:rsidRPr="00D502A5">
              <w:rPr>
                <w:rFonts w:eastAsia="Lucida Sans Unicode" w:cs="Lucida Sans Unicode"/>
              </w:rPr>
              <w:t>en de JGZ-professional heeft ingesteld notificaties te willen ontvangen</w:t>
            </w:r>
          </w:p>
        </w:tc>
      </w:tr>
      <w:tr w:rsidR="006623EB" w:rsidRPr="00D502A5" w14:paraId="5194A95B" w14:textId="77777777" w:rsidTr="005D40C1">
        <w:tc>
          <w:tcPr>
            <w:tcW w:w="642" w:type="dxa"/>
          </w:tcPr>
          <w:p w14:paraId="0D3C03D1" w14:textId="52A31245" w:rsidR="006623EB" w:rsidRPr="00D502A5" w:rsidRDefault="006623EB" w:rsidP="006623EB">
            <w:pPr>
              <w:rPr>
                <w:rFonts w:cs="Lucida Sans Unicode"/>
                <w:sz w:val="20"/>
                <w:szCs w:val="20"/>
              </w:rPr>
            </w:pPr>
            <w:r w:rsidRPr="00D502A5">
              <w:rPr>
                <w:rFonts w:cs="Lucida Sans Unicode"/>
                <w:sz w:val="20"/>
                <w:szCs w:val="20"/>
              </w:rPr>
              <w:t>R3</w:t>
            </w:r>
            <w:r w:rsidR="005B4604" w:rsidRPr="00D502A5">
              <w:rPr>
                <w:rFonts w:cs="Lucida Sans Unicode"/>
                <w:sz w:val="20"/>
                <w:szCs w:val="20"/>
              </w:rPr>
              <w:t>9</w:t>
            </w:r>
          </w:p>
        </w:tc>
        <w:tc>
          <w:tcPr>
            <w:tcW w:w="795" w:type="dxa"/>
          </w:tcPr>
          <w:p w14:paraId="526B1369" w14:textId="02CC0412" w:rsidR="006623EB" w:rsidRPr="00D502A5" w:rsidRDefault="006623EB" w:rsidP="006623EB">
            <w:pPr>
              <w:rPr>
                <w:rFonts w:cs="Lucida Sans Unicode"/>
                <w:szCs w:val="18"/>
              </w:rPr>
            </w:pPr>
            <w:r w:rsidRPr="00D502A5">
              <w:rPr>
                <w:rFonts w:cs="Lucida Sans Unicode"/>
                <w:szCs w:val="18"/>
              </w:rPr>
              <w:t>Wens</w:t>
            </w:r>
          </w:p>
        </w:tc>
        <w:tc>
          <w:tcPr>
            <w:tcW w:w="968" w:type="dxa"/>
          </w:tcPr>
          <w:p w14:paraId="70D47C9B" w14:textId="31E207A1" w:rsidR="006623EB" w:rsidRPr="00D502A5" w:rsidRDefault="006623EB" w:rsidP="006623EB">
            <w:pPr>
              <w:rPr>
                <w:rFonts w:cs="Lucida Sans Unicode"/>
                <w:szCs w:val="18"/>
              </w:rPr>
            </w:pPr>
            <w:r w:rsidRPr="00D502A5">
              <w:rPr>
                <w:rFonts w:cs="Lucida Sans Unicode"/>
              </w:rPr>
              <w:t>10</w:t>
            </w:r>
          </w:p>
        </w:tc>
        <w:tc>
          <w:tcPr>
            <w:tcW w:w="6883" w:type="dxa"/>
          </w:tcPr>
          <w:p w14:paraId="363B6537" w14:textId="4DA2FD06" w:rsidR="006623EB" w:rsidRPr="00D502A5" w:rsidRDefault="006623EB" w:rsidP="006623EB">
            <w:r w:rsidRPr="00D502A5">
              <w:t xml:space="preserve">Kind dossiers die zijn overgedragen naar een andere Jeugdgezondheidszorg-organisatie, blijven beschikbaar binnen de toepassing, doch zijn niet meer in te zien (bron </w:t>
            </w:r>
            <w:hyperlink r:id="rId16" w:history="1">
              <w:r w:rsidRPr="00D502A5">
                <w:rPr>
                  <w:rStyle w:val="Hyperlink"/>
                </w:rPr>
                <w:t>https://www.ddjgz.nl</w:t>
              </w:r>
            </w:hyperlink>
            <w:r w:rsidRPr="00D502A5">
              <w:t xml:space="preserve">). Wel zijn van overgedragen dossiers het clientnummer, de </w:t>
            </w:r>
            <w:proofErr w:type="spellStart"/>
            <w:r w:rsidRPr="00D502A5">
              <w:t>naw</w:t>
            </w:r>
            <w:proofErr w:type="spellEnd"/>
            <w:r w:rsidRPr="00D502A5">
              <w:t xml:space="preserve">, de geboortedatum, de datum van overdracht en naar wie is overgedragen  </w:t>
            </w:r>
            <w:r w:rsidRPr="00D502A5">
              <w:lastRenderedPageBreak/>
              <w:t>opvraagbaar.  De inhoud – die wel aanwezig is – is alleen in uitzonderlijke situaties door daarvoor geautoriseerde personen in te zien.</w:t>
            </w:r>
          </w:p>
          <w:p w14:paraId="617D86C3" w14:textId="5500CA57" w:rsidR="00CF2989" w:rsidRPr="00D502A5" w:rsidRDefault="006623EB" w:rsidP="006623EB">
            <w:r w:rsidRPr="00D502A5">
              <w:t>De jeugdgezondheidszorg-organisatie bewaart het overgedragen dossier tot 20 jaar na de overdracht en vernietigd deze volgens de bij ei</w:t>
            </w:r>
            <w:r w:rsidR="00CD6DD6" w:rsidRPr="00D502A5">
              <w:t xml:space="preserve">s R15 </w:t>
            </w:r>
            <w:r w:rsidRPr="00D502A5">
              <w:t>gevraagde procedure.</w:t>
            </w:r>
          </w:p>
          <w:p w14:paraId="001298DB" w14:textId="77777777" w:rsidR="00CD6DD6" w:rsidRPr="00D502A5" w:rsidRDefault="00CF2989" w:rsidP="006623EB">
            <w:pPr>
              <w:rPr>
                <w:rFonts w:cs="Lucida Sans Unicode"/>
                <w:lang w:eastAsia="nl-NL"/>
              </w:rPr>
            </w:pPr>
            <w:r w:rsidRPr="00D502A5">
              <w:rPr>
                <w:rFonts w:cs="Lucida Sans Unicode"/>
                <w:lang w:eastAsia="nl-NL"/>
              </w:rPr>
              <w:t>De Inschrijver geeft in de toelichting weer hoe zij deze wens invullen</w:t>
            </w:r>
            <w:r w:rsidR="00792761" w:rsidRPr="00D502A5">
              <w:rPr>
                <w:rFonts w:cs="Lucida Sans Unicode"/>
                <w:lang w:eastAsia="nl-NL"/>
              </w:rPr>
              <w:t>.</w:t>
            </w:r>
          </w:p>
          <w:p w14:paraId="22BD41DE" w14:textId="3348A0DE" w:rsidR="00F6298F" w:rsidRPr="00D502A5" w:rsidRDefault="00792761" w:rsidP="006623EB">
            <w:pPr>
              <w:rPr>
                <w:rFonts w:cs="Lucida Sans Unicode"/>
                <w:lang w:eastAsia="nl-NL"/>
              </w:rPr>
            </w:pPr>
            <w:r w:rsidRPr="00D502A5">
              <w:rPr>
                <w:rFonts w:cs="Lucida Sans Unicode"/>
                <w:lang w:eastAsia="nl-NL"/>
              </w:rPr>
              <w:t>De inschrijver beschrijft daarnaast de toelichting de procedure voor vernietigen die is ingebouwd in de DD JGZ.</w:t>
            </w:r>
          </w:p>
        </w:tc>
      </w:tr>
      <w:tr w:rsidR="00F6298F" w:rsidRPr="00D502A5" w14:paraId="2B3A7F64" w14:textId="77777777" w:rsidTr="005D40C1">
        <w:tc>
          <w:tcPr>
            <w:tcW w:w="642" w:type="dxa"/>
          </w:tcPr>
          <w:p w14:paraId="0620F9E6" w14:textId="2E9CFAAF" w:rsidR="00F6298F" w:rsidRPr="00D502A5" w:rsidRDefault="00F6298F" w:rsidP="006623EB">
            <w:pPr>
              <w:rPr>
                <w:rFonts w:cs="Lucida Sans Unicode"/>
                <w:sz w:val="20"/>
                <w:szCs w:val="20"/>
              </w:rPr>
            </w:pPr>
            <w:r w:rsidRPr="00D502A5">
              <w:rPr>
                <w:rFonts w:cs="Lucida Sans Unicode"/>
                <w:sz w:val="20"/>
                <w:szCs w:val="20"/>
              </w:rPr>
              <w:lastRenderedPageBreak/>
              <w:t>R</w:t>
            </w:r>
            <w:r w:rsidR="005B4604" w:rsidRPr="00D502A5">
              <w:rPr>
                <w:rFonts w:cs="Lucida Sans Unicode"/>
                <w:sz w:val="20"/>
                <w:szCs w:val="20"/>
              </w:rPr>
              <w:t>40</w:t>
            </w:r>
          </w:p>
        </w:tc>
        <w:tc>
          <w:tcPr>
            <w:tcW w:w="795" w:type="dxa"/>
          </w:tcPr>
          <w:p w14:paraId="3A1F9B76" w14:textId="27F47851" w:rsidR="00F6298F" w:rsidRPr="00D502A5" w:rsidRDefault="00F6298F" w:rsidP="006623EB">
            <w:pPr>
              <w:rPr>
                <w:rFonts w:cs="Lucida Sans Unicode"/>
                <w:szCs w:val="18"/>
              </w:rPr>
            </w:pPr>
            <w:r w:rsidRPr="00D502A5">
              <w:rPr>
                <w:rFonts w:cs="Lucida Sans Unicode"/>
                <w:szCs w:val="18"/>
              </w:rPr>
              <w:t>Wens</w:t>
            </w:r>
          </w:p>
        </w:tc>
        <w:tc>
          <w:tcPr>
            <w:tcW w:w="968" w:type="dxa"/>
          </w:tcPr>
          <w:p w14:paraId="699BCC77" w14:textId="0A0FBCBA" w:rsidR="00F6298F" w:rsidRPr="00D502A5" w:rsidRDefault="00F6298F" w:rsidP="006623EB">
            <w:pPr>
              <w:rPr>
                <w:rFonts w:cs="Lucida Sans Unicode"/>
              </w:rPr>
            </w:pPr>
            <w:r w:rsidRPr="00D502A5">
              <w:rPr>
                <w:rFonts w:cs="Lucida Sans Unicode"/>
              </w:rPr>
              <w:t>10</w:t>
            </w:r>
          </w:p>
        </w:tc>
        <w:tc>
          <w:tcPr>
            <w:tcW w:w="6883" w:type="dxa"/>
          </w:tcPr>
          <w:p w14:paraId="4CD7AD1A" w14:textId="77777777" w:rsidR="00B41312" w:rsidRPr="00D502A5" w:rsidRDefault="00D10841" w:rsidP="006623EB">
            <w:r w:rsidRPr="00D502A5">
              <w:t xml:space="preserve">DD JGZ biedt mogelijkheden om afspraken met kinderen </w:t>
            </w:r>
            <w:r w:rsidR="008F2EC6" w:rsidRPr="00D502A5">
              <w:t xml:space="preserve">die </w:t>
            </w:r>
            <w:r w:rsidR="00C80BEF" w:rsidRPr="00D502A5">
              <w:t xml:space="preserve">buiten Utrecht wonen </w:t>
            </w:r>
            <w:r w:rsidR="008F2EC6" w:rsidRPr="00D502A5">
              <w:t xml:space="preserve">op het </w:t>
            </w:r>
            <w:r w:rsidR="00615D1B" w:rsidRPr="00D502A5">
              <w:t xml:space="preserve">begin van de ochtend of </w:t>
            </w:r>
            <w:r w:rsidR="008F2EC6" w:rsidRPr="00D502A5">
              <w:t>einde van d</w:t>
            </w:r>
            <w:r w:rsidR="00615D1B" w:rsidRPr="00D502A5">
              <w:t>e middag</w:t>
            </w:r>
            <w:r w:rsidR="008F2EC6" w:rsidRPr="00D502A5">
              <w:t xml:space="preserve"> te kunnen plannen</w:t>
            </w:r>
            <w:r w:rsidR="001210DE" w:rsidRPr="00D502A5">
              <w:t xml:space="preserve">.  </w:t>
            </w:r>
            <w:r w:rsidR="00615D1B" w:rsidRPr="00D502A5">
              <w:t xml:space="preserve">Daarvoor is het nodig dat </w:t>
            </w:r>
          </w:p>
          <w:p w14:paraId="6DFD6538" w14:textId="77777777" w:rsidR="00B41312" w:rsidRPr="00D502A5" w:rsidRDefault="00C52B9A" w:rsidP="00B41312">
            <w:pPr>
              <w:pStyle w:val="Lijstalinea"/>
              <w:numPr>
                <w:ilvl w:val="0"/>
                <w:numId w:val="95"/>
              </w:numPr>
              <w:ind w:hanging="225"/>
            </w:pPr>
            <w:r w:rsidRPr="00D502A5">
              <w:t>b</w:t>
            </w:r>
            <w:r w:rsidR="009878F3" w:rsidRPr="00D502A5">
              <w:t>ij het</w:t>
            </w:r>
            <w:r w:rsidRPr="00D502A5">
              <w:t xml:space="preserve"> contactmomenten de postcode zichtbaar is waar het kind woont.  </w:t>
            </w:r>
          </w:p>
          <w:p w14:paraId="4EDBAF5D" w14:textId="0C69D2D3" w:rsidR="00B41312" w:rsidRPr="00D502A5" w:rsidRDefault="00DE59EA" w:rsidP="00B41312">
            <w:pPr>
              <w:pStyle w:val="Lijstalinea"/>
              <w:numPr>
                <w:ilvl w:val="0"/>
                <w:numId w:val="95"/>
              </w:numPr>
              <w:ind w:hanging="225"/>
            </w:pPr>
            <w:r w:rsidRPr="00D502A5">
              <w:t>h</w:t>
            </w:r>
            <w:r w:rsidR="007D3756" w:rsidRPr="00D502A5">
              <w:t>et overzicht met contacten de postcode zichtbaar is en is te filteren op postcode</w:t>
            </w:r>
            <w:r w:rsidRPr="00D502A5">
              <w:t xml:space="preserve"> in de buurt van het wijkgebouw.</w:t>
            </w:r>
          </w:p>
          <w:p w14:paraId="553C17C1" w14:textId="67E30E5B" w:rsidR="00AB17DF" w:rsidRPr="00D502A5" w:rsidRDefault="00C52B9A" w:rsidP="00DE59EA">
            <w:pPr>
              <w:ind w:left="33"/>
            </w:pPr>
            <w:r w:rsidRPr="00D502A5">
              <w:t>Het plannen van een afspraak is</w:t>
            </w:r>
            <w:r w:rsidR="009878F3" w:rsidRPr="00D502A5">
              <w:t xml:space="preserve"> </w:t>
            </w:r>
            <w:r w:rsidR="004C7FCF" w:rsidRPr="00D502A5">
              <w:t>mogelijk zonder extra handelingen.  Alle informatie is in de lijst van contactmomenten beschikbaar.</w:t>
            </w:r>
          </w:p>
          <w:p w14:paraId="42461FC8" w14:textId="77777777" w:rsidR="001210DE" w:rsidRPr="00D502A5" w:rsidRDefault="001210DE" w:rsidP="006623EB"/>
          <w:p w14:paraId="18FFDFD4" w14:textId="02845950" w:rsidR="001210DE" w:rsidRPr="00D502A5" w:rsidRDefault="001210DE" w:rsidP="006623EB">
            <w:r w:rsidRPr="00D502A5">
              <w:t>De Inschrijver geeft in de toelichting weer hoe zij deze wens invullen.</w:t>
            </w:r>
          </w:p>
        </w:tc>
      </w:tr>
    </w:tbl>
    <w:p w14:paraId="26DBBCFB" w14:textId="188347EA" w:rsidR="00E311DF" w:rsidRPr="00D502A5" w:rsidRDefault="12A0C254" w:rsidP="001D15EE">
      <w:pPr>
        <w:pStyle w:val="Kop1"/>
      </w:pPr>
      <w:bookmarkStart w:id="15" w:name="_Toc110886498"/>
      <w:r w:rsidRPr="00D502A5">
        <w:lastRenderedPageBreak/>
        <w:t>Klantkaart</w:t>
      </w:r>
      <w:r w:rsidR="2067305B" w:rsidRPr="00D502A5">
        <w:t xml:space="preserve"> en </w:t>
      </w:r>
      <w:r w:rsidR="033E3E48" w:rsidRPr="00D502A5">
        <w:t>dossierinformatie</w:t>
      </w:r>
      <w:bookmarkEnd w:id="15"/>
    </w:p>
    <w:tbl>
      <w:tblPr>
        <w:tblStyle w:val="Tabelraster"/>
        <w:tblW w:w="9180" w:type="dxa"/>
        <w:tblLook w:val="04A0" w:firstRow="1" w:lastRow="0" w:firstColumn="1" w:lastColumn="0" w:noHBand="0" w:noVBand="1"/>
      </w:tblPr>
      <w:tblGrid>
        <w:gridCol w:w="738"/>
        <w:gridCol w:w="751"/>
        <w:gridCol w:w="937"/>
        <w:gridCol w:w="12"/>
        <w:gridCol w:w="6742"/>
      </w:tblGrid>
      <w:tr w:rsidR="00E311DF" w:rsidRPr="00D502A5" w14:paraId="77E5156A" w14:textId="77777777" w:rsidTr="62650F4F">
        <w:trPr>
          <w:tblHeader/>
        </w:trPr>
        <w:tc>
          <w:tcPr>
            <w:tcW w:w="704" w:type="dxa"/>
            <w:shd w:val="clear" w:color="auto" w:fill="FFC000"/>
          </w:tcPr>
          <w:p w14:paraId="015B9FA6" w14:textId="77777777" w:rsidR="00E311DF" w:rsidRPr="00D502A5" w:rsidRDefault="00E311DF" w:rsidP="0061431A">
            <w:pPr>
              <w:rPr>
                <w:rFonts w:cs="Lucida Sans Unicode"/>
                <w:b/>
                <w:sz w:val="20"/>
                <w:szCs w:val="18"/>
              </w:rPr>
            </w:pPr>
            <w:r w:rsidRPr="00D502A5">
              <w:rPr>
                <w:rFonts w:cs="Lucida Sans Unicode"/>
                <w:b/>
                <w:sz w:val="20"/>
                <w:szCs w:val="18"/>
              </w:rPr>
              <w:t>ID</w:t>
            </w:r>
          </w:p>
        </w:tc>
        <w:tc>
          <w:tcPr>
            <w:tcW w:w="752" w:type="dxa"/>
            <w:shd w:val="clear" w:color="auto" w:fill="FFC000"/>
          </w:tcPr>
          <w:p w14:paraId="33084F4A" w14:textId="77777777" w:rsidR="00E311DF" w:rsidRPr="00D502A5" w:rsidRDefault="00E311DF" w:rsidP="0061431A">
            <w:pPr>
              <w:rPr>
                <w:rFonts w:cs="Lucida Sans Unicode"/>
                <w:b/>
                <w:sz w:val="20"/>
                <w:szCs w:val="18"/>
              </w:rPr>
            </w:pPr>
            <w:r w:rsidRPr="00D502A5">
              <w:rPr>
                <w:rFonts w:cs="Lucida Sans Unicode"/>
                <w:b/>
                <w:sz w:val="20"/>
                <w:szCs w:val="18"/>
              </w:rPr>
              <w:t>W/E</w:t>
            </w:r>
          </w:p>
        </w:tc>
        <w:tc>
          <w:tcPr>
            <w:tcW w:w="949" w:type="dxa"/>
            <w:gridSpan w:val="2"/>
            <w:shd w:val="clear" w:color="auto" w:fill="FFC000"/>
          </w:tcPr>
          <w:p w14:paraId="60D69543" w14:textId="77777777" w:rsidR="00E311DF" w:rsidRPr="00D502A5" w:rsidRDefault="00E311DF" w:rsidP="0061431A">
            <w:pPr>
              <w:rPr>
                <w:rFonts w:cs="Lucida Sans Unicode"/>
                <w:b/>
                <w:sz w:val="20"/>
                <w:szCs w:val="18"/>
              </w:rPr>
            </w:pPr>
            <w:r w:rsidRPr="00D502A5">
              <w:rPr>
                <w:rFonts w:cs="Lucida Sans Unicode"/>
                <w:b/>
                <w:sz w:val="20"/>
                <w:szCs w:val="18"/>
              </w:rPr>
              <w:t>Punten</w:t>
            </w:r>
          </w:p>
        </w:tc>
        <w:tc>
          <w:tcPr>
            <w:tcW w:w="6775" w:type="dxa"/>
            <w:shd w:val="clear" w:color="auto" w:fill="FFC000"/>
          </w:tcPr>
          <w:p w14:paraId="23290658" w14:textId="77777777" w:rsidR="00E311DF" w:rsidRPr="00D502A5" w:rsidRDefault="00E311DF" w:rsidP="0061431A">
            <w:pPr>
              <w:rPr>
                <w:rFonts w:cs="Lucida Sans Unicode"/>
                <w:b/>
                <w:sz w:val="20"/>
                <w:szCs w:val="18"/>
              </w:rPr>
            </w:pPr>
            <w:r w:rsidRPr="00D502A5">
              <w:rPr>
                <w:rFonts w:cs="Lucida Sans Unicode"/>
                <w:b/>
                <w:sz w:val="20"/>
                <w:szCs w:val="18"/>
              </w:rPr>
              <w:t>Omschrijving</w:t>
            </w:r>
          </w:p>
        </w:tc>
      </w:tr>
      <w:tr w:rsidR="00E311DF" w:rsidRPr="00D502A5" w14:paraId="2DC1D997" w14:textId="77777777" w:rsidTr="62650F4F">
        <w:tc>
          <w:tcPr>
            <w:tcW w:w="704" w:type="dxa"/>
          </w:tcPr>
          <w:p w14:paraId="2A736D3C" w14:textId="2B016100" w:rsidR="00E311DF" w:rsidRPr="00D502A5" w:rsidRDefault="00C57FD3" w:rsidP="00C57FD3">
            <w:pPr>
              <w:rPr>
                <w:rFonts w:cs="Lucida Sans Unicode"/>
                <w:sz w:val="20"/>
                <w:szCs w:val="20"/>
              </w:rPr>
            </w:pPr>
            <w:r w:rsidRPr="00D502A5">
              <w:rPr>
                <w:rFonts w:cs="Lucida Sans Unicode"/>
                <w:sz w:val="20"/>
                <w:szCs w:val="20"/>
              </w:rPr>
              <w:t>K1</w:t>
            </w:r>
          </w:p>
        </w:tc>
        <w:tc>
          <w:tcPr>
            <w:tcW w:w="752" w:type="dxa"/>
          </w:tcPr>
          <w:p w14:paraId="293255AA" w14:textId="3C26BEB8" w:rsidR="00E311DF" w:rsidRPr="00D502A5" w:rsidRDefault="00D502A5" w:rsidP="0061431A">
            <w:pPr>
              <w:rPr>
                <w:rFonts w:cs="Lucida Sans Unicode"/>
                <w:szCs w:val="18"/>
              </w:rPr>
            </w:pPr>
            <w:r w:rsidRPr="00D502A5">
              <w:rPr>
                <w:rFonts w:cs="Lucida Sans Unicode"/>
                <w:szCs w:val="18"/>
              </w:rPr>
              <w:t>Wens</w:t>
            </w:r>
          </w:p>
        </w:tc>
        <w:tc>
          <w:tcPr>
            <w:tcW w:w="937" w:type="dxa"/>
          </w:tcPr>
          <w:p w14:paraId="0B0D1D73" w14:textId="0C81986D" w:rsidR="00E311DF" w:rsidRPr="00D502A5" w:rsidRDefault="00D502A5" w:rsidP="0061431A">
            <w:pPr>
              <w:rPr>
                <w:rFonts w:cs="Lucida Sans Unicode"/>
                <w:szCs w:val="18"/>
              </w:rPr>
            </w:pPr>
            <w:r w:rsidRPr="00D502A5">
              <w:rPr>
                <w:rFonts w:cs="Lucida Sans Unicode"/>
                <w:szCs w:val="18"/>
              </w:rPr>
              <w:t>10</w:t>
            </w:r>
          </w:p>
        </w:tc>
        <w:tc>
          <w:tcPr>
            <w:tcW w:w="6787" w:type="dxa"/>
            <w:gridSpan w:val="2"/>
            <w:vAlign w:val="bottom"/>
          </w:tcPr>
          <w:p w14:paraId="03C3109F" w14:textId="68D2D562" w:rsidR="00FA0209" w:rsidRPr="00D502A5" w:rsidRDefault="01079628" w:rsidP="00292454">
            <w:r w:rsidRPr="00D502A5">
              <w:t xml:space="preserve">De klantkaart dient in ieder geval uit de volgende velden te bestaan: Roepnaam, achternaam van het kind, BSN, woonadres, Zorgteam, </w:t>
            </w:r>
            <w:r w:rsidR="00761D29" w:rsidRPr="00D502A5">
              <w:t>JGZ-locatie</w:t>
            </w:r>
            <w:r w:rsidRPr="00D502A5">
              <w:t>, huis</w:t>
            </w:r>
            <w:r w:rsidR="00761D29" w:rsidRPr="00D502A5">
              <w:t>arts</w:t>
            </w:r>
            <w:r w:rsidRPr="00D502A5">
              <w:t xml:space="preserve"> + telefoonnummers en e-mailadres, </w:t>
            </w:r>
          </w:p>
          <w:p w14:paraId="6984FBEE" w14:textId="631B2825" w:rsidR="00E311DF" w:rsidRPr="00D502A5" w:rsidRDefault="01079628" w:rsidP="00292454">
            <w:r w:rsidRPr="00D502A5">
              <w:t>Telefoonnummer ouders/verzorgers (thuis/werk/mobiele nummer/geheim nummer), telefoonnummer derden, telefoonnummer kind, emailadres kind, emailadressen ouders/verzorgers, gezinssamenstelling; gegevens van andere kinderen met hierbij ruimte voor bijzonderheden; opleiding/ beroep ouders, geboorteland ouders</w:t>
            </w:r>
            <w:r w:rsidR="00761D29" w:rsidRPr="00D502A5">
              <w:t>-</w:t>
            </w:r>
            <w:r w:rsidRPr="00D502A5">
              <w:t>.</w:t>
            </w:r>
          </w:p>
        </w:tc>
      </w:tr>
      <w:tr w:rsidR="00FA0209" w:rsidRPr="00D502A5" w14:paraId="46E6AB36" w14:textId="77777777" w:rsidTr="62650F4F">
        <w:tc>
          <w:tcPr>
            <w:tcW w:w="704" w:type="dxa"/>
          </w:tcPr>
          <w:p w14:paraId="40EEA893" w14:textId="69351B83" w:rsidR="00FA0209" w:rsidRPr="00D502A5" w:rsidRDefault="00B723EC" w:rsidP="00B723EC">
            <w:pPr>
              <w:rPr>
                <w:rFonts w:cs="Lucida Sans Unicode"/>
                <w:sz w:val="20"/>
                <w:szCs w:val="20"/>
              </w:rPr>
            </w:pPr>
            <w:r w:rsidRPr="00D502A5">
              <w:rPr>
                <w:rFonts w:cs="Lucida Sans Unicode"/>
                <w:sz w:val="20"/>
                <w:szCs w:val="20"/>
              </w:rPr>
              <w:t>K2</w:t>
            </w:r>
          </w:p>
        </w:tc>
        <w:tc>
          <w:tcPr>
            <w:tcW w:w="752" w:type="dxa"/>
          </w:tcPr>
          <w:p w14:paraId="1EC5E3D9" w14:textId="440CAEE7" w:rsidR="00FA0209" w:rsidRPr="00D502A5" w:rsidRDefault="00FA0209" w:rsidP="00FA0209">
            <w:pPr>
              <w:rPr>
                <w:rFonts w:cs="Lucida Sans Unicode"/>
                <w:szCs w:val="18"/>
              </w:rPr>
            </w:pPr>
            <w:r w:rsidRPr="00D502A5">
              <w:rPr>
                <w:rFonts w:cs="Lucida Sans Unicode"/>
                <w:szCs w:val="18"/>
              </w:rPr>
              <w:t>Eis</w:t>
            </w:r>
          </w:p>
        </w:tc>
        <w:tc>
          <w:tcPr>
            <w:tcW w:w="937" w:type="dxa"/>
          </w:tcPr>
          <w:p w14:paraId="28C2CA82" w14:textId="77777777" w:rsidR="00FA0209" w:rsidRPr="00D502A5" w:rsidRDefault="00FA0209" w:rsidP="00FA0209">
            <w:pPr>
              <w:rPr>
                <w:rFonts w:cs="Lucida Sans Unicode"/>
                <w:szCs w:val="18"/>
              </w:rPr>
            </w:pPr>
          </w:p>
        </w:tc>
        <w:tc>
          <w:tcPr>
            <w:tcW w:w="6787" w:type="dxa"/>
            <w:gridSpan w:val="2"/>
          </w:tcPr>
          <w:p w14:paraId="53DFAC6D" w14:textId="38139843" w:rsidR="00FA0209" w:rsidRPr="00D502A5" w:rsidRDefault="00FA0209" w:rsidP="00292454">
            <w:r w:rsidRPr="00D502A5">
              <w:rPr>
                <w:rFonts w:cs="Lucida Sans Unicode"/>
                <w:color w:val="000000"/>
              </w:rPr>
              <w:t>Dossiers van broers/zussen, binnen de eigen organisatie in zorg, worden gekoppeld (op basis van één van de biologische ouders, gebruikmakende van de GBA-autorisatie ouders) en zijn direct opvraagbaar.</w:t>
            </w:r>
          </w:p>
        </w:tc>
      </w:tr>
      <w:tr w:rsidR="00FA0209" w:rsidRPr="00D502A5" w14:paraId="301D1250" w14:textId="77777777" w:rsidTr="62650F4F">
        <w:tc>
          <w:tcPr>
            <w:tcW w:w="704" w:type="dxa"/>
          </w:tcPr>
          <w:p w14:paraId="02AD2655" w14:textId="4F68FE73" w:rsidR="00FA0209" w:rsidRPr="00D502A5" w:rsidRDefault="00ED790F" w:rsidP="00ED790F">
            <w:pPr>
              <w:rPr>
                <w:rFonts w:cs="Lucida Sans Unicode"/>
                <w:sz w:val="20"/>
                <w:szCs w:val="20"/>
              </w:rPr>
            </w:pPr>
            <w:r w:rsidRPr="00D502A5">
              <w:rPr>
                <w:rFonts w:cs="Lucida Sans Unicode"/>
                <w:sz w:val="20"/>
                <w:szCs w:val="20"/>
              </w:rPr>
              <w:t>K3</w:t>
            </w:r>
          </w:p>
        </w:tc>
        <w:tc>
          <w:tcPr>
            <w:tcW w:w="752" w:type="dxa"/>
          </w:tcPr>
          <w:p w14:paraId="47A44F97" w14:textId="630D3AC4" w:rsidR="00FA0209" w:rsidRPr="00D502A5" w:rsidRDefault="00D502A5" w:rsidP="00FA0209">
            <w:pPr>
              <w:rPr>
                <w:rFonts w:cs="Lucida Sans Unicode"/>
                <w:szCs w:val="18"/>
              </w:rPr>
            </w:pPr>
            <w:r w:rsidRPr="00D502A5">
              <w:rPr>
                <w:rFonts w:cs="Lucida Sans Unicode"/>
                <w:szCs w:val="18"/>
              </w:rPr>
              <w:t>Wens</w:t>
            </w:r>
          </w:p>
        </w:tc>
        <w:tc>
          <w:tcPr>
            <w:tcW w:w="937" w:type="dxa"/>
          </w:tcPr>
          <w:p w14:paraId="058E1CFE" w14:textId="0D1B3627" w:rsidR="00FA0209" w:rsidRPr="00D502A5" w:rsidRDefault="00D502A5" w:rsidP="00FA0209">
            <w:pPr>
              <w:rPr>
                <w:rFonts w:cs="Lucida Sans Unicode"/>
                <w:szCs w:val="18"/>
              </w:rPr>
            </w:pPr>
            <w:r w:rsidRPr="00D502A5">
              <w:rPr>
                <w:rFonts w:cs="Lucida Sans Unicode"/>
                <w:szCs w:val="18"/>
              </w:rPr>
              <w:t>10</w:t>
            </w:r>
          </w:p>
        </w:tc>
        <w:tc>
          <w:tcPr>
            <w:tcW w:w="6787" w:type="dxa"/>
            <w:gridSpan w:val="2"/>
          </w:tcPr>
          <w:p w14:paraId="37FAEB2E" w14:textId="731A92F0" w:rsidR="00FA0209" w:rsidRPr="00D502A5" w:rsidRDefault="1F3DDC33" w:rsidP="00292454">
            <w:r w:rsidRPr="00D502A5">
              <w:rPr>
                <w:rFonts w:cs="Lucida Sans Unicode"/>
                <w:color w:val="000000" w:themeColor="text1"/>
              </w:rPr>
              <w:t>Alle relevante gegevens (zoals NAW, telefoonnummer, beroep, nationaliteit</w:t>
            </w:r>
            <w:r w:rsidR="006A6B57" w:rsidRPr="00D502A5">
              <w:rPr>
                <w:rFonts w:cs="Lucida Sans Unicode"/>
                <w:color w:val="000000" w:themeColor="text1"/>
              </w:rPr>
              <w:t>, hulpverleners in het gezin, huisarts</w:t>
            </w:r>
            <w:r w:rsidRPr="00D502A5">
              <w:rPr>
                <w:rFonts w:cs="Lucida Sans Unicode"/>
                <w:color w:val="000000" w:themeColor="text1"/>
              </w:rPr>
              <w:t xml:space="preserve"> </w:t>
            </w:r>
            <w:r w:rsidR="00891B69" w:rsidRPr="00D502A5">
              <w:rPr>
                <w:rFonts w:cs="Lucida Sans Unicode"/>
                <w:color w:val="000000" w:themeColor="text1"/>
              </w:rPr>
              <w:t>et cetera</w:t>
            </w:r>
            <w:r w:rsidRPr="00D502A5">
              <w:rPr>
                <w:rFonts w:cs="Lucida Sans Unicode"/>
                <w:color w:val="000000" w:themeColor="text1"/>
              </w:rPr>
              <w:t xml:space="preserve">) van ouders, broers en zusjes worden automatisch door gekopieerd naar alle dossiers waar deze personen geregistreerd staan. </w:t>
            </w:r>
          </w:p>
        </w:tc>
      </w:tr>
      <w:tr w:rsidR="00365AEF" w:rsidRPr="00D502A5" w14:paraId="264D073A" w14:textId="77777777" w:rsidTr="62650F4F">
        <w:tc>
          <w:tcPr>
            <w:tcW w:w="704" w:type="dxa"/>
          </w:tcPr>
          <w:p w14:paraId="243E3CBF" w14:textId="05E45432" w:rsidR="00365AEF" w:rsidRPr="00D502A5" w:rsidRDefault="00ED790F" w:rsidP="00ED790F">
            <w:pPr>
              <w:rPr>
                <w:rFonts w:cs="Lucida Sans Unicode"/>
                <w:sz w:val="20"/>
                <w:szCs w:val="20"/>
              </w:rPr>
            </w:pPr>
            <w:r w:rsidRPr="00D502A5">
              <w:rPr>
                <w:rFonts w:cs="Lucida Sans Unicode"/>
                <w:sz w:val="20"/>
                <w:szCs w:val="20"/>
              </w:rPr>
              <w:t>K4</w:t>
            </w:r>
          </w:p>
        </w:tc>
        <w:tc>
          <w:tcPr>
            <w:tcW w:w="752" w:type="dxa"/>
          </w:tcPr>
          <w:p w14:paraId="02AD375E" w14:textId="7CF80441" w:rsidR="00365AEF" w:rsidRPr="00D502A5" w:rsidRDefault="00365AEF" w:rsidP="00365AEF">
            <w:pPr>
              <w:rPr>
                <w:rFonts w:cs="Lucida Sans Unicode"/>
                <w:szCs w:val="18"/>
              </w:rPr>
            </w:pPr>
            <w:r w:rsidRPr="00D502A5">
              <w:rPr>
                <w:rFonts w:cs="Lucida Sans Unicode"/>
                <w:sz w:val="20"/>
                <w:szCs w:val="20"/>
              </w:rPr>
              <w:t>Eis</w:t>
            </w:r>
          </w:p>
        </w:tc>
        <w:tc>
          <w:tcPr>
            <w:tcW w:w="937" w:type="dxa"/>
          </w:tcPr>
          <w:p w14:paraId="4A31CBAB" w14:textId="77777777" w:rsidR="00365AEF" w:rsidRPr="00D502A5" w:rsidRDefault="00365AEF" w:rsidP="00365AEF">
            <w:pPr>
              <w:rPr>
                <w:rFonts w:cs="Lucida Sans Unicode"/>
                <w:szCs w:val="18"/>
              </w:rPr>
            </w:pPr>
          </w:p>
        </w:tc>
        <w:tc>
          <w:tcPr>
            <w:tcW w:w="6787" w:type="dxa"/>
            <w:gridSpan w:val="2"/>
          </w:tcPr>
          <w:p w14:paraId="735F33A4" w14:textId="51F7AC22" w:rsidR="00365AEF" w:rsidRPr="00D502A5" w:rsidRDefault="00365AEF" w:rsidP="00365AEF">
            <w:pPr>
              <w:rPr>
                <w:rFonts w:cs="Lucida Sans Unicode"/>
                <w:color w:val="000000" w:themeColor="text1"/>
              </w:rPr>
            </w:pPr>
            <w:r w:rsidRPr="00D502A5">
              <w:rPr>
                <w:rFonts w:cs="Lucida Sans Unicode"/>
                <w:szCs w:val="18"/>
                <w:lang w:eastAsia="nl-NL"/>
              </w:rPr>
              <w:t xml:space="preserve">Bij het koppelen van school of JGZ-locatie aan het </w:t>
            </w:r>
            <w:proofErr w:type="spellStart"/>
            <w:r w:rsidR="00C57FD3" w:rsidRPr="00D502A5">
              <w:rPr>
                <w:rFonts w:cs="Lucida Sans Unicode"/>
                <w:szCs w:val="18"/>
                <w:lang w:eastAsia="nl-NL"/>
              </w:rPr>
              <w:t>kinddossier</w:t>
            </w:r>
            <w:proofErr w:type="spellEnd"/>
            <w:r w:rsidRPr="00D502A5">
              <w:rPr>
                <w:rFonts w:cs="Lucida Sans Unicode"/>
                <w:szCs w:val="18"/>
                <w:lang w:eastAsia="nl-NL"/>
              </w:rPr>
              <w:t xml:space="preserve"> moet het mogelijk zijn om te zoeken op naam of </w:t>
            </w:r>
            <w:proofErr w:type="spellStart"/>
            <w:r w:rsidRPr="00D502A5">
              <w:rPr>
                <w:rFonts w:cs="Lucida Sans Unicode"/>
                <w:szCs w:val="18"/>
                <w:lang w:eastAsia="nl-NL"/>
              </w:rPr>
              <w:t>brincode</w:t>
            </w:r>
            <w:proofErr w:type="spellEnd"/>
            <w:r w:rsidRPr="00D502A5">
              <w:rPr>
                <w:rFonts w:cs="Lucida Sans Unicode"/>
                <w:szCs w:val="18"/>
                <w:lang w:eastAsia="nl-NL"/>
              </w:rPr>
              <w:t>.</w:t>
            </w:r>
          </w:p>
        </w:tc>
      </w:tr>
      <w:tr w:rsidR="00FA0209" w:rsidRPr="00D502A5" w14:paraId="49A89299" w14:textId="77777777" w:rsidTr="62650F4F">
        <w:tc>
          <w:tcPr>
            <w:tcW w:w="704" w:type="dxa"/>
          </w:tcPr>
          <w:p w14:paraId="1B9D1362" w14:textId="1FB7F489" w:rsidR="00FA0209" w:rsidRPr="00D502A5" w:rsidRDefault="00ED790F" w:rsidP="00ED790F">
            <w:pPr>
              <w:rPr>
                <w:rFonts w:cs="Lucida Sans Unicode"/>
                <w:sz w:val="20"/>
                <w:szCs w:val="20"/>
              </w:rPr>
            </w:pPr>
            <w:r w:rsidRPr="00D502A5">
              <w:rPr>
                <w:rFonts w:cs="Lucida Sans Unicode"/>
                <w:sz w:val="20"/>
                <w:szCs w:val="20"/>
              </w:rPr>
              <w:t>K5</w:t>
            </w:r>
          </w:p>
        </w:tc>
        <w:tc>
          <w:tcPr>
            <w:tcW w:w="752" w:type="dxa"/>
          </w:tcPr>
          <w:p w14:paraId="73FD4BDF" w14:textId="0CA7C4C0" w:rsidR="00FA0209" w:rsidRPr="00D502A5" w:rsidRDefault="00292454" w:rsidP="0061431A">
            <w:pPr>
              <w:rPr>
                <w:rFonts w:cs="Lucida Sans Unicode"/>
                <w:szCs w:val="18"/>
              </w:rPr>
            </w:pPr>
            <w:r w:rsidRPr="00D502A5">
              <w:rPr>
                <w:rFonts w:cs="Lucida Sans Unicode"/>
                <w:szCs w:val="18"/>
              </w:rPr>
              <w:t>Eis</w:t>
            </w:r>
          </w:p>
        </w:tc>
        <w:tc>
          <w:tcPr>
            <w:tcW w:w="937" w:type="dxa"/>
          </w:tcPr>
          <w:p w14:paraId="5754AFD5" w14:textId="77777777" w:rsidR="00FA0209" w:rsidRPr="00D502A5" w:rsidRDefault="00FA0209" w:rsidP="0061431A">
            <w:pPr>
              <w:rPr>
                <w:rFonts w:cs="Lucida Sans Unicode"/>
                <w:szCs w:val="18"/>
              </w:rPr>
            </w:pPr>
          </w:p>
        </w:tc>
        <w:tc>
          <w:tcPr>
            <w:tcW w:w="6787" w:type="dxa"/>
            <w:gridSpan w:val="2"/>
            <w:vAlign w:val="bottom"/>
          </w:tcPr>
          <w:p w14:paraId="66EA681A" w14:textId="1E266219" w:rsidR="00FA0209" w:rsidRPr="00D502A5" w:rsidRDefault="01079628" w:rsidP="2FB2E086">
            <w:pPr>
              <w:rPr>
                <w:rFonts w:cs="Lucida Sans Unicode"/>
                <w:color w:val="000000"/>
                <w:sz w:val="24"/>
                <w:lang w:eastAsia="nl-NL"/>
              </w:rPr>
            </w:pPr>
            <w:r w:rsidRPr="00D502A5">
              <w:rPr>
                <w:rFonts w:cs="Lucida Sans Unicode"/>
                <w:color w:val="000000" w:themeColor="text1"/>
              </w:rPr>
              <w:t>Op de klantkaart is het mogelijk om meerdere adressen, telefoonnummers en emailadressen per kind te noteren (ook geheim).</w:t>
            </w:r>
          </w:p>
        </w:tc>
      </w:tr>
      <w:tr w:rsidR="00365AEF" w:rsidRPr="00D502A5" w14:paraId="64702FA0" w14:textId="77777777" w:rsidTr="62650F4F">
        <w:tc>
          <w:tcPr>
            <w:tcW w:w="704" w:type="dxa"/>
          </w:tcPr>
          <w:p w14:paraId="4A5989FE" w14:textId="2B16951D" w:rsidR="00365AEF" w:rsidRPr="00D502A5" w:rsidRDefault="00ED790F" w:rsidP="00ED790F">
            <w:pPr>
              <w:rPr>
                <w:rFonts w:cs="Lucida Sans Unicode"/>
                <w:sz w:val="20"/>
                <w:szCs w:val="20"/>
              </w:rPr>
            </w:pPr>
            <w:r w:rsidRPr="00D502A5">
              <w:rPr>
                <w:rFonts w:cs="Lucida Sans Unicode"/>
                <w:sz w:val="20"/>
                <w:szCs w:val="20"/>
              </w:rPr>
              <w:t>K6</w:t>
            </w:r>
          </w:p>
        </w:tc>
        <w:tc>
          <w:tcPr>
            <w:tcW w:w="752" w:type="dxa"/>
          </w:tcPr>
          <w:p w14:paraId="680FC105" w14:textId="4E470594" w:rsidR="00365AEF" w:rsidRPr="00D502A5" w:rsidRDefault="00365AEF" w:rsidP="00365AEF">
            <w:pPr>
              <w:rPr>
                <w:rFonts w:cs="Lucida Sans Unicode"/>
                <w:szCs w:val="18"/>
              </w:rPr>
            </w:pPr>
            <w:r w:rsidRPr="00D502A5">
              <w:rPr>
                <w:rFonts w:cs="Lucida Sans Unicode"/>
                <w:sz w:val="20"/>
                <w:szCs w:val="20"/>
              </w:rPr>
              <w:t>Eis</w:t>
            </w:r>
          </w:p>
        </w:tc>
        <w:tc>
          <w:tcPr>
            <w:tcW w:w="937" w:type="dxa"/>
          </w:tcPr>
          <w:p w14:paraId="3F6CBE4C" w14:textId="77777777" w:rsidR="00365AEF" w:rsidRPr="00D502A5" w:rsidRDefault="00365AEF" w:rsidP="00365AEF">
            <w:pPr>
              <w:rPr>
                <w:rFonts w:cs="Lucida Sans Unicode"/>
                <w:szCs w:val="18"/>
              </w:rPr>
            </w:pPr>
          </w:p>
        </w:tc>
        <w:tc>
          <w:tcPr>
            <w:tcW w:w="6787" w:type="dxa"/>
            <w:gridSpan w:val="2"/>
          </w:tcPr>
          <w:p w14:paraId="15ADDA08" w14:textId="18605E19" w:rsidR="00365AEF" w:rsidRPr="00D502A5" w:rsidRDefault="00365AEF" w:rsidP="00365AEF">
            <w:pPr>
              <w:rPr>
                <w:rFonts w:cs="Lucida Sans Unicode"/>
                <w:lang w:eastAsia="nl-NL"/>
              </w:rPr>
            </w:pPr>
            <w:r w:rsidRPr="00D502A5">
              <w:rPr>
                <w:rFonts w:cs="Lucida Sans Unicode"/>
                <w:lang w:eastAsia="nl-NL"/>
              </w:rPr>
              <w:t xml:space="preserve">De gemeente kan zelf </w:t>
            </w:r>
            <w:r w:rsidR="00ED790F" w:rsidRPr="00D502A5">
              <w:rPr>
                <w:rFonts w:cs="Lucida Sans Unicode"/>
                <w:lang w:eastAsia="nl-NL"/>
              </w:rPr>
              <w:t>labels (</w:t>
            </w:r>
            <w:r w:rsidRPr="00D502A5">
              <w:rPr>
                <w:rFonts w:cs="Lucida Sans Unicode"/>
                <w:lang w:eastAsia="nl-NL"/>
              </w:rPr>
              <w:t>persoonskenmerken</w:t>
            </w:r>
            <w:r w:rsidR="00ED790F" w:rsidRPr="00D502A5">
              <w:rPr>
                <w:rFonts w:cs="Lucida Sans Unicode"/>
                <w:lang w:eastAsia="nl-NL"/>
              </w:rPr>
              <w:t>)</w:t>
            </w:r>
            <w:r w:rsidRPr="00D502A5">
              <w:rPr>
                <w:rFonts w:cs="Lucida Sans Unicode"/>
                <w:lang w:eastAsia="nl-NL"/>
              </w:rPr>
              <w:t xml:space="preserve"> toevoegen en beheren. </w:t>
            </w:r>
          </w:p>
          <w:p w14:paraId="49CD4F83" w14:textId="061CE980" w:rsidR="00365AEF" w:rsidRPr="00D502A5" w:rsidRDefault="00365AEF" w:rsidP="00365AEF">
            <w:pPr>
              <w:rPr>
                <w:rFonts w:cs="Lucida Sans Unicode"/>
                <w:color w:val="000000" w:themeColor="text1"/>
              </w:rPr>
            </w:pPr>
            <w:r w:rsidRPr="00D502A5">
              <w:rPr>
                <w:rFonts w:cs="Lucida Sans Unicode"/>
                <w:lang w:eastAsia="nl-NL"/>
              </w:rPr>
              <w:t xml:space="preserve">Voorbeelden: 16+, Oekraïne, </w:t>
            </w:r>
            <w:proofErr w:type="spellStart"/>
            <w:r w:rsidRPr="00D502A5">
              <w:rPr>
                <w:rFonts w:cs="Lucida Sans Unicode"/>
                <w:lang w:eastAsia="nl-NL"/>
              </w:rPr>
              <w:t>aandachtskind</w:t>
            </w:r>
            <w:proofErr w:type="spellEnd"/>
            <w:r w:rsidRPr="00D502A5">
              <w:rPr>
                <w:rFonts w:cs="Lucida Sans Unicode"/>
                <w:lang w:eastAsia="nl-NL"/>
              </w:rPr>
              <w:t>, geen gebruik van JGZ, elders in behandeling</w:t>
            </w:r>
          </w:p>
        </w:tc>
      </w:tr>
      <w:tr w:rsidR="00365AEF" w:rsidRPr="00D502A5" w14:paraId="6EC8DAAB" w14:textId="77777777" w:rsidTr="62650F4F">
        <w:tc>
          <w:tcPr>
            <w:tcW w:w="704" w:type="dxa"/>
          </w:tcPr>
          <w:p w14:paraId="00F034EF" w14:textId="7EE26947" w:rsidR="00365AEF" w:rsidRPr="00D502A5" w:rsidRDefault="00ED790F" w:rsidP="00ED790F">
            <w:pPr>
              <w:rPr>
                <w:rFonts w:cs="Lucida Sans Unicode"/>
                <w:sz w:val="20"/>
                <w:szCs w:val="20"/>
              </w:rPr>
            </w:pPr>
            <w:r w:rsidRPr="00D502A5">
              <w:rPr>
                <w:rFonts w:cs="Lucida Sans Unicode"/>
                <w:sz w:val="20"/>
                <w:szCs w:val="20"/>
              </w:rPr>
              <w:t>K7</w:t>
            </w:r>
          </w:p>
        </w:tc>
        <w:tc>
          <w:tcPr>
            <w:tcW w:w="752" w:type="dxa"/>
          </w:tcPr>
          <w:p w14:paraId="1A2B68D4" w14:textId="4BBFE210" w:rsidR="00365AEF" w:rsidRPr="00D502A5" w:rsidRDefault="001C014C" w:rsidP="00365AEF">
            <w:pPr>
              <w:rPr>
                <w:rFonts w:cs="Lucida Sans Unicode"/>
                <w:szCs w:val="18"/>
              </w:rPr>
            </w:pPr>
            <w:r w:rsidRPr="00D502A5">
              <w:rPr>
                <w:rFonts w:cs="Lucida Sans Unicode"/>
                <w:szCs w:val="18"/>
              </w:rPr>
              <w:t>Wens</w:t>
            </w:r>
          </w:p>
        </w:tc>
        <w:tc>
          <w:tcPr>
            <w:tcW w:w="937" w:type="dxa"/>
          </w:tcPr>
          <w:p w14:paraId="0E6142BE" w14:textId="7729EF34" w:rsidR="00365AEF" w:rsidRPr="00D502A5" w:rsidRDefault="001C014C" w:rsidP="00365AEF">
            <w:pPr>
              <w:rPr>
                <w:rFonts w:cs="Lucida Sans Unicode"/>
                <w:szCs w:val="18"/>
              </w:rPr>
            </w:pPr>
            <w:r w:rsidRPr="00D502A5">
              <w:rPr>
                <w:rFonts w:cs="Lucida Sans Unicode"/>
                <w:szCs w:val="18"/>
              </w:rPr>
              <w:t>10</w:t>
            </w:r>
          </w:p>
        </w:tc>
        <w:tc>
          <w:tcPr>
            <w:tcW w:w="6787" w:type="dxa"/>
            <w:gridSpan w:val="2"/>
            <w:vAlign w:val="bottom"/>
          </w:tcPr>
          <w:p w14:paraId="444A3B11" w14:textId="6279467C" w:rsidR="00365AEF" w:rsidRPr="00D502A5" w:rsidRDefault="00365AEF" w:rsidP="00365AEF">
            <w:r w:rsidRPr="00D502A5">
              <w:t xml:space="preserve">Alle </w:t>
            </w:r>
            <w:r w:rsidR="00ED790F" w:rsidRPr="00D502A5">
              <w:t>labels (</w:t>
            </w:r>
            <w:r w:rsidRPr="00D502A5">
              <w:t>persoonskenmerken</w:t>
            </w:r>
            <w:r w:rsidR="00ED790F" w:rsidRPr="00D502A5">
              <w:t>)</w:t>
            </w:r>
            <w:r w:rsidRPr="00D502A5">
              <w:t xml:space="preserve"> zijn direct zichtbaar op de klantkaart ongeacht of deze automatisch of handmatig zijn toegekend.</w:t>
            </w:r>
          </w:p>
        </w:tc>
      </w:tr>
      <w:tr w:rsidR="00365AEF" w:rsidRPr="00D502A5" w14:paraId="168BBA1F" w14:textId="77777777" w:rsidTr="62650F4F">
        <w:tc>
          <w:tcPr>
            <w:tcW w:w="704" w:type="dxa"/>
          </w:tcPr>
          <w:p w14:paraId="15CA7FF7" w14:textId="3D51A5A6" w:rsidR="00365AEF" w:rsidRPr="00D502A5" w:rsidRDefault="00ED790F" w:rsidP="00ED790F">
            <w:pPr>
              <w:rPr>
                <w:rFonts w:cs="Lucida Sans Unicode"/>
                <w:sz w:val="20"/>
                <w:szCs w:val="20"/>
              </w:rPr>
            </w:pPr>
            <w:r w:rsidRPr="00D502A5">
              <w:rPr>
                <w:rFonts w:cs="Lucida Sans Unicode"/>
                <w:sz w:val="20"/>
                <w:szCs w:val="20"/>
              </w:rPr>
              <w:t>K8</w:t>
            </w:r>
          </w:p>
        </w:tc>
        <w:tc>
          <w:tcPr>
            <w:tcW w:w="752" w:type="dxa"/>
          </w:tcPr>
          <w:p w14:paraId="149BE752" w14:textId="76E7250C" w:rsidR="00365AEF" w:rsidRPr="00D502A5" w:rsidRDefault="001C014C" w:rsidP="00365AEF">
            <w:pPr>
              <w:rPr>
                <w:rFonts w:cs="Lucida Sans Unicode"/>
                <w:szCs w:val="18"/>
              </w:rPr>
            </w:pPr>
            <w:r w:rsidRPr="00D502A5">
              <w:rPr>
                <w:rFonts w:cs="Lucida Sans Unicode"/>
                <w:szCs w:val="18"/>
              </w:rPr>
              <w:t>Wens</w:t>
            </w:r>
          </w:p>
        </w:tc>
        <w:tc>
          <w:tcPr>
            <w:tcW w:w="937" w:type="dxa"/>
          </w:tcPr>
          <w:p w14:paraId="3C05FE4B" w14:textId="3C55C921" w:rsidR="00365AEF" w:rsidRPr="00D502A5" w:rsidRDefault="001C014C" w:rsidP="00365AEF">
            <w:pPr>
              <w:rPr>
                <w:rFonts w:cs="Lucida Sans Unicode"/>
                <w:szCs w:val="18"/>
              </w:rPr>
            </w:pPr>
            <w:r w:rsidRPr="00D502A5">
              <w:rPr>
                <w:rFonts w:cs="Lucida Sans Unicode"/>
                <w:szCs w:val="18"/>
              </w:rPr>
              <w:t>10</w:t>
            </w:r>
          </w:p>
        </w:tc>
        <w:tc>
          <w:tcPr>
            <w:tcW w:w="6787" w:type="dxa"/>
            <w:gridSpan w:val="2"/>
          </w:tcPr>
          <w:p w14:paraId="4CF9645A" w14:textId="5F1B612F" w:rsidR="00365AEF" w:rsidRPr="00D502A5" w:rsidRDefault="00365AEF" w:rsidP="00365AEF">
            <w:pPr>
              <w:rPr>
                <w:szCs w:val="18"/>
              </w:rPr>
            </w:pPr>
            <w:r w:rsidRPr="00D502A5">
              <w:rPr>
                <w:szCs w:val="18"/>
              </w:rPr>
              <w:t xml:space="preserve">Bij het vastleggen van een </w:t>
            </w:r>
            <w:r w:rsidR="00ED790F" w:rsidRPr="00D502A5">
              <w:rPr>
                <w:szCs w:val="18"/>
              </w:rPr>
              <w:t>label (</w:t>
            </w:r>
            <w:r w:rsidRPr="00D502A5">
              <w:rPr>
                <w:szCs w:val="18"/>
              </w:rPr>
              <w:t>persoonskenmerk</w:t>
            </w:r>
            <w:r w:rsidR="00531D54" w:rsidRPr="00D502A5">
              <w:rPr>
                <w:szCs w:val="18"/>
              </w:rPr>
              <w:t>)</w:t>
            </w:r>
            <w:r w:rsidRPr="00D502A5">
              <w:rPr>
                <w:szCs w:val="18"/>
              </w:rPr>
              <w:t xml:space="preserve"> moet de JGZ-professional een reden vastleggen. </w:t>
            </w:r>
          </w:p>
        </w:tc>
      </w:tr>
      <w:tr w:rsidR="00365AEF" w:rsidRPr="00D502A5" w14:paraId="6CC56194" w14:textId="77777777" w:rsidTr="62650F4F">
        <w:tc>
          <w:tcPr>
            <w:tcW w:w="704" w:type="dxa"/>
          </w:tcPr>
          <w:p w14:paraId="2E340DCE" w14:textId="7A6812C4" w:rsidR="00365AEF" w:rsidRPr="00D502A5" w:rsidRDefault="00F30CC1" w:rsidP="00F30CC1">
            <w:pPr>
              <w:rPr>
                <w:rFonts w:cs="Lucida Sans Unicode"/>
                <w:sz w:val="20"/>
                <w:szCs w:val="20"/>
              </w:rPr>
            </w:pPr>
            <w:r w:rsidRPr="00D502A5">
              <w:rPr>
                <w:rFonts w:cs="Lucida Sans Unicode"/>
                <w:sz w:val="20"/>
                <w:szCs w:val="20"/>
              </w:rPr>
              <w:t>K9</w:t>
            </w:r>
          </w:p>
        </w:tc>
        <w:tc>
          <w:tcPr>
            <w:tcW w:w="752" w:type="dxa"/>
          </w:tcPr>
          <w:p w14:paraId="1E025C19" w14:textId="5EB36E8B" w:rsidR="00365AEF" w:rsidRPr="00D502A5" w:rsidRDefault="00365AEF" w:rsidP="00365AEF">
            <w:pPr>
              <w:rPr>
                <w:rFonts w:cs="Lucida Sans Unicode"/>
                <w:szCs w:val="18"/>
              </w:rPr>
            </w:pPr>
            <w:r w:rsidRPr="00D502A5">
              <w:rPr>
                <w:rFonts w:cs="Lucida Sans Unicode"/>
                <w:szCs w:val="18"/>
              </w:rPr>
              <w:t>Eis</w:t>
            </w:r>
          </w:p>
        </w:tc>
        <w:tc>
          <w:tcPr>
            <w:tcW w:w="937" w:type="dxa"/>
          </w:tcPr>
          <w:p w14:paraId="5B93F0C4" w14:textId="77777777" w:rsidR="00365AEF" w:rsidRPr="00D502A5" w:rsidRDefault="00365AEF" w:rsidP="00365AEF">
            <w:pPr>
              <w:rPr>
                <w:rFonts w:cs="Lucida Sans Unicode"/>
                <w:szCs w:val="18"/>
              </w:rPr>
            </w:pPr>
          </w:p>
        </w:tc>
        <w:tc>
          <w:tcPr>
            <w:tcW w:w="6787" w:type="dxa"/>
            <w:gridSpan w:val="2"/>
            <w:vAlign w:val="bottom"/>
          </w:tcPr>
          <w:p w14:paraId="55886632" w14:textId="0319719A" w:rsidR="00365AEF" w:rsidRPr="00D502A5" w:rsidRDefault="00531D54" w:rsidP="00365AEF">
            <w:pPr>
              <w:rPr>
                <w:szCs w:val="18"/>
              </w:rPr>
            </w:pPr>
            <w:r w:rsidRPr="00D502A5">
              <w:rPr>
                <w:szCs w:val="18"/>
              </w:rPr>
              <w:t>He</w:t>
            </w:r>
            <w:r w:rsidR="00F30CC1" w:rsidRPr="00D502A5">
              <w:rPr>
                <w:szCs w:val="18"/>
              </w:rPr>
              <w:t>t vastleggen</w:t>
            </w:r>
            <w:r w:rsidR="00365AEF" w:rsidRPr="00D502A5">
              <w:rPr>
                <w:szCs w:val="18"/>
              </w:rPr>
              <w:t xml:space="preserve"> van de huisarts </w:t>
            </w:r>
            <w:r w:rsidR="00F30CC1" w:rsidRPr="00D502A5">
              <w:rPr>
                <w:szCs w:val="18"/>
              </w:rPr>
              <w:t>vindt plaats op basis van een</w:t>
            </w:r>
            <w:r w:rsidR="00365AEF" w:rsidRPr="00D502A5">
              <w:rPr>
                <w:szCs w:val="18"/>
              </w:rPr>
              <w:t xml:space="preserve"> actuele huisartsentabel via een geautomatiseerde koppeling (</w:t>
            </w:r>
            <w:proofErr w:type="spellStart"/>
            <w:r w:rsidR="00365AEF" w:rsidRPr="00D502A5">
              <w:rPr>
                <w:szCs w:val="18"/>
              </w:rPr>
              <w:t>Nictiz</w:t>
            </w:r>
            <w:proofErr w:type="spellEnd"/>
            <w:r w:rsidR="00365AEF" w:rsidRPr="00D502A5">
              <w:rPr>
                <w:szCs w:val="18"/>
              </w:rPr>
              <w:t>).</w:t>
            </w:r>
          </w:p>
        </w:tc>
      </w:tr>
      <w:tr w:rsidR="00365AEF" w:rsidRPr="00D502A5" w14:paraId="6A8A48A1" w14:textId="77777777" w:rsidTr="62650F4F">
        <w:tc>
          <w:tcPr>
            <w:tcW w:w="704" w:type="dxa"/>
          </w:tcPr>
          <w:p w14:paraId="00C54090" w14:textId="1AF52F3D" w:rsidR="00365AEF" w:rsidRPr="00D502A5" w:rsidRDefault="00F30CC1" w:rsidP="00F30CC1">
            <w:pPr>
              <w:rPr>
                <w:rFonts w:cs="Lucida Sans Unicode"/>
                <w:sz w:val="20"/>
                <w:szCs w:val="20"/>
              </w:rPr>
            </w:pPr>
            <w:r w:rsidRPr="00D502A5">
              <w:rPr>
                <w:rFonts w:cs="Lucida Sans Unicode"/>
                <w:sz w:val="20"/>
                <w:szCs w:val="20"/>
              </w:rPr>
              <w:t>K10</w:t>
            </w:r>
          </w:p>
        </w:tc>
        <w:tc>
          <w:tcPr>
            <w:tcW w:w="752" w:type="dxa"/>
          </w:tcPr>
          <w:p w14:paraId="2A4A8B76" w14:textId="1388DDCD"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08D4FBB9" w14:textId="77777777" w:rsidR="00365AEF" w:rsidRPr="00D502A5" w:rsidRDefault="00365AEF" w:rsidP="00365AEF">
            <w:pPr>
              <w:rPr>
                <w:rFonts w:cs="Lucida Sans Unicode"/>
                <w:szCs w:val="18"/>
              </w:rPr>
            </w:pPr>
          </w:p>
        </w:tc>
        <w:tc>
          <w:tcPr>
            <w:tcW w:w="6787" w:type="dxa"/>
            <w:gridSpan w:val="2"/>
            <w:vAlign w:val="bottom"/>
          </w:tcPr>
          <w:p w14:paraId="6DC99C9E" w14:textId="3FD9D017" w:rsidR="00365AEF" w:rsidRPr="00D502A5" w:rsidRDefault="00365AEF" w:rsidP="00365AEF">
            <w:pPr>
              <w:rPr>
                <w:rFonts w:eastAsia="Lucida Sans Unicode" w:cs="Lucida Sans Unicode"/>
              </w:rPr>
            </w:pPr>
            <w:r w:rsidRPr="00D502A5">
              <w:rPr>
                <w:rFonts w:eastAsia="Lucida Sans Unicode" w:cs="Lucida Sans Unicode"/>
              </w:rPr>
              <w:t>Bij het afsluiten van een dossier moet een reden van afsluiting zijn aan te geven.</w:t>
            </w:r>
          </w:p>
        </w:tc>
      </w:tr>
      <w:tr w:rsidR="00365AEF" w:rsidRPr="00D502A5" w14:paraId="08F9D905" w14:textId="77777777" w:rsidTr="62650F4F">
        <w:tc>
          <w:tcPr>
            <w:tcW w:w="704" w:type="dxa"/>
          </w:tcPr>
          <w:p w14:paraId="3FD9710A" w14:textId="22F9A55A" w:rsidR="00365AEF" w:rsidRPr="00D502A5" w:rsidRDefault="00F30CC1" w:rsidP="00F30CC1">
            <w:pPr>
              <w:rPr>
                <w:rFonts w:cs="Lucida Sans Unicode"/>
                <w:sz w:val="20"/>
                <w:szCs w:val="20"/>
              </w:rPr>
            </w:pPr>
            <w:r w:rsidRPr="00D502A5">
              <w:rPr>
                <w:rFonts w:cs="Lucida Sans Unicode"/>
                <w:sz w:val="20"/>
                <w:szCs w:val="20"/>
              </w:rPr>
              <w:t>K11</w:t>
            </w:r>
          </w:p>
        </w:tc>
        <w:tc>
          <w:tcPr>
            <w:tcW w:w="752" w:type="dxa"/>
          </w:tcPr>
          <w:p w14:paraId="13D2626E" w14:textId="7CE26796"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0916C89E" w14:textId="77777777" w:rsidR="00365AEF" w:rsidRPr="00D502A5" w:rsidRDefault="00365AEF" w:rsidP="00365AEF">
            <w:pPr>
              <w:rPr>
                <w:rFonts w:cs="Lucida Sans Unicode"/>
                <w:szCs w:val="18"/>
              </w:rPr>
            </w:pPr>
          </w:p>
        </w:tc>
        <w:tc>
          <w:tcPr>
            <w:tcW w:w="6787" w:type="dxa"/>
            <w:gridSpan w:val="2"/>
          </w:tcPr>
          <w:p w14:paraId="4A1B00C8" w14:textId="139F0882" w:rsidR="00365AEF" w:rsidRPr="00D502A5" w:rsidRDefault="00365AEF" w:rsidP="00365AEF">
            <w:pPr>
              <w:rPr>
                <w:rFonts w:eastAsia="Lucida Sans Unicode" w:cs="Lucida Sans Unicode"/>
              </w:rPr>
            </w:pPr>
            <w:r w:rsidRPr="00D502A5">
              <w:rPr>
                <w:rFonts w:eastAsia="Lucida Sans Unicode" w:cs="Lucida Sans Unicode"/>
              </w:rPr>
              <w:t xml:space="preserve">Brieven zijn zonder tussentijdse download te genereren en per post of mail te versturen. </w:t>
            </w:r>
          </w:p>
        </w:tc>
      </w:tr>
      <w:tr w:rsidR="00365AEF" w:rsidRPr="00D502A5" w14:paraId="467FE1EB" w14:textId="77777777" w:rsidTr="62650F4F">
        <w:tc>
          <w:tcPr>
            <w:tcW w:w="704" w:type="dxa"/>
          </w:tcPr>
          <w:p w14:paraId="0F4BD571" w14:textId="55B66174" w:rsidR="00365AEF" w:rsidRPr="00D502A5" w:rsidRDefault="00B02143" w:rsidP="00B02143">
            <w:pPr>
              <w:rPr>
                <w:rFonts w:cs="Lucida Sans Unicode"/>
                <w:sz w:val="20"/>
                <w:szCs w:val="20"/>
              </w:rPr>
            </w:pPr>
            <w:r w:rsidRPr="00D502A5">
              <w:rPr>
                <w:rFonts w:cs="Lucida Sans Unicode"/>
                <w:sz w:val="20"/>
                <w:szCs w:val="20"/>
              </w:rPr>
              <w:t>K12</w:t>
            </w:r>
          </w:p>
        </w:tc>
        <w:tc>
          <w:tcPr>
            <w:tcW w:w="752" w:type="dxa"/>
          </w:tcPr>
          <w:p w14:paraId="6B481415" w14:textId="36B0F492"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47376722" w14:textId="77777777" w:rsidR="00365AEF" w:rsidRPr="00D502A5" w:rsidRDefault="00365AEF" w:rsidP="00365AEF">
            <w:pPr>
              <w:rPr>
                <w:rFonts w:cs="Lucida Sans Unicode"/>
                <w:szCs w:val="18"/>
              </w:rPr>
            </w:pPr>
          </w:p>
        </w:tc>
        <w:tc>
          <w:tcPr>
            <w:tcW w:w="6787" w:type="dxa"/>
            <w:gridSpan w:val="2"/>
          </w:tcPr>
          <w:p w14:paraId="4AF5BBF7" w14:textId="77777777" w:rsidR="00365AEF" w:rsidRPr="00D502A5" w:rsidRDefault="00365AEF" w:rsidP="00365AEF">
            <w:pPr>
              <w:rPr>
                <w:rFonts w:eastAsia="Lucida Sans Unicode" w:cs="Lucida Sans Unicode"/>
                <w:szCs w:val="18"/>
              </w:rPr>
            </w:pPr>
            <w:proofErr w:type="spellStart"/>
            <w:r w:rsidRPr="00D502A5">
              <w:rPr>
                <w:rFonts w:eastAsia="Lucida Sans Unicode" w:cs="Lucida Sans Unicode"/>
                <w:szCs w:val="18"/>
              </w:rPr>
              <w:t>Kindgebonden</w:t>
            </w:r>
            <w:proofErr w:type="spellEnd"/>
            <w:r w:rsidRPr="00D502A5">
              <w:rPr>
                <w:rFonts w:eastAsia="Lucida Sans Unicode" w:cs="Lucida Sans Unicode"/>
                <w:szCs w:val="18"/>
              </w:rPr>
              <w:t xml:space="preserve"> documenten liggen vast in het dossier en zijn in te zien zonder dat hiervoor aanvullende handelingen nodig zijn als het downloaden van een document.</w:t>
            </w:r>
          </w:p>
          <w:p w14:paraId="337C66C8" w14:textId="3D24C19D" w:rsidR="00365AEF" w:rsidRPr="00D502A5" w:rsidRDefault="00365AEF" w:rsidP="00365AEF">
            <w:pPr>
              <w:rPr>
                <w:rFonts w:eastAsia="Lucida Sans Unicode" w:cs="Lucida Sans Unicode"/>
                <w:szCs w:val="18"/>
              </w:rPr>
            </w:pPr>
            <w:r w:rsidRPr="00D502A5">
              <w:rPr>
                <w:rFonts w:eastAsia="Lucida Sans Unicode" w:cs="Lucida Sans Unicode"/>
                <w:szCs w:val="18"/>
              </w:rPr>
              <w:t>Alle correspondentie ongeacht of dit een per post verstuurde brief is of per e-mail, ligt vast in het dossier. Denk aan uitnodigingsbrieven, medisch brieven, verwijsbrieven, afspraken, toestemmingen, vragenlijsten</w:t>
            </w:r>
          </w:p>
        </w:tc>
      </w:tr>
      <w:tr w:rsidR="00365AEF" w:rsidRPr="00D502A5" w14:paraId="651B430C" w14:textId="77777777" w:rsidTr="62650F4F">
        <w:tc>
          <w:tcPr>
            <w:tcW w:w="704" w:type="dxa"/>
          </w:tcPr>
          <w:p w14:paraId="3EA0B0E1" w14:textId="7AC337F0" w:rsidR="00365AEF" w:rsidRPr="00D502A5" w:rsidRDefault="00B02143" w:rsidP="00B02143">
            <w:pPr>
              <w:rPr>
                <w:rFonts w:cs="Lucida Sans Unicode"/>
                <w:sz w:val="20"/>
                <w:szCs w:val="20"/>
              </w:rPr>
            </w:pPr>
            <w:r w:rsidRPr="00D502A5">
              <w:rPr>
                <w:rFonts w:cs="Lucida Sans Unicode"/>
                <w:sz w:val="20"/>
                <w:szCs w:val="20"/>
              </w:rPr>
              <w:t>K13</w:t>
            </w:r>
          </w:p>
        </w:tc>
        <w:tc>
          <w:tcPr>
            <w:tcW w:w="752" w:type="dxa"/>
          </w:tcPr>
          <w:p w14:paraId="35AE7597" w14:textId="2D24AAC3"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00E1F122" w14:textId="77777777" w:rsidR="00365AEF" w:rsidRPr="00D502A5" w:rsidRDefault="00365AEF" w:rsidP="00365AEF">
            <w:pPr>
              <w:rPr>
                <w:rFonts w:cs="Lucida Sans Unicode"/>
                <w:szCs w:val="18"/>
              </w:rPr>
            </w:pPr>
          </w:p>
        </w:tc>
        <w:tc>
          <w:tcPr>
            <w:tcW w:w="6787" w:type="dxa"/>
            <w:gridSpan w:val="2"/>
          </w:tcPr>
          <w:p w14:paraId="04372800" w14:textId="60E67E28" w:rsidR="00365AEF" w:rsidRPr="00D502A5" w:rsidRDefault="00365AEF" w:rsidP="00365AEF">
            <w:pPr>
              <w:spacing w:line="259" w:lineRule="auto"/>
              <w:rPr>
                <w:rFonts w:eastAsia="Lucida Sans Unicode" w:cs="Lucida Sans Unicode"/>
              </w:rPr>
            </w:pPr>
            <w:r w:rsidRPr="00D502A5">
              <w:rPr>
                <w:rFonts w:eastAsia="Lucida Sans Unicode" w:cs="Lucida Sans Unicode"/>
              </w:rPr>
              <w:t>Op de klantkaart van het kind is een korte opsomming/ samenvatting zichtbaar van de (medische) voorgeschiedenis).</w:t>
            </w:r>
          </w:p>
          <w:p w14:paraId="76EC5F91" w14:textId="464D2A21" w:rsidR="00365AEF" w:rsidRPr="00D502A5" w:rsidRDefault="00365AEF" w:rsidP="00365AEF">
            <w:pPr>
              <w:spacing w:line="259" w:lineRule="auto"/>
              <w:rPr>
                <w:rFonts w:eastAsia="Lucida Sans Unicode" w:cs="Lucida Sans Unicode"/>
                <w:szCs w:val="18"/>
              </w:rPr>
            </w:pPr>
            <w:r w:rsidRPr="00D502A5">
              <w:rPr>
                <w:rFonts w:eastAsia="Lucida Sans Unicode" w:cs="Lucida Sans Unicode"/>
                <w:szCs w:val="18"/>
              </w:rPr>
              <w:t>Voorbeeld:</w:t>
            </w:r>
            <w:r w:rsidRPr="00D502A5">
              <w:br/>
            </w:r>
            <w:r w:rsidRPr="00D502A5">
              <w:rPr>
                <w:rFonts w:eastAsia="Lucida Sans Unicode" w:cs="Lucida Sans Unicode"/>
                <w:szCs w:val="18"/>
              </w:rPr>
              <w:t xml:space="preserve">2022 oogarts: </w:t>
            </w:r>
            <w:proofErr w:type="spellStart"/>
            <w:r w:rsidRPr="00D502A5">
              <w:rPr>
                <w:rFonts w:eastAsia="Lucida Sans Unicode" w:cs="Lucida Sans Unicode"/>
                <w:szCs w:val="18"/>
              </w:rPr>
              <w:t>oc</w:t>
            </w:r>
            <w:proofErr w:type="spellEnd"/>
            <w:r w:rsidRPr="00D502A5">
              <w:rPr>
                <w:rFonts w:eastAsia="Lucida Sans Unicode" w:cs="Lucida Sans Unicode"/>
                <w:szCs w:val="18"/>
              </w:rPr>
              <w:t>, heeft bril</w:t>
            </w:r>
            <w:r w:rsidRPr="00D502A5">
              <w:br/>
            </w:r>
            <w:r w:rsidRPr="00D502A5">
              <w:rPr>
                <w:rFonts w:eastAsia="Lucida Sans Unicode" w:cs="Lucida Sans Unicode"/>
                <w:szCs w:val="18"/>
              </w:rPr>
              <w:t xml:space="preserve">2019 reflux </w:t>
            </w:r>
            <w:proofErr w:type="spellStart"/>
            <w:r w:rsidRPr="00D502A5">
              <w:rPr>
                <w:rFonts w:eastAsia="Lucida Sans Unicode" w:cs="Lucida Sans Unicode"/>
                <w:szCs w:val="18"/>
              </w:rPr>
              <w:t>wv</w:t>
            </w:r>
            <w:proofErr w:type="spellEnd"/>
            <w:r w:rsidRPr="00D502A5">
              <w:rPr>
                <w:rFonts w:eastAsia="Lucida Sans Unicode" w:cs="Lucida Sans Unicode"/>
                <w:szCs w:val="18"/>
              </w:rPr>
              <w:t xml:space="preserve"> ranitidine</w:t>
            </w:r>
            <w:r w:rsidRPr="00D502A5">
              <w:br/>
            </w:r>
            <w:r w:rsidRPr="00D502A5">
              <w:rPr>
                <w:rFonts w:eastAsia="Lucida Sans Unicode" w:cs="Lucida Sans Unicode"/>
                <w:szCs w:val="18"/>
              </w:rPr>
              <w:t>2018 prematuur 34+7</w:t>
            </w:r>
          </w:p>
        </w:tc>
      </w:tr>
      <w:tr w:rsidR="00365AEF" w:rsidRPr="00D502A5" w14:paraId="112CAB16" w14:textId="77777777" w:rsidTr="62650F4F">
        <w:tc>
          <w:tcPr>
            <w:tcW w:w="704" w:type="dxa"/>
          </w:tcPr>
          <w:p w14:paraId="783FC89D" w14:textId="2A515A2A" w:rsidR="00365AEF" w:rsidRPr="00D502A5" w:rsidRDefault="00B02143" w:rsidP="00B02143">
            <w:pPr>
              <w:rPr>
                <w:rFonts w:cs="Lucida Sans Unicode"/>
                <w:sz w:val="20"/>
                <w:szCs w:val="20"/>
              </w:rPr>
            </w:pPr>
            <w:r w:rsidRPr="00D502A5">
              <w:rPr>
                <w:rFonts w:cs="Lucida Sans Unicode"/>
                <w:sz w:val="20"/>
                <w:szCs w:val="20"/>
              </w:rPr>
              <w:lastRenderedPageBreak/>
              <w:t>K14</w:t>
            </w:r>
          </w:p>
        </w:tc>
        <w:tc>
          <w:tcPr>
            <w:tcW w:w="752" w:type="dxa"/>
          </w:tcPr>
          <w:p w14:paraId="420029D8" w14:textId="157A6D11"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1B521239" w14:textId="77777777" w:rsidR="00365AEF" w:rsidRPr="00D502A5" w:rsidRDefault="00365AEF" w:rsidP="00365AEF">
            <w:pPr>
              <w:rPr>
                <w:rFonts w:cs="Lucida Sans Unicode"/>
                <w:szCs w:val="18"/>
              </w:rPr>
            </w:pPr>
          </w:p>
        </w:tc>
        <w:tc>
          <w:tcPr>
            <w:tcW w:w="6787" w:type="dxa"/>
            <w:gridSpan w:val="2"/>
          </w:tcPr>
          <w:p w14:paraId="3691C483" w14:textId="36262B5E" w:rsidR="00365AEF" w:rsidRPr="00D502A5" w:rsidRDefault="00365AEF" w:rsidP="00365AEF">
            <w:pPr>
              <w:spacing w:line="259" w:lineRule="auto"/>
              <w:rPr>
                <w:rFonts w:eastAsia="Lucida Sans Unicode" w:cs="Lucida Sans Unicode"/>
              </w:rPr>
            </w:pPr>
            <w:r w:rsidRPr="00D502A5">
              <w:rPr>
                <w:rFonts w:eastAsia="Lucida Sans Unicode" w:cs="Lucida Sans Unicode"/>
              </w:rPr>
              <w:t xml:space="preserve">De JGZ-professional kan zelf aangeven welke gegevens in de samenvatting zichtbaar zijn, naast de vaste door de organisatie in te richten items die altijd in de samenvatting zichtbaar zijn. </w:t>
            </w:r>
          </w:p>
        </w:tc>
      </w:tr>
      <w:tr w:rsidR="00365AEF" w:rsidRPr="00D502A5" w14:paraId="4063E408" w14:textId="77777777" w:rsidTr="62650F4F">
        <w:tc>
          <w:tcPr>
            <w:tcW w:w="704" w:type="dxa"/>
          </w:tcPr>
          <w:p w14:paraId="6901E420" w14:textId="501520AF" w:rsidR="00365AEF" w:rsidRPr="00D502A5" w:rsidRDefault="00B02143" w:rsidP="00B02143">
            <w:pPr>
              <w:rPr>
                <w:rFonts w:cs="Lucida Sans Unicode"/>
                <w:sz w:val="20"/>
                <w:szCs w:val="20"/>
              </w:rPr>
            </w:pPr>
            <w:r w:rsidRPr="00D502A5">
              <w:rPr>
                <w:rFonts w:cs="Lucida Sans Unicode"/>
                <w:sz w:val="20"/>
                <w:szCs w:val="20"/>
              </w:rPr>
              <w:t>K15</w:t>
            </w:r>
          </w:p>
        </w:tc>
        <w:tc>
          <w:tcPr>
            <w:tcW w:w="752" w:type="dxa"/>
          </w:tcPr>
          <w:p w14:paraId="08999770" w14:textId="719F739C"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0753682D" w14:textId="77777777" w:rsidR="00365AEF" w:rsidRPr="00D502A5" w:rsidRDefault="00365AEF" w:rsidP="00365AEF">
            <w:pPr>
              <w:rPr>
                <w:rFonts w:cs="Lucida Sans Unicode"/>
                <w:szCs w:val="18"/>
              </w:rPr>
            </w:pPr>
          </w:p>
        </w:tc>
        <w:tc>
          <w:tcPr>
            <w:tcW w:w="6787" w:type="dxa"/>
            <w:gridSpan w:val="2"/>
          </w:tcPr>
          <w:p w14:paraId="25D03A93" w14:textId="14465FCD" w:rsidR="00365AEF" w:rsidRPr="00D502A5" w:rsidRDefault="00365AEF" w:rsidP="00365AEF">
            <w:pPr>
              <w:rPr>
                <w:rFonts w:eastAsia="Lucida Sans Unicode" w:cs="Lucida Sans Unicode"/>
              </w:rPr>
            </w:pPr>
            <w:r w:rsidRPr="00D502A5">
              <w:rPr>
                <w:rFonts w:eastAsia="Lucida Sans Unicode" w:cs="Lucida Sans Unicode"/>
              </w:rPr>
              <w:t>Overzichtelijke vastlegging en weergave van de gezinssamenstelling (biologische ouders), huidige situatie, wie gezaghebbend is eventueel pleegouders.</w:t>
            </w:r>
          </w:p>
        </w:tc>
      </w:tr>
      <w:tr w:rsidR="00365AEF" w:rsidRPr="00D502A5" w14:paraId="007307B8" w14:textId="77777777" w:rsidTr="62650F4F">
        <w:tc>
          <w:tcPr>
            <w:tcW w:w="704" w:type="dxa"/>
          </w:tcPr>
          <w:p w14:paraId="7EC33D9E" w14:textId="4258F9B0" w:rsidR="00365AEF" w:rsidRPr="00D502A5" w:rsidRDefault="00B02143" w:rsidP="00B02143">
            <w:pPr>
              <w:rPr>
                <w:rFonts w:cs="Lucida Sans Unicode"/>
                <w:sz w:val="20"/>
                <w:szCs w:val="20"/>
              </w:rPr>
            </w:pPr>
            <w:r w:rsidRPr="00D502A5">
              <w:rPr>
                <w:rFonts w:cs="Lucida Sans Unicode"/>
                <w:sz w:val="20"/>
                <w:szCs w:val="20"/>
              </w:rPr>
              <w:t>K</w:t>
            </w:r>
            <w:r w:rsidR="00823594" w:rsidRPr="00D502A5">
              <w:rPr>
                <w:rFonts w:cs="Lucida Sans Unicode"/>
                <w:sz w:val="20"/>
                <w:szCs w:val="20"/>
              </w:rPr>
              <w:t>16</w:t>
            </w:r>
          </w:p>
        </w:tc>
        <w:tc>
          <w:tcPr>
            <w:tcW w:w="752" w:type="dxa"/>
          </w:tcPr>
          <w:p w14:paraId="231FD70D" w14:textId="0D2323FB"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1789E2EB" w14:textId="77777777" w:rsidR="00365AEF" w:rsidRPr="00D502A5" w:rsidRDefault="00365AEF" w:rsidP="00365AEF">
            <w:pPr>
              <w:rPr>
                <w:rFonts w:cs="Lucida Sans Unicode"/>
                <w:szCs w:val="18"/>
              </w:rPr>
            </w:pPr>
          </w:p>
        </w:tc>
        <w:tc>
          <w:tcPr>
            <w:tcW w:w="6787" w:type="dxa"/>
            <w:gridSpan w:val="2"/>
          </w:tcPr>
          <w:p w14:paraId="1FD31901" w14:textId="7AB59813" w:rsidR="00365AEF" w:rsidRPr="00D502A5" w:rsidRDefault="00365AEF" w:rsidP="00365AEF">
            <w:pPr>
              <w:rPr>
                <w:rFonts w:eastAsia="Lucida Sans Unicode" w:cs="Lucida Sans Unicode"/>
                <w:szCs w:val="18"/>
              </w:rPr>
            </w:pPr>
            <w:r w:rsidRPr="00D502A5">
              <w:rPr>
                <w:rFonts w:eastAsia="Lucida Sans Unicode" w:cs="Lucida Sans Unicode"/>
                <w:szCs w:val="18"/>
              </w:rPr>
              <w:t>Ouders, jongeren en zwangeren kunnen het voorkeurskanaal voor communicatie aangeven. Deze voorkeur ligt vast op de klantkaart.</w:t>
            </w:r>
          </w:p>
        </w:tc>
      </w:tr>
      <w:tr w:rsidR="00365AEF" w:rsidRPr="00D502A5" w14:paraId="665B592E" w14:textId="77777777" w:rsidTr="62650F4F">
        <w:tc>
          <w:tcPr>
            <w:tcW w:w="704" w:type="dxa"/>
          </w:tcPr>
          <w:p w14:paraId="6095DC42" w14:textId="007832C1" w:rsidR="00365AEF" w:rsidRPr="00D502A5" w:rsidRDefault="00823594" w:rsidP="00823594">
            <w:pPr>
              <w:rPr>
                <w:rFonts w:cs="Lucida Sans Unicode"/>
                <w:sz w:val="20"/>
                <w:szCs w:val="20"/>
              </w:rPr>
            </w:pPr>
            <w:r w:rsidRPr="00D502A5">
              <w:rPr>
                <w:rFonts w:cs="Lucida Sans Unicode"/>
                <w:sz w:val="20"/>
                <w:szCs w:val="20"/>
              </w:rPr>
              <w:t>K17</w:t>
            </w:r>
          </w:p>
        </w:tc>
        <w:tc>
          <w:tcPr>
            <w:tcW w:w="752" w:type="dxa"/>
          </w:tcPr>
          <w:p w14:paraId="702FC90F" w14:textId="5A3831AD" w:rsidR="00365AEF" w:rsidRPr="00D502A5" w:rsidRDefault="00D502A5" w:rsidP="00365AEF">
            <w:pPr>
              <w:rPr>
                <w:rFonts w:eastAsia="Lucida Sans Unicode" w:cs="Lucida Sans Unicode"/>
                <w:szCs w:val="20"/>
              </w:rPr>
            </w:pPr>
            <w:r w:rsidRPr="00D502A5">
              <w:rPr>
                <w:rFonts w:eastAsia="Lucida Sans Unicode" w:cs="Lucida Sans Unicode"/>
                <w:szCs w:val="20"/>
              </w:rPr>
              <w:t>Wens</w:t>
            </w:r>
          </w:p>
        </w:tc>
        <w:tc>
          <w:tcPr>
            <w:tcW w:w="937" w:type="dxa"/>
          </w:tcPr>
          <w:p w14:paraId="744132AA" w14:textId="1CDB025E" w:rsidR="00365AEF" w:rsidRPr="00D502A5" w:rsidRDefault="00D502A5" w:rsidP="00365AEF">
            <w:pPr>
              <w:rPr>
                <w:rFonts w:cs="Lucida Sans Unicode"/>
                <w:szCs w:val="18"/>
              </w:rPr>
            </w:pPr>
            <w:r w:rsidRPr="00D502A5">
              <w:rPr>
                <w:rFonts w:cs="Lucida Sans Unicode"/>
                <w:szCs w:val="18"/>
              </w:rPr>
              <w:t>10</w:t>
            </w:r>
          </w:p>
        </w:tc>
        <w:tc>
          <w:tcPr>
            <w:tcW w:w="6787" w:type="dxa"/>
            <w:gridSpan w:val="2"/>
          </w:tcPr>
          <w:p w14:paraId="0441AB75" w14:textId="5FBC1853" w:rsidR="00365AEF" w:rsidRPr="00D502A5" w:rsidRDefault="00365AEF" w:rsidP="00365AEF">
            <w:pPr>
              <w:rPr>
                <w:rFonts w:eastAsia="Lucida Sans Unicode" w:cs="Lucida Sans Unicode"/>
                <w:szCs w:val="18"/>
              </w:rPr>
            </w:pPr>
            <w:r w:rsidRPr="00D502A5">
              <w:rPr>
                <w:rFonts w:eastAsia="Lucida Sans Unicode" w:cs="Lucida Sans Unicode"/>
                <w:szCs w:val="18"/>
              </w:rPr>
              <w:t>Op de klantkaart zijn contactpersonen vast te leggen, zoals betrokken buurtteam medewerkers.</w:t>
            </w:r>
          </w:p>
        </w:tc>
      </w:tr>
      <w:tr w:rsidR="00365AEF" w:rsidRPr="00D502A5" w14:paraId="46B95C11" w14:textId="77777777" w:rsidTr="62650F4F">
        <w:tc>
          <w:tcPr>
            <w:tcW w:w="704" w:type="dxa"/>
          </w:tcPr>
          <w:p w14:paraId="5ACBD771" w14:textId="5A43876A" w:rsidR="00365AEF" w:rsidRPr="00D502A5" w:rsidRDefault="00C66F3D" w:rsidP="00C66F3D">
            <w:pPr>
              <w:rPr>
                <w:rFonts w:cs="Lucida Sans Unicode"/>
                <w:sz w:val="20"/>
                <w:szCs w:val="20"/>
              </w:rPr>
            </w:pPr>
            <w:r w:rsidRPr="00D502A5">
              <w:rPr>
                <w:rFonts w:cs="Lucida Sans Unicode"/>
                <w:sz w:val="20"/>
                <w:szCs w:val="20"/>
              </w:rPr>
              <w:t>K18</w:t>
            </w:r>
          </w:p>
        </w:tc>
        <w:tc>
          <w:tcPr>
            <w:tcW w:w="752" w:type="dxa"/>
          </w:tcPr>
          <w:p w14:paraId="5914F486" w14:textId="66D16658"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13F596CB" w14:textId="77777777" w:rsidR="00365AEF" w:rsidRPr="00D502A5" w:rsidRDefault="00365AEF" w:rsidP="00365AEF">
            <w:pPr>
              <w:rPr>
                <w:rFonts w:cs="Lucida Sans Unicode"/>
                <w:szCs w:val="18"/>
              </w:rPr>
            </w:pPr>
          </w:p>
        </w:tc>
        <w:tc>
          <w:tcPr>
            <w:tcW w:w="6787" w:type="dxa"/>
            <w:gridSpan w:val="2"/>
          </w:tcPr>
          <w:p w14:paraId="3DD6D277" w14:textId="62A9B512" w:rsidR="00365AEF" w:rsidRPr="00D502A5" w:rsidRDefault="00365AEF" w:rsidP="00365AEF">
            <w:pPr>
              <w:rPr>
                <w:rFonts w:eastAsia="Lucida Sans Unicode" w:cs="Lucida Sans Unicode"/>
                <w:szCs w:val="18"/>
              </w:rPr>
            </w:pPr>
            <w:r w:rsidRPr="00D502A5">
              <w:rPr>
                <w:rFonts w:eastAsia="Lucida Sans Unicode" w:cs="Lucida Sans Unicode"/>
                <w:szCs w:val="18"/>
              </w:rPr>
              <w:t xml:space="preserve">Persoonsgegevens </w:t>
            </w:r>
            <w:r w:rsidR="00823594" w:rsidRPr="00D502A5">
              <w:rPr>
                <w:rFonts w:eastAsia="Lucida Sans Unicode" w:cs="Lucida Sans Unicode"/>
                <w:szCs w:val="18"/>
              </w:rPr>
              <w:t xml:space="preserve">zijn anoniem in te </w:t>
            </w:r>
            <w:r w:rsidRPr="00D502A5">
              <w:rPr>
                <w:rFonts w:eastAsia="Lucida Sans Unicode" w:cs="Lucida Sans Unicode"/>
                <w:szCs w:val="18"/>
              </w:rPr>
              <w:t>voeren (adres/telefoonnummer/e-mail)</w:t>
            </w:r>
            <w:r w:rsidR="00823594" w:rsidRPr="00D502A5">
              <w:rPr>
                <w:rFonts w:eastAsia="Lucida Sans Unicode" w:cs="Lucida Sans Unicode"/>
                <w:szCs w:val="18"/>
              </w:rPr>
              <w:t xml:space="preserve">. </w:t>
            </w:r>
            <w:r w:rsidR="00C66F3D" w:rsidRPr="00D502A5">
              <w:rPr>
                <w:rFonts w:eastAsia="Lucida Sans Unicode" w:cs="Lucida Sans Unicode"/>
                <w:szCs w:val="18"/>
              </w:rPr>
              <w:t xml:space="preserve">Persoonsgegeven worden </w:t>
            </w:r>
            <w:r w:rsidRPr="00D502A5">
              <w:rPr>
                <w:rFonts w:eastAsia="Lucida Sans Unicode" w:cs="Lucida Sans Unicode"/>
                <w:szCs w:val="18"/>
              </w:rPr>
              <w:t>alleen zichtbaar met wachtwoord/code.</w:t>
            </w:r>
          </w:p>
          <w:p w14:paraId="4FA6A29E" w14:textId="7D77F7DA" w:rsidR="00365AEF" w:rsidRPr="00D502A5" w:rsidRDefault="00365AEF" w:rsidP="00365AEF">
            <w:pPr>
              <w:rPr>
                <w:rFonts w:eastAsia="Lucida Sans Unicode" w:cs="Lucida Sans Unicode"/>
                <w:szCs w:val="18"/>
              </w:rPr>
            </w:pPr>
            <w:r w:rsidRPr="00D502A5">
              <w:rPr>
                <w:rFonts w:eastAsia="Lucida Sans Unicode" w:cs="Lucida Sans Unicode"/>
                <w:szCs w:val="18"/>
              </w:rPr>
              <w:t>De persoonsgegevens zijn alleen in te zien door geautoriseerde medewerkers.</w:t>
            </w:r>
          </w:p>
        </w:tc>
      </w:tr>
      <w:tr w:rsidR="00365AEF" w:rsidRPr="00D502A5" w14:paraId="695ACE68" w14:textId="77777777" w:rsidTr="62650F4F">
        <w:tc>
          <w:tcPr>
            <w:tcW w:w="704" w:type="dxa"/>
          </w:tcPr>
          <w:p w14:paraId="34305A30" w14:textId="7A710173" w:rsidR="00365AEF" w:rsidRPr="00D502A5" w:rsidRDefault="00C66F3D" w:rsidP="00C66F3D">
            <w:pPr>
              <w:rPr>
                <w:rFonts w:cs="Lucida Sans Unicode"/>
                <w:sz w:val="20"/>
                <w:szCs w:val="20"/>
              </w:rPr>
            </w:pPr>
            <w:r w:rsidRPr="00D502A5">
              <w:rPr>
                <w:rFonts w:cs="Lucida Sans Unicode"/>
                <w:sz w:val="20"/>
                <w:szCs w:val="20"/>
              </w:rPr>
              <w:t>K19</w:t>
            </w:r>
          </w:p>
        </w:tc>
        <w:tc>
          <w:tcPr>
            <w:tcW w:w="752" w:type="dxa"/>
          </w:tcPr>
          <w:p w14:paraId="3E00A2D4" w14:textId="037A9027"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39736C1E" w14:textId="77777777" w:rsidR="00365AEF" w:rsidRPr="00D502A5" w:rsidRDefault="00365AEF" w:rsidP="00365AEF">
            <w:pPr>
              <w:rPr>
                <w:rFonts w:cs="Lucida Sans Unicode"/>
                <w:szCs w:val="18"/>
              </w:rPr>
            </w:pPr>
          </w:p>
        </w:tc>
        <w:tc>
          <w:tcPr>
            <w:tcW w:w="6787" w:type="dxa"/>
            <w:gridSpan w:val="2"/>
          </w:tcPr>
          <w:p w14:paraId="1C079138" w14:textId="6672775F" w:rsidR="00365AEF" w:rsidRPr="00D502A5" w:rsidRDefault="00365AEF" w:rsidP="00365AEF">
            <w:pPr>
              <w:rPr>
                <w:rFonts w:eastAsia="Lucida Sans Unicode" w:cs="Lucida Sans Unicode"/>
                <w:szCs w:val="18"/>
              </w:rPr>
            </w:pPr>
            <w:r w:rsidRPr="00D502A5">
              <w:rPr>
                <w:rFonts w:eastAsia="Lucida Sans Unicode" w:cs="Lucida Sans Unicode"/>
                <w:szCs w:val="18"/>
              </w:rPr>
              <w:t>Op de klantkaart van het kind is een korte opsomming/samenvatting zichtbaar van de schoolgeschiedenis.</w:t>
            </w:r>
          </w:p>
        </w:tc>
      </w:tr>
      <w:tr w:rsidR="00365AEF" w:rsidRPr="00D502A5" w14:paraId="17594CC4" w14:textId="77777777" w:rsidTr="62650F4F">
        <w:tc>
          <w:tcPr>
            <w:tcW w:w="704" w:type="dxa"/>
          </w:tcPr>
          <w:p w14:paraId="60D249F0" w14:textId="2431BDD2" w:rsidR="00365AEF" w:rsidRPr="00D502A5" w:rsidRDefault="003075C4" w:rsidP="003075C4">
            <w:pPr>
              <w:rPr>
                <w:rFonts w:cs="Lucida Sans Unicode"/>
                <w:sz w:val="20"/>
                <w:szCs w:val="20"/>
              </w:rPr>
            </w:pPr>
            <w:r w:rsidRPr="00D502A5">
              <w:rPr>
                <w:rFonts w:cs="Lucida Sans Unicode"/>
                <w:sz w:val="20"/>
                <w:szCs w:val="20"/>
              </w:rPr>
              <w:t>K19A</w:t>
            </w:r>
          </w:p>
        </w:tc>
        <w:tc>
          <w:tcPr>
            <w:tcW w:w="752" w:type="dxa"/>
          </w:tcPr>
          <w:p w14:paraId="7E6B5A12" w14:textId="0017D70F"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776B553A" w14:textId="77777777" w:rsidR="00365AEF" w:rsidRPr="00D502A5" w:rsidRDefault="00365AEF" w:rsidP="00365AEF">
            <w:pPr>
              <w:rPr>
                <w:rFonts w:cs="Lucida Sans Unicode"/>
                <w:szCs w:val="18"/>
              </w:rPr>
            </w:pPr>
          </w:p>
        </w:tc>
        <w:tc>
          <w:tcPr>
            <w:tcW w:w="6787" w:type="dxa"/>
            <w:gridSpan w:val="2"/>
          </w:tcPr>
          <w:p w14:paraId="6BB19977" w14:textId="2DDE872D" w:rsidR="00365AEF" w:rsidRPr="00D502A5" w:rsidRDefault="00365AEF" w:rsidP="00365AEF">
            <w:pPr>
              <w:rPr>
                <w:rFonts w:ascii="Calibri" w:hAnsi="Calibri" w:cs="Calibri"/>
                <w:color w:val="000000"/>
                <w:sz w:val="22"/>
                <w:szCs w:val="22"/>
                <w:lang w:eastAsia="nl-NL"/>
              </w:rPr>
            </w:pPr>
            <w:r w:rsidRPr="00D502A5">
              <w:rPr>
                <w:rFonts w:eastAsia="Lucida Sans Unicode" w:cs="Lucida Sans Unicode"/>
                <w:szCs w:val="18"/>
              </w:rPr>
              <w:t xml:space="preserve">De klantkaart toont de basisinformatie en biedt de mogelijkheid om door te klikken naar de detailinformatie. Dit geldt voor alle informatie die op de klantkaart wordt getoond. </w:t>
            </w:r>
          </w:p>
        </w:tc>
      </w:tr>
      <w:tr w:rsidR="00365AEF" w:rsidRPr="00D502A5" w14:paraId="7F7464C9" w14:textId="77777777" w:rsidTr="62650F4F">
        <w:tc>
          <w:tcPr>
            <w:tcW w:w="704" w:type="dxa"/>
          </w:tcPr>
          <w:p w14:paraId="512EEE94" w14:textId="4E0A04BE" w:rsidR="00365AEF" w:rsidRPr="00D502A5" w:rsidRDefault="003075C4" w:rsidP="003075C4">
            <w:pPr>
              <w:rPr>
                <w:rFonts w:cs="Lucida Sans Unicode"/>
                <w:sz w:val="20"/>
                <w:szCs w:val="20"/>
              </w:rPr>
            </w:pPr>
            <w:r w:rsidRPr="00D502A5">
              <w:rPr>
                <w:rFonts w:cs="Lucida Sans Unicode"/>
                <w:sz w:val="20"/>
                <w:szCs w:val="20"/>
              </w:rPr>
              <w:t>K20</w:t>
            </w:r>
          </w:p>
        </w:tc>
        <w:tc>
          <w:tcPr>
            <w:tcW w:w="752" w:type="dxa"/>
          </w:tcPr>
          <w:p w14:paraId="10837C8F" w14:textId="7559273A"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1F4E36CB" w14:textId="77777777" w:rsidR="00365AEF" w:rsidRPr="00D502A5" w:rsidRDefault="00365AEF" w:rsidP="00365AEF">
            <w:pPr>
              <w:rPr>
                <w:rFonts w:cs="Lucida Sans Unicode"/>
                <w:szCs w:val="18"/>
              </w:rPr>
            </w:pPr>
          </w:p>
        </w:tc>
        <w:tc>
          <w:tcPr>
            <w:tcW w:w="6787" w:type="dxa"/>
            <w:gridSpan w:val="2"/>
          </w:tcPr>
          <w:p w14:paraId="1698D01B" w14:textId="04072500" w:rsidR="00365AEF" w:rsidRPr="00D502A5" w:rsidRDefault="00365AEF" w:rsidP="00365AEF">
            <w:pPr>
              <w:rPr>
                <w:rFonts w:eastAsia="Lucida Sans Unicode" w:cs="Lucida Sans Unicode"/>
                <w:szCs w:val="18"/>
              </w:rPr>
            </w:pPr>
            <w:r w:rsidRPr="00D502A5">
              <w:rPr>
                <w:rFonts w:eastAsia="Lucida Sans Unicode" w:cs="Lucida Sans Unicode"/>
                <w:szCs w:val="18"/>
              </w:rPr>
              <w:t xml:space="preserve">Erfelijke belasting van ouders is in </w:t>
            </w:r>
            <w:r w:rsidR="003075C4" w:rsidRPr="00D502A5">
              <w:rPr>
                <w:rFonts w:eastAsia="Lucida Sans Unicode" w:cs="Lucida Sans Unicode"/>
                <w:szCs w:val="18"/>
              </w:rPr>
              <w:t>éé</w:t>
            </w:r>
            <w:r w:rsidRPr="00D502A5">
              <w:rPr>
                <w:rFonts w:eastAsia="Lucida Sans Unicode" w:cs="Lucida Sans Unicode"/>
                <w:szCs w:val="18"/>
              </w:rPr>
              <w:t>n (1) overzicht te tonen.</w:t>
            </w:r>
          </w:p>
        </w:tc>
      </w:tr>
      <w:tr w:rsidR="00365AEF" w:rsidRPr="00D502A5" w14:paraId="1B3E524F" w14:textId="77777777" w:rsidTr="62650F4F">
        <w:tc>
          <w:tcPr>
            <w:tcW w:w="704" w:type="dxa"/>
          </w:tcPr>
          <w:p w14:paraId="509A882C" w14:textId="19BB3AA8" w:rsidR="00365AEF" w:rsidRPr="00D502A5" w:rsidRDefault="003075C4" w:rsidP="003075C4">
            <w:pPr>
              <w:rPr>
                <w:rFonts w:cs="Lucida Sans Unicode"/>
                <w:sz w:val="20"/>
                <w:szCs w:val="20"/>
              </w:rPr>
            </w:pPr>
            <w:r w:rsidRPr="00D502A5">
              <w:rPr>
                <w:rFonts w:cs="Lucida Sans Unicode"/>
                <w:sz w:val="20"/>
                <w:szCs w:val="20"/>
              </w:rPr>
              <w:t>K21</w:t>
            </w:r>
          </w:p>
        </w:tc>
        <w:tc>
          <w:tcPr>
            <w:tcW w:w="752" w:type="dxa"/>
          </w:tcPr>
          <w:p w14:paraId="5366DED8" w14:textId="2743319B"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2C7FDCA9" w14:textId="77777777" w:rsidR="00365AEF" w:rsidRPr="00D502A5" w:rsidRDefault="00365AEF" w:rsidP="00365AEF">
            <w:pPr>
              <w:rPr>
                <w:rFonts w:cs="Lucida Sans Unicode"/>
                <w:szCs w:val="18"/>
              </w:rPr>
            </w:pPr>
          </w:p>
        </w:tc>
        <w:tc>
          <w:tcPr>
            <w:tcW w:w="6787" w:type="dxa"/>
            <w:gridSpan w:val="2"/>
          </w:tcPr>
          <w:p w14:paraId="4E6C36E1" w14:textId="4D401F85" w:rsidR="00365AEF" w:rsidRPr="00D502A5" w:rsidRDefault="00365AEF" w:rsidP="00365AEF">
            <w:pPr>
              <w:rPr>
                <w:rFonts w:eastAsia="Lucida Sans Unicode" w:cs="Lucida Sans Unicode"/>
                <w:szCs w:val="18"/>
              </w:rPr>
            </w:pPr>
            <w:r w:rsidRPr="00D502A5">
              <w:rPr>
                <w:rFonts w:eastAsia="Lucida Sans Unicode" w:cs="Lucida Sans Unicode"/>
                <w:szCs w:val="18"/>
              </w:rPr>
              <w:t xml:space="preserve">Per toestemming/bezwaar zijn minimaal de volgende gegevens vast te leggen: </w:t>
            </w:r>
          </w:p>
          <w:p w14:paraId="64EBB717" w14:textId="4AF536E6"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de soort/aard van de toestemming</w:t>
            </w:r>
          </w:p>
          <w:p w14:paraId="34DA84AF" w14:textId="2EA68824"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de status (wel/niet ontvangen)</w:t>
            </w:r>
          </w:p>
          <w:p w14:paraId="1331EA2D" w14:textId="2F10EF5C"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wie de toestemming heeft gegeven</w:t>
            </w:r>
          </w:p>
          <w:p w14:paraId="56A48F6F" w14:textId="37BB56F1"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 xml:space="preserve">aan wie de toestemming is geven </w:t>
            </w:r>
          </w:p>
          <w:p w14:paraId="40411137" w14:textId="29033012"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datum waarop de toestemming is gegeven</w:t>
            </w:r>
          </w:p>
        </w:tc>
      </w:tr>
      <w:tr w:rsidR="00365AEF" w:rsidRPr="00D502A5" w14:paraId="35B47D36" w14:textId="77777777" w:rsidTr="62650F4F">
        <w:tc>
          <w:tcPr>
            <w:tcW w:w="704" w:type="dxa"/>
          </w:tcPr>
          <w:p w14:paraId="294511AD" w14:textId="191C0A6B" w:rsidR="00365AEF" w:rsidRPr="00D502A5" w:rsidRDefault="00C109B7" w:rsidP="00C109B7">
            <w:pPr>
              <w:rPr>
                <w:rFonts w:cs="Lucida Sans Unicode"/>
                <w:sz w:val="20"/>
                <w:szCs w:val="20"/>
              </w:rPr>
            </w:pPr>
            <w:r w:rsidRPr="00D502A5">
              <w:rPr>
                <w:rFonts w:cs="Lucida Sans Unicode"/>
                <w:sz w:val="20"/>
                <w:szCs w:val="20"/>
              </w:rPr>
              <w:t>K22</w:t>
            </w:r>
          </w:p>
        </w:tc>
        <w:tc>
          <w:tcPr>
            <w:tcW w:w="752" w:type="dxa"/>
          </w:tcPr>
          <w:p w14:paraId="59C3ED77" w14:textId="263E0714"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4C79E358" w14:textId="77777777" w:rsidR="00365AEF" w:rsidRPr="00D502A5" w:rsidRDefault="00365AEF" w:rsidP="00365AEF">
            <w:pPr>
              <w:rPr>
                <w:rFonts w:cs="Lucida Sans Unicode"/>
                <w:szCs w:val="18"/>
              </w:rPr>
            </w:pPr>
          </w:p>
        </w:tc>
        <w:tc>
          <w:tcPr>
            <w:tcW w:w="6787" w:type="dxa"/>
            <w:gridSpan w:val="2"/>
          </w:tcPr>
          <w:p w14:paraId="2D210EF7" w14:textId="77777777" w:rsidR="00365AEF" w:rsidRPr="00D502A5" w:rsidRDefault="00365AEF" w:rsidP="00365AEF">
            <w:pPr>
              <w:rPr>
                <w:rFonts w:eastAsia="Lucida Sans Unicode" w:cs="Lucida Sans Unicode"/>
                <w:szCs w:val="18"/>
              </w:rPr>
            </w:pPr>
            <w:r w:rsidRPr="00D502A5">
              <w:rPr>
                <w:rFonts w:eastAsia="Lucida Sans Unicode" w:cs="Lucida Sans Unicode"/>
                <w:szCs w:val="18"/>
              </w:rPr>
              <w:t>Minimaal de onderstaande toestemmingen zijn beschikbaar:</w:t>
            </w:r>
          </w:p>
          <w:p w14:paraId="7B7A4B5B" w14:textId="1BD8EE28"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toestemming overdracht LSP</w:t>
            </w:r>
          </w:p>
          <w:p w14:paraId="16493978" w14:textId="3CD8C36C"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toestemming gegevensuitwisseling RVP</w:t>
            </w:r>
          </w:p>
          <w:p w14:paraId="1CA74B56" w14:textId="0D25E115"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toestemming info aan derden</w:t>
            </w:r>
          </w:p>
          <w:p w14:paraId="3A89F650" w14:textId="710BF0B0"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toestemming overdracht dossier binnen JGZ</w:t>
            </w:r>
          </w:p>
          <w:p w14:paraId="67069760" w14:textId="77777777" w:rsidR="00365AEF" w:rsidRPr="00D502A5" w:rsidRDefault="00365AEF" w:rsidP="00365AEF">
            <w:pPr>
              <w:rPr>
                <w:rFonts w:eastAsia="Lucida Sans Unicode" w:cs="Lucida Sans Unicode"/>
                <w:szCs w:val="18"/>
              </w:rPr>
            </w:pPr>
            <w:r w:rsidRPr="00D502A5">
              <w:rPr>
                <w:rFonts w:eastAsia="Lucida Sans Unicode" w:cs="Lucida Sans Unicode"/>
                <w:szCs w:val="18"/>
              </w:rPr>
              <w:t xml:space="preserve">Minimaal de onderstaande bewaren zijn beschikbaar: </w:t>
            </w:r>
          </w:p>
          <w:p w14:paraId="237D94C9" w14:textId="70EAEC7C"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Bezwaar overdracht dossier binnen JGZ</w:t>
            </w:r>
          </w:p>
          <w:p w14:paraId="7B137D22" w14:textId="1845D086"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bezwaar wetenschappelijk onderzoe</w:t>
            </w:r>
            <w:r w:rsidR="00C109B7" w:rsidRPr="00D502A5">
              <w:rPr>
                <w:rFonts w:eastAsia="Lucida Sans Unicode" w:cs="Lucida Sans Unicode"/>
                <w:szCs w:val="18"/>
              </w:rPr>
              <w:t>k</w:t>
            </w:r>
          </w:p>
        </w:tc>
      </w:tr>
      <w:tr w:rsidR="00365AEF" w:rsidRPr="00D502A5" w14:paraId="1C7F51EF" w14:textId="77777777" w:rsidTr="62650F4F">
        <w:tc>
          <w:tcPr>
            <w:tcW w:w="704" w:type="dxa"/>
          </w:tcPr>
          <w:p w14:paraId="2D14A4B9" w14:textId="00B8C1CA" w:rsidR="00365AEF" w:rsidRPr="00D502A5" w:rsidRDefault="00C109B7" w:rsidP="00C109B7">
            <w:pPr>
              <w:rPr>
                <w:rFonts w:cs="Lucida Sans Unicode"/>
                <w:sz w:val="20"/>
                <w:szCs w:val="20"/>
              </w:rPr>
            </w:pPr>
            <w:r w:rsidRPr="00D502A5">
              <w:rPr>
                <w:rFonts w:cs="Lucida Sans Unicode"/>
                <w:sz w:val="20"/>
                <w:szCs w:val="20"/>
              </w:rPr>
              <w:t>K23</w:t>
            </w:r>
          </w:p>
        </w:tc>
        <w:tc>
          <w:tcPr>
            <w:tcW w:w="752" w:type="dxa"/>
          </w:tcPr>
          <w:p w14:paraId="0C002241" w14:textId="1979A0FE"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7C2ED14E" w14:textId="77777777" w:rsidR="00365AEF" w:rsidRPr="00D502A5" w:rsidRDefault="00365AEF" w:rsidP="00365AEF">
            <w:pPr>
              <w:rPr>
                <w:rFonts w:cs="Lucida Sans Unicode"/>
                <w:szCs w:val="18"/>
              </w:rPr>
            </w:pPr>
          </w:p>
        </w:tc>
        <w:tc>
          <w:tcPr>
            <w:tcW w:w="6787" w:type="dxa"/>
            <w:gridSpan w:val="2"/>
          </w:tcPr>
          <w:p w14:paraId="2B6B6005" w14:textId="39F819CB" w:rsidR="00365AEF" w:rsidRPr="00D502A5" w:rsidRDefault="00365AEF" w:rsidP="00365AEF">
            <w:pPr>
              <w:rPr>
                <w:rFonts w:eastAsia="Lucida Sans Unicode" w:cs="Lucida Sans Unicode"/>
                <w:szCs w:val="18"/>
              </w:rPr>
            </w:pPr>
            <w:r w:rsidRPr="00D502A5">
              <w:rPr>
                <w:rFonts w:eastAsia="Lucida Sans Unicode" w:cs="Lucida Sans Unicode"/>
                <w:szCs w:val="18"/>
              </w:rPr>
              <w:t xml:space="preserve">Alle gewenste toestemming en bezwaren zijn in </w:t>
            </w:r>
            <w:r w:rsidR="00C109B7" w:rsidRPr="00D502A5">
              <w:rPr>
                <w:rFonts w:eastAsia="Lucida Sans Unicode" w:cs="Lucida Sans Unicode"/>
                <w:szCs w:val="18"/>
              </w:rPr>
              <w:t>éé</w:t>
            </w:r>
            <w:r w:rsidRPr="00D502A5">
              <w:rPr>
                <w:rFonts w:eastAsia="Lucida Sans Unicode" w:cs="Lucida Sans Unicode"/>
                <w:szCs w:val="18"/>
              </w:rPr>
              <w:t>n (1) oogopslag in beeld te krijgen.</w:t>
            </w:r>
          </w:p>
          <w:p w14:paraId="2B20984B" w14:textId="09D3F714" w:rsidR="00365AEF" w:rsidRPr="00D502A5" w:rsidRDefault="00365AEF" w:rsidP="00365AEF">
            <w:pPr>
              <w:rPr>
                <w:rFonts w:eastAsia="Lucida Sans Unicode" w:cs="Lucida Sans Unicode"/>
                <w:szCs w:val="18"/>
              </w:rPr>
            </w:pPr>
            <w:r w:rsidRPr="00D502A5">
              <w:rPr>
                <w:rFonts w:eastAsia="Lucida Sans Unicode" w:cs="Lucida Sans Unicode"/>
                <w:szCs w:val="18"/>
              </w:rPr>
              <w:t>Het overzicht toont alle gewenste toestemmingen. Ook als deze (nog) niet beschikbaar zijn.</w:t>
            </w:r>
          </w:p>
        </w:tc>
      </w:tr>
      <w:tr w:rsidR="00365AEF" w:rsidRPr="00D502A5" w14:paraId="31F29F51" w14:textId="77777777" w:rsidTr="62650F4F">
        <w:tc>
          <w:tcPr>
            <w:tcW w:w="704" w:type="dxa"/>
          </w:tcPr>
          <w:p w14:paraId="2C3E0CA0" w14:textId="52E57C5E" w:rsidR="00365AEF" w:rsidRPr="00D502A5" w:rsidRDefault="00C109B7" w:rsidP="00C109B7">
            <w:pPr>
              <w:rPr>
                <w:rFonts w:cs="Lucida Sans Unicode"/>
                <w:sz w:val="20"/>
                <w:szCs w:val="20"/>
              </w:rPr>
            </w:pPr>
            <w:r w:rsidRPr="00D502A5">
              <w:rPr>
                <w:rFonts w:cs="Lucida Sans Unicode"/>
                <w:sz w:val="20"/>
                <w:szCs w:val="20"/>
              </w:rPr>
              <w:t>K24</w:t>
            </w:r>
          </w:p>
        </w:tc>
        <w:tc>
          <w:tcPr>
            <w:tcW w:w="752" w:type="dxa"/>
          </w:tcPr>
          <w:p w14:paraId="63771CB5" w14:textId="5340A583"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6B9529A3" w14:textId="77777777" w:rsidR="00365AEF" w:rsidRPr="00D502A5" w:rsidRDefault="00365AEF" w:rsidP="00365AEF">
            <w:pPr>
              <w:rPr>
                <w:rFonts w:cs="Lucida Sans Unicode"/>
                <w:szCs w:val="18"/>
              </w:rPr>
            </w:pPr>
          </w:p>
        </w:tc>
        <w:tc>
          <w:tcPr>
            <w:tcW w:w="6787" w:type="dxa"/>
            <w:gridSpan w:val="2"/>
          </w:tcPr>
          <w:p w14:paraId="546B42E8" w14:textId="2D4B60B2" w:rsidR="00365AEF" w:rsidRPr="00D502A5" w:rsidRDefault="00365AEF" w:rsidP="00365AEF">
            <w:pPr>
              <w:rPr>
                <w:rFonts w:eastAsia="Lucida Sans Unicode" w:cs="Lucida Sans Unicode"/>
                <w:szCs w:val="18"/>
              </w:rPr>
            </w:pPr>
            <w:r w:rsidRPr="00D502A5">
              <w:rPr>
                <w:rFonts w:eastAsia="Lucida Sans Unicode" w:cs="Lucida Sans Unicode"/>
                <w:szCs w:val="18"/>
              </w:rPr>
              <w:t>De historie van een toestemming/bezwaar is inzichtelijk.</w:t>
            </w:r>
          </w:p>
        </w:tc>
      </w:tr>
      <w:tr w:rsidR="00365AEF" w:rsidRPr="00D502A5" w14:paraId="02B6B4AC" w14:textId="77777777" w:rsidTr="62650F4F">
        <w:tc>
          <w:tcPr>
            <w:tcW w:w="704" w:type="dxa"/>
          </w:tcPr>
          <w:p w14:paraId="3F8384C3" w14:textId="470D97E5" w:rsidR="00365AEF" w:rsidRPr="00D502A5" w:rsidRDefault="00C109B7" w:rsidP="00C109B7">
            <w:pPr>
              <w:rPr>
                <w:rFonts w:cs="Lucida Sans Unicode"/>
                <w:sz w:val="20"/>
                <w:szCs w:val="20"/>
              </w:rPr>
            </w:pPr>
            <w:r w:rsidRPr="00D502A5">
              <w:rPr>
                <w:rFonts w:cs="Lucida Sans Unicode"/>
                <w:sz w:val="20"/>
                <w:szCs w:val="20"/>
              </w:rPr>
              <w:t>K25</w:t>
            </w:r>
          </w:p>
        </w:tc>
        <w:tc>
          <w:tcPr>
            <w:tcW w:w="752" w:type="dxa"/>
          </w:tcPr>
          <w:p w14:paraId="3388FDB0" w14:textId="46D3B492"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29792267" w14:textId="77777777" w:rsidR="00365AEF" w:rsidRPr="00D502A5" w:rsidRDefault="00365AEF" w:rsidP="00365AEF">
            <w:pPr>
              <w:rPr>
                <w:rFonts w:cs="Lucida Sans Unicode"/>
                <w:szCs w:val="18"/>
              </w:rPr>
            </w:pPr>
          </w:p>
        </w:tc>
        <w:tc>
          <w:tcPr>
            <w:tcW w:w="6787" w:type="dxa"/>
            <w:gridSpan w:val="2"/>
          </w:tcPr>
          <w:p w14:paraId="43CA6321" w14:textId="77777777" w:rsidR="00365AEF" w:rsidRPr="00D502A5" w:rsidRDefault="00365AEF" w:rsidP="00365AEF">
            <w:pPr>
              <w:rPr>
                <w:rFonts w:eastAsia="Lucida Sans Unicode" w:cs="Lucida Sans Unicode"/>
                <w:szCs w:val="18"/>
              </w:rPr>
            </w:pPr>
            <w:r w:rsidRPr="00D502A5">
              <w:rPr>
                <w:rFonts w:eastAsia="Lucida Sans Unicode" w:cs="Lucida Sans Unicode"/>
                <w:szCs w:val="18"/>
              </w:rPr>
              <w:t>Mogelijkheid tot toevoegen groei groeigegevens.</w:t>
            </w:r>
          </w:p>
          <w:p w14:paraId="27299E9D" w14:textId="382CCA35" w:rsidR="00365AEF" w:rsidRPr="00D502A5" w:rsidRDefault="00365AEF" w:rsidP="00365AEF">
            <w:pPr>
              <w:rPr>
                <w:lang w:eastAsia="nl-NL"/>
              </w:rPr>
            </w:pPr>
            <w:r w:rsidRPr="00D502A5">
              <w:rPr>
                <w:rFonts w:eastAsia="Lucida Sans Unicode" w:cs="Lucida Sans Unicode"/>
                <w:szCs w:val="18"/>
              </w:rPr>
              <w:t>Wanneer er een dossier uit een andere gemeente wordt overgedragen en de groei gegevens zijn niet automatisch overgenomen, is het mogelijk om deze handmatig toe te voegen.</w:t>
            </w:r>
          </w:p>
        </w:tc>
      </w:tr>
      <w:tr w:rsidR="00365AEF" w:rsidRPr="00D502A5" w14:paraId="14C3E6AA" w14:textId="77777777" w:rsidTr="62650F4F">
        <w:tc>
          <w:tcPr>
            <w:tcW w:w="704" w:type="dxa"/>
          </w:tcPr>
          <w:p w14:paraId="5FD2B1AA" w14:textId="2CCB950D" w:rsidR="00365AEF" w:rsidRPr="00D502A5" w:rsidRDefault="0013617B" w:rsidP="0013617B">
            <w:pPr>
              <w:rPr>
                <w:rFonts w:cs="Lucida Sans Unicode"/>
                <w:sz w:val="20"/>
                <w:szCs w:val="20"/>
              </w:rPr>
            </w:pPr>
            <w:r w:rsidRPr="00D502A5">
              <w:rPr>
                <w:rFonts w:cs="Lucida Sans Unicode"/>
                <w:sz w:val="20"/>
                <w:szCs w:val="20"/>
              </w:rPr>
              <w:t>K26</w:t>
            </w:r>
          </w:p>
        </w:tc>
        <w:tc>
          <w:tcPr>
            <w:tcW w:w="752" w:type="dxa"/>
          </w:tcPr>
          <w:p w14:paraId="30F6B847" w14:textId="290E8A0D"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04083664" w14:textId="77777777" w:rsidR="00365AEF" w:rsidRPr="00D502A5" w:rsidRDefault="00365AEF" w:rsidP="00365AEF">
            <w:pPr>
              <w:rPr>
                <w:rFonts w:cs="Lucida Sans Unicode"/>
                <w:szCs w:val="18"/>
              </w:rPr>
            </w:pPr>
          </w:p>
        </w:tc>
        <w:tc>
          <w:tcPr>
            <w:tcW w:w="6787" w:type="dxa"/>
            <w:gridSpan w:val="2"/>
          </w:tcPr>
          <w:p w14:paraId="4A1B4F74" w14:textId="2DC5C363" w:rsidR="00365AEF" w:rsidRPr="00D502A5" w:rsidRDefault="00365AEF" w:rsidP="00365AEF">
            <w:pPr>
              <w:rPr>
                <w:rFonts w:cs="Lucida Sans Unicode"/>
                <w:color w:val="000000"/>
                <w:sz w:val="24"/>
                <w:lang w:eastAsia="nl-NL"/>
              </w:rPr>
            </w:pPr>
            <w:r w:rsidRPr="00D502A5">
              <w:rPr>
                <w:rFonts w:cs="Lucida Sans Unicode"/>
                <w:color w:val="000000" w:themeColor="text1"/>
              </w:rPr>
              <w:t xml:space="preserve">De </w:t>
            </w:r>
            <w:r w:rsidR="000D1EC5" w:rsidRPr="00D502A5">
              <w:rPr>
                <w:rFonts w:cs="Lucida Sans Unicode"/>
                <w:color w:val="000000" w:themeColor="text1"/>
              </w:rPr>
              <w:t>DD JGZ</w:t>
            </w:r>
            <w:r w:rsidRPr="00D502A5">
              <w:rPr>
                <w:rFonts w:cs="Lucida Sans Unicode"/>
                <w:color w:val="000000" w:themeColor="text1"/>
              </w:rPr>
              <w:t xml:space="preserve"> moet ontwikkelingsonderzoeken (bijvoorbeeld van </w:t>
            </w:r>
            <w:proofErr w:type="spellStart"/>
            <w:r w:rsidRPr="00D502A5">
              <w:rPr>
                <w:rFonts w:cs="Lucida Sans Unicode"/>
                <w:color w:val="000000" w:themeColor="text1"/>
              </w:rPr>
              <w:t>Wiechen</w:t>
            </w:r>
            <w:proofErr w:type="spellEnd"/>
            <w:r w:rsidRPr="00D502A5">
              <w:rPr>
                <w:rFonts w:cs="Lucida Sans Unicode"/>
                <w:color w:val="000000" w:themeColor="text1"/>
              </w:rPr>
              <w:t>, Samen Starten, et</w:t>
            </w:r>
            <w:r w:rsidR="007A0D30" w:rsidRPr="00D502A5">
              <w:rPr>
                <w:rFonts w:cs="Lucida Sans Unicode"/>
                <w:color w:val="000000" w:themeColor="text1"/>
              </w:rPr>
              <w:t xml:space="preserve"> cetera</w:t>
            </w:r>
            <w:r w:rsidRPr="00D502A5">
              <w:rPr>
                <w:rFonts w:cs="Lucida Sans Unicode"/>
                <w:color w:val="000000" w:themeColor="text1"/>
              </w:rPr>
              <w:t>) conform afgesproken uniforme regels ondersteunen en tonen.</w:t>
            </w:r>
          </w:p>
        </w:tc>
      </w:tr>
      <w:tr w:rsidR="00365AEF" w:rsidRPr="00D502A5" w14:paraId="50024AC8" w14:textId="77777777" w:rsidTr="62650F4F">
        <w:tc>
          <w:tcPr>
            <w:tcW w:w="704" w:type="dxa"/>
          </w:tcPr>
          <w:p w14:paraId="2E54193A" w14:textId="6AED9312" w:rsidR="00365AEF" w:rsidRPr="00D502A5" w:rsidRDefault="0013617B" w:rsidP="0013617B">
            <w:pPr>
              <w:rPr>
                <w:rFonts w:cs="Lucida Sans Unicode"/>
                <w:sz w:val="20"/>
                <w:szCs w:val="20"/>
              </w:rPr>
            </w:pPr>
            <w:r w:rsidRPr="00D502A5">
              <w:rPr>
                <w:rFonts w:cs="Lucida Sans Unicode"/>
                <w:sz w:val="20"/>
                <w:szCs w:val="20"/>
              </w:rPr>
              <w:t>K27</w:t>
            </w:r>
          </w:p>
        </w:tc>
        <w:tc>
          <w:tcPr>
            <w:tcW w:w="752" w:type="dxa"/>
          </w:tcPr>
          <w:p w14:paraId="6B588B14" w14:textId="40EC4B10"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3EDC6345" w14:textId="77777777" w:rsidR="00365AEF" w:rsidRPr="00D502A5" w:rsidRDefault="00365AEF" w:rsidP="00365AEF">
            <w:pPr>
              <w:rPr>
                <w:rFonts w:cs="Lucida Sans Unicode"/>
                <w:szCs w:val="18"/>
              </w:rPr>
            </w:pPr>
          </w:p>
        </w:tc>
        <w:tc>
          <w:tcPr>
            <w:tcW w:w="6787" w:type="dxa"/>
            <w:gridSpan w:val="2"/>
          </w:tcPr>
          <w:p w14:paraId="27D92236" w14:textId="78FF7163" w:rsidR="00365AEF" w:rsidRPr="00D502A5" w:rsidRDefault="00365AEF" w:rsidP="00365AEF">
            <w:pPr>
              <w:rPr>
                <w:rFonts w:cs="Lucida Sans Unicode"/>
                <w:color w:val="000000"/>
              </w:rPr>
            </w:pPr>
            <w:r w:rsidRPr="00D502A5">
              <w:rPr>
                <w:rFonts w:cs="Lucida Sans Unicode"/>
                <w:color w:val="000000" w:themeColor="text1"/>
              </w:rPr>
              <w:t xml:space="preserve">BFMT vragenlijst is beschikbaar in de </w:t>
            </w:r>
            <w:r w:rsidR="000D1EC5" w:rsidRPr="00D502A5">
              <w:rPr>
                <w:rFonts w:cs="Lucida Sans Unicode"/>
                <w:color w:val="000000" w:themeColor="text1"/>
              </w:rPr>
              <w:t>DD JGZ</w:t>
            </w:r>
          </w:p>
        </w:tc>
      </w:tr>
      <w:tr w:rsidR="00365AEF" w:rsidRPr="00D502A5" w14:paraId="7BBEE790" w14:textId="77777777" w:rsidTr="62650F4F">
        <w:tc>
          <w:tcPr>
            <w:tcW w:w="704" w:type="dxa"/>
          </w:tcPr>
          <w:p w14:paraId="5D146642" w14:textId="09087704" w:rsidR="00365AEF" w:rsidRPr="00D502A5" w:rsidRDefault="0013617B" w:rsidP="0013617B">
            <w:pPr>
              <w:rPr>
                <w:rFonts w:cs="Lucida Sans Unicode"/>
                <w:sz w:val="20"/>
                <w:szCs w:val="20"/>
              </w:rPr>
            </w:pPr>
            <w:r w:rsidRPr="00D502A5">
              <w:rPr>
                <w:rFonts w:cs="Lucida Sans Unicode"/>
                <w:sz w:val="20"/>
                <w:szCs w:val="20"/>
              </w:rPr>
              <w:lastRenderedPageBreak/>
              <w:t>K28</w:t>
            </w:r>
          </w:p>
        </w:tc>
        <w:tc>
          <w:tcPr>
            <w:tcW w:w="752" w:type="dxa"/>
          </w:tcPr>
          <w:p w14:paraId="72A3ECB5" w14:textId="7A39FAB3"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15BCC9D4" w14:textId="77777777" w:rsidR="00365AEF" w:rsidRPr="00D502A5" w:rsidRDefault="00365AEF" w:rsidP="00365AEF">
            <w:pPr>
              <w:rPr>
                <w:rFonts w:cs="Lucida Sans Unicode"/>
                <w:szCs w:val="18"/>
              </w:rPr>
            </w:pPr>
          </w:p>
        </w:tc>
        <w:tc>
          <w:tcPr>
            <w:tcW w:w="6787" w:type="dxa"/>
            <w:gridSpan w:val="2"/>
          </w:tcPr>
          <w:p w14:paraId="0697770D" w14:textId="79E2B1F5" w:rsidR="00365AEF" w:rsidRPr="00D502A5" w:rsidRDefault="00365AEF" w:rsidP="00365AEF">
            <w:pPr>
              <w:rPr>
                <w:rFonts w:cs="Lucida Sans Unicode"/>
                <w:color w:val="000000"/>
              </w:rPr>
            </w:pPr>
            <w:r w:rsidRPr="00D502A5">
              <w:rPr>
                <w:rFonts w:cs="Lucida Sans Unicode"/>
                <w:color w:val="000000"/>
              </w:rPr>
              <w:t xml:space="preserve">De </w:t>
            </w:r>
            <w:r w:rsidR="000D1EC5" w:rsidRPr="00D502A5">
              <w:rPr>
                <w:rFonts w:cs="Lucida Sans Unicode"/>
                <w:color w:val="000000"/>
              </w:rPr>
              <w:t>DD JGZ</w:t>
            </w:r>
            <w:r w:rsidRPr="00D502A5">
              <w:rPr>
                <w:rFonts w:cs="Lucida Sans Unicode"/>
                <w:color w:val="000000"/>
              </w:rPr>
              <w:t xml:space="preserve"> bepaalt automatisch het resultaat op basis van door de zorgprofessional ingevulde BFMT vragenlijst.</w:t>
            </w:r>
          </w:p>
        </w:tc>
      </w:tr>
      <w:tr w:rsidR="00365AEF" w:rsidRPr="00D502A5" w14:paraId="68D62C14" w14:textId="77777777" w:rsidTr="62650F4F">
        <w:tc>
          <w:tcPr>
            <w:tcW w:w="704" w:type="dxa"/>
          </w:tcPr>
          <w:p w14:paraId="496619AA" w14:textId="2FB4A031" w:rsidR="00365AEF" w:rsidRPr="00D502A5" w:rsidRDefault="0013617B" w:rsidP="0013617B">
            <w:pPr>
              <w:rPr>
                <w:rFonts w:cs="Lucida Sans Unicode"/>
                <w:sz w:val="20"/>
                <w:szCs w:val="20"/>
              </w:rPr>
            </w:pPr>
            <w:r w:rsidRPr="00D502A5">
              <w:rPr>
                <w:rFonts w:cs="Lucida Sans Unicode"/>
                <w:sz w:val="20"/>
                <w:szCs w:val="20"/>
              </w:rPr>
              <w:t>K29</w:t>
            </w:r>
          </w:p>
        </w:tc>
        <w:tc>
          <w:tcPr>
            <w:tcW w:w="752" w:type="dxa"/>
          </w:tcPr>
          <w:p w14:paraId="6CF37974" w14:textId="1F1B6CA5"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53874A28" w14:textId="77777777" w:rsidR="00365AEF" w:rsidRPr="00D502A5" w:rsidRDefault="00365AEF" w:rsidP="00365AEF">
            <w:pPr>
              <w:rPr>
                <w:rFonts w:cs="Lucida Sans Unicode"/>
                <w:szCs w:val="18"/>
              </w:rPr>
            </w:pPr>
          </w:p>
        </w:tc>
        <w:tc>
          <w:tcPr>
            <w:tcW w:w="6787" w:type="dxa"/>
            <w:gridSpan w:val="2"/>
          </w:tcPr>
          <w:p w14:paraId="0834B37B" w14:textId="79F2CE47" w:rsidR="00365AEF" w:rsidRPr="00D502A5" w:rsidRDefault="00365AEF" w:rsidP="00365AEF">
            <w:pPr>
              <w:rPr>
                <w:rFonts w:cs="Lucida Sans Unicode"/>
                <w:color w:val="000000"/>
              </w:rPr>
            </w:pPr>
            <w:r w:rsidRPr="00D502A5">
              <w:rPr>
                <w:rFonts w:cs="Lucida Sans Unicode"/>
                <w:color w:val="000000"/>
              </w:rPr>
              <w:t xml:space="preserve">De normaalwaarden van de BFMT zijn beschikbaar en opvraagbaar in de </w:t>
            </w:r>
            <w:r w:rsidR="000D1EC5" w:rsidRPr="00D502A5">
              <w:rPr>
                <w:rFonts w:cs="Lucida Sans Unicode"/>
                <w:color w:val="000000"/>
              </w:rPr>
              <w:t>DD JGZ</w:t>
            </w:r>
            <w:r w:rsidRPr="00D502A5">
              <w:rPr>
                <w:rFonts w:cs="Lucida Sans Unicode"/>
                <w:color w:val="000000"/>
              </w:rPr>
              <w:t>.</w:t>
            </w:r>
          </w:p>
        </w:tc>
      </w:tr>
      <w:tr w:rsidR="00365AEF" w:rsidRPr="00D502A5" w14:paraId="3756761D" w14:textId="77777777" w:rsidTr="62650F4F">
        <w:tc>
          <w:tcPr>
            <w:tcW w:w="704" w:type="dxa"/>
          </w:tcPr>
          <w:p w14:paraId="7DC10BDC" w14:textId="744A3341" w:rsidR="00365AEF" w:rsidRPr="00D502A5" w:rsidRDefault="0013617B" w:rsidP="0013617B">
            <w:pPr>
              <w:rPr>
                <w:rFonts w:cs="Lucida Sans Unicode"/>
                <w:sz w:val="20"/>
                <w:szCs w:val="20"/>
              </w:rPr>
            </w:pPr>
            <w:r w:rsidRPr="00D502A5">
              <w:rPr>
                <w:rFonts w:cs="Lucida Sans Unicode"/>
                <w:sz w:val="20"/>
                <w:szCs w:val="20"/>
              </w:rPr>
              <w:t>K30</w:t>
            </w:r>
          </w:p>
        </w:tc>
        <w:tc>
          <w:tcPr>
            <w:tcW w:w="752" w:type="dxa"/>
          </w:tcPr>
          <w:p w14:paraId="71F0EA3C" w14:textId="15DB2A15"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4256EE9E" w14:textId="77777777" w:rsidR="00365AEF" w:rsidRPr="00D502A5" w:rsidRDefault="00365AEF" w:rsidP="00365AEF">
            <w:pPr>
              <w:rPr>
                <w:rFonts w:cs="Lucida Sans Unicode"/>
                <w:szCs w:val="18"/>
              </w:rPr>
            </w:pPr>
          </w:p>
        </w:tc>
        <w:tc>
          <w:tcPr>
            <w:tcW w:w="6787" w:type="dxa"/>
            <w:gridSpan w:val="2"/>
          </w:tcPr>
          <w:p w14:paraId="1C0CEFC1" w14:textId="7BB67114" w:rsidR="00365AEF" w:rsidRPr="00D502A5" w:rsidRDefault="00365AEF" w:rsidP="00365AEF">
            <w:pPr>
              <w:rPr>
                <w:rFonts w:cs="Lucida Sans Unicode"/>
                <w:color w:val="000000"/>
              </w:rPr>
            </w:pPr>
            <w:r w:rsidRPr="00D502A5">
              <w:rPr>
                <w:rFonts w:cs="Lucida Sans Unicode"/>
                <w:color w:val="000000"/>
              </w:rPr>
              <w:t>De SDQ vragenlijst is beschikbaar</w:t>
            </w:r>
          </w:p>
        </w:tc>
      </w:tr>
      <w:tr w:rsidR="00365AEF" w:rsidRPr="00D502A5" w14:paraId="6A839E8E" w14:textId="77777777" w:rsidTr="62650F4F">
        <w:tc>
          <w:tcPr>
            <w:tcW w:w="704" w:type="dxa"/>
          </w:tcPr>
          <w:p w14:paraId="355598CF" w14:textId="7CE27E17" w:rsidR="00365AEF" w:rsidRPr="00D502A5" w:rsidRDefault="0013617B" w:rsidP="0013617B">
            <w:pPr>
              <w:rPr>
                <w:rFonts w:cs="Lucida Sans Unicode"/>
                <w:sz w:val="20"/>
                <w:szCs w:val="20"/>
              </w:rPr>
            </w:pPr>
            <w:r w:rsidRPr="00D502A5">
              <w:rPr>
                <w:rFonts w:cs="Lucida Sans Unicode"/>
                <w:sz w:val="20"/>
                <w:szCs w:val="20"/>
              </w:rPr>
              <w:t>K31</w:t>
            </w:r>
          </w:p>
        </w:tc>
        <w:tc>
          <w:tcPr>
            <w:tcW w:w="752" w:type="dxa"/>
          </w:tcPr>
          <w:p w14:paraId="2FD41CCF" w14:textId="2649D486"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77620258" w14:textId="77777777" w:rsidR="00365AEF" w:rsidRPr="00D502A5" w:rsidRDefault="00365AEF" w:rsidP="00365AEF">
            <w:pPr>
              <w:rPr>
                <w:rFonts w:cs="Lucida Sans Unicode"/>
                <w:szCs w:val="18"/>
              </w:rPr>
            </w:pPr>
          </w:p>
        </w:tc>
        <w:tc>
          <w:tcPr>
            <w:tcW w:w="6787" w:type="dxa"/>
            <w:gridSpan w:val="2"/>
          </w:tcPr>
          <w:p w14:paraId="0600DF4F" w14:textId="0AB7FCEC" w:rsidR="00365AEF" w:rsidRPr="00D502A5" w:rsidRDefault="00365AEF" w:rsidP="00365AEF">
            <w:pPr>
              <w:rPr>
                <w:rFonts w:cs="Lucida Sans Unicode"/>
                <w:color w:val="000000"/>
              </w:rPr>
            </w:pPr>
            <w:r w:rsidRPr="00D502A5">
              <w:rPr>
                <w:rFonts w:cs="Lucida Sans Unicode"/>
                <w:color w:val="000000"/>
              </w:rPr>
              <w:t>De normwaarden van de SDQ vragenlijst zijn beschikbaar en opvraagbaar.</w:t>
            </w:r>
          </w:p>
        </w:tc>
      </w:tr>
      <w:tr w:rsidR="007969EB" w:rsidRPr="00D502A5" w14:paraId="2E733629" w14:textId="77777777" w:rsidTr="62650F4F">
        <w:tc>
          <w:tcPr>
            <w:tcW w:w="704" w:type="dxa"/>
          </w:tcPr>
          <w:p w14:paraId="1D6E4D57" w14:textId="50A4BD0D" w:rsidR="007969EB" w:rsidRPr="00D502A5" w:rsidRDefault="0013617B" w:rsidP="0013617B">
            <w:pPr>
              <w:rPr>
                <w:rFonts w:cs="Lucida Sans Unicode"/>
                <w:sz w:val="20"/>
                <w:szCs w:val="20"/>
              </w:rPr>
            </w:pPr>
            <w:r w:rsidRPr="00D502A5">
              <w:rPr>
                <w:rFonts w:cs="Lucida Sans Unicode"/>
                <w:sz w:val="20"/>
                <w:szCs w:val="20"/>
              </w:rPr>
              <w:t>K32</w:t>
            </w:r>
          </w:p>
        </w:tc>
        <w:tc>
          <w:tcPr>
            <w:tcW w:w="752" w:type="dxa"/>
          </w:tcPr>
          <w:p w14:paraId="2B99D52E" w14:textId="09D77312" w:rsidR="007969EB" w:rsidRPr="00D502A5" w:rsidRDefault="007969EB" w:rsidP="007969EB">
            <w:pPr>
              <w:rPr>
                <w:rFonts w:eastAsia="Lucida Sans Unicode" w:cs="Lucida Sans Unicode"/>
                <w:szCs w:val="20"/>
              </w:rPr>
            </w:pPr>
            <w:r w:rsidRPr="00D502A5">
              <w:rPr>
                <w:rFonts w:eastAsia="Lucida Sans Unicode" w:cs="Lucida Sans Unicode"/>
                <w:szCs w:val="20"/>
              </w:rPr>
              <w:t>Eis</w:t>
            </w:r>
          </w:p>
        </w:tc>
        <w:tc>
          <w:tcPr>
            <w:tcW w:w="937" w:type="dxa"/>
          </w:tcPr>
          <w:p w14:paraId="4793FFA1" w14:textId="77777777" w:rsidR="007969EB" w:rsidRPr="00D502A5" w:rsidRDefault="007969EB" w:rsidP="007969EB">
            <w:pPr>
              <w:rPr>
                <w:rFonts w:cs="Lucida Sans Unicode"/>
                <w:szCs w:val="18"/>
              </w:rPr>
            </w:pPr>
          </w:p>
        </w:tc>
        <w:tc>
          <w:tcPr>
            <w:tcW w:w="6787" w:type="dxa"/>
            <w:gridSpan w:val="2"/>
            <w:vAlign w:val="bottom"/>
          </w:tcPr>
          <w:p w14:paraId="13C2ACFE" w14:textId="2966235A" w:rsidR="007969EB" w:rsidRPr="00D502A5" w:rsidRDefault="007969EB" w:rsidP="007969EB">
            <w:pPr>
              <w:rPr>
                <w:rFonts w:cs="Lucida Sans Unicode"/>
                <w:color w:val="000000"/>
              </w:rPr>
            </w:pPr>
            <w:bookmarkStart w:id="16" w:name="_Hlk107150402"/>
            <w:r w:rsidRPr="00D502A5">
              <w:rPr>
                <w:rFonts w:eastAsia="Lucida Sans Unicode" w:cs="Lucida Sans Unicode"/>
              </w:rPr>
              <w:t>De DD JGZ bepaalt automatisch het resultaat op basis van de door de ouders ingevulde SDQ vragenlijst</w:t>
            </w:r>
            <w:bookmarkEnd w:id="16"/>
            <w:r w:rsidRPr="00D502A5">
              <w:rPr>
                <w:rFonts w:eastAsia="Lucida Sans Unicode" w:cs="Lucida Sans Unicode"/>
              </w:rPr>
              <w:t>.</w:t>
            </w:r>
          </w:p>
        </w:tc>
      </w:tr>
      <w:tr w:rsidR="007969EB" w:rsidRPr="00D502A5" w14:paraId="5FC53AC0" w14:textId="77777777" w:rsidTr="62650F4F">
        <w:tc>
          <w:tcPr>
            <w:tcW w:w="704" w:type="dxa"/>
          </w:tcPr>
          <w:p w14:paraId="71360F31" w14:textId="2A76FC8D" w:rsidR="007969EB" w:rsidRPr="00D502A5" w:rsidRDefault="0013617B" w:rsidP="0013617B">
            <w:pPr>
              <w:rPr>
                <w:rFonts w:cs="Lucida Sans Unicode"/>
                <w:sz w:val="20"/>
                <w:szCs w:val="20"/>
              </w:rPr>
            </w:pPr>
            <w:r w:rsidRPr="00D502A5">
              <w:rPr>
                <w:rFonts w:cs="Lucida Sans Unicode"/>
                <w:sz w:val="20"/>
                <w:szCs w:val="20"/>
              </w:rPr>
              <w:t>K33</w:t>
            </w:r>
          </w:p>
        </w:tc>
        <w:tc>
          <w:tcPr>
            <w:tcW w:w="752" w:type="dxa"/>
          </w:tcPr>
          <w:p w14:paraId="41F1C515" w14:textId="4E66F4CF" w:rsidR="007969EB" w:rsidRPr="00D502A5" w:rsidRDefault="007969EB" w:rsidP="007969EB">
            <w:pPr>
              <w:rPr>
                <w:rFonts w:eastAsia="Lucida Sans Unicode" w:cs="Lucida Sans Unicode"/>
                <w:szCs w:val="20"/>
              </w:rPr>
            </w:pPr>
            <w:r w:rsidRPr="00D502A5">
              <w:rPr>
                <w:rFonts w:eastAsia="Lucida Sans Unicode" w:cs="Lucida Sans Unicode"/>
                <w:szCs w:val="20"/>
              </w:rPr>
              <w:t>Eis</w:t>
            </w:r>
          </w:p>
        </w:tc>
        <w:tc>
          <w:tcPr>
            <w:tcW w:w="937" w:type="dxa"/>
          </w:tcPr>
          <w:p w14:paraId="7322A140" w14:textId="77777777" w:rsidR="007969EB" w:rsidRPr="00D502A5" w:rsidRDefault="007969EB" w:rsidP="007969EB">
            <w:pPr>
              <w:rPr>
                <w:rFonts w:cs="Lucida Sans Unicode"/>
                <w:szCs w:val="18"/>
              </w:rPr>
            </w:pPr>
          </w:p>
        </w:tc>
        <w:tc>
          <w:tcPr>
            <w:tcW w:w="6787" w:type="dxa"/>
            <w:gridSpan w:val="2"/>
            <w:vAlign w:val="bottom"/>
          </w:tcPr>
          <w:p w14:paraId="1291004D" w14:textId="5ECA7D1E" w:rsidR="007969EB" w:rsidRPr="00D502A5" w:rsidRDefault="007969EB" w:rsidP="007969EB">
            <w:pPr>
              <w:rPr>
                <w:rFonts w:cs="Lucida Sans Unicode"/>
                <w:color w:val="000000"/>
              </w:rPr>
            </w:pPr>
            <w:r w:rsidRPr="00D502A5">
              <w:rPr>
                <w:rFonts w:eastAsia="Lucida Sans Unicode" w:cs="Lucida Sans Unicode"/>
              </w:rPr>
              <w:t>De DD JGZ bepaalt automatisch het resultaat op basis van de door de jongere ingevulde SDQ vragenlijst</w:t>
            </w:r>
          </w:p>
        </w:tc>
      </w:tr>
      <w:tr w:rsidR="007969EB" w:rsidRPr="00D502A5" w14:paraId="0DE14F19" w14:textId="77777777" w:rsidTr="62650F4F">
        <w:tc>
          <w:tcPr>
            <w:tcW w:w="704" w:type="dxa"/>
          </w:tcPr>
          <w:p w14:paraId="6086EC58" w14:textId="653D389D" w:rsidR="007969EB" w:rsidRPr="00D502A5" w:rsidRDefault="0013617B" w:rsidP="0013617B">
            <w:pPr>
              <w:rPr>
                <w:rFonts w:cs="Lucida Sans Unicode"/>
                <w:sz w:val="20"/>
                <w:szCs w:val="20"/>
              </w:rPr>
            </w:pPr>
            <w:r w:rsidRPr="00D502A5">
              <w:rPr>
                <w:rFonts w:cs="Lucida Sans Unicode"/>
                <w:sz w:val="20"/>
                <w:szCs w:val="20"/>
              </w:rPr>
              <w:t>K34</w:t>
            </w:r>
          </w:p>
        </w:tc>
        <w:tc>
          <w:tcPr>
            <w:tcW w:w="752" w:type="dxa"/>
          </w:tcPr>
          <w:p w14:paraId="3325DCE3" w14:textId="192ED286" w:rsidR="007969EB" w:rsidRPr="00D502A5" w:rsidRDefault="007969EB" w:rsidP="007969EB">
            <w:pPr>
              <w:rPr>
                <w:rFonts w:eastAsia="Lucida Sans Unicode" w:cs="Lucida Sans Unicode"/>
                <w:szCs w:val="20"/>
              </w:rPr>
            </w:pPr>
            <w:r w:rsidRPr="00D502A5">
              <w:rPr>
                <w:rFonts w:eastAsia="Lucida Sans Unicode" w:cs="Lucida Sans Unicode"/>
                <w:szCs w:val="20"/>
              </w:rPr>
              <w:t>Eis</w:t>
            </w:r>
          </w:p>
        </w:tc>
        <w:tc>
          <w:tcPr>
            <w:tcW w:w="937" w:type="dxa"/>
          </w:tcPr>
          <w:p w14:paraId="4E97C00A" w14:textId="77777777" w:rsidR="007969EB" w:rsidRPr="00D502A5" w:rsidRDefault="007969EB" w:rsidP="007969EB">
            <w:pPr>
              <w:rPr>
                <w:rFonts w:cs="Lucida Sans Unicode"/>
                <w:szCs w:val="18"/>
              </w:rPr>
            </w:pPr>
          </w:p>
        </w:tc>
        <w:tc>
          <w:tcPr>
            <w:tcW w:w="6787" w:type="dxa"/>
            <w:gridSpan w:val="2"/>
            <w:vAlign w:val="bottom"/>
          </w:tcPr>
          <w:p w14:paraId="2EAF15BA" w14:textId="344F245D" w:rsidR="007969EB" w:rsidRPr="00D502A5" w:rsidRDefault="007969EB" w:rsidP="007969EB">
            <w:pPr>
              <w:rPr>
                <w:rFonts w:cs="Lucida Sans Unicode"/>
                <w:color w:val="000000"/>
              </w:rPr>
            </w:pPr>
            <w:r w:rsidRPr="00D502A5">
              <w:rPr>
                <w:rFonts w:eastAsia="Lucida Sans Unicode" w:cs="Lucida Sans Unicode"/>
              </w:rPr>
              <w:t>De DD JGZ bepaalt automatisch het resultaat op basis van de door de leerkrachten ingevulde SDQ vragenlijst</w:t>
            </w:r>
          </w:p>
        </w:tc>
      </w:tr>
      <w:tr w:rsidR="00365AEF" w:rsidRPr="00D502A5" w14:paraId="7E1A1D32" w14:textId="77777777" w:rsidTr="62650F4F">
        <w:tc>
          <w:tcPr>
            <w:tcW w:w="704" w:type="dxa"/>
          </w:tcPr>
          <w:p w14:paraId="10AEF93C" w14:textId="58836521" w:rsidR="00365AEF" w:rsidRPr="00D502A5" w:rsidRDefault="0013617B" w:rsidP="0013617B">
            <w:pPr>
              <w:rPr>
                <w:rFonts w:cs="Lucida Sans Unicode"/>
                <w:sz w:val="20"/>
                <w:szCs w:val="20"/>
              </w:rPr>
            </w:pPr>
            <w:r w:rsidRPr="00D502A5">
              <w:rPr>
                <w:rFonts w:cs="Lucida Sans Unicode"/>
                <w:sz w:val="20"/>
                <w:szCs w:val="20"/>
              </w:rPr>
              <w:t>K35</w:t>
            </w:r>
          </w:p>
        </w:tc>
        <w:tc>
          <w:tcPr>
            <w:tcW w:w="752" w:type="dxa"/>
          </w:tcPr>
          <w:p w14:paraId="239C2719" w14:textId="7973A685"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3894BBAE" w14:textId="77777777" w:rsidR="00365AEF" w:rsidRPr="00D502A5" w:rsidRDefault="00365AEF" w:rsidP="00365AEF">
            <w:pPr>
              <w:rPr>
                <w:rFonts w:cs="Lucida Sans Unicode"/>
                <w:szCs w:val="18"/>
              </w:rPr>
            </w:pPr>
          </w:p>
        </w:tc>
        <w:tc>
          <w:tcPr>
            <w:tcW w:w="6787" w:type="dxa"/>
            <w:gridSpan w:val="2"/>
          </w:tcPr>
          <w:p w14:paraId="3CF0D4A2" w14:textId="25DDBE2E" w:rsidR="00365AEF" w:rsidRPr="00D502A5" w:rsidRDefault="00365AEF" w:rsidP="00365AEF">
            <w:pPr>
              <w:rPr>
                <w:rFonts w:cs="Lucida Sans Unicode"/>
                <w:color w:val="000000"/>
              </w:rPr>
            </w:pPr>
            <w:r w:rsidRPr="00D502A5">
              <w:rPr>
                <w:rFonts w:cs="Lucida Sans Unicode"/>
                <w:color w:val="000000"/>
              </w:rPr>
              <w:t xml:space="preserve">De </w:t>
            </w:r>
            <w:r w:rsidR="000D1EC5" w:rsidRPr="00D502A5">
              <w:rPr>
                <w:rFonts w:cs="Lucida Sans Unicode"/>
                <w:color w:val="000000"/>
              </w:rPr>
              <w:t>DD JGZ</w:t>
            </w:r>
            <w:r w:rsidRPr="00D502A5">
              <w:rPr>
                <w:rFonts w:cs="Lucida Sans Unicode"/>
                <w:color w:val="000000"/>
              </w:rPr>
              <w:t xml:space="preserve"> bepaalt automatisch het resultaat vanop basis van de ingevulde SDQ vragenlijst.</w:t>
            </w:r>
          </w:p>
        </w:tc>
      </w:tr>
      <w:tr w:rsidR="00122079" w:rsidRPr="00D502A5" w14:paraId="197ED843" w14:textId="77777777" w:rsidTr="62650F4F">
        <w:tc>
          <w:tcPr>
            <w:tcW w:w="704" w:type="dxa"/>
          </w:tcPr>
          <w:p w14:paraId="7392EE26" w14:textId="6273AF1B" w:rsidR="00122079" w:rsidRPr="00D502A5" w:rsidRDefault="00DB430E" w:rsidP="00DB430E">
            <w:pPr>
              <w:rPr>
                <w:rFonts w:cs="Lucida Sans Unicode"/>
                <w:sz w:val="20"/>
                <w:szCs w:val="20"/>
              </w:rPr>
            </w:pPr>
            <w:r w:rsidRPr="00D502A5">
              <w:rPr>
                <w:rFonts w:cs="Lucida Sans Unicode"/>
                <w:sz w:val="20"/>
                <w:szCs w:val="20"/>
              </w:rPr>
              <w:t>K36</w:t>
            </w:r>
          </w:p>
        </w:tc>
        <w:tc>
          <w:tcPr>
            <w:tcW w:w="752" w:type="dxa"/>
          </w:tcPr>
          <w:p w14:paraId="66C7260F" w14:textId="1E6A3BC4" w:rsidR="00122079" w:rsidRPr="00D502A5" w:rsidRDefault="00122079" w:rsidP="00122079">
            <w:pPr>
              <w:rPr>
                <w:rFonts w:eastAsia="Lucida Sans Unicode" w:cs="Lucida Sans Unicode"/>
                <w:szCs w:val="20"/>
              </w:rPr>
            </w:pPr>
            <w:r w:rsidRPr="00D502A5">
              <w:rPr>
                <w:rFonts w:cs="Lucida Sans Unicode"/>
                <w:sz w:val="20"/>
                <w:szCs w:val="20"/>
              </w:rPr>
              <w:t>Wens</w:t>
            </w:r>
          </w:p>
        </w:tc>
        <w:tc>
          <w:tcPr>
            <w:tcW w:w="937" w:type="dxa"/>
          </w:tcPr>
          <w:p w14:paraId="010BE9D7" w14:textId="6C839010" w:rsidR="00122079" w:rsidRPr="00D502A5" w:rsidRDefault="00122079" w:rsidP="00122079">
            <w:pPr>
              <w:rPr>
                <w:rFonts w:cs="Lucida Sans Unicode"/>
                <w:szCs w:val="18"/>
              </w:rPr>
            </w:pPr>
            <w:r w:rsidRPr="00D502A5">
              <w:rPr>
                <w:rFonts w:cs="Lucida Sans Unicode"/>
                <w:sz w:val="20"/>
                <w:szCs w:val="20"/>
              </w:rPr>
              <w:t>5</w:t>
            </w:r>
          </w:p>
        </w:tc>
        <w:tc>
          <w:tcPr>
            <w:tcW w:w="6787" w:type="dxa"/>
            <w:gridSpan w:val="2"/>
          </w:tcPr>
          <w:p w14:paraId="41168F28" w14:textId="0E3AA90E" w:rsidR="00122079" w:rsidRPr="00D502A5" w:rsidRDefault="00122079" w:rsidP="00122079">
            <w:pPr>
              <w:rPr>
                <w:rFonts w:cs="Lucida Sans Unicode"/>
                <w:color w:val="000000"/>
              </w:rPr>
            </w:pPr>
            <w:r w:rsidRPr="00D502A5">
              <w:rPr>
                <w:rFonts w:cs="Lucida Sans Unicode"/>
                <w:lang w:eastAsia="nl-NL"/>
              </w:rPr>
              <w:t>Gebruik en zichtbaarheid van labels (persoonskenmerken) is te autoriseren waardoor labels alleen zichtbaar of te gebruiken zijn door specifieke gebruikersprofielen.</w:t>
            </w:r>
          </w:p>
        </w:tc>
      </w:tr>
      <w:tr w:rsidR="00122079" w:rsidRPr="00D502A5" w14:paraId="2CB1F1D8" w14:textId="77777777" w:rsidTr="62650F4F">
        <w:tc>
          <w:tcPr>
            <w:tcW w:w="704" w:type="dxa"/>
          </w:tcPr>
          <w:p w14:paraId="2045E7DF" w14:textId="63E5B5C7" w:rsidR="00122079" w:rsidRPr="00D502A5" w:rsidRDefault="00DB430E" w:rsidP="00DB430E">
            <w:pPr>
              <w:rPr>
                <w:rFonts w:cs="Lucida Sans Unicode"/>
                <w:sz w:val="20"/>
                <w:szCs w:val="20"/>
              </w:rPr>
            </w:pPr>
            <w:r w:rsidRPr="00D502A5">
              <w:rPr>
                <w:rFonts w:cs="Lucida Sans Unicode"/>
                <w:sz w:val="20"/>
                <w:szCs w:val="20"/>
              </w:rPr>
              <w:t>K37</w:t>
            </w:r>
          </w:p>
        </w:tc>
        <w:tc>
          <w:tcPr>
            <w:tcW w:w="752" w:type="dxa"/>
          </w:tcPr>
          <w:p w14:paraId="34DD0EF5" w14:textId="14442754" w:rsidR="00122079" w:rsidRPr="00D502A5" w:rsidRDefault="00122079" w:rsidP="00122079">
            <w:pPr>
              <w:rPr>
                <w:rFonts w:eastAsia="Lucida Sans Unicode" w:cs="Lucida Sans Unicode"/>
                <w:szCs w:val="20"/>
              </w:rPr>
            </w:pPr>
            <w:r w:rsidRPr="00D502A5">
              <w:rPr>
                <w:rFonts w:eastAsia="Lucida Sans Unicode" w:cs="Lucida Sans Unicode"/>
                <w:szCs w:val="20"/>
              </w:rPr>
              <w:t>Wens</w:t>
            </w:r>
          </w:p>
        </w:tc>
        <w:tc>
          <w:tcPr>
            <w:tcW w:w="937" w:type="dxa"/>
          </w:tcPr>
          <w:p w14:paraId="1F93A8A5" w14:textId="72D1B1CD"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7EB97B09" w14:textId="0A4F0201" w:rsidR="00122079" w:rsidRPr="00D502A5" w:rsidRDefault="00122079" w:rsidP="00122079">
            <w:pPr>
              <w:rPr>
                <w:rFonts w:cs="Lucida Sans Unicode"/>
                <w:color w:val="000000"/>
              </w:rPr>
            </w:pPr>
            <w:r w:rsidRPr="00D502A5">
              <w:rPr>
                <w:rFonts w:cs="Lucida Sans Unicode"/>
                <w:color w:val="000000"/>
              </w:rPr>
              <w:t>In de klantkaart is onderscheid te maken tussen vaste aandachtspunten en tijdelijke aandachtspunten.</w:t>
            </w:r>
          </w:p>
        </w:tc>
      </w:tr>
      <w:tr w:rsidR="00122079" w:rsidRPr="00D502A5" w14:paraId="4565AFB0" w14:textId="77777777" w:rsidTr="62650F4F">
        <w:tc>
          <w:tcPr>
            <w:tcW w:w="704" w:type="dxa"/>
          </w:tcPr>
          <w:p w14:paraId="6F8B77C7" w14:textId="4547BCDE" w:rsidR="00122079" w:rsidRPr="00D502A5" w:rsidRDefault="00DB430E" w:rsidP="00DB430E">
            <w:pPr>
              <w:rPr>
                <w:rFonts w:cs="Lucida Sans Unicode"/>
                <w:sz w:val="20"/>
                <w:szCs w:val="20"/>
              </w:rPr>
            </w:pPr>
            <w:r w:rsidRPr="00D502A5">
              <w:rPr>
                <w:rFonts w:cs="Lucida Sans Unicode"/>
                <w:sz w:val="20"/>
                <w:szCs w:val="20"/>
              </w:rPr>
              <w:t>K38</w:t>
            </w:r>
          </w:p>
        </w:tc>
        <w:tc>
          <w:tcPr>
            <w:tcW w:w="752" w:type="dxa"/>
          </w:tcPr>
          <w:p w14:paraId="547EED33" w14:textId="7DB6C439" w:rsidR="00122079" w:rsidRPr="00D502A5" w:rsidRDefault="00122079" w:rsidP="00122079">
            <w:pPr>
              <w:rPr>
                <w:rFonts w:eastAsia="Lucida Sans Unicode" w:cs="Lucida Sans Unicode"/>
                <w:szCs w:val="20"/>
              </w:rPr>
            </w:pPr>
            <w:r w:rsidRPr="00D502A5">
              <w:rPr>
                <w:rFonts w:eastAsia="Lucida Sans Unicode" w:cs="Lucida Sans Unicode"/>
                <w:szCs w:val="20"/>
              </w:rPr>
              <w:t>Wens</w:t>
            </w:r>
          </w:p>
        </w:tc>
        <w:tc>
          <w:tcPr>
            <w:tcW w:w="937" w:type="dxa"/>
          </w:tcPr>
          <w:p w14:paraId="245EAA8D" w14:textId="6792A80E"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5EC1A1B6" w14:textId="0927A735" w:rsidR="00122079" w:rsidRPr="00D502A5" w:rsidRDefault="00122079" w:rsidP="00122079">
            <w:pPr>
              <w:rPr>
                <w:rFonts w:cs="Lucida Sans Unicode"/>
                <w:color w:val="000000"/>
                <w:sz w:val="24"/>
                <w:lang w:eastAsia="nl-NL"/>
              </w:rPr>
            </w:pPr>
            <w:r w:rsidRPr="00D502A5">
              <w:rPr>
                <w:rFonts w:cs="Lucida Sans Unicode"/>
                <w:color w:val="000000"/>
              </w:rPr>
              <w:t>Chronologische (datum-tijdstip) opbouw van het dossier. Elke handeling, registratie, wijziging is op chronologische wijze weergeven in het dossier</w:t>
            </w:r>
          </w:p>
        </w:tc>
      </w:tr>
      <w:tr w:rsidR="00122079" w:rsidRPr="00D502A5" w14:paraId="40814A52" w14:textId="77777777" w:rsidTr="62650F4F">
        <w:tc>
          <w:tcPr>
            <w:tcW w:w="704" w:type="dxa"/>
          </w:tcPr>
          <w:p w14:paraId="3697C470" w14:textId="3E14AB43" w:rsidR="00122079" w:rsidRPr="00D502A5" w:rsidRDefault="00DB430E" w:rsidP="00DB430E">
            <w:pPr>
              <w:rPr>
                <w:rFonts w:cs="Lucida Sans Unicode"/>
                <w:sz w:val="20"/>
                <w:szCs w:val="20"/>
              </w:rPr>
            </w:pPr>
            <w:r w:rsidRPr="00D502A5">
              <w:rPr>
                <w:rFonts w:cs="Lucida Sans Unicode"/>
                <w:sz w:val="20"/>
                <w:szCs w:val="20"/>
              </w:rPr>
              <w:t>K</w:t>
            </w:r>
            <w:r w:rsidR="006968A5" w:rsidRPr="00D502A5">
              <w:rPr>
                <w:rFonts w:cs="Lucida Sans Unicode"/>
                <w:sz w:val="20"/>
                <w:szCs w:val="20"/>
              </w:rPr>
              <w:t>39</w:t>
            </w:r>
          </w:p>
        </w:tc>
        <w:tc>
          <w:tcPr>
            <w:tcW w:w="752" w:type="dxa"/>
          </w:tcPr>
          <w:p w14:paraId="7757C118" w14:textId="71AA64B9" w:rsidR="00122079" w:rsidRPr="00D502A5" w:rsidRDefault="00122079" w:rsidP="00122079">
            <w:pPr>
              <w:rPr>
                <w:rFonts w:eastAsia="Lucida Sans Unicode" w:cs="Lucida Sans Unicode"/>
                <w:szCs w:val="20"/>
              </w:rPr>
            </w:pPr>
            <w:r w:rsidRPr="00D502A5">
              <w:rPr>
                <w:rFonts w:eastAsia="Lucida Sans Unicode" w:cs="Lucida Sans Unicode"/>
                <w:szCs w:val="20"/>
              </w:rPr>
              <w:t>Wens</w:t>
            </w:r>
          </w:p>
        </w:tc>
        <w:tc>
          <w:tcPr>
            <w:tcW w:w="937" w:type="dxa"/>
          </w:tcPr>
          <w:p w14:paraId="7C97AFB3" w14:textId="26A9BAC3"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623C5B23" w14:textId="3EBC6C92" w:rsidR="00122079" w:rsidRPr="00D502A5" w:rsidRDefault="00DB430E" w:rsidP="00122079">
            <w:pPr>
              <w:rPr>
                <w:color w:val="000000"/>
                <w:lang w:eastAsia="nl-NL"/>
              </w:rPr>
            </w:pPr>
            <w:r w:rsidRPr="00D502A5">
              <w:rPr>
                <w:color w:val="000000"/>
                <w:lang w:eastAsia="nl-NL"/>
              </w:rPr>
              <w:t>Labels (p</w:t>
            </w:r>
            <w:r w:rsidR="00122079" w:rsidRPr="00D502A5">
              <w:rPr>
                <w:color w:val="000000"/>
                <w:lang w:eastAsia="nl-NL"/>
              </w:rPr>
              <w:t>ersoonskenmerken</w:t>
            </w:r>
            <w:r w:rsidRPr="00D502A5">
              <w:rPr>
                <w:color w:val="000000"/>
                <w:lang w:eastAsia="nl-NL"/>
              </w:rPr>
              <w:t>)</w:t>
            </w:r>
            <w:r w:rsidR="00122079" w:rsidRPr="00D502A5">
              <w:rPr>
                <w:color w:val="000000"/>
                <w:lang w:eastAsia="nl-NL"/>
              </w:rPr>
              <w:t xml:space="preserve"> zijn gevisualiseerd aan de hand van iconen.</w:t>
            </w:r>
          </w:p>
        </w:tc>
      </w:tr>
      <w:tr w:rsidR="00122079" w:rsidRPr="00D502A5" w14:paraId="1563F131" w14:textId="77777777" w:rsidTr="62650F4F">
        <w:tc>
          <w:tcPr>
            <w:tcW w:w="704" w:type="dxa"/>
          </w:tcPr>
          <w:p w14:paraId="56112805" w14:textId="14C5E531" w:rsidR="00122079" w:rsidRPr="00D502A5" w:rsidRDefault="006968A5" w:rsidP="006968A5">
            <w:pPr>
              <w:rPr>
                <w:rFonts w:cs="Lucida Sans Unicode"/>
                <w:sz w:val="20"/>
                <w:szCs w:val="20"/>
              </w:rPr>
            </w:pPr>
            <w:r w:rsidRPr="00D502A5">
              <w:rPr>
                <w:rFonts w:cs="Lucida Sans Unicode"/>
                <w:sz w:val="20"/>
                <w:szCs w:val="20"/>
              </w:rPr>
              <w:t>K40</w:t>
            </w:r>
          </w:p>
        </w:tc>
        <w:tc>
          <w:tcPr>
            <w:tcW w:w="752" w:type="dxa"/>
          </w:tcPr>
          <w:p w14:paraId="6B39385B" w14:textId="2C0C1F24" w:rsidR="00122079" w:rsidRPr="00D502A5" w:rsidRDefault="00122079" w:rsidP="00122079">
            <w:pPr>
              <w:rPr>
                <w:rFonts w:cs="Lucida Sans Unicode"/>
                <w:szCs w:val="18"/>
              </w:rPr>
            </w:pPr>
            <w:r w:rsidRPr="00D502A5">
              <w:rPr>
                <w:rFonts w:cs="Lucida Sans Unicode"/>
                <w:szCs w:val="18"/>
              </w:rPr>
              <w:t>Wens</w:t>
            </w:r>
          </w:p>
        </w:tc>
        <w:tc>
          <w:tcPr>
            <w:tcW w:w="937" w:type="dxa"/>
          </w:tcPr>
          <w:p w14:paraId="0D33F485" w14:textId="339003CD"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1D3856BA" w14:textId="59409DCD" w:rsidR="00122079" w:rsidRPr="00D502A5" w:rsidRDefault="00122079" w:rsidP="00122079">
            <w:pPr>
              <w:rPr>
                <w:rStyle w:val="normaltextrun"/>
                <w:rFonts w:cs="Lucida Sans Unicode"/>
                <w:color w:val="000000"/>
                <w:shd w:val="clear" w:color="auto" w:fill="FFFFFF"/>
              </w:rPr>
            </w:pPr>
            <w:r w:rsidRPr="00D502A5">
              <w:rPr>
                <w:rStyle w:val="normaltextrun"/>
                <w:rFonts w:cs="Lucida Sans Unicode"/>
                <w:color w:val="000000"/>
                <w:shd w:val="clear" w:color="auto" w:fill="FFFFFF"/>
              </w:rPr>
              <w:t>A</w:t>
            </w:r>
            <w:r w:rsidRPr="00D502A5">
              <w:rPr>
                <w:rStyle w:val="normaltextrun"/>
                <w:color w:val="000000"/>
                <w:shd w:val="clear" w:color="auto" w:fill="FFFFFF"/>
              </w:rPr>
              <w:t>fnemersindicatie GBA is direct zichtbaar bij het openen van de klantkaart zonder dat hiervoor aanvullende handelingen nodig zijn.</w:t>
            </w:r>
          </w:p>
        </w:tc>
      </w:tr>
      <w:tr w:rsidR="00122079" w:rsidRPr="00D502A5" w14:paraId="6DCF6BFA" w14:textId="77777777" w:rsidTr="62650F4F">
        <w:tc>
          <w:tcPr>
            <w:tcW w:w="704" w:type="dxa"/>
          </w:tcPr>
          <w:p w14:paraId="3628B38D" w14:textId="5A7CA7BF" w:rsidR="00122079" w:rsidRPr="00D502A5" w:rsidRDefault="006968A5" w:rsidP="006968A5">
            <w:pPr>
              <w:rPr>
                <w:rFonts w:cs="Lucida Sans Unicode"/>
                <w:sz w:val="20"/>
                <w:szCs w:val="20"/>
              </w:rPr>
            </w:pPr>
            <w:r w:rsidRPr="00D502A5">
              <w:rPr>
                <w:rFonts w:cs="Lucida Sans Unicode"/>
                <w:sz w:val="20"/>
                <w:szCs w:val="20"/>
              </w:rPr>
              <w:t>K41</w:t>
            </w:r>
          </w:p>
        </w:tc>
        <w:tc>
          <w:tcPr>
            <w:tcW w:w="752" w:type="dxa"/>
          </w:tcPr>
          <w:p w14:paraId="527CFE64" w14:textId="1AF53252" w:rsidR="00122079" w:rsidRPr="00D502A5" w:rsidRDefault="00122079" w:rsidP="00122079">
            <w:pPr>
              <w:rPr>
                <w:rFonts w:cs="Lucida Sans Unicode"/>
                <w:szCs w:val="18"/>
              </w:rPr>
            </w:pPr>
            <w:r w:rsidRPr="00D502A5">
              <w:rPr>
                <w:rFonts w:cs="Lucida Sans Unicode"/>
                <w:szCs w:val="18"/>
              </w:rPr>
              <w:t>Wens</w:t>
            </w:r>
          </w:p>
        </w:tc>
        <w:tc>
          <w:tcPr>
            <w:tcW w:w="937" w:type="dxa"/>
          </w:tcPr>
          <w:p w14:paraId="203817D3" w14:textId="36EE8E30"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1EC1814B" w14:textId="4EF8A337" w:rsidR="00122079" w:rsidRPr="00D502A5" w:rsidRDefault="00122079" w:rsidP="00122079">
            <w:pPr>
              <w:rPr>
                <w:rStyle w:val="normaltextrun"/>
                <w:color w:val="000000"/>
                <w:shd w:val="clear" w:color="auto" w:fill="FFFFFF"/>
              </w:rPr>
            </w:pPr>
            <w:r w:rsidRPr="00D502A5">
              <w:rPr>
                <w:rStyle w:val="normaltextrun"/>
                <w:rFonts w:cs="Lucida Sans Unicode"/>
                <w:color w:val="000000"/>
                <w:shd w:val="clear" w:color="auto" w:fill="FFFFFF"/>
              </w:rPr>
              <w:t>O</w:t>
            </w:r>
            <w:r w:rsidRPr="00D502A5">
              <w:rPr>
                <w:rStyle w:val="normaltextrun"/>
                <w:color w:val="000000"/>
                <w:shd w:val="clear" w:color="auto" w:fill="FFFFFF"/>
              </w:rPr>
              <w:t xml:space="preserve">p de klantkaart is eventueel aanvullende informatie over het adres op te nemen die niet wordt overschreden door de BRP. Dit is van belang voor </w:t>
            </w:r>
            <w:r w:rsidR="006968A5" w:rsidRPr="00D502A5">
              <w:rPr>
                <w:rStyle w:val="normaltextrun"/>
                <w:color w:val="000000"/>
                <w:shd w:val="clear" w:color="auto" w:fill="FFFFFF"/>
              </w:rPr>
              <w:t>cliënten</w:t>
            </w:r>
            <w:r w:rsidRPr="00D502A5">
              <w:rPr>
                <w:rStyle w:val="normaltextrun"/>
                <w:color w:val="000000"/>
                <w:shd w:val="clear" w:color="auto" w:fill="FFFFFF"/>
              </w:rPr>
              <w:t xml:space="preserve"> met een kamernummer.</w:t>
            </w:r>
          </w:p>
          <w:p w14:paraId="22F6B6CC" w14:textId="7799EAA9" w:rsidR="00122079" w:rsidRPr="00D502A5" w:rsidRDefault="00122079" w:rsidP="00122079">
            <w:pPr>
              <w:rPr>
                <w:rStyle w:val="normaltextrun"/>
                <w:color w:val="000000"/>
                <w:shd w:val="clear" w:color="auto" w:fill="FFFFFF"/>
              </w:rPr>
            </w:pPr>
            <w:r w:rsidRPr="00D502A5">
              <w:rPr>
                <w:rStyle w:val="normaltextrun"/>
                <w:color w:val="000000"/>
                <w:shd w:val="clear" w:color="auto" w:fill="FFFFFF"/>
              </w:rPr>
              <w:t>Bijvoorbeeld: Nieuwkomers op J. Haydnlaan 2 AZC</w:t>
            </w:r>
          </w:p>
        </w:tc>
      </w:tr>
      <w:tr w:rsidR="00122079" w:rsidRPr="00D502A5" w14:paraId="4CC734CC" w14:textId="77777777" w:rsidTr="62650F4F">
        <w:trPr>
          <w:trHeight w:val="463"/>
        </w:trPr>
        <w:tc>
          <w:tcPr>
            <w:tcW w:w="704" w:type="dxa"/>
          </w:tcPr>
          <w:p w14:paraId="496E34AE" w14:textId="34F0E6EF" w:rsidR="00122079" w:rsidRPr="00D502A5" w:rsidRDefault="006968A5" w:rsidP="006968A5">
            <w:pPr>
              <w:rPr>
                <w:rFonts w:cs="Lucida Sans Unicode"/>
                <w:sz w:val="20"/>
                <w:szCs w:val="20"/>
              </w:rPr>
            </w:pPr>
            <w:r w:rsidRPr="00D502A5">
              <w:rPr>
                <w:rFonts w:cs="Lucida Sans Unicode"/>
                <w:sz w:val="20"/>
                <w:szCs w:val="20"/>
              </w:rPr>
              <w:t>K42</w:t>
            </w:r>
          </w:p>
        </w:tc>
        <w:tc>
          <w:tcPr>
            <w:tcW w:w="752" w:type="dxa"/>
          </w:tcPr>
          <w:p w14:paraId="23E7CF8E" w14:textId="0E158A08" w:rsidR="00122079" w:rsidRPr="00D502A5" w:rsidRDefault="00122079" w:rsidP="00122079">
            <w:pPr>
              <w:rPr>
                <w:rFonts w:cs="Lucida Sans Unicode"/>
                <w:szCs w:val="18"/>
              </w:rPr>
            </w:pPr>
            <w:r w:rsidRPr="00D502A5">
              <w:rPr>
                <w:rFonts w:cs="Lucida Sans Unicode"/>
                <w:szCs w:val="18"/>
              </w:rPr>
              <w:t>Wens</w:t>
            </w:r>
          </w:p>
        </w:tc>
        <w:tc>
          <w:tcPr>
            <w:tcW w:w="937" w:type="dxa"/>
          </w:tcPr>
          <w:p w14:paraId="0F1233FC" w14:textId="78D1A28C"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48610344" w14:textId="3EEC2CED" w:rsidR="00122079" w:rsidRPr="00D502A5" w:rsidRDefault="00122079" w:rsidP="00122079">
            <w:pPr>
              <w:spacing w:line="276" w:lineRule="auto"/>
              <w:rPr>
                <w:rStyle w:val="normaltextrun"/>
                <w:rFonts w:cs="Lucida Sans Unicode"/>
                <w:color w:val="000000"/>
                <w:shd w:val="clear" w:color="auto" w:fill="FFFFFF"/>
              </w:rPr>
            </w:pPr>
            <w:r w:rsidRPr="00D502A5">
              <w:rPr>
                <w:rStyle w:val="normaltextrun"/>
                <w:color w:val="000000" w:themeColor="text1"/>
                <w:szCs w:val="18"/>
              </w:rPr>
              <w:t>Afnemersindicatie GBA wordt automatisch verwijderd bij sluiten van een dossier (ongeacht de reden van afsluiten).</w:t>
            </w:r>
          </w:p>
        </w:tc>
      </w:tr>
      <w:tr w:rsidR="00122079" w:rsidRPr="00D502A5" w14:paraId="747B41A4" w14:textId="77777777" w:rsidTr="62650F4F">
        <w:tc>
          <w:tcPr>
            <w:tcW w:w="704" w:type="dxa"/>
          </w:tcPr>
          <w:p w14:paraId="114161EF" w14:textId="4A072562" w:rsidR="00122079" w:rsidRPr="00D502A5" w:rsidRDefault="00F406F0" w:rsidP="00F406F0">
            <w:pPr>
              <w:rPr>
                <w:rFonts w:cs="Lucida Sans Unicode"/>
                <w:sz w:val="20"/>
                <w:szCs w:val="20"/>
              </w:rPr>
            </w:pPr>
            <w:r w:rsidRPr="00D502A5">
              <w:rPr>
                <w:rFonts w:cs="Lucida Sans Unicode"/>
                <w:sz w:val="20"/>
                <w:szCs w:val="20"/>
              </w:rPr>
              <w:t>K43</w:t>
            </w:r>
          </w:p>
        </w:tc>
        <w:tc>
          <w:tcPr>
            <w:tcW w:w="752" w:type="dxa"/>
          </w:tcPr>
          <w:p w14:paraId="1456CFEA" w14:textId="777E2D2F" w:rsidR="00122079" w:rsidRPr="00D502A5" w:rsidRDefault="00122079" w:rsidP="00122079">
            <w:pPr>
              <w:rPr>
                <w:rFonts w:cs="Lucida Sans Unicode"/>
                <w:szCs w:val="18"/>
              </w:rPr>
            </w:pPr>
            <w:r w:rsidRPr="00D502A5">
              <w:rPr>
                <w:rFonts w:cs="Lucida Sans Unicode"/>
                <w:szCs w:val="18"/>
              </w:rPr>
              <w:t>Wens</w:t>
            </w:r>
          </w:p>
        </w:tc>
        <w:tc>
          <w:tcPr>
            <w:tcW w:w="937" w:type="dxa"/>
          </w:tcPr>
          <w:p w14:paraId="6172FF6D" w14:textId="1D55D045"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13BDD403" w14:textId="73984E37" w:rsidR="00122079" w:rsidRPr="00D502A5" w:rsidRDefault="00122079" w:rsidP="00122079">
            <w:pPr>
              <w:rPr>
                <w:rFonts w:cs="Lucida Sans Unicode"/>
              </w:rPr>
            </w:pPr>
            <w:r w:rsidRPr="00D502A5">
              <w:rPr>
                <w:rFonts w:cs="Lucida Sans Unicode"/>
              </w:rPr>
              <w:t>Reden van overdracht kunnen meegeven bij het overdragen van een dossier aan een andere JGZ-organisatie.</w:t>
            </w:r>
          </w:p>
        </w:tc>
      </w:tr>
      <w:tr w:rsidR="00122079" w:rsidRPr="00D502A5" w14:paraId="07D9B894" w14:textId="77777777" w:rsidTr="62650F4F">
        <w:tc>
          <w:tcPr>
            <w:tcW w:w="704" w:type="dxa"/>
          </w:tcPr>
          <w:p w14:paraId="37922684" w14:textId="21B4B39F" w:rsidR="00122079" w:rsidRPr="00D502A5" w:rsidRDefault="00F406F0" w:rsidP="00F406F0">
            <w:pPr>
              <w:rPr>
                <w:rFonts w:cs="Lucida Sans Unicode"/>
                <w:sz w:val="20"/>
                <w:szCs w:val="20"/>
              </w:rPr>
            </w:pPr>
            <w:r w:rsidRPr="00D502A5">
              <w:rPr>
                <w:rFonts w:cs="Lucida Sans Unicode"/>
                <w:sz w:val="20"/>
                <w:szCs w:val="20"/>
              </w:rPr>
              <w:t>K44</w:t>
            </w:r>
          </w:p>
        </w:tc>
        <w:tc>
          <w:tcPr>
            <w:tcW w:w="752" w:type="dxa"/>
          </w:tcPr>
          <w:p w14:paraId="7CDC6C31" w14:textId="213737D0" w:rsidR="00122079" w:rsidRPr="00D502A5" w:rsidRDefault="00122079" w:rsidP="00122079">
            <w:pPr>
              <w:rPr>
                <w:rFonts w:cs="Lucida Sans Unicode"/>
                <w:szCs w:val="18"/>
              </w:rPr>
            </w:pPr>
            <w:r w:rsidRPr="00D502A5">
              <w:rPr>
                <w:rFonts w:cs="Lucida Sans Unicode"/>
                <w:szCs w:val="18"/>
              </w:rPr>
              <w:t>Wens</w:t>
            </w:r>
          </w:p>
        </w:tc>
        <w:tc>
          <w:tcPr>
            <w:tcW w:w="937" w:type="dxa"/>
          </w:tcPr>
          <w:p w14:paraId="2F2F96A0" w14:textId="68264C5B" w:rsidR="00122079" w:rsidRPr="00D502A5" w:rsidRDefault="00122079" w:rsidP="00122079">
            <w:pPr>
              <w:rPr>
                <w:rFonts w:cs="Lucida Sans Unicode"/>
                <w:szCs w:val="18"/>
              </w:rPr>
            </w:pPr>
            <w:r w:rsidRPr="00D502A5">
              <w:rPr>
                <w:rFonts w:cs="Lucida Sans Unicode"/>
                <w:szCs w:val="18"/>
              </w:rPr>
              <w:t>10</w:t>
            </w:r>
          </w:p>
        </w:tc>
        <w:tc>
          <w:tcPr>
            <w:tcW w:w="6787" w:type="dxa"/>
            <w:gridSpan w:val="2"/>
          </w:tcPr>
          <w:p w14:paraId="4FB257A8" w14:textId="7249D6B1" w:rsidR="00122079" w:rsidRPr="00D502A5" w:rsidRDefault="00122079" w:rsidP="00122079">
            <w:pPr>
              <w:rPr>
                <w:rFonts w:cs="Lucida Sans Unicode"/>
              </w:rPr>
            </w:pPr>
            <w:r w:rsidRPr="00D502A5">
              <w:rPr>
                <w:rFonts w:cs="Lucida Sans Unicode"/>
              </w:rPr>
              <w:t>Dossiers die door andere JGZ-organisaties worden overgedragen aan de gemeente Utrecht, komen terecht in een wachtruimte waar een eerste controle plaatsvindt of het betreffende dossier voor de gemeente Utrecht is. Indien dit het geval is, is het dossier vanuit de wachtruimte te importeren in de omgeving van de gemeente. Indien dit niet het geval is, is het dossier eenvoudig terug te sturen naar de organisatie die het dossier heeft aangeboden. Het is mogelijk een reden voor terugsturen op te geven.</w:t>
            </w:r>
          </w:p>
        </w:tc>
      </w:tr>
      <w:tr w:rsidR="00C75649" w:rsidRPr="00D502A5" w14:paraId="425EB363" w14:textId="77777777" w:rsidTr="62650F4F">
        <w:tc>
          <w:tcPr>
            <w:tcW w:w="704" w:type="dxa"/>
          </w:tcPr>
          <w:p w14:paraId="5E6CA4EA" w14:textId="5F61306A" w:rsidR="00C75649" w:rsidRPr="00D502A5" w:rsidRDefault="00C75649" w:rsidP="00F406F0">
            <w:pPr>
              <w:rPr>
                <w:rFonts w:cs="Lucida Sans Unicode"/>
                <w:sz w:val="20"/>
                <w:szCs w:val="20"/>
              </w:rPr>
            </w:pPr>
            <w:r w:rsidRPr="00D502A5">
              <w:rPr>
                <w:rFonts w:cs="Lucida Sans Unicode"/>
                <w:sz w:val="20"/>
                <w:szCs w:val="20"/>
              </w:rPr>
              <w:t>K45</w:t>
            </w:r>
          </w:p>
        </w:tc>
        <w:tc>
          <w:tcPr>
            <w:tcW w:w="752" w:type="dxa"/>
          </w:tcPr>
          <w:p w14:paraId="08FF988D" w14:textId="087A8DF3" w:rsidR="00C75649" w:rsidRPr="00D502A5" w:rsidRDefault="00C75649" w:rsidP="00122079">
            <w:pPr>
              <w:rPr>
                <w:rFonts w:cs="Lucida Sans Unicode"/>
                <w:szCs w:val="18"/>
              </w:rPr>
            </w:pPr>
            <w:r w:rsidRPr="00D502A5">
              <w:rPr>
                <w:rFonts w:cs="Lucida Sans Unicode"/>
                <w:szCs w:val="18"/>
              </w:rPr>
              <w:t>Wens</w:t>
            </w:r>
          </w:p>
        </w:tc>
        <w:tc>
          <w:tcPr>
            <w:tcW w:w="937" w:type="dxa"/>
          </w:tcPr>
          <w:p w14:paraId="508C1025" w14:textId="1E24DED2" w:rsidR="00C75649" w:rsidRPr="00D502A5" w:rsidRDefault="00C75649" w:rsidP="00122079">
            <w:pPr>
              <w:rPr>
                <w:rFonts w:cs="Lucida Sans Unicode"/>
                <w:szCs w:val="18"/>
              </w:rPr>
            </w:pPr>
            <w:r w:rsidRPr="00D502A5">
              <w:rPr>
                <w:rFonts w:cs="Lucida Sans Unicode"/>
                <w:szCs w:val="18"/>
              </w:rPr>
              <w:t>10</w:t>
            </w:r>
          </w:p>
        </w:tc>
        <w:tc>
          <w:tcPr>
            <w:tcW w:w="6787" w:type="dxa"/>
            <w:gridSpan w:val="2"/>
          </w:tcPr>
          <w:p w14:paraId="28543AC1" w14:textId="71129A0D" w:rsidR="00C75649" w:rsidRPr="00D502A5" w:rsidRDefault="00C75649" w:rsidP="00122079">
            <w:pPr>
              <w:rPr>
                <w:rFonts w:cs="Lucida Sans Unicode"/>
              </w:rPr>
            </w:pPr>
            <w:r w:rsidRPr="00D502A5">
              <w:rPr>
                <w:rFonts w:eastAsia="Lucida Sans Unicode" w:cs="Lucida Sans Unicode"/>
              </w:rPr>
              <w:t>De toepassing staat toe dat de gemeente ook niet BDS gerelateerde bezwaren en toestemmingen kan toevoegen. Bijvoorbeeld “Bezwaar uit de klas halen".</w:t>
            </w:r>
          </w:p>
        </w:tc>
      </w:tr>
    </w:tbl>
    <w:p w14:paraId="5D438C1E" w14:textId="77777777" w:rsidR="00E311DF" w:rsidRPr="00D502A5" w:rsidRDefault="00E311DF" w:rsidP="00E311DF">
      <w:pPr>
        <w:rPr>
          <w:lang w:eastAsia="nl-NL"/>
        </w:rPr>
      </w:pPr>
    </w:p>
    <w:p w14:paraId="7628B647" w14:textId="1943C80C" w:rsidR="001D15EE" w:rsidRPr="00D502A5" w:rsidRDefault="6A2FE45D" w:rsidP="001D15EE">
      <w:pPr>
        <w:pStyle w:val="Kop1"/>
      </w:pPr>
      <w:bookmarkStart w:id="17" w:name="_Toc110886499"/>
      <w:r w:rsidRPr="00D502A5">
        <w:lastRenderedPageBreak/>
        <w:t>Contac</w:t>
      </w:r>
      <w:r w:rsidR="655AD093" w:rsidRPr="00D502A5">
        <w:t>t</w:t>
      </w:r>
      <w:r w:rsidR="467B9095" w:rsidRPr="00D502A5">
        <w:t xml:space="preserve">momenten </w:t>
      </w:r>
      <w:r w:rsidR="166CCDE5" w:rsidRPr="00D502A5">
        <w:t>(</w:t>
      </w:r>
      <w:r w:rsidR="6FAF59E5" w:rsidRPr="00D502A5">
        <w:t>con</w:t>
      </w:r>
      <w:r w:rsidR="467B9095" w:rsidRPr="00D502A5">
        <w:t>sulten</w:t>
      </w:r>
      <w:r w:rsidR="166CCDE5" w:rsidRPr="00D502A5">
        <w:t xml:space="preserve"> en spreekuren)</w:t>
      </w:r>
      <w:bookmarkEnd w:id="17"/>
    </w:p>
    <w:p w14:paraId="12E5B8B5" w14:textId="19A33DD6" w:rsidR="001D15EE" w:rsidRPr="00D502A5" w:rsidRDefault="001D15EE" w:rsidP="001D15EE">
      <w:r w:rsidRPr="00D502A5">
        <w:t xml:space="preserve">Dit onderdeel bevat de eisen en wensen ten aanzien van </w:t>
      </w:r>
      <w:r w:rsidR="00864511" w:rsidRPr="00D502A5">
        <w:t>contacten</w:t>
      </w:r>
    </w:p>
    <w:p w14:paraId="62B5CE54" w14:textId="77777777" w:rsidR="001D15EE" w:rsidRPr="00D502A5" w:rsidRDefault="001D15EE" w:rsidP="001D15EE">
      <w:pPr>
        <w:rPr>
          <w:lang w:eastAsia="nl-NL"/>
        </w:rPr>
      </w:pPr>
    </w:p>
    <w:tbl>
      <w:tblPr>
        <w:tblStyle w:val="Tabelraster"/>
        <w:tblW w:w="9180" w:type="dxa"/>
        <w:tblLook w:val="04A0" w:firstRow="1" w:lastRow="0" w:firstColumn="1" w:lastColumn="0" w:noHBand="0" w:noVBand="1"/>
      </w:tblPr>
      <w:tblGrid>
        <w:gridCol w:w="704"/>
        <w:gridCol w:w="849"/>
        <w:gridCol w:w="878"/>
        <w:gridCol w:w="8"/>
        <w:gridCol w:w="6741"/>
      </w:tblGrid>
      <w:tr w:rsidR="001D15EE" w:rsidRPr="00D502A5" w14:paraId="6B36B5AD" w14:textId="77777777" w:rsidTr="00A40062">
        <w:trPr>
          <w:tblHeader/>
        </w:trPr>
        <w:tc>
          <w:tcPr>
            <w:tcW w:w="704" w:type="dxa"/>
            <w:shd w:val="clear" w:color="auto" w:fill="FFC000"/>
          </w:tcPr>
          <w:p w14:paraId="73B94753" w14:textId="77777777" w:rsidR="001D15EE" w:rsidRPr="00D502A5" w:rsidRDefault="001D15EE" w:rsidP="0061431A">
            <w:pPr>
              <w:rPr>
                <w:rFonts w:cs="Lucida Sans Unicode"/>
                <w:b/>
                <w:sz w:val="20"/>
                <w:szCs w:val="18"/>
              </w:rPr>
            </w:pPr>
            <w:r w:rsidRPr="00D502A5">
              <w:rPr>
                <w:rFonts w:cs="Lucida Sans Unicode"/>
                <w:b/>
                <w:sz w:val="20"/>
                <w:szCs w:val="18"/>
              </w:rPr>
              <w:t>ID</w:t>
            </w:r>
          </w:p>
        </w:tc>
        <w:tc>
          <w:tcPr>
            <w:tcW w:w="851" w:type="dxa"/>
            <w:shd w:val="clear" w:color="auto" w:fill="FFC000"/>
          </w:tcPr>
          <w:p w14:paraId="25F2410D" w14:textId="77777777" w:rsidR="001D15EE" w:rsidRPr="00D502A5" w:rsidRDefault="001D15EE" w:rsidP="0061431A">
            <w:pPr>
              <w:rPr>
                <w:rFonts w:cs="Lucida Sans Unicode"/>
                <w:b/>
                <w:sz w:val="20"/>
                <w:szCs w:val="18"/>
              </w:rPr>
            </w:pPr>
            <w:r w:rsidRPr="00D502A5">
              <w:rPr>
                <w:rFonts w:cs="Lucida Sans Unicode"/>
                <w:b/>
                <w:sz w:val="20"/>
                <w:szCs w:val="18"/>
              </w:rPr>
              <w:t>W/E</w:t>
            </w:r>
          </w:p>
        </w:tc>
        <w:tc>
          <w:tcPr>
            <w:tcW w:w="845" w:type="dxa"/>
            <w:gridSpan w:val="2"/>
            <w:shd w:val="clear" w:color="auto" w:fill="FFC000"/>
          </w:tcPr>
          <w:p w14:paraId="59B659FA" w14:textId="77777777" w:rsidR="001D15EE" w:rsidRPr="00D502A5" w:rsidRDefault="001D15EE" w:rsidP="0061431A">
            <w:pPr>
              <w:rPr>
                <w:rFonts w:cs="Lucida Sans Unicode"/>
                <w:b/>
                <w:sz w:val="20"/>
                <w:szCs w:val="18"/>
              </w:rPr>
            </w:pPr>
            <w:r w:rsidRPr="00D502A5">
              <w:rPr>
                <w:rFonts w:cs="Lucida Sans Unicode"/>
                <w:b/>
                <w:sz w:val="20"/>
                <w:szCs w:val="18"/>
              </w:rPr>
              <w:t>Punten</w:t>
            </w:r>
          </w:p>
        </w:tc>
        <w:tc>
          <w:tcPr>
            <w:tcW w:w="6780" w:type="dxa"/>
            <w:shd w:val="clear" w:color="auto" w:fill="FFC000"/>
          </w:tcPr>
          <w:p w14:paraId="43A6A5E2" w14:textId="77777777" w:rsidR="001D15EE" w:rsidRPr="00D502A5" w:rsidRDefault="001D15EE" w:rsidP="0061431A">
            <w:pPr>
              <w:rPr>
                <w:rFonts w:cs="Lucida Sans Unicode"/>
                <w:b/>
                <w:sz w:val="20"/>
                <w:szCs w:val="18"/>
              </w:rPr>
            </w:pPr>
            <w:r w:rsidRPr="00D502A5">
              <w:rPr>
                <w:rFonts w:cs="Lucida Sans Unicode"/>
                <w:b/>
                <w:sz w:val="20"/>
                <w:szCs w:val="18"/>
              </w:rPr>
              <w:t>Omschrijving</w:t>
            </w:r>
          </w:p>
        </w:tc>
      </w:tr>
      <w:tr w:rsidR="00A04178" w:rsidRPr="00D502A5" w14:paraId="5BBDC636" w14:textId="77777777" w:rsidTr="00A40062">
        <w:tc>
          <w:tcPr>
            <w:tcW w:w="704" w:type="dxa"/>
          </w:tcPr>
          <w:p w14:paraId="2CE4A13D" w14:textId="12E60F04" w:rsidR="00A04178" w:rsidRPr="00D502A5" w:rsidRDefault="00A40062" w:rsidP="00A40062">
            <w:pPr>
              <w:rPr>
                <w:rFonts w:cs="Lucida Sans Unicode"/>
                <w:sz w:val="20"/>
                <w:szCs w:val="20"/>
              </w:rPr>
            </w:pPr>
            <w:r w:rsidRPr="00D502A5">
              <w:rPr>
                <w:rFonts w:cs="Lucida Sans Unicode"/>
                <w:sz w:val="20"/>
                <w:szCs w:val="20"/>
              </w:rPr>
              <w:t>C1</w:t>
            </w:r>
          </w:p>
        </w:tc>
        <w:tc>
          <w:tcPr>
            <w:tcW w:w="851" w:type="dxa"/>
          </w:tcPr>
          <w:p w14:paraId="5A0A7082" w14:textId="43355DDA" w:rsidR="00A04178" w:rsidRPr="00D502A5" w:rsidRDefault="00A04178" w:rsidP="00A04178">
            <w:pPr>
              <w:rPr>
                <w:rFonts w:cs="Lucida Sans Unicode"/>
                <w:szCs w:val="18"/>
              </w:rPr>
            </w:pPr>
            <w:r w:rsidRPr="00D502A5">
              <w:rPr>
                <w:rFonts w:eastAsia="Lucida Sans Unicode" w:cs="Lucida Sans Unicode"/>
                <w:szCs w:val="20"/>
              </w:rPr>
              <w:t>Eis</w:t>
            </w:r>
          </w:p>
        </w:tc>
        <w:tc>
          <w:tcPr>
            <w:tcW w:w="839" w:type="dxa"/>
          </w:tcPr>
          <w:p w14:paraId="5D8B12C7" w14:textId="77777777" w:rsidR="00A04178" w:rsidRPr="00D502A5" w:rsidRDefault="00A04178" w:rsidP="00A04178">
            <w:pPr>
              <w:rPr>
                <w:rFonts w:cs="Lucida Sans Unicode"/>
                <w:szCs w:val="18"/>
              </w:rPr>
            </w:pPr>
          </w:p>
        </w:tc>
        <w:tc>
          <w:tcPr>
            <w:tcW w:w="6786" w:type="dxa"/>
            <w:gridSpan w:val="2"/>
            <w:vAlign w:val="bottom"/>
          </w:tcPr>
          <w:p w14:paraId="715E45B7" w14:textId="0F1B5F29" w:rsidR="00A04178" w:rsidRPr="00D502A5" w:rsidRDefault="166CCDE5" w:rsidP="00A04178">
            <w:pPr>
              <w:rPr>
                <w:rFonts w:eastAsia="Lucida Sans Unicode" w:cs="Lucida Sans Unicode"/>
              </w:rPr>
            </w:pPr>
            <w:r w:rsidRPr="00D502A5">
              <w:rPr>
                <w:rFonts w:eastAsia="Lucida Sans Unicode" w:cs="Lucida Sans Unicode"/>
              </w:rPr>
              <w:t xml:space="preserve">De opbouw van de </w:t>
            </w:r>
            <w:r w:rsidR="6FAF59E5" w:rsidRPr="00D502A5">
              <w:rPr>
                <w:rFonts w:eastAsia="Lucida Sans Unicode" w:cs="Lucida Sans Unicode"/>
              </w:rPr>
              <w:t>contactmoment</w:t>
            </w:r>
            <w:r w:rsidRPr="00D502A5">
              <w:rPr>
                <w:rFonts w:eastAsia="Lucida Sans Unicode" w:cs="Lucida Sans Unicode"/>
              </w:rPr>
              <w:t>en is dynamisch</w:t>
            </w:r>
          </w:p>
          <w:p w14:paraId="3B5C372E" w14:textId="61DF30FD" w:rsidR="00A04178" w:rsidRPr="00D502A5" w:rsidRDefault="166CCDE5" w:rsidP="0077737B">
            <w:r w:rsidRPr="00D502A5">
              <w:rPr>
                <w:rFonts w:eastAsia="Lucida Sans Unicode" w:cs="Lucida Sans Unicode"/>
              </w:rPr>
              <w:t xml:space="preserve">De vragenlijsten tijdens een </w:t>
            </w:r>
            <w:r w:rsidR="6FAF59E5" w:rsidRPr="00D502A5">
              <w:rPr>
                <w:rFonts w:eastAsia="Lucida Sans Unicode" w:cs="Lucida Sans Unicode"/>
              </w:rPr>
              <w:t>contactmoment</w:t>
            </w:r>
            <w:r w:rsidRPr="00D502A5">
              <w:rPr>
                <w:rFonts w:eastAsia="Lucida Sans Unicode" w:cs="Lucida Sans Unicode"/>
              </w:rPr>
              <w:t xml:space="preserve"> zijn gekoppeld aan het profiel en doelgroep. Er is een dynamische opbouw op basis van vragen, doelgroep, leeftijd, profiel) in te richten. Vragen voor de doelgroep 0-4 verschijnen alleen bij deze doelgroep en niet andere doelgroep, idem voor de doelgroepen 4-12 en 12-18.</w:t>
            </w:r>
          </w:p>
        </w:tc>
      </w:tr>
      <w:tr w:rsidR="00575C17" w:rsidRPr="00D502A5" w14:paraId="2B184F81" w14:textId="77777777" w:rsidTr="00A40062">
        <w:tc>
          <w:tcPr>
            <w:tcW w:w="704" w:type="dxa"/>
          </w:tcPr>
          <w:p w14:paraId="1BF3B557" w14:textId="685F3A1A" w:rsidR="00575C17" w:rsidRPr="00D502A5" w:rsidRDefault="00BF3A73" w:rsidP="00BF3A73">
            <w:pPr>
              <w:rPr>
                <w:rFonts w:cs="Lucida Sans Unicode"/>
                <w:sz w:val="20"/>
                <w:szCs w:val="20"/>
              </w:rPr>
            </w:pPr>
            <w:r w:rsidRPr="00D502A5">
              <w:rPr>
                <w:rFonts w:cs="Lucida Sans Unicode"/>
                <w:sz w:val="20"/>
                <w:szCs w:val="20"/>
              </w:rPr>
              <w:t>C2</w:t>
            </w:r>
          </w:p>
        </w:tc>
        <w:tc>
          <w:tcPr>
            <w:tcW w:w="851" w:type="dxa"/>
          </w:tcPr>
          <w:p w14:paraId="6F808605" w14:textId="2950F8AC" w:rsidR="00575C17" w:rsidRPr="00D502A5" w:rsidRDefault="00575C17" w:rsidP="00A04178">
            <w:pPr>
              <w:rPr>
                <w:rFonts w:eastAsia="Lucida Sans Unicode" w:cs="Lucida Sans Unicode"/>
                <w:szCs w:val="20"/>
              </w:rPr>
            </w:pPr>
            <w:r w:rsidRPr="00D502A5">
              <w:rPr>
                <w:rFonts w:eastAsia="Lucida Sans Unicode" w:cs="Lucida Sans Unicode"/>
                <w:szCs w:val="20"/>
              </w:rPr>
              <w:t>Eis</w:t>
            </w:r>
          </w:p>
        </w:tc>
        <w:tc>
          <w:tcPr>
            <w:tcW w:w="839" w:type="dxa"/>
          </w:tcPr>
          <w:p w14:paraId="30A26F98" w14:textId="77777777" w:rsidR="00575C17" w:rsidRPr="00D502A5" w:rsidRDefault="00575C17" w:rsidP="00A04178">
            <w:pPr>
              <w:rPr>
                <w:rFonts w:cs="Lucida Sans Unicode"/>
                <w:szCs w:val="18"/>
              </w:rPr>
            </w:pPr>
          </w:p>
        </w:tc>
        <w:tc>
          <w:tcPr>
            <w:tcW w:w="6786" w:type="dxa"/>
            <w:gridSpan w:val="2"/>
            <w:vAlign w:val="bottom"/>
          </w:tcPr>
          <w:p w14:paraId="629FE4C5" w14:textId="0B24DBA7" w:rsidR="00575C17" w:rsidRPr="00D502A5" w:rsidRDefault="38B86E7E" w:rsidP="2FB2E086">
            <w:pPr>
              <w:rPr>
                <w:rFonts w:eastAsia="Lucida Sans Unicode" w:cs="Lucida Sans Unicode"/>
                <w:szCs w:val="18"/>
              </w:rPr>
            </w:pPr>
            <w:r w:rsidRPr="00D502A5">
              <w:rPr>
                <w:rFonts w:eastAsia="Lucida Sans Unicode" w:cs="Lucida Sans Unicode"/>
                <w:szCs w:val="18"/>
              </w:rPr>
              <w:t>Afspraken en consulten zijn zowel binnen als buiten het spreekuur in te plannen door de JGZ-zorgprofessional en het planningsteam.</w:t>
            </w:r>
          </w:p>
        </w:tc>
      </w:tr>
      <w:tr w:rsidR="00575C17" w:rsidRPr="00D502A5" w14:paraId="705A604C" w14:textId="77777777" w:rsidTr="00A40062">
        <w:tc>
          <w:tcPr>
            <w:tcW w:w="704" w:type="dxa"/>
          </w:tcPr>
          <w:p w14:paraId="346E2D15" w14:textId="6A07258F" w:rsidR="00575C17" w:rsidRPr="00D502A5" w:rsidRDefault="00BF3A73" w:rsidP="00BF3A73">
            <w:pPr>
              <w:rPr>
                <w:rFonts w:cs="Lucida Sans Unicode"/>
                <w:sz w:val="20"/>
                <w:szCs w:val="20"/>
              </w:rPr>
            </w:pPr>
            <w:r w:rsidRPr="00D502A5">
              <w:rPr>
                <w:rFonts w:cs="Lucida Sans Unicode"/>
                <w:sz w:val="20"/>
                <w:szCs w:val="20"/>
              </w:rPr>
              <w:t>C3</w:t>
            </w:r>
          </w:p>
        </w:tc>
        <w:tc>
          <w:tcPr>
            <w:tcW w:w="851" w:type="dxa"/>
          </w:tcPr>
          <w:p w14:paraId="01C43C26" w14:textId="2E199FD5" w:rsidR="00575C17" w:rsidRPr="00D502A5" w:rsidRDefault="00575C17" w:rsidP="00A04178">
            <w:pPr>
              <w:rPr>
                <w:rFonts w:eastAsia="Lucida Sans Unicode" w:cs="Lucida Sans Unicode"/>
                <w:szCs w:val="20"/>
              </w:rPr>
            </w:pPr>
            <w:r w:rsidRPr="00D502A5">
              <w:rPr>
                <w:rFonts w:eastAsia="Lucida Sans Unicode" w:cs="Lucida Sans Unicode"/>
                <w:szCs w:val="20"/>
              </w:rPr>
              <w:t>Eis</w:t>
            </w:r>
          </w:p>
        </w:tc>
        <w:tc>
          <w:tcPr>
            <w:tcW w:w="839" w:type="dxa"/>
          </w:tcPr>
          <w:p w14:paraId="60443626" w14:textId="77777777" w:rsidR="00575C17" w:rsidRPr="00D502A5" w:rsidRDefault="00575C17" w:rsidP="00A04178">
            <w:pPr>
              <w:rPr>
                <w:rFonts w:cs="Lucida Sans Unicode"/>
                <w:szCs w:val="18"/>
              </w:rPr>
            </w:pPr>
          </w:p>
        </w:tc>
        <w:tc>
          <w:tcPr>
            <w:tcW w:w="6786" w:type="dxa"/>
            <w:gridSpan w:val="2"/>
            <w:vAlign w:val="bottom"/>
          </w:tcPr>
          <w:p w14:paraId="30D3A539" w14:textId="0F3045F0" w:rsidR="00575C17" w:rsidRPr="00D502A5" w:rsidRDefault="000839EA" w:rsidP="2FB2E086">
            <w:pPr>
              <w:rPr>
                <w:rFonts w:eastAsia="Lucida Sans Unicode" w:cs="Lucida Sans Unicode"/>
              </w:rPr>
            </w:pPr>
            <w:r w:rsidRPr="00D502A5">
              <w:rPr>
                <w:rFonts w:eastAsia="Lucida Sans Unicode" w:cs="Lucida Sans Unicode"/>
              </w:rPr>
              <w:t xml:space="preserve">De </w:t>
            </w:r>
            <w:r w:rsidR="000D1EC5" w:rsidRPr="00D502A5">
              <w:rPr>
                <w:rFonts w:eastAsia="Lucida Sans Unicode" w:cs="Lucida Sans Unicode"/>
              </w:rPr>
              <w:t>DD JGZ</w:t>
            </w:r>
            <w:r w:rsidR="213D6BCF" w:rsidRPr="00D502A5">
              <w:rPr>
                <w:rFonts w:eastAsia="Lucida Sans Unicode" w:cs="Lucida Sans Unicode"/>
              </w:rPr>
              <w:t xml:space="preserve"> biedt flexibiliteit in het vastleggen van de </w:t>
            </w:r>
            <w:r w:rsidR="005E6A9D" w:rsidRPr="00D502A5">
              <w:rPr>
                <w:rFonts w:eastAsia="Lucida Sans Unicode" w:cs="Lucida Sans Unicode"/>
              </w:rPr>
              <w:t xml:space="preserve">discipline, locatie, </w:t>
            </w:r>
            <w:r w:rsidR="213D6BCF" w:rsidRPr="00D502A5">
              <w:rPr>
                <w:rFonts w:eastAsia="Lucida Sans Unicode" w:cs="Lucida Sans Unicode"/>
              </w:rPr>
              <w:t>soort</w:t>
            </w:r>
            <w:r w:rsidR="00BD13D7" w:rsidRPr="00D502A5">
              <w:rPr>
                <w:rFonts w:eastAsia="Lucida Sans Unicode" w:cs="Lucida Sans Unicode"/>
              </w:rPr>
              <w:t xml:space="preserve">, </w:t>
            </w:r>
            <w:r w:rsidR="213D6BCF" w:rsidRPr="00D502A5">
              <w:rPr>
                <w:rFonts w:eastAsia="Lucida Sans Unicode" w:cs="Lucida Sans Unicode"/>
              </w:rPr>
              <w:t>aard</w:t>
            </w:r>
            <w:r w:rsidR="005468F0" w:rsidRPr="00D502A5">
              <w:rPr>
                <w:rFonts w:eastAsia="Lucida Sans Unicode" w:cs="Lucida Sans Unicode"/>
              </w:rPr>
              <w:t xml:space="preserve"> en tijd(</w:t>
            </w:r>
            <w:proofErr w:type="spellStart"/>
            <w:r w:rsidR="005468F0" w:rsidRPr="00D502A5">
              <w:rPr>
                <w:rFonts w:eastAsia="Lucida Sans Unicode" w:cs="Lucida Sans Unicode"/>
              </w:rPr>
              <w:t>sduur</w:t>
            </w:r>
            <w:proofErr w:type="spellEnd"/>
            <w:r w:rsidR="005468F0" w:rsidRPr="00D502A5">
              <w:rPr>
                <w:rFonts w:eastAsia="Lucida Sans Unicode" w:cs="Lucida Sans Unicode"/>
              </w:rPr>
              <w:t>)</w:t>
            </w:r>
            <w:r w:rsidR="213D6BCF" w:rsidRPr="00D502A5">
              <w:rPr>
                <w:rFonts w:eastAsia="Lucida Sans Unicode" w:cs="Lucida Sans Unicode"/>
              </w:rPr>
              <w:t xml:space="preserve"> van verschillende contactmomenten.</w:t>
            </w:r>
          </w:p>
          <w:p w14:paraId="0A435D18" w14:textId="1DE596A0" w:rsidR="005E6A9D" w:rsidRPr="00D502A5" w:rsidRDefault="005E6A9D" w:rsidP="2FB2E086">
            <w:pPr>
              <w:rPr>
                <w:rFonts w:eastAsia="Lucida Sans Unicode" w:cs="Lucida Sans Unicode"/>
              </w:rPr>
            </w:pPr>
            <w:r w:rsidRPr="00D502A5">
              <w:rPr>
                <w:rFonts w:eastAsia="Lucida Sans Unicode" w:cs="Lucida Sans Unicode"/>
              </w:rPr>
              <w:t>Daarbij is het niet nodig om voor iedere</w:t>
            </w:r>
            <w:r w:rsidR="004959DD" w:rsidRPr="00D502A5">
              <w:rPr>
                <w:rFonts w:eastAsia="Lucida Sans Unicode" w:cs="Lucida Sans Unicode"/>
              </w:rPr>
              <w:t xml:space="preserve"> variabele een apart contactmoment vast te hoeven leggen. </w:t>
            </w:r>
            <w:r w:rsidR="00C057D9" w:rsidRPr="00D502A5">
              <w:rPr>
                <w:rFonts w:eastAsia="Lucida Sans Unicode" w:cs="Lucida Sans Unicode"/>
              </w:rPr>
              <w:t>Het is niet nodig om een apart contactmoment aan de maken voor arts, verpleegkundige of voor een andere duur.</w:t>
            </w:r>
          </w:p>
          <w:p w14:paraId="131239E1" w14:textId="77777777" w:rsidR="0013353E" w:rsidRPr="00D502A5" w:rsidRDefault="0013353E" w:rsidP="2FB2E086">
            <w:pPr>
              <w:rPr>
                <w:rFonts w:eastAsia="Lucida Sans Unicode" w:cs="Lucida Sans Unicode"/>
              </w:rPr>
            </w:pPr>
          </w:p>
          <w:p w14:paraId="33DE406D" w14:textId="64A76CA9" w:rsidR="00575C17" w:rsidRPr="00D502A5" w:rsidRDefault="38B86E7E" w:rsidP="2FB2E086">
            <w:pPr>
              <w:rPr>
                <w:rFonts w:eastAsia="Lucida Sans Unicode" w:cs="Lucida Sans Unicode"/>
              </w:rPr>
            </w:pPr>
            <w:r w:rsidRPr="00D502A5">
              <w:rPr>
                <w:rFonts w:eastAsia="Lucida Sans Unicode" w:cs="Lucida Sans Unicode"/>
                <w:szCs w:val="18"/>
              </w:rPr>
              <w:t>Voorbeelden van contactmomenten zijn: verzuim, overgewicht, opvoedondersteuning</w:t>
            </w:r>
            <w:r w:rsidR="00BF3A73" w:rsidRPr="00D502A5">
              <w:rPr>
                <w:rFonts w:eastAsia="Lucida Sans Unicode" w:cs="Lucida Sans Unicode"/>
                <w:szCs w:val="18"/>
              </w:rPr>
              <w:t>, zwangere</w:t>
            </w:r>
            <w:r w:rsidRPr="00D502A5">
              <w:rPr>
                <w:rFonts w:eastAsia="Lucida Sans Unicode" w:cs="Lucida Sans Unicode"/>
                <w:szCs w:val="18"/>
              </w:rPr>
              <w:t>. Deze lijst is niet gelimiteerd en gemeente is in staat om de lijst zelf te beheren en aan te passen</w:t>
            </w:r>
          </w:p>
        </w:tc>
      </w:tr>
      <w:tr w:rsidR="00575C17" w:rsidRPr="00D502A5" w14:paraId="54AEB364" w14:textId="77777777" w:rsidTr="00A40062">
        <w:tc>
          <w:tcPr>
            <w:tcW w:w="704" w:type="dxa"/>
          </w:tcPr>
          <w:p w14:paraId="2369DC27" w14:textId="457C890A" w:rsidR="00575C17" w:rsidRPr="00D502A5" w:rsidRDefault="00227525" w:rsidP="00227525">
            <w:pPr>
              <w:rPr>
                <w:rFonts w:cs="Lucida Sans Unicode"/>
                <w:sz w:val="20"/>
                <w:szCs w:val="20"/>
              </w:rPr>
            </w:pPr>
            <w:r w:rsidRPr="00D502A5">
              <w:rPr>
                <w:rFonts w:cs="Lucida Sans Unicode"/>
                <w:sz w:val="20"/>
                <w:szCs w:val="20"/>
              </w:rPr>
              <w:t>C4</w:t>
            </w:r>
          </w:p>
        </w:tc>
        <w:tc>
          <w:tcPr>
            <w:tcW w:w="851" w:type="dxa"/>
          </w:tcPr>
          <w:p w14:paraId="2F2F8701" w14:textId="0D02A707" w:rsidR="00575C17" w:rsidRPr="00D502A5" w:rsidRDefault="00575C17" w:rsidP="00A04178">
            <w:pPr>
              <w:rPr>
                <w:rFonts w:eastAsia="Lucida Sans Unicode" w:cs="Lucida Sans Unicode"/>
                <w:szCs w:val="20"/>
              </w:rPr>
            </w:pPr>
            <w:r w:rsidRPr="00D502A5">
              <w:rPr>
                <w:rFonts w:eastAsia="Lucida Sans Unicode" w:cs="Lucida Sans Unicode"/>
                <w:szCs w:val="20"/>
              </w:rPr>
              <w:t>Eis</w:t>
            </w:r>
          </w:p>
        </w:tc>
        <w:tc>
          <w:tcPr>
            <w:tcW w:w="839" w:type="dxa"/>
          </w:tcPr>
          <w:p w14:paraId="4D5B0C1A" w14:textId="77777777" w:rsidR="00575C17" w:rsidRPr="00D502A5" w:rsidRDefault="00575C17" w:rsidP="00A04178">
            <w:pPr>
              <w:rPr>
                <w:rFonts w:cs="Lucida Sans Unicode"/>
                <w:szCs w:val="18"/>
              </w:rPr>
            </w:pPr>
          </w:p>
        </w:tc>
        <w:tc>
          <w:tcPr>
            <w:tcW w:w="6786" w:type="dxa"/>
            <w:gridSpan w:val="2"/>
            <w:vAlign w:val="bottom"/>
          </w:tcPr>
          <w:p w14:paraId="012BCAE5" w14:textId="3E9409B1" w:rsidR="00575C17" w:rsidRPr="00D502A5" w:rsidRDefault="213D6BCF" w:rsidP="352E03A2">
            <w:pPr>
              <w:rPr>
                <w:rFonts w:eastAsia="Lucida Sans Unicode" w:cs="Lucida Sans Unicode"/>
              </w:rPr>
            </w:pPr>
            <w:r w:rsidRPr="00D502A5">
              <w:rPr>
                <w:rFonts w:eastAsia="Lucida Sans Unicode" w:cs="Lucida Sans Unicode"/>
              </w:rPr>
              <w:t xml:space="preserve">De </w:t>
            </w:r>
            <w:r w:rsidR="000D1EC5" w:rsidRPr="00D502A5">
              <w:rPr>
                <w:rFonts w:eastAsia="Lucida Sans Unicode" w:cs="Lucida Sans Unicode"/>
              </w:rPr>
              <w:t>DD JGZ</w:t>
            </w:r>
            <w:r w:rsidRPr="00D502A5">
              <w:rPr>
                <w:rFonts w:eastAsia="Lucida Sans Unicode" w:cs="Lucida Sans Unicode"/>
              </w:rPr>
              <w:t xml:space="preserve"> biedt flexibiliteit in de onderwerpen die zijn uit te vragen per type consult.</w:t>
            </w:r>
          </w:p>
          <w:p w14:paraId="38EC1A03" w14:textId="2A4F9A84" w:rsidR="00575C17" w:rsidRPr="00D502A5" w:rsidRDefault="38B86E7E" w:rsidP="2FB2E086">
            <w:pPr>
              <w:rPr>
                <w:rFonts w:eastAsia="Lucida Sans Unicode" w:cs="Lucida Sans Unicode"/>
                <w:szCs w:val="18"/>
              </w:rPr>
            </w:pPr>
            <w:r w:rsidRPr="00D502A5">
              <w:rPr>
                <w:rFonts w:eastAsia="Lucida Sans Unicode" w:cs="Lucida Sans Unicode"/>
                <w:szCs w:val="18"/>
              </w:rPr>
              <w:t>Naast de vaste aandachtspunten die bij het type consult passen, is het mogelijk om de onderwerpen op het registratieformulier van het consult aan te vullen met specifieke vragen. Bijvoorbeeld de thuissituatie.</w:t>
            </w:r>
          </w:p>
        </w:tc>
      </w:tr>
      <w:tr w:rsidR="00833D27" w:rsidRPr="00D502A5" w14:paraId="27F5E903" w14:textId="77777777" w:rsidTr="00A40062">
        <w:tc>
          <w:tcPr>
            <w:tcW w:w="704" w:type="dxa"/>
          </w:tcPr>
          <w:p w14:paraId="45242C88" w14:textId="68EF00E7" w:rsidR="00833D27" w:rsidRPr="00D502A5" w:rsidRDefault="00227525" w:rsidP="00227525">
            <w:pPr>
              <w:rPr>
                <w:rFonts w:cs="Lucida Sans Unicode"/>
                <w:sz w:val="20"/>
                <w:szCs w:val="20"/>
              </w:rPr>
            </w:pPr>
            <w:r w:rsidRPr="00D502A5">
              <w:rPr>
                <w:rFonts w:cs="Lucida Sans Unicode"/>
                <w:sz w:val="20"/>
                <w:szCs w:val="20"/>
              </w:rPr>
              <w:t>C5</w:t>
            </w:r>
          </w:p>
        </w:tc>
        <w:tc>
          <w:tcPr>
            <w:tcW w:w="851" w:type="dxa"/>
          </w:tcPr>
          <w:p w14:paraId="17CD2BDC" w14:textId="10E2C212" w:rsidR="00833D27" w:rsidRPr="00D502A5" w:rsidRDefault="00833D27" w:rsidP="00A04178">
            <w:pPr>
              <w:rPr>
                <w:rFonts w:eastAsia="Lucida Sans Unicode" w:cs="Lucida Sans Unicode"/>
                <w:szCs w:val="20"/>
              </w:rPr>
            </w:pPr>
            <w:r w:rsidRPr="00D502A5">
              <w:rPr>
                <w:rFonts w:eastAsia="Lucida Sans Unicode" w:cs="Lucida Sans Unicode"/>
                <w:szCs w:val="20"/>
              </w:rPr>
              <w:t>Eis</w:t>
            </w:r>
          </w:p>
        </w:tc>
        <w:tc>
          <w:tcPr>
            <w:tcW w:w="839" w:type="dxa"/>
          </w:tcPr>
          <w:p w14:paraId="35185138" w14:textId="77777777" w:rsidR="00833D27" w:rsidRPr="00D502A5" w:rsidRDefault="00833D27" w:rsidP="00A04178">
            <w:pPr>
              <w:rPr>
                <w:rFonts w:cs="Lucida Sans Unicode"/>
                <w:szCs w:val="18"/>
              </w:rPr>
            </w:pPr>
          </w:p>
        </w:tc>
        <w:tc>
          <w:tcPr>
            <w:tcW w:w="6786" w:type="dxa"/>
            <w:gridSpan w:val="2"/>
            <w:vAlign w:val="bottom"/>
          </w:tcPr>
          <w:p w14:paraId="4C2E7FF4" w14:textId="7291BDFE" w:rsidR="00833D27" w:rsidRPr="00D502A5" w:rsidRDefault="00833D27" w:rsidP="352E03A2">
            <w:r w:rsidRPr="00D502A5">
              <w:t xml:space="preserve">De </w:t>
            </w:r>
            <w:r w:rsidR="000D1EC5" w:rsidRPr="00D502A5">
              <w:t>DD JGZ</w:t>
            </w:r>
            <w:r w:rsidRPr="00D502A5">
              <w:t xml:space="preserve"> ondersteunt op een actieve wijze het proces van de meldcode in geval er ernstige zorgen zijn over het kind.</w:t>
            </w:r>
          </w:p>
          <w:p w14:paraId="00F090F6" w14:textId="1DEEB281" w:rsidR="00833D27" w:rsidRPr="00D502A5" w:rsidRDefault="002A5511" w:rsidP="352E03A2">
            <w:r w:rsidRPr="00D502A5">
              <w:t xml:space="preserve">De </w:t>
            </w:r>
            <w:r w:rsidR="000D1EC5" w:rsidRPr="00D502A5">
              <w:t>DD JGZ</w:t>
            </w:r>
            <w:r w:rsidRPr="00D502A5">
              <w:t xml:space="preserve"> leidt de JGZ-professional door </w:t>
            </w:r>
            <w:r w:rsidR="00B74910" w:rsidRPr="00D502A5">
              <w:t>de vragenlijst</w:t>
            </w:r>
            <w:r w:rsidR="00017CB0" w:rsidRPr="00D502A5">
              <w:t xml:space="preserve">. </w:t>
            </w:r>
            <w:r w:rsidR="00D43D4E" w:rsidRPr="00D502A5">
              <w:t xml:space="preserve">De score uit de vragenlijst </w:t>
            </w:r>
            <w:r w:rsidR="002B531F" w:rsidRPr="00D502A5">
              <w:t>wordt aangeboden aan de juiste hulpverlener.</w:t>
            </w:r>
          </w:p>
        </w:tc>
      </w:tr>
      <w:tr w:rsidR="00575C17" w:rsidRPr="00D502A5" w14:paraId="2927E912" w14:textId="77777777" w:rsidTr="00A40062">
        <w:tc>
          <w:tcPr>
            <w:tcW w:w="704" w:type="dxa"/>
          </w:tcPr>
          <w:p w14:paraId="49777E32" w14:textId="33EC703B" w:rsidR="00575C17" w:rsidRPr="00D502A5" w:rsidRDefault="00227525" w:rsidP="00227525">
            <w:pPr>
              <w:rPr>
                <w:rFonts w:cs="Lucida Sans Unicode"/>
                <w:sz w:val="20"/>
                <w:szCs w:val="20"/>
              </w:rPr>
            </w:pPr>
            <w:r w:rsidRPr="00D502A5">
              <w:rPr>
                <w:rFonts w:cs="Lucida Sans Unicode"/>
                <w:sz w:val="20"/>
                <w:szCs w:val="20"/>
              </w:rPr>
              <w:t>C6</w:t>
            </w:r>
          </w:p>
        </w:tc>
        <w:tc>
          <w:tcPr>
            <w:tcW w:w="851" w:type="dxa"/>
          </w:tcPr>
          <w:p w14:paraId="08312F8A" w14:textId="3FC0D27D" w:rsidR="00575C17" w:rsidRPr="00D502A5" w:rsidRDefault="00575C17" w:rsidP="00A04178">
            <w:pPr>
              <w:rPr>
                <w:rFonts w:eastAsia="Lucida Sans Unicode" w:cs="Lucida Sans Unicode"/>
                <w:szCs w:val="20"/>
              </w:rPr>
            </w:pPr>
            <w:r w:rsidRPr="00D502A5">
              <w:rPr>
                <w:rFonts w:eastAsia="Lucida Sans Unicode" w:cs="Lucida Sans Unicode"/>
                <w:szCs w:val="20"/>
              </w:rPr>
              <w:t>Eis</w:t>
            </w:r>
          </w:p>
        </w:tc>
        <w:tc>
          <w:tcPr>
            <w:tcW w:w="839" w:type="dxa"/>
          </w:tcPr>
          <w:p w14:paraId="61F97FC5" w14:textId="77777777" w:rsidR="00575C17" w:rsidRPr="00D502A5" w:rsidRDefault="00575C17" w:rsidP="00A04178">
            <w:pPr>
              <w:rPr>
                <w:rFonts w:cs="Lucida Sans Unicode"/>
                <w:szCs w:val="18"/>
              </w:rPr>
            </w:pPr>
          </w:p>
        </w:tc>
        <w:tc>
          <w:tcPr>
            <w:tcW w:w="6786" w:type="dxa"/>
            <w:gridSpan w:val="2"/>
            <w:vAlign w:val="bottom"/>
          </w:tcPr>
          <w:p w14:paraId="72763BDA" w14:textId="43CC39CC" w:rsidR="00575C17" w:rsidRPr="00D502A5" w:rsidRDefault="38B86E7E" w:rsidP="2FB2E086">
            <w:pPr>
              <w:rPr>
                <w:rFonts w:eastAsia="Lucida Sans Unicode" w:cs="Lucida Sans Unicode"/>
                <w:szCs w:val="18"/>
              </w:rPr>
            </w:pPr>
            <w:r w:rsidRPr="00D502A5">
              <w:rPr>
                <w:rFonts w:eastAsia="Lucida Sans Unicode" w:cs="Lucida Sans Unicode"/>
                <w:szCs w:val="18"/>
              </w:rPr>
              <w:t>Het is mogelijk om verschillende zorglijnen gemotiveerd vast te leggen en in te zetten.</w:t>
            </w:r>
          </w:p>
          <w:p w14:paraId="0D079A23" w14:textId="34DC25AE" w:rsidR="00575C17" w:rsidRPr="00D502A5" w:rsidRDefault="213D6BCF" w:rsidP="352E03A2">
            <w:pPr>
              <w:rPr>
                <w:rFonts w:eastAsia="Lucida Sans Unicode" w:cs="Lucida Sans Unicode"/>
              </w:rPr>
            </w:pPr>
            <w:r w:rsidRPr="00D502A5">
              <w:rPr>
                <w:rFonts w:eastAsia="Lucida Sans Unicode" w:cs="Lucida Sans Unicode"/>
              </w:rPr>
              <w:t>Afhankelijk van de situatie van het kind is het mogelijk een zorglijn in te zetten. Bij de keuze voor een zorglijn dient de zorg professional deze te onderbouwen</w:t>
            </w:r>
            <w:r w:rsidR="00DA32C4" w:rsidRPr="00D502A5">
              <w:rPr>
                <w:rFonts w:eastAsia="Lucida Sans Unicode" w:cs="Lucida Sans Unicode"/>
              </w:rPr>
              <w:t xml:space="preserve"> met een toelichting</w:t>
            </w:r>
            <w:r w:rsidRPr="00D502A5">
              <w:rPr>
                <w:rFonts w:eastAsia="Lucida Sans Unicode" w:cs="Lucida Sans Unicode"/>
              </w:rPr>
              <w:t>.</w:t>
            </w:r>
          </w:p>
          <w:p w14:paraId="3BA7A313" w14:textId="036DE33E" w:rsidR="00575C17" w:rsidRPr="00D502A5" w:rsidRDefault="38B86E7E" w:rsidP="2FB2E086">
            <w:pPr>
              <w:rPr>
                <w:rFonts w:eastAsia="Lucida Sans Unicode" w:cs="Lucida Sans Unicode"/>
                <w:szCs w:val="18"/>
              </w:rPr>
            </w:pPr>
            <w:r w:rsidRPr="00D502A5">
              <w:rPr>
                <w:rFonts w:eastAsia="Lucida Sans Unicode" w:cs="Lucida Sans Unicode"/>
                <w:szCs w:val="18"/>
              </w:rPr>
              <w:t>De gemeente maakt gebruik van verschillende zorglijnen (artsenlijn, verpleegkundige lijn, basislijn) waarmee zij zorg op maat kan aanbieden.</w:t>
            </w:r>
          </w:p>
        </w:tc>
      </w:tr>
      <w:tr w:rsidR="007C7639" w:rsidRPr="00D502A5" w14:paraId="69CCBD6F" w14:textId="77777777" w:rsidTr="00A40062">
        <w:tc>
          <w:tcPr>
            <w:tcW w:w="704" w:type="dxa"/>
          </w:tcPr>
          <w:p w14:paraId="701AF062" w14:textId="1564F38D" w:rsidR="007C7639" w:rsidRPr="00D502A5" w:rsidRDefault="00227525" w:rsidP="00227525">
            <w:pPr>
              <w:rPr>
                <w:rFonts w:cs="Lucida Sans Unicode"/>
                <w:sz w:val="20"/>
                <w:szCs w:val="20"/>
              </w:rPr>
            </w:pPr>
            <w:r w:rsidRPr="00D502A5">
              <w:rPr>
                <w:rFonts w:cs="Lucida Sans Unicode"/>
                <w:sz w:val="20"/>
                <w:szCs w:val="20"/>
              </w:rPr>
              <w:t>C7</w:t>
            </w:r>
          </w:p>
        </w:tc>
        <w:tc>
          <w:tcPr>
            <w:tcW w:w="851" w:type="dxa"/>
          </w:tcPr>
          <w:p w14:paraId="5484E31A" w14:textId="5D4C7E30" w:rsidR="007C7639" w:rsidRPr="00D502A5" w:rsidRDefault="007C7639" w:rsidP="00A04178">
            <w:pPr>
              <w:rPr>
                <w:rFonts w:eastAsia="Lucida Sans Unicode" w:cs="Lucida Sans Unicode"/>
                <w:szCs w:val="20"/>
              </w:rPr>
            </w:pPr>
            <w:r w:rsidRPr="00D502A5">
              <w:rPr>
                <w:rFonts w:eastAsia="Lucida Sans Unicode" w:cs="Lucida Sans Unicode"/>
                <w:szCs w:val="20"/>
              </w:rPr>
              <w:t>Eis</w:t>
            </w:r>
          </w:p>
        </w:tc>
        <w:tc>
          <w:tcPr>
            <w:tcW w:w="839" w:type="dxa"/>
          </w:tcPr>
          <w:p w14:paraId="09092DE5" w14:textId="77777777" w:rsidR="007C7639" w:rsidRPr="00D502A5" w:rsidRDefault="007C7639" w:rsidP="00A04178">
            <w:pPr>
              <w:rPr>
                <w:rFonts w:cs="Lucida Sans Unicode"/>
                <w:szCs w:val="18"/>
              </w:rPr>
            </w:pPr>
          </w:p>
        </w:tc>
        <w:tc>
          <w:tcPr>
            <w:tcW w:w="6786" w:type="dxa"/>
            <w:gridSpan w:val="2"/>
            <w:vAlign w:val="bottom"/>
          </w:tcPr>
          <w:p w14:paraId="40326EAD" w14:textId="4238BD51" w:rsidR="007C7639" w:rsidRPr="00D502A5" w:rsidRDefault="007C7639" w:rsidP="2FB2E086">
            <w:pPr>
              <w:rPr>
                <w:rFonts w:eastAsia="Lucida Sans Unicode" w:cs="Lucida Sans Unicode"/>
                <w:szCs w:val="18"/>
              </w:rPr>
            </w:pPr>
            <w:r w:rsidRPr="00D502A5">
              <w:rPr>
                <w:rFonts w:eastAsia="Lucida Sans Unicode" w:cs="Lucida Sans Unicode"/>
                <w:szCs w:val="18"/>
              </w:rPr>
              <w:t>Op basis van de gekozen zorglijn, zet</w:t>
            </w:r>
            <w:r w:rsidR="003D40C9" w:rsidRPr="00D502A5">
              <w:rPr>
                <w:rFonts w:eastAsia="Lucida Sans Unicode" w:cs="Lucida Sans Unicode"/>
                <w:szCs w:val="18"/>
              </w:rPr>
              <w:t xml:space="preserve"> d</w:t>
            </w:r>
            <w:r w:rsidR="000839EA" w:rsidRPr="00D502A5">
              <w:rPr>
                <w:rFonts w:eastAsia="Lucida Sans Unicode" w:cs="Lucida Sans Unicode"/>
                <w:szCs w:val="18"/>
              </w:rPr>
              <w:t xml:space="preserve">e </w:t>
            </w:r>
            <w:r w:rsidR="000D1EC5" w:rsidRPr="00D502A5">
              <w:rPr>
                <w:rFonts w:eastAsia="Lucida Sans Unicode" w:cs="Lucida Sans Unicode"/>
                <w:szCs w:val="18"/>
              </w:rPr>
              <w:t>DD JGZ</w:t>
            </w:r>
            <w:r w:rsidRPr="00D502A5">
              <w:rPr>
                <w:rFonts w:eastAsia="Lucida Sans Unicode" w:cs="Lucida Sans Unicode"/>
                <w:szCs w:val="18"/>
              </w:rPr>
              <w:t xml:space="preserve"> automatisch de daarbij behorende contactmomenten klaar.</w:t>
            </w:r>
          </w:p>
        </w:tc>
      </w:tr>
      <w:tr w:rsidR="00575C17" w:rsidRPr="00D502A5" w14:paraId="65A4F780" w14:textId="77777777" w:rsidTr="00A40062">
        <w:tc>
          <w:tcPr>
            <w:tcW w:w="704" w:type="dxa"/>
          </w:tcPr>
          <w:p w14:paraId="5F179232" w14:textId="3F45C44F" w:rsidR="00575C17" w:rsidRPr="00D502A5" w:rsidRDefault="00227525" w:rsidP="00227525">
            <w:pPr>
              <w:rPr>
                <w:rFonts w:cs="Lucida Sans Unicode"/>
                <w:sz w:val="20"/>
                <w:szCs w:val="20"/>
              </w:rPr>
            </w:pPr>
            <w:r w:rsidRPr="00D502A5">
              <w:rPr>
                <w:rFonts w:cs="Lucida Sans Unicode"/>
                <w:sz w:val="20"/>
                <w:szCs w:val="20"/>
              </w:rPr>
              <w:t>C8</w:t>
            </w:r>
          </w:p>
        </w:tc>
        <w:tc>
          <w:tcPr>
            <w:tcW w:w="851" w:type="dxa"/>
          </w:tcPr>
          <w:p w14:paraId="26507D47" w14:textId="04F8243E" w:rsidR="00575C17" w:rsidRPr="00D502A5" w:rsidRDefault="00575C17" w:rsidP="00A04178">
            <w:pPr>
              <w:rPr>
                <w:rFonts w:eastAsia="Lucida Sans Unicode" w:cs="Lucida Sans Unicode"/>
                <w:szCs w:val="20"/>
              </w:rPr>
            </w:pPr>
            <w:r w:rsidRPr="00D502A5">
              <w:rPr>
                <w:rFonts w:eastAsia="Lucida Sans Unicode" w:cs="Lucida Sans Unicode"/>
                <w:szCs w:val="20"/>
              </w:rPr>
              <w:t>Eis</w:t>
            </w:r>
          </w:p>
        </w:tc>
        <w:tc>
          <w:tcPr>
            <w:tcW w:w="839" w:type="dxa"/>
          </w:tcPr>
          <w:p w14:paraId="78E2E2F5" w14:textId="77777777" w:rsidR="00575C17" w:rsidRPr="00D502A5" w:rsidRDefault="00575C17" w:rsidP="00A04178">
            <w:pPr>
              <w:rPr>
                <w:rFonts w:cs="Lucida Sans Unicode"/>
                <w:szCs w:val="18"/>
              </w:rPr>
            </w:pPr>
          </w:p>
        </w:tc>
        <w:tc>
          <w:tcPr>
            <w:tcW w:w="6786" w:type="dxa"/>
            <w:gridSpan w:val="2"/>
            <w:vAlign w:val="bottom"/>
          </w:tcPr>
          <w:p w14:paraId="3329CCDD" w14:textId="08D6EDB1" w:rsidR="00575C17" w:rsidRPr="00D502A5" w:rsidRDefault="38B86E7E" w:rsidP="2FB2E086">
            <w:pPr>
              <w:rPr>
                <w:rFonts w:eastAsia="Lucida Sans Unicode" w:cs="Lucida Sans Unicode"/>
                <w:color w:val="000000"/>
                <w:sz w:val="22"/>
                <w:szCs w:val="22"/>
                <w:lang w:eastAsia="nl-NL"/>
              </w:rPr>
            </w:pPr>
            <w:r w:rsidRPr="00D502A5">
              <w:rPr>
                <w:rFonts w:eastAsia="Lucida Sans Unicode" w:cs="Lucida Sans Unicode"/>
                <w:szCs w:val="18"/>
              </w:rPr>
              <w:t>Per contact ligt vast via welk kanaal er contact is geweest. Telefonisch, beeldbellen, persoonlijk, chat, fysiek consult.</w:t>
            </w:r>
          </w:p>
        </w:tc>
      </w:tr>
      <w:tr w:rsidR="00095E01" w:rsidRPr="00D502A5" w14:paraId="6DD3098F" w14:textId="77777777" w:rsidTr="00A40062">
        <w:tc>
          <w:tcPr>
            <w:tcW w:w="704" w:type="dxa"/>
          </w:tcPr>
          <w:p w14:paraId="72F8927F" w14:textId="4AC424CF" w:rsidR="00095E01" w:rsidRPr="00D502A5" w:rsidRDefault="009A7763" w:rsidP="009A7763">
            <w:pPr>
              <w:rPr>
                <w:rFonts w:cs="Lucida Sans Unicode"/>
                <w:sz w:val="20"/>
                <w:szCs w:val="20"/>
              </w:rPr>
            </w:pPr>
            <w:r w:rsidRPr="00D502A5">
              <w:rPr>
                <w:rFonts w:cs="Lucida Sans Unicode"/>
                <w:sz w:val="20"/>
                <w:szCs w:val="20"/>
              </w:rPr>
              <w:t>C9</w:t>
            </w:r>
          </w:p>
        </w:tc>
        <w:tc>
          <w:tcPr>
            <w:tcW w:w="851" w:type="dxa"/>
          </w:tcPr>
          <w:p w14:paraId="45191855" w14:textId="5923BC2C" w:rsidR="00095E01" w:rsidRPr="00D502A5" w:rsidRDefault="00095E01" w:rsidP="00A04178">
            <w:pPr>
              <w:rPr>
                <w:rFonts w:eastAsia="Lucida Sans Unicode" w:cs="Lucida Sans Unicode"/>
                <w:szCs w:val="20"/>
              </w:rPr>
            </w:pPr>
            <w:r w:rsidRPr="00D502A5">
              <w:rPr>
                <w:rFonts w:eastAsia="Lucida Sans Unicode" w:cs="Lucida Sans Unicode"/>
                <w:szCs w:val="20"/>
              </w:rPr>
              <w:t>Eis</w:t>
            </w:r>
          </w:p>
        </w:tc>
        <w:tc>
          <w:tcPr>
            <w:tcW w:w="839" w:type="dxa"/>
          </w:tcPr>
          <w:p w14:paraId="6EC75B01" w14:textId="77777777" w:rsidR="00095E01" w:rsidRPr="00D502A5" w:rsidRDefault="00095E01" w:rsidP="00A04178">
            <w:pPr>
              <w:rPr>
                <w:rFonts w:cs="Lucida Sans Unicode"/>
                <w:szCs w:val="18"/>
              </w:rPr>
            </w:pPr>
          </w:p>
        </w:tc>
        <w:tc>
          <w:tcPr>
            <w:tcW w:w="6786" w:type="dxa"/>
            <w:gridSpan w:val="2"/>
            <w:vAlign w:val="bottom"/>
          </w:tcPr>
          <w:p w14:paraId="08743E20" w14:textId="77777777" w:rsidR="00095E01" w:rsidRPr="00D502A5" w:rsidRDefault="5FD4D52E" w:rsidP="2FB2E086">
            <w:pPr>
              <w:rPr>
                <w:rFonts w:eastAsia="Lucida Sans Unicode" w:cs="Lucida Sans Unicode"/>
                <w:szCs w:val="18"/>
              </w:rPr>
            </w:pPr>
            <w:r w:rsidRPr="00D502A5">
              <w:rPr>
                <w:rFonts w:eastAsia="Lucida Sans Unicode" w:cs="Lucida Sans Unicode"/>
                <w:szCs w:val="18"/>
              </w:rPr>
              <w:t>Standaard anamnese lijsten (van landelijke richtlijnen) zijn toe te voegen aan het contactmoment.</w:t>
            </w:r>
          </w:p>
          <w:p w14:paraId="70FB254E" w14:textId="0996FEA9" w:rsidR="00095E01" w:rsidRPr="00D502A5" w:rsidRDefault="5FD4D52E" w:rsidP="2FB2E086">
            <w:pPr>
              <w:rPr>
                <w:rFonts w:eastAsia="Lucida Sans Unicode" w:cs="Lucida Sans Unicode"/>
                <w:szCs w:val="18"/>
              </w:rPr>
            </w:pPr>
            <w:r w:rsidRPr="00D502A5">
              <w:rPr>
                <w:rFonts w:eastAsia="Lucida Sans Unicode" w:cs="Lucida Sans Unicode"/>
                <w:szCs w:val="18"/>
              </w:rPr>
              <w:t>Voorbeeld: overgewicht, zindelijkheid.</w:t>
            </w:r>
          </w:p>
        </w:tc>
      </w:tr>
      <w:tr w:rsidR="006E0B93" w:rsidRPr="00D502A5" w14:paraId="6AD504A0" w14:textId="77777777" w:rsidTr="00A40062">
        <w:tc>
          <w:tcPr>
            <w:tcW w:w="704" w:type="dxa"/>
          </w:tcPr>
          <w:p w14:paraId="355A3850" w14:textId="541B5D8B" w:rsidR="006E0B93" w:rsidRPr="00D502A5" w:rsidRDefault="009A7763" w:rsidP="009A7763">
            <w:pPr>
              <w:rPr>
                <w:rFonts w:cs="Lucida Sans Unicode"/>
                <w:sz w:val="20"/>
                <w:szCs w:val="20"/>
              </w:rPr>
            </w:pPr>
            <w:r w:rsidRPr="00D502A5">
              <w:rPr>
                <w:rFonts w:cs="Lucida Sans Unicode"/>
                <w:sz w:val="20"/>
                <w:szCs w:val="20"/>
              </w:rPr>
              <w:t>C10</w:t>
            </w:r>
          </w:p>
        </w:tc>
        <w:tc>
          <w:tcPr>
            <w:tcW w:w="851" w:type="dxa"/>
          </w:tcPr>
          <w:p w14:paraId="612F20E4" w14:textId="5C0A0C11" w:rsidR="006E0B93" w:rsidRPr="00D502A5" w:rsidRDefault="006E0B93" w:rsidP="00A04178">
            <w:pPr>
              <w:rPr>
                <w:rFonts w:cs="Lucida Sans Unicode"/>
                <w:szCs w:val="18"/>
              </w:rPr>
            </w:pPr>
            <w:r w:rsidRPr="00D502A5">
              <w:rPr>
                <w:rFonts w:cs="Lucida Sans Unicode"/>
                <w:szCs w:val="18"/>
              </w:rPr>
              <w:t>Eis</w:t>
            </w:r>
          </w:p>
        </w:tc>
        <w:tc>
          <w:tcPr>
            <w:tcW w:w="839" w:type="dxa"/>
          </w:tcPr>
          <w:p w14:paraId="680DB4C6" w14:textId="77777777" w:rsidR="006E0B93" w:rsidRPr="00D502A5" w:rsidRDefault="006E0B93" w:rsidP="00A04178">
            <w:pPr>
              <w:rPr>
                <w:rFonts w:cs="Lucida Sans Unicode"/>
                <w:szCs w:val="18"/>
              </w:rPr>
            </w:pPr>
          </w:p>
        </w:tc>
        <w:tc>
          <w:tcPr>
            <w:tcW w:w="6786" w:type="dxa"/>
            <w:gridSpan w:val="2"/>
          </w:tcPr>
          <w:p w14:paraId="4AE91180" w14:textId="77777777" w:rsidR="006E0B93" w:rsidRPr="00D502A5" w:rsidRDefault="22CBB0A6" w:rsidP="2FB2E086">
            <w:pPr>
              <w:spacing w:line="276" w:lineRule="auto"/>
              <w:rPr>
                <w:rFonts w:eastAsia="Lucida Sans Unicode" w:cs="Lucida Sans Unicode"/>
                <w:szCs w:val="18"/>
              </w:rPr>
            </w:pPr>
            <w:r w:rsidRPr="00D502A5">
              <w:rPr>
                <w:rFonts w:eastAsia="Lucida Sans Unicode" w:cs="Lucida Sans Unicode"/>
                <w:szCs w:val="18"/>
              </w:rPr>
              <w:t>Flexibiliteit in het wel/niet inzetten van een consult op basis van een screening.</w:t>
            </w:r>
          </w:p>
          <w:p w14:paraId="70DD09FC" w14:textId="318CA2C1" w:rsidR="006E0B93" w:rsidRPr="00D502A5" w:rsidRDefault="22CBB0A6" w:rsidP="2FB2E086">
            <w:pPr>
              <w:spacing w:line="276" w:lineRule="auto"/>
              <w:rPr>
                <w:rFonts w:eastAsia="Lucida Sans Unicode" w:cs="Lucida Sans Unicode"/>
                <w:szCs w:val="18"/>
              </w:rPr>
            </w:pPr>
            <w:r w:rsidRPr="00D502A5">
              <w:rPr>
                <w:rFonts w:eastAsia="Lucida Sans Unicode" w:cs="Lucida Sans Unicode"/>
                <w:szCs w:val="18"/>
              </w:rPr>
              <w:lastRenderedPageBreak/>
              <w:t>De JGZ-zorgprofessional kan zelf bepalen of op basis van een screening een consult nodig is.</w:t>
            </w:r>
          </w:p>
        </w:tc>
      </w:tr>
      <w:tr w:rsidR="00B30F6D" w:rsidRPr="00D502A5" w14:paraId="40CD7B30" w14:textId="77777777" w:rsidTr="00A40062">
        <w:tc>
          <w:tcPr>
            <w:tcW w:w="704" w:type="dxa"/>
          </w:tcPr>
          <w:p w14:paraId="0E357B5E" w14:textId="2442FBB1" w:rsidR="00B30F6D" w:rsidRPr="00D502A5" w:rsidRDefault="009A7763" w:rsidP="009A7763">
            <w:pPr>
              <w:rPr>
                <w:rFonts w:cs="Lucida Sans Unicode"/>
                <w:sz w:val="20"/>
                <w:szCs w:val="20"/>
              </w:rPr>
            </w:pPr>
            <w:r w:rsidRPr="00D502A5">
              <w:rPr>
                <w:rFonts w:cs="Lucida Sans Unicode"/>
                <w:sz w:val="20"/>
                <w:szCs w:val="20"/>
              </w:rPr>
              <w:lastRenderedPageBreak/>
              <w:t>C11</w:t>
            </w:r>
          </w:p>
        </w:tc>
        <w:tc>
          <w:tcPr>
            <w:tcW w:w="851" w:type="dxa"/>
          </w:tcPr>
          <w:p w14:paraId="34CA7A46" w14:textId="14835346" w:rsidR="00B30F6D" w:rsidRPr="00D502A5" w:rsidRDefault="00B30F6D" w:rsidP="00A04178">
            <w:pPr>
              <w:rPr>
                <w:rFonts w:cs="Lucida Sans Unicode"/>
                <w:szCs w:val="18"/>
              </w:rPr>
            </w:pPr>
            <w:r w:rsidRPr="00D502A5">
              <w:rPr>
                <w:rFonts w:cs="Lucida Sans Unicode"/>
                <w:szCs w:val="18"/>
              </w:rPr>
              <w:t>Eis</w:t>
            </w:r>
          </w:p>
        </w:tc>
        <w:tc>
          <w:tcPr>
            <w:tcW w:w="839" w:type="dxa"/>
          </w:tcPr>
          <w:p w14:paraId="56C1A0F3" w14:textId="77777777" w:rsidR="00B30F6D" w:rsidRPr="00D502A5" w:rsidRDefault="00B30F6D" w:rsidP="00A04178">
            <w:pPr>
              <w:rPr>
                <w:rFonts w:cs="Lucida Sans Unicode"/>
                <w:szCs w:val="18"/>
              </w:rPr>
            </w:pPr>
          </w:p>
        </w:tc>
        <w:tc>
          <w:tcPr>
            <w:tcW w:w="6786" w:type="dxa"/>
            <w:gridSpan w:val="2"/>
          </w:tcPr>
          <w:p w14:paraId="5D487C18" w14:textId="654E8D2E" w:rsidR="00B30F6D" w:rsidRPr="00D502A5" w:rsidRDefault="63DC2317" w:rsidP="3D496ECA">
            <w:pPr>
              <w:spacing w:line="276" w:lineRule="auto"/>
              <w:rPr>
                <w:rFonts w:eastAsia="Lucida Sans Unicode" w:cs="Lucida Sans Unicode"/>
              </w:rPr>
            </w:pPr>
            <w:r w:rsidRPr="00D502A5">
              <w:rPr>
                <w:rFonts w:eastAsia="Lucida Sans Unicode" w:cs="Lucida Sans Unicode"/>
              </w:rPr>
              <w:t>Het vastleggen van</w:t>
            </w:r>
            <w:r w:rsidR="0038215C" w:rsidRPr="00D502A5">
              <w:rPr>
                <w:rFonts w:eastAsia="Lucida Sans Unicode" w:cs="Lucida Sans Unicode"/>
              </w:rPr>
              <w:t xml:space="preserve"> onder andere </w:t>
            </w:r>
            <w:r w:rsidRPr="00D502A5">
              <w:rPr>
                <w:rFonts w:eastAsia="Lucida Sans Unicode" w:cs="Lucida Sans Unicode"/>
              </w:rPr>
              <w:t xml:space="preserve"> </w:t>
            </w:r>
            <w:bookmarkStart w:id="18" w:name="_Hlk107153318"/>
            <w:proofErr w:type="spellStart"/>
            <w:r w:rsidRPr="00D502A5">
              <w:rPr>
                <w:rFonts w:eastAsia="Lucida Sans Unicode" w:cs="Lucida Sans Unicode"/>
              </w:rPr>
              <w:t>Backefassart</w:t>
            </w:r>
            <w:proofErr w:type="spellEnd"/>
            <w:r w:rsidRPr="00D502A5">
              <w:rPr>
                <w:rFonts w:eastAsia="Lucida Sans Unicode" w:cs="Lucida Sans Unicode"/>
              </w:rPr>
              <w:t xml:space="preserve"> motoriek test en SDQ </w:t>
            </w:r>
            <w:bookmarkEnd w:id="18"/>
            <w:r w:rsidRPr="00D502A5">
              <w:rPr>
                <w:rFonts w:eastAsia="Lucida Sans Unicode" w:cs="Lucida Sans Unicode"/>
              </w:rPr>
              <w:t>is mogelijk</w:t>
            </w:r>
            <w:r w:rsidR="27C7138F" w:rsidRPr="00D502A5">
              <w:rPr>
                <w:rFonts w:eastAsia="Lucida Sans Unicode" w:cs="Lucida Sans Unicode"/>
              </w:rPr>
              <w:t>.</w:t>
            </w:r>
          </w:p>
        </w:tc>
      </w:tr>
      <w:tr w:rsidR="0028166E" w:rsidRPr="00D502A5" w14:paraId="70DB8822" w14:textId="77777777" w:rsidTr="00A40062">
        <w:tc>
          <w:tcPr>
            <w:tcW w:w="704" w:type="dxa"/>
          </w:tcPr>
          <w:p w14:paraId="589010FA" w14:textId="6D9E1746" w:rsidR="0028166E" w:rsidRPr="00D502A5" w:rsidRDefault="009A7763" w:rsidP="009A7763">
            <w:pPr>
              <w:rPr>
                <w:rFonts w:cs="Lucida Sans Unicode"/>
                <w:sz w:val="20"/>
                <w:szCs w:val="20"/>
              </w:rPr>
            </w:pPr>
            <w:r w:rsidRPr="00D502A5">
              <w:rPr>
                <w:rFonts w:cs="Lucida Sans Unicode"/>
                <w:sz w:val="20"/>
                <w:szCs w:val="20"/>
              </w:rPr>
              <w:t>C12</w:t>
            </w:r>
          </w:p>
        </w:tc>
        <w:tc>
          <w:tcPr>
            <w:tcW w:w="851" w:type="dxa"/>
          </w:tcPr>
          <w:p w14:paraId="29E82708" w14:textId="5FB855E0" w:rsidR="0028166E" w:rsidRPr="00D502A5" w:rsidRDefault="0028166E" w:rsidP="00A04178">
            <w:pPr>
              <w:rPr>
                <w:rFonts w:cs="Lucida Sans Unicode"/>
                <w:szCs w:val="18"/>
              </w:rPr>
            </w:pPr>
            <w:r w:rsidRPr="00D502A5">
              <w:rPr>
                <w:rFonts w:cs="Lucida Sans Unicode"/>
                <w:szCs w:val="18"/>
              </w:rPr>
              <w:t>Eis</w:t>
            </w:r>
          </w:p>
        </w:tc>
        <w:tc>
          <w:tcPr>
            <w:tcW w:w="839" w:type="dxa"/>
          </w:tcPr>
          <w:p w14:paraId="4A2E1A13" w14:textId="77777777" w:rsidR="0028166E" w:rsidRPr="00D502A5" w:rsidRDefault="0028166E" w:rsidP="00A04178">
            <w:pPr>
              <w:rPr>
                <w:rFonts w:cs="Lucida Sans Unicode"/>
                <w:szCs w:val="18"/>
              </w:rPr>
            </w:pPr>
          </w:p>
        </w:tc>
        <w:tc>
          <w:tcPr>
            <w:tcW w:w="6786" w:type="dxa"/>
            <w:gridSpan w:val="2"/>
          </w:tcPr>
          <w:p w14:paraId="65AB1F45" w14:textId="32C65789" w:rsidR="0028166E" w:rsidRPr="00D502A5" w:rsidRDefault="0028166E" w:rsidP="3D496ECA">
            <w:pPr>
              <w:spacing w:line="276" w:lineRule="auto"/>
              <w:rPr>
                <w:rFonts w:eastAsia="Lucida Sans Unicode" w:cs="Lucida Sans Unicode"/>
              </w:rPr>
            </w:pPr>
            <w:r w:rsidRPr="00D502A5">
              <w:rPr>
                <w:rFonts w:eastAsia="Lucida Sans Unicode" w:cs="Lucida Sans Unicode"/>
              </w:rPr>
              <w:t xml:space="preserve">Duiding van de </w:t>
            </w:r>
            <w:proofErr w:type="spellStart"/>
            <w:r w:rsidRPr="00D502A5">
              <w:rPr>
                <w:rFonts w:eastAsia="Lucida Sans Unicode" w:cs="Lucida Sans Unicode"/>
              </w:rPr>
              <w:t>Backefassart</w:t>
            </w:r>
            <w:proofErr w:type="spellEnd"/>
            <w:r w:rsidRPr="00D502A5">
              <w:rPr>
                <w:rFonts w:eastAsia="Lucida Sans Unicode" w:cs="Lucida Sans Unicode"/>
              </w:rPr>
              <w:t xml:space="preserve"> motoriek test en SDQ (onvoldoende, matig, goed, et</w:t>
            </w:r>
            <w:r w:rsidR="007A0D30" w:rsidRPr="00D502A5">
              <w:rPr>
                <w:rFonts w:eastAsia="Lucida Sans Unicode" w:cs="Lucida Sans Unicode"/>
              </w:rPr>
              <w:t xml:space="preserve"> cetera</w:t>
            </w:r>
            <w:r w:rsidRPr="00D502A5">
              <w:rPr>
                <w:rFonts w:eastAsia="Lucida Sans Unicode" w:cs="Lucida Sans Unicode"/>
              </w:rPr>
              <w:t>) is vast te leggen bij het contactmoment,</w:t>
            </w:r>
          </w:p>
        </w:tc>
      </w:tr>
      <w:tr w:rsidR="008B3FFA" w:rsidRPr="00D502A5" w14:paraId="6CCE579A" w14:textId="77777777" w:rsidTr="00A40062">
        <w:tc>
          <w:tcPr>
            <w:tcW w:w="704" w:type="dxa"/>
          </w:tcPr>
          <w:p w14:paraId="5B71C5DE" w14:textId="0EDD6FE8" w:rsidR="008B3FFA" w:rsidRPr="00D502A5" w:rsidRDefault="009A7763" w:rsidP="009A7763">
            <w:pPr>
              <w:rPr>
                <w:rFonts w:cs="Lucida Sans Unicode"/>
                <w:sz w:val="20"/>
                <w:szCs w:val="20"/>
              </w:rPr>
            </w:pPr>
            <w:r w:rsidRPr="00D502A5">
              <w:rPr>
                <w:rFonts w:cs="Lucida Sans Unicode"/>
                <w:sz w:val="20"/>
                <w:szCs w:val="20"/>
              </w:rPr>
              <w:t>C13</w:t>
            </w:r>
          </w:p>
        </w:tc>
        <w:tc>
          <w:tcPr>
            <w:tcW w:w="851" w:type="dxa"/>
          </w:tcPr>
          <w:p w14:paraId="36C0C990" w14:textId="385A0BA0" w:rsidR="008B3FFA" w:rsidRPr="00D502A5" w:rsidRDefault="008B3FFA" w:rsidP="00A04178">
            <w:pPr>
              <w:rPr>
                <w:rFonts w:cs="Lucida Sans Unicode"/>
                <w:szCs w:val="18"/>
              </w:rPr>
            </w:pPr>
            <w:r w:rsidRPr="00D502A5">
              <w:rPr>
                <w:rFonts w:cs="Lucida Sans Unicode"/>
                <w:szCs w:val="18"/>
              </w:rPr>
              <w:t>Eis</w:t>
            </w:r>
          </w:p>
        </w:tc>
        <w:tc>
          <w:tcPr>
            <w:tcW w:w="839" w:type="dxa"/>
          </w:tcPr>
          <w:p w14:paraId="1D017314" w14:textId="77777777" w:rsidR="008B3FFA" w:rsidRPr="00D502A5" w:rsidRDefault="008B3FFA" w:rsidP="00A04178">
            <w:pPr>
              <w:rPr>
                <w:rFonts w:cs="Lucida Sans Unicode"/>
                <w:szCs w:val="18"/>
              </w:rPr>
            </w:pPr>
          </w:p>
        </w:tc>
        <w:tc>
          <w:tcPr>
            <w:tcW w:w="6786" w:type="dxa"/>
            <w:gridSpan w:val="2"/>
          </w:tcPr>
          <w:p w14:paraId="5BA890F8" w14:textId="4134713F" w:rsidR="008B3FFA" w:rsidRPr="00D502A5" w:rsidRDefault="00E1457C" w:rsidP="3D496ECA">
            <w:pPr>
              <w:spacing w:line="276" w:lineRule="auto"/>
              <w:rPr>
                <w:rFonts w:eastAsia="Lucida Sans Unicode" w:cs="Lucida Sans Unicode"/>
              </w:rPr>
            </w:pPr>
            <w:r w:rsidRPr="00D502A5">
              <w:rPr>
                <w:rFonts w:eastAsia="Lucida Sans Unicode" w:cs="Lucida Sans Unicode"/>
              </w:rPr>
              <w:t>Bij contactmomenten i</w:t>
            </w:r>
            <w:r w:rsidR="0045390C" w:rsidRPr="00D502A5">
              <w:rPr>
                <w:rFonts w:eastAsia="Lucida Sans Unicode" w:cs="Lucida Sans Unicode"/>
              </w:rPr>
              <w:t>s per onderwerp aan te geven of het besproken is en of er bijzonderheden zijn.</w:t>
            </w:r>
          </w:p>
        </w:tc>
      </w:tr>
      <w:tr w:rsidR="00B72A14" w:rsidRPr="00D502A5" w14:paraId="5CFDAF62" w14:textId="77777777" w:rsidTr="00A40062">
        <w:tc>
          <w:tcPr>
            <w:tcW w:w="704" w:type="dxa"/>
          </w:tcPr>
          <w:p w14:paraId="619ACA90" w14:textId="1791A4D0" w:rsidR="00B72A14" w:rsidRPr="00D502A5" w:rsidRDefault="009A7763" w:rsidP="009A7763">
            <w:pPr>
              <w:rPr>
                <w:rFonts w:cs="Lucida Sans Unicode"/>
                <w:sz w:val="20"/>
                <w:szCs w:val="20"/>
              </w:rPr>
            </w:pPr>
            <w:r w:rsidRPr="00D502A5">
              <w:rPr>
                <w:rFonts w:cs="Lucida Sans Unicode"/>
                <w:sz w:val="20"/>
                <w:szCs w:val="20"/>
              </w:rPr>
              <w:t>C14</w:t>
            </w:r>
          </w:p>
        </w:tc>
        <w:tc>
          <w:tcPr>
            <w:tcW w:w="851" w:type="dxa"/>
          </w:tcPr>
          <w:p w14:paraId="0A59EBE1" w14:textId="3DC9A398" w:rsidR="00B72A14" w:rsidRPr="00D502A5" w:rsidRDefault="00B72A14" w:rsidP="00A04178">
            <w:pPr>
              <w:rPr>
                <w:rFonts w:cs="Lucida Sans Unicode"/>
                <w:szCs w:val="18"/>
              </w:rPr>
            </w:pPr>
            <w:r w:rsidRPr="00D502A5">
              <w:rPr>
                <w:rFonts w:cs="Lucida Sans Unicode"/>
                <w:szCs w:val="18"/>
              </w:rPr>
              <w:t>Eis</w:t>
            </w:r>
          </w:p>
        </w:tc>
        <w:tc>
          <w:tcPr>
            <w:tcW w:w="839" w:type="dxa"/>
          </w:tcPr>
          <w:p w14:paraId="36BAC9FD" w14:textId="77777777" w:rsidR="00B72A14" w:rsidRPr="00D502A5" w:rsidRDefault="00B72A14" w:rsidP="00A04178">
            <w:pPr>
              <w:rPr>
                <w:rFonts w:cs="Lucida Sans Unicode"/>
                <w:szCs w:val="18"/>
              </w:rPr>
            </w:pPr>
          </w:p>
        </w:tc>
        <w:tc>
          <w:tcPr>
            <w:tcW w:w="6786" w:type="dxa"/>
            <w:gridSpan w:val="2"/>
          </w:tcPr>
          <w:p w14:paraId="36E3D20B" w14:textId="0CA07DF5" w:rsidR="00B72A14" w:rsidRPr="00D502A5" w:rsidRDefault="00A55B18" w:rsidP="3D496ECA">
            <w:pPr>
              <w:spacing w:line="276" w:lineRule="auto"/>
              <w:rPr>
                <w:rFonts w:eastAsia="Lucida Sans Unicode" w:cs="Lucida Sans Unicode"/>
              </w:rPr>
            </w:pPr>
            <w:r w:rsidRPr="00D502A5">
              <w:rPr>
                <w:rFonts w:eastAsia="Lucida Sans Unicode" w:cs="Lucida Sans Unicode"/>
              </w:rPr>
              <w:t xml:space="preserve">De </w:t>
            </w:r>
            <w:r w:rsidR="000D1EC5" w:rsidRPr="00D502A5">
              <w:rPr>
                <w:rFonts w:eastAsia="Lucida Sans Unicode" w:cs="Lucida Sans Unicode"/>
              </w:rPr>
              <w:t>DD JGZ</w:t>
            </w:r>
            <w:r w:rsidRPr="00D502A5">
              <w:rPr>
                <w:rFonts w:eastAsia="Lucida Sans Unicode" w:cs="Lucida Sans Unicode"/>
              </w:rPr>
              <w:t xml:space="preserve"> toont op basis van de TNO curven de g</w:t>
            </w:r>
            <w:r w:rsidR="00B72A14" w:rsidRPr="00D502A5">
              <w:rPr>
                <w:rFonts w:eastAsia="Lucida Sans Unicode" w:cs="Lucida Sans Unicode"/>
              </w:rPr>
              <w:t>roeigegevens van het kind afgestemd op nationaliteit/prematuriteit.</w:t>
            </w:r>
          </w:p>
        </w:tc>
      </w:tr>
      <w:tr w:rsidR="00875ACD" w:rsidRPr="00D502A5" w14:paraId="1CB8B791" w14:textId="77777777" w:rsidTr="00A40062">
        <w:tc>
          <w:tcPr>
            <w:tcW w:w="704" w:type="dxa"/>
          </w:tcPr>
          <w:p w14:paraId="601E9062" w14:textId="1382443A" w:rsidR="00875ACD" w:rsidRPr="00D502A5" w:rsidRDefault="0058720F" w:rsidP="0058720F">
            <w:pPr>
              <w:rPr>
                <w:rFonts w:cs="Lucida Sans Unicode"/>
                <w:sz w:val="20"/>
                <w:szCs w:val="20"/>
              </w:rPr>
            </w:pPr>
            <w:r w:rsidRPr="00D502A5">
              <w:rPr>
                <w:rFonts w:cs="Lucida Sans Unicode"/>
                <w:sz w:val="20"/>
                <w:szCs w:val="20"/>
              </w:rPr>
              <w:t>C15</w:t>
            </w:r>
          </w:p>
        </w:tc>
        <w:tc>
          <w:tcPr>
            <w:tcW w:w="851" w:type="dxa"/>
          </w:tcPr>
          <w:p w14:paraId="0F95F8C4" w14:textId="7E8EB0E1" w:rsidR="00875ACD" w:rsidRPr="00D502A5" w:rsidRDefault="00875ACD" w:rsidP="00875ACD">
            <w:pPr>
              <w:rPr>
                <w:rFonts w:cs="Lucida Sans Unicode"/>
                <w:szCs w:val="18"/>
              </w:rPr>
            </w:pPr>
            <w:r w:rsidRPr="00D502A5">
              <w:rPr>
                <w:rFonts w:cs="Lucida Sans Unicode"/>
                <w:szCs w:val="18"/>
              </w:rPr>
              <w:t>Wens</w:t>
            </w:r>
          </w:p>
        </w:tc>
        <w:tc>
          <w:tcPr>
            <w:tcW w:w="839" w:type="dxa"/>
          </w:tcPr>
          <w:p w14:paraId="07751FAB" w14:textId="7EFECDFC" w:rsidR="00875ACD" w:rsidRPr="00D502A5" w:rsidRDefault="005B4604" w:rsidP="00875ACD">
            <w:pPr>
              <w:rPr>
                <w:rFonts w:cs="Lucida Sans Unicode"/>
                <w:szCs w:val="18"/>
              </w:rPr>
            </w:pPr>
            <w:r w:rsidRPr="00D502A5">
              <w:rPr>
                <w:rFonts w:cs="Lucida Sans Unicode"/>
                <w:szCs w:val="18"/>
              </w:rPr>
              <w:t>5</w:t>
            </w:r>
          </w:p>
        </w:tc>
        <w:tc>
          <w:tcPr>
            <w:tcW w:w="6786" w:type="dxa"/>
            <w:gridSpan w:val="2"/>
            <w:vAlign w:val="bottom"/>
          </w:tcPr>
          <w:p w14:paraId="334C99E5" w14:textId="3EFBE588" w:rsidR="00875ACD" w:rsidRPr="00D502A5" w:rsidRDefault="00875ACD" w:rsidP="00875ACD">
            <w:pPr>
              <w:tabs>
                <w:tab w:val="left" w:pos="912"/>
              </w:tabs>
              <w:spacing w:line="276" w:lineRule="auto"/>
              <w:rPr>
                <w:rFonts w:eastAsia="Lucida Sans Unicode" w:cs="Lucida Sans Unicode"/>
              </w:rPr>
            </w:pPr>
            <w:r w:rsidRPr="00D502A5">
              <w:rPr>
                <w:rFonts w:eastAsia="Lucida Sans Unicode" w:cs="Lucida Sans Unicode"/>
              </w:rPr>
              <w:t>Het resultaat van de SDQ vragenlijsten is zichtbaar in het contactmoment. Naast het resultaat is ook inzichtelijk wie de vragenlijst heeft ingevuld.</w:t>
            </w:r>
          </w:p>
        </w:tc>
      </w:tr>
      <w:tr w:rsidR="00875ACD" w:rsidRPr="00D502A5" w14:paraId="190EBF33" w14:textId="77777777" w:rsidTr="00A40062">
        <w:tc>
          <w:tcPr>
            <w:tcW w:w="704" w:type="dxa"/>
          </w:tcPr>
          <w:p w14:paraId="2EABAB9F" w14:textId="7B31B92A" w:rsidR="00875ACD" w:rsidRPr="00D502A5" w:rsidRDefault="0058720F" w:rsidP="0058720F">
            <w:pPr>
              <w:rPr>
                <w:rFonts w:cs="Lucida Sans Unicode"/>
                <w:sz w:val="20"/>
                <w:szCs w:val="20"/>
              </w:rPr>
            </w:pPr>
            <w:r w:rsidRPr="00D502A5">
              <w:rPr>
                <w:rFonts w:cs="Lucida Sans Unicode"/>
                <w:sz w:val="20"/>
                <w:szCs w:val="20"/>
              </w:rPr>
              <w:t>C16</w:t>
            </w:r>
          </w:p>
        </w:tc>
        <w:tc>
          <w:tcPr>
            <w:tcW w:w="851" w:type="dxa"/>
          </w:tcPr>
          <w:p w14:paraId="0AE3B6A6" w14:textId="79676110" w:rsidR="00875ACD" w:rsidRPr="00D502A5" w:rsidRDefault="00875ACD" w:rsidP="00875ACD">
            <w:pPr>
              <w:rPr>
                <w:rFonts w:cs="Lucida Sans Unicode"/>
                <w:szCs w:val="18"/>
              </w:rPr>
            </w:pPr>
            <w:r w:rsidRPr="00D502A5">
              <w:rPr>
                <w:rFonts w:cs="Lucida Sans Unicode"/>
                <w:szCs w:val="18"/>
              </w:rPr>
              <w:t>Wens</w:t>
            </w:r>
          </w:p>
        </w:tc>
        <w:tc>
          <w:tcPr>
            <w:tcW w:w="839" w:type="dxa"/>
          </w:tcPr>
          <w:p w14:paraId="5CE2C782" w14:textId="3B1ED2F5" w:rsidR="00875ACD" w:rsidRPr="00D502A5" w:rsidRDefault="00875ACD" w:rsidP="00875ACD">
            <w:pPr>
              <w:rPr>
                <w:rFonts w:cs="Lucida Sans Unicode"/>
                <w:szCs w:val="18"/>
              </w:rPr>
            </w:pPr>
            <w:r w:rsidRPr="00D502A5">
              <w:rPr>
                <w:rFonts w:cs="Lucida Sans Unicode"/>
                <w:szCs w:val="18"/>
              </w:rPr>
              <w:t>10</w:t>
            </w:r>
          </w:p>
        </w:tc>
        <w:tc>
          <w:tcPr>
            <w:tcW w:w="6786" w:type="dxa"/>
            <w:gridSpan w:val="2"/>
          </w:tcPr>
          <w:p w14:paraId="030CB1D4" w14:textId="5C6C4B97" w:rsidR="00875ACD" w:rsidRPr="00D502A5" w:rsidRDefault="00875ACD" w:rsidP="00875ACD">
            <w:pPr>
              <w:spacing w:line="276" w:lineRule="auto"/>
              <w:rPr>
                <w:rFonts w:eastAsia="Lucida Sans Unicode" w:cs="Lucida Sans Unicode"/>
              </w:rPr>
            </w:pPr>
            <w:r w:rsidRPr="00D502A5">
              <w:rPr>
                <w:rFonts w:eastAsia="Lucida Sans Unicode" w:cs="Lucida Sans Unicode"/>
              </w:rPr>
              <w:t>Gemeente Utrecht kan in eigen beheer verklarende teksten of helpteksten toevoegen of aanpassen bij de contactmomenten.</w:t>
            </w:r>
            <w:r w:rsidRPr="00D502A5">
              <w:rPr>
                <w:rFonts w:eastAsia="Lucida Sans Unicode" w:cs="Lucida Sans Unicode"/>
              </w:rPr>
              <w:br/>
              <w:t>Bijvoorbeeld het kunnen toevoegen van een link naar de juiste richtlijn op de plaats in het contactmoment.</w:t>
            </w:r>
          </w:p>
        </w:tc>
      </w:tr>
      <w:tr w:rsidR="00875ACD" w:rsidRPr="00D502A5" w14:paraId="76322FC9" w14:textId="77777777" w:rsidTr="00A40062">
        <w:tc>
          <w:tcPr>
            <w:tcW w:w="704" w:type="dxa"/>
          </w:tcPr>
          <w:p w14:paraId="4315A2EE" w14:textId="75C3BF2B" w:rsidR="00875ACD" w:rsidRPr="00D502A5" w:rsidRDefault="0058720F" w:rsidP="0058720F">
            <w:pPr>
              <w:rPr>
                <w:rFonts w:cs="Lucida Sans Unicode"/>
                <w:sz w:val="20"/>
                <w:szCs w:val="20"/>
              </w:rPr>
            </w:pPr>
            <w:r w:rsidRPr="00D502A5">
              <w:rPr>
                <w:rFonts w:cs="Lucida Sans Unicode"/>
                <w:sz w:val="20"/>
                <w:szCs w:val="20"/>
              </w:rPr>
              <w:t>C17</w:t>
            </w:r>
          </w:p>
        </w:tc>
        <w:tc>
          <w:tcPr>
            <w:tcW w:w="851" w:type="dxa"/>
          </w:tcPr>
          <w:p w14:paraId="301865F2" w14:textId="124ECE94" w:rsidR="00875ACD" w:rsidRPr="00D502A5" w:rsidRDefault="00875ACD" w:rsidP="00875ACD">
            <w:pPr>
              <w:rPr>
                <w:rFonts w:cs="Lucida Sans Unicode"/>
                <w:szCs w:val="18"/>
              </w:rPr>
            </w:pPr>
            <w:r w:rsidRPr="00D502A5">
              <w:rPr>
                <w:rFonts w:cs="Lucida Sans Unicode"/>
                <w:szCs w:val="18"/>
              </w:rPr>
              <w:t>Wens</w:t>
            </w:r>
          </w:p>
        </w:tc>
        <w:tc>
          <w:tcPr>
            <w:tcW w:w="839" w:type="dxa"/>
          </w:tcPr>
          <w:p w14:paraId="330BB474" w14:textId="5927803D" w:rsidR="00875ACD" w:rsidRPr="00D502A5" w:rsidRDefault="001271D7" w:rsidP="00875ACD">
            <w:pPr>
              <w:rPr>
                <w:rFonts w:cs="Lucida Sans Unicode"/>
                <w:szCs w:val="18"/>
              </w:rPr>
            </w:pPr>
            <w:r w:rsidRPr="00D502A5">
              <w:rPr>
                <w:rFonts w:cs="Lucida Sans Unicode"/>
                <w:szCs w:val="18"/>
              </w:rPr>
              <w:t>10</w:t>
            </w:r>
          </w:p>
        </w:tc>
        <w:tc>
          <w:tcPr>
            <w:tcW w:w="6786" w:type="dxa"/>
            <w:gridSpan w:val="2"/>
          </w:tcPr>
          <w:p w14:paraId="6316A12D" w14:textId="7CA3B5A2" w:rsidR="00875ACD" w:rsidRPr="00D502A5" w:rsidRDefault="00875ACD" w:rsidP="00875ACD">
            <w:pPr>
              <w:rPr>
                <w:rFonts w:eastAsia="Lucida Sans Unicode" w:cs="Lucida Sans Unicode"/>
              </w:rPr>
            </w:pPr>
            <w:r w:rsidRPr="00D502A5">
              <w:rPr>
                <w:rFonts w:eastAsia="Lucida Sans Unicode" w:cs="Lucida Sans Unicode"/>
              </w:rPr>
              <w:t>Indien de DD JGZ naast de TNO groeicurven ook beschikt over de WHO curven is het gebruik van de WHO curven uit te zetten</w:t>
            </w:r>
          </w:p>
        </w:tc>
      </w:tr>
      <w:tr w:rsidR="00875ACD" w:rsidRPr="00D502A5" w14:paraId="1C5F75D7" w14:textId="77777777" w:rsidTr="00A40062">
        <w:tc>
          <w:tcPr>
            <w:tcW w:w="704" w:type="dxa"/>
          </w:tcPr>
          <w:p w14:paraId="5BDE3A2E" w14:textId="6D50C16C" w:rsidR="00875ACD" w:rsidRPr="00D502A5" w:rsidRDefault="0058720F" w:rsidP="0058720F">
            <w:pPr>
              <w:rPr>
                <w:rFonts w:cs="Lucida Sans Unicode"/>
                <w:sz w:val="20"/>
                <w:szCs w:val="20"/>
              </w:rPr>
            </w:pPr>
            <w:r w:rsidRPr="00D502A5">
              <w:rPr>
                <w:rFonts w:cs="Lucida Sans Unicode"/>
                <w:sz w:val="20"/>
                <w:szCs w:val="20"/>
              </w:rPr>
              <w:t>C18</w:t>
            </w:r>
          </w:p>
        </w:tc>
        <w:tc>
          <w:tcPr>
            <w:tcW w:w="851" w:type="dxa"/>
          </w:tcPr>
          <w:p w14:paraId="776AD651" w14:textId="3142E2FD" w:rsidR="00875ACD" w:rsidRPr="00D502A5" w:rsidRDefault="00875ACD" w:rsidP="00875ACD">
            <w:pPr>
              <w:rPr>
                <w:rFonts w:cs="Lucida Sans Unicode"/>
                <w:szCs w:val="18"/>
              </w:rPr>
            </w:pPr>
            <w:r w:rsidRPr="00D502A5">
              <w:rPr>
                <w:rFonts w:cs="Lucida Sans Unicode"/>
                <w:szCs w:val="18"/>
              </w:rPr>
              <w:t>Wens</w:t>
            </w:r>
          </w:p>
        </w:tc>
        <w:tc>
          <w:tcPr>
            <w:tcW w:w="839" w:type="dxa"/>
          </w:tcPr>
          <w:p w14:paraId="58ACD8EF" w14:textId="6E0ADDBF" w:rsidR="00875ACD" w:rsidRPr="00D502A5" w:rsidRDefault="00875ACD" w:rsidP="00875ACD">
            <w:pPr>
              <w:rPr>
                <w:rFonts w:cs="Lucida Sans Unicode"/>
                <w:szCs w:val="18"/>
              </w:rPr>
            </w:pPr>
            <w:r w:rsidRPr="00D502A5">
              <w:rPr>
                <w:rFonts w:cs="Lucida Sans Unicode"/>
                <w:szCs w:val="18"/>
              </w:rPr>
              <w:t>5</w:t>
            </w:r>
          </w:p>
        </w:tc>
        <w:tc>
          <w:tcPr>
            <w:tcW w:w="6786" w:type="dxa"/>
            <w:gridSpan w:val="2"/>
          </w:tcPr>
          <w:p w14:paraId="7A0B3E3C" w14:textId="11912C0C" w:rsidR="00875ACD" w:rsidRPr="00D502A5" w:rsidRDefault="00875ACD" w:rsidP="00875ACD">
            <w:pPr>
              <w:spacing w:line="276" w:lineRule="auto"/>
              <w:rPr>
                <w:rStyle w:val="normaltextrun"/>
                <w:rFonts w:cs="Lucida Sans Unicode"/>
                <w:color w:val="000000"/>
                <w:szCs w:val="18"/>
                <w:shd w:val="clear" w:color="auto" w:fill="FFFFFF"/>
              </w:rPr>
            </w:pPr>
            <w:r w:rsidRPr="00D502A5">
              <w:rPr>
                <w:rStyle w:val="normaltextrun"/>
                <w:rFonts w:cs="Lucida Sans Unicode"/>
                <w:color w:val="000000"/>
                <w:szCs w:val="18"/>
                <w:shd w:val="clear" w:color="auto" w:fill="FFFFFF"/>
              </w:rPr>
              <w:t>I</w:t>
            </w:r>
            <w:r w:rsidRPr="00D502A5">
              <w:rPr>
                <w:rStyle w:val="normaltextrun"/>
                <w:color w:val="000000"/>
                <w:szCs w:val="18"/>
                <w:shd w:val="clear" w:color="auto" w:fill="FFFFFF"/>
              </w:rPr>
              <w:t>ndien een contactmoment niet binnen de geldende termijn heeft plaatsgevonden, is de termijn voor dit betreffende contactmoment (voor het specifieke kind) eenvoudig aan te passen, zonder dat hiervoor veel handmatige handelingen nodig zijn.</w:t>
            </w:r>
          </w:p>
        </w:tc>
      </w:tr>
      <w:tr w:rsidR="00875ACD" w:rsidRPr="00D502A5" w14:paraId="0D8B1D04" w14:textId="77777777" w:rsidTr="00A40062">
        <w:tc>
          <w:tcPr>
            <w:tcW w:w="704" w:type="dxa"/>
          </w:tcPr>
          <w:p w14:paraId="01300233" w14:textId="1D65224A" w:rsidR="00875ACD" w:rsidRPr="00D502A5" w:rsidRDefault="0058720F" w:rsidP="0058720F">
            <w:pPr>
              <w:rPr>
                <w:rFonts w:cs="Lucida Sans Unicode"/>
                <w:sz w:val="20"/>
                <w:szCs w:val="20"/>
              </w:rPr>
            </w:pPr>
            <w:r w:rsidRPr="00D502A5">
              <w:rPr>
                <w:rFonts w:cs="Lucida Sans Unicode"/>
                <w:sz w:val="20"/>
                <w:szCs w:val="20"/>
              </w:rPr>
              <w:t>C19</w:t>
            </w:r>
          </w:p>
        </w:tc>
        <w:tc>
          <w:tcPr>
            <w:tcW w:w="851" w:type="dxa"/>
          </w:tcPr>
          <w:p w14:paraId="29D1075D" w14:textId="2A45CB9D" w:rsidR="00875ACD" w:rsidRPr="00D502A5" w:rsidRDefault="00875ACD" w:rsidP="00875ACD">
            <w:pPr>
              <w:rPr>
                <w:rFonts w:cs="Lucida Sans Unicode"/>
                <w:szCs w:val="18"/>
              </w:rPr>
            </w:pPr>
            <w:r w:rsidRPr="00D502A5">
              <w:rPr>
                <w:rFonts w:cs="Lucida Sans Unicode"/>
                <w:szCs w:val="18"/>
              </w:rPr>
              <w:t>Wens</w:t>
            </w:r>
          </w:p>
        </w:tc>
        <w:tc>
          <w:tcPr>
            <w:tcW w:w="839" w:type="dxa"/>
          </w:tcPr>
          <w:p w14:paraId="53145466" w14:textId="52A0FF6E" w:rsidR="00875ACD" w:rsidRPr="00D502A5" w:rsidRDefault="00875ACD" w:rsidP="00875ACD">
            <w:pPr>
              <w:rPr>
                <w:rFonts w:cs="Lucida Sans Unicode"/>
                <w:szCs w:val="18"/>
              </w:rPr>
            </w:pPr>
            <w:r w:rsidRPr="00D502A5">
              <w:rPr>
                <w:rFonts w:cs="Lucida Sans Unicode"/>
                <w:szCs w:val="18"/>
              </w:rPr>
              <w:t>5</w:t>
            </w:r>
          </w:p>
        </w:tc>
        <w:tc>
          <w:tcPr>
            <w:tcW w:w="6786" w:type="dxa"/>
            <w:gridSpan w:val="2"/>
          </w:tcPr>
          <w:p w14:paraId="4DF6BBB0" w14:textId="0573FE0D" w:rsidR="00875ACD" w:rsidRPr="00D502A5" w:rsidRDefault="00875ACD" w:rsidP="00875ACD">
            <w:pPr>
              <w:spacing w:line="276" w:lineRule="auto"/>
              <w:rPr>
                <w:rStyle w:val="normaltextrun"/>
                <w:color w:val="000000" w:themeColor="text1"/>
              </w:rPr>
            </w:pPr>
            <w:r w:rsidRPr="00D502A5">
              <w:rPr>
                <w:rStyle w:val="normaltextrun"/>
                <w:color w:val="000000" w:themeColor="text1"/>
                <w:szCs w:val="18"/>
              </w:rPr>
              <w:t>Bij het verwijzen van de jongere naar een ander zorgprofessional is aan te geven aan welk ziekenhuis de ouders of de jongere de voorkeur geeft.</w:t>
            </w:r>
          </w:p>
        </w:tc>
      </w:tr>
      <w:tr w:rsidR="00875ACD" w:rsidRPr="00D502A5" w14:paraId="29AAA680" w14:textId="77777777" w:rsidTr="00A40062">
        <w:trPr>
          <w:trHeight w:val="463"/>
        </w:trPr>
        <w:tc>
          <w:tcPr>
            <w:tcW w:w="704" w:type="dxa"/>
          </w:tcPr>
          <w:p w14:paraId="07B6428F" w14:textId="68567382" w:rsidR="00875ACD" w:rsidRPr="00D502A5" w:rsidRDefault="0058720F" w:rsidP="0058720F">
            <w:pPr>
              <w:rPr>
                <w:rFonts w:cs="Lucida Sans Unicode"/>
                <w:sz w:val="20"/>
                <w:szCs w:val="20"/>
              </w:rPr>
            </w:pPr>
            <w:r w:rsidRPr="00D502A5">
              <w:rPr>
                <w:rFonts w:cs="Lucida Sans Unicode"/>
                <w:sz w:val="20"/>
                <w:szCs w:val="20"/>
              </w:rPr>
              <w:t>C20</w:t>
            </w:r>
          </w:p>
        </w:tc>
        <w:tc>
          <w:tcPr>
            <w:tcW w:w="851" w:type="dxa"/>
          </w:tcPr>
          <w:p w14:paraId="76241341" w14:textId="4F7CE1DE" w:rsidR="00875ACD" w:rsidRPr="00D502A5" w:rsidRDefault="00875ACD" w:rsidP="00875ACD">
            <w:pPr>
              <w:rPr>
                <w:rFonts w:cs="Lucida Sans Unicode"/>
                <w:szCs w:val="18"/>
              </w:rPr>
            </w:pPr>
            <w:r w:rsidRPr="00D502A5">
              <w:rPr>
                <w:rFonts w:cs="Lucida Sans Unicode"/>
                <w:szCs w:val="18"/>
              </w:rPr>
              <w:t>Wens</w:t>
            </w:r>
          </w:p>
        </w:tc>
        <w:tc>
          <w:tcPr>
            <w:tcW w:w="839" w:type="dxa"/>
          </w:tcPr>
          <w:p w14:paraId="6103A45D" w14:textId="04F1D665" w:rsidR="00875ACD" w:rsidRPr="00D502A5" w:rsidRDefault="00875ACD" w:rsidP="00875ACD">
            <w:pPr>
              <w:rPr>
                <w:rFonts w:cs="Lucida Sans Unicode"/>
                <w:szCs w:val="18"/>
              </w:rPr>
            </w:pPr>
            <w:r w:rsidRPr="00D502A5">
              <w:rPr>
                <w:rFonts w:cs="Lucida Sans Unicode"/>
                <w:szCs w:val="18"/>
              </w:rPr>
              <w:t>5</w:t>
            </w:r>
          </w:p>
        </w:tc>
        <w:tc>
          <w:tcPr>
            <w:tcW w:w="6786" w:type="dxa"/>
            <w:gridSpan w:val="2"/>
          </w:tcPr>
          <w:p w14:paraId="63C57872" w14:textId="46A17D72" w:rsidR="00875ACD" w:rsidRPr="00D502A5" w:rsidRDefault="00875ACD" w:rsidP="00875ACD">
            <w:pPr>
              <w:spacing w:line="276" w:lineRule="auto"/>
              <w:rPr>
                <w:rStyle w:val="normaltextrun"/>
                <w:rFonts w:cs="Lucida Sans Unicode"/>
                <w:color w:val="000000"/>
                <w:shd w:val="clear" w:color="auto" w:fill="FFFFFF"/>
              </w:rPr>
            </w:pPr>
            <w:r w:rsidRPr="00D502A5">
              <w:rPr>
                <w:rStyle w:val="normaltextrun"/>
                <w:rFonts w:cs="Lucida Sans Unicode"/>
                <w:color w:val="000000"/>
                <w:shd w:val="clear" w:color="auto" w:fill="FFFFFF"/>
              </w:rPr>
              <w:t>Flexibiliteit in het benoemen van onderwerpen die tijdens een contactmoment aan bod komen.</w:t>
            </w:r>
          </w:p>
        </w:tc>
      </w:tr>
      <w:tr w:rsidR="00875ACD" w:rsidRPr="00D502A5" w14:paraId="569F5399" w14:textId="77777777" w:rsidTr="00A40062">
        <w:tc>
          <w:tcPr>
            <w:tcW w:w="704" w:type="dxa"/>
          </w:tcPr>
          <w:p w14:paraId="1A69F20B" w14:textId="2E9DC57E" w:rsidR="00875ACD" w:rsidRPr="00D502A5" w:rsidRDefault="0058720F" w:rsidP="0058720F">
            <w:pPr>
              <w:rPr>
                <w:rFonts w:cs="Lucida Sans Unicode"/>
                <w:sz w:val="20"/>
                <w:szCs w:val="20"/>
              </w:rPr>
            </w:pPr>
            <w:r w:rsidRPr="00D502A5">
              <w:rPr>
                <w:rFonts w:cs="Lucida Sans Unicode"/>
                <w:sz w:val="20"/>
                <w:szCs w:val="20"/>
              </w:rPr>
              <w:t>C21</w:t>
            </w:r>
          </w:p>
        </w:tc>
        <w:tc>
          <w:tcPr>
            <w:tcW w:w="851" w:type="dxa"/>
          </w:tcPr>
          <w:p w14:paraId="6D773D1A" w14:textId="1897E164" w:rsidR="00875ACD" w:rsidRPr="00D502A5" w:rsidRDefault="00875ACD" w:rsidP="00875ACD">
            <w:pPr>
              <w:rPr>
                <w:rFonts w:cs="Lucida Sans Unicode"/>
                <w:szCs w:val="18"/>
              </w:rPr>
            </w:pPr>
            <w:r w:rsidRPr="00D502A5">
              <w:rPr>
                <w:rFonts w:cs="Lucida Sans Unicode"/>
                <w:szCs w:val="18"/>
              </w:rPr>
              <w:t>W</w:t>
            </w:r>
            <w:r w:rsidRPr="00D502A5">
              <w:t>ens</w:t>
            </w:r>
          </w:p>
        </w:tc>
        <w:tc>
          <w:tcPr>
            <w:tcW w:w="839" w:type="dxa"/>
          </w:tcPr>
          <w:p w14:paraId="126FF5A0" w14:textId="15AE6756" w:rsidR="00875ACD" w:rsidRPr="00D502A5" w:rsidRDefault="00875ACD" w:rsidP="00875ACD">
            <w:pPr>
              <w:rPr>
                <w:rFonts w:cs="Lucida Sans Unicode"/>
                <w:szCs w:val="18"/>
              </w:rPr>
            </w:pPr>
            <w:r w:rsidRPr="00D502A5">
              <w:rPr>
                <w:rFonts w:cs="Lucida Sans Unicode"/>
                <w:szCs w:val="18"/>
              </w:rPr>
              <w:t>5</w:t>
            </w:r>
          </w:p>
        </w:tc>
        <w:tc>
          <w:tcPr>
            <w:tcW w:w="6786" w:type="dxa"/>
            <w:gridSpan w:val="2"/>
          </w:tcPr>
          <w:p w14:paraId="2E3AAF59" w14:textId="77777777" w:rsidR="00875ACD" w:rsidRPr="00D502A5" w:rsidRDefault="00875ACD" w:rsidP="00875ACD">
            <w:pPr>
              <w:rPr>
                <w:rStyle w:val="normaltextrun"/>
                <w:color w:val="000000" w:themeColor="text1"/>
                <w:szCs w:val="18"/>
              </w:rPr>
            </w:pPr>
            <w:r w:rsidRPr="00D502A5">
              <w:rPr>
                <w:rStyle w:val="normaltextrun"/>
                <w:color w:val="000000" w:themeColor="text1"/>
                <w:szCs w:val="18"/>
              </w:rPr>
              <w:t xml:space="preserve">Beschikbaarheid van een synoniemenlijst voor de onderwerpen van het contactmoment. </w:t>
            </w:r>
          </w:p>
          <w:p w14:paraId="6C2EB33E" w14:textId="6407FAF6" w:rsidR="00875ACD" w:rsidRPr="00D502A5" w:rsidRDefault="00875ACD" w:rsidP="00875ACD">
            <w:pPr>
              <w:rPr>
                <w:rStyle w:val="normaltextrun"/>
                <w:color w:val="000000" w:themeColor="text1"/>
                <w:szCs w:val="18"/>
              </w:rPr>
            </w:pPr>
            <w:r w:rsidRPr="00D502A5">
              <w:rPr>
                <w:rStyle w:val="normaltextrun"/>
                <w:color w:val="000000" w:themeColor="text1"/>
                <w:szCs w:val="18"/>
              </w:rPr>
              <w:t>Informatie is gekoppeld aan specifieke onderwerpen bijvoorbeeld voeding. In geval gezocht wordt op eten moet de rubriek voeding getoond worden</w:t>
            </w:r>
            <w:r w:rsidR="00E01CA2" w:rsidRPr="00D502A5">
              <w:rPr>
                <w:rStyle w:val="normaltextrun"/>
                <w:color w:val="000000" w:themeColor="text1"/>
                <w:szCs w:val="18"/>
              </w:rPr>
              <w:t>.</w:t>
            </w:r>
          </w:p>
        </w:tc>
      </w:tr>
      <w:tr w:rsidR="00E01CA2" w:rsidRPr="00D502A5" w14:paraId="45EFEE1B" w14:textId="77777777" w:rsidTr="00A40062">
        <w:tc>
          <w:tcPr>
            <w:tcW w:w="704" w:type="dxa"/>
          </w:tcPr>
          <w:p w14:paraId="3C1145BD" w14:textId="4B710811" w:rsidR="00E01CA2" w:rsidRPr="00D502A5" w:rsidRDefault="00E01CA2" w:rsidP="0058720F">
            <w:pPr>
              <w:rPr>
                <w:rFonts w:cs="Lucida Sans Unicode"/>
                <w:sz w:val="20"/>
                <w:szCs w:val="20"/>
              </w:rPr>
            </w:pPr>
            <w:r w:rsidRPr="00D502A5">
              <w:rPr>
                <w:rFonts w:cs="Lucida Sans Unicode"/>
                <w:sz w:val="20"/>
                <w:szCs w:val="20"/>
              </w:rPr>
              <w:t>C22</w:t>
            </w:r>
          </w:p>
        </w:tc>
        <w:tc>
          <w:tcPr>
            <w:tcW w:w="851" w:type="dxa"/>
          </w:tcPr>
          <w:p w14:paraId="7DAD3D32" w14:textId="3D0E18D5" w:rsidR="00E01CA2" w:rsidRPr="00D502A5" w:rsidRDefault="00E01CA2" w:rsidP="00875ACD">
            <w:pPr>
              <w:rPr>
                <w:rFonts w:cs="Lucida Sans Unicode"/>
                <w:szCs w:val="18"/>
              </w:rPr>
            </w:pPr>
            <w:r w:rsidRPr="00D502A5">
              <w:rPr>
                <w:rFonts w:cs="Lucida Sans Unicode"/>
                <w:szCs w:val="18"/>
              </w:rPr>
              <w:t>Wens</w:t>
            </w:r>
          </w:p>
        </w:tc>
        <w:tc>
          <w:tcPr>
            <w:tcW w:w="839" w:type="dxa"/>
          </w:tcPr>
          <w:p w14:paraId="7A11A9B0" w14:textId="5D713542" w:rsidR="00E01CA2" w:rsidRPr="00D502A5" w:rsidRDefault="00E01CA2" w:rsidP="00875ACD">
            <w:pPr>
              <w:rPr>
                <w:rFonts w:cs="Lucida Sans Unicode"/>
                <w:szCs w:val="18"/>
              </w:rPr>
            </w:pPr>
            <w:r w:rsidRPr="00D502A5">
              <w:rPr>
                <w:rFonts w:cs="Lucida Sans Unicode"/>
                <w:szCs w:val="18"/>
              </w:rPr>
              <w:t>10</w:t>
            </w:r>
          </w:p>
        </w:tc>
        <w:tc>
          <w:tcPr>
            <w:tcW w:w="6786" w:type="dxa"/>
            <w:gridSpan w:val="2"/>
          </w:tcPr>
          <w:p w14:paraId="4DADB430" w14:textId="77777777" w:rsidR="00E01CA2" w:rsidRPr="00D502A5" w:rsidRDefault="00E01CA2" w:rsidP="00875ACD">
            <w:pPr>
              <w:rPr>
                <w:rStyle w:val="normaltextrun"/>
                <w:color w:val="000000" w:themeColor="text1"/>
                <w:szCs w:val="18"/>
              </w:rPr>
            </w:pPr>
            <w:r w:rsidRPr="00D502A5">
              <w:rPr>
                <w:rStyle w:val="normaltextrun"/>
                <w:color w:val="000000" w:themeColor="text1"/>
                <w:szCs w:val="18"/>
              </w:rPr>
              <w:t xml:space="preserve">De JGZ-professional kan </w:t>
            </w:r>
            <w:r w:rsidR="008B1545" w:rsidRPr="00D502A5">
              <w:rPr>
                <w:rStyle w:val="normaltextrun"/>
                <w:color w:val="000000" w:themeColor="text1"/>
                <w:szCs w:val="18"/>
              </w:rPr>
              <w:t xml:space="preserve">onderdelen (items) van een contact moment overnemen in een ander contactmoment. </w:t>
            </w:r>
          </w:p>
          <w:p w14:paraId="12A7AEF7" w14:textId="2A33DDAF" w:rsidR="008B1545" w:rsidRPr="00D502A5" w:rsidRDefault="006E52AB" w:rsidP="00875ACD">
            <w:pPr>
              <w:rPr>
                <w:rStyle w:val="normaltextrun"/>
                <w:color w:val="000000" w:themeColor="text1"/>
                <w:szCs w:val="18"/>
              </w:rPr>
            </w:pPr>
            <w:r w:rsidRPr="00D502A5">
              <w:rPr>
                <w:rFonts w:cs="Lucida Sans Unicode"/>
                <w:lang w:eastAsia="nl-NL"/>
              </w:rPr>
              <w:t>De Inschrijver geeft in de toelichting weer hoe zij deze wens invullen.</w:t>
            </w:r>
          </w:p>
        </w:tc>
      </w:tr>
    </w:tbl>
    <w:p w14:paraId="46316CC7" w14:textId="6222F641" w:rsidR="00864511" w:rsidRPr="00D502A5" w:rsidRDefault="655AD093" w:rsidP="00864511">
      <w:pPr>
        <w:pStyle w:val="Kop1"/>
      </w:pPr>
      <w:bookmarkStart w:id="19" w:name="_Toc110886500"/>
      <w:r w:rsidRPr="00D502A5">
        <w:lastRenderedPageBreak/>
        <w:t>Rapportages</w:t>
      </w:r>
      <w:r w:rsidR="6FAF59E5" w:rsidRPr="00D502A5">
        <w:t xml:space="preserve"> en zoeken</w:t>
      </w:r>
      <w:bookmarkEnd w:id="19"/>
      <w:r w:rsidR="6FAF59E5" w:rsidRPr="00D502A5">
        <w:t xml:space="preserve"> </w:t>
      </w:r>
    </w:p>
    <w:p w14:paraId="7126D998" w14:textId="3E5ED71E" w:rsidR="00864511" w:rsidRPr="00D502A5" w:rsidRDefault="00864511" w:rsidP="00864511">
      <w:r w:rsidRPr="00D502A5">
        <w:t xml:space="preserve">Dit onderdeel bevat de eisen en wensen ten aanzien van rapportages en </w:t>
      </w:r>
      <w:r w:rsidR="00DE0213" w:rsidRPr="00D502A5">
        <w:t>zoeken</w:t>
      </w:r>
    </w:p>
    <w:p w14:paraId="7A768B1C" w14:textId="77777777" w:rsidR="00864511" w:rsidRPr="00D502A5" w:rsidRDefault="00864511" w:rsidP="00864511">
      <w:pPr>
        <w:rPr>
          <w:lang w:eastAsia="nl-NL"/>
        </w:rPr>
      </w:pPr>
    </w:p>
    <w:tbl>
      <w:tblPr>
        <w:tblStyle w:val="Tabelraster"/>
        <w:tblW w:w="9180" w:type="dxa"/>
        <w:tblLook w:val="04A0" w:firstRow="1" w:lastRow="0" w:firstColumn="1" w:lastColumn="0" w:noHBand="0" w:noVBand="1"/>
      </w:tblPr>
      <w:tblGrid>
        <w:gridCol w:w="704"/>
        <w:gridCol w:w="849"/>
        <w:gridCol w:w="878"/>
        <w:gridCol w:w="8"/>
        <w:gridCol w:w="6741"/>
      </w:tblGrid>
      <w:tr w:rsidR="00864511" w:rsidRPr="00D502A5" w14:paraId="447805CE" w14:textId="77777777" w:rsidTr="008C1869">
        <w:trPr>
          <w:tblHeader/>
        </w:trPr>
        <w:tc>
          <w:tcPr>
            <w:tcW w:w="704" w:type="dxa"/>
            <w:shd w:val="clear" w:color="auto" w:fill="FFC000"/>
          </w:tcPr>
          <w:p w14:paraId="30C3AAC8" w14:textId="77777777" w:rsidR="00864511" w:rsidRPr="00D502A5" w:rsidRDefault="00864511" w:rsidP="0061431A">
            <w:pPr>
              <w:rPr>
                <w:rFonts w:cs="Lucida Sans Unicode"/>
                <w:b/>
                <w:sz w:val="20"/>
                <w:szCs w:val="18"/>
              </w:rPr>
            </w:pPr>
            <w:r w:rsidRPr="00D502A5">
              <w:rPr>
                <w:rFonts w:cs="Lucida Sans Unicode"/>
                <w:b/>
                <w:sz w:val="20"/>
                <w:szCs w:val="18"/>
              </w:rPr>
              <w:t>ID</w:t>
            </w:r>
          </w:p>
        </w:tc>
        <w:tc>
          <w:tcPr>
            <w:tcW w:w="851" w:type="dxa"/>
            <w:shd w:val="clear" w:color="auto" w:fill="FFC000"/>
          </w:tcPr>
          <w:p w14:paraId="5D7B8D00" w14:textId="77777777" w:rsidR="00864511" w:rsidRPr="00D502A5" w:rsidRDefault="00864511" w:rsidP="0061431A">
            <w:pPr>
              <w:rPr>
                <w:rFonts w:cs="Lucida Sans Unicode"/>
                <w:b/>
                <w:sz w:val="20"/>
                <w:szCs w:val="18"/>
              </w:rPr>
            </w:pPr>
            <w:r w:rsidRPr="00D502A5">
              <w:rPr>
                <w:rFonts w:cs="Lucida Sans Unicode"/>
                <w:b/>
                <w:sz w:val="20"/>
                <w:szCs w:val="18"/>
              </w:rPr>
              <w:t>W/E</w:t>
            </w:r>
          </w:p>
        </w:tc>
        <w:tc>
          <w:tcPr>
            <w:tcW w:w="845" w:type="dxa"/>
            <w:gridSpan w:val="2"/>
            <w:shd w:val="clear" w:color="auto" w:fill="FFC000"/>
          </w:tcPr>
          <w:p w14:paraId="67DD2ABD" w14:textId="77777777" w:rsidR="00864511" w:rsidRPr="00D502A5" w:rsidRDefault="00864511" w:rsidP="0061431A">
            <w:pPr>
              <w:rPr>
                <w:rFonts w:cs="Lucida Sans Unicode"/>
                <w:b/>
                <w:sz w:val="20"/>
                <w:szCs w:val="18"/>
              </w:rPr>
            </w:pPr>
            <w:r w:rsidRPr="00D502A5">
              <w:rPr>
                <w:rFonts w:cs="Lucida Sans Unicode"/>
                <w:b/>
                <w:sz w:val="20"/>
                <w:szCs w:val="18"/>
              </w:rPr>
              <w:t>Punten</w:t>
            </w:r>
          </w:p>
        </w:tc>
        <w:tc>
          <w:tcPr>
            <w:tcW w:w="6780" w:type="dxa"/>
            <w:shd w:val="clear" w:color="auto" w:fill="FFC000"/>
          </w:tcPr>
          <w:p w14:paraId="2ABD8A86" w14:textId="77777777" w:rsidR="00864511" w:rsidRPr="00D502A5" w:rsidRDefault="00864511" w:rsidP="0061431A">
            <w:pPr>
              <w:rPr>
                <w:rFonts w:cs="Lucida Sans Unicode"/>
                <w:b/>
                <w:sz w:val="20"/>
                <w:szCs w:val="18"/>
              </w:rPr>
            </w:pPr>
            <w:r w:rsidRPr="00D502A5">
              <w:rPr>
                <w:rFonts w:cs="Lucida Sans Unicode"/>
                <w:b/>
                <w:sz w:val="20"/>
                <w:szCs w:val="18"/>
              </w:rPr>
              <w:t>Omschrijving</w:t>
            </w:r>
          </w:p>
        </w:tc>
      </w:tr>
      <w:tr w:rsidR="00864511" w:rsidRPr="00D502A5" w14:paraId="7AEB8C82" w14:textId="77777777" w:rsidTr="008C1869">
        <w:tc>
          <w:tcPr>
            <w:tcW w:w="704" w:type="dxa"/>
          </w:tcPr>
          <w:p w14:paraId="4B83827B" w14:textId="7662D56E" w:rsidR="00864511" w:rsidRPr="00D502A5" w:rsidRDefault="00D67ED1" w:rsidP="0058720F">
            <w:pPr>
              <w:rPr>
                <w:rFonts w:cs="Lucida Sans Unicode"/>
                <w:sz w:val="20"/>
                <w:szCs w:val="20"/>
              </w:rPr>
            </w:pPr>
            <w:r w:rsidRPr="00D502A5">
              <w:rPr>
                <w:rFonts w:cs="Lucida Sans Unicode"/>
                <w:sz w:val="20"/>
                <w:szCs w:val="20"/>
              </w:rPr>
              <w:t>O</w:t>
            </w:r>
            <w:r w:rsidR="0058720F" w:rsidRPr="00D502A5">
              <w:rPr>
                <w:rFonts w:cs="Lucida Sans Unicode"/>
                <w:sz w:val="20"/>
                <w:szCs w:val="20"/>
              </w:rPr>
              <w:t>1</w:t>
            </w:r>
          </w:p>
        </w:tc>
        <w:tc>
          <w:tcPr>
            <w:tcW w:w="851" w:type="dxa"/>
          </w:tcPr>
          <w:p w14:paraId="0F318FF0" w14:textId="2CEEF550" w:rsidR="00864511" w:rsidRPr="00D502A5" w:rsidRDefault="00380B6B" w:rsidP="0061431A">
            <w:pPr>
              <w:rPr>
                <w:rFonts w:cs="Lucida Sans Unicode"/>
                <w:szCs w:val="18"/>
              </w:rPr>
            </w:pPr>
            <w:r w:rsidRPr="00D502A5">
              <w:rPr>
                <w:rFonts w:cs="Lucida Sans Unicode"/>
                <w:szCs w:val="18"/>
              </w:rPr>
              <w:t>Eis</w:t>
            </w:r>
          </w:p>
        </w:tc>
        <w:tc>
          <w:tcPr>
            <w:tcW w:w="839" w:type="dxa"/>
          </w:tcPr>
          <w:p w14:paraId="7B6BA933" w14:textId="77777777" w:rsidR="00864511" w:rsidRPr="00D502A5" w:rsidRDefault="00864511" w:rsidP="0061431A">
            <w:pPr>
              <w:rPr>
                <w:rFonts w:cs="Lucida Sans Unicode"/>
                <w:szCs w:val="18"/>
              </w:rPr>
            </w:pPr>
          </w:p>
        </w:tc>
        <w:tc>
          <w:tcPr>
            <w:tcW w:w="6786" w:type="dxa"/>
            <w:gridSpan w:val="2"/>
          </w:tcPr>
          <w:p w14:paraId="465DAAE7" w14:textId="6C094651" w:rsidR="00864511" w:rsidRPr="00D502A5" w:rsidRDefault="3724F822" w:rsidP="00380B6B">
            <w:r w:rsidRPr="00D502A5">
              <w:rPr>
                <w:szCs w:val="18"/>
              </w:rPr>
              <w:t xml:space="preserve">Onderhanden werk </w:t>
            </w:r>
            <w:r w:rsidR="0045390C" w:rsidRPr="00D502A5">
              <w:rPr>
                <w:szCs w:val="18"/>
              </w:rPr>
              <w:t xml:space="preserve">(taken, acties) </w:t>
            </w:r>
            <w:r w:rsidRPr="00D502A5">
              <w:rPr>
                <w:szCs w:val="18"/>
              </w:rPr>
              <w:t xml:space="preserve">is standaard beschikbaar voor medewerkers. </w:t>
            </w:r>
          </w:p>
          <w:p w14:paraId="6C470083" w14:textId="200ABCBE" w:rsidR="00380B6B" w:rsidRPr="00D502A5" w:rsidRDefault="00380B6B" w:rsidP="00380B6B">
            <w:r w:rsidRPr="00D502A5">
              <w:t>Dit geldt in ieder geval voor "kinderen uit beeld", achterstanden, werkvoorraad, vaccinaties</w:t>
            </w:r>
          </w:p>
        </w:tc>
      </w:tr>
      <w:tr w:rsidR="00864511" w:rsidRPr="00D502A5" w14:paraId="6FC6C027" w14:textId="77777777" w:rsidTr="008C1869">
        <w:tc>
          <w:tcPr>
            <w:tcW w:w="704" w:type="dxa"/>
          </w:tcPr>
          <w:p w14:paraId="397A5F39" w14:textId="2A1FB09C" w:rsidR="00864511" w:rsidRPr="00D502A5" w:rsidRDefault="00D67ED1" w:rsidP="0058720F">
            <w:pPr>
              <w:rPr>
                <w:rFonts w:cs="Lucida Sans Unicode"/>
                <w:sz w:val="20"/>
                <w:szCs w:val="20"/>
              </w:rPr>
            </w:pPr>
            <w:r w:rsidRPr="00D502A5">
              <w:rPr>
                <w:rFonts w:cs="Lucida Sans Unicode"/>
                <w:sz w:val="20"/>
                <w:szCs w:val="20"/>
              </w:rPr>
              <w:t>O</w:t>
            </w:r>
            <w:r w:rsidR="0058720F" w:rsidRPr="00D502A5">
              <w:rPr>
                <w:rFonts w:cs="Lucida Sans Unicode"/>
                <w:sz w:val="20"/>
                <w:szCs w:val="20"/>
              </w:rPr>
              <w:t>2</w:t>
            </w:r>
          </w:p>
        </w:tc>
        <w:tc>
          <w:tcPr>
            <w:tcW w:w="851" w:type="dxa"/>
          </w:tcPr>
          <w:p w14:paraId="26A3DB42" w14:textId="783A189C" w:rsidR="00864511" w:rsidRPr="00D502A5" w:rsidRDefault="001C014C" w:rsidP="0061431A">
            <w:pPr>
              <w:rPr>
                <w:rFonts w:cs="Lucida Sans Unicode"/>
                <w:szCs w:val="18"/>
              </w:rPr>
            </w:pPr>
            <w:r w:rsidRPr="00D502A5">
              <w:rPr>
                <w:rFonts w:cs="Lucida Sans Unicode"/>
                <w:szCs w:val="18"/>
              </w:rPr>
              <w:t>Wens</w:t>
            </w:r>
          </w:p>
        </w:tc>
        <w:tc>
          <w:tcPr>
            <w:tcW w:w="839" w:type="dxa"/>
          </w:tcPr>
          <w:p w14:paraId="771F4CBD" w14:textId="0C6AB89D" w:rsidR="00864511" w:rsidRPr="00D502A5" w:rsidRDefault="001C014C" w:rsidP="0061431A">
            <w:pPr>
              <w:rPr>
                <w:rFonts w:cs="Lucida Sans Unicode"/>
                <w:szCs w:val="18"/>
              </w:rPr>
            </w:pPr>
            <w:r w:rsidRPr="00D502A5">
              <w:rPr>
                <w:rFonts w:cs="Lucida Sans Unicode"/>
                <w:szCs w:val="18"/>
              </w:rPr>
              <w:t>10</w:t>
            </w:r>
          </w:p>
        </w:tc>
        <w:tc>
          <w:tcPr>
            <w:tcW w:w="6786" w:type="dxa"/>
            <w:gridSpan w:val="2"/>
          </w:tcPr>
          <w:p w14:paraId="06CFDFBB" w14:textId="1C6AB3D8" w:rsidR="00380B6B" w:rsidRPr="00D502A5" w:rsidRDefault="3724F822" w:rsidP="2FB2E086">
            <w:pPr>
              <w:spacing w:line="276" w:lineRule="auto"/>
              <w:rPr>
                <w:rStyle w:val="normaltextrun"/>
                <w:rFonts w:cs="Lucida Sans Unicode"/>
                <w:shd w:val="clear" w:color="auto" w:fill="FFFFFF"/>
              </w:rPr>
            </w:pPr>
            <w:r w:rsidRPr="00D502A5">
              <w:rPr>
                <w:rStyle w:val="normaltextrun"/>
                <w:rFonts w:cs="Lucida Sans Unicode"/>
                <w:shd w:val="clear" w:color="auto" w:fill="FFFFFF"/>
              </w:rPr>
              <w:t xml:space="preserve">Functioneel beheer kan zelfstandig rapportages maken binnen </w:t>
            </w:r>
            <w:r w:rsidR="00A55B18" w:rsidRPr="00D502A5">
              <w:rPr>
                <w:rStyle w:val="normaltextrun"/>
                <w:rFonts w:cs="Lucida Sans Unicode"/>
                <w:shd w:val="clear" w:color="auto" w:fill="FFFFFF"/>
              </w:rPr>
              <w:t xml:space="preserve">De </w:t>
            </w:r>
            <w:r w:rsidR="000D1EC5" w:rsidRPr="00D502A5">
              <w:rPr>
                <w:rStyle w:val="normaltextrun"/>
                <w:rFonts w:cs="Lucida Sans Unicode"/>
                <w:shd w:val="clear" w:color="auto" w:fill="FFFFFF"/>
              </w:rPr>
              <w:t>DD JGZ</w:t>
            </w:r>
            <w:r w:rsidRPr="00D502A5">
              <w:rPr>
                <w:rStyle w:val="normaltextrun"/>
                <w:rFonts w:cs="Lucida Sans Unicode"/>
                <w:shd w:val="clear" w:color="auto" w:fill="FFFFFF"/>
              </w:rPr>
              <w:t xml:space="preserve">. Deze rapportages/overzichten zijn in </w:t>
            </w:r>
            <w:r w:rsidR="0031058A" w:rsidRPr="00D502A5">
              <w:rPr>
                <w:rStyle w:val="normaltextrun"/>
                <w:rFonts w:cs="Lucida Sans Unicode"/>
                <w:shd w:val="clear" w:color="auto" w:fill="FFFFFF"/>
              </w:rPr>
              <w:t>d</w:t>
            </w:r>
            <w:r w:rsidR="000839EA" w:rsidRPr="00D502A5">
              <w:rPr>
                <w:rStyle w:val="normaltextrun"/>
                <w:rFonts w:cs="Lucida Sans Unicode"/>
                <w:shd w:val="clear" w:color="auto" w:fill="FFFFFF"/>
              </w:rPr>
              <w:t xml:space="preserve">e </w:t>
            </w:r>
            <w:r w:rsidR="000D1EC5" w:rsidRPr="00D502A5">
              <w:rPr>
                <w:rStyle w:val="normaltextrun"/>
                <w:rFonts w:cs="Lucida Sans Unicode"/>
                <w:shd w:val="clear" w:color="auto" w:fill="FFFFFF"/>
              </w:rPr>
              <w:t>DD JGZ</w:t>
            </w:r>
            <w:r w:rsidRPr="00D502A5">
              <w:rPr>
                <w:rStyle w:val="normaltextrun"/>
                <w:rFonts w:cs="Lucida Sans Unicode"/>
                <w:shd w:val="clear" w:color="auto" w:fill="FFFFFF"/>
              </w:rPr>
              <w:t xml:space="preserve"> zelf beschikbaar en niet in een externe bi-tool of bi-tool van de gemeente.</w:t>
            </w:r>
          </w:p>
        </w:tc>
      </w:tr>
      <w:tr w:rsidR="00864511" w:rsidRPr="00D502A5" w14:paraId="27124F47" w14:textId="77777777" w:rsidTr="008C1869">
        <w:tc>
          <w:tcPr>
            <w:tcW w:w="704" w:type="dxa"/>
          </w:tcPr>
          <w:p w14:paraId="36C6935A" w14:textId="1F9716B0" w:rsidR="00864511" w:rsidRPr="00D502A5" w:rsidRDefault="00D67ED1" w:rsidP="005B06E1">
            <w:pPr>
              <w:rPr>
                <w:rFonts w:cs="Lucida Sans Unicode"/>
                <w:sz w:val="20"/>
                <w:szCs w:val="20"/>
              </w:rPr>
            </w:pPr>
            <w:r w:rsidRPr="00D502A5">
              <w:rPr>
                <w:rFonts w:cs="Lucida Sans Unicode"/>
                <w:sz w:val="20"/>
                <w:szCs w:val="20"/>
              </w:rPr>
              <w:t>O</w:t>
            </w:r>
            <w:r w:rsidR="005B06E1" w:rsidRPr="00D502A5">
              <w:rPr>
                <w:rFonts w:cs="Lucida Sans Unicode"/>
                <w:sz w:val="20"/>
                <w:szCs w:val="20"/>
              </w:rPr>
              <w:t>3</w:t>
            </w:r>
          </w:p>
        </w:tc>
        <w:tc>
          <w:tcPr>
            <w:tcW w:w="851" w:type="dxa"/>
          </w:tcPr>
          <w:p w14:paraId="7B0FAED8" w14:textId="24D6CD3E" w:rsidR="00864511" w:rsidRPr="00D502A5" w:rsidRDefault="001C014C" w:rsidP="0061431A">
            <w:pPr>
              <w:rPr>
                <w:rFonts w:cs="Lucida Sans Unicode"/>
                <w:szCs w:val="18"/>
              </w:rPr>
            </w:pPr>
            <w:r w:rsidRPr="00D502A5">
              <w:rPr>
                <w:rFonts w:cs="Lucida Sans Unicode"/>
                <w:szCs w:val="18"/>
              </w:rPr>
              <w:t>Wens</w:t>
            </w:r>
          </w:p>
        </w:tc>
        <w:tc>
          <w:tcPr>
            <w:tcW w:w="839" w:type="dxa"/>
          </w:tcPr>
          <w:p w14:paraId="23B39BCB" w14:textId="2796B3A3" w:rsidR="00864511" w:rsidRPr="00D502A5" w:rsidRDefault="001C014C" w:rsidP="0061431A">
            <w:pPr>
              <w:rPr>
                <w:rFonts w:cs="Lucida Sans Unicode"/>
                <w:szCs w:val="18"/>
              </w:rPr>
            </w:pPr>
            <w:r w:rsidRPr="00D502A5">
              <w:rPr>
                <w:rFonts w:cs="Lucida Sans Unicode"/>
                <w:szCs w:val="18"/>
              </w:rPr>
              <w:t>10</w:t>
            </w:r>
          </w:p>
        </w:tc>
        <w:tc>
          <w:tcPr>
            <w:tcW w:w="6786" w:type="dxa"/>
            <w:gridSpan w:val="2"/>
          </w:tcPr>
          <w:p w14:paraId="0A1A1029" w14:textId="67F93F12" w:rsidR="00380B6B" w:rsidRPr="00D502A5" w:rsidRDefault="0EA72876" w:rsidP="2FB2E086">
            <w:pPr>
              <w:rPr>
                <w:rStyle w:val="normaltextrun"/>
                <w:rFonts w:cs="Lucida Sans Unicode"/>
              </w:rPr>
            </w:pPr>
            <w:r w:rsidRPr="00D502A5">
              <w:rPr>
                <w:rStyle w:val="normaltextrun"/>
                <w:rFonts w:cs="Lucida Sans Unicode"/>
                <w:szCs w:val="18"/>
              </w:rPr>
              <w:t xml:space="preserve">Rapportages kunnen draaien over de configuratie van de applicatie </w:t>
            </w:r>
            <w:r w:rsidR="00D502A5" w:rsidRPr="00D502A5">
              <w:rPr>
                <w:rStyle w:val="normaltextrun"/>
                <w:rFonts w:cs="Lucida Sans Unicode"/>
                <w:szCs w:val="18"/>
              </w:rPr>
              <w:t>.</w:t>
            </w:r>
            <w:r w:rsidRPr="00D502A5">
              <w:rPr>
                <w:rStyle w:val="normaltextrun"/>
                <w:rFonts w:cs="Lucida Sans Unicode"/>
                <w:szCs w:val="18"/>
              </w:rPr>
              <w:t>(beheertabellen), zoals contactmomenten, spreekuursjablonen ed.</w:t>
            </w:r>
          </w:p>
          <w:p w14:paraId="7234D588" w14:textId="4D65B4B3" w:rsidR="00D16F4D" w:rsidRPr="00D502A5" w:rsidRDefault="6FE9255E" w:rsidP="2FB2E086">
            <w:pPr>
              <w:rPr>
                <w:rStyle w:val="normaltextrun"/>
                <w:rFonts w:cs="Lucida Sans Unicode"/>
              </w:rPr>
            </w:pPr>
            <w:r w:rsidRPr="00D502A5">
              <w:rPr>
                <w:rStyle w:val="normaltextrun"/>
                <w:rFonts w:cs="Lucida Sans Unicode"/>
              </w:rPr>
              <w:t xml:space="preserve">Om goede checks te kunnen uitvoeren van de inrichting van </w:t>
            </w:r>
            <w:r w:rsidR="00A55B18" w:rsidRPr="00D502A5">
              <w:rPr>
                <w:rStyle w:val="normaltextrun"/>
                <w:rFonts w:cs="Lucida Sans Unicode"/>
              </w:rPr>
              <w:t xml:space="preserve">De </w:t>
            </w:r>
            <w:r w:rsidR="000D1EC5" w:rsidRPr="00D502A5">
              <w:rPr>
                <w:rStyle w:val="normaltextrun"/>
                <w:rFonts w:cs="Lucida Sans Unicode"/>
              </w:rPr>
              <w:t>DD JGZ</w:t>
            </w:r>
            <w:r w:rsidRPr="00D502A5">
              <w:rPr>
                <w:rStyle w:val="normaltextrun"/>
                <w:rFonts w:cs="Lucida Sans Unicode"/>
              </w:rPr>
              <w:t>.</w:t>
            </w:r>
          </w:p>
          <w:p w14:paraId="3C6C7005" w14:textId="5B693B68" w:rsidR="00D16F4D" w:rsidRPr="00D502A5" w:rsidRDefault="751DE3B9" w:rsidP="2FB2E086">
            <w:pPr>
              <w:rPr>
                <w:rStyle w:val="normaltextrun"/>
                <w:rFonts w:cs="Lucida Sans Unicode"/>
              </w:rPr>
            </w:pPr>
            <w:r w:rsidRPr="00D502A5">
              <w:rPr>
                <w:rStyle w:val="normaltextrun"/>
                <w:rFonts w:cs="Lucida Sans Unicode"/>
                <w:szCs w:val="18"/>
              </w:rPr>
              <w:t>Voorbeelden: overzicht van alle contactmomenten met daaraan gekoppelde briefsjablonen, linken op portaal, bandbreedte voor plannen afspraak.</w:t>
            </w:r>
          </w:p>
        </w:tc>
      </w:tr>
      <w:tr w:rsidR="006E0B93" w:rsidRPr="00D502A5" w14:paraId="7B929F91" w14:textId="77777777" w:rsidTr="008C1869">
        <w:tc>
          <w:tcPr>
            <w:tcW w:w="704" w:type="dxa"/>
          </w:tcPr>
          <w:p w14:paraId="4D69D4E6" w14:textId="08F8F5EF" w:rsidR="006E0B93" w:rsidRPr="00D502A5" w:rsidRDefault="00D67ED1" w:rsidP="005B06E1">
            <w:pPr>
              <w:rPr>
                <w:rFonts w:cs="Lucida Sans Unicode"/>
                <w:sz w:val="20"/>
                <w:szCs w:val="20"/>
              </w:rPr>
            </w:pPr>
            <w:r w:rsidRPr="00D502A5">
              <w:rPr>
                <w:rFonts w:cs="Lucida Sans Unicode"/>
                <w:sz w:val="20"/>
                <w:szCs w:val="20"/>
              </w:rPr>
              <w:t>O</w:t>
            </w:r>
            <w:r w:rsidR="005B06E1" w:rsidRPr="00D502A5">
              <w:rPr>
                <w:rFonts w:cs="Lucida Sans Unicode"/>
                <w:sz w:val="20"/>
                <w:szCs w:val="20"/>
              </w:rPr>
              <w:t>4</w:t>
            </w:r>
          </w:p>
        </w:tc>
        <w:tc>
          <w:tcPr>
            <w:tcW w:w="851" w:type="dxa"/>
          </w:tcPr>
          <w:p w14:paraId="70194FD9" w14:textId="2DE211F2" w:rsidR="006E0B93" w:rsidRPr="00D502A5" w:rsidRDefault="006E0B93" w:rsidP="0061431A">
            <w:pPr>
              <w:rPr>
                <w:rFonts w:cs="Lucida Sans Unicode"/>
                <w:szCs w:val="18"/>
              </w:rPr>
            </w:pPr>
            <w:r w:rsidRPr="00D502A5">
              <w:rPr>
                <w:rFonts w:cs="Lucida Sans Unicode"/>
                <w:szCs w:val="18"/>
              </w:rPr>
              <w:t>Eis</w:t>
            </w:r>
          </w:p>
        </w:tc>
        <w:tc>
          <w:tcPr>
            <w:tcW w:w="839" w:type="dxa"/>
          </w:tcPr>
          <w:p w14:paraId="16191EF0" w14:textId="77777777" w:rsidR="006E0B93" w:rsidRPr="00D502A5" w:rsidRDefault="006E0B93" w:rsidP="0061431A">
            <w:pPr>
              <w:rPr>
                <w:rFonts w:cs="Lucida Sans Unicode"/>
                <w:szCs w:val="18"/>
              </w:rPr>
            </w:pPr>
          </w:p>
        </w:tc>
        <w:tc>
          <w:tcPr>
            <w:tcW w:w="6786" w:type="dxa"/>
            <w:gridSpan w:val="2"/>
          </w:tcPr>
          <w:p w14:paraId="5CC48E44" w14:textId="792AC38C" w:rsidR="006E0B93" w:rsidRPr="00D502A5" w:rsidRDefault="22CBB0A6" w:rsidP="00DB384D">
            <w:pPr>
              <w:rPr>
                <w:rFonts w:ascii="Calibri" w:hAnsi="Calibri"/>
                <w:color w:val="000000"/>
                <w:sz w:val="22"/>
                <w:szCs w:val="22"/>
              </w:rPr>
            </w:pPr>
            <w:r w:rsidRPr="00D502A5">
              <w:rPr>
                <w:rFonts w:ascii="Calibri" w:hAnsi="Calibri" w:cs="Calibri"/>
                <w:color w:val="000000" w:themeColor="text1"/>
                <w:sz w:val="22"/>
                <w:szCs w:val="22"/>
                <w:lang w:eastAsia="nl-NL"/>
              </w:rPr>
              <w:t>O</w:t>
            </w:r>
            <w:r w:rsidRPr="00D502A5">
              <w:rPr>
                <w:szCs w:val="18"/>
              </w:rPr>
              <w:t>verzicht van alle contactmomenten inclusief de conclusie (zowel contact moment/interventie als overleg) is beschikbaar</w:t>
            </w:r>
          </w:p>
        </w:tc>
      </w:tr>
      <w:tr w:rsidR="006E0B93" w:rsidRPr="00D502A5" w14:paraId="4C8061A9" w14:textId="77777777" w:rsidTr="008C1869">
        <w:tc>
          <w:tcPr>
            <w:tcW w:w="704" w:type="dxa"/>
          </w:tcPr>
          <w:p w14:paraId="264A5FDE" w14:textId="509BBB4E" w:rsidR="006E0B93" w:rsidRPr="00D502A5" w:rsidRDefault="00D67ED1" w:rsidP="005B06E1">
            <w:pPr>
              <w:rPr>
                <w:rFonts w:cs="Lucida Sans Unicode"/>
                <w:sz w:val="20"/>
                <w:szCs w:val="20"/>
              </w:rPr>
            </w:pPr>
            <w:r w:rsidRPr="00D502A5">
              <w:rPr>
                <w:rFonts w:cs="Lucida Sans Unicode"/>
                <w:sz w:val="20"/>
                <w:szCs w:val="20"/>
              </w:rPr>
              <w:t>O</w:t>
            </w:r>
            <w:r w:rsidR="005B06E1" w:rsidRPr="00D502A5">
              <w:rPr>
                <w:rFonts w:cs="Lucida Sans Unicode"/>
                <w:sz w:val="20"/>
                <w:szCs w:val="20"/>
              </w:rPr>
              <w:t>5</w:t>
            </w:r>
          </w:p>
        </w:tc>
        <w:tc>
          <w:tcPr>
            <w:tcW w:w="851" w:type="dxa"/>
          </w:tcPr>
          <w:p w14:paraId="0E4C8C49" w14:textId="4684F1D1" w:rsidR="006E0B93" w:rsidRPr="00D502A5" w:rsidRDefault="006E0B93" w:rsidP="0061431A">
            <w:pPr>
              <w:rPr>
                <w:rFonts w:cs="Lucida Sans Unicode"/>
                <w:szCs w:val="18"/>
              </w:rPr>
            </w:pPr>
            <w:r w:rsidRPr="00D502A5">
              <w:rPr>
                <w:rFonts w:cs="Lucida Sans Unicode"/>
                <w:szCs w:val="18"/>
              </w:rPr>
              <w:t>Eis</w:t>
            </w:r>
          </w:p>
        </w:tc>
        <w:tc>
          <w:tcPr>
            <w:tcW w:w="839" w:type="dxa"/>
          </w:tcPr>
          <w:p w14:paraId="29AE8EAF" w14:textId="77777777" w:rsidR="006E0B93" w:rsidRPr="00D502A5" w:rsidRDefault="006E0B93" w:rsidP="0061431A">
            <w:pPr>
              <w:rPr>
                <w:rFonts w:cs="Lucida Sans Unicode"/>
                <w:szCs w:val="18"/>
              </w:rPr>
            </w:pPr>
          </w:p>
        </w:tc>
        <w:tc>
          <w:tcPr>
            <w:tcW w:w="6786" w:type="dxa"/>
            <w:gridSpan w:val="2"/>
          </w:tcPr>
          <w:p w14:paraId="1BC165A9" w14:textId="70C69910" w:rsidR="006E0B93" w:rsidRPr="00D502A5" w:rsidRDefault="22CBB0A6" w:rsidP="2FB2E086">
            <w:pPr>
              <w:rPr>
                <w:szCs w:val="18"/>
              </w:rPr>
            </w:pPr>
            <w:r w:rsidRPr="00D502A5">
              <w:rPr>
                <w:szCs w:val="18"/>
              </w:rPr>
              <w:t>Duidelijk overzicht van alle contactmomenten waarbij minimaal is opgenomen: datum van het contact, aard van het contact, contactkanaal, samenvatting/conclusie.</w:t>
            </w:r>
          </w:p>
          <w:p w14:paraId="28A491F6" w14:textId="49C61C74" w:rsidR="006E0B93" w:rsidRPr="00D502A5" w:rsidRDefault="22CBB0A6" w:rsidP="2FB2E086">
            <w:pPr>
              <w:rPr>
                <w:szCs w:val="18"/>
              </w:rPr>
            </w:pPr>
            <w:r w:rsidRPr="00D502A5">
              <w:rPr>
                <w:szCs w:val="18"/>
              </w:rPr>
              <w:t>Het is niet nodig om voor de gevraagde informatie het onderliggende contactmoment te hoeven openen.</w:t>
            </w:r>
          </w:p>
        </w:tc>
      </w:tr>
      <w:tr w:rsidR="006E0B93" w:rsidRPr="00D502A5" w14:paraId="42064B93" w14:textId="77777777" w:rsidTr="008C1869">
        <w:tc>
          <w:tcPr>
            <w:tcW w:w="704" w:type="dxa"/>
          </w:tcPr>
          <w:p w14:paraId="24196EF9" w14:textId="5FDFC43E" w:rsidR="006E0B93" w:rsidRPr="00D502A5" w:rsidRDefault="00D67ED1" w:rsidP="005B06E1">
            <w:pPr>
              <w:rPr>
                <w:rFonts w:cs="Lucida Sans Unicode"/>
                <w:sz w:val="20"/>
                <w:szCs w:val="20"/>
              </w:rPr>
            </w:pPr>
            <w:r w:rsidRPr="00D502A5">
              <w:rPr>
                <w:rFonts w:cs="Lucida Sans Unicode"/>
                <w:sz w:val="20"/>
                <w:szCs w:val="20"/>
              </w:rPr>
              <w:t>O</w:t>
            </w:r>
            <w:r w:rsidR="005B06E1" w:rsidRPr="00D502A5">
              <w:rPr>
                <w:rFonts w:cs="Lucida Sans Unicode"/>
                <w:sz w:val="20"/>
                <w:szCs w:val="20"/>
              </w:rPr>
              <w:t>6</w:t>
            </w:r>
          </w:p>
        </w:tc>
        <w:tc>
          <w:tcPr>
            <w:tcW w:w="851" w:type="dxa"/>
          </w:tcPr>
          <w:p w14:paraId="7EC3022C" w14:textId="04D1E98B" w:rsidR="006E0B93" w:rsidRPr="00D502A5" w:rsidRDefault="006E0B93" w:rsidP="006E0B93">
            <w:pPr>
              <w:rPr>
                <w:rFonts w:cs="Lucida Sans Unicode"/>
                <w:szCs w:val="18"/>
              </w:rPr>
            </w:pPr>
            <w:r w:rsidRPr="00D502A5">
              <w:rPr>
                <w:rFonts w:cs="Lucida Sans Unicode"/>
                <w:szCs w:val="18"/>
              </w:rPr>
              <w:t>Eis</w:t>
            </w:r>
          </w:p>
        </w:tc>
        <w:tc>
          <w:tcPr>
            <w:tcW w:w="839" w:type="dxa"/>
          </w:tcPr>
          <w:p w14:paraId="1A374946" w14:textId="77777777" w:rsidR="006E0B93" w:rsidRPr="00D502A5" w:rsidRDefault="006E0B93" w:rsidP="006E0B93">
            <w:pPr>
              <w:rPr>
                <w:rFonts w:cs="Lucida Sans Unicode"/>
                <w:szCs w:val="18"/>
              </w:rPr>
            </w:pPr>
          </w:p>
        </w:tc>
        <w:tc>
          <w:tcPr>
            <w:tcW w:w="6786" w:type="dxa"/>
            <w:gridSpan w:val="2"/>
          </w:tcPr>
          <w:p w14:paraId="565D8D1E" w14:textId="2602751B" w:rsidR="006E0B93" w:rsidRPr="00D502A5" w:rsidRDefault="22CBB0A6" w:rsidP="2FB2E086">
            <w:pPr>
              <w:rPr>
                <w:szCs w:val="18"/>
              </w:rPr>
            </w:pPr>
            <w:r w:rsidRPr="00D502A5">
              <w:rPr>
                <w:szCs w:val="18"/>
              </w:rPr>
              <w:t xml:space="preserve">Overzichtelijke weergave van </w:t>
            </w:r>
            <w:r w:rsidR="00113D66" w:rsidRPr="00D502A5">
              <w:rPr>
                <w:szCs w:val="18"/>
              </w:rPr>
              <w:t xml:space="preserve">het vaccinatieschema en </w:t>
            </w:r>
            <w:r w:rsidRPr="00D502A5">
              <w:rPr>
                <w:szCs w:val="18"/>
              </w:rPr>
              <w:t xml:space="preserve">de vaccinatie gegevens, waarbij minimaal de volgende gegevens worden getoond, </w:t>
            </w:r>
          </w:p>
          <w:p w14:paraId="6F33B3E5" w14:textId="6FE39460" w:rsidR="006E0B93" w:rsidRPr="00D502A5" w:rsidRDefault="22CBB0A6" w:rsidP="596AA59E">
            <w:pPr>
              <w:pStyle w:val="Lijstalinea"/>
              <w:numPr>
                <w:ilvl w:val="0"/>
                <w:numId w:val="95"/>
              </w:numPr>
              <w:rPr>
                <w:szCs w:val="18"/>
              </w:rPr>
            </w:pPr>
            <w:r w:rsidRPr="00D502A5">
              <w:rPr>
                <w:szCs w:val="18"/>
              </w:rPr>
              <w:t>op welke datum het vaccin is gegeven.</w:t>
            </w:r>
          </w:p>
          <w:p w14:paraId="09A94583" w14:textId="77777777" w:rsidR="006E0B93" w:rsidRPr="00D502A5" w:rsidRDefault="22CBB0A6" w:rsidP="596AA59E">
            <w:pPr>
              <w:pStyle w:val="Lijstalinea"/>
              <w:numPr>
                <w:ilvl w:val="0"/>
                <w:numId w:val="95"/>
              </w:numPr>
              <w:rPr>
                <w:szCs w:val="18"/>
              </w:rPr>
            </w:pPr>
            <w:r w:rsidRPr="00D502A5">
              <w:rPr>
                <w:szCs w:val="18"/>
              </w:rPr>
              <w:t xml:space="preserve">welk vaccin is gegeven. </w:t>
            </w:r>
          </w:p>
          <w:p w14:paraId="5602BC80" w14:textId="07DA8E19" w:rsidR="006E0B93" w:rsidRPr="00D502A5" w:rsidRDefault="005B06E1" w:rsidP="596AA59E">
            <w:pPr>
              <w:pStyle w:val="Lijstalinea"/>
              <w:numPr>
                <w:ilvl w:val="0"/>
                <w:numId w:val="95"/>
              </w:numPr>
              <w:rPr>
                <w:szCs w:val="18"/>
              </w:rPr>
            </w:pPr>
            <w:r w:rsidRPr="00D502A5">
              <w:rPr>
                <w:szCs w:val="18"/>
              </w:rPr>
              <w:t>w</w:t>
            </w:r>
            <w:r w:rsidR="22CBB0A6" w:rsidRPr="00D502A5">
              <w:rPr>
                <w:szCs w:val="18"/>
              </w:rPr>
              <w:t xml:space="preserve">at de toekomstig te geven vaccinaties zijn. </w:t>
            </w:r>
          </w:p>
        </w:tc>
      </w:tr>
      <w:tr w:rsidR="006E0B93" w:rsidRPr="00D502A5" w14:paraId="65871FAB" w14:textId="77777777" w:rsidTr="008C1869">
        <w:trPr>
          <w:trHeight w:val="463"/>
        </w:trPr>
        <w:tc>
          <w:tcPr>
            <w:tcW w:w="704" w:type="dxa"/>
          </w:tcPr>
          <w:p w14:paraId="04781A02" w14:textId="73DCAE28" w:rsidR="006E0B93" w:rsidRPr="00D502A5" w:rsidRDefault="00D67ED1" w:rsidP="00DD4702">
            <w:pPr>
              <w:rPr>
                <w:rFonts w:cs="Lucida Sans Unicode"/>
                <w:sz w:val="20"/>
                <w:szCs w:val="20"/>
              </w:rPr>
            </w:pPr>
            <w:r w:rsidRPr="00D502A5">
              <w:rPr>
                <w:rFonts w:cs="Lucida Sans Unicode"/>
                <w:sz w:val="20"/>
                <w:szCs w:val="20"/>
              </w:rPr>
              <w:t>O</w:t>
            </w:r>
            <w:r w:rsidR="00DD4702" w:rsidRPr="00D502A5">
              <w:rPr>
                <w:rFonts w:cs="Lucida Sans Unicode"/>
                <w:sz w:val="20"/>
                <w:szCs w:val="20"/>
              </w:rPr>
              <w:t>7</w:t>
            </w:r>
          </w:p>
        </w:tc>
        <w:tc>
          <w:tcPr>
            <w:tcW w:w="851" w:type="dxa"/>
          </w:tcPr>
          <w:p w14:paraId="0E8A6F95" w14:textId="4B9DCC28" w:rsidR="006E0B93" w:rsidRPr="00D502A5" w:rsidRDefault="006E0B93" w:rsidP="006E0B93">
            <w:pPr>
              <w:rPr>
                <w:rFonts w:cs="Lucida Sans Unicode"/>
                <w:szCs w:val="18"/>
              </w:rPr>
            </w:pPr>
            <w:r w:rsidRPr="00D502A5">
              <w:rPr>
                <w:rFonts w:cs="Lucida Sans Unicode"/>
                <w:szCs w:val="18"/>
              </w:rPr>
              <w:t>Wens</w:t>
            </w:r>
          </w:p>
        </w:tc>
        <w:tc>
          <w:tcPr>
            <w:tcW w:w="839" w:type="dxa"/>
          </w:tcPr>
          <w:p w14:paraId="6FE76B16" w14:textId="7FAE041A"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14D401FF" w14:textId="614CA7C8" w:rsidR="006E0B93" w:rsidRPr="00D502A5" w:rsidRDefault="000839EA" w:rsidP="006E0B93">
            <w:pPr>
              <w:spacing w:line="276" w:lineRule="auto"/>
              <w:rPr>
                <w:rStyle w:val="normaltextrun"/>
                <w:color w:val="000000"/>
                <w:shd w:val="clear" w:color="auto" w:fill="FFFFFF"/>
              </w:rPr>
            </w:pPr>
            <w:r w:rsidRPr="00D502A5">
              <w:rPr>
                <w:rStyle w:val="normaltextrun"/>
                <w:rFonts w:cs="Lucida Sans Unicode"/>
                <w:color w:val="000000"/>
                <w:shd w:val="clear" w:color="auto" w:fill="FFFFFF"/>
              </w:rPr>
              <w:t xml:space="preserve">De </w:t>
            </w:r>
            <w:r w:rsidR="000D1EC5" w:rsidRPr="00D502A5">
              <w:rPr>
                <w:rStyle w:val="normaltextrun"/>
                <w:rFonts w:cs="Lucida Sans Unicode"/>
                <w:color w:val="000000"/>
                <w:shd w:val="clear" w:color="auto" w:fill="FFFFFF"/>
              </w:rPr>
              <w:t>DD JGZ</w:t>
            </w:r>
            <w:r w:rsidR="3996690C" w:rsidRPr="00D502A5">
              <w:rPr>
                <w:rStyle w:val="normaltextrun"/>
                <w:color w:val="000000"/>
                <w:shd w:val="clear" w:color="auto" w:fill="FFFFFF"/>
              </w:rPr>
              <w:t xml:space="preserve"> beschikt over een dashboard. Vanuit dit dashboard is door te klikken naar </w:t>
            </w:r>
            <w:r w:rsidR="00200ECF" w:rsidRPr="00D502A5">
              <w:rPr>
                <w:rStyle w:val="normaltextrun"/>
                <w:color w:val="000000"/>
                <w:shd w:val="clear" w:color="auto" w:fill="FFFFFF"/>
              </w:rPr>
              <w:t>de onderliggende informatie</w:t>
            </w:r>
          </w:p>
          <w:p w14:paraId="5B5E8ABE" w14:textId="04C28CFA" w:rsidR="008631CC" w:rsidRPr="00D502A5" w:rsidRDefault="008631CC" w:rsidP="006E0B93">
            <w:pPr>
              <w:spacing w:line="276" w:lineRule="auto"/>
              <w:rPr>
                <w:rStyle w:val="normaltextrun"/>
                <w:color w:val="000000"/>
                <w:shd w:val="clear" w:color="auto" w:fill="FFFFFF"/>
              </w:rPr>
            </w:pPr>
            <w:r w:rsidRPr="00D502A5">
              <w:rPr>
                <w:rStyle w:val="normaltextrun"/>
                <w:color w:val="000000"/>
                <w:shd w:val="clear" w:color="auto" w:fill="FFFFFF"/>
              </w:rPr>
              <w:t>Het dashboard toont alleen de informatie die de JGZ-professionals volgens de autorisatiestructuur mag zien.</w:t>
            </w:r>
          </w:p>
          <w:p w14:paraId="2DD6B7B2" w14:textId="27151F0C" w:rsidR="006E0B93" w:rsidRPr="00D502A5" w:rsidRDefault="00200ECF" w:rsidP="2FB2E086">
            <w:pPr>
              <w:rPr>
                <w:rStyle w:val="normaltextrun"/>
                <w:color w:val="000000" w:themeColor="text1"/>
              </w:rPr>
            </w:pPr>
            <w:r w:rsidRPr="00D502A5">
              <w:rPr>
                <w:rStyle w:val="normaltextrun"/>
                <w:color w:val="000000" w:themeColor="text1"/>
                <w:szCs w:val="18"/>
              </w:rPr>
              <w:t>H</w:t>
            </w:r>
            <w:r w:rsidRPr="00D502A5">
              <w:rPr>
                <w:rStyle w:val="normaltextrun"/>
                <w:color w:val="000000" w:themeColor="text1"/>
              </w:rPr>
              <w:t>et</w:t>
            </w:r>
            <w:r w:rsidR="22CBB0A6" w:rsidRPr="00D502A5">
              <w:rPr>
                <w:rStyle w:val="normaltextrun"/>
                <w:color w:val="000000" w:themeColor="text1"/>
                <w:szCs w:val="18"/>
              </w:rPr>
              <w:t xml:space="preserve"> dashboard </w:t>
            </w:r>
            <w:r w:rsidRPr="00D502A5">
              <w:rPr>
                <w:rStyle w:val="normaltextrun"/>
                <w:color w:val="000000" w:themeColor="text1"/>
                <w:szCs w:val="18"/>
              </w:rPr>
              <w:t xml:space="preserve">toont de </w:t>
            </w:r>
            <w:r w:rsidR="22CBB0A6" w:rsidRPr="00D502A5">
              <w:rPr>
                <w:rStyle w:val="normaltextrun"/>
                <w:color w:val="000000" w:themeColor="text1"/>
                <w:szCs w:val="18"/>
              </w:rPr>
              <w:t xml:space="preserve">rapportages </w:t>
            </w:r>
            <w:r w:rsidRPr="00D502A5">
              <w:rPr>
                <w:rStyle w:val="normaltextrun"/>
                <w:color w:val="000000" w:themeColor="text1"/>
                <w:szCs w:val="18"/>
              </w:rPr>
              <w:t xml:space="preserve">die Inschrijver standaard aanbiedt </w:t>
            </w:r>
            <w:r w:rsidR="22CBB0A6" w:rsidRPr="00D502A5">
              <w:rPr>
                <w:rStyle w:val="normaltextrun"/>
                <w:color w:val="000000" w:themeColor="text1"/>
                <w:szCs w:val="18"/>
              </w:rPr>
              <w:t xml:space="preserve">die standaard </w:t>
            </w:r>
            <w:r w:rsidRPr="00D502A5">
              <w:rPr>
                <w:rStyle w:val="normaltextrun"/>
                <w:color w:val="000000" w:themeColor="text1"/>
                <w:szCs w:val="18"/>
              </w:rPr>
              <w:t xml:space="preserve">en de </w:t>
            </w:r>
            <w:r w:rsidR="22CBB0A6" w:rsidRPr="00D502A5">
              <w:rPr>
                <w:rStyle w:val="normaltextrun"/>
                <w:color w:val="000000" w:themeColor="text1"/>
                <w:szCs w:val="18"/>
              </w:rPr>
              <w:t>door de gemeente zelf samengesteld</w:t>
            </w:r>
            <w:r w:rsidRPr="00D502A5">
              <w:rPr>
                <w:rStyle w:val="normaltextrun"/>
                <w:color w:val="000000" w:themeColor="text1"/>
                <w:szCs w:val="18"/>
              </w:rPr>
              <w:t>e rapportages,</w:t>
            </w:r>
          </w:p>
          <w:p w14:paraId="553D5E5D" w14:textId="77777777" w:rsidR="006E0B93" w:rsidRPr="00D502A5" w:rsidRDefault="006E0B93" w:rsidP="006E0B93">
            <w:pPr>
              <w:rPr>
                <w:rStyle w:val="normaltextrun"/>
              </w:rPr>
            </w:pPr>
            <w:r w:rsidRPr="00D502A5">
              <w:rPr>
                <w:rStyle w:val="normaltextrun"/>
              </w:rPr>
              <w:t>Ook door functioneel beheer ingestelde signaleringen (zie ….) zijn terug te vinden op het dashboard.</w:t>
            </w:r>
          </w:p>
          <w:p w14:paraId="3E565E0D" w14:textId="77777777" w:rsidR="0045390C" w:rsidRPr="00D502A5" w:rsidRDefault="0045390C" w:rsidP="006E0B93">
            <w:pPr>
              <w:rPr>
                <w:rStyle w:val="normaltextrun"/>
              </w:rPr>
            </w:pPr>
            <w:r w:rsidRPr="00D502A5">
              <w:rPr>
                <w:rStyle w:val="normaltextrun"/>
              </w:rPr>
              <w:t>Voorbeelden van zijn</w:t>
            </w:r>
            <w:r w:rsidR="00113D66" w:rsidRPr="00D502A5">
              <w:rPr>
                <w:rStyle w:val="normaltextrun"/>
              </w:rPr>
              <w:t>: het aantal openstaande contactmomenten,  niet afgehandelde notificaties etc.</w:t>
            </w:r>
          </w:p>
          <w:p w14:paraId="1C042188" w14:textId="01854132" w:rsidR="008631CC" w:rsidRPr="00D502A5" w:rsidRDefault="008631CC" w:rsidP="006E0B93">
            <w:pPr>
              <w:rPr>
                <w:rStyle w:val="normaltextrun"/>
                <w:rFonts w:ascii="Calibri" w:hAnsi="Calibri"/>
                <w:color w:val="000000"/>
                <w:sz w:val="22"/>
                <w:szCs w:val="22"/>
                <w:lang w:eastAsia="nl-NL"/>
              </w:rPr>
            </w:pPr>
            <w:r w:rsidRPr="00D502A5">
              <w:rPr>
                <w:rStyle w:val="normaltextrun"/>
                <w:rFonts w:ascii="Calibri" w:hAnsi="Calibri"/>
                <w:sz w:val="22"/>
                <w:szCs w:val="22"/>
                <w:lang w:eastAsia="nl-NL"/>
              </w:rPr>
              <w:t xml:space="preserve">Inschrijver voegt </w:t>
            </w:r>
            <w:r w:rsidR="00DD4702" w:rsidRPr="00D502A5">
              <w:rPr>
                <w:rStyle w:val="normaltextrun"/>
                <w:rFonts w:ascii="Calibri" w:hAnsi="Calibri"/>
                <w:sz w:val="22"/>
                <w:szCs w:val="22"/>
                <w:lang w:eastAsia="nl-NL"/>
              </w:rPr>
              <w:t>een voorbeeld van het dashboard bij de Inschrijving.</w:t>
            </w:r>
          </w:p>
        </w:tc>
      </w:tr>
      <w:tr w:rsidR="006E0B93" w:rsidRPr="00D502A5" w14:paraId="11E29CE4" w14:textId="77777777" w:rsidTr="008C1869">
        <w:trPr>
          <w:trHeight w:val="463"/>
        </w:trPr>
        <w:tc>
          <w:tcPr>
            <w:tcW w:w="704" w:type="dxa"/>
          </w:tcPr>
          <w:p w14:paraId="5CA1737B" w14:textId="78C30A86" w:rsidR="006E0B93" w:rsidRPr="00D502A5" w:rsidRDefault="00D67ED1" w:rsidP="00DD4702">
            <w:pPr>
              <w:rPr>
                <w:rFonts w:cs="Lucida Sans Unicode"/>
                <w:sz w:val="20"/>
                <w:szCs w:val="20"/>
              </w:rPr>
            </w:pPr>
            <w:r w:rsidRPr="00D502A5">
              <w:rPr>
                <w:rFonts w:cs="Lucida Sans Unicode"/>
                <w:sz w:val="20"/>
                <w:szCs w:val="20"/>
              </w:rPr>
              <w:t>O</w:t>
            </w:r>
            <w:r w:rsidR="00DD4702" w:rsidRPr="00D502A5">
              <w:rPr>
                <w:rFonts w:cs="Lucida Sans Unicode"/>
                <w:sz w:val="20"/>
                <w:szCs w:val="20"/>
              </w:rPr>
              <w:t>8</w:t>
            </w:r>
          </w:p>
        </w:tc>
        <w:tc>
          <w:tcPr>
            <w:tcW w:w="851" w:type="dxa"/>
          </w:tcPr>
          <w:p w14:paraId="38D816CB" w14:textId="5DB0A324" w:rsidR="006E0B93" w:rsidRPr="00D502A5" w:rsidRDefault="006E0B93" w:rsidP="006E0B93">
            <w:pPr>
              <w:rPr>
                <w:rFonts w:cs="Lucida Sans Unicode"/>
                <w:szCs w:val="18"/>
              </w:rPr>
            </w:pPr>
            <w:r w:rsidRPr="00D502A5">
              <w:rPr>
                <w:rFonts w:cs="Lucida Sans Unicode"/>
                <w:szCs w:val="18"/>
              </w:rPr>
              <w:t>W</w:t>
            </w:r>
            <w:r w:rsidRPr="00D502A5">
              <w:t>ens</w:t>
            </w:r>
          </w:p>
        </w:tc>
        <w:tc>
          <w:tcPr>
            <w:tcW w:w="839" w:type="dxa"/>
          </w:tcPr>
          <w:p w14:paraId="54EF2CCE" w14:textId="37B564E3"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2766AF61" w14:textId="77777777" w:rsidR="006E0B93" w:rsidRPr="00D502A5" w:rsidRDefault="22CBB0A6" w:rsidP="006E0B93">
            <w:pPr>
              <w:spacing w:line="276" w:lineRule="auto"/>
              <w:rPr>
                <w:rStyle w:val="normaltextrun"/>
                <w:rFonts w:cs="Lucida Sans Unicode"/>
                <w:color w:val="000000"/>
                <w:szCs w:val="18"/>
                <w:shd w:val="clear" w:color="auto" w:fill="FFFFFF"/>
              </w:rPr>
            </w:pPr>
            <w:r w:rsidRPr="00D502A5">
              <w:rPr>
                <w:rStyle w:val="normaltextrun"/>
                <w:rFonts w:cs="Lucida Sans Unicode"/>
                <w:color w:val="000000"/>
                <w:shd w:val="clear" w:color="auto" w:fill="FFFFFF"/>
              </w:rPr>
              <w:t>Rapportages zijn te exporteren door geautoriseerde medewerkers t.b.v. eventuele import in een ander systeem.</w:t>
            </w:r>
          </w:p>
          <w:p w14:paraId="7696CA7A" w14:textId="63939390" w:rsidR="006E0B93" w:rsidRPr="00D502A5" w:rsidRDefault="22CBB0A6" w:rsidP="2FB2E086">
            <w:pPr>
              <w:spacing w:line="276" w:lineRule="auto"/>
              <w:rPr>
                <w:rStyle w:val="normaltextrun"/>
                <w:rFonts w:cs="Lucida Sans Unicode"/>
                <w:color w:val="000000"/>
                <w:shd w:val="clear" w:color="auto" w:fill="FFFFFF"/>
              </w:rPr>
            </w:pPr>
            <w:r w:rsidRPr="00D502A5">
              <w:rPr>
                <w:rStyle w:val="normaltextrun"/>
                <w:rFonts w:cs="Lucida Sans Unicode"/>
                <w:color w:val="000000" w:themeColor="text1"/>
                <w:szCs w:val="18"/>
              </w:rPr>
              <w:t xml:space="preserve">Bijvoorbeeld een overzicht van de kinderen van een klas van een specifieke school t.b.v. import "check het even". </w:t>
            </w:r>
          </w:p>
        </w:tc>
      </w:tr>
      <w:tr w:rsidR="006E0B93" w:rsidRPr="00D502A5" w14:paraId="1FA59205" w14:textId="77777777" w:rsidTr="008C1869">
        <w:tc>
          <w:tcPr>
            <w:tcW w:w="704" w:type="dxa"/>
          </w:tcPr>
          <w:p w14:paraId="0BD6C4FB" w14:textId="20DE79D2" w:rsidR="006E0B93" w:rsidRPr="00D502A5" w:rsidRDefault="00D67ED1" w:rsidP="00DD4702">
            <w:pPr>
              <w:rPr>
                <w:rFonts w:cs="Lucida Sans Unicode"/>
                <w:sz w:val="20"/>
                <w:szCs w:val="20"/>
              </w:rPr>
            </w:pPr>
            <w:r w:rsidRPr="00D502A5">
              <w:rPr>
                <w:rFonts w:cs="Lucida Sans Unicode"/>
                <w:sz w:val="20"/>
                <w:szCs w:val="20"/>
              </w:rPr>
              <w:t>O</w:t>
            </w:r>
            <w:r w:rsidR="00DD4702" w:rsidRPr="00D502A5">
              <w:rPr>
                <w:rFonts w:cs="Lucida Sans Unicode"/>
                <w:sz w:val="20"/>
                <w:szCs w:val="20"/>
              </w:rPr>
              <w:t>9</w:t>
            </w:r>
          </w:p>
        </w:tc>
        <w:tc>
          <w:tcPr>
            <w:tcW w:w="851" w:type="dxa"/>
          </w:tcPr>
          <w:p w14:paraId="494F8D33" w14:textId="5B930573" w:rsidR="006E0B93" w:rsidRPr="00D502A5" w:rsidRDefault="006E0B93" w:rsidP="006E0B93">
            <w:pPr>
              <w:rPr>
                <w:rFonts w:cs="Lucida Sans Unicode"/>
                <w:szCs w:val="18"/>
              </w:rPr>
            </w:pPr>
            <w:r w:rsidRPr="00D502A5">
              <w:rPr>
                <w:rFonts w:cs="Lucida Sans Unicode"/>
                <w:szCs w:val="18"/>
              </w:rPr>
              <w:t>Wens</w:t>
            </w:r>
          </w:p>
        </w:tc>
        <w:tc>
          <w:tcPr>
            <w:tcW w:w="839" w:type="dxa"/>
          </w:tcPr>
          <w:p w14:paraId="0BE8CA54" w14:textId="67DDA0AB" w:rsidR="006E0B93" w:rsidRPr="00D502A5" w:rsidRDefault="006E0B93" w:rsidP="006E0B93">
            <w:pPr>
              <w:rPr>
                <w:rFonts w:cs="Lucida Sans Unicode"/>
                <w:szCs w:val="18"/>
              </w:rPr>
            </w:pPr>
            <w:r w:rsidRPr="00D502A5">
              <w:rPr>
                <w:rFonts w:cs="Lucida Sans Unicode"/>
                <w:szCs w:val="18"/>
              </w:rPr>
              <w:t>10</w:t>
            </w:r>
          </w:p>
        </w:tc>
        <w:tc>
          <w:tcPr>
            <w:tcW w:w="6786" w:type="dxa"/>
            <w:gridSpan w:val="2"/>
          </w:tcPr>
          <w:p w14:paraId="3E5D74D6" w14:textId="05D5A52F" w:rsidR="006E0B93" w:rsidRPr="00D502A5" w:rsidRDefault="22CBB0A6" w:rsidP="2FB2E086">
            <w:pPr>
              <w:rPr>
                <w:rStyle w:val="normaltextrun"/>
                <w:rFonts w:cs="Lucida Sans Unicode"/>
                <w:color w:val="000000" w:themeColor="text1"/>
              </w:rPr>
            </w:pPr>
            <w:r w:rsidRPr="00D502A5">
              <w:rPr>
                <w:rStyle w:val="normaltextrun"/>
                <w:rFonts w:cs="Lucida Sans Unicode"/>
                <w:color w:val="000000" w:themeColor="text1"/>
                <w:szCs w:val="18"/>
              </w:rPr>
              <w:t xml:space="preserve">Het resultaat van een zoekopdracht is flexibel in te richten. Medewerkers kunnen zelf aangeven welke kolommen ze in het overzicht willen zien. </w:t>
            </w:r>
          </w:p>
          <w:p w14:paraId="11E1235A" w14:textId="4AC37CA8" w:rsidR="006E0B93" w:rsidRPr="00D502A5" w:rsidRDefault="22CBB0A6" w:rsidP="2FB2E086">
            <w:pPr>
              <w:rPr>
                <w:rStyle w:val="normaltextrun"/>
                <w:rFonts w:cs="Lucida Sans Unicode"/>
                <w:color w:val="000000" w:themeColor="text1"/>
              </w:rPr>
            </w:pPr>
            <w:r w:rsidRPr="00D502A5">
              <w:rPr>
                <w:rStyle w:val="normaltextrun"/>
                <w:rFonts w:cs="Lucida Sans Unicode"/>
                <w:color w:val="000000" w:themeColor="text1"/>
                <w:szCs w:val="18"/>
              </w:rPr>
              <w:lastRenderedPageBreak/>
              <w:t>Voorbeeld: Het adres van kinderen kunnen zien in het zoekresultaat om kinderen die buiten de stad wonen je aan begin of eind van de dag wilt kunnen plannen. Het moet niet nodig zijn om elke klantkaart te openen om de adresgegevens in te zien.</w:t>
            </w:r>
          </w:p>
          <w:p w14:paraId="7CA6A219" w14:textId="3C6338C9" w:rsidR="006E0B93" w:rsidRPr="00D502A5" w:rsidRDefault="22CBB0A6" w:rsidP="2FB2E086">
            <w:pPr>
              <w:rPr>
                <w:rStyle w:val="normaltextrun"/>
                <w:rFonts w:cs="Lucida Sans Unicode"/>
                <w:color w:val="000000" w:themeColor="text1"/>
              </w:rPr>
            </w:pPr>
            <w:r w:rsidRPr="00D502A5">
              <w:rPr>
                <w:rStyle w:val="normaltextrun"/>
                <w:rFonts w:cs="Lucida Sans Unicode"/>
                <w:color w:val="000000" w:themeColor="text1"/>
                <w:szCs w:val="18"/>
              </w:rPr>
              <w:t xml:space="preserve">Inschrijver geeft in een toelichting aan hoe deze wens door </w:t>
            </w:r>
            <w:r w:rsidR="00A55B18" w:rsidRPr="00D502A5">
              <w:rPr>
                <w:rStyle w:val="normaltextrun"/>
                <w:rFonts w:cs="Lucida Sans Unicode"/>
                <w:color w:val="000000" w:themeColor="text1"/>
                <w:szCs w:val="18"/>
              </w:rPr>
              <w:t xml:space="preserve">De </w:t>
            </w:r>
            <w:r w:rsidR="000D1EC5" w:rsidRPr="00D502A5">
              <w:rPr>
                <w:rStyle w:val="normaltextrun"/>
                <w:rFonts w:cs="Lucida Sans Unicode"/>
                <w:color w:val="000000" w:themeColor="text1"/>
                <w:szCs w:val="18"/>
              </w:rPr>
              <w:t>DD JGZ</w:t>
            </w:r>
            <w:r w:rsidRPr="00D502A5">
              <w:rPr>
                <w:rStyle w:val="normaltextrun"/>
                <w:rFonts w:cs="Lucida Sans Unicode"/>
                <w:color w:val="000000" w:themeColor="text1"/>
                <w:szCs w:val="18"/>
              </w:rPr>
              <w:t xml:space="preserve"> wordt ondersteund.</w:t>
            </w:r>
          </w:p>
        </w:tc>
      </w:tr>
      <w:tr w:rsidR="006E0B93" w:rsidRPr="00D502A5" w14:paraId="7A7B60F6" w14:textId="77777777" w:rsidTr="008C1869">
        <w:tc>
          <w:tcPr>
            <w:tcW w:w="704" w:type="dxa"/>
          </w:tcPr>
          <w:p w14:paraId="23285943" w14:textId="619922D5" w:rsidR="006E0B93" w:rsidRPr="00D502A5" w:rsidRDefault="00D67ED1" w:rsidP="00DD4702">
            <w:pPr>
              <w:rPr>
                <w:rFonts w:cs="Lucida Sans Unicode"/>
                <w:sz w:val="20"/>
                <w:szCs w:val="20"/>
              </w:rPr>
            </w:pPr>
            <w:r w:rsidRPr="00D502A5">
              <w:rPr>
                <w:rFonts w:cs="Lucida Sans Unicode"/>
                <w:sz w:val="20"/>
                <w:szCs w:val="20"/>
              </w:rPr>
              <w:lastRenderedPageBreak/>
              <w:t>O</w:t>
            </w:r>
            <w:r w:rsidR="00DD4702" w:rsidRPr="00D502A5">
              <w:rPr>
                <w:rFonts w:cs="Lucida Sans Unicode"/>
                <w:sz w:val="20"/>
                <w:szCs w:val="20"/>
              </w:rPr>
              <w:t>10</w:t>
            </w:r>
          </w:p>
        </w:tc>
        <w:tc>
          <w:tcPr>
            <w:tcW w:w="851" w:type="dxa"/>
          </w:tcPr>
          <w:p w14:paraId="5DF5301C" w14:textId="12D72845" w:rsidR="006E0B93" w:rsidRPr="00D502A5" w:rsidRDefault="006E0B93" w:rsidP="006E0B93">
            <w:pPr>
              <w:rPr>
                <w:rFonts w:cs="Lucida Sans Unicode"/>
                <w:szCs w:val="18"/>
              </w:rPr>
            </w:pPr>
            <w:r w:rsidRPr="00D502A5">
              <w:rPr>
                <w:rFonts w:cs="Lucida Sans Unicode"/>
                <w:szCs w:val="18"/>
              </w:rPr>
              <w:t>Wens</w:t>
            </w:r>
          </w:p>
        </w:tc>
        <w:tc>
          <w:tcPr>
            <w:tcW w:w="839" w:type="dxa"/>
          </w:tcPr>
          <w:p w14:paraId="22439B09" w14:textId="63308D38"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169F5B39" w14:textId="37B8C894" w:rsidR="006E0B93" w:rsidRPr="00D502A5" w:rsidRDefault="22CBB0A6" w:rsidP="2FB2E086">
            <w:pPr>
              <w:rPr>
                <w:rStyle w:val="normaltextrun"/>
                <w:rFonts w:cs="Lucida Sans Unicode"/>
                <w:color w:val="000000" w:themeColor="text1"/>
                <w:szCs w:val="18"/>
              </w:rPr>
            </w:pPr>
            <w:r w:rsidRPr="00D502A5">
              <w:rPr>
                <w:rStyle w:val="normaltextrun"/>
                <w:rFonts w:cs="Lucida Sans Unicode"/>
                <w:color w:val="000000" w:themeColor="text1"/>
                <w:szCs w:val="18"/>
              </w:rPr>
              <w:t>Alle kolommen in het zoekresultaat van een zoekopdracht zijn te sorteren of bieden mogelijkheden voor filteren.</w:t>
            </w:r>
          </w:p>
        </w:tc>
      </w:tr>
      <w:tr w:rsidR="006E0B93" w:rsidRPr="00D502A5" w14:paraId="1D5FAE46" w14:textId="77777777" w:rsidTr="008C1869">
        <w:tc>
          <w:tcPr>
            <w:tcW w:w="704" w:type="dxa"/>
          </w:tcPr>
          <w:p w14:paraId="2DDF83E3" w14:textId="3136879D" w:rsidR="006E0B93" w:rsidRPr="00D502A5" w:rsidRDefault="00D67ED1" w:rsidP="00BC617C">
            <w:pPr>
              <w:rPr>
                <w:rFonts w:cs="Lucida Sans Unicode"/>
                <w:sz w:val="20"/>
                <w:szCs w:val="20"/>
              </w:rPr>
            </w:pPr>
            <w:r w:rsidRPr="00D502A5">
              <w:rPr>
                <w:rFonts w:cs="Lucida Sans Unicode"/>
                <w:sz w:val="20"/>
                <w:szCs w:val="20"/>
              </w:rPr>
              <w:t>O</w:t>
            </w:r>
            <w:r w:rsidR="00BC617C" w:rsidRPr="00D502A5">
              <w:rPr>
                <w:rFonts w:cs="Lucida Sans Unicode"/>
                <w:sz w:val="20"/>
                <w:szCs w:val="20"/>
              </w:rPr>
              <w:t>11</w:t>
            </w:r>
          </w:p>
        </w:tc>
        <w:tc>
          <w:tcPr>
            <w:tcW w:w="851" w:type="dxa"/>
          </w:tcPr>
          <w:p w14:paraId="72D36C89" w14:textId="1BE223F2" w:rsidR="006E0B93" w:rsidRPr="00D502A5" w:rsidRDefault="006E0B93" w:rsidP="006E0B93">
            <w:pPr>
              <w:rPr>
                <w:rFonts w:cs="Lucida Sans Unicode"/>
                <w:szCs w:val="18"/>
              </w:rPr>
            </w:pPr>
            <w:r w:rsidRPr="00D502A5">
              <w:rPr>
                <w:rFonts w:cs="Lucida Sans Unicode"/>
                <w:szCs w:val="18"/>
              </w:rPr>
              <w:t>Wens</w:t>
            </w:r>
          </w:p>
        </w:tc>
        <w:tc>
          <w:tcPr>
            <w:tcW w:w="839" w:type="dxa"/>
          </w:tcPr>
          <w:p w14:paraId="33F7B224" w14:textId="4D89CE29" w:rsidR="006E0B93" w:rsidRPr="00D502A5" w:rsidRDefault="006E0B93" w:rsidP="006E0B93">
            <w:pPr>
              <w:rPr>
                <w:rFonts w:cs="Lucida Sans Unicode"/>
                <w:szCs w:val="18"/>
              </w:rPr>
            </w:pPr>
            <w:r w:rsidRPr="00D502A5">
              <w:rPr>
                <w:rFonts w:cs="Lucida Sans Unicode"/>
                <w:szCs w:val="18"/>
              </w:rPr>
              <w:t>10</w:t>
            </w:r>
          </w:p>
        </w:tc>
        <w:tc>
          <w:tcPr>
            <w:tcW w:w="6786" w:type="dxa"/>
            <w:gridSpan w:val="2"/>
          </w:tcPr>
          <w:p w14:paraId="3AB6CD2B" w14:textId="77777777" w:rsidR="006E0B93" w:rsidRPr="00D502A5" w:rsidRDefault="22CBB0A6" w:rsidP="006E0B93">
            <w:pPr>
              <w:rPr>
                <w:rFonts w:ascii="Calibri" w:hAnsi="Calibri" w:cs="Calibri"/>
                <w:color w:val="000000"/>
                <w:sz w:val="22"/>
                <w:szCs w:val="22"/>
              </w:rPr>
            </w:pPr>
            <w:r w:rsidRPr="00D502A5">
              <w:rPr>
                <w:rFonts w:ascii="Calibri" w:hAnsi="Calibri" w:cs="Calibri"/>
                <w:color w:val="000000" w:themeColor="text1"/>
                <w:sz w:val="22"/>
                <w:szCs w:val="22"/>
              </w:rPr>
              <w:t>Z</w:t>
            </w:r>
            <w:r w:rsidRPr="00D502A5">
              <w:rPr>
                <w:rFonts w:cs="Lucida Sans Unicode"/>
                <w:szCs w:val="18"/>
              </w:rPr>
              <w:t>oeken op identificatiegegevens, zoals Gemeente van Inschrijving, Land van geboorte en Nationaliteit.</w:t>
            </w:r>
          </w:p>
          <w:p w14:paraId="7BA629BE" w14:textId="76F5A64F" w:rsidR="006E0B93" w:rsidRPr="00D502A5" w:rsidRDefault="22CBB0A6" w:rsidP="006E0B93">
            <w:pPr>
              <w:rPr>
                <w:rFonts w:cs="Lucida Sans Unicode"/>
                <w:szCs w:val="18"/>
              </w:rPr>
            </w:pPr>
            <w:r w:rsidRPr="00D502A5">
              <w:rPr>
                <w:rFonts w:cs="Lucida Sans Unicode"/>
              </w:rPr>
              <w:t>Gemeente van Inschrijving is nodig om alleen de leerlingen wonend in Utrecht te kunnen filteren. Land van geboorte en Nationaliteit helpt ons bv. bij het zorgaanbod voor de Oekraïense kinderen. De Gemeente Utrecht heeft 4 woonplaatsen op dit moment: Utrecht, Vleuten, De Meern en Haarzuilens.</w:t>
            </w:r>
          </w:p>
          <w:p w14:paraId="4079D7FC" w14:textId="4AA572F1" w:rsidR="006E0B93" w:rsidRPr="00D502A5" w:rsidRDefault="22CBB0A6" w:rsidP="2FB2E086">
            <w:pPr>
              <w:rPr>
                <w:rFonts w:cs="Lucida Sans Unicode"/>
              </w:rPr>
            </w:pPr>
            <w:r w:rsidRPr="00D502A5">
              <w:rPr>
                <w:rFonts w:cs="Lucida Sans Unicode"/>
                <w:szCs w:val="18"/>
              </w:rPr>
              <w:t xml:space="preserve">Inschrijver geeft in een toelichting aan hoe deze wens door </w:t>
            </w:r>
            <w:r w:rsidR="00A55B18" w:rsidRPr="00D502A5">
              <w:rPr>
                <w:rFonts w:cs="Lucida Sans Unicode"/>
                <w:szCs w:val="18"/>
              </w:rPr>
              <w:t xml:space="preserve">De </w:t>
            </w:r>
            <w:r w:rsidR="000D1EC5" w:rsidRPr="00D502A5">
              <w:rPr>
                <w:rFonts w:cs="Lucida Sans Unicode"/>
                <w:szCs w:val="18"/>
              </w:rPr>
              <w:t>DD JGZ</w:t>
            </w:r>
            <w:r w:rsidRPr="00D502A5">
              <w:rPr>
                <w:rFonts w:cs="Lucida Sans Unicode"/>
                <w:szCs w:val="18"/>
              </w:rPr>
              <w:t xml:space="preserve"> wordt ondersteund</w:t>
            </w:r>
          </w:p>
        </w:tc>
      </w:tr>
      <w:tr w:rsidR="006E0B93" w:rsidRPr="00D502A5" w14:paraId="7F4EC7F0" w14:textId="77777777" w:rsidTr="008C1869">
        <w:tc>
          <w:tcPr>
            <w:tcW w:w="704" w:type="dxa"/>
          </w:tcPr>
          <w:p w14:paraId="7AAD7118" w14:textId="7BDB4526" w:rsidR="006E0B93" w:rsidRPr="00D502A5" w:rsidRDefault="00D67ED1" w:rsidP="00BC617C">
            <w:pPr>
              <w:rPr>
                <w:rFonts w:cs="Lucida Sans Unicode"/>
                <w:sz w:val="20"/>
                <w:szCs w:val="20"/>
              </w:rPr>
            </w:pPr>
            <w:r w:rsidRPr="00D502A5">
              <w:rPr>
                <w:rFonts w:cs="Lucida Sans Unicode"/>
                <w:sz w:val="20"/>
                <w:szCs w:val="20"/>
              </w:rPr>
              <w:t>O</w:t>
            </w:r>
            <w:r w:rsidR="00BC617C" w:rsidRPr="00D502A5">
              <w:rPr>
                <w:rFonts w:cs="Lucida Sans Unicode"/>
                <w:sz w:val="20"/>
                <w:szCs w:val="20"/>
              </w:rPr>
              <w:t>12</w:t>
            </w:r>
          </w:p>
        </w:tc>
        <w:tc>
          <w:tcPr>
            <w:tcW w:w="851" w:type="dxa"/>
          </w:tcPr>
          <w:p w14:paraId="6AD8925D" w14:textId="2BCA9ECB" w:rsidR="006E0B93" w:rsidRPr="00D502A5" w:rsidRDefault="006E0B93" w:rsidP="006E0B93">
            <w:pPr>
              <w:rPr>
                <w:rFonts w:cs="Lucida Sans Unicode"/>
                <w:szCs w:val="18"/>
              </w:rPr>
            </w:pPr>
            <w:r w:rsidRPr="00D502A5">
              <w:rPr>
                <w:rFonts w:cs="Lucida Sans Unicode"/>
                <w:szCs w:val="18"/>
              </w:rPr>
              <w:t>Wens</w:t>
            </w:r>
          </w:p>
        </w:tc>
        <w:tc>
          <w:tcPr>
            <w:tcW w:w="839" w:type="dxa"/>
          </w:tcPr>
          <w:p w14:paraId="1173E250" w14:textId="173AA7EB"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25BDD987" w14:textId="2684CC02" w:rsidR="006E0B93" w:rsidRPr="00D502A5" w:rsidRDefault="22CBB0A6" w:rsidP="2FB2E086">
            <w:pPr>
              <w:rPr>
                <w:rFonts w:cs="Lucida Sans Unicode"/>
                <w:szCs w:val="18"/>
              </w:rPr>
            </w:pPr>
            <w:r w:rsidRPr="00D502A5">
              <w:rPr>
                <w:rFonts w:cs="Lucida Sans Unicode"/>
                <w:szCs w:val="18"/>
              </w:rPr>
              <w:t>Zoeken op onderwijsnummer en tonen van het onderwijsnummer in het zoekresultaat.</w:t>
            </w:r>
          </w:p>
        </w:tc>
      </w:tr>
      <w:tr w:rsidR="006E0B93" w:rsidRPr="00D502A5" w14:paraId="6D205ED1" w14:textId="77777777" w:rsidTr="008C1869">
        <w:tc>
          <w:tcPr>
            <w:tcW w:w="704" w:type="dxa"/>
          </w:tcPr>
          <w:p w14:paraId="0C592F5D" w14:textId="50DFD22F" w:rsidR="006E0B93" w:rsidRPr="00D502A5" w:rsidRDefault="00D67ED1" w:rsidP="00BC617C">
            <w:pPr>
              <w:rPr>
                <w:rFonts w:cs="Lucida Sans Unicode"/>
                <w:sz w:val="20"/>
                <w:szCs w:val="20"/>
              </w:rPr>
            </w:pPr>
            <w:r w:rsidRPr="00D502A5">
              <w:rPr>
                <w:rFonts w:cs="Lucida Sans Unicode"/>
                <w:sz w:val="20"/>
                <w:szCs w:val="20"/>
              </w:rPr>
              <w:t>O</w:t>
            </w:r>
            <w:r w:rsidR="00BC617C" w:rsidRPr="00D502A5">
              <w:rPr>
                <w:rFonts w:cs="Lucida Sans Unicode"/>
                <w:sz w:val="20"/>
                <w:szCs w:val="20"/>
              </w:rPr>
              <w:t>13</w:t>
            </w:r>
          </w:p>
        </w:tc>
        <w:tc>
          <w:tcPr>
            <w:tcW w:w="851" w:type="dxa"/>
          </w:tcPr>
          <w:p w14:paraId="547AA8EC" w14:textId="3B02BF01" w:rsidR="006E0B93" w:rsidRPr="00D502A5" w:rsidRDefault="006E0B93" w:rsidP="006E0B93">
            <w:r w:rsidRPr="00D502A5">
              <w:rPr>
                <w:rFonts w:cs="Lucida Sans Unicode"/>
                <w:szCs w:val="18"/>
              </w:rPr>
              <w:t>Wens</w:t>
            </w:r>
          </w:p>
        </w:tc>
        <w:tc>
          <w:tcPr>
            <w:tcW w:w="839" w:type="dxa"/>
          </w:tcPr>
          <w:p w14:paraId="00AF5109" w14:textId="73666B97"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60C47DF1" w14:textId="7ED20B04" w:rsidR="006E0B93" w:rsidRPr="00D502A5" w:rsidRDefault="22CBB0A6" w:rsidP="2FB2E086">
            <w:pPr>
              <w:rPr>
                <w:rFonts w:cs="Lucida Sans Unicode"/>
                <w:szCs w:val="18"/>
              </w:rPr>
            </w:pPr>
            <w:r w:rsidRPr="00D502A5">
              <w:rPr>
                <w:rFonts w:cs="Lucida Sans Unicode"/>
                <w:szCs w:val="18"/>
              </w:rPr>
              <w:t xml:space="preserve">Bij zoeken naar een dossier </w:t>
            </w:r>
            <w:r w:rsidR="00BC617C" w:rsidRPr="00D502A5">
              <w:rPr>
                <w:rFonts w:cs="Lucida Sans Unicode"/>
                <w:szCs w:val="18"/>
              </w:rPr>
              <w:t>dat is overgedragen vanuit een andere JGZ-organisatie</w:t>
            </w:r>
            <w:r w:rsidRPr="00D502A5">
              <w:rPr>
                <w:rFonts w:cs="Lucida Sans Unicode"/>
                <w:szCs w:val="18"/>
              </w:rPr>
              <w:t xml:space="preserve"> is de </w:t>
            </w:r>
            <w:r w:rsidR="00BC617C" w:rsidRPr="00D502A5">
              <w:rPr>
                <w:rFonts w:cs="Lucida Sans Unicode"/>
                <w:szCs w:val="18"/>
              </w:rPr>
              <w:t>aanmaakdatum van het</w:t>
            </w:r>
            <w:r w:rsidRPr="00D502A5">
              <w:rPr>
                <w:rFonts w:cs="Lucida Sans Unicode"/>
                <w:szCs w:val="18"/>
              </w:rPr>
              <w:t xml:space="preserve"> dossier </w:t>
            </w:r>
            <w:r w:rsidR="00BC617C" w:rsidRPr="00D502A5">
              <w:rPr>
                <w:rFonts w:cs="Lucida Sans Unicode"/>
                <w:szCs w:val="18"/>
              </w:rPr>
              <w:t xml:space="preserve">in de DD JGZ </w:t>
            </w:r>
            <w:r w:rsidRPr="00D502A5">
              <w:rPr>
                <w:rFonts w:cs="Lucida Sans Unicode"/>
                <w:szCs w:val="18"/>
              </w:rPr>
              <w:t>zichtbaar.</w:t>
            </w:r>
          </w:p>
        </w:tc>
      </w:tr>
      <w:tr w:rsidR="006E0B93" w:rsidRPr="00D502A5" w14:paraId="1F6C7C69" w14:textId="77777777" w:rsidTr="008C1869">
        <w:tc>
          <w:tcPr>
            <w:tcW w:w="704" w:type="dxa"/>
          </w:tcPr>
          <w:p w14:paraId="0DE25C2F" w14:textId="51217784" w:rsidR="006E0B93" w:rsidRPr="00D502A5" w:rsidRDefault="00D67ED1" w:rsidP="00BC617C">
            <w:pPr>
              <w:rPr>
                <w:rFonts w:cs="Lucida Sans Unicode"/>
                <w:sz w:val="20"/>
                <w:szCs w:val="20"/>
              </w:rPr>
            </w:pPr>
            <w:r w:rsidRPr="00D502A5">
              <w:rPr>
                <w:rFonts w:cs="Lucida Sans Unicode"/>
                <w:sz w:val="20"/>
                <w:szCs w:val="20"/>
              </w:rPr>
              <w:t>O</w:t>
            </w:r>
            <w:r w:rsidR="00BC617C" w:rsidRPr="00D502A5">
              <w:rPr>
                <w:rFonts w:cs="Lucida Sans Unicode"/>
                <w:sz w:val="20"/>
                <w:szCs w:val="20"/>
              </w:rPr>
              <w:t>14</w:t>
            </w:r>
          </w:p>
        </w:tc>
        <w:tc>
          <w:tcPr>
            <w:tcW w:w="851" w:type="dxa"/>
          </w:tcPr>
          <w:p w14:paraId="3FF72C0D" w14:textId="4F10289B" w:rsidR="006E0B93" w:rsidRPr="00D502A5" w:rsidRDefault="006E0B93" w:rsidP="006E0B93">
            <w:r w:rsidRPr="00D502A5">
              <w:rPr>
                <w:rFonts w:cs="Lucida Sans Unicode"/>
                <w:szCs w:val="18"/>
              </w:rPr>
              <w:t>Wens</w:t>
            </w:r>
          </w:p>
        </w:tc>
        <w:tc>
          <w:tcPr>
            <w:tcW w:w="839" w:type="dxa"/>
          </w:tcPr>
          <w:p w14:paraId="0861B250" w14:textId="39F2A211"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27025465" w14:textId="1F3C46CA" w:rsidR="006E0B93" w:rsidRPr="00D502A5" w:rsidRDefault="22CBB0A6" w:rsidP="006E0B93">
            <w:pPr>
              <w:rPr>
                <w:rFonts w:ascii="Calibri" w:hAnsi="Calibri" w:cs="Calibri"/>
                <w:color w:val="000000"/>
                <w:sz w:val="22"/>
                <w:szCs w:val="22"/>
                <w:lang w:eastAsia="nl-NL"/>
              </w:rPr>
            </w:pPr>
            <w:r w:rsidRPr="00D502A5">
              <w:rPr>
                <w:rFonts w:cs="Lucida Sans Unicode"/>
                <w:szCs w:val="18"/>
              </w:rPr>
              <w:t>Kunnen zoeken op buitenschoolse opvang</w:t>
            </w:r>
            <w:r w:rsidRPr="00D502A5">
              <w:rPr>
                <w:rFonts w:ascii="Calibri" w:hAnsi="Calibri" w:cs="Calibri"/>
                <w:color w:val="000000" w:themeColor="text1"/>
                <w:sz w:val="22"/>
                <w:szCs w:val="22"/>
              </w:rPr>
              <w:t>.</w:t>
            </w:r>
          </w:p>
        </w:tc>
      </w:tr>
      <w:tr w:rsidR="006E0B93" w:rsidRPr="00D502A5" w14:paraId="79AD52ED" w14:textId="77777777" w:rsidTr="008C1869">
        <w:tc>
          <w:tcPr>
            <w:tcW w:w="704" w:type="dxa"/>
          </w:tcPr>
          <w:p w14:paraId="1FED9A31" w14:textId="7F2CC7FE" w:rsidR="006E0B93" w:rsidRPr="00D502A5" w:rsidRDefault="00D67ED1" w:rsidP="008C1869">
            <w:pPr>
              <w:rPr>
                <w:rFonts w:cs="Lucida Sans Unicode"/>
                <w:sz w:val="20"/>
                <w:szCs w:val="20"/>
              </w:rPr>
            </w:pPr>
            <w:r w:rsidRPr="00D502A5">
              <w:rPr>
                <w:rFonts w:cs="Lucida Sans Unicode"/>
                <w:sz w:val="20"/>
                <w:szCs w:val="20"/>
              </w:rPr>
              <w:t>O</w:t>
            </w:r>
            <w:r w:rsidR="008C1869" w:rsidRPr="00D502A5">
              <w:rPr>
                <w:rFonts w:cs="Lucida Sans Unicode"/>
                <w:sz w:val="20"/>
                <w:szCs w:val="20"/>
              </w:rPr>
              <w:t>15</w:t>
            </w:r>
          </w:p>
        </w:tc>
        <w:tc>
          <w:tcPr>
            <w:tcW w:w="851" w:type="dxa"/>
          </w:tcPr>
          <w:p w14:paraId="79411FAA" w14:textId="38ADE213" w:rsidR="006E0B93" w:rsidRPr="00D502A5" w:rsidRDefault="006E0B93" w:rsidP="006E0B93">
            <w:r w:rsidRPr="00D502A5">
              <w:rPr>
                <w:rFonts w:cs="Lucida Sans Unicode"/>
                <w:szCs w:val="18"/>
              </w:rPr>
              <w:t>Wens</w:t>
            </w:r>
          </w:p>
        </w:tc>
        <w:tc>
          <w:tcPr>
            <w:tcW w:w="839" w:type="dxa"/>
          </w:tcPr>
          <w:p w14:paraId="5268C31A" w14:textId="01C6B85D"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1811B083" w14:textId="3F9B89DF" w:rsidR="006E0B93" w:rsidRPr="00D502A5" w:rsidRDefault="22CBB0A6" w:rsidP="006E0B93">
            <w:pPr>
              <w:rPr>
                <w:rFonts w:ascii="Calibri" w:hAnsi="Calibri" w:cs="Calibri"/>
                <w:color w:val="000000"/>
                <w:sz w:val="22"/>
                <w:szCs w:val="22"/>
              </w:rPr>
            </w:pPr>
            <w:r w:rsidRPr="00D502A5">
              <w:rPr>
                <w:rFonts w:cs="Lucida Sans Unicode"/>
                <w:szCs w:val="18"/>
              </w:rPr>
              <w:t>Kunnen zoeken op (administratieve) groepen over scholen heen.</w:t>
            </w:r>
          </w:p>
        </w:tc>
      </w:tr>
      <w:tr w:rsidR="006E0B93" w:rsidRPr="00D502A5" w14:paraId="0B936C7E" w14:textId="77777777" w:rsidTr="008C1869">
        <w:tc>
          <w:tcPr>
            <w:tcW w:w="704" w:type="dxa"/>
          </w:tcPr>
          <w:p w14:paraId="53C56B09" w14:textId="720295CB" w:rsidR="006E0B93" w:rsidRPr="00D502A5" w:rsidRDefault="00D67ED1" w:rsidP="008C1869">
            <w:pPr>
              <w:rPr>
                <w:rFonts w:cs="Lucida Sans Unicode"/>
                <w:sz w:val="20"/>
                <w:szCs w:val="20"/>
              </w:rPr>
            </w:pPr>
            <w:r w:rsidRPr="00D502A5">
              <w:rPr>
                <w:rFonts w:cs="Lucida Sans Unicode"/>
                <w:sz w:val="20"/>
                <w:szCs w:val="20"/>
              </w:rPr>
              <w:t>O</w:t>
            </w:r>
            <w:r w:rsidR="008C1869" w:rsidRPr="00D502A5">
              <w:rPr>
                <w:rFonts w:cs="Lucida Sans Unicode"/>
                <w:sz w:val="20"/>
                <w:szCs w:val="20"/>
              </w:rPr>
              <w:t>16</w:t>
            </w:r>
          </w:p>
        </w:tc>
        <w:tc>
          <w:tcPr>
            <w:tcW w:w="851" w:type="dxa"/>
          </w:tcPr>
          <w:p w14:paraId="57A82630" w14:textId="31B5D273" w:rsidR="006E0B93" w:rsidRPr="00D502A5" w:rsidRDefault="006E0B93" w:rsidP="006E0B93">
            <w:pPr>
              <w:rPr>
                <w:rFonts w:cs="Lucida Sans Unicode"/>
                <w:szCs w:val="18"/>
              </w:rPr>
            </w:pPr>
            <w:r w:rsidRPr="00D502A5">
              <w:rPr>
                <w:rFonts w:cs="Lucida Sans Unicode"/>
                <w:szCs w:val="18"/>
              </w:rPr>
              <w:t>Wens</w:t>
            </w:r>
          </w:p>
        </w:tc>
        <w:tc>
          <w:tcPr>
            <w:tcW w:w="839" w:type="dxa"/>
          </w:tcPr>
          <w:p w14:paraId="68CDEB2F" w14:textId="275753DB"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3EC44B8E" w14:textId="2DCC41A7" w:rsidR="006E0B93" w:rsidRPr="00D502A5" w:rsidRDefault="22CBB0A6" w:rsidP="2FB2E086">
            <w:pPr>
              <w:rPr>
                <w:rFonts w:cs="Lucida Sans Unicode"/>
                <w:szCs w:val="18"/>
              </w:rPr>
            </w:pPr>
            <w:r w:rsidRPr="00D502A5">
              <w:rPr>
                <w:rFonts w:cs="Lucida Sans Unicode"/>
                <w:szCs w:val="18"/>
              </w:rPr>
              <w:t>Kunnen zoeken op nieuw en oud schooljaar (bijvoorbeeld 2021-2022 maar ook al 2022 en 2023)</w:t>
            </w:r>
          </w:p>
        </w:tc>
      </w:tr>
      <w:tr w:rsidR="006E0B93" w:rsidRPr="00D502A5" w14:paraId="1C8EE6AE" w14:textId="77777777" w:rsidTr="008C1869">
        <w:tc>
          <w:tcPr>
            <w:tcW w:w="704" w:type="dxa"/>
          </w:tcPr>
          <w:p w14:paraId="1A67E66E" w14:textId="00B930DC" w:rsidR="006E0B93" w:rsidRPr="00D502A5" w:rsidRDefault="00D67ED1" w:rsidP="008C1869">
            <w:pPr>
              <w:rPr>
                <w:rFonts w:cs="Lucida Sans Unicode"/>
                <w:sz w:val="20"/>
                <w:szCs w:val="20"/>
              </w:rPr>
            </w:pPr>
            <w:r w:rsidRPr="00D502A5">
              <w:rPr>
                <w:rFonts w:cs="Lucida Sans Unicode"/>
                <w:sz w:val="20"/>
                <w:szCs w:val="20"/>
              </w:rPr>
              <w:t>O</w:t>
            </w:r>
            <w:r w:rsidR="008C1869" w:rsidRPr="00D502A5">
              <w:rPr>
                <w:rFonts w:cs="Lucida Sans Unicode"/>
                <w:sz w:val="20"/>
                <w:szCs w:val="20"/>
              </w:rPr>
              <w:t>17</w:t>
            </w:r>
          </w:p>
        </w:tc>
        <w:tc>
          <w:tcPr>
            <w:tcW w:w="851" w:type="dxa"/>
          </w:tcPr>
          <w:p w14:paraId="1EFFBA71" w14:textId="31346060" w:rsidR="006E0B93" w:rsidRPr="00D502A5" w:rsidRDefault="006E0B93" w:rsidP="006E0B93">
            <w:pPr>
              <w:rPr>
                <w:rFonts w:cs="Lucida Sans Unicode"/>
                <w:szCs w:val="18"/>
              </w:rPr>
            </w:pPr>
            <w:r w:rsidRPr="00D502A5">
              <w:rPr>
                <w:rFonts w:cs="Lucida Sans Unicode"/>
                <w:szCs w:val="18"/>
              </w:rPr>
              <w:t>Wens</w:t>
            </w:r>
          </w:p>
        </w:tc>
        <w:tc>
          <w:tcPr>
            <w:tcW w:w="839" w:type="dxa"/>
          </w:tcPr>
          <w:p w14:paraId="53A04888" w14:textId="4162216F"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470B6E2F" w14:textId="0169FA4E" w:rsidR="006E0B93" w:rsidRPr="00D502A5" w:rsidRDefault="22CBB0A6" w:rsidP="2FB2E086">
            <w:pPr>
              <w:rPr>
                <w:rFonts w:cs="Lucida Sans Unicode"/>
                <w:szCs w:val="18"/>
              </w:rPr>
            </w:pPr>
            <w:r w:rsidRPr="00D502A5">
              <w:rPr>
                <w:rFonts w:cs="Lucida Sans Unicode"/>
                <w:szCs w:val="18"/>
              </w:rPr>
              <w:t>Kunnen zoeken op clientcodering in combinatie mét ingangsdatum en einddatum.</w:t>
            </w:r>
          </w:p>
        </w:tc>
      </w:tr>
      <w:tr w:rsidR="006E0B93" w:rsidRPr="00D502A5" w14:paraId="526DAE5B" w14:textId="77777777" w:rsidTr="008C1869">
        <w:tc>
          <w:tcPr>
            <w:tcW w:w="704" w:type="dxa"/>
          </w:tcPr>
          <w:p w14:paraId="4EEACFD9" w14:textId="5ABE174E" w:rsidR="006E0B93" w:rsidRPr="00D502A5" w:rsidRDefault="00D67ED1" w:rsidP="008C1869">
            <w:pPr>
              <w:rPr>
                <w:rFonts w:cs="Lucida Sans Unicode"/>
                <w:sz w:val="20"/>
                <w:szCs w:val="20"/>
              </w:rPr>
            </w:pPr>
            <w:r w:rsidRPr="00D502A5">
              <w:rPr>
                <w:rFonts w:cs="Lucida Sans Unicode"/>
                <w:sz w:val="20"/>
                <w:szCs w:val="20"/>
              </w:rPr>
              <w:t>O</w:t>
            </w:r>
            <w:r w:rsidR="008C1869" w:rsidRPr="00D502A5">
              <w:rPr>
                <w:rFonts w:cs="Lucida Sans Unicode"/>
                <w:sz w:val="20"/>
                <w:szCs w:val="20"/>
              </w:rPr>
              <w:t>18</w:t>
            </w:r>
          </w:p>
        </w:tc>
        <w:tc>
          <w:tcPr>
            <w:tcW w:w="851" w:type="dxa"/>
          </w:tcPr>
          <w:p w14:paraId="21348F93" w14:textId="54C6C1A8" w:rsidR="006E0B93" w:rsidRPr="00D502A5" w:rsidRDefault="006E0B93" w:rsidP="006E0B93">
            <w:pPr>
              <w:rPr>
                <w:rFonts w:cs="Lucida Sans Unicode"/>
                <w:szCs w:val="18"/>
              </w:rPr>
            </w:pPr>
            <w:r w:rsidRPr="00D502A5">
              <w:rPr>
                <w:rFonts w:cs="Lucida Sans Unicode"/>
                <w:szCs w:val="18"/>
              </w:rPr>
              <w:t>Wens</w:t>
            </w:r>
          </w:p>
        </w:tc>
        <w:tc>
          <w:tcPr>
            <w:tcW w:w="839" w:type="dxa"/>
          </w:tcPr>
          <w:p w14:paraId="7874C8C6" w14:textId="680039BF"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6BB44DEB" w14:textId="77777777" w:rsidR="006E0B93" w:rsidRPr="00D502A5" w:rsidRDefault="006E0B93" w:rsidP="006E0B93">
            <w:pPr>
              <w:rPr>
                <w:rFonts w:eastAsia="Lucida Sans Unicode" w:cs="Lucida Sans Unicode"/>
                <w:szCs w:val="18"/>
              </w:rPr>
            </w:pPr>
            <w:r w:rsidRPr="00D502A5">
              <w:rPr>
                <w:rFonts w:eastAsia="Lucida Sans Unicode" w:cs="Lucida Sans Unicode"/>
                <w:szCs w:val="18"/>
              </w:rPr>
              <w:t>Flexibel kunnen zoeken naar notificaties op basis van minimaal de volgende gegevens</w:t>
            </w:r>
          </w:p>
          <w:p w14:paraId="7F1E2209" w14:textId="77777777" w:rsidR="006E0B93" w:rsidRPr="00D502A5" w:rsidRDefault="006E0B93" w:rsidP="006E0B93">
            <w:pPr>
              <w:pStyle w:val="Lijstalinea"/>
              <w:numPr>
                <w:ilvl w:val="0"/>
                <w:numId w:val="95"/>
              </w:numPr>
              <w:rPr>
                <w:rFonts w:eastAsia="Lucida Sans Unicode" w:cs="Lucida Sans Unicode"/>
                <w:szCs w:val="18"/>
              </w:rPr>
            </w:pPr>
            <w:r w:rsidRPr="00D502A5">
              <w:rPr>
                <w:rFonts w:eastAsia="Lucida Sans Unicode" w:cs="Lucida Sans Unicode"/>
                <w:szCs w:val="18"/>
              </w:rPr>
              <w:t>Persoonskenmerk</w:t>
            </w:r>
          </w:p>
          <w:p w14:paraId="420CA23D" w14:textId="77777777" w:rsidR="006E0B93" w:rsidRPr="00D502A5" w:rsidRDefault="006E0B93" w:rsidP="006E0B93">
            <w:pPr>
              <w:pStyle w:val="Lijstalinea"/>
              <w:numPr>
                <w:ilvl w:val="0"/>
                <w:numId w:val="95"/>
              </w:numPr>
              <w:rPr>
                <w:rFonts w:eastAsia="Lucida Sans Unicode" w:cs="Lucida Sans Unicode"/>
                <w:szCs w:val="18"/>
              </w:rPr>
            </w:pPr>
            <w:r w:rsidRPr="00D502A5">
              <w:rPr>
                <w:rFonts w:eastAsia="Lucida Sans Unicode" w:cs="Lucida Sans Unicode"/>
                <w:szCs w:val="18"/>
              </w:rPr>
              <w:t>Naam kind</w:t>
            </w:r>
          </w:p>
          <w:p w14:paraId="713ACD25" w14:textId="77777777" w:rsidR="006E0B93" w:rsidRPr="00D502A5" w:rsidRDefault="006E0B93" w:rsidP="006E0B93">
            <w:pPr>
              <w:pStyle w:val="Lijstalinea"/>
              <w:numPr>
                <w:ilvl w:val="0"/>
                <w:numId w:val="95"/>
              </w:numPr>
              <w:rPr>
                <w:rFonts w:eastAsia="Lucida Sans Unicode" w:cs="Lucida Sans Unicode"/>
                <w:szCs w:val="18"/>
              </w:rPr>
            </w:pPr>
            <w:r w:rsidRPr="00D502A5">
              <w:rPr>
                <w:rFonts w:eastAsia="Lucida Sans Unicode" w:cs="Lucida Sans Unicode"/>
                <w:szCs w:val="18"/>
              </w:rPr>
              <w:t>Naam ouder</w:t>
            </w:r>
          </w:p>
          <w:p w14:paraId="334753FC" w14:textId="2DFA2A70" w:rsidR="006E0B93" w:rsidRPr="00D502A5" w:rsidRDefault="006E0B93" w:rsidP="006E0B93">
            <w:pPr>
              <w:pStyle w:val="Lijstalinea"/>
              <w:numPr>
                <w:ilvl w:val="0"/>
                <w:numId w:val="95"/>
              </w:numPr>
              <w:rPr>
                <w:rFonts w:eastAsia="Lucida Sans Unicode" w:cs="Lucida Sans Unicode"/>
                <w:szCs w:val="18"/>
              </w:rPr>
            </w:pPr>
            <w:r w:rsidRPr="00D502A5">
              <w:rPr>
                <w:rFonts w:eastAsia="Lucida Sans Unicode" w:cs="Lucida Sans Unicode"/>
                <w:szCs w:val="18"/>
              </w:rPr>
              <w:t>Periode waarbinnen notificatie is verstuurd (van – t/m --)</w:t>
            </w:r>
          </w:p>
        </w:tc>
      </w:tr>
      <w:tr w:rsidR="006E0B93" w:rsidRPr="00D502A5" w14:paraId="69AFF8DF" w14:textId="77777777" w:rsidTr="008C1869">
        <w:tc>
          <w:tcPr>
            <w:tcW w:w="704" w:type="dxa"/>
          </w:tcPr>
          <w:p w14:paraId="58DCA12C" w14:textId="59F65B84" w:rsidR="006E0B93" w:rsidRPr="00D502A5" w:rsidRDefault="00D67ED1" w:rsidP="00307116">
            <w:pPr>
              <w:rPr>
                <w:rFonts w:cs="Lucida Sans Unicode"/>
                <w:sz w:val="20"/>
                <w:szCs w:val="20"/>
              </w:rPr>
            </w:pPr>
            <w:r w:rsidRPr="00D502A5">
              <w:rPr>
                <w:rFonts w:cs="Lucida Sans Unicode"/>
                <w:sz w:val="20"/>
                <w:szCs w:val="20"/>
              </w:rPr>
              <w:t>O</w:t>
            </w:r>
            <w:r w:rsidR="00307116" w:rsidRPr="00D502A5">
              <w:rPr>
                <w:rFonts w:cs="Lucida Sans Unicode"/>
                <w:sz w:val="20"/>
                <w:szCs w:val="20"/>
              </w:rPr>
              <w:t>19</w:t>
            </w:r>
          </w:p>
        </w:tc>
        <w:tc>
          <w:tcPr>
            <w:tcW w:w="851" w:type="dxa"/>
          </w:tcPr>
          <w:p w14:paraId="231FF2F2" w14:textId="1EEB7355" w:rsidR="006E0B93" w:rsidRPr="00D502A5" w:rsidRDefault="006E0B93" w:rsidP="006E0B93">
            <w:pPr>
              <w:rPr>
                <w:rFonts w:cs="Lucida Sans Unicode"/>
                <w:szCs w:val="18"/>
              </w:rPr>
            </w:pPr>
            <w:r w:rsidRPr="00D502A5">
              <w:rPr>
                <w:rFonts w:cs="Lucida Sans Unicode"/>
                <w:szCs w:val="18"/>
              </w:rPr>
              <w:t>Wens</w:t>
            </w:r>
          </w:p>
        </w:tc>
        <w:tc>
          <w:tcPr>
            <w:tcW w:w="839" w:type="dxa"/>
          </w:tcPr>
          <w:p w14:paraId="1BB7FF37" w14:textId="49B44212"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23577D3D" w14:textId="77777777" w:rsidR="006E0B93" w:rsidRPr="00D502A5" w:rsidRDefault="006E0B93" w:rsidP="006E0B93">
            <w:pPr>
              <w:rPr>
                <w:rFonts w:eastAsia="Lucida Sans Unicode" w:cs="Lucida Sans Unicode"/>
                <w:szCs w:val="18"/>
              </w:rPr>
            </w:pPr>
            <w:r w:rsidRPr="00D502A5">
              <w:rPr>
                <w:rFonts w:eastAsia="Lucida Sans Unicode" w:cs="Lucida Sans Unicode"/>
                <w:szCs w:val="18"/>
              </w:rPr>
              <w:t>Inschrijvingen en uitschrijvingen kunnen zoeken op basis van:</w:t>
            </w:r>
          </w:p>
          <w:p w14:paraId="6E6C58AF" w14:textId="77777777" w:rsidR="006E0B93" w:rsidRPr="00D502A5" w:rsidRDefault="006E0B93" w:rsidP="006E0B93">
            <w:pPr>
              <w:pStyle w:val="Lijstalinea"/>
              <w:numPr>
                <w:ilvl w:val="0"/>
                <w:numId w:val="95"/>
              </w:numPr>
              <w:rPr>
                <w:rFonts w:eastAsia="Lucida Sans Unicode" w:cs="Lucida Sans Unicode"/>
                <w:szCs w:val="18"/>
              </w:rPr>
            </w:pPr>
            <w:r w:rsidRPr="00D502A5">
              <w:rPr>
                <w:rFonts w:eastAsia="Lucida Sans Unicode" w:cs="Lucida Sans Unicode"/>
                <w:szCs w:val="18"/>
              </w:rPr>
              <w:t>Van Utrecht naar een plaats buiten Utrecht</w:t>
            </w:r>
          </w:p>
          <w:p w14:paraId="7CC69786" w14:textId="4C95F72E" w:rsidR="006E0B93" w:rsidRPr="00D502A5" w:rsidRDefault="22CBB0A6" w:rsidP="2FB2E086">
            <w:pPr>
              <w:pStyle w:val="Lijstalinea"/>
              <w:numPr>
                <w:ilvl w:val="0"/>
                <w:numId w:val="95"/>
              </w:numPr>
              <w:rPr>
                <w:rFonts w:eastAsia="Lucida Sans Unicode" w:cs="Lucida Sans Unicode"/>
              </w:rPr>
            </w:pPr>
            <w:r w:rsidRPr="00D502A5">
              <w:rPr>
                <w:rFonts w:eastAsia="Lucida Sans Unicode" w:cs="Lucida Sans Unicode"/>
              </w:rPr>
              <w:t>Binnen Utrecht</w:t>
            </w:r>
          </w:p>
        </w:tc>
      </w:tr>
    </w:tbl>
    <w:p w14:paraId="598832BD" w14:textId="38144A06" w:rsidR="2FB2E086" w:rsidRPr="00D502A5" w:rsidRDefault="2FB2E086"/>
    <w:p w14:paraId="095336ED" w14:textId="77777777" w:rsidR="00864511" w:rsidRPr="00D502A5" w:rsidRDefault="00864511" w:rsidP="00864511">
      <w:pPr>
        <w:pStyle w:val="Kop2"/>
        <w:numPr>
          <w:ilvl w:val="0"/>
          <w:numId w:val="0"/>
        </w:numPr>
        <w:ind w:left="576" w:hanging="576"/>
      </w:pPr>
    </w:p>
    <w:p w14:paraId="663B1DEA" w14:textId="7C8DB8B0" w:rsidR="00585B8D" w:rsidRPr="00D502A5" w:rsidRDefault="686628DF" w:rsidP="00585B8D">
      <w:pPr>
        <w:pStyle w:val="Kop1"/>
        <w:numPr>
          <w:ilvl w:val="0"/>
          <w:numId w:val="4"/>
        </w:numPr>
      </w:pPr>
      <w:bookmarkStart w:id="20" w:name="_Toc110886501"/>
      <w:bookmarkEnd w:id="8"/>
      <w:r w:rsidRPr="00D502A5">
        <w:lastRenderedPageBreak/>
        <w:t xml:space="preserve">Configuratie Digitaal </w:t>
      </w:r>
      <w:proofErr w:type="spellStart"/>
      <w:r w:rsidR="00C57FD3" w:rsidRPr="00D502A5">
        <w:t>Kinddossier</w:t>
      </w:r>
      <w:bookmarkEnd w:id="20"/>
      <w:proofErr w:type="spellEnd"/>
    </w:p>
    <w:p w14:paraId="04F785C2" w14:textId="0451FA85" w:rsidR="00585B8D" w:rsidRPr="00D502A5" w:rsidRDefault="00585B8D" w:rsidP="00585B8D">
      <w:pPr>
        <w:rPr>
          <w:lang w:eastAsia="nl-NL"/>
        </w:rPr>
      </w:pPr>
      <w:r w:rsidRPr="00D502A5">
        <w:rPr>
          <w:lang w:eastAsia="nl-NL"/>
        </w:rPr>
        <w:t xml:space="preserve">Dit hoofdstuk bevat de algemene eisen en wensen ten aanzien van </w:t>
      </w:r>
      <w:r w:rsidR="00C81183" w:rsidRPr="00D502A5">
        <w:rPr>
          <w:lang w:eastAsia="nl-NL"/>
        </w:rPr>
        <w:t xml:space="preserve">de wijze waarop het </w:t>
      </w:r>
      <w:r w:rsidR="00307116" w:rsidRPr="00D502A5">
        <w:rPr>
          <w:lang w:eastAsia="nl-NL"/>
        </w:rPr>
        <w:t>DD JGZ</w:t>
      </w:r>
      <w:r w:rsidR="00C81183" w:rsidRPr="00D502A5">
        <w:rPr>
          <w:lang w:eastAsia="nl-NL"/>
        </w:rPr>
        <w:t xml:space="preserve"> is te configureren door de functioneel beheerders van de gemeente Utrecht.</w:t>
      </w:r>
    </w:p>
    <w:p w14:paraId="26D31E99" w14:textId="77777777" w:rsidR="00585B8D" w:rsidRPr="00D502A5" w:rsidRDefault="00585B8D" w:rsidP="00585B8D">
      <w:pPr>
        <w:rPr>
          <w:lang w:eastAsia="nl-NL"/>
        </w:rPr>
      </w:pPr>
    </w:p>
    <w:tbl>
      <w:tblPr>
        <w:tblStyle w:val="Tabelraster"/>
        <w:tblW w:w="9288" w:type="dxa"/>
        <w:tblLayout w:type="fixed"/>
        <w:tblLook w:val="04A0" w:firstRow="1" w:lastRow="0" w:firstColumn="1" w:lastColumn="0" w:noHBand="0" w:noVBand="1"/>
      </w:tblPr>
      <w:tblGrid>
        <w:gridCol w:w="704"/>
        <w:gridCol w:w="851"/>
        <w:gridCol w:w="698"/>
        <w:gridCol w:w="7035"/>
      </w:tblGrid>
      <w:tr w:rsidR="00585B8D" w:rsidRPr="00D502A5" w14:paraId="3A3FCD18" w14:textId="77777777" w:rsidTr="00307116">
        <w:trPr>
          <w:tblHeader/>
        </w:trPr>
        <w:tc>
          <w:tcPr>
            <w:tcW w:w="704" w:type="dxa"/>
            <w:shd w:val="clear" w:color="auto" w:fill="FFC000"/>
          </w:tcPr>
          <w:p w14:paraId="0C499320" w14:textId="77777777" w:rsidR="00585B8D" w:rsidRPr="00D502A5" w:rsidRDefault="00585B8D" w:rsidP="0061431A">
            <w:pPr>
              <w:rPr>
                <w:rFonts w:cs="Lucida Sans Unicode"/>
                <w:b/>
                <w:sz w:val="20"/>
                <w:szCs w:val="20"/>
              </w:rPr>
            </w:pPr>
            <w:r w:rsidRPr="00D502A5">
              <w:rPr>
                <w:rFonts w:cs="Lucida Sans Unicode"/>
                <w:b/>
                <w:sz w:val="20"/>
                <w:szCs w:val="20"/>
              </w:rPr>
              <w:t>ID</w:t>
            </w:r>
          </w:p>
        </w:tc>
        <w:tc>
          <w:tcPr>
            <w:tcW w:w="851" w:type="dxa"/>
            <w:shd w:val="clear" w:color="auto" w:fill="FFC000"/>
          </w:tcPr>
          <w:p w14:paraId="7D9DE74C" w14:textId="77777777" w:rsidR="00585B8D" w:rsidRPr="00D502A5" w:rsidRDefault="00585B8D" w:rsidP="0061431A">
            <w:pPr>
              <w:rPr>
                <w:rFonts w:cs="Lucida Sans Unicode"/>
                <w:b/>
                <w:sz w:val="20"/>
                <w:szCs w:val="20"/>
              </w:rPr>
            </w:pPr>
            <w:r w:rsidRPr="00D502A5">
              <w:rPr>
                <w:rFonts w:cs="Lucida Sans Unicode"/>
                <w:b/>
                <w:sz w:val="20"/>
                <w:szCs w:val="20"/>
              </w:rPr>
              <w:t>W/E</w:t>
            </w:r>
          </w:p>
        </w:tc>
        <w:tc>
          <w:tcPr>
            <w:tcW w:w="698" w:type="dxa"/>
            <w:shd w:val="clear" w:color="auto" w:fill="FFC000"/>
          </w:tcPr>
          <w:p w14:paraId="2DBF430D" w14:textId="77777777" w:rsidR="00585B8D" w:rsidRPr="00D502A5" w:rsidRDefault="00585B8D" w:rsidP="0061431A">
            <w:pPr>
              <w:rPr>
                <w:rFonts w:cs="Lucida Sans Unicode"/>
                <w:b/>
                <w:sz w:val="20"/>
                <w:szCs w:val="20"/>
              </w:rPr>
            </w:pPr>
            <w:r w:rsidRPr="00D502A5">
              <w:rPr>
                <w:rFonts w:cs="Lucida Sans Unicode"/>
                <w:b/>
                <w:sz w:val="20"/>
                <w:szCs w:val="20"/>
              </w:rPr>
              <w:t>Punten</w:t>
            </w:r>
          </w:p>
        </w:tc>
        <w:tc>
          <w:tcPr>
            <w:tcW w:w="7035" w:type="dxa"/>
            <w:shd w:val="clear" w:color="auto" w:fill="FFC000"/>
          </w:tcPr>
          <w:p w14:paraId="1D7C07B1" w14:textId="77777777" w:rsidR="00585B8D" w:rsidRPr="00D502A5" w:rsidRDefault="00585B8D" w:rsidP="0061431A">
            <w:pPr>
              <w:rPr>
                <w:rFonts w:cs="Lucida Sans Unicode"/>
                <w:b/>
                <w:sz w:val="20"/>
                <w:szCs w:val="20"/>
              </w:rPr>
            </w:pPr>
            <w:r w:rsidRPr="00D502A5">
              <w:rPr>
                <w:rFonts w:cs="Lucida Sans Unicode"/>
                <w:b/>
                <w:sz w:val="20"/>
                <w:szCs w:val="20"/>
              </w:rPr>
              <w:t>Specificatie</w:t>
            </w:r>
          </w:p>
        </w:tc>
      </w:tr>
      <w:tr w:rsidR="00585B8D" w:rsidRPr="00D502A5" w14:paraId="368C9A77" w14:textId="77777777" w:rsidTr="00307116">
        <w:tc>
          <w:tcPr>
            <w:tcW w:w="704" w:type="dxa"/>
          </w:tcPr>
          <w:p w14:paraId="21F5D3BB" w14:textId="0863AE83" w:rsidR="00585B8D" w:rsidRPr="00D502A5" w:rsidRDefault="00307116" w:rsidP="00307116">
            <w:pPr>
              <w:rPr>
                <w:rFonts w:eastAsia="Lucida Sans Unicode" w:cs="Lucida Sans Unicode"/>
                <w:szCs w:val="20"/>
              </w:rPr>
            </w:pPr>
            <w:r w:rsidRPr="00D502A5">
              <w:rPr>
                <w:rFonts w:eastAsia="Lucida Sans Unicode" w:cs="Lucida Sans Unicode"/>
                <w:szCs w:val="20"/>
              </w:rPr>
              <w:t>B1</w:t>
            </w:r>
          </w:p>
        </w:tc>
        <w:tc>
          <w:tcPr>
            <w:tcW w:w="851" w:type="dxa"/>
          </w:tcPr>
          <w:p w14:paraId="6EC8826D" w14:textId="77777777" w:rsidR="00585B8D" w:rsidRPr="00D502A5" w:rsidRDefault="00585B8D" w:rsidP="0061431A">
            <w:pPr>
              <w:rPr>
                <w:rFonts w:eastAsia="Lucida Sans Unicode" w:cs="Lucida Sans Unicode"/>
                <w:szCs w:val="20"/>
              </w:rPr>
            </w:pPr>
            <w:r w:rsidRPr="00D502A5">
              <w:rPr>
                <w:rFonts w:eastAsia="Lucida Sans Unicode" w:cs="Lucida Sans Unicode"/>
                <w:szCs w:val="20"/>
              </w:rPr>
              <w:t>Eis</w:t>
            </w:r>
          </w:p>
        </w:tc>
        <w:tc>
          <w:tcPr>
            <w:tcW w:w="698" w:type="dxa"/>
          </w:tcPr>
          <w:p w14:paraId="1D40731B" w14:textId="77777777" w:rsidR="00585B8D" w:rsidRPr="00D502A5" w:rsidRDefault="00585B8D" w:rsidP="0061431A">
            <w:pPr>
              <w:rPr>
                <w:rFonts w:cs="Lucida Sans Unicode"/>
                <w:szCs w:val="20"/>
              </w:rPr>
            </w:pPr>
          </w:p>
        </w:tc>
        <w:tc>
          <w:tcPr>
            <w:tcW w:w="7035" w:type="dxa"/>
            <w:vAlign w:val="bottom"/>
          </w:tcPr>
          <w:p w14:paraId="4C8C8EAD" w14:textId="4F08F5D5" w:rsidR="00585B8D" w:rsidRPr="00D502A5" w:rsidRDefault="020F3887" w:rsidP="2FB2E086">
            <w:pPr>
              <w:rPr>
                <w:rFonts w:eastAsia="Lucida Sans Unicode" w:cs="Lucida Sans Unicode"/>
              </w:rPr>
            </w:pPr>
            <w:r w:rsidRPr="00D502A5">
              <w:rPr>
                <w:rFonts w:eastAsia="Lucida Sans Unicode" w:cs="Lucida Sans Unicode"/>
              </w:rPr>
              <w:t xml:space="preserve">Functioneel beheer van de opdrachtgever moet zelfstandig in staat zijn de volledige configuratie opties van het systeem te onderhouden. Hierbij moet in ieder geval de mogelijkheid zijn om de volgende elementen te beheren: </w:t>
            </w:r>
          </w:p>
          <w:p w14:paraId="474A61B5" w14:textId="77777777"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 xml:space="preserve">autorisatiemodel, </w:t>
            </w:r>
          </w:p>
          <w:p w14:paraId="0B9334F3" w14:textId="77777777"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 xml:space="preserve">vrije velden, </w:t>
            </w:r>
          </w:p>
          <w:p w14:paraId="2962F9BD" w14:textId="77777777"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templates voor documenten</w:t>
            </w:r>
          </w:p>
          <w:p w14:paraId="5513889F" w14:textId="77777777"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templates voor formulieren (eigen formulieren definiëren)</w:t>
            </w:r>
          </w:p>
          <w:p w14:paraId="696D281B" w14:textId="77777777"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templates voor vragenlijsten aan ouders of zwangere (eigen vragenlijsten definiëren)</w:t>
            </w:r>
          </w:p>
          <w:p w14:paraId="1BA886AD" w14:textId="77777777" w:rsidR="00585B8D" w:rsidRPr="00D502A5" w:rsidRDefault="020F3887" w:rsidP="2FB2E086">
            <w:pPr>
              <w:pStyle w:val="Lijstalinea"/>
              <w:numPr>
                <w:ilvl w:val="0"/>
                <w:numId w:val="65"/>
              </w:numPr>
              <w:rPr>
                <w:rFonts w:eastAsia="Lucida Sans Unicode" w:cs="Lucida Sans Unicode"/>
              </w:rPr>
            </w:pPr>
            <w:r w:rsidRPr="00D502A5">
              <w:rPr>
                <w:rFonts w:eastAsia="Lucida Sans Unicode" w:cs="Lucida Sans Unicode"/>
              </w:rPr>
              <w:t>templates voor vragenlijsten aan jongeren (eigen vragenlijsten definiëren)</w:t>
            </w:r>
          </w:p>
          <w:p w14:paraId="58C04BC0" w14:textId="50C0DC59" w:rsidR="005F4285" w:rsidRPr="00D502A5" w:rsidRDefault="005F4285" w:rsidP="2FB2E086">
            <w:pPr>
              <w:pStyle w:val="Lijstalinea"/>
              <w:numPr>
                <w:ilvl w:val="0"/>
                <w:numId w:val="65"/>
              </w:numPr>
              <w:rPr>
                <w:rFonts w:eastAsia="Lucida Sans Unicode" w:cs="Lucida Sans Unicode"/>
              </w:rPr>
            </w:pPr>
            <w:r w:rsidRPr="00D502A5">
              <w:rPr>
                <w:rFonts w:eastAsia="Lucida Sans Unicode" w:cs="Lucida Sans Unicode"/>
              </w:rPr>
              <w:t>templates voor vragenlijsten voor kinderen van 0-4 jaar</w:t>
            </w:r>
          </w:p>
          <w:p w14:paraId="4516AF94" w14:textId="032DC7C5" w:rsidR="005F4285" w:rsidRPr="00D502A5" w:rsidRDefault="005F4285" w:rsidP="2FB2E086">
            <w:pPr>
              <w:pStyle w:val="Lijstalinea"/>
              <w:numPr>
                <w:ilvl w:val="0"/>
                <w:numId w:val="65"/>
              </w:numPr>
              <w:rPr>
                <w:rFonts w:eastAsia="Lucida Sans Unicode" w:cs="Lucida Sans Unicode"/>
              </w:rPr>
            </w:pPr>
            <w:r w:rsidRPr="00D502A5">
              <w:rPr>
                <w:rFonts w:eastAsia="Lucida Sans Unicode" w:cs="Lucida Sans Unicode"/>
              </w:rPr>
              <w:t>templates voor vragenlijsten voor kinderen van 4-12 jaar</w:t>
            </w:r>
          </w:p>
          <w:p w14:paraId="2B435FC9" w14:textId="77777777"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 xml:space="preserve">templates voor brieven (eigen briefopbouw definiëren) </w:t>
            </w:r>
          </w:p>
          <w:p w14:paraId="52BE59B1" w14:textId="7B60F2E2"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 xml:space="preserve">templates voor </w:t>
            </w:r>
            <w:r w:rsidR="00DE0213" w:rsidRPr="00D502A5">
              <w:rPr>
                <w:rFonts w:eastAsia="Lucida Sans Unicode" w:cs="Lucida Sans Unicode"/>
                <w:szCs w:val="20"/>
              </w:rPr>
              <w:t>contactmoment</w:t>
            </w:r>
            <w:r w:rsidRPr="00D502A5">
              <w:rPr>
                <w:rFonts w:eastAsia="Lucida Sans Unicode" w:cs="Lucida Sans Unicode"/>
                <w:szCs w:val="20"/>
              </w:rPr>
              <w:t>en per doelgroep (0-4, 4-12, 12-18, prenataal) en zorglijn (basis, verpleegkundig, arts)</w:t>
            </w:r>
          </w:p>
          <w:p w14:paraId="6B83B390" w14:textId="01622331" w:rsidR="00863397" w:rsidRPr="00D502A5" w:rsidRDefault="020F3887" w:rsidP="2FB2E086">
            <w:pPr>
              <w:pStyle w:val="Lijstalinea"/>
              <w:numPr>
                <w:ilvl w:val="0"/>
                <w:numId w:val="65"/>
              </w:numPr>
              <w:rPr>
                <w:rFonts w:eastAsia="Lucida Sans Unicode" w:cs="Lucida Sans Unicode"/>
              </w:rPr>
            </w:pPr>
            <w:r w:rsidRPr="00D502A5">
              <w:rPr>
                <w:rFonts w:eastAsia="Lucida Sans Unicode" w:cs="Lucida Sans Unicode"/>
              </w:rPr>
              <w:t xml:space="preserve">het </w:t>
            </w:r>
            <w:proofErr w:type="spellStart"/>
            <w:r w:rsidRPr="00D502A5">
              <w:rPr>
                <w:rFonts w:eastAsia="Lucida Sans Unicode" w:cs="Lucida Sans Unicode"/>
              </w:rPr>
              <w:t>schedulen</w:t>
            </w:r>
            <w:proofErr w:type="spellEnd"/>
            <w:r w:rsidRPr="00D502A5">
              <w:rPr>
                <w:rFonts w:eastAsia="Lucida Sans Unicode" w:cs="Lucida Sans Unicode"/>
              </w:rPr>
              <w:t xml:space="preserve"> van taken. </w:t>
            </w:r>
          </w:p>
        </w:tc>
      </w:tr>
      <w:tr w:rsidR="00421DE1" w:rsidRPr="00D502A5" w14:paraId="46440E5E" w14:textId="77777777" w:rsidTr="00307116">
        <w:tc>
          <w:tcPr>
            <w:tcW w:w="704" w:type="dxa"/>
          </w:tcPr>
          <w:p w14:paraId="4FA93190" w14:textId="11AFD948" w:rsidR="00421DE1" w:rsidRPr="00D502A5" w:rsidRDefault="00421DE1" w:rsidP="00307116">
            <w:pPr>
              <w:rPr>
                <w:rFonts w:eastAsia="Lucida Sans Unicode" w:cs="Lucida Sans Unicode"/>
                <w:szCs w:val="20"/>
              </w:rPr>
            </w:pPr>
            <w:r w:rsidRPr="00D502A5">
              <w:rPr>
                <w:rFonts w:eastAsia="Lucida Sans Unicode" w:cs="Lucida Sans Unicode"/>
                <w:szCs w:val="20"/>
              </w:rPr>
              <w:t>B2</w:t>
            </w:r>
          </w:p>
        </w:tc>
        <w:tc>
          <w:tcPr>
            <w:tcW w:w="851" w:type="dxa"/>
          </w:tcPr>
          <w:p w14:paraId="28DF3070" w14:textId="7F1929BF" w:rsidR="00421DE1" w:rsidRPr="00D502A5" w:rsidRDefault="00421DE1" w:rsidP="0061431A">
            <w:pPr>
              <w:rPr>
                <w:rFonts w:eastAsia="Lucida Sans Unicode" w:cs="Lucida Sans Unicode"/>
                <w:szCs w:val="20"/>
              </w:rPr>
            </w:pPr>
            <w:r w:rsidRPr="00D502A5">
              <w:rPr>
                <w:rFonts w:eastAsia="Lucida Sans Unicode" w:cs="Lucida Sans Unicode"/>
                <w:szCs w:val="20"/>
              </w:rPr>
              <w:t>Eis</w:t>
            </w:r>
          </w:p>
        </w:tc>
        <w:tc>
          <w:tcPr>
            <w:tcW w:w="698" w:type="dxa"/>
          </w:tcPr>
          <w:p w14:paraId="15520B56" w14:textId="77777777" w:rsidR="00421DE1" w:rsidRPr="00D502A5" w:rsidRDefault="00421DE1" w:rsidP="0061431A">
            <w:pPr>
              <w:rPr>
                <w:rFonts w:cs="Lucida Sans Unicode"/>
                <w:szCs w:val="20"/>
              </w:rPr>
            </w:pPr>
          </w:p>
        </w:tc>
        <w:tc>
          <w:tcPr>
            <w:tcW w:w="7035" w:type="dxa"/>
            <w:vAlign w:val="bottom"/>
          </w:tcPr>
          <w:p w14:paraId="1ADB03D0" w14:textId="5CB2959C" w:rsidR="00421DE1" w:rsidRPr="00D502A5" w:rsidRDefault="00421DE1" w:rsidP="2FB2E086">
            <w:pPr>
              <w:rPr>
                <w:rFonts w:eastAsia="Lucida Sans Unicode" w:cs="Lucida Sans Unicode"/>
              </w:rPr>
            </w:pPr>
            <w:r w:rsidRPr="00D502A5">
              <w:rPr>
                <w:rFonts w:eastAsia="Lucida Sans Unicode" w:cs="Lucida Sans Unicode"/>
              </w:rPr>
              <w:t>De gemeente kan zelf velden definiëren en toevoegen. Standaard zi</w:t>
            </w:r>
            <w:r w:rsidR="00AA51F9" w:rsidRPr="00D502A5">
              <w:rPr>
                <w:rFonts w:eastAsia="Lucida Sans Unicode" w:cs="Lucida Sans Unicode"/>
              </w:rPr>
              <w:t xml:space="preserve">jn de </w:t>
            </w:r>
            <w:r w:rsidR="0075283E" w:rsidRPr="00D502A5">
              <w:rPr>
                <w:rFonts w:eastAsia="Lucida Sans Unicode" w:cs="Lucida Sans Unicode"/>
              </w:rPr>
              <w:t xml:space="preserve">minimaal de </w:t>
            </w:r>
            <w:r w:rsidR="00AA51F9" w:rsidRPr="00D502A5">
              <w:rPr>
                <w:rFonts w:eastAsia="Lucida Sans Unicode" w:cs="Lucida Sans Unicode"/>
              </w:rPr>
              <w:t>volgende veldtypen beschikbaar:</w:t>
            </w:r>
          </w:p>
          <w:p w14:paraId="1C0373AE" w14:textId="77777777" w:rsidR="00AA51F9" w:rsidRPr="00D502A5" w:rsidRDefault="00AA51F9" w:rsidP="00AA51F9">
            <w:pPr>
              <w:pStyle w:val="Lijstalinea"/>
              <w:numPr>
                <w:ilvl w:val="0"/>
                <w:numId w:val="65"/>
              </w:numPr>
              <w:rPr>
                <w:rFonts w:eastAsia="Lucida Sans Unicode" w:cs="Lucida Sans Unicode"/>
              </w:rPr>
            </w:pPr>
            <w:r w:rsidRPr="00D502A5">
              <w:rPr>
                <w:rFonts w:eastAsia="Lucida Sans Unicode" w:cs="Lucida Sans Unicode"/>
              </w:rPr>
              <w:t>tekst (kort)</w:t>
            </w:r>
          </w:p>
          <w:p w14:paraId="13F85F6A" w14:textId="77777777" w:rsidR="00AA51F9" w:rsidRPr="00D502A5" w:rsidRDefault="00AA51F9" w:rsidP="00AA51F9">
            <w:pPr>
              <w:pStyle w:val="Lijstalinea"/>
              <w:numPr>
                <w:ilvl w:val="0"/>
                <w:numId w:val="65"/>
              </w:numPr>
              <w:rPr>
                <w:rFonts w:eastAsia="Lucida Sans Unicode" w:cs="Lucida Sans Unicode"/>
              </w:rPr>
            </w:pPr>
            <w:r w:rsidRPr="00D502A5">
              <w:rPr>
                <w:rFonts w:eastAsia="Lucida Sans Unicode" w:cs="Lucida Sans Unicode"/>
              </w:rPr>
              <w:t>tekst uitgebreid</w:t>
            </w:r>
          </w:p>
          <w:p w14:paraId="17CA5875" w14:textId="2BD80992" w:rsidR="006B0A8A" w:rsidRPr="00D502A5" w:rsidRDefault="006B0A8A" w:rsidP="00AA51F9">
            <w:pPr>
              <w:pStyle w:val="Lijstalinea"/>
              <w:numPr>
                <w:ilvl w:val="0"/>
                <w:numId w:val="65"/>
              </w:numPr>
              <w:rPr>
                <w:rFonts w:eastAsia="Lucida Sans Unicode" w:cs="Lucida Sans Unicode"/>
              </w:rPr>
            </w:pPr>
            <w:r w:rsidRPr="00D502A5">
              <w:rPr>
                <w:rFonts w:eastAsia="Lucida Sans Unicode" w:cs="Lucida Sans Unicode"/>
              </w:rPr>
              <w:t>numeriek</w:t>
            </w:r>
          </w:p>
          <w:p w14:paraId="52738413" w14:textId="77777777" w:rsidR="006B0A8A" w:rsidRPr="00D502A5" w:rsidRDefault="006B0A8A" w:rsidP="00AA51F9">
            <w:pPr>
              <w:pStyle w:val="Lijstalinea"/>
              <w:numPr>
                <w:ilvl w:val="0"/>
                <w:numId w:val="65"/>
              </w:numPr>
              <w:rPr>
                <w:rFonts w:eastAsia="Lucida Sans Unicode" w:cs="Lucida Sans Unicode"/>
              </w:rPr>
            </w:pPr>
            <w:r w:rsidRPr="00D502A5">
              <w:rPr>
                <w:rFonts w:eastAsia="Lucida Sans Unicode" w:cs="Lucida Sans Unicode"/>
              </w:rPr>
              <w:t>datum</w:t>
            </w:r>
          </w:p>
          <w:p w14:paraId="681E6FA7" w14:textId="77777777" w:rsidR="006B0A8A" w:rsidRPr="00D502A5" w:rsidRDefault="006B0A8A" w:rsidP="00AA51F9">
            <w:pPr>
              <w:pStyle w:val="Lijstalinea"/>
              <w:numPr>
                <w:ilvl w:val="0"/>
                <w:numId w:val="65"/>
              </w:numPr>
              <w:rPr>
                <w:rFonts w:eastAsia="Lucida Sans Unicode" w:cs="Lucida Sans Unicode"/>
              </w:rPr>
            </w:pPr>
            <w:proofErr w:type="spellStart"/>
            <w:r w:rsidRPr="00D502A5">
              <w:rPr>
                <w:rFonts w:eastAsia="Lucida Sans Unicode" w:cs="Lucida Sans Unicode"/>
              </w:rPr>
              <w:t>url</w:t>
            </w:r>
            <w:proofErr w:type="spellEnd"/>
          </w:p>
          <w:p w14:paraId="5B23D567" w14:textId="77777777" w:rsidR="006B0A8A" w:rsidRPr="00D502A5" w:rsidRDefault="00341B5F" w:rsidP="00AA51F9">
            <w:pPr>
              <w:pStyle w:val="Lijstalinea"/>
              <w:numPr>
                <w:ilvl w:val="0"/>
                <w:numId w:val="65"/>
              </w:numPr>
              <w:rPr>
                <w:rFonts w:eastAsia="Lucida Sans Unicode" w:cs="Lucida Sans Unicode"/>
              </w:rPr>
            </w:pPr>
            <w:r w:rsidRPr="00D502A5">
              <w:rPr>
                <w:rFonts w:eastAsia="Lucida Sans Unicode" w:cs="Lucida Sans Unicode"/>
              </w:rPr>
              <w:t>check box meerkeuze</w:t>
            </w:r>
          </w:p>
          <w:p w14:paraId="0789A322" w14:textId="500E203C" w:rsidR="00341B5F" w:rsidRPr="00D502A5" w:rsidRDefault="00341B5F" w:rsidP="00AA51F9">
            <w:pPr>
              <w:pStyle w:val="Lijstalinea"/>
              <w:numPr>
                <w:ilvl w:val="0"/>
                <w:numId w:val="65"/>
              </w:numPr>
              <w:rPr>
                <w:rFonts w:eastAsia="Lucida Sans Unicode" w:cs="Lucida Sans Unicode"/>
              </w:rPr>
            </w:pPr>
            <w:r w:rsidRPr="00D502A5">
              <w:rPr>
                <w:rFonts w:eastAsia="Lucida Sans Unicode" w:cs="Lucida Sans Unicode"/>
              </w:rPr>
              <w:t>check box enkelvoudige keuze</w:t>
            </w:r>
          </w:p>
        </w:tc>
      </w:tr>
      <w:tr w:rsidR="003F2799" w:rsidRPr="00D502A5" w14:paraId="12ED42BB" w14:textId="77777777" w:rsidTr="00307116">
        <w:tc>
          <w:tcPr>
            <w:tcW w:w="704" w:type="dxa"/>
          </w:tcPr>
          <w:p w14:paraId="78BB7457" w14:textId="18C64323" w:rsidR="003F2799" w:rsidRPr="00D502A5" w:rsidRDefault="003F2799" w:rsidP="003F2799">
            <w:pPr>
              <w:rPr>
                <w:rFonts w:eastAsia="Lucida Sans Unicode" w:cs="Lucida Sans Unicode"/>
                <w:szCs w:val="20"/>
              </w:rPr>
            </w:pPr>
            <w:r w:rsidRPr="00D502A5">
              <w:rPr>
                <w:rFonts w:eastAsia="Lucida Sans Unicode" w:cs="Lucida Sans Unicode"/>
                <w:szCs w:val="20"/>
              </w:rPr>
              <w:t>B3</w:t>
            </w:r>
          </w:p>
        </w:tc>
        <w:tc>
          <w:tcPr>
            <w:tcW w:w="851" w:type="dxa"/>
          </w:tcPr>
          <w:p w14:paraId="4A6B1FCC" w14:textId="5DE55493"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0AAFA80F" w14:textId="77777777" w:rsidR="003F2799" w:rsidRPr="00D502A5" w:rsidRDefault="003F2799" w:rsidP="003F2799">
            <w:pPr>
              <w:rPr>
                <w:rFonts w:cs="Lucida Sans Unicode"/>
                <w:szCs w:val="20"/>
              </w:rPr>
            </w:pPr>
          </w:p>
        </w:tc>
        <w:tc>
          <w:tcPr>
            <w:tcW w:w="7035" w:type="dxa"/>
            <w:vAlign w:val="bottom"/>
          </w:tcPr>
          <w:p w14:paraId="4A16DF8F" w14:textId="6CDD8B89" w:rsidR="003F2799" w:rsidRPr="00D502A5" w:rsidRDefault="003F2799" w:rsidP="003F2799">
            <w:pPr>
              <w:rPr>
                <w:rFonts w:eastAsia="Lucida Sans Unicode" w:cs="Lucida Sans Unicode"/>
              </w:rPr>
            </w:pPr>
            <w:r w:rsidRPr="00D502A5">
              <w:rPr>
                <w:rFonts w:eastAsia="Lucida Sans Unicode" w:cs="Lucida Sans Unicode"/>
              </w:rPr>
              <w:t xml:space="preserve">Templates voor vragenlijsten maken gebruiken van als dan mogelijkheden. </w:t>
            </w:r>
          </w:p>
          <w:p w14:paraId="0FCEFDDA" w14:textId="52B4CE42" w:rsidR="003F2799" w:rsidRPr="00D502A5" w:rsidRDefault="003F2799" w:rsidP="003F2799">
            <w:pPr>
              <w:rPr>
                <w:rFonts w:eastAsia="Lucida Sans Unicode" w:cs="Lucida Sans Unicode"/>
              </w:rPr>
            </w:pPr>
            <w:r w:rsidRPr="00D502A5">
              <w:rPr>
                <w:rFonts w:eastAsia="Lucida Sans Unicode" w:cs="Lucida Sans Unicode"/>
              </w:rPr>
              <w:t>In de templates zijn alle binnen de DD JGZ beschikbare velden te gebruiken. Ook de door de gemeente zelf toegevoegde en gedefinieerde velden.</w:t>
            </w:r>
          </w:p>
        </w:tc>
      </w:tr>
      <w:tr w:rsidR="003F2799" w:rsidRPr="00D502A5" w14:paraId="7760C05F" w14:textId="77777777" w:rsidTr="00307116">
        <w:tc>
          <w:tcPr>
            <w:tcW w:w="704" w:type="dxa"/>
          </w:tcPr>
          <w:p w14:paraId="5AEC2542" w14:textId="6CA93752" w:rsidR="003F2799" w:rsidRPr="00D502A5" w:rsidRDefault="003F2799" w:rsidP="003F2799">
            <w:pPr>
              <w:rPr>
                <w:rFonts w:eastAsia="Lucida Sans Unicode" w:cs="Lucida Sans Unicode"/>
                <w:szCs w:val="20"/>
              </w:rPr>
            </w:pPr>
            <w:r w:rsidRPr="00D502A5">
              <w:rPr>
                <w:rFonts w:eastAsia="Lucida Sans Unicode" w:cs="Lucida Sans Unicode"/>
                <w:szCs w:val="20"/>
              </w:rPr>
              <w:t>B4</w:t>
            </w:r>
          </w:p>
        </w:tc>
        <w:tc>
          <w:tcPr>
            <w:tcW w:w="851" w:type="dxa"/>
          </w:tcPr>
          <w:p w14:paraId="305E418D" w14:textId="7BEAF123"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2B057945" w14:textId="77777777" w:rsidR="003F2799" w:rsidRPr="00D502A5" w:rsidRDefault="003F2799" w:rsidP="003F2799">
            <w:pPr>
              <w:rPr>
                <w:rFonts w:cs="Lucida Sans Unicode"/>
                <w:szCs w:val="20"/>
              </w:rPr>
            </w:pPr>
          </w:p>
        </w:tc>
        <w:tc>
          <w:tcPr>
            <w:tcW w:w="7035" w:type="dxa"/>
            <w:vAlign w:val="bottom"/>
          </w:tcPr>
          <w:p w14:paraId="297EF6BB"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Templates voor brieven maken gebruik van als dan mogelijkheden.</w:t>
            </w:r>
          </w:p>
          <w:p w14:paraId="0C0A04A4" w14:textId="1658610A" w:rsidR="003F2799" w:rsidRPr="00D502A5" w:rsidRDefault="003F2799" w:rsidP="003F2799">
            <w:pPr>
              <w:rPr>
                <w:rFonts w:eastAsia="Lucida Sans Unicode" w:cs="Lucida Sans Unicode"/>
              </w:rPr>
            </w:pPr>
            <w:r w:rsidRPr="00D502A5">
              <w:rPr>
                <w:rFonts w:eastAsia="Lucida Sans Unicode" w:cs="Lucida Sans Unicode"/>
              </w:rPr>
              <w:t>In de templates zijn alle binnen de DD JGZ beschikbare velden te gebruiken. Ook de door de gemeente zelf toegevoegde en gedefinieerde velden.</w:t>
            </w:r>
          </w:p>
        </w:tc>
      </w:tr>
      <w:tr w:rsidR="003F2799" w:rsidRPr="00D502A5" w14:paraId="2263FBD3" w14:textId="77777777" w:rsidTr="00307116">
        <w:tc>
          <w:tcPr>
            <w:tcW w:w="704" w:type="dxa"/>
          </w:tcPr>
          <w:p w14:paraId="3D6BF36A" w14:textId="7A4E05D9" w:rsidR="003F2799" w:rsidRPr="00D502A5" w:rsidRDefault="003F2799" w:rsidP="003F2799">
            <w:pPr>
              <w:rPr>
                <w:rFonts w:eastAsia="Lucida Sans Unicode" w:cs="Lucida Sans Unicode"/>
                <w:szCs w:val="20"/>
              </w:rPr>
            </w:pPr>
            <w:r w:rsidRPr="00D502A5">
              <w:rPr>
                <w:rFonts w:eastAsia="Lucida Sans Unicode" w:cs="Lucida Sans Unicode"/>
                <w:szCs w:val="20"/>
              </w:rPr>
              <w:t>B5</w:t>
            </w:r>
          </w:p>
        </w:tc>
        <w:tc>
          <w:tcPr>
            <w:tcW w:w="851" w:type="dxa"/>
          </w:tcPr>
          <w:p w14:paraId="7165FA5A"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70424E85" w14:textId="77777777" w:rsidR="003F2799" w:rsidRPr="00D502A5" w:rsidRDefault="003F2799" w:rsidP="003F2799">
            <w:pPr>
              <w:rPr>
                <w:rFonts w:cs="Lucida Sans Unicode"/>
                <w:szCs w:val="20"/>
              </w:rPr>
            </w:pPr>
          </w:p>
        </w:tc>
        <w:tc>
          <w:tcPr>
            <w:tcW w:w="7035" w:type="dxa"/>
            <w:vAlign w:val="bottom"/>
          </w:tcPr>
          <w:p w14:paraId="3ACB4006" w14:textId="4EC2DD9F" w:rsidR="003F2799" w:rsidRPr="00D502A5" w:rsidRDefault="003F2799" w:rsidP="003F2799">
            <w:pPr>
              <w:rPr>
                <w:rFonts w:eastAsia="Lucida Sans Unicode" w:cs="Lucida Sans Unicode"/>
                <w:szCs w:val="20"/>
              </w:rPr>
            </w:pPr>
            <w:r w:rsidRPr="00D502A5">
              <w:rPr>
                <w:rFonts w:eastAsia="Lucida Sans Unicode" w:cs="Lucida Sans Unicode"/>
                <w:szCs w:val="20"/>
              </w:rPr>
              <w:t>De DD JGZ ondersteunt het samenvoegen van dubbele dossiers.</w:t>
            </w:r>
          </w:p>
        </w:tc>
      </w:tr>
      <w:tr w:rsidR="003F2799" w:rsidRPr="00D502A5" w14:paraId="04416CC4" w14:textId="77777777" w:rsidTr="00307116">
        <w:tc>
          <w:tcPr>
            <w:tcW w:w="704" w:type="dxa"/>
          </w:tcPr>
          <w:p w14:paraId="70C098BA" w14:textId="19707BC6" w:rsidR="003F2799" w:rsidRPr="00D502A5" w:rsidRDefault="003F2799" w:rsidP="003F2799">
            <w:pPr>
              <w:rPr>
                <w:rFonts w:eastAsia="Lucida Sans Unicode" w:cs="Lucida Sans Unicode"/>
                <w:szCs w:val="20"/>
              </w:rPr>
            </w:pPr>
            <w:r w:rsidRPr="00D502A5">
              <w:rPr>
                <w:rFonts w:eastAsia="Lucida Sans Unicode" w:cs="Lucida Sans Unicode"/>
                <w:szCs w:val="20"/>
              </w:rPr>
              <w:t>B6</w:t>
            </w:r>
          </w:p>
        </w:tc>
        <w:tc>
          <w:tcPr>
            <w:tcW w:w="851" w:type="dxa"/>
          </w:tcPr>
          <w:p w14:paraId="27B017ED"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2992986B" w14:textId="77777777" w:rsidR="003F2799" w:rsidRPr="00D502A5" w:rsidRDefault="003F2799" w:rsidP="003F2799">
            <w:pPr>
              <w:rPr>
                <w:rFonts w:cs="Lucida Sans Unicode"/>
                <w:szCs w:val="20"/>
              </w:rPr>
            </w:pPr>
          </w:p>
        </w:tc>
        <w:tc>
          <w:tcPr>
            <w:tcW w:w="7035" w:type="dxa"/>
            <w:vAlign w:val="bottom"/>
          </w:tcPr>
          <w:p w14:paraId="77EE18FC" w14:textId="14E63462" w:rsidR="003F2799" w:rsidRPr="00D502A5" w:rsidRDefault="003F2799" w:rsidP="003F2799">
            <w:pPr>
              <w:rPr>
                <w:rFonts w:eastAsia="Lucida Sans Unicode" w:cs="Lucida Sans Unicode"/>
                <w:szCs w:val="20"/>
              </w:rPr>
            </w:pPr>
            <w:r w:rsidRPr="00D502A5">
              <w:rPr>
                <w:rFonts w:eastAsia="Lucida Sans Unicode" w:cs="Lucida Sans Unicode"/>
                <w:szCs w:val="20"/>
              </w:rPr>
              <w:t>Alle binnen de DD JGZ gedefinieerde velden (zowel de standaard binnen De DD JGZ beschikbare velden als door beheerders zelf gedefinieerde velden) zijn in formulieren en brieven te gebruiken.</w:t>
            </w:r>
          </w:p>
        </w:tc>
      </w:tr>
      <w:tr w:rsidR="003F2799" w:rsidRPr="00D502A5" w14:paraId="381BF7C8" w14:textId="77777777" w:rsidTr="00307116">
        <w:tc>
          <w:tcPr>
            <w:tcW w:w="704" w:type="dxa"/>
          </w:tcPr>
          <w:p w14:paraId="5CF6605C" w14:textId="0E610A72" w:rsidR="003F2799" w:rsidRPr="00D502A5" w:rsidRDefault="003F2799" w:rsidP="003F2799">
            <w:pPr>
              <w:rPr>
                <w:rFonts w:eastAsia="Lucida Sans Unicode" w:cs="Lucida Sans Unicode"/>
                <w:szCs w:val="20"/>
              </w:rPr>
            </w:pPr>
            <w:r w:rsidRPr="00D502A5">
              <w:rPr>
                <w:rFonts w:eastAsia="Lucida Sans Unicode" w:cs="Lucida Sans Unicode"/>
                <w:szCs w:val="20"/>
              </w:rPr>
              <w:t>B7</w:t>
            </w:r>
          </w:p>
        </w:tc>
        <w:tc>
          <w:tcPr>
            <w:tcW w:w="851" w:type="dxa"/>
          </w:tcPr>
          <w:p w14:paraId="72DB9C5C"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6E0A67AF" w14:textId="77777777" w:rsidR="003F2799" w:rsidRPr="00D502A5" w:rsidRDefault="003F2799" w:rsidP="003F2799">
            <w:pPr>
              <w:rPr>
                <w:rFonts w:cs="Lucida Sans Unicode"/>
                <w:szCs w:val="20"/>
              </w:rPr>
            </w:pPr>
          </w:p>
        </w:tc>
        <w:tc>
          <w:tcPr>
            <w:tcW w:w="7035" w:type="dxa"/>
            <w:vAlign w:val="bottom"/>
          </w:tcPr>
          <w:p w14:paraId="2038A4EE"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Beheerders of planners kunnen in bulk brieven genereren op basis van een selectie van kinderen.</w:t>
            </w:r>
          </w:p>
        </w:tc>
      </w:tr>
      <w:tr w:rsidR="003F2799" w:rsidRPr="00D502A5" w14:paraId="67CAC0CB" w14:textId="77777777" w:rsidTr="00307116">
        <w:tc>
          <w:tcPr>
            <w:tcW w:w="704" w:type="dxa"/>
          </w:tcPr>
          <w:p w14:paraId="23FD8BC6" w14:textId="4665D170" w:rsidR="003F2799" w:rsidRPr="00D502A5" w:rsidRDefault="003F2799" w:rsidP="003F2799">
            <w:pPr>
              <w:rPr>
                <w:rFonts w:eastAsia="Lucida Sans Unicode" w:cs="Lucida Sans Unicode"/>
                <w:szCs w:val="20"/>
              </w:rPr>
            </w:pPr>
            <w:r w:rsidRPr="00D502A5">
              <w:rPr>
                <w:rFonts w:eastAsia="Lucida Sans Unicode" w:cs="Lucida Sans Unicode"/>
                <w:szCs w:val="20"/>
              </w:rPr>
              <w:t>B8</w:t>
            </w:r>
          </w:p>
        </w:tc>
        <w:tc>
          <w:tcPr>
            <w:tcW w:w="851" w:type="dxa"/>
          </w:tcPr>
          <w:p w14:paraId="50E7F5C8"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6DCCE51A" w14:textId="77777777" w:rsidR="003F2799" w:rsidRPr="00D502A5" w:rsidRDefault="003F2799" w:rsidP="003F2799">
            <w:pPr>
              <w:rPr>
                <w:rFonts w:cs="Lucida Sans Unicode"/>
                <w:szCs w:val="20"/>
              </w:rPr>
            </w:pPr>
          </w:p>
        </w:tc>
        <w:tc>
          <w:tcPr>
            <w:tcW w:w="7035" w:type="dxa"/>
            <w:vAlign w:val="bottom"/>
          </w:tcPr>
          <w:p w14:paraId="687E026A"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Het uitvoeren van minimaal de volgende bulkacties is mogelijk:</w:t>
            </w:r>
          </w:p>
          <w:p w14:paraId="452F92F8" w14:textId="4FBF211D" w:rsidR="003F2799" w:rsidRPr="00D502A5" w:rsidRDefault="003F2799" w:rsidP="003F2799">
            <w:pPr>
              <w:pStyle w:val="Lijstalinea"/>
              <w:numPr>
                <w:ilvl w:val="0"/>
                <w:numId w:val="65"/>
              </w:numPr>
              <w:rPr>
                <w:rFonts w:eastAsia="Lucida Sans Unicode" w:cs="Lucida Sans Unicode"/>
                <w:szCs w:val="20"/>
              </w:rPr>
            </w:pPr>
            <w:r w:rsidRPr="00D502A5">
              <w:rPr>
                <w:rFonts w:eastAsia="Lucida Sans Unicode" w:cs="Lucida Sans Unicode"/>
                <w:szCs w:val="20"/>
              </w:rPr>
              <w:t>Indicatie stellen</w:t>
            </w:r>
          </w:p>
          <w:p w14:paraId="48F12FFC" w14:textId="56061E1B" w:rsidR="003F2799" w:rsidRPr="00D502A5" w:rsidRDefault="003F2799" w:rsidP="003F2799">
            <w:pPr>
              <w:pStyle w:val="Lijstalinea"/>
              <w:numPr>
                <w:ilvl w:val="0"/>
                <w:numId w:val="65"/>
              </w:numPr>
              <w:rPr>
                <w:rFonts w:eastAsia="Lucida Sans Unicode" w:cs="Lucida Sans Unicode"/>
                <w:szCs w:val="20"/>
              </w:rPr>
            </w:pPr>
            <w:r w:rsidRPr="00D502A5">
              <w:rPr>
                <w:rFonts w:eastAsia="Lucida Sans Unicode" w:cs="Lucida Sans Unicode"/>
                <w:szCs w:val="20"/>
              </w:rPr>
              <w:t>Contactmomenten verplaatsen naar een andere locatie</w:t>
            </w:r>
          </w:p>
        </w:tc>
      </w:tr>
      <w:tr w:rsidR="003F2799" w:rsidRPr="00D502A5" w14:paraId="2CE820B0" w14:textId="77777777" w:rsidTr="00307116">
        <w:tc>
          <w:tcPr>
            <w:tcW w:w="704" w:type="dxa"/>
          </w:tcPr>
          <w:p w14:paraId="68531B50" w14:textId="3BFB1689" w:rsidR="003F2799" w:rsidRPr="00D502A5" w:rsidRDefault="003F2799" w:rsidP="003F2799">
            <w:pPr>
              <w:rPr>
                <w:rFonts w:eastAsia="Lucida Sans Unicode" w:cs="Lucida Sans Unicode"/>
                <w:szCs w:val="20"/>
              </w:rPr>
            </w:pPr>
            <w:r w:rsidRPr="00D502A5">
              <w:rPr>
                <w:rFonts w:eastAsia="Lucida Sans Unicode" w:cs="Lucida Sans Unicode"/>
                <w:szCs w:val="20"/>
              </w:rPr>
              <w:t>B9</w:t>
            </w:r>
          </w:p>
        </w:tc>
        <w:tc>
          <w:tcPr>
            <w:tcW w:w="851" w:type="dxa"/>
          </w:tcPr>
          <w:p w14:paraId="574BB7A9"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0ED1A1F1" w14:textId="77777777" w:rsidR="003F2799" w:rsidRPr="00D502A5" w:rsidRDefault="003F2799" w:rsidP="003F2799">
            <w:pPr>
              <w:rPr>
                <w:rFonts w:cs="Lucida Sans Unicode"/>
                <w:szCs w:val="20"/>
              </w:rPr>
            </w:pPr>
          </w:p>
        </w:tc>
        <w:tc>
          <w:tcPr>
            <w:tcW w:w="7035" w:type="dxa"/>
            <w:vAlign w:val="bottom"/>
          </w:tcPr>
          <w:p w14:paraId="1B3E6256" w14:textId="75D53E9E" w:rsidR="003F2799" w:rsidRPr="00D502A5" w:rsidRDefault="003F2799" w:rsidP="003F2799">
            <w:pPr>
              <w:rPr>
                <w:rFonts w:eastAsia="Lucida Sans Unicode" w:cs="Lucida Sans Unicode"/>
                <w:szCs w:val="20"/>
              </w:rPr>
            </w:pPr>
            <w:r w:rsidRPr="00D502A5">
              <w:rPr>
                <w:rFonts w:eastAsia="Lucida Sans Unicode" w:cs="Lucida Sans Unicode"/>
              </w:rPr>
              <w:t>Bandbreedte van contacten (contactmomenten) kan gemeente zelf instellen.</w:t>
            </w:r>
          </w:p>
          <w:p w14:paraId="501E13BD" w14:textId="057A0DE5" w:rsidR="003F2799" w:rsidRPr="00D502A5" w:rsidRDefault="003F2799" w:rsidP="003F2799">
            <w:pPr>
              <w:rPr>
                <w:rFonts w:eastAsia="Lucida Sans Unicode" w:cs="Lucida Sans Unicode"/>
              </w:rPr>
            </w:pPr>
            <w:r w:rsidRPr="00D502A5">
              <w:rPr>
                <w:rFonts w:eastAsia="Lucida Sans Unicode" w:cs="Lucida Sans Unicode"/>
              </w:rPr>
              <w:lastRenderedPageBreak/>
              <w:t>Contactmomenten moeten binnen bepaalde periode zijn uit te voeren. De gemeente kan deze periode zelf instellen. Bij achterstanden moet de bandbreedte aangegeven kunnen worden waarbinnen een contactmoment moet plaatsvinden.</w:t>
            </w:r>
          </w:p>
        </w:tc>
      </w:tr>
      <w:tr w:rsidR="003F2799" w:rsidRPr="00D502A5" w14:paraId="65D60209" w14:textId="77777777" w:rsidTr="00307116">
        <w:tc>
          <w:tcPr>
            <w:tcW w:w="704" w:type="dxa"/>
          </w:tcPr>
          <w:p w14:paraId="603AD069" w14:textId="4860BFA2" w:rsidR="003F2799" w:rsidRPr="00D502A5" w:rsidRDefault="003F2799" w:rsidP="003F2799">
            <w:pPr>
              <w:rPr>
                <w:rFonts w:eastAsia="Lucida Sans Unicode" w:cs="Lucida Sans Unicode"/>
                <w:szCs w:val="20"/>
              </w:rPr>
            </w:pPr>
            <w:r w:rsidRPr="00D502A5">
              <w:rPr>
                <w:rFonts w:eastAsia="Lucida Sans Unicode" w:cs="Lucida Sans Unicode"/>
                <w:szCs w:val="20"/>
              </w:rPr>
              <w:lastRenderedPageBreak/>
              <w:t>B10</w:t>
            </w:r>
          </w:p>
        </w:tc>
        <w:tc>
          <w:tcPr>
            <w:tcW w:w="851" w:type="dxa"/>
          </w:tcPr>
          <w:p w14:paraId="4B5A2921"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5CE8C0C9" w14:textId="77777777" w:rsidR="003F2799" w:rsidRPr="00D502A5" w:rsidRDefault="003F2799" w:rsidP="003F2799">
            <w:pPr>
              <w:rPr>
                <w:rFonts w:cs="Lucida Sans Unicode"/>
                <w:szCs w:val="20"/>
              </w:rPr>
            </w:pPr>
          </w:p>
        </w:tc>
        <w:tc>
          <w:tcPr>
            <w:tcW w:w="7035" w:type="dxa"/>
            <w:vAlign w:val="bottom"/>
          </w:tcPr>
          <w:p w14:paraId="6838CB24" w14:textId="4410793C" w:rsidR="003F2799" w:rsidRPr="00D502A5" w:rsidRDefault="003F2799" w:rsidP="003F2799">
            <w:pPr>
              <w:rPr>
                <w:rFonts w:eastAsia="Lucida Sans Unicode" w:cs="Lucida Sans Unicode"/>
                <w:szCs w:val="20"/>
              </w:rPr>
            </w:pPr>
            <w:r w:rsidRPr="00D502A5">
              <w:rPr>
                <w:rFonts w:eastAsia="Lucida Sans Unicode" w:cs="Lucida Sans Unicode"/>
                <w:szCs w:val="20"/>
              </w:rPr>
              <w:t>Bandbreedte waarbinnen een contactmoment moet plaatsvinden, is per soort contact- te definiëren.</w:t>
            </w:r>
          </w:p>
        </w:tc>
      </w:tr>
      <w:tr w:rsidR="003F2799" w:rsidRPr="00D502A5" w14:paraId="70CAF84A" w14:textId="77777777" w:rsidTr="00307116">
        <w:tc>
          <w:tcPr>
            <w:tcW w:w="704" w:type="dxa"/>
          </w:tcPr>
          <w:p w14:paraId="7B7C8BE0" w14:textId="3D068758" w:rsidR="003F2799" w:rsidRPr="00D502A5" w:rsidRDefault="003F2799" w:rsidP="003F2799">
            <w:pPr>
              <w:rPr>
                <w:rFonts w:eastAsia="Lucida Sans Unicode" w:cs="Lucida Sans Unicode"/>
                <w:szCs w:val="20"/>
              </w:rPr>
            </w:pPr>
            <w:r w:rsidRPr="00D502A5">
              <w:rPr>
                <w:rFonts w:eastAsia="Lucida Sans Unicode" w:cs="Lucida Sans Unicode"/>
                <w:szCs w:val="20"/>
              </w:rPr>
              <w:t>B11</w:t>
            </w:r>
          </w:p>
        </w:tc>
        <w:tc>
          <w:tcPr>
            <w:tcW w:w="851" w:type="dxa"/>
          </w:tcPr>
          <w:p w14:paraId="740F1C6A" w14:textId="6B82F4A3"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02C1FB15" w14:textId="566DAD66" w:rsidR="003F2799" w:rsidRPr="00D502A5" w:rsidRDefault="003F2799" w:rsidP="003F2799">
            <w:pPr>
              <w:rPr>
                <w:rFonts w:cs="Lucida Sans Unicode"/>
                <w:szCs w:val="20"/>
              </w:rPr>
            </w:pPr>
            <w:r w:rsidRPr="00D502A5">
              <w:rPr>
                <w:rFonts w:cs="Lucida Sans Unicode"/>
                <w:szCs w:val="20"/>
              </w:rPr>
              <w:t>10</w:t>
            </w:r>
          </w:p>
        </w:tc>
        <w:tc>
          <w:tcPr>
            <w:tcW w:w="7035" w:type="dxa"/>
            <w:vAlign w:val="bottom"/>
          </w:tcPr>
          <w:p w14:paraId="66CA0FBF" w14:textId="364C0B01" w:rsidR="003F2799" w:rsidRPr="00D502A5" w:rsidRDefault="003F2799" w:rsidP="003F2799">
            <w:pPr>
              <w:rPr>
                <w:rFonts w:eastAsia="Lucida Sans Unicode" w:cs="Lucida Sans Unicode"/>
                <w:szCs w:val="20"/>
              </w:rPr>
            </w:pPr>
            <w:r w:rsidRPr="00D502A5">
              <w:rPr>
                <w:rFonts w:eastAsia="Lucida Sans Unicode" w:cs="Lucida Sans Unicode"/>
                <w:szCs w:val="20"/>
              </w:rPr>
              <w:t>Per klantcontact is in te richten of bij het verplaatsen van de afspraak de afspraak met dezelfde zorgprofessional moet plaatsvinden of niet.</w:t>
            </w:r>
          </w:p>
        </w:tc>
      </w:tr>
      <w:tr w:rsidR="003F2799" w:rsidRPr="00D502A5" w14:paraId="7ED520BA" w14:textId="77777777" w:rsidTr="00307116">
        <w:tc>
          <w:tcPr>
            <w:tcW w:w="704" w:type="dxa"/>
          </w:tcPr>
          <w:p w14:paraId="0302D996" w14:textId="43BF9205" w:rsidR="003F2799" w:rsidRPr="00D502A5" w:rsidRDefault="003F2799" w:rsidP="003F2799">
            <w:pPr>
              <w:rPr>
                <w:rFonts w:eastAsia="Lucida Sans Unicode" w:cs="Lucida Sans Unicode"/>
                <w:szCs w:val="20"/>
              </w:rPr>
            </w:pPr>
            <w:r w:rsidRPr="00D502A5">
              <w:rPr>
                <w:rFonts w:eastAsia="Lucida Sans Unicode" w:cs="Lucida Sans Unicode"/>
                <w:szCs w:val="20"/>
              </w:rPr>
              <w:t>B12</w:t>
            </w:r>
          </w:p>
        </w:tc>
        <w:tc>
          <w:tcPr>
            <w:tcW w:w="851" w:type="dxa"/>
          </w:tcPr>
          <w:p w14:paraId="1F620824" w14:textId="5C07359C"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0EDF0CD9" w14:textId="1BA09211" w:rsidR="003F2799" w:rsidRPr="00D502A5" w:rsidRDefault="003F2799" w:rsidP="003F2799">
            <w:pPr>
              <w:rPr>
                <w:rFonts w:cs="Lucida Sans Unicode"/>
                <w:szCs w:val="20"/>
              </w:rPr>
            </w:pPr>
            <w:r w:rsidRPr="00D502A5">
              <w:rPr>
                <w:rFonts w:cs="Lucida Sans Unicode"/>
                <w:szCs w:val="20"/>
              </w:rPr>
              <w:t>5</w:t>
            </w:r>
          </w:p>
        </w:tc>
        <w:tc>
          <w:tcPr>
            <w:tcW w:w="7035" w:type="dxa"/>
            <w:vAlign w:val="bottom"/>
          </w:tcPr>
          <w:p w14:paraId="1FBD0545" w14:textId="77777777" w:rsidR="003F2799" w:rsidRPr="00D502A5" w:rsidRDefault="003F2799" w:rsidP="003F2799">
            <w:pPr>
              <w:rPr>
                <w:rFonts w:eastAsia="Lucida Sans Unicode" w:cs="Lucida Sans Unicode"/>
              </w:rPr>
            </w:pPr>
            <w:r w:rsidRPr="00D502A5">
              <w:rPr>
                <w:rFonts w:eastAsia="Lucida Sans Unicode" w:cs="Lucida Sans Unicode"/>
                <w:szCs w:val="18"/>
              </w:rPr>
              <w:t xml:space="preserve">Flexibiliteit in het vastleggen van de benodigde en gewenste toestemmingen en bezwaren. </w:t>
            </w:r>
          </w:p>
          <w:p w14:paraId="1DFC9B0E" w14:textId="0E9F7BFA" w:rsidR="003F2799" w:rsidRPr="00D502A5" w:rsidRDefault="003F2799" w:rsidP="003F2799">
            <w:pPr>
              <w:rPr>
                <w:rFonts w:eastAsia="Lucida Sans Unicode" w:cs="Lucida Sans Unicode"/>
              </w:rPr>
            </w:pPr>
            <w:r w:rsidRPr="00D502A5">
              <w:rPr>
                <w:rFonts w:eastAsia="Lucida Sans Unicode" w:cs="Lucida Sans Unicode"/>
                <w:szCs w:val="18"/>
              </w:rPr>
              <w:t>De gemeente kan in eigen beheer gewenste toestemmingen toevoegen en beheren. Ook eventuele toestemming vanuit de BDS niet actief hoeven aan te bieden.</w:t>
            </w:r>
          </w:p>
        </w:tc>
      </w:tr>
      <w:tr w:rsidR="003F2799" w:rsidRPr="00D502A5" w14:paraId="7167FC2E" w14:textId="77777777" w:rsidTr="00307116">
        <w:tc>
          <w:tcPr>
            <w:tcW w:w="704" w:type="dxa"/>
          </w:tcPr>
          <w:p w14:paraId="571D97AB" w14:textId="033F475A" w:rsidR="003F2799" w:rsidRPr="00D502A5" w:rsidRDefault="003F2799" w:rsidP="003F2799">
            <w:pPr>
              <w:rPr>
                <w:rFonts w:eastAsia="Lucida Sans Unicode" w:cs="Lucida Sans Unicode"/>
                <w:szCs w:val="20"/>
              </w:rPr>
            </w:pPr>
            <w:r w:rsidRPr="00D502A5">
              <w:rPr>
                <w:rFonts w:eastAsia="Lucida Sans Unicode" w:cs="Lucida Sans Unicode"/>
                <w:szCs w:val="20"/>
              </w:rPr>
              <w:t>B13</w:t>
            </w:r>
          </w:p>
        </w:tc>
        <w:tc>
          <w:tcPr>
            <w:tcW w:w="851" w:type="dxa"/>
          </w:tcPr>
          <w:p w14:paraId="25506F7D" w14:textId="4EB29841"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19D1C543" w14:textId="3487D7D8" w:rsidR="003F2799" w:rsidRPr="00D502A5" w:rsidRDefault="003F2799" w:rsidP="003F2799">
            <w:pPr>
              <w:rPr>
                <w:rFonts w:cs="Lucida Sans Unicode"/>
                <w:szCs w:val="20"/>
              </w:rPr>
            </w:pPr>
            <w:r w:rsidRPr="00D502A5">
              <w:rPr>
                <w:rFonts w:cs="Lucida Sans Unicode"/>
                <w:szCs w:val="20"/>
              </w:rPr>
              <w:t>5</w:t>
            </w:r>
          </w:p>
        </w:tc>
        <w:tc>
          <w:tcPr>
            <w:tcW w:w="7035" w:type="dxa"/>
            <w:vAlign w:val="bottom"/>
          </w:tcPr>
          <w:p w14:paraId="0E55CC26" w14:textId="5EF7C05E" w:rsidR="003F2799" w:rsidRPr="00D502A5" w:rsidRDefault="00130866" w:rsidP="003F2799">
            <w:pPr>
              <w:rPr>
                <w:rFonts w:eastAsia="Lucida Sans Unicode" w:cs="Lucida Sans Unicode"/>
                <w:szCs w:val="20"/>
              </w:rPr>
            </w:pPr>
            <w:r w:rsidRPr="00D502A5">
              <w:rPr>
                <w:rFonts w:eastAsia="Lucida Sans Unicode" w:cs="Lucida Sans Unicode"/>
                <w:szCs w:val="20"/>
              </w:rPr>
              <w:t>Inplannen (</w:t>
            </w:r>
            <w:proofErr w:type="spellStart"/>
            <w:r w:rsidRPr="00D502A5">
              <w:rPr>
                <w:rFonts w:eastAsia="Lucida Sans Unicode" w:cs="Lucida Sans Unicode"/>
                <w:szCs w:val="20"/>
              </w:rPr>
              <w:t>s</w:t>
            </w:r>
            <w:r w:rsidR="003F2799" w:rsidRPr="00D502A5">
              <w:rPr>
                <w:rFonts w:eastAsia="Lucida Sans Unicode" w:cs="Lucida Sans Unicode"/>
                <w:szCs w:val="20"/>
              </w:rPr>
              <w:t>chedulen</w:t>
            </w:r>
            <w:proofErr w:type="spellEnd"/>
            <w:r w:rsidRPr="00D502A5">
              <w:rPr>
                <w:rFonts w:eastAsia="Lucida Sans Unicode" w:cs="Lucida Sans Unicode"/>
                <w:szCs w:val="20"/>
              </w:rPr>
              <w:t>)</w:t>
            </w:r>
            <w:r w:rsidR="003F2799" w:rsidRPr="00D502A5">
              <w:rPr>
                <w:rFonts w:eastAsia="Lucida Sans Unicode" w:cs="Lucida Sans Unicode"/>
                <w:szCs w:val="20"/>
              </w:rPr>
              <w:t xml:space="preserve"> van uit te voeren script.</w:t>
            </w:r>
          </w:p>
          <w:p w14:paraId="3E891EEC" w14:textId="525927A9" w:rsidR="003F2799" w:rsidRPr="00D502A5" w:rsidRDefault="003F2799" w:rsidP="003F2799">
            <w:pPr>
              <w:rPr>
                <w:rFonts w:eastAsia="Lucida Sans Unicode" w:cs="Lucida Sans Unicode"/>
                <w:szCs w:val="20"/>
              </w:rPr>
            </w:pPr>
            <w:r w:rsidRPr="00D502A5">
              <w:rPr>
                <w:rFonts w:eastAsia="Lucida Sans Unicode" w:cs="Lucida Sans Unicode"/>
                <w:szCs w:val="20"/>
              </w:rPr>
              <w:t>Functioneel beheerders kunnen per script aangeven</w:t>
            </w:r>
          </w:p>
          <w:p w14:paraId="3411A6C8" w14:textId="585873F1" w:rsidR="003F2799" w:rsidRPr="00D502A5" w:rsidRDefault="003F2799" w:rsidP="003F2799">
            <w:pPr>
              <w:pStyle w:val="Lijstalinea"/>
              <w:numPr>
                <w:ilvl w:val="0"/>
                <w:numId w:val="65"/>
              </w:numPr>
              <w:rPr>
                <w:rFonts w:eastAsia="Lucida Sans Unicode" w:cs="Lucida Sans Unicode"/>
              </w:rPr>
            </w:pPr>
            <w:r w:rsidRPr="00D502A5">
              <w:rPr>
                <w:rFonts w:eastAsia="Lucida Sans Unicode" w:cs="Lucida Sans Unicode"/>
              </w:rPr>
              <w:t>op welke momenten van het jaar en tijd het scripts uitgevoerd moeten worden.</w:t>
            </w:r>
          </w:p>
          <w:p w14:paraId="695695F5" w14:textId="7AA4AA7D" w:rsidR="003F2799" w:rsidRPr="00D502A5" w:rsidRDefault="003F2799" w:rsidP="003F2799">
            <w:pPr>
              <w:pStyle w:val="Lijstalinea"/>
              <w:numPr>
                <w:ilvl w:val="0"/>
                <w:numId w:val="65"/>
              </w:numPr>
              <w:rPr>
                <w:rFonts w:eastAsia="Lucida Sans Unicode" w:cs="Lucida Sans Unicode"/>
              </w:rPr>
            </w:pPr>
            <w:r w:rsidRPr="00D502A5">
              <w:rPr>
                <w:rFonts w:eastAsia="Lucida Sans Unicode" w:cs="Lucida Sans Unicode"/>
              </w:rPr>
              <w:t>op welke wijze deze gedistribueerd moeten worden (op dashboard tonen, via mail versturen).</w:t>
            </w:r>
          </w:p>
          <w:p w14:paraId="7D576E3F" w14:textId="55D2E9EC" w:rsidR="003F2799" w:rsidRPr="00D502A5" w:rsidRDefault="003F2799" w:rsidP="003F2799">
            <w:pPr>
              <w:pStyle w:val="Lijstalinea"/>
              <w:numPr>
                <w:ilvl w:val="0"/>
                <w:numId w:val="65"/>
              </w:numPr>
              <w:rPr>
                <w:rFonts w:eastAsia="Lucida Sans Unicode" w:cs="Lucida Sans Unicode"/>
                <w:szCs w:val="20"/>
              </w:rPr>
            </w:pPr>
            <w:r w:rsidRPr="00D502A5">
              <w:rPr>
                <w:rFonts w:eastAsia="Lucida Sans Unicode" w:cs="Lucida Sans Unicode"/>
              </w:rPr>
              <w:t>aan wie beschikbaar gesteld moet worden.</w:t>
            </w:r>
          </w:p>
          <w:p w14:paraId="1F894D52" w14:textId="57113F49" w:rsidR="003F2799" w:rsidRPr="00D502A5" w:rsidRDefault="003F2799" w:rsidP="003F2799">
            <w:pPr>
              <w:rPr>
                <w:rFonts w:eastAsia="Lucida Sans Unicode" w:cs="Lucida Sans Unicode"/>
                <w:szCs w:val="20"/>
              </w:rPr>
            </w:pPr>
            <w:r w:rsidRPr="00D502A5">
              <w:rPr>
                <w:rFonts w:eastAsia="Lucida Sans Unicode" w:cs="Lucida Sans Unicode"/>
                <w:szCs w:val="20"/>
              </w:rPr>
              <w:t xml:space="preserve">Dit is vooral van belang voor taken of rapportages die op bepaalde momenten in de tijd nodig zijn. </w:t>
            </w:r>
          </w:p>
        </w:tc>
      </w:tr>
      <w:tr w:rsidR="003F2799" w:rsidRPr="00D502A5" w14:paraId="20062901" w14:textId="77777777" w:rsidTr="00307116">
        <w:tc>
          <w:tcPr>
            <w:tcW w:w="704" w:type="dxa"/>
          </w:tcPr>
          <w:p w14:paraId="5E190AEE" w14:textId="142F7465" w:rsidR="003F2799" w:rsidRPr="00D502A5" w:rsidRDefault="003F2799" w:rsidP="003F2799">
            <w:pPr>
              <w:rPr>
                <w:rFonts w:eastAsia="Lucida Sans Unicode" w:cs="Lucida Sans Unicode"/>
                <w:szCs w:val="20"/>
              </w:rPr>
            </w:pPr>
            <w:r w:rsidRPr="00D502A5">
              <w:rPr>
                <w:rFonts w:eastAsia="Lucida Sans Unicode" w:cs="Lucida Sans Unicode"/>
                <w:szCs w:val="20"/>
              </w:rPr>
              <w:t>B14</w:t>
            </w:r>
          </w:p>
        </w:tc>
        <w:tc>
          <w:tcPr>
            <w:tcW w:w="851" w:type="dxa"/>
          </w:tcPr>
          <w:p w14:paraId="01C52960"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03D10459" w14:textId="77777777" w:rsidR="003F2799" w:rsidRPr="00D502A5" w:rsidRDefault="003F2799" w:rsidP="003F2799">
            <w:pPr>
              <w:rPr>
                <w:rFonts w:cs="Lucida Sans Unicode"/>
                <w:szCs w:val="20"/>
              </w:rPr>
            </w:pPr>
            <w:r w:rsidRPr="00D502A5">
              <w:rPr>
                <w:rFonts w:cs="Lucida Sans Unicode"/>
                <w:szCs w:val="20"/>
              </w:rPr>
              <w:t>10</w:t>
            </w:r>
          </w:p>
        </w:tc>
        <w:tc>
          <w:tcPr>
            <w:tcW w:w="7035" w:type="dxa"/>
            <w:vAlign w:val="bottom"/>
          </w:tcPr>
          <w:p w14:paraId="04526241"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Toevoegingen aan stamtabellen zijn automatisch op alle plaatsen in De DD JGZ zichtbaar en te gebruiken waar de betreffende stamtabel wordt gebruikt.</w:t>
            </w:r>
          </w:p>
          <w:p w14:paraId="1B488B91" w14:textId="77777777" w:rsidR="008F0406" w:rsidRPr="00D502A5" w:rsidRDefault="008F0406" w:rsidP="003F2799">
            <w:pPr>
              <w:rPr>
                <w:rFonts w:eastAsia="Lucida Sans Unicode" w:cs="Lucida Sans Unicode"/>
                <w:szCs w:val="20"/>
              </w:rPr>
            </w:pPr>
          </w:p>
          <w:p w14:paraId="6A44C191" w14:textId="38A6D84C" w:rsidR="00000C9B" w:rsidRPr="00D502A5" w:rsidRDefault="00DB2604" w:rsidP="008F0406">
            <w:pPr>
              <w:rPr>
                <w:rFonts w:eastAsia="Lucida Sans Unicode" w:cs="Lucida Sans Unicode"/>
                <w:szCs w:val="20"/>
              </w:rPr>
            </w:pPr>
            <w:r w:rsidRPr="00D502A5">
              <w:rPr>
                <w:rFonts w:eastAsia="Lucida Sans Unicode" w:cs="Lucida Sans Unicode"/>
                <w:szCs w:val="20"/>
              </w:rPr>
              <w:t>V</w:t>
            </w:r>
            <w:r w:rsidR="008F0406" w:rsidRPr="00D502A5">
              <w:rPr>
                <w:rFonts w:eastAsia="Lucida Sans Unicode" w:cs="Lucida Sans Unicode"/>
                <w:szCs w:val="20"/>
              </w:rPr>
              <w:t>oorbeeld</w:t>
            </w:r>
            <w:r w:rsidR="00000C9B" w:rsidRPr="00D502A5">
              <w:rPr>
                <w:rFonts w:eastAsia="Lucida Sans Unicode" w:cs="Lucida Sans Unicode"/>
                <w:szCs w:val="20"/>
              </w:rPr>
              <w:t>en</w:t>
            </w:r>
          </w:p>
          <w:p w14:paraId="2F4EF484" w14:textId="4320C0BD" w:rsidR="00AA65F4" w:rsidRPr="00D502A5" w:rsidRDefault="008F0406" w:rsidP="00AA65F4">
            <w:pPr>
              <w:pStyle w:val="Lijstalinea"/>
              <w:numPr>
                <w:ilvl w:val="0"/>
                <w:numId w:val="111"/>
              </w:numPr>
              <w:rPr>
                <w:rFonts w:eastAsia="Lucida Sans Unicode" w:cs="Lucida Sans Unicode"/>
                <w:szCs w:val="20"/>
              </w:rPr>
            </w:pPr>
            <w:r w:rsidRPr="00D502A5">
              <w:rPr>
                <w:rFonts w:eastAsia="Lucida Sans Unicode" w:cs="Lucida Sans Unicode"/>
                <w:szCs w:val="20"/>
              </w:rPr>
              <w:t xml:space="preserve">alleen de te gebruiken </w:t>
            </w:r>
            <w:r w:rsidR="00DB2604" w:rsidRPr="00D502A5">
              <w:rPr>
                <w:rFonts w:eastAsia="Lucida Sans Unicode" w:cs="Lucida Sans Unicode"/>
                <w:szCs w:val="20"/>
              </w:rPr>
              <w:t>soorten spreekuren</w:t>
            </w:r>
            <w:r w:rsidRPr="00D502A5">
              <w:rPr>
                <w:rFonts w:eastAsia="Lucida Sans Unicode" w:cs="Lucida Sans Unicode"/>
                <w:szCs w:val="20"/>
              </w:rPr>
              <w:t>, spreekuursjablonen en contactmomen</w:t>
            </w:r>
            <w:r w:rsidR="00AA65F4" w:rsidRPr="00D502A5">
              <w:rPr>
                <w:rFonts w:eastAsia="Lucida Sans Unicode" w:cs="Lucida Sans Unicode"/>
                <w:szCs w:val="20"/>
              </w:rPr>
              <w:t>tsoorten</w:t>
            </w:r>
            <w:r w:rsidRPr="00D502A5">
              <w:rPr>
                <w:rFonts w:eastAsia="Lucida Sans Unicode" w:cs="Lucida Sans Unicode"/>
                <w:szCs w:val="20"/>
              </w:rPr>
              <w:t xml:space="preserve"> zijn zichtbaar </w:t>
            </w:r>
            <w:r w:rsidR="00000C9B" w:rsidRPr="00D502A5">
              <w:rPr>
                <w:rFonts w:eastAsia="Lucida Sans Unicode" w:cs="Lucida Sans Unicode"/>
                <w:szCs w:val="20"/>
              </w:rPr>
              <w:t>bij het plannen van een afspraa</w:t>
            </w:r>
            <w:r w:rsidR="00AA65F4" w:rsidRPr="00D502A5">
              <w:rPr>
                <w:rFonts w:eastAsia="Lucida Sans Unicode" w:cs="Lucida Sans Unicode"/>
                <w:szCs w:val="20"/>
              </w:rPr>
              <w:t>k</w:t>
            </w:r>
          </w:p>
          <w:p w14:paraId="69FD54C4" w14:textId="36891630" w:rsidR="00000C9B" w:rsidRPr="00D502A5" w:rsidRDefault="00AA65F4" w:rsidP="00000C9B">
            <w:pPr>
              <w:pStyle w:val="Lijstalinea"/>
              <w:numPr>
                <w:ilvl w:val="0"/>
                <w:numId w:val="111"/>
              </w:numPr>
              <w:rPr>
                <w:rFonts w:eastAsia="Lucida Sans Unicode" w:cs="Lucida Sans Unicode"/>
                <w:szCs w:val="20"/>
              </w:rPr>
            </w:pPr>
            <w:r w:rsidRPr="00D502A5">
              <w:rPr>
                <w:rFonts w:eastAsia="Lucida Sans Unicode" w:cs="Lucida Sans Unicode"/>
                <w:szCs w:val="20"/>
              </w:rPr>
              <w:t>per soort spreekuur</w:t>
            </w:r>
            <w:r w:rsidR="00DB2604" w:rsidRPr="00D502A5">
              <w:rPr>
                <w:rFonts w:eastAsia="Lucida Sans Unicode" w:cs="Lucida Sans Unicode"/>
                <w:szCs w:val="20"/>
              </w:rPr>
              <w:t xml:space="preserve"> is </w:t>
            </w:r>
            <w:r w:rsidRPr="00D502A5">
              <w:rPr>
                <w:rFonts w:eastAsia="Lucida Sans Unicode" w:cs="Lucida Sans Unicode"/>
                <w:szCs w:val="20"/>
              </w:rPr>
              <w:t>direct te zien welk contactmomentsoort is gekoppeld</w:t>
            </w:r>
            <w:r w:rsidR="00634410" w:rsidRPr="00D502A5">
              <w:rPr>
                <w:rFonts w:eastAsia="Lucida Sans Unicode" w:cs="Lucida Sans Unicode"/>
                <w:szCs w:val="20"/>
              </w:rPr>
              <w:t xml:space="preserve"> zonder de stamtabel </w:t>
            </w:r>
            <w:r w:rsidR="008A3463" w:rsidRPr="00D502A5">
              <w:rPr>
                <w:rFonts w:eastAsia="Lucida Sans Unicode" w:cs="Lucida Sans Unicode"/>
                <w:szCs w:val="20"/>
              </w:rPr>
              <w:t>van contactmomentsoorten te hoeven openen.</w:t>
            </w:r>
          </w:p>
          <w:p w14:paraId="5C2F56F9" w14:textId="1FD885B2" w:rsidR="008A3463" w:rsidRPr="00D502A5" w:rsidRDefault="008A3463" w:rsidP="00000C9B">
            <w:pPr>
              <w:pStyle w:val="Lijstalinea"/>
              <w:numPr>
                <w:ilvl w:val="0"/>
                <w:numId w:val="111"/>
              </w:numPr>
              <w:rPr>
                <w:rFonts w:eastAsia="Lucida Sans Unicode" w:cs="Lucida Sans Unicode"/>
                <w:szCs w:val="20"/>
              </w:rPr>
            </w:pPr>
            <w:r w:rsidRPr="00D502A5">
              <w:rPr>
                <w:rFonts w:eastAsia="Lucida Sans Unicode" w:cs="Lucida Sans Unicode"/>
                <w:szCs w:val="20"/>
              </w:rPr>
              <w:t>Per discipline is direct te zien welke spreekuursoort is gekoppeld zonder de stamtabel spreekuursoorten te hoeven openen.</w:t>
            </w:r>
          </w:p>
          <w:p w14:paraId="629A5EFD" w14:textId="77777777" w:rsidR="008F0406" w:rsidRPr="00D502A5" w:rsidRDefault="008A3463" w:rsidP="008F0406">
            <w:pPr>
              <w:pStyle w:val="Lijstalinea"/>
              <w:numPr>
                <w:ilvl w:val="0"/>
                <w:numId w:val="111"/>
              </w:numPr>
              <w:rPr>
                <w:rFonts w:eastAsia="Lucida Sans Unicode" w:cs="Lucida Sans Unicode"/>
                <w:szCs w:val="20"/>
              </w:rPr>
            </w:pPr>
            <w:r w:rsidRPr="00D502A5">
              <w:rPr>
                <w:rFonts w:eastAsia="Lucida Sans Unicode" w:cs="Lucida Sans Unicode"/>
                <w:szCs w:val="20"/>
              </w:rPr>
              <w:t>Van contactmomentsoorten is direct te zien o</w:t>
            </w:r>
            <w:r w:rsidR="00420CBF" w:rsidRPr="00D502A5">
              <w:rPr>
                <w:rFonts w:eastAsia="Lucida Sans Unicode" w:cs="Lucida Sans Unicode"/>
                <w:szCs w:val="20"/>
              </w:rPr>
              <w:t>f het contactmomentsoort te gebruiken is op het portaal om te plannen of her te plannen.</w:t>
            </w:r>
          </w:p>
          <w:p w14:paraId="185C3CA3" w14:textId="77777777" w:rsidR="00420CBF" w:rsidRPr="00D502A5" w:rsidRDefault="00420CBF" w:rsidP="00420CBF">
            <w:pPr>
              <w:rPr>
                <w:rFonts w:eastAsia="Lucida Sans Unicode" w:cs="Lucida Sans Unicode"/>
                <w:szCs w:val="20"/>
              </w:rPr>
            </w:pPr>
          </w:p>
          <w:p w14:paraId="19A3126A" w14:textId="2F575C11" w:rsidR="00420CBF" w:rsidRPr="00D502A5" w:rsidRDefault="00420CBF" w:rsidP="00420CBF">
            <w:pPr>
              <w:rPr>
                <w:rFonts w:eastAsia="Lucida Sans Unicode" w:cs="Lucida Sans Unicode"/>
                <w:szCs w:val="20"/>
              </w:rPr>
            </w:pPr>
            <w:r w:rsidRPr="00D502A5">
              <w:rPr>
                <w:rFonts w:eastAsia="Lucida Sans Unicode" w:cs="Lucida Sans Unicode"/>
                <w:szCs w:val="20"/>
              </w:rPr>
              <w:t xml:space="preserve">Inschrijver </w:t>
            </w:r>
            <w:r w:rsidR="007072C3" w:rsidRPr="00D502A5">
              <w:rPr>
                <w:rFonts w:eastAsia="Lucida Sans Unicode" w:cs="Lucida Sans Unicode"/>
                <w:szCs w:val="20"/>
              </w:rPr>
              <w:t>geeft een toelichting op het gebruik van stamtabellen aan de hand van de geschetste voorbeelden.</w:t>
            </w:r>
          </w:p>
        </w:tc>
      </w:tr>
      <w:tr w:rsidR="003F2799" w:rsidRPr="00D502A5" w14:paraId="07B6723D" w14:textId="77777777" w:rsidTr="00307116">
        <w:tc>
          <w:tcPr>
            <w:tcW w:w="704" w:type="dxa"/>
          </w:tcPr>
          <w:p w14:paraId="275FDCAA" w14:textId="04195274" w:rsidR="003F2799" w:rsidRPr="00D502A5" w:rsidRDefault="003F2799" w:rsidP="003F2799">
            <w:pPr>
              <w:rPr>
                <w:rFonts w:eastAsia="Lucida Sans Unicode" w:cs="Lucida Sans Unicode"/>
                <w:szCs w:val="20"/>
              </w:rPr>
            </w:pPr>
            <w:r w:rsidRPr="00D502A5">
              <w:rPr>
                <w:rFonts w:eastAsia="Lucida Sans Unicode" w:cs="Lucida Sans Unicode"/>
                <w:szCs w:val="20"/>
              </w:rPr>
              <w:t>B15</w:t>
            </w:r>
          </w:p>
        </w:tc>
        <w:tc>
          <w:tcPr>
            <w:tcW w:w="851" w:type="dxa"/>
          </w:tcPr>
          <w:p w14:paraId="23A11C4F"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76C7BF2A" w14:textId="77777777" w:rsidR="003F2799" w:rsidRPr="00D502A5" w:rsidRDefault="003F2799" w:rsidP="003F2799">
            <w:pPr>
              <w:rPr>
                <w:rFonts w:cs="Lucida Sans Unicode"/>
                <w:szCs w:val="20"/>
              </w:rPr>
            </w:pPr>
            <w:r w:rsidRPr="00D502A5">
              <w:rPr>
                <w:rFonts w:cs="Lucida Sans Unicode"/>
                <w:szCs w:val="20"/>
              </w:rPr>
              <w:t>5</w:t>
            </w:r>
          </w:p>
        </w:tc>
        <w:tc>
          <w:tcPr>
            <w:tcW w:w="7035" w:type="dxa"/>
            <w:vAlign w:val="bottom"/>
          </w:tcPr>
          <w:p w14:paraId="67FD9E80" w14:textId="5EF6C456" w:rsidR="003F2799" w:rsidRPr="00D502A5" w:rsidRDefault="003F2799" w:rsidP="003F2799">
            <w:pPr>
              <w:rPr>
                <w:rFonts w:eastAsia="Lucida Sans Unicode" w:cs="Lucida Sans Unicode"/>
                <w:szCs w:val="20"/>
              </w:rPr>
            </w:pPr>
            <w:r w:rsidRPr="00D502A5">
              <w:rPr>
                <w:rFonts w:eastAsia="Lucida Sans Unicode" w:cs="Lucida Sans Unicode"/>
                <w:szCs w:val="20"/>
              </w:rPr>
              <w:t>De DD JGZ geeft conflicten weer bij het samenvoegen van dossiers.</w:t>
            </w:r>
          </w:p>
        </w:tc>
      </w:tr>
      <w:tr w:rsidR="003F2799" w:rsidRPr="00D502A5" w14:paraId="3378E072" w14:textId="77777777" w:rsidTr="00307116">
        <w:tc>
          <w:tcPr>
            <w:tcW w:w="704" w:type="dxa"/>
          </w:tcPr>
          <w:p w14:paraId="7D494A8D" w14:textId="01739AE8" w:rsidR="003F2799" w:rsidRPr="00D502A5" w:rsidRDefault="003F2799" w:rsidP="003F2799">
            <w:pPr>
              <w:rPr>
                <w:rFonts w:eastAsia="Lucida Sans Unicode" w:cs="Lucida Sans Unicode"/>
                <w:szCs w:val="20"/>
              </w:rPr>
            </w:pPr>
            <w:r w:rsidRPr="00D502A5">
              <w:rPr>
                <w:rFonts w:eastAsia="Lucida Sans Unicode" w:cs="Lucida Sans Unicode"/>
                <w:szCs w:val="20"/>
              </w:rPr>
              <w:t>B16</w:t>
            </w:r>
          </w:p>
        </w:tc>
        <w:tc>
          <w:tcPr>
            <w:tcW w:w="851" w:type="dxa"/>
          </w:tcPr>
          <w:p w14:paraId="7FBDEC7E"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3426A5EB" w14:textId="77777777" w:rsidR="003F2799" w:rsidRPr="00D502A5" w:rsidRDefault="003F2799" w:rsidP="003F2799">
            <w:pPr>
              <w:rPr>
                <w:rFonts w:cs="Lucida Sans Unicode"/>
                <w:szCs w:val="20"/>
              </w:rPr>
            </w:pPr>
            <w:r w:rsidRPr="00D502A5">
              <w:rPr>
                <w:rFonts w:cs="Lucida Sans Unicode"/>
                <w:szCs w:val="20"/>
              </w:rPr>
              <w:t>5</w:t>
            </w:r>
          </w:p>
        </w:tc>
        <w:tc>
          <w:tcPr>
            <w:tcW w:w="7035" w:type="dxa"/>
          </w:tcPr>
          <w:p w14:paraId="49B803DC"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Beheerders kunnen bij het samenvoegen van dossiers aangeven welke informatie moet worden samengevoegd.</w:t>
            </w:r>
          </w:p>
        </w:tc>
      </w:tr>
      <w:tr w:rsidR="003F2799" w:rsidRPr="00D502A5" w14:paraId="630FE224" w14:textId="77777777" w:rsidTr="00307116">
        <w:tc>
          <w:tcPr>
            <w:tcW w:w="704" w:type="dxa"/>
          </w:tcPr>
          <w:p w14:paraId="3F4740DE" w14:textId="674EE2C1" w:rsidR="003F2799" w:rsidRPr="00D502A5" w:rsidRDefault="003F2799" w:rsidP="003F2799">
            <w:pPr>
              <w:rPr>
                <w:rFonts w:eastAsia="Lucida Sans Unicode" w:cs="Lucida Sans Unicode"/>
                <w:szCs w:val="20"/>
              </w:rPr>
            </w:pPr>
            <w:r w:rsidRPr="00D502A5">
              <w:rPr>
                <w:rFonts w:eastAsia="Lucida Sans Unicode" w:cs="Lucida Sans Unicode"/>
                <w:szCs w:val="20"/>
              </w:rPr>
              <w:t>B17</w:t>
            </w:r>
          </w:p>
        </w:tc>
        <w:tc>
          <w:tcPr>
            <w:tcW w:w="851" w:type="dxa"/>
          </w:tcPr>
          <w:p w14:paraId="2B905B1E"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5C0458E6" w14:textId="77777777" w:rsidR="003F2799" w:rsidRPr="00D502A5" w:rsidRDefault="003F2799" w:rsidP="003F2799">
            <w:pPr>
              <w:rPr>
                <w:rFonts w:cs="Lucida Sans Unicode"/>
                <w:szCs w:val="20"/>
              </w:rPr>
            </w:pPr>
            <w:r w:rsidRPr="00D502A5">
              <w:rPr>
                <w:rFonts w:cs="Lucida Sans Unicode"/>
                <w:szCs w:val="20"/>
              </w:rPr>
              <w:t>10</w:t>
            </w:r>
          </w:p>
        </w:tc>
        <w:tc>
          <w:tcPr>
            <w:tcW w:w="7035" w:type="dxa"/>
          </w:tcPr>
          <w:p w14:paraId="2DD368F1" w14:textId="403EE08D" w:rsidR="003F2799" w:rsidRPr="00D502A5" w:rsidRDefault="003F2799" w:rsidP="003F2799">
            <w:pPr>
              <w:rPr>
                <w:rFonts w:eastAsia="Lucida Sans Unicode" w:cs="Lucida Sans Unicode"/>
              </w:rPr>
            </w:pPr>
            <w:r w:rsidRPr="00D502A5">
              <w:rPr>
                <w:rFonts w:eastAsia="Lucida Sans Unicode" w:cs="Lucida Sans Unicode"/>
              </w:rPr>
              <w:t>De DD JGZ beschikt over een systematiek om dubbele dossiers in een vroegtijdig stadium te herkennen bijvoorbeeld door signalering van vergelijkbare naam of adres of combinatie.</w:t>
            </w:r>
          </w:p>
          <w:p w14:paraId="4DC98C14" w14:textId="77777777" w:rsidR="004D7AA9" w:rsidRPr="00D502A5" w:rsidRDefault="003F2799" w:rsidP="003F2799">
            <w:pPr>
              <w:rPr>
                <w:rFonts w:eastAsia="Lucida Sans Unicode" w:cs="Lucida Sans Unicode"/>
              </w:rPr>
            </w:pPr>
            <w:r w:rsidRPr="00D502A5">
              <w:rPr>
                <w:rFonts w:eastAsia="Lucida Sans Unicode" w:cs="Lucida Sans Unicode"/>
              </w:rPr>
              <w:t xml:space="preserve">Een dergelijke functie helpt bij het voorkomen van dubbele dossiers. </w:t>
            </w:r>
          </w:p>
          <w:p w14:paraId="2094BC99" w14:textId="77777777" w:rsidR="004D7AA9" w:rsidRPr="00D502A5" w:rsidRDefault="004D7AA9" w:rsidP="003F2799">
            <w:pPr>
              <w:rPr>
                <w:rFonts w:eastAsia="Lucida Sans Unicode" w:cs="Lucida Sans Unicode"/>
              </w:rPr>
            </w:pPr>
          </w:p>
          <w:p w14:paraId="226DA2EB" w14:textId="2F71E494" w:rsidR="003F2799" w:rsidRPr="00D502A5" w:rsidRDefault="003F2799" w:rsidP="003F2799">
            <w:pPr>
              <w:rPr>
                <w:rFonts w:eastAsia="Lucida Sans Unicode" w:cs="Lucida Sans Unicode"/>
              </w:rPr>
            </w:pPr>
            <w:r w:rsidRPr="00D502A5">
              <w:rPr>
                <w:rFonts w:eastAsia="Lucida Sans Unicode" w:cs="Lucida Sans Unicode"/>
              </w:rPr>
              <w:t>Inschrijver</w:t>
            </w:r>
            <w:r w:rsidR="004D7AA9" w:rsidRPr="00D502A5">
              <w:rPr>
                <w:rFonts w:eastAsia="Lucida Sans Unicode" w:cs="Lucida Sans Unicode"/>
              </w:rPr>
              <w:t xml:space="preserve"> geeft</w:t>
            </w:r>
            <w:r w:rsidRPr="00D502A5">
              <w:rPr>
                <w:rFonts w:eastAsia="Lucida Sans Unicode" w:cs="Lucida Sans Unicode"/>
              </w:rPr>
              <w:t xml:space="preserve"> een toelichting hoe De DD JGZ helpt bij het voorkomen van dubbele dossiers.</w:t>
            </w:r>
          </w:p>
        </w:tc>
      </w:tr>
      <w:tr w:rsidR="003F2799" w:rsidRPr="00D502A5" w14:paraId="032407DF" w14:textId="77777777" w:rsidTr="00307116">
        <w:tc>
          <w:tcPr>
            <w:tcW w:w="704" w:type="dxa"/>
          </w:tcPr>
          <w:p w14:paraId="6C4F2416" w14:textId="2798A075" w:rsidR="003F2799" w:rsidRPr="00D502A5" w:rsidRDefault="003F2799" w:rsidP="003F2799">
            <w:pPr>
              <w:rPr>
                <w:rFonts w:eastAsia="Lucida Sans Unicode" w:cs="Lucida Sans Unicode"/>
                <w:szCs w:val="20"/>
              </w:rPr>
            </w:pPr>
            <w:r w:rsidRPr="00D502A5">
              <w:rPr>
                <w:rFonts w:eastAsia="Lucida Sans Unicode" w:cs="Lucida Sans Unicode"/>
                <w:szCs w:val="20"/>
              </w:rPr>
              <w:lastRenderedPageBreak/>
              <w:t>B18</w:t>
            </w:r>
          </w:p>
        </w:tc>
        <w:tc>
          <w:tcPr>
            <w:tcW w:w="851" w:type="dxa"/>
          </w:tcPr>
          <w:p w14:paraId="33285ACD" w14:textId="7F0E157E"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2E303939" w14:textId="02A88EFD" w:rsidR="003F2799" w:rsidRPr="00D502A5" w:rsidRDefault="003F2799" w:rsidP="003F2799">
            <w:pPr>
              <w:rPr>
                <w:rFonts w:cs="Lucida Sans Unicode"/>
                <w:szCs w:val="20"/>
              </w:rPr>
            </w:pPr>
            <w:r w:rsidRPr="00D502A5">
              <w:rPr>
                <w:rFonts w:cs="Lucida Sans Unicode"/>
                <w:szCs w:val="20"/>
              </w:rPr>
              <w:t>10</w:t>
            </w:r>
          </w:p>
        </w:tc>
        <w:tc>
          <w:tcPr>
            <w:tcW w:w="7035" w:type="dxa"/>
          </w:tcPr>
          <w:p w14:paraId="66DB83E6" w14:textId="533030D3" w:rsidR="003F2799" w:rsidRPr="00D502A5" w:rsidRDefault="003F2799" w:rsidP="003F2799">
            <w:pPr>
              <w:rPr>
                <w:rFonts w:eastAsia="Lucida Sans Unicode" w:cs="Lucida Sans Unicode"/>
              </w:rPr>
            </w:pPr>
            <w:r w:rsidRPr="00D502A5">
              <w:rPr>
                <w:rFonts w:eastAsia="Lucida Sans Unicode" w:cs="Lucida Sans Unicode"/>
              </w:rPr>
              <w:t>Vragenlijst module met feedback mogelijkheden voor de leerling en verpleegkundige (zoals check het even) is beschikbaar of de mogelijkheid om te koppelen met CHE, waarbij de samenvatting en data uit de vragenlijst in het DDJGZ worden geïmporteerd Aan de hand van de uitslag van de samenvatting moet duidelijk zichtbaar zijn welke leerlingen er uitgenodigd moeten worden.</w:t>
            </w:r>
          </w:p>
          <w:p w14:paraId="0B1015E1" w14:textId="27EDE94A" w:rsidR="003F2799" w:rsidRPr="00D502A5" w:rsidRDefault="003F2799" w:rsidP="003F2799">
            <w:pPr>
              <w:rPr>
                <w:rFonts w:eastAsia="Lucida Sans Unicode" w:cs="Lucida Sans Unicode"/>
              </w:rPr>
            </w:pPr>
            <w:r w:rsidRPr="00D502A5">
              <w:rPr>
                <w:rFonts w:eastAsia="Lucida Sans Unicode" w:cs="Lucida Sans Unicode"/>
                <w:szCs w:val="18"/>
              </w:rPr>
              <w:t>Inschrijver geeft in de toelichting weer hoe zij deze functionaliteit ondersteunt, mits beschikbaar.</w:t>
            </w:r>
          </w:p>
        </w:tc>
      </w:tr>
      <w:tr w:rsidR="003F2799" w:rsidRPr="00D502A5" w14:paraId="61D0753F" w14:textId="77777777" w:rsidTr="00307116">
        <w:tc>
          <w:tcPr>
            <w:tcW w:w="704" w:type="dxa"/>
          </w:tcPr>
          <w:p w14:paraId="05706C09" w14:textId="190A8528" w:rsidR="003F2799" w:rsidRPr="00D502A5" w:rsidRDefault="003F2799" w:rsidP="003F2799">
            <w:pPr>
              <w:rPr>
                <w:rFonts w:eastAsia="Lucida Sans Unicode" w:cs="Lucida Sans Unicode"/>
                <w:szCs w:val="20"/>
              </w:rPr>
            </w:pPr>
            <w:r w:rsidRPr="00D502A5">
              <w:rPr>
                <w:rFonts w:eastAsia="Lucida Sans Unicode" w:cs="Lucida Sans Unicode"/>
                <w:szCs w:val="20"/>
              </w:rPr>
              <w:t>B19</w:t>
            </w:r>
          </w:p>
        </w:tc>
        <w:tc>
          <w:tcPr>
            <w:tcW w:w="851" w:type="dxa"/>
          </w:tcPr>
          <w:p w14:paraId="44ED56C2" w14:textId="05CD66B3"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602620DF" w14:textId="33E988BE" w:rsidR="003F2799" w:rsidRPr="00D502A5" w:rsidRDefault="003F2799" w:rsidP="003F2799">
            <w:pPr>
              <w:rPr>
                <w:rFonts w:cs="Lucida Sans Unicode"/>
                <w:szCs w:val="20"/>
              </w:rPr>
            </w:pPr>
            <w:r w:rsidRPr="00D502A5">
              <w:rPr>
                <w:rFonts w:cs="Lucida Sans Unicode"/>
                <w:szCs w:val="20"/>
              </w:rPr>
              <w:t>5</w:t>
            </w:r>
          </w:p>
        </w:tc>
        <w:tc>
          <w:tcPr>
            <w:tcW w:w="7035" w:type="dxa"/>
          </w:tcPr>
          <w:p w14:paraId="504FECBD" w14:textId="77777777" w:rsidR="003F2799" w:rsidRPr="00D502A5" w:rsidRDefault="003F2799" w:rsidP="003F2799">
            <w:pPr>
              <w:rPr>
                <w:rFonts w:eastAsia="Lucida Sans Unicode" w:cs="Lucida Sans Unicode"/>
                <w:szCs w:val="18"/>
              </w:rPr>
            </w:pPr>
            <w:r w:rsidRPr="00D502A5">
              <w:rPr>
                <w:rFonts w:eastAsia="Lucida Sans Unicode" w:cs="Lucida Sans Unicode"/>
                <w:szCs w:val="18"/>
              </w:rPr>
              <w:t>Functioneel beheerders kunnen signaleringen instellen op basis van zelf te definiëren regels.</w:t>
            </w:r>
          </w:p>
          <w:p w14:paraId="31C80765" w14:textId="4F149F22" w:rsidR="003F2799" w:rsidRPr="00D502A5" w:rsidRDefault="003F2799" w:rsidP="003F2799">
            <w:pPr>
              <w:rPr>
                <w:rFonts w:eastAsia="Lucida Sans Unicode" w:cs="Lucida Sans Unicode"/>
                <w:szCs w:val="18"/>
              </w:rPr>
            </w:pPr>
            <w:r w:rsidRPr="00D502A5">
              <w:rPr>
                <w:rFonts w:eastAsia="Lucida Sans Unicode" w:cs="Lucida Sans Unicode"/>
                <w:szCs w:val="18"/>
              </w:rPr>
              <w:t>Voorbeelden: toestemmingen niet bekend of schoolgegevens ontbreken terwijl het kind 4 jaar is geworden.</w:t>
            </w:r>
          </w:p>
        </w:tc>
      </w:tr>
      <w:tr w:rsidR="00197CB3" w:rsidRPr="00D502A5" w14:paraId="387CB7A1" w14:textId="77777777" w:rsidTr="00307116">
        <w:tc>
          <w:tcPr>
            <w:tcW w:w="704" w:type="dxa"/>
          </w:tcPr>
          <w:p w14:paraId="43063C0A" w14:textId="18BB68ED" w:rsidR="00197CB3" w:rsidRPr="00D502A5" w:rsidRDefault="00197CB3" w:rsidP="00FA6CD5">
            <w:pPr>
              <w:rPr>
                <w:rFonts w:eastAsia="Lucida Sans Unicode" w:cs="Lucida Sans Unicode"/>
                <w:szCs w:val="20"/>
              </w:rPr>
            </w:pPr>
            <w:r w:rsidRPr="00D502A5">
              <w:rPr>
                <w:rFonts w:eastAsia="Lucida Sans Unicode" w:cs="Lucida Sans Unicode"/>
                <w:szCs w:val="20"/>
              </w:rPr>
              <w:t>B</w:t>
            </w:r>
            <w:r w:rsidR="003F2799" w:rsidRPr="00D502A5">
              <w:rPr>
                <w:rFonts w:eastAsia="Lucida Sans Unicode" w:cs="Lucida Sans Unicode"/>
                <w:szCs w:val="20"/>
              </w:rPr>
              <w:t>20</w:t>
            </w:r>
          </w:p>
        </w:tc>
        <w:tc>
          <w:tcPr>
            <w:tcW w:w="851" w:type="dxa"/>
          </w:tcPr>
          <w:p w14:paraId="613A16EF" w14:textId="5590FD6B" w:rsidR="00197CB3" w:rsidRPr="00D502A5" w:rsidRDefault="00197CB3" w:rsidP="0061431A">
            <w:pPr>
              <w:rPr>
                <w:rFonts w:eastAsia="Lucida Sans Unicode" w:cs="Lucida Sans Unicode"/>
                <w:szCs w:val="20"/>
              </w:rPr>
            </w:pPr>
            <w:r w:rsidRPr="00D502A5">
              <w:rPr>
                <w:rFonts w:eastAsia="Lucida Sans Unicode" w:cs="Lucida Sans Unicode"/>
                <w:szCs w:val="20"/>
              </w:rPr>
              <w:t>Wens</w:t>
            </w:r>
          </w:p>
        </w:tc>
        <w:tc>
          <w:tcPr>
            <w:tcW w:w="698" w:type="dxa"/>
          </w:tcPr>
          <w:p w14:paraId="0C8EBDB9" w14:textId="3656DD9E" w:rsidR="00197CB3" w:rsidRPr="00D502A5" w:rsidRDefault="00197CB3" w:rsidP="0061431A">
            <w:pPr>
              <w:rPr>
                <w:rFonts w:cs="Lucida Sans Unicode"/>
                <w:szCs w:val="20"/>
              </w:rPr>
            </w:pPr>
            <w:r w:rsidRPr="00D502A5">
              <w:rPr>
                <w:rFonts w:cs="Lucida Sans Unicode"/>
                <w:szCs w:val="20"/>
              </w:rPr>
              <w:t>5</w:t>
            </w:r>
          </w:p>
        </w:tc>
        <w:tc>
          <w:tcPr>
            <w:tcW w:w="7035" w:type="dxa"/>
          </w:tcPr>
          <w:p w14:paraId="5B110F16" w14:textId="0775A341" w:rsidR="00197CB3" w:rsidRPr="00D502A5" w:rsidRDefault="00197CB3" w:rsidP="2FB2E086">
            <w:pPr>
              <w:rPr>
                <w:rFonts w:eastAsia="Lucida Sans Unicode" w:cs="Lucida Sans Unicode"/>
                <w:szCs w:val="18"/>
              </w:rPr>
            </w:pPr>
            <w:r w:rsidRPr="00D502A5">
              <w:rPr>
                <w:rFonts w:eastAsia="Lucida Sans Unicode" w:cs="Lucida Sans Unicode"/>
                <w:szCs w:val="18"/>
              </w:rPr>
              <w:t xml:space="preserve">Door de gemeente </w:t>
            </w:r>
            <w:r w:rsidR="003F2799" w:rsidRPr="00D502A5">
              <w:rPr>
                <w:rFonts w:eastAsia="Lucida Sans Unicode" w:cs="Lucida Sans Unicode"/>
                <w:szCs w:val="18"/>
              </w:rPr>
              <w:t>gedefinieerde velden zijn alleen voor de gemeente zichtbaar en door de gemeente te gebruiken.</w:t>
            </w:r>
          </w:p>
        </w:tc>
      </w:tr>
    </w:tbl>
    <w:p w14:paraId="7F7160C6" w14:textId="77777777" w:rsidR="00585B8D" w:rsidRPr="00D502A5" w:rsidRDefault="020F3887" w:rsidP="00585B8D">
      <w:pPr>
        <w:pStyle w:val="Kop1"/>
        <w:numPr>
          <w:ilvl w:val="0"/>
          <w:numId w:val="4"/>
        </w:numPr>
      </w:pPr>
      <w:bookmarkStart w:id="21" w:name="_Ref21434919"/>
      <w:bookmarkStart w:id="22" w:name="_Toc22124000"/>
      <w:bookmarkStart w:id="23" w:name="_Toc105749203"/>
      <w:bookmarkStart w:id="24" w:name="_Toc110886502"/>
      <w:r w:rsidRPr="00D502A5">
        <w:lastRenderedPageBreak/>
        <w:t>Rollen en rechten</w:t>
      </w:r>
      <w:bookmarkEnd w:id="21"/>
      <w:bookmarkEnd w:id="22"/>
      <w:bookmarkEnd w:id="23"/>
      <w:bookmarkEnd w:id="24"/>
    </w:p>
    <w:p w14:paraId="3B9A7B6C" w14:textId="77777777" w:rsidR="00585B8D" w:rsidRPr="00D502A5" w:rsidRDefault="00585B8D" w:rsidP="00585B8D">
      <w:pPr>
        <w:rPr>
          <w:lang w:eastAsia="nl-NL"/>
        </w:rPr>
      </w:pPr>
      <w:r w:rsidRPr="00D502A5">
        <w:rPr>
          <w:lang w:eastAsia="nl-NL"/>
        </w:rPr>
        <w:t>Dit hoofdstuk bevat de algemene eisen en wensen ten aanzien van rollen en rechten.</w:t>
      </w:r>
    </w:p>
    <w:p w14:paraId="307DC2DD" w14:textId="77777777" w:rsidR="00585B8D" w:rsidRPr="00D502A5" w:rsidRDefault="00585B8D" w:rsidP="00585B8D">
      <w:pPr>
        <w:rPr>
          <w:lang w:eastAsia="nl-NL"/>
        </w:rPr>
      </w:pPr>
    </w:p>
    <w:tbl>
      <w:tblPr>
        <w:tblStyle w:val="Tabelraster"/>
        <w:tblW w:w="9288" w:type="dxa"/>
        <w:tblLayout w:type="fixed"/>
        <w:tblLook w:val="04A0" w:firstRow="1" w:lastRow="0" w:firstColumn="1" w:lastColumn="0" w:noHBand="0" w:noVBand="1"/>
      </w:tblPr>
      <w:tblGrid>
        <w:gridCol w:w="642"/>
        <w:gridCol w:w="725"/>
        <w:gridCol w:w="886"/>
        <w:gridCol w:w="7035"/>
      </w:tblGrid>
      <w:tr w:rsidR="00585B8D" w:rsidRPr="00D502A5" w14:paraId="3E5CF533" w14:textId="77777777" w:rsidTr="5F443FE4">
        <w:trPr>
          <w:tblHeader/>
        </w:trPr>
        <w:tc>
          <w:tcPr>
            <w:tcW w:w="642" w:type="dxa"/>
            <w:shd w:val="clear" w:color="auto" w:fill="FFC000"/>
          </w:tcPr>
          <w:p w14:paraId="63A96FF3" w14:textId="77777777" w:rsidR="00585B8D" w:rsidRPr="00D502A5" w:rsidRDefault="00585B8D" w:rsidP="0061431A">
            <w:pPr>
              <w:rPr>
                <w:rFonts w:cs="Lucida Sans Unicode"/>
                <w:b/>
                <w:sz w:val="20"/>
                <w:szCs w:val="18"/>
              </w:rPr>
            </w:pPr>
            <w:r w:rsidRPr="00D502A5">
              <w:rPr>
                <w:rFonts w:cs="Lucida Sans Unicode"/>
                <w:b/>
                <w:sz w:val="20"/>
                <w:szCs w:val="18"/>
              </w:rPr>
              <w:t>ID</w:t>
            </w:r>
          </w:p>
        </w:tc>
        <w:tc>
          <w:tcPr>
            <w:tcW w:w="725" w:type="dxa"/>
            <w:shd w:val="clear" w:color="auto" w:fill="FFC000"/>
          </w:tcPr>
          <w:p w14:paraId="7638AB0B" w14:textId="77777777" w:rsidR="00585B8D" w:rsidRPr="00D502A5" w:rsidRDefault="00585B8D" w:rsidP="0061431A">
            <w:pPr>
              <w:rPr>
                <w:rFonts w:cs="Lucida Sans Unicode"/>
                <w:b/>
                <w:sz w:val="20"/>
                <w:szCs w:val="18"/>
              </w:rPr>
            </w:pPr>
            <w:r w:rsidRPr="00D502A5">
              <w:rPr>
                <w:rFonts w:cs="Lucida Sans Unicode"/>
                <w:b/>
                <w:sz w:val="20"/>
                <w:szCs w:val="18"/>
              </w:rPr>
              <w:t>W/E</w:t>
            </w:r>
          </w:p>
        </w:tc>
        <w:tc>
          <w:tcPr>
            <w:tcW w:w="886" w:type="dxa"/>
            <w:shd w:val="clear" w:color="auto" w:fill="FFC000"/>
          </w:tcPr>
          <w:p w14:paraId="7706C92B" w14:textId="77777777" w:rsidR="00585B8D" w:rsidRPr="00D502A5" w:rsidRDefault="00585B8D" w:rsidP="0061431A">
            <w:pPr>
              <w:rPr>
                <w:rFonts w:cs="Lucida Sans Unicode"/>
                <w:b/>
                <w:sz w:val="20"/>
                <w:szCs w:val="18"/>
              </w:rPr>
            </w:pPr>
            <w:r w:rsidRPr="00D502A5">
              <w:rPr>
                <w:rFonts w:cs="Lucida Sans Unicode"/>
                <w:b/>
                <w:sz w:val="20"/>
                <w:szCs w:val="18"/>
              </w:rPr>
              <w:t>Punten</w:t>
            </w:r>
          </w:p>
        </w:tc>
        <w:tc>
          <w:tcPr>
            <w:tcW w:w="7035" w:type="dxa"/>
            <w:shd w:val="clear" w:color="auto" w:fill="FFC000"/>
          </w:tcPr>
          <w:p w14:paraId="5A606058" w14:textId="77777777" w:rsidR="00585B8D" w:rsidRPr="00D502A5" w:rsidRDefault="00585B8D" w:rsidP="0061431A">
            <w:pPr>
              <w:rPr>
                <w:rFonts w:cs="Lucida Sans Unicode"/>
                <w:b/>
                <w:sz w:val="20"/>
                <w:szCs w:val="18"/>
              </w:rPr>
            </w:pPr>
            <w:r w:rsidRPr="00D502A5">
              <w:rPr>
                <w:rFonts w:cs="Lucida Sans Unicode"/>
                <w:b/>
                <w:sz w:val="20"/>
                <w:szCs w:val="18"/>
              </w:rPr>
              <w:t>Specificatie</w:t>
            </w:r>
          </w:p>
        </w:tc>
      </w:tr>
      <w:tr w:rsidR="00585B8D" w:rsidRPr="00D502A5" w14:paraId="4B7E276C" w14:textId="77777777" w:rsidTr="5F443FE4">
        <w:tc>
          <w:tcPr>
            <w:tcW w:w="642" w:type="dxa"/>
          </w:tcPr>
          <w:p w14:paraId="0F376838" w14:textId="5BBA401E" w:rsidR="00585B8D" w:rsidRPr="00D502A5" w:rsidRDefault="000F476D" w:rsidP="000F476D">
            <w:pPr>
              <w:rPr>
                <w:rFonts w:eastAsia="Lucida Sans Unicode" w:cs="Lucida Sans Unicode"/>
                <w:szCs w:val="20"/>
              </w:rPr>
            </w:pPr>
            <w:r w:rsidRPr="00D502A5">
              <w:rPr>
                <w:rFonts w:eastAsia="Lucida Sans Unicode" w:cs="Lucida Sans Unicode"/>
                <w:szCs w:val="20"/>
              </w:rPr>
              <w:t>D1</w:t>
            </w:r>
          </w:p>
        </w:tc>
        <w:tc>
          <w:tcPr>
            <w:tcW w:w="725" w:type="dxa"/>
          </w:tcPr>
          <w:p w14:paraId="5BA5D2C8" w14:textId="77777777" w:rsidR="00585B8D" w:rsidRPr="00D502A5" w:rsidRDefault="00585B8D" w:rsidP="0061431A">
            <w:pPr>
              <w:rPr>
                <w:rFonts w:cs="Lucida Sans Unicode"/>
                <w:szCs w:val="18"/>
              </w:rPr>
            </w:pPr>
            <w:r w:rsidRPr="00D502A5">
              <w:rPr>
                <w:rFonts w:cs="Lucida Sans Unicode"/>
                <w:szCs w:val="18"/>
              </w:rPr>
              <w:t>Eis</w:t>
            </w:r>
          </w:p>
        </w:tc>
        <w:tc>
          <w:tcPr>
            <w:tcW w:w="886" w:type="dxa"/>
          </w:tcPr>
          <w:p w14:paraId="03942378" w14:textId="77777777" w:rsidR="00585B8D" w:rsidRPr="00D502A5" w:rsidRDefault="00585B8D" w:rsidP="0061431A">
            <w:pPr>
              <w:rPr>
                <w:rFonts w:cs="Lucida Sans Unicode"/>
                <w:szCs w:val="18"/>
              </w:rPr>
            </w:pPr>
          </w:p>
        </w:tc>
        <w:tc>
          <w:tcPr>
            <w:tcW w:w="7035" w:type="dxa"/>
          </w:tcPr>
          <w:p w14:paraId="652159C8" w14:textId="68CC3CB5" w:rsidR="00585B8D" w:rsidRPr="00D502A5" w:rsidRDefault="020F3887" w:rsidP="2FB2E086">
            <w:pPr>
              <w:rPr>
                <w:rFonts w:cs="Lucida Sans Unicode"/>
              </w:rPr>
            </w:pPr>
            <w:r w:rsidRPr="00D502A5">
              <w:rPr>
                <w:rFonts w:eastAsia="Lucida Sans Unicode" w:cs="Lucida Sans Unicode"/>
              </w:rPr>
              <w:t xml:space="preserve">De </w:t>
            </w:r>
            <w:r w:rsidR="000F476D" w:rsidRPr="00D502A5">
              <w:rPr>
                <w:rFonts w:eastAsia="Lucida Sans Unicode" w:cs="Lucida Sans Unicode"/>
              </w:rPr>
              <w:t xml:space="preserve">DD JGZ </w:t>
            </w:r>
            <w:r w:rsidRPr="00D502A5">
              <w:rPr>
                <w:rFonts w:eastAsia="Lucida Sans Unicode" w:cs="Lucida Sans Unicode"/>
              </w:rPr>
              <w:t>heeft een eigen gebruikersdatabase.</w:t>
            </w:r>
          </w:p>
        </w:tc>
      </w:tr>
      <w:tr w:rsidR="00585B8D" w:rsidRPr="00D502A5" w14:paraId="351386AC" w14:textId="77777777" w:rsidTr="5F443FE4">
        <w:tc>
          <w:tcPr>
            <w:tcW w:w="642" w:type="dxa"/>
          </w:tcPr>
          <w:p w14:paraId="41BB24F0" w14:textId="6C41D811" w:rsidR="00585B8D" w:rsidRPr="00D502A5" w:rsidRDefault="000F476D" w:rsidP="000F476D">
            <w:pPr>
              <w:rPr>
                <w:rFonts w:eastAsia="Lucida Sans Unicode" w:cs="Lucida Sans Unicode"/>
                <w:szCs w:val="20"/>
              </w:rPr>
            </w:pPr>
            <w:r w:rsidRPr="00D502A5">
              <w:rPr>
                <w:rFonts w:eastAsia="Lucida Sans Unicode" w:cs="Lucida Sans Unicode"/>
                <w:szCs w:val="20"/>
              </w:rPr>
              <w:t>D2</w:t>
            </w:r>
          </w:p>
        </w:tc>
        <w:tc>
          <w:tcPr>
            <w:tcW w:w="725" w:type="dxa"/>
          </w:tcPr>
          <w:p w14:paraId="4384E8B3" w14:textId="77777777" w:rsidR="00585B8D" w:rsidRPr="00D502A5" w:rsidRDefault="00585B8D" w:rsidP="0061431A">
            <w:pPr>
              <w:rPr>
                <w:rFonts w:cs="Lucida Sans Unicode"/>
                <w:szCs w:val="18"/>
              </w:rPr>
            </w:pPr>
            <w:r w:rsidRPr="00D502A5">
              <w:rPr>
                <w:rFonts w:cs="Lucida Sans Unicode"/>
                <w:szCs w:val="18"/>
              </w:rPr>
              <w:t>Eis</w:t>
            </w:r>
          </w:p>
        </w:tc>
        <w:tc>
          <w:tcPr>
            <w:tcW w:w="886" w:type="dxa"/>
          </w:tcPr>
          <w:p w14:paraId="5CDFE8E0" w14:textId="77777777" w:rsidR="00585B8D" w:rsidRPr="00D502A5" w:rsidRDefault="00585B8D" w:rsidP="0061431A">
            <w:pPr>
              <w:rPr>
                <w:rFonts w:cs="Lucida Sans Unicode"/>
                <w:szCs w:val="18"/>
              </w:rPr>
            </w:pPr>
          </w:p>
        </w:tc>
        <w:tc>
          <w:tcPr>
            <w:tcW w:w="7035" w:type="dxa"/>
          </w:tcPr>
          <w:p w14:paraId="14F5CF04" w14:textId="148C353A" w:rsidR="00585B8D" w:rsidRPr="00D502A5" w:rsidRDefault="00585B8D" w:rsidP="0061431A">
            <w:pPr>
              <w:rPr>
                <w:rFonts w:cs="Lucida Sans Unicode"/>
                <w:szCs w:val="18"/>
              </w:rPr>
            </w:pPr>
            <w:r w:rsidRPr="00D502A5">
              <w:rPr>
                <w:rFonts w:eastAsia="Lucida Sans Unicode" w:cs="Lucida Sans Unicode"/>
                <w:szCs w:val="18"/>
              </w:rPr>
              <w:t xml:space="preserve">De </w:t>
            </w:r>
            <w:r w:rsidR="000F476D" w:rsidRPr="00D502A5">
              <w:rPr>
                <w:rFonts w:eastAsia="Lucida Sans Unicode" w:cs="Lucida Sans Unicode"/>
                <w:szCs w:val="18"/>
              </w:rPr>
              <w:t>DD JGZ</w:t>
            </w:r>
            <w:r w:rsidRPr="00D502A5">
              <w:rPr>
                <w:rFonts w:eastAsia="Lucida Sans Unicode" w:cs="Lucida Sans Unicode"/>
                <w:szCs w:val="18"/>
              </w:rPr>
              <w:t xml:space="preserve"> biedt </w:t>
            </w:r>
            <w:proofErr w:type="spellStart"/>
            <w:r w:rsidRPr="00D502A5">
              <w:rPr>
                <w:rFonts w:eastAsia="Lucida Sans Unicode" w:cs="Lucida Sans Unicode"/>
                <w:szCs w:val="18"/>
              </w:rPr>
              <w:t>logging</w:t>
            </w:r>
            <w:proofErr w:type="spellEnd"/>
            <w:r w:rsidRPr="00D502A5">
              <w:rPr>
                <w:rFonts w:eastAsia="Lucida Sans Unicode" w:cs="Lucida Sans Unicode"/>
                <w:szCs w:val="18"/>
              </w:rPr>
              <w:t xml:space="preserve"> van het toekennen en wijzigen van autorisatierechten.</w:t>
            </w:r>
          </w:p>
        </w:tc>
      </w:tr>
      <w:tr w:rsidR="00585B8D" w:rsidRPr="00D502A5" w14:paraId="2813B1EC" w14:textId="77777777" w:rsidTr="5F443FE4">
        <w:tc>
          <w:tcPr>
            <w:tcW w:w="642" w:type="dxa"/>
          </w:tcPr>
          <w:p w14:paraId="4922537E" w14:textId="43933875" w:rsidR="00585B8D" w:rsidRPr="00D502A5" w:rsidRDefault="000F476D" w:rsidP="000F476D">
            <w:pPr>
              <w:rPr>
                <w:rFonts w:eastAsia="Lucida Sans Unicode" w:cs="Lucida Sans Unicode"/>
                <w:szCs w:val="20"/>
              </w:rPr>
            </w:pPr>
            <w:r w:rsidRPr="00D502A5">
              <w:rPr>
                <w:rFonts w:eastAsia="Lucida Sans Unicode" w:cs="Lucida Sans Unicode"/>
                <w:szCs w:val="20"/>
              </w:rPr>
              <w:t>D3</w:t>
            </w:r>
          </w:p>
        </w:tc>
        <w:tc>
          <w:tcPr>
            <w:tcW w:w="725" w:type="dxa"/>
          </w:tcPr>
          <w:p w14:paraId="44E9EEE7" w14:textId="77777777" w:rsidR="00585B8D" w:rsidRPr="00D502A5" w:rsidRDefault="00585B8D" w:rsidP="0061431A">
            <w:pPr>
              <w:rPr>
                <w:rFonts w:cs="Lucida Sans Unicode"/>
                <w:szCs w:val="18"/>
              </w:rPr>
            </w:pPr>
            <w:r w:rsidRPr="00D502A5">
              <w:rPr>
                <w:rFonts w:cs="Lucida Sans Unicode"/>
                <w:szCs w:val="18"/>
              </w:rPr>
              <w:t>Eis</w:t>
            </w:r>
          </w:p>
        </w:tc>
        <w:tc>
          <w:tcPr>
            <w:tcW w:w="886" w:type="dxa"/>
          </w:tcPr>
          <w:p w14:paraId="5D7EDD7F" w14:textId="77777777" w:rsidR="00585B8D" w:rsidRPr="00D502A5" w:rsidRDefault="00585B8D" w:rsidP="0061431A">
            <w:pPr>
              <w:rPr>
                <w:rFonts w:cs="Lucida Sans Unicode"/>
                <w:szCs w:val="18"/>
              </w:rPr>
            </w:pPr>
          </w:p>
        </w:tc>
        <w:tc>
          <w:tcPr>
            <w:tcW w:w="7035" w:type="dxa"/>
          </w:tcPr>
          <w:p w14:paraId="67043936" w14:textId="666E7F24" w:rsidR="00585B8D" w:rsidRPr="00D502A5" w:rsidRDefault="0026617A" w:rsidP="0061431A">
            <w:pPr>
              <w:rPr>
                <w:rFonts w:cs="Lucida Sans Unicode"/>
                <w:szCs w:val="18"/>
              </w:rPr>
            </w:pPr>
            <w:r w:rsidRPr="00D502A5">
              <w:rPr>
                <w:rFonts w:eastAsia="Lucida Sans Unicode" w:cs="Lucida Sans Unicode"/>
                <w:szCs w:val="18"/>
              </w:rPr>
              <w:t>F</w:t>
            </w:r>
            <w:r w:rsidR="00585B8D" w:rsidRPr="00D502A5">
              <w:rPr>
                <w:rFonts w:eastAsia="Lucida Sans Unicode" w:cs="Lucida Sans Unicode"/>
                <w:szCs w:val="18"/>
              </w:rPr>
              <w:t xml:space="preserve">unctioneel beheerder </w:t>
            </w:r>
            <w:r w:rsidRPr="00D502A5">
              <w:rPr>
                <w:rFonts w:eastAsia="Lucida Sans Unicode" w:cs="Lucida Sans Unicode"/>
                <w:szCs w:val="18"/>
              </w:rPr>
              <w:t>kunnen de autorisatie (toegang, rechten)</w:t>
            </w:r>
            <w:r w:rsidR="00FB16E4" w:rsidRPr="00D502A5">
              <w:rPr>
                <w:rFonts w:eastAsia="Lucida Sans Unicode" w:cs="Lucida Sans Unicode"/>
                <w:szCs w:val="18"/>
              </w:rPr>
              <w:t xml:space="preserve"> wijzigen of verwijderen.</w:t>
            </w:r>
          </w:p>
        </w:tc>
      </w:tr>
      <w:tr w:rsidR="00585B8D" w:rsidRPr="00D502A5" w14:paraId="036EF803" w14:textId="77777777" w:rsidTr="5F443FE4">
        <w:tc>
          <w:tcPr>
            <w:tcW w:w="642" w:type="dxa"/>
          </w:tcPr>
          <w:p w14:paraId="169D7464" w14:textId="22319294" w:rsidR="00585B8D" w:rsidRPr="00D502A5" w:rsidRDefault="0026617A" w:rsidP="0026617A">
            <w:pPr>
              <w:rPr>
                <w:rFonts w:eastAsia="Lucida Sans Unicode" w:cs="Lucida Sans Unicode"/>
                <w:szCs w:val="20"/>
              </w:rPr>
            </w:pPr>
            <w:r w:rsidRPr="00D502A5">
              <w:rPr>
                <w:rFonts w:eastAsia="Lucida Sans Unicode" w:cs="Lucida Sans Unicode"/>
                <w:szCs w:val="20"/>
              </w:rPr>
              <w:t>D4</w:t>
            </w:r>
          </w:p>
        </w:tc>
        <w:tc>
          <w:tcPr>
            <w:tcW w:w="725" w:type="dxa"/>
          </w:tcPr>
          <w:p w14:paraId="3186E903" w14:textId="77777777" w:rsidR="00585B8D" w:rsidRPr="00D502A5" w:rsidRDefault="00585B8D" w:rsidP="0061431A">
            <w:pPr>
              <w:rPr>
                <w:rFonts w:cs="Lucida Sans Unicode"/>
                <w:szCs w:val="18"/>
              </w:rPr>
            </w:pPr>
            <w:r w:rsidRPr="00D502A5">
              <w:rPr>
                <w:rFonts w:cs="Lucida Sans Unicode"/>
                <w:szCs w:val="18"/>
              </w:rPr>
              <w:t>Eis</w:t>
            </w:r>
          </w:p>
        </w:tc>
        <w:tc>
          <w:tcPr>
            <w:tcW w:w="886" w:type="dxa"/>
          </w:tcPr>
          <w:p w14:paraId="1FA5D2E9" w14:textId="77777777" w:rsidR="00585B8D" w:rsidRPr="00D502A5" w:rsidRDefault="00585B8D" w:rsidP="0061431A">
            <w:pPr>
              <w:rPr>
                <w:rFonts w:cs="Lucida Sans Unicode"/>
                <w:szCs w:val="18"/>
              </w:rPr>
            </w:pPr>
          </w:p>
        </w:tc>
        <w:tc>
          <w:tcPr>
            <w:tcW w:w="7035" w:type="dxa"/>
          </w:tcPr>
          <w:p w14:paraId="3798FEAD" w14:textId="22709772" w:rsidR="00585B8D" w:rsidRPr="00D502A5" w:rsidRDefault="020F3887" w:rsidP="2FB2E086">
            <w:pPr>
              <w:rPr>
                <w:rFonts w:cs="Lucida Sans Unicode"/>
              </w:rPr>
            </w:pPr>
            <w:r w:rsidRPr="00D502A5">
              <w:rPr>
                <w:rFonts w:eastAsia="Lucida Sans Unicode" w:cs="Lucida Sans Unicode"/>
              </w:rPr>
              <w:t xml:space="preserve">Rechten moeten </w:t>
            </w:r>
            <w:proofErr w:type="spellStart"/>
            <w:r w:rsidRPr="00D502A5">
              <w:rPr>
                <w:rFonts w:eastAsia="Lucida Sans Unicode" w:cs="Lucida Sans Unicode"/>
              </w:rPr>
              <w:t>role-based</w:t>
            </w:r>
            <w:proofErr w:type="spellEnd"/>
            <w:r w:rsidRPr="00D502A5">
              <w:rPr>
                <w:rFonts w:eastAsia="Lucida Sans Unicode" w:cs="Lucida Sans Unicode"/>
              </w:rPr>
              <w:t xml:space="preserve"> </w:t>
            </w:r>
            <w:r w:rsidR="0026617A" w:rsidRPr="00D502A5">
              <w:rPr>
                <w:rFonts w:eastAsia="Lucida Sans Unicode" w:cs="Lucida Sans Unicode"/>
              </w:rPr>
              <w:t>zijn toe te kennen</w:t>
            </w:r>
            <w:r w:rsidRPr="00D502A5">
              <w:rPr>
                <w:rFonts w:eastAsia="Lucida Sans Unicode" w:cs="Lucida Sans Unicode"/>
              </w:rPr>
              <w:t xml:space="preserve"> op basis van iemands rol/functie in de organisatie.</w:t>
            </w:r>
          </w:p>
        </w:tc>
      </w:tr>
      <w:tr w:rsidR="00585B8D" w:rsidRPr="00D502A5" w14:paraId="59DBD1C3" w14:textId="77777777" w:rsidTr="5F443FE4">
        <w:tc>
          <w:tcPr>
            <w:tcW w:w="642" w:type="dxa"/>
          </w:tcPr>
          <w:p w14:paraId="532D314D" w14:textId="02E32F66" w:rsidR="00585B8D" w:rsidRPr="00D502A5" w:rsidRDefault="00FB16E4" w:rsidP="00FB16E4">
            <w:pPr>
              <w:rPr>
                <w:rFonts w:eastAsia="Lucida Sans Unicode" w:cs="Lucida Sans Unicode"/>
                <w:szCs w:val="20"/>
              </w:rPr>
            </w:pPr>
            <w:r w:rsidRPr="00D502A5">
              <w:rPr>
                <w:rFonts w:eastAsia="Lucida Sans Unicode" w:cs="Lucida Sans Unicode"/>
                <w:szCs w:val="20"/>
              </w:rPr>
              <w:t>D5</w:t>
            </w:r>
          </w:p>
        </w:tc>
        <w:tc>
          <w:tcPr>
            <w:tcW w:w="725" w:type="dxa"/>
          </w:tcPr>
          <w:p w14:paraId="07C9493E" w14:textId="77777777" w:rsidR="00585B8D" w:rsidRPr="00D502A5" w:rsidRDefault="00585B8D" w:rsidP="0061431A">
            <w:pPr>
              <w:rPr>
                <w:rFonts w:cs="Lucida Sans Unicode"/>
                <w:szCs w:val="18"/>
              </w:rPr>
            </w:pPr>
            <w:r w:rsidRPr="00D502A5">
              <w:rPr>
                <w:rFonts w:cs="Lucida Sans Unicode"/>
                <w:szCs w:val="18"/>
              </w:rPr>
              <w:t>Eis</w:t>
            </w:r>
          </w:p>
        </w:tc>
        <w:tc>
          <w:tcPr>
            <w:tcW w:w="886" w:type="dxa"/>
          </w:tcPr>
          <w:p w14:paraId="500B8313" w14:textId="77777777" w:rsidR="00585B8D" w:rsidRPr="00D502A5" w:rsidRDefault="00585B8D" w:rsidP="0061431A">
            <w:pPr>
              <w:rPr>
                <w:rFonts w:cs="Lucida Sans Unicode"/>
                <w:szCs w:val="18"/>
              </w:rPr>
            </w:pPr>
          </w:p>
        </w:tc>
        <w:tc>
          <w:tcPr>
            <w:tcW w:w="7035" w:type="dxa"/>
          </w:tcPr>
          <w:p w14:paraId="64B0488A" w14:textId="55227F88" w:rsidR="00585B8D" w:rsidRPr="00D502A5" w:rsidRDefault="00FB16E4" w:rsidP="2FB2E086">
            <w:pPr>
              <w:rPr>
                <w:rFonts w:eastAsia="Lucida Sans Unicode" w:cs="Lucida Sans Unicode"/>
              </w:rPr>
            </w:pPr>
            <w:r w:rsidRPr="00D502A5">
              <w:rPr>
                <w:rFonts w:eastAsia="Lucida Sans Unicode" w:cs="Lucida Sans Unicode"/>
              </w:rPr>
              <w:t>JGZ-professionals hebben al</w:t>
            </w:r>
            <w:r w:rsidR="020F3887" w:rsidRPr="00D502A5">
              <w:rPr>
                <w:rFonts w:eastAsia="Lucida Sans Unicode" w:cs="Lucida Sans Unicode"/>
              </w:rPr>
              <w:t xml:space="preserve">leen toegang tot de functionaliteiten waarvoor </w:t>
            </w:r>
            <w:r w:rsidRPr="00D502A5">
              <w:rPr>
                <w:rFonts w:eastAsia="Lucida Sans Unicode" w:cs="Lucida Sans Unicode"/>
              </w:rPr>
              <w:t>zij geautoriseerd zijn.</w:t>
            </w:r>
          </w:p>
        </w:tc>
      </w:tr>
      <w:tr w:rsidR="00FB16E4" w:rsidRPr="00D502A5" w14:paraId="2BA826BF" w14:textId="77777777" w:rsidTr="5F443FE4">
        <w:tc>
          <w:tcPr>
            <w:tcW w:w="642" w:type="dxa"/>
          </w:tcPr>
          <w:p w14:paraId="6A8FD6F8" w14:textId="63CEE928" w:rsidR="00FB16E4" w:rsidRPr="00D502A5" w:rsidRDefault="00FB16E4" w:rsidP="00FB16E4">
            <w:pPr>
              <w:rPr>
                <w:rFonts w:eastAsia="Lucida Sans Unicode" w:cs="Lucida Sans Unicode"/>
                <w:szCs w:val="20"/>
              </w:rPr>
            </w:pPr>
            <w:r w:rsidRPr="00D502A5">
              <w:rPr>
                <w:rFonts w:eastAsia="Lucida Sans Unicode" w:cs="Lucida Sans Unicode"/>
                <w:szCs w:val="20"/>
              </w:rPr>
              <w:t>D6</w:t>
            </w:r>
          </w:p>
        </w:tc>
        <w:tc>
          <w:tcPr>
            <w:tcW w:w="725" w:type="dxa"/>
          </w:tcPr>
          <w:p w14:paraId="2B36DD0F" w14:textId="3D1BA5EB" w:rsidR="00FB16E4" w:rsidRPr="00D502A5" w:rsidRDefault="00FB16E4" w:rsidP="0061431A">
            <w:pPr>
              <w:rPr>
                <w:rFonts w:cs="Lucida Sans Unicode"/>
                <w:szCs w:val="18"/>
              </w:rPr>
            </w:pPr>
            <w:r w:rsidRPr="00D502A5">
              <w:rPr>
                <w:rFonts w:cs="Lucida Sans Unicode"/>
                <w:szCs w:val="18"/>
              </w:rPr>
              <w:t>Eis</w:t>
            </w:r>
          </w:p>
        </w:tc>
        <w:tc>
          <w:tcPr>
            <w:tcW w:w="886" w:type="dxa"/>
          </w:tcPr>
          <w:p w14:paraId="72CB50AD" w14:textId="77777777" w:rsidR="00FB16E4" w:rsidRPr="00D502A5" w:rsidRDefault="00FB16E4" w:rsidP="0061431A">
            <w:pPr>
              <w:rPr>
                <w:rFonts w:cs="Lucida Sans Unicode"/>
                <w:szCs w:val="18"/>
              </w:rPr>
            </w:pPr>
          </w:p>
        </w:tc>
        <w:tc>
          <w:tcPr>
            <w:tcW w:w="7035" w:type="dxa"/>
          </w:tcPr>
          <w:p w14:paraId="7CE300F1" w14:textId="72981F49" w:rsidR="00FB16E4" w:rsidRPr="00D502A5" w:rsidRDefault="00FB16E4" w:rsidP="2FB2E086">
            <w:pPr>
              <w:rPr>
                <w:rFonts w:eastAsia="Lucida Sans Unicode" w:cs="Lucida Sans Unicode"/>
              </w:rPr>
            </w:pPr>
            <w:r w:rsidRPr="00D502A5">
              <w:rPr>
                <w:rFonts w:eastAsia="Lucida Sans Unicode" w:cs="Lucida Sans Unicode"/>
              </w:rPr>
              <w:t>Ouders, jongere en zwangere zien op het portaal alleen die informatie die de gemeente beschikbaar heeft gesteld en wat past binnen de geldende toestemmingen en bezwaren.</w:t>
            </w:r>
          </w:p>
        </w:tc>
      </w:tr>
      <w:tr w:rsidR="00585B8D" w:rsidRPr="00D502A5" w14:paraId="5CD21495" w14:textId="77777777" w:rsidTr="5F443FE4">
        <w:tc>
          <w:tcPr>
            <w:tcW w:w="642" w:type="dxa"/>
          </w:tcPr>
          <w:p w14:paraId="610B1ACD" w14:textId="4D3DB868" w:rsidR="00585B8D" w:rsidRPr="00D502A5" w:rsidRDefault="00FB16E4" w:rsidP="00FB16E4">
            <w:pPr>
              <w:rPr>
                <w:rFonts w:eastAsia="Lucida Sans Unicode" w:cs="Lucida Sans Unicode"/>
                <w:szCs w:val="20"/>
              </w:rPr>
            </w:pPr>
            <w:r w:rsidRPr="00D502A5">
              <w:rPr>
                <w:rFonts w:eastAsia="Lucida Sans Unicode" w:cs="Lucida Sans Unicode"/>
                <w:szCs w:val="20"/>
              </w:rPr>
              <w:t>D7</w:t>
            </w:r>
          </w:p>
        </w:tc>
        <w:tc>
          <w:tcPr>
            <w:tcW w:w="725" w:type="dxa"/>
          </w:tcPr>
          <w:p w14:paraId="02101912" w14:textId="77777777" w:rsidR="00585B8D" w:rsidRPr="00D502A5" w:rsidRDefault="00585B8D" w:rsidP="0061431A">
            <w:pPr>
              <w:rPr>
                <w:rFonts w:cs="Lucida Sans Unicode"/>
                <w:szCs w:val="18"/>
              </w:rPr>
            </w:pPr>
            <w:r w:rsidRPr="00D502A5">
              <w:rPr>
                <w:rFonts w:cs="Lucida Sans Unicode"/>
                <w:szCs w:val="18"/>
              </w:rPr>
              <w:t>Eis</w:t>
            </w:r>
          </w:p>
        </w:tc>
        <w:tc>
          <w:tcPr>
            <w:tcW w:w="886" w:type="dxa"/>
          </w:tcPr>
          <w:p w14:paraId="3E9E7EE9" w14:textId="77777777" w:rsidR="00585B8D" w:rsidRPr="00D502A5" w:rsidRDefault="00585B8D" w:rsidP="0061431A">
            <w:pPr>
              <w:rPr>
                <w:rFonts w:cs="Lucida Sans Unicode"/>
                <w:szCs w:val="18"/>
              </w:rPr>
            </w:pPr>
          </w:p>
        </w:tc>
        <w:tc>
          <w:tcPr>
            <w:tcW w:w="7035" w:type="dxa"/>
          </w:tcPr>
          <w:p w14:paraId="61779367" w14:textId="77777777" w:rsidR="00585B8D" w:rsidRPr="00D502A5" w:rsidRDefault="020F3887" w:rsidP="2FB2E086">
            <w:pPr>
              <w:rPr>
                <w:rFonts w:eastAsia="Lucida Sans Unicode" w:cs="Lucida Sans Unicode"/>
              </w:rPr>
            </w:pPr>
            <w:r w:rsidRPr="00D502A5">
              <w:rPr>
                <w:rFonts w:eastAsia="Lucida Sans Unicode" w:cs="Lucida Sans Unicode"/>
                <w:szCs w:val="18"/>
              </w:rPr>
              <w:t xml:space="preserve">Medewerkers krijgen toegang tot processen, functies en velden op basis van profielen. </w:t>
            </w:r>
          </w:p>
          <w:p w14:paraId="229F8585" w14:textId="7C6ACF8D" w:rsidR="00585B8D" w:rsidRPr="00D502A5" w:rsidRDefault="020F3887" w:rsidP="2FB2E086">
            <w:pPr>
              <w:rPr>
                <w:rFonts w:eastAsia="Lucida Sans Unicode" w:cs="Lucida Sans Unicode"/>
              </w:rPr>
            </w:pPr>
            <w:r w:rsidRPr="00D502A5">
              <w:rPr>
                <w:rFonts w:eastAsia="Lucida Sans Unicode" w:cs="Lucida Sans Unicode"/>
                <w:szCs w:val="18"/>
              </w:rPr>
              <w:t>Beheerders kunnen profielen definiëren (bijvoorbeeld arts 0-4, verpleegkundige 4-12, planner 12-18). In het profiel liggende geldende permissies vast voor medewerkers die aan het betreffende profiel zijn gekoppeld.</w:t>
            </w:r>
          </w:p>
        </w:tc>
      </w:tr>
      <w:tr w:rsidR="00012483" w:rsidRPr="00D502A5" w14:paraId="2B667FE1" w14:textId="77777777" w:rsidTr="5F443FE4">
        <w:tc>
          <w:tcPr>
            <w:tcW w:w="642" w:type="dxa"/>
          </w:tcPr>
          <w:p w14:paraId="2AFA1FE7" w14:textId="40DF31DD" w:rsidR="00012483" w:rsidRPr="00D502A5" w:rsidRDefault="00012483" w:rsidP="00012483">
            <w:pPr>
              <w:rPr>
                <w:rFonts w:eastAsia="Lucida Sans Unicode" w:cs="Lucida Sans Unicode"/>
                <w:szCs w:val="20"/>
              </w:rPr>
            </w:pPr>
            <w:r w:rsidRPr="00D502A5">
              <w:rPr>
                <w:rFonts w:eastAsia="Lucida Sans Unicode" w:cs="Lucida Sans Unicode"/>
                <w:szCs w:val="20"/>
              </w:rPr>
              <w:t>D8</w:t>
            </w:r>
          </w:p>
        </w:tc>
        <w:tc>
          <w:tcPr>
            <w:tcW w:w="725" w:type="dxa"/>
          </w:tcPr>
          <w:p w14:paraId="58A69CA2" w14:textId="2AC6E0D8" w:rsidR="00012483" w:rsidRPr="00D502A5" w:rsidRDefault="00012483" w:rsidP="00012483">
            <w:pPr>
              <w:rPr>
                <w:rFonts w:cs="Lucida Sans Unicode"/>
                <w:szCs w:val="18"/>
              </w:rPr>
            </w:pPr>
            <w:r w:rsidRPr="00D502A5">
              <w:rPr>
                <w:rFonts w:cs="Lucida Sans Unicode"/>
                <w:szCs w:val="18"/>
              </w:rPr>
              <w:t>Eis</w:t>
            </w:r>
          </w:p>
        </w:tc>
        <w:tc>
          <w:tcPr>
            <w:tcW w:w="886" w:type="dxa"/>
          </w:tcPr>
          <w:p w14:paraId="0AD3EA24" w14:textId="77777777" w:rsidR="00012483" w:rsidRPr="00D502A5" w:rsidRDefault="00012483" w:rsidP="00012483">
            <w:pPr>
              <w:rPr>
                <w:rFonts w:cs="Lucida Sans Unicode"/>
                <w:szCs w:val="18"/>
              </w:rPr>
            </w:pPr>
          </w:p>
        </w:tc>
        <w:tc>
          <w:tcPr>
            <w:tcW w:w="7035" w:type="dxa"/>
          </w:tcPr>
          <w:p w14:paraId="7ECA2125" w14:textId="0099FAE2" w:rsidR="00012483" w:rsidRPr="00D502A5" w:rsidRDefault="00012483" w:rsidP="00012483">
            <w:pPr>
              <w:rPr>
                <w:rFonts w:eastAsia="Lucida Sans Unicode" w:cs="Lucida Sans Unicode"/>
                <w:szCs w:val="18"/>
              </w:rPr>
            </w:pPr>
            <w:r w:rsidRPr="00D502A5">
              <w:rPr>
                <w:rFonts w:eastAsia="Lucida Sans Unicode" w:cs="Lucida Sans Unicode"/>
              </w:rPr>
              <w:t>Rechten van gebruikers zijn in te richten naar raadplegen, muteren of verwijderen.</w:t>
            </w:r>
          </w:p>
        </w:tc>
      </w:tr>
      <w:tr w:rsidR="00012483" w:rsidRPr="00D502A5" w14:paraId="5A72F4BE" w14:textId="77777777" w:rsidTr="5F443FE4">
        <w:tc>
          <w:tcPr>
            <w:tcW w:w="642" w:type="dxa"/>
          </w:tcPr>
          <w:p w14:paraId="3BA1B9A7" w14:textId="1515D63F" w:rsidR="00012483" w:rsidRPr="00D502A5" w:rsidRDefault="00012483" w:rsidP="00012483">
            <w:pPr>
              <w:rPr>
                <w:rFonts w:eastAsia="Lucida Sans Unicode" w:cs="Lucida Sans Unicode"/>
                <w:szCs w:val="20"/>
              </w:rPr>
            </w:pPr>
            <w:r w:rsidRPr="00D502A5">
              <w:rPr>
                <w:rFonts w:eastAsia="Lucida Sans Unicode" w:cs="Lucida Sans Unicode"/>
                <w:szCs w:val="20"/>
              </w:rPr>
              <w:t>D9</w:t>
            </w:r>
          </w:p>
        </w:tc>
        <w:tc>
          <w:tcPr>
            <w:tcW w:w="725" w:type="dxa"/>
          </w:tcPr>
          <w:p w14:paraId="465C2072" w14:textId="7D4709A9" w:rsidR="00012483" w:rsidRPr="00D502A5" w:rsidRDefault="00012483" w:rsidP="00012483">
            <w:pPr>
              <w:rPr>
                <w:rFonts w:cs="Lucida Sans Unicode"/>
                <w:szCs w:val="18"/>
              </w:rPr>
            </w:pPr>
            <w:r w:rsidRPr="00D502A5">
              <w:rPr>
                <w:rFonts w:cs="Lucida Sans Unicode"/>
                <w:szCs w:val="18"/>
              </w:rPr>
              <w:t>E</w:t>
            </w:r>
            <w:r w:rsidRPr="00D502A5">
              <w:rPr>
                <w:rFonts w:cs="Lucida Sans Unicode"/>
              </w:rPr>
              <w:t>is</w:t>
            </w:r>
          </w:p>
        </w:tc>
        <w:tc>
          <w:tcPr>
            <w:tcW w:w="886" w:type="dxa"/>
          </w:tcPr>
          <w:p w14:paraId="57559B04" w14:textId="77777777" w:rsidR="00012483" w:rsidRPr="00D502A5" w:rsidRDefault="00012483" w:rsidP="00012483">
            <w:pPr>
              <w:rPr>
                <w:rFonts w:cs="Lucida Sans Unicode"/>
                <w:szCs w:val="18"/>
              </w:rPr>
            </w:pPr>
          </w:p>
        </w:tc>
        <w:tc>
          <w:tcPr>
            <w:tcW w:w="7035" w:type="dxa"/>
          </w:tcPr>
          <w:p w14:paraId="0A28CDFC" w14:textId="294AA2A4" w:rsidR="00012483" w:rsidRPr="00D502A5" w:rsidRDefault="00012483" w:rsidP="00012483">
            <w:pPr>
              <w:rPr>
                <w:rFonts w:ascii="Calibri" w:hAnsi="Calibri" w:cs="Calibri"/>
                <w:color w:val="000000"/>
                <w:sz w:val="22"/>
                <w:szCs w:val="22"/>
              </w:rPr>
            </w:pPr>
            <w:r w:rsidRPr="00D502A5">
              <w:rPr>
                <w:rStyle w:val="normaltextrun"/>
                <w:rFonts w:cs="Lucida Sans Unicode"/>
                <w:color w:val="000000"/>
                <w:szCs w:val="18"/>
                <w:shd w:val="clear" w:color="auto" w:fill="FFFFFF"/>
              </w:rPr>
              <w:t>De door functioneel beheer aangemaakte rapportages/overzichten zijn te autoriseren voor bepaalde gebruikersprofielen.</w:t>
            </w:r>
          </w:p>
        </w:tc>
      </w:tr>
      <w:tr w:rsidR="00EB5250" w:rsidRPr="00D502A5" w14:paraId="1A9B260B" w14:textId="77777777" w:rsidTr="5F443FE4">
        <w:tc>
          <w:tcPr>
            <w:tcW w:w="642" w:type="dxa"/>
          </w:tcPr>
          <w:p w14:paraId="026C8D19" w14:textId="0A4BAE71" w:rsidR="00EB5250" w:rsidRPr="00D502A5" w:rsidRDefault="00EB5250" w:rsidP="00EB5250">
            <w:pPr>
              <w:rPr>
                <w:rFonts w:eastAsia="Lucida Sans Unicode" w:cs="Lucida Sans Unicode"/>
                <w:szCs w:val="20"/>
              </w:rPr>
            </w:pPr>
            <w:r w:rsidRPr="00D502A5">
              <w:rPr>
                <w:rFonts w:eastAsia="Lucida Sans Unicode" w:cs="Lucida Sans Unicode"/>
                <w:szCs w:val="20"/>
              </w:rPr>
              <w:t>D</w:t>
            </w:r>
            <w:r w:rsidR="006000D2" w:rsidRPr="00D502A5">
              <w:rPr>
                <w:rFonts w:eastAsia="Lucida Sans Unicode" w:cs="Lucida Sans Unicode"/>
                <w:szCs w:val="20"/>
              </w:rPr>
              <w:t>10</w:t>
            </w:r>
          </w:p>
        </w:tc>
        <w:tc>
          <w:tcPr>
            <w:tcW w:w="725" w:type="dxa"/>
          </w:tcPr>
          <w:p w14:paraId="196D99F4" w14:textId="77777777" w:rsidR="00EB5250" w:rsidRPr="00D502A5" w:rsidRDefault="00EB5250" w:rsidP="00EB5250">
            <w:pPr>
              <w:rPr>
                <w:rFonts w:cs="Lucida Sans Unicode"/>
                <w:szCs w:val="18"/>
              </w:rPr>
            </w:pPr>
            <w:r w:rsidRPr="00D502A5">
              <w:rPr>
                <w:rFonts w:cs="Lucida Sans Unicode"/>
                <w:szCs w:val="18"/>
              </w:rPr>
              <w:t>Wens</w:t>
            </w:r>
          </w:p>
        </w:tc>
        <w:tc>
          <w:tcPr>
            <w:tcW w:w="886" w:type="dxa"/>
          </w:tcPr>
          <w:p w14:paraId="1CB7DD04" w14:textId="77777777" w:rsidR="00EB5250" w:rsidRPr="00D502A5" w:rsidRDefault="00EB5250" w:rsidP="00EB5250">
            <w:pPr>
              <w:rPr>
                <w:rFonts w:cs="Lucida Sans Unicode"/>
                <w:szCs w:val="18"/>
              </w:rPr>
            </w:pPr>
            <w:r w:rsidRPr="00D502A5">
              <w:rPr>
                <w:rFonts w:cs="Lucida Sans Unicode"/>
                <w:szCs w:val="18"/>
              </w:rPr>
              <w:t>5</w:t>
            </w:r>
          </w:p>
        </w:tc>
        <w:tc>
          <w:tcPr>
            <w:tcW w:w="7035" w:type="dxa"/>
          </w:tcPr>
          <w:p w14:paraId="54A6B5D9" w14:textId="59702689" w:rsidR="00EB5250" w:rsidRPr="00D502A5" w:rsidRDefault="00EB5250" w:rsidP="00EB5250">
            <w:pPr>
              <w:rPr>
                <w:rFonts w:eastAsia="Lucida Sans Unicode" w:cs="Lucida Sans Unicode"/>
              </w:rPr>
            </w:pPr>
            <w:r w:rsidRPr="00D502A5">
              <w:rPr>
                <w:rFonts w:eastAsia="Lucida Sans Unicode" w:cs="Lucida Sans Unicode"/>
              </w:rPr>
              <w:t>De DD JGZ biedt de mogelijkheid om rubrieken verplicht, optioneel of niet tonen te maken.</w:t>
            </w:r>
          </w:p>
        </w:tc>
      </w:tr>
      <w:tr w:rsidR="00EB5250" w:rsidRPr="00D502A5" w14:paraId="2716CE4A" w14:textId="77777777" w:rsidTr="5F443FE4">
        <w:tc>
          <w:tcPr>
            <w:tcW w:w="642" w:type="dxa"/>
          </w:tcPr>
          <w:p w14:paraId="4D0F302A" w14:textId="20EF6EEF" w:rsidR="00EB5250" w:rsidRPr="00D502A5" w:rsidRDefault="00EB5250" w:rsidP="00EB5250">
            <w:pPr>
              <w:rPr>
                <w:rFonts w:eastAsia="Lucida Sans Unicode" w:cs="Lucida Sans Unicode"/>
                <w:szCs w:val="20"/>
              </w:rPr>
            </w:pPr>
            <w:r w:rsidRPr="00D502A5">
              <w:rPr>
                <w:rFonts w:eastAsia="Lucida Sans Unicode" w:cs="Lucida Sans Unicode"/>
                <w:szCs w:val="20"/>
              </w:rPr>
              <w:t>D1</w:t>
            </w:r>
            <w:r w:rsidR="006000D2" w:rsidRPr="00D502A5">
              <w:rPr>
                <w:rFonts w:eastAsia="Lucida Sans Unicode" w:cs="Lucida Sans Unicode"/>
                <w:szCs w:val="20"/>
              </w:rPr>
              <w:t>1</w:t>
            </w:r>
          </w:p>
        </w:tc>
        <w:tc>
          <w:tcPr>
            <w:tcW w:w="725" w:type="dxa"/>
          </w:tcPr>
          <w:p w14:paraId="5AB78FA0" w14:textId="77777777" w:rsidR="00EB5250" w:rsidRPr="00D502A5" w:rsidRDefault="00EB5250" w:rsidP="00EB5250">
            <w:pPr>
              <w:rPr>
                <w:rFonts w:cs="Lucida Sans Unicode"/>
                <w:szCs w:val="18"/>
              </w:rPr>
            </w:pPr>
            <w:r w:rsidRPr="00D502A5">
              <w:rPr>
                <w:rFonts w:cs="Lucida Sans Unicode"/>
                <w:szCs w:val="18"/>
              </w:rPr>
              <w:t>Wens</w:t>
            </w:r>
          </w:p>
        </w:tc>
        <w:tc>
          <w:tcPr>
            <w:tcW w:w="886" w:type="dxa"/>
          </w:tcPr>
          <w:p w14:paraId="4F0DDB32" w14:textId="77777777" w:rsidR="00EB5250" w:rsidRPr="00D502A5" w:rsidRDefault="00EB5250" w:rsidP="00EB5250">
            <w:pPr>
              <w:rPr>
                <w:rFonts w:cs="Lucida Sans Unicode"/>
                <w:szCs w:val="18"/>
              </w:rPr>
            </w:pPr>
            <w:r w:rsidRPr="00D502A5">
              <w:rPr>
                <w:rFonts w:cs="Lucida Sans Unicode"/>
                <w:szCs w:val="18"/>
              </w:rPr>
              <w:t>5</w:t>
            </w:r>
          </w:p>
        </w:tc>
        <w:tc>
          <w:tcPr>
            <w:tcW w:w="7035" w:type="dxa"/>
          </w:tcPr>
          <w:p w14:paraId="619EE07C" w14:textId="7F3E05E5" w:rsidR="00EB5250" w:rsidRPr="00D502A5" w:rsidRDefault="00EB5250" w:rsidP="00EB5250">
            <w:pPr>
              <w:rPr>
                <w:rFonts w:eastAsia="Lucida Sans Unicode" w:cs="Lucida Sans Unicode"/>
                <w:szCs w:val="18"/>
              </w:rPr>
            </w:pPr>
            <w:r w:rsidRPr="00D502A5">
              <w:rPr>
                <w:rFonts w:eastAsia="Lucida Sans Unicode" w:cs="Lucida Sans Unicode"/>
                <w:szCs w:val="18"/>
              </w:rPr>
              <w:t>De DD JGZ biedt de mogelijkheid om documenten of notities niet te tonen op het portaal voor ouders, jongeren of zwangere.</w:t>
            </w:r>
          </w:p>
        </w:tc>
      </w:tr>
      <w:tr w:rsidR="00EB5250" w:rsidRPr="00D502A5" w14:paraId="4B8019FB" w14:textId="77777777" w:rsidTr="5F443FE4">
        <w:tc>
          <w:tcPr>
            <w:tcW w:w="642" w:type="dxa"/>
          </w:tcPr>
          <w:p w14:paraId="30F4AD2C" w14:textId="643E2E37" w:rsidR="00EB5250" w:rsidRPr="00D502A5" w:rsidRDefault="00EB5250" w:rsidP="00EB5250">
            <w:pPr>
              <w:rPr>
                <w:rFonts w:eastAsia="Lucida Sans Unicode" w:cs="Lucida Sans Unicode"/>
                <w:szCs w:val="20"/>
              </w:rPr>
            </w:pPr>
            <w:r w:rsidRPr="00D502A5">
              <w:rPr>
                <w:rFonts w:eastAsia="Lucida Sans Unicode" w:cs="Lucida Sans Unicode"/>
                <w:szCs w:val="20"/>
              </w:rPr>
              <w:t>D1</w:t>
            </w:r>
            <w:r w:rsidR="006000D2" w:rsidRPr="00D502A5">
              <w:rPr>
                <w:rFonts w:eastAsia="Lucida Sans Unicode" w:cs="Lucida Sans Unicode"/>
                <w:szCs w:val="20"/>
              </w:rPr>
              <w:t>2</w:t>
            </w:r>
          </w:p>
        </w:tc>
        <w:tc>
          <w:tcPr>
            <w:tcW w:w="725" w:type="dxa"/>
          </w:tcPr>
          <w:p w14:paraId="35A444FB" w14:textId="77777777" w:rsidR="00EB5250" w:rsidRPr="00D502A5" w:rsidRDefault="00EB5250" w:rsidP="00EB5250">
            <w:pPr>
              <w:rPr>
                <w:rFonts w:cs="Lucida Sans Unicode"/>
                <w:szCs w:val="18"/>
              </w:rPr>
            </w:pPr>
            <w:r w:rsidRPr="00D502A5">
              <w:rPr>
                <w:rFonts w:cs="Lucida Sans Unicode"/>
                <w:szCs w:val="18"/>
              </w:rPr>
              <w:t>Wens</w:t>
            </w:r>
          </w:p>
        </w:tc>
        <w:tc>
          <w:tcPr>
            <w:tcW w:w="886" w:type="dxa"/>
          </w:tcPr>
          <w:p w14:paraId="79F71C69" w14:textId="77777777" w:rsidR="00EB5250" w:rsidRPr="00D502A5" w:rsidRDefault="00EB5250" w:rsidP="00EB5250">
            <w:pPr>
              <w:rPr>
                <w:rFonts w:cs="Lucida Sans Unicode"/>
                <w:szCs w:val="18"/>
              </w:rPr>
            </w:pPr>
            <w:r w:rsidRPr="00D502A5">
              <w:rPr>
                <w:rFonts w:cs="Lucida Sans Unicode"/>
                <w:szCs w:val="18"/>
              </w:rPr>
              <w:t>5</w:t>
            </w:r>
          </w:p>
        </w:tc>
        <w:tc>
          <w:tcPr>
            <w:tcW w:w="7035" w:type="dxa"/>
          </w:tcPr>
          <w:p w14:paraId="1809D013" w14:textId="03246C4A" w:rsidR="00EB5250" w:rsidRPr="00D502A5" w:rsidRDefault="00FE3760" w:rsidP="00EB5250">
            <w:pPr>
              <w:rPr>
                <w:rFonts w:eastAsia="Lucida Sans Unicode" w:cs="Lucida Sans Unicode"/>
                <w:szCs w:val="18"/>
              </w:rPr>
            </w:pPr>
            <w:r w:rsidRPr="00D502A5">
              <w:rPr>
                <w:rFonts w:eastAsia="Lucida Sans Unicode" w:cs="Lucida Sans Unicode"/>
                <w:szCs w:val="18"/>
              </w:rPr>
              <w:t xml:space="preserve">Functioneel beheerders kunnen </w:t>
            </w:r>
            <w:r w:rsidR="00EB5250" w:rsidRPr="00D502A5">
              <w:rPr>
                <w:rFonts w:eastAsia="Lucida Sans Unicode" w:cs="Lucida Sans Unicode"/>
                <w:szCs w:val="18"/>
              </w:rPr>
              <w:t>op het niveau van rubrieken (velden) autoriseren.</w:t>
            </w:r>
          </w:p>
        </w:tc>
      </w:tr>
      <w:tr w:rsidR="00EB5250" w:rsidRPr="00BF2F0B" w14:paraId="01B22456" w14:textId="77777777" w:rsidTr="5F443FE4">
        <w:tc>
          <w:tcPr>
            <w:tcW w:w="642" w:type="dxa"/>
          </w:tcPr>
          <w:p w14:paraId="4A3478A5" w14:textId="071DE861" w:rsidR="00EB5250" w:rsidRPr="00D502A5" w:rsidRDefault="00EB5250" w:rsidP="00EB5250">
            <w:pPr>
              <w:rPr>
                <w:rFonts w:eastAsia="Lucida Sans Unicode" w:cs="Lucida Sans Unicode"/>
                <w:szCs w:val="20"/>
              </w:rPr>
            </w:pPr>
            <w:r w:rsidRPr="00D502A5">
              <w:rPr>
                <w:rFonts w:eastAsia="Lucida Sans Unicode" w:cs="Lucida Sans Unicode"/>
                <w:szCs w:val="20"/>
              </w:rPr>
              <w:t>D1</w:t>
            </w:r>
            <w:r w:rsidR="006000D2" w:rsidRPr="00D502A5">
              <w:rPr>
                <w:rFonts w:eastAsia="Lucida Sans Unicode" w:cs="Lucida Sans Unicode"/>
                <w:szCs w:val="20"/>
              </w:rPr>
              <w:t>3</w:t>
            </w:r>
          </w:p>
        </w:tc>
        <w:tc>
          <w:tcPr>
            <w:tcW w:w="725" w:type="dxa"/>
          </w:tcPr>
          <w:p w14:paraId="5A053CB7" w14:textId="77777777" w:rsidR="00EB5250" w:rsidRPr="00D502A5" w:rsidRDefault="00EB5250" w:rsidP="00EB5250">
            <w:pPr>
              <w:rPr>
                <w:rFonts w:cs="Lucida Sans Unicode"/>
                <w:szCs w:val="18"/>
              </w:rPr>
            </w:pPr>
            <w:r w:rsidRPr="00D502A5">
              <w:rPr>
                <w:rFonts w:cs="Lucida Sans Unicode"/>
                <w:szCs w:val="18"/>
              </w:rPr>
              <w:t>Wens</w:t>
            </w:r>
          </w:p>
        </w:tc>
        <w:tc>
          <w:tcPr>
            <w:tcW w:w="886" w:type="dxa"/>
          </w:tcPr>
          <w:p w14:paraId="15F70C1A" w14:textId="77777777" w:rsidR="00EB5250" w:rsidRPr="00D502A5" w:rsidRDefault="00EB5250" w:rsidP="00EB5250">
            <w:pPr>
              <w:rPr>
                <w:rFonts w:cs="Lucida Sans Unicode"/>
                <w:szCs w:val="18"/>
              </w:rPr>
            </w:pPr>
            <w:r w:rsidRPr="00D502A5">
              <w:rPr>
                <w:rFonts w:cs="Lucida Sans Unicode"/>
                <w:szCs w:val="18"/>
              </w:rPr>
              <w:t>5</w:t>
            </w:r>
          </w:p>
        </w:tc>
        <w:tc>
          <w:tcPr>
            <w:tcW w:w="7035" w:type="dxa"/>
          </w:tcPr>
          <w:p w14:paraId="41981032" w14:textId="12BBF081" w:rsidR="00EB5250" w:rsidRPr="00BF2F0B" w:rsidRDefault="00EB5250" w:rsidP="00EB5250">
            <w:pPr>
              <w:rPr>
                <w:rFonts w:eastAsia="Lucida Sans Unicode" w:cs="Lucida Sans Unicode"/>
                <w:szCs w:val="18"/>
              </w:rPr>
            </w:pPr>
            <w:r w:rsidRPr="00D502A5">
              <w:rPr>
                <w:rFonts w:eastAsia="Lucida Sans Unicode" w:cs="Lucida Sans Unicode"/>
                <w:szCs w:val="18"/>
              </w:rPr>
              <w:t>Functioneel beheerder</w:t>
            </w:r>
            <w:r w:rsidR="00FE3760" w:rsidRPr="00D502A5">
              <w:rPr>
                <w:rFonts w:eastAsia="Lucida Sans Unicode" w:cs="Lucida Sans Unicode"/>
                <w:szCs w:val="18"/>
              </w:rPr>
              <w:t>s</w:t>
            </w:r>
            <w:r w:rsidRPr="00D502A5">
              <w:rPr>
                <w:rFonts w:eastAsia="Lucida Sans Unicode" w:cs="Lucida Sans Unicode"/>
                <w:szCs w:val="18"/>
              </w:rPr>
              <w:t xml:space="preserve"> kunnen zich in een zich in bepaalde rol vermommen (</w:t>
            </w:r>
            <w:proofErr w:type="spellStart"/>
            <w:r w:rsidRPr="00D502A5">
              <w:rPr>
                <w:rFonts w:eastAsia="Lucida Sans Unicode" w:cs="Lucida Sans Unicode"/>
                <w:szCs w:val="18"/>
              </w:rPr>
              <w:t>Impersonatie</w:t>
            </w:r>
            <w:proofErr w:type="spellEnd"/>
            <w:r w:rsidRPr="00D502A5">
              <w:rPr>
                <w:rFonts w:eastAsia="Lucida Sans Unicode" w:cs="Lucida Sans Unicode"/>
                <w:szCs w:val="18"/>
              </w:rPr>
              <w:t>) tot een bepaalde persoon of medewerker. Dit t.b.v. het oplossen van problemen.</w:t>
            </w:r>
          </w:p>
        </w:tc>
      </w:tr>
    </w:tbl>
    <w:p w14:paraId="151C3766" w14:textId="6E398189" w:rsidR="5F443FE4" w:rsidRDefault="5F443FE4" w:rsidP="5F443FE4"/>
    <w:sectPr w:rsidR="5F443FE4" w:rsidSect="00333B93">
      <w:footerReference w:type="even" r:id="rId17"/>
      <w:footerReference w:type="default" r:id="rId18"/>
      <w:footerReference w:type="first" r:id="rId19"/>
      <w:pgSz w:w="11906" w:h="16838" w:code="9"/>
      <w:pgMar w:top="1701" w:right="1247" w:bottom="720" w:left="1588" w:header="709" w:footer="641"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F3349" w14:textId="77777777" w:rsidR="00A17B25" w:rsidRDefault="00A17B25">
      <w:r>
        <w:separator/>
      </w:r>
    </w:p>
  </w:endnote>
  <w:endnote w:type="continuationSeparator" w:id="0">
    <w:p w14:paraId="2893C0C8" w14:textId="77777777" w:rsidR="00A17B25" w:rsidRDefault="00A17B25">
      <w:r>
        <w:continuationSeparator/>
      </w:r>
    </w:p>
  </w:endnote>
  <w:endnote w:type="continuationNotice" w:id="1">
    <w:p w14:paraId="04E10C38" w14:textId="77777777" w:rsidR="00A17B25" w:rsidRDefault="00A17B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4930" w14:textId="1FFD382F" w:rsidR="00BE56D4" w:rsidRDefault="00BE56D4">
    <w:pPr>
      <w:pStyle w:val="Voettekst"/>
    </w:pPr>
    <w:r>
      <w:rPr>
        <w:noProof/>
      </w:rPr>
      <mc:AlternateContent>
        <mc:Choice Requires="wps">
          <w:drawing>
            <wp:anchor distT="0" distB="0" distL="0" distR="0" simplePos="0" relativeHeight="251659264" behindDoc="0" locked="0" layoutInCell="1" allowOverlap="1" wp14:anchorId="5061253C" wp14:editId="22EE9B47">
              <wp:simplePos x="635" y="635"/>
              <wp:positionH relativeFrom="column">
                <wp:align>center</wp:align>
              </wp:positionH>
              <wp:positionV relativeFrom="paragraph">
                <wp:posOffset>635</wp:posOffset>
              </wp:positionV>
              <wp:extent cx="443865" cy="443865"/>
              <wp:effectExtent l="0" t="0" r="0" b="9525"/>
              <wp:wrapSquare wrapText="bothSides"/>
              <wp:docPr id="3" name="Tekstvak 3"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553C18" w14:textId="32EF5723" w:rsidR="00BE56D4" w:rsidRPr="00BE56D4" w:rsidRDefault="00BE56D4">
                          <w:pPr>
                            <w:rPr>
                              <w:rFonts w:ascii="Calibri" w:eastAsia="Calibri" w:hAnsi="Calibri" w:cs="Calibri"/>
                              <w:noProof/>
                              <w:color w:val="000000"/>
                              <w:sz w:val="20"/>
                              <w:szCs w:val="20"/>
                            </w:rPr>
                          </w:pPr>
                          <w:r w:rsidRPr="00BE56D4">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061253C" id="_x0000_t202" coordsize="21600,21600" o:spt="202" path="m,l,21600r21600,l21600,xe">
              <v:stroke joinstyle="miter"/>
              <v:path gradientshapeok="t" o:connecttype="rect"/>
            </v:shapetype>
            <v:shape id="Tekstvak 3" o:spid="_x0000_s1027" type="#_x0000_t202" alt="Classificatie: Vertrouwelijk"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" filled="f" stroked="f">
              <v:textbox style="mso-fit-shape-to-text:t" inset="0,0,0,0">
                <w:txbxContent>
                  <w:p w14:paraId="7A553C18" w14:textId="32EF5723" w:rsidR="00BE56D4" w:rsidRPr="00BE56D4" w:rsidRDefault="00BE56D4">
                    <w:pPr>
                      <w:rPr>
                        <w:rFonts w:ascii="Calibri" w:eastAsia="Calibri" w:hAnsi="Calibri" w:cs="Calibri"/>
                        <w:noProof/>
                        <w:color w:val="000000"/>
                        <w:sz w:val="20"/>
                        <w:szCs w:val="20"/>
                      </w:rPr>
                    </w:pPr>
                    <w:r w:rsidRPr="00BE56D4">
                      <w:rPr>
                        <w:rFonts w:ascii="Calibri" w:eastAsia="Calibri" w:hAnsi="Calibri" w:cs="Calibri"/>
                        <w:noProof/>
                        <w:color w:val="000000"/>
                        <w:sz w:val="20"/>
                        <w:szCs w:val="20"/>
                      </w:rPr>
                      <w:t>Classificatie: Vertrouwelijk</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2FC3D" w14:textId="29A358CB" w:rsidR="00BE56D4" w:rsidRDefault="00BE56D4">
    <w:pPr>
      <w:pStyle w:val="Voettekst"/>
    </w:pPr>
    <w:r>
      <w:rPr>
        <w:noProof/>
      </w:rPr>
      <mc:AlternateContent>
        <mc:Choice Requires="wps">
          <w:drawing>
            <wp:anchor distT="0" distB="0" distL="0" distR="0" simplePos="0" relativeHeight="251660288" behindDoc="0" locked="0" layoutInCell="1" allowOverlap="1" wp14:anchorId="7A922BAD" wp14:editId="19C6BA2E">
              <wp:simplePos x="635" y="635"/>
              <wp:positionH relativeFrom="column">
                <wp:align>center</wp:align>
              </wp:positionH>
              <wp:positionV relativeFrom="paragraph">
                <wp:posOffset>635</wp:posOffset>
              </wp:positionV>
              <wp:extent cx="443865" cy="443865"/>
              <wp:effectExtent l="0" t="0" r="0" b="9525"/>
              <wp:wrapSquare wrapText="bothSides"/>
              <wp:docPr id="4" name="Tekstvak 4"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8B9EF1" w14:textId="545D4902" w:rsidR="00BE56D4" w:rsidRPr="00BE56D4" w:rsidRDefault="00BE56D4">
                          <w:pPr>
                            <w:rPr>
                              <w:rFonts w:ascii="Calibri" w:eastAsia="Calibri" w:hAnsi="Calibri" w:cs="Calibri"/>
                              <w:noProof/>
                              <w:color w:val="000000"/>
                              <w:sz w:val="20"/>
                              <w:szCs w:val="20"/>
                            </w:rPr>
                          </w:pPr>
                          <w:r w:rsidRPr="00BE56D4">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A922BAD" id="_x0000_t202" coordsize="21600,21600" o:spt="202" path="m,l,21600r21600,l21600,xe">
              <v:stroke joinstyle="miter"/>
              <v:path gradientshapeok="t" o:connecttype="rect"/>
            </v:shapetype>
            <v:shape id="Tekstvak 4" o:spid="_x0000_s1028" type="#_x0000_t202" alt="Classificatie: Vertrouwelijk"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" filled="f" stroked="f">
              <v:textbox style="mso-fit-shape-to-text:t" inset="0,0,0,0">
                <w:txbxContent>
                  <w:p w14:paraId="318B9EF1" w14:textId="545D4902" w:rsidR="00BE56D4" w:rsidRPr="00BE56D4" w:rsidRDefault="00BE56D4">
                    <w:pPr>
                      <w:rPr>
                        <w:rFonts w:ascii="Calibri" w:eastAsia="Calibri" w:hAnsi="Calibri" w:cs="Calibri"/>
                        <w:noProof/>
                        <w:color w:val="000000"/>
                        <w:sz w:val="20"/>
                        <w:szCs w:val="20"/>
                      </w:rPr>
                    </w:pPr>
                    <w:r w:rsidRPr="00BE56D4">
                      <w:rPr>
                        <w:rFonts w:ascii="Calibri" w:eastAsia="Calibri" w:hAnsi="Calibri" w:cs="Calibri"/>
                        <w:noProof/>
                        <w:color w:val="000000"/>
                        <w:sz w:val="20"/>
                        <w:szCs w:val="20"/>
                      </w:rPr>
                      <w:t>Classificatie: Vertrouwelijk</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204C" w14:textId="16DE9CA0" w:rsidR="00BE56D4" w:rsidRDefault="00BE56D4">
    <w:pPr>
      <w:pStyle w:val="Voettekst"/>
    </w:pPr>
    <w:r>
      <w:rPr>
        <w:noProof/>
      </w:rPr>
      <mc:AlternateContent>
        <mc:Choice Requires="wps">
          <w:drawing>
            <wp:anchor distT="0" distB="0" distL="0" distR="0" simplePos="0" relativeHeight="251658240" behindDoc="0" locked="0" layoutInCell="1" allowOverlap="1" wp14:anchorId="752B5C98" wp14:editId="038FD4FC">
              <wp:simplePos x="635" y="635"/>
              <wp:positionH relativeFrom="column">
                <wp:align>center</wp:align>
              </wp:positionH>
              <wp:positionV relativeFrom="paragraph">
                <wp:posOffset>635</wp:posOffset>
              </wp:positionV>
              <wp:extent cx="443865" cy="443865"/>
              <wp:effectExtent l="0" t="0" r="0" b="9525"/>
              <wp:wrapSquare wrapText="bothSides"/>
              <wp:docPr id="1" name="Tekstvak 1"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E69377" w14:textId="0FB3E61E" w:rsidR="00BE56D4" w:rsidRPr="00BE56D4" w:rsidRDefault="00BE56D4">
                          <w:pPr>
                            <w:rPr>
                              <w:rFonts w:ascii="Calibri" w:eastAsia="Calibri" w:hAnsi="Calibri" w:cs="Calibri"/>
                              <w:noProof/>
                              <w:color w:val="000000"/>
                              <w:sz w:val="20"/>
                              <w:szCs w:val="20"/>
                            </w:rPr>
                          </w:pPr>
                          <w:r w:rsidRPr="00BE56D4">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52B5C98" id="_x0000_t202" coordsize="21600,21600" o:spt="202" path="m,l,21600r21600,l21600,xe">
              <v:stroke joinstyle="miter"/>
              <v:path gradientshapeok="t" o:connecttype="rect"/>
            </v:shapetype>
            <v:shape id="Tekstvak 1" o:spid="_x0000_s1029" type="#_x0000_t202" alt="Classificatie: Vertrouwelijk"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" filled="f" stroked="f">
              <v:textbox style="mso-fit-shape-to-text:t" inset="0,0,0,0">
                <w:txbxContent>
                  <w:p w14:paraId="13E69377" w14:textId="0FB3E61E" w:rsidR="00BE56D4" w:rsidRPr="00BE56D4" w:rsidRDefault="00BE56D4">
                    <w:pPr>
                      <w:rPr>
                        <w:rFonts w:ascii="Calibri" w:eastAsia="Calibri" w:hAnsi="Calibri" w:cs="Calibri"/>
                        <w:noProof/>
                        <w:color w:val="000000"/>
                        <w:sz w:val="20"/>
                        <w:szCs w:val="20"/>
                      </w:rPr>
                    </w:pPr>
                    <w:r w:rsidRPr="00BE56D4">
                      <w:rPr>
                        <w:rFonts w:ascii="Calibri" w:eastAsia="Calibri" w:hAnsi="Calibri" w:cs="Calibri"/>
                        <w:noProof/>
                        <w:color w:val="000000"/>
                        <w:sz w:val="20"/>
                        <w:szCs w:val="20"/>
                      </w:rPr>
                      <w:t>Classificatie: Vertrouwelijk</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A5233" w14:textId="77777777" w:rsidR="00A17B25" w:rsidRDefault="00A17B25">
      <w:r>
        <w:separator/>
      </w:r>
    </w:p>
  </w:footnote>
  <w:footnote w:type="continuationSeparator" w:id="0">
    <w:p w14:paraId="465F79C4" w14:textId="77777777" w:rsidR="00A17B25" w:rsidRDefault="00A17B25">
      <w:r>
        <w:continuationSeparator/>
      </w:r>
    </w:p>
  </w:footnote>
  <w:footnote w:type="continuationNotice" w:id="1">
    <w:p w14:paraId="4004063D" w14:textId="77777777" w:rsidR="00A17B25" w:rsidRDefault="00A17B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5E24E84"/>
    <w:lvl w:ilvl="0">
      <w:start w:val="1"/>
      <w:numFmt w:val="decimal"/>
      <w:pStyle w:val="Lijstnummering"/>
      <w:lvlText w:val="%1."/>
      <w:lvlJc w:val="left"/>
      <w:pPr>
        <w:tabs>
          <w:tab w:val="num" w:pos="540"/>
        </w:tabs>
        <w:ind w:left="540" w:hanging="360"/>
      </w:pPr>
    </w:lvl>
  </w:abstractNum>
  <w:abstractNum w:abstractNumId="1" w15:restartNumberingAfterBreak="0">
    <w:nsid w:val="FFFFFF89"/>
    <w:multiLevelType w:val="singleLevel"/>
    <w:tmpl w:val="11540264"/>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04C159A"/>
    <w:multiLevelType w:val="hybridMultilevel"/>
    <w:tmpl w:val="4BE29FA8"/>
    <w:lvl w:ilvl="0" w:tplc="A370776E">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1C6368"/>
    <w:multiLevelType w:val="hybridMultilevel"/>
    <w:tmpl w:val="8DCC3D0E"/>
    <w:lvl w:ilvl="0" w:tplc="3E1AF9F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8F7EB0"/>
    <w:multiLevelType w:val="hybridMultilevel"/>
    <w:tmpl w:val="D8A84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1821DB"/>
    <w:multiLevelType w:val="hybridMultilevel"/>
    <w:tmpl w:val="FEC80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5C04250"/>
    <w:multiLevelType w:val="hybridMultilevel"/>
    <w:tmpl w:val="FF028A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63301A1"/>
    <w:multiLevelType w:val="hybridMultilevel"/>
    <w:tmpl w:val="430EC96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079214C3"/>
    <w:multiLevelType w:val="hybridMultilevel"/>
    <w:tmpl w:val="5DE45758"/>
    <w:lvl w:ilvl="0" w:tplc="1F22B5F2">
      <w:start w:val="1"/>
      <w:numFmt w:val="bullet"/>
      <w:lvlText w:val="•"/>
      <w:lvlJc w:val="left"/>
      <w:pPr>
        <w:ind w:left="7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0EA9DA2">
      <w:start w:val="1"/>
      <w:numFmt w:val="bullet"/>
      <w:lvlText w:val="o"/>
      <w:lvlJc w:val="left"/>
      <w:pPr>
        <w:ind w:left="14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420FDC8">
      <w:start w:val="1"/>
      <w:numFmt w:val="bullet"/>
      <w:lvlText w:val="▪"/>
      <w:lvlJc w:val="left"/>
      <w:pPr>
        <w:ind w:left="21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C703E24">
      <w:start w:val="1"/>
      <w:numFmt w:val="bullet"/>
      <w:lvlText w:val="•"/>
      <w:lvlJc w:val="left"/>
      <w:pPr>
        <w:ind w:left="2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87CBCA0">
      <w:start w:val="1"/>
      <w:numFmt w:val="bullet"/>
      <w:lvlText w:val="o"/>
      <w:lvlJc w:val="left"/>
      <w:pPr>
        <w:ind w:left="36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A6037F4">
      <w:start w:val="1"/>
      <w:numFmt w:val="bullet"/>
      <w:lvlText w:val="▪"/>
      <w:lvlJc w:val="left"/>
      <w:pPr>
        <w:ind w:left="43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D381188">
      <w:start w:val="1"/>
      <w:numFmt w:val="bullet"/>
      <w:lvlText w:val="•"/>
      <w:lvlJc w:val="left"/>
      <w:pPr>
        <w:ind w:left="5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E004F6E">
      <w:start w:val="1"/>
      <w:numFmt w:val="bullet"/>
      <w:lvlText w:val="o"/>
      <w:lvlJc w:val="left"/>
      <w:pPr>
        <w:ind w:left="57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2C2CAD4">
      <w:start w:val="1"/>
      <w:numFmt w:val="bullet"/>
      <w:lvlText w:val="▪"/>
      <w:lvlJc w:val="left"/>
      <w:pPr>
        <w:ind w:left="65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09703478"/>
    <w:multiLevelType w:val="hybridMultilevel"/>
    <w:tmpl w:val="AE824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B0D2E45"/>
    <w:multiLevelType w:val="hybridMultilevel"/>
    <w:tmpl w:val="71D6B0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B980927"/>
    <w:multiLevelType w:val="hybridMultilevel"/>
    <w:tmpl w:val="AB22C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0944100"/>
    <w:multiLevelType w:val="hybridMultilevel"/>
    <w:tmpl w:val="D9E832A4"/>
    <w:lvl w:ilvl="0" w:tplc="FFFFFFFF">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25F7B33"/>
    <w:multiLevelType w:val="hybridMultilevel"/>
    <w:tmpl w:val="44F6F3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354F60"/>
    <w:multiLevelType w:val="hybridMultilevel"/>
    <w:tmpl w:val="1A6879FA"/>
    <w:lvl w:ilvl="0" w:tplc="E36AF212">
      <w:start w:val="1"/>
      <w:numFmt w:val="lowerLetter"/>
      <w:lvlText w:val="%1."/>
      <w:lvlJc w:val="left"/>
      <w:pPr>
        <w:ind w:left="400"/>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1" w:tplc="46080114">
      <w:start w:val="1"/>
      <w:numFmt w:val="lowerLetter"/>
      <w:lvlText w:val="%2"/>
      <w:lvlJc w:val="left"/>
      <w:pPr>
        <w:ind w:left="12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2" w:tplc="B61AB24E">
      <w:start w:val="1"/>
      <w:numFmt w:val="lowerRoman"/>
      <w:lvlText w:val="%3"/>
      <w:lvlJc w:val="left"/>
      <w:pPr>
        <w:ind w:left="19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3" w:tplc="E26CD400">
      <w:start w:val="1"/>
      <w:numFmt w:val="decimal"/>
      <w:lvlText w:val="%4"/>
      <w:lvlJc w:val="left"/>
      <w:pPr>
        <w:ind w:left="26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4" w:tplc="B5DEA2C6">
      <w:start w:val="1"/>
      <w:numFmt w:val="lowerLetter"/>
      <w:lvlText w:val="%5"/>
      <w:lvlJc w:val="left"/>
      <w:pPr>
        <w:ind w:left="338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5" w:tplc="0EB0E010">
      <w:start w:val="1"/>
      <w:numFmt w:val="lowerRoman"/>
      <w:lvlText w:val="%6"/>
      <w:lvlJc w:val="left"/>
      <w:pPr>
        <w:ind w:left="410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6" w:tplc="5510A960">
      <w:start w:val="1"/>
      <w:numFmt w:val="decimal"/>
      <w:lvlText w:val="%7"/>
      <w:lvlJc w:val="left"/>
      <w:pPr>
        <w:ind w:left="48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7" w:tplc="39D879A6">
      <w:start w:val="1"/>
      <w:numFmt w:val="lowerLetter"/>
      <w:lvlText w:val="%8"/>
      <w:lvlJc w:val="left"/>
      <w:pPr>
        <w:ind w:left="55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8" w:tplc="4CEED1FE">
      <w:start w:val="1"/>
      <w:numFmt w:val="lowerRoman"/>
      <w:lvlText w:val="%9"/>
      <w:lvlJc w:val="left"/>
      <w:pPr>
        <w:ind w:left="62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6A97C7B"/>
    <w:multiLevelType w:val="hybridMultilevel"/>
    <w:tmpl w:val="FF028A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6D0500A"/>
    <w:multiLevelType w:val="hybridMultilevel"/>
    <w:tmpl w:val="D4EA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001E9A"/>
    <w:multiLevelType w:val="hybridMultilevel"/>
    <w:tmpl w:val="7494AE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77936D5"/>
    <w:multiLevelType w:val="hybridMultilevel"/>
    <w:tmpl w:val="80EAF8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17B0669B"/>
    <w:multiLevelType w:val="hybridMultilevel"/>
    <w:tmpl w:val="4A761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7CC12DD"/>
    <w:multiLevelType w:val="hybridMultilevel"/>
    <w:tmpl w:val="BBE03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AB53544"/>
    <w:multiLevelType w:val="hybridMultilevel"/>
    <w:tmpl w:val="4B905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C3F62A6"/>
    <w:multiLevelType w:val="hybridMultilevel"/>
    <w:tmpl w:val="7A8CD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E2C44BA"/>
    <w:multiLevelType w:val="hybridMultilevel"/>
    <w:tmpl w:val="BB30B5C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01C1BD9"/>
    <w:multiLevelType w:val="hybridMultilevel"/>
    <w:tmpl w:val="03448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0F3449E"/>
    <w:multiLevelType w:val="hybridMultilevel"/>
    <w:tmpl w:val="269CB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14C1B70"/>
    <w:multiLevelType w:val="hybridMultilevel"/>
    <w:tmpl w:val="B5086B50"/>
    <w:lvl w:ilvl="0" w:tplc="5BB0FA7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18210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66482A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9811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A8C05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2C735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E1E2F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8625A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532E0E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1A84FFB"/>
    <w:multiLevelType w:val="hybridMultilevel"/>
    <w:tmpl w:val="18027354"/>
    <w:lvl w:ilvl="0" w:tplc="F0FC758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08597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FB046E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187F1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A25C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D61D9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B12DF0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8C3F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FA415F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26A762E"/>
    <w:multiLevelType w:val="hybridMultilevel"/>
    <w:tmpl w:val="067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4074D1A"/>
    <w:multiLevelType w:val="hybridMultilevel"/>
    <w:tmpl w:val="41A027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65377AF"/>
    <w:multiLevelType w:val="hybridMultilevel"/>
    <w:tmpl w:val="ADE49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7FB0E67"/>
    <w:multiLevelType w:val="hybridMultilevel"/>
    <w:tmpl w:val="626649F0"/>
    <w:lvl w:ilvl="0" w:tplc="D500F4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36024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B2859E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8CD10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4EF7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1C32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4F8046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D422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EC0D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97B06C8"/>
    <w:multiLevelType w:val="hybridMultilevel"/>
    <w:tmpl w:val="D2FEDA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29A309F2"/>
    <w:multiLevelType w:val="hybridMultilevel"/>
    <w:tmpl w:val="92EC143A"/>
    <w:lvl w:ilvl="0" w:tplc="346C601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6ECC4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7AC76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6064F5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E224B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3CD3D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2C2B69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3C8CA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26F49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29E57D60"/>
    <w:multiLevelType w:val="hybridMultilevel"/>
    <w:tmpl w:val="3550C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AF65528"/>
    <w:multiLevelType w:val="hybridMultilevel"/>
    <w:tmpl w:val="37B471B0"/>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2B2F560E"/>
    <w:multiLevelType w:val="hybridMultilevel"/>
    <w:tmpl w:val="B0625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2C074669"/>
    <w:multiLevelType w:val="hybridMultilevel"/>
    <w:tmpl w:val="E3086BD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2C125D28"/>
    <w:multiLevelType w:val="hybridMultilevel"/>
    <w:tmpl w:val="6486E258"/>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2E4F5B0E"/>
    <w:multiLevelType w:val="hybridMultilevel"/>
    <w:tmpl w:val="D154329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EA35668"/>
    <w:multiLevelType w:val="hybridMultilevel"/>
    <w:tmpl w:val="C7049E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2F2D1528"/>
    <w:multiLevelType w:val="hybridMultilevel"/>
    <w:tmpl w:val="A900F436"/>
    <w:lvl w:ilvl="0" w:tplc="3EC44F3E">
      <w:start w:val="1"/>
      <w:numFmt w:val="decimal"/>
      <w:lvlText w:val="%1."/>
      <w:lvlJc w:val="left"/>
      <w:pPr>
        <w:ind w:left="371"/>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1" w:tplc="7152CAE0">
      <w:start w:val="1"/>
      <w:numFmt w:val="lowerLetter"/>
      <w:lvlText w:val="%2"/>
      <w:lvlJc w:val="left"/>
      <w:pPr>
        <w:ind w:left="10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2" w:tplc="A8B25A52">
      <w:start w:val="1"/>
      <w:numFmt w:val="lowerRoman"/>
      <w:lvlText w:val="%3"/>
      <w:lvlJc w:val="left"/>
      <w:pPr>
        <w:ind w:left="18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3" w:tplc="4E52218C">
      <w:start w:val="1"/>
      <w:numFmt w:val="decimal"/>
      <w:lvlText w:val="%4"/>
      <w:lvlJc w:val="left"/>
      <w:pPr>
        <w:ind w:left="25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4" w:tplc="389E8EB0">
      <w:start w:val="1"/>
      <w:numFmt w:val="lowerLetter"/>
      <w:lvlText w:val="%5"/>
      <w:lvlJc w:val="left"/>
      <w:pPr>
        <w:ind w:left="324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5" w:tplc="944806FA">
      <w:start w:val="1"/>
      <w:numFmt w:val="lowerRoman"/>
      <w:lvlText w:val="%6"/>
      <w:lvlJc w:val="left"/>
      <w:pPr>
        <w:ind w:left="396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6" w:tplc="16DEC68E">
      <w:start w:val="1"/>
      <w:numFmt w:val="decimal"/>
      <w:lvlText w:val="%7"/>
      <w:lvlJc w:val="left"/>
      <w:pPr>
        <w:ind w:left="46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7" w:tplc="EC38A5C6">
      <w:start w:val="1"/>
      <w:numFmt w:val="lowerLetter"/>
      <w:lvlText w:val="%8"/>
      <w:lvlJc w:val="left"/>
      <w:pPr>
        <w:ind w:left="54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8" w:tplc="166A43F0">
      <w:start w:val="1"/>
      <w:numFmt w:val="lowerRoman"/>
      <w:lvlText w:val="%9"/>
      <w:lvlJc w:val="left"/>
      <w:pPr>
        <w:ind w:left="61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2F5E5813"/>
    <w:multiLevelType w:val="hybridMultilevel"/>
    <w:tmpl w:val="F65A8D72"/>
    <w:lvl w:ilvl="0" w:tplc="EF7896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2FF332AD"/>
    <w:multiLevelType w:val="hybridMultilevel"/>
    <w:tmpl w:val="BC021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2FF809BB"/>
    <w:multiLevelType w:val="hybridMultilevel"/>
    <w:tmpl w:val="F65A8D72"/>
    <w:lvl w:ilvl="0" w:tplc="EF7896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5094D08"/>
    <w:multiLevelType w:val="hybridMultilevel"/>
    <w:tmpl w:val="D6B80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37A16140"/>
    <w:multiLevelType w:val="hybridMultilevel"/>
    <w:tmpl w:val="284AFEF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38BC553B"/>
    <w:multiLevelType w:val="hybridMultilevel"/>
    <w:tmpl w:val="FF028A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39424823"/>
    <w:multiLevelType w:val="hybridMultilevel"/>
    <w:tmpl w:val="5BF66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3EE10E44"/>
    <w:multiLevelType w:val="hybridMultilevel"/>
    <w:tmpl w:val="EB28E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40122DD8"/>
    <w:multiLevelType w:val="multilevel"/>
    <w:tmpl w:val="F8685A88"/>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4125"/>
        </w:tabs>
        <w:ind w:left="4125"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Bijlage %8"/>
      <w:lvlJc w:val="left"/>
      <w:pPr>
        <w:tabs>
          <w:tab w:val="num" w:pos="851"/>
        </w:tabs>
        <w:ind w:left="2291" w:hanging="1440"/>
      </w:pPr>
      <w:rPr>
        <w:rFonts w:hint="default"/>
        <w:caps w:val="0"/>
        <w:strike w:val="0"/>
        <w:dstrike w:val="0"/>
        <w:vanish w:val="0"/>
        <w:color w:val="000000"/>
        <w:sz w:val="20"/>
        <w:szCs w:val="20"/>
        <w:vertAlign w:val="baseline"/>
      </w:rPr>
    </w:lvl>
    <w:lvl w:ilvl="8">
      <w:start w:val="1"/>
      <w:numFmt w:val="decimal"/>
      <w:pStyle w:val="Kop9"/>
      <w:lvlText w:val="%1.%2.%3.%4.%5.%6.%7.%8.%9"/>
      <w:lvlJc w:val="left"/>
      <w:pPr>
        <w:tabs>
          <w:tab w:val="num" w:pos="1584"/>
        </w:tabs>
        <w:ind w:left="1584" w:hanging="1584"/>
      </w:pPr>
      <w:rPr>
        <w:rFonts w:hint="default"/>
      </w:rPr>
    </w:lvl>
  </w:abstractNum>
  <w:abstractNum w:abstractNumId="51" w15:restartNumberingAfterBreak="0">
    <w:nsid w:val="41B56FB0"/>
    <w:multiLevelType w:val="hybridMultilevel"/>
    <w:tmpl w:val="1A6879FA"/>
    <w:lvl w:ilvl="0" w:tplc="E36AF212">
      <w:start w:val="1"/>
      <w:numFmt w:val="lowerLetter"/>
      <w:lvlText w:val="%1."/>
      <w:lvlJc w:val="left"/>
      <w:pPr>
        <w:ind w:left="400"/>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1" w:tplc="46080114">
      <w:start w:val="1"/>
      <w:numFmt w:val="lowerLetter"/>
      <w:lvlText w:val="%2"/>
      <w:lvlJc w:val="left"/>
      <w:pPr>
        <w:ind w:left="12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2" w:tplc="B61AB24E">
      <w:start w:val="1"/>
      <w:numFmt w:val="lowerRoman"/>
      <w:lvlText w:val="%3"/>
      <w:lvlJc w:val="left"/>
      <w:pPr>
        <w:ind w:left="19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3" w:tplc="E26CD400">
      <w:start w:val="1"/>
      <w:numFmt w:val="decimal"/>
      <w:lvlText w:val="%4"/>
      <w:lvlJc w:val="left"/>
      <w:pPr>
        <w:ind w:left="26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4" w:tplc="B5DEA2C6">
      <w:start w:val="1"/>
      <w:numFmt w:val="lowerLetter"/>
      <w:lvlText w:val="%5"/>
      <w:lvlJc w:val="left"/>
      <w:pPr>
        <w:ind w:left="338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5" w:tplc="0EB0E010">
      <w:start w:val="1"/>
      <w:numFmt w:val="lowerRoman"/>
      <w:lvlText w:val="%6"/>
      <w:lvlJc w:val="left"/>
      <w:pPr>
        <w:ind w:left="410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6" w:tplc="5510A960">
      <w:start w:val="1"/>
      <w:numFmt w:val="decimal"/>
      <w:lvlText w:val="%7"/>
      <w:lvlJc w:val="left"/>
      <w:pPr>
        <w:ind w:left="48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7" w:tplc="39D879A6">
      <w:start w:val="1"/>
      <w:numFmt w:val="lowerLetter"/>
      <w:lvlText w:val="%8"/>
      <w:lvlJc w:val="left"/>
      <w:pPr>
        <w:ind w:left="55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8" w:tplc="4CEED1FE">
      <w:start w:val="1"/>
      <w:numFmt w:val="lowerRoman"/>
      <w:lvlText w:val="%9"/>
      <w:lvlJc w:val="left"/>
      <w:pPr>
        <w:ind w:left="62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41E40A30"/>
    <w:multiLevelType w:val="hybridMultilevel"/>
    <w:tmpl w:val="ECE6BB42"/>
    <w:lvl w:ilvl="0" w:tplc="6EA0510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E4E40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BE6338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958FF4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447CB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2EFE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3E8211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E2332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846D6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41F5107E"/>
    <w:multiLevelType w:val="hybridMultilevel"/>
    <w:tmpl w:val="C00E7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43B35FE1"/>
    <w:multiLevelType w:val="hybridMultilevel"/>
    <w:tmpl w:val="78EEA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44A834C4"/>
    <w:multiLevelType w:val="hybridMultilevel"/>
    <w:tmpl w:val="27600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458660DF"/>
    <w:multiLevelType w:val="hybridMultilevel"/>
    <w:tmpl w:val="4260E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47280D43"/>
    <w:multiLevelType w:val="hybridMultilevel"/>
    <w:tmpl w:val="EBE8DFD4"/>
    <w:lvl w:ilvl="0" w:tplc="54F0E1C4">
      <w:start w:val="1"/>
      <w:numFmt w:val="decimal"/>
      <w:pStyle w:val="Eisen"/>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8" w15:restartNumberingAfterBreak="0">
    <w:nsid w:val="48F46AA3"/>
    <w:multiLevelType w:val="hybridMultilevel"/>
    <w:tmpl w:val="5E80E6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49243341"/>
    <w:multiLevelType w:val="hybridMultilevel"/>
    <w:tmpl w:val="38BE30B0"/>
    <w:lvl w:ilvl="0" w:tplc="8E90977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49D95DB0"/>
    <w:multiLevelType w:val="hybridMultilevel"/>
    <w:tmpl w:val="D5A239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4CEB12F3"/>
    <w:multiLevelType w:val="hybridMultilevel"/>
    <w:tmpl w:val="5532C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4DE22784"/>
    <w:multiLevelType w:val="hybridMultilevel"/>
    <w:tmpl w:val="43E40612"/>
    <w:lvl w:ilvl="0" w:tplc="5B9A81CE">
      <w:start w:val="1"/>
      <w:numFmt w:val="bullet"/>
      <w:lvlText w:val="-"/>
      <w:lvlJc w:val="left"/>
      <w:pPr>
        <w:ind w:left="155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5860B7C6">
      <w:start w:val="1"/>
      <w:numFmt w:val="bullet"/>
      <w:lvlText w:val="o"/>
      <w:lvlJc w:val="left"/>
      <w:pPr>
        <w:ind w:left="238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9F588EF8">
      <w:start w:val="1"/>
      <w:numFmt w:val="bullet"/>
      <w:lvlText w:val="▪"/>
      <w:lvlJc w:val="left"/>
      <w:pPr>
        <w:ind w:left="310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520CFD86">
      <w:start w:val="1"/>
      <w:numFmt w:val="bullet"/>
      <w:lvlText w:val="•"/>
      <w:lvlJc w:val="left"/>
      <w:pPr>
        <w:ind w:left="382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C240A022">
      <w:start w:val="1"/>
      <w:numFmt w:val="bullet"/>
      <w:lvlText w:val="o"/>
      <w:lvlJc w:val="left"/>
      <w:pPr>
        <w:ind w:left="454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BA723900">
      <w:start w:val="1"/>
      <w:numFmt w:val="bullet"/>
      <w:lvlText w:val="▪"/>
      <w:lvlJc w:val="left"/>
      <w:pPr>
        <w:ind w:left="526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31F03C96">
      <w:start w:val="1"/>
      <w:numFmt w:val="bullet"/>
      <w:lvlText w:val="•"/>
      <w:lvlJc w:val="left"/>
      <w:pPr>
        <w:ind w:left="598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9B0A5B8C">
      <w:start w:val="1"/>
      <w:numFmt w:val="bullet"/>
      <w:lvlText w:val="o"/>
      <w:lvlJc w:val="left"/>
      <w:pPr>
        <w:ind w:left="670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92E61690">
      <w:start w:val="1"/>
      <w:numFmt w:val="bullet"/>
      <w:lvlText w:val="▪"/>
      <w:lvlJc w:val="left"/>
      <w:pPr>
        <w:ind w:left="742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63" w15:restartNumberingAfterBreak="0">
    <w:nsid w:val="4F56546A"/>
    <w:multiLevelType w:val="hybridMultilevel"/>
    <w:tmpl w:val="7E04D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50047402"/>
    <w:multiLevelType w:val="hybridMultilevel"/>
    <w:tmpl w:val="E920050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52CC1DF6"/>
    <w:multiLevelType w:val="hybridMultilevel"/>
    <w:tmpl w:val="5E7C3D12"/>
    <w:lvl w:ilvl="0" w:tplc="5BEE208C">
      <w:numFmt w:val="bullet"/>
      <w:lvlText w:val="-"/>
      <w:lvlJc w:val="left"/>
      <w:pPr>
        <w:ind w:left="400"/>
      </w:pPr>
      <w:rPr>
        <w:rFonts w:ascii="Lucida Sans Unicode" w:eastAsia="Lucida Sans Unicode" w:hAnsi="Lucida Sans Unicode" w:cs="Lucida Sans Unicode" w:hint="default"/>
        <w:b w:val="0"/>
        <w:i w:val="0"/>
        <w:strike w:val="0"/>
        <w:dstrike w:val="0"/>
        <w:color w:val="000000"/>
        <w:sz w:val="20"/>
        <w:szCs w:val="20"/>
        <w:u w:val="none" w:color="000000"/>
        <w:bdr w:val="none" w:sz="0" w:space="0" w:color="auto"/>
        <w:shd w:val="clear" w:color="auto" w:fill="auto"/>
        <w:vertAlign w:val="baseline"/>
      </w:rPr>
    </w:lvl>
    <w:lvl w:ilvl="1" w:tplc="46080114">
      <w:start w:val="1"/>
      <w:numFmt w:val="lowerLetter"/>
      <w:lvlText w:val="%2"/>
      <w:lvlJc w:val="left"/>
      <w:pPr>
        <w:ind w:left="12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2" w:tplc="B61AB24E">
      <w:start w:val="1"/>
      <w:numFmt w:val="lowerRoman"/>
      <w:lvlText w:val="%3"/>
      <w:lvlJc w:val="left"/>
      <w:pPr>
        <w:ind w:left="19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3" w:tplc="E26CD400">
      <w:start w:val="1"/>
      <w:numFmt w:val="decimal"/>
      <w:lvlText w:val="%4"/>
      <w:lvlJc w:val="left"/>
      <w:pPr>
        <w:ind w:left="26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4" w:tplc="B5DEA2C6">
      <w:start w:val="1"/>
      <w:numFmt w:val="lowerLetter"/>
      <w:lvlText w:val="%5"/>
      <w:lvlJc w:val="left"/>
      <w:pPr>
        <w:ind w:left="338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5" w:tplc="0EB0E010">
      <w:start w:val="1"/>
      <w:numFmt w:val="lowerRoman"/>
      <w:lvlText w:val="%6"/>
      <w:lvlJc w:val="left"/>
      <w:pPr>
        <w:ind w:left="410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6" w:tplc="5510A960">
      <w:start w:val="1"/>
      <w:numFmt w:val="decimal"/>
      <w:lvlText w:val="%7"/>
      <w:lvlJc w:val="left"/>
      <w:pPr>
        <w:ind w:left="48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7" w:tplc="39D879A6">
      <w:start w:val="1"/>
      <w:numFmt w:val="lowerLetter"/>
      <w:lvlText w:val="%8"/>
      <w:lvlJc w:val="left"/>
      <w:pPr>
        <w:ind w:left="55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8" w:tplc="4CEED1FE">
      <w:start w:val="1"/>
      <w:numFmt w:val="lowerRoman"/>
      <w:lvlText w:val="%9"/>
      <w:lvlJc w:val="left"/>
      <w:pPr>
        <w:ind w:left="62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52D04E3D"/>
    <w:multiLevelType w:val="hybridMultilevel"/>
    <w:tmpl w:val="D1EE558C"/>
    <w:lvl w:ilvl="0" w:tplc="0413000F">
      <w:start w:val="1"/>
      <w:numFmt w:val="bullet"/>
      <w:pStyle w:val="Lijst3"/>
      <w:lvlText w:val=""/>
      <w:lvlJc w:val="left"/>
      <w:pPr>
        <w:tabs>
          <w:tab w:val="num" w:pos="0"/>
        </w:tabs>
        <w:ind w:left="849" w:hanging="284"/>
      </w:pPr>
      <w:rPr>
        <w:rFonts w:ascii="Symbol" w:hAnsi="Symbol" w:cs="Symbo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start w:val="1"/>
      <w:numFmt w:val="bullet"/>
      <w:lvlText w:val=""/>
      <w:lvlJc w:val="left"/>
      <w:pPr>
        <w:tabs>
          <w:tab w:val="num" w:pos="2160"/>
        </w:tabs>
        <w:ind w:left="2160" w:hanging="360"/>
      </w:pPr>
      <w:rPr>
        <w:rFonts w:ascii="Wingdings" w:hAnsi="Wingdings" w:cs="Wingdings" w:hint="default"/>
      </w:rPr>
    </w:lvl>
    <w:lvl w:ilvl="3" w:tplc="0413000F">
      <w:start w:val="1"/>
      <w:numFmt w:val="bullet"/>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67" w15:restartNumberingAfterBreak="0">
    <w:nsid w:val="54A16880"/>
    <w:multiLevelType w:val="hybridMultilevel"/>
    <w:tmpl w:val="694295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57423AC4"/>
    <w:multiLevelType w:val="hybridMultilevel"/>
    <w:tmpl w:val="57B2DD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58613AEB"/>
    <w:multiLevelType w:val="hybridMultilevel"/>
    <w:tmpl w:val="AB2086A4"/>
    <w:lvl w:ilvl="0" w:tplc="848EE4D0">
      <w:start w:val="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5A326E3C"/>
    <w:multiLevelType w:val="hybridMultilevel"/>
    <w:tmpl w:val="61686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5A717C26"/>
    <w:multiLevelType w:val="hybridMultilevel"/>
    <w:tmpl w:val="27E271DA"/>
    <w:lvl w:ilvl="0" w:tplc="5374E280">
      <w:start w:val="1"/>
      <w:numFmt w:val="bullet"/>
      <w:lvlText w:val="•"/>
      <w:lvlJc w:val="left"/>
      <w:pPr>
        <w:ind w:left="3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BE0CFF0">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16CC6E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6BA732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A4A7972">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012437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6663A9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C3ADE5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804F5D6">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2" w15:restartNumberingAfterBreak="0">
    <w:nsid w:val="5D705BC5"/>
    <w:multiLevelType w:val="hybridMultilevel"/>
    <w:tmpl w:val="A4F24C3C"/>
    <w:lvl w:ilvl="0" w:tplc="F8B4B072">
      <w:start w:val="1"/>
      <w:numFmt w:val="bullet"/>
      <w:lvlText w:val="•"/>
      <w:lvlJc w:val="left"/>
      <w:pPr>
        <w:ind w:left="7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ED6DD90">
      <w:start w:val="1"/>
      <w:numFmt w:val="bullet"/>
      <w:lvlText w:val="o"/>
      <w:lvlJc w:val="left"/>
      <w:pPr>
        <w:ind w:left="14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CF025F8">
      <w:start w:val="1"/>
      <w:numFmt w:val="bullet"/>
      <w:lvlText w:val="▪"/>
      <w:lvlJc w:val="left"/>
      <w:pPr>
        <w:ind w:left="21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65435F6">
      <w:start w:val="1"/>
      <w:numFmt w:val="bullet"/>
      <w:lvlText w:val="•"/>
      <w:lvlJc w:val="left"/>
      <w:pPr>
        <w:ind w:left="2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3D2C1E2">
      <w:start w:val="1"/>
      <w:numFmt w:val="bullet"/>
      <w:lvlText w:val="o"/>
      <w:lvlJc w:val="left"/>
      <w:pPr>
        <w:ind w:left="36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924D52C">
      <w:start w:val="1"/>
      <w:numFmt w:val="bullet"/>
      <w:lvlText w:val="▪"/>
      <w:lvlJc w:val="left"/>
      <w:pPr>
        <w:ind w:left="43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656DC6C">
      <w:start w:val="1"/>
      <w:numFmt w:val="bullet"/>
      <w:lvlText w:val="•"/>
      <w:lvlJc w:val="left"/>
      <w:pPr>
        <w:ind w:left="5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56EAB7C">
      <w:start w:val="1"/>
      <w:numFmt w:val="bullet"/>
      <w:lvlText w:val="o"/>
      <w:lvlJc w:val="left"/>
      <w:pPr>
        <w:ind w:left="57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81A27EC">
      <w:start w:val="1"/>
      <w:numFmt w:val="bullet"/>
      <w:lvlText w:val="▪"/>
      <w:lvlJc w:val="left"/>
      <w:pPr>
        <w:ind w:left="65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3" w15:restartNumberingAfterBreak="0">
    <w:nsid w:val="5DC460C2"/>
    <w:multiLevelType w:val="hybridMultilevel"/>
    <w:tmpl w:val="FF028A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61553929"/>
    <w:multiLevelType w:val="hybridMultilevel"/>
    <w:tmpl w:val="0F384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616B7E83"/>
    <w:multiLevelType w:val="hybridMultilevel"/>
    <w:tmpl w:val="06A42496"/>
    <w:lvl w:ilvl="0" w:tplc="5A1EA504">
      <w:start w:val="5"/>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646373B0"/>
    <w:multiLevelType w:val="hybridMultilevel"/>
    <w:tmpl w:val="E042E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649446DB"/>
    <w:multiLevelType w:val="hybridMultilevel"/>
    <w:tmpl w:val="F4C61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65163B8A"/>
    <w:multiLevelType w:val="hybridMultilevel"/>
    <w:tmpl w:val="3A4490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66743F9C"/>
    <w:multiLevelType w:val="hybridMultilevel"/>
    <w:tmpl w:val="FC981442"/>
    <w:lvl w:ilvl="0" w:tplc="8F589E6E">
      <w:start w:val="1"/>
      <w:numFmt w:val="bullet"/>
      <w:lvlText w:val="•"/>
      <w:lvlJc w:val="left"/>
      <w:pPr>
        <w:ind w:left="7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F1AFEB0">
      <w:start w:val="1"/>
      <w:numFmt w:val="bullet"/>
      <w:lvlText w:val="o"/>
      <w:lvlJc w:val="left"/>
      <w:pPr>
        <w:ind w:left="14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0588C20">
      <w:start w:val="1"/>
      <w:numFmt w:val="bullet"/>
      <w:lvlText w:val="▪"/>
      <w:lvlJc w:val="left"/>
      <w:pPr>
        <w:ind w:left="21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B9A29FE">
      <w:start w:val="1"/>
      <w:numFmt w:val="bullet"/>
      <w:lvlText w:val="•"/>
      <w:lvlJc w:val="left"/>
      <w:pPr>
        <w:ind w:left="28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6121340">
      <w:start w:val="1"/>
      <w:numFmt w:val="bullet"/>
      <w:lvlText w:val="o"/>
      <w:lvlJc w:val="left"/>
      <w:pPr>
        <w:ind w:left="36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2DAAD76">
      <w:start w:val="1"/>
      <w:numFmt w:val="bullet"/>
      <w:lvlText w:val="▪"/>
      <w:lvlJc w:val="left"/>
      <w:pPr>
        <w:ind w:left="43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336EAAE">
      <w:start w:val="1"/>
      <w:numFmt w:val="bullet"/>
      <w:lvlText w:val="•"/>
      <w:lvlJc w:val="left"/>
      <w:pPr>
        <w:ind w:left="50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A16BC6E">
      <w:start w:val="1"/>
      <w:numFmt w:val="bullet"/>
      <w:lvlText w:val="o"/>
      <w:lvlJc w:val="left"/>
      <w:pPr>
        <w:ind w:left="57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9863BF8">
      <w:start w:val="1"/>
      <w:numFmt w:val="bullet"/>
      <w:lvlText w:val="▪"/>
      <w:lvlJc w:val="left"/>
      <w:pPr>
        <w:ind w:left="64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0" w15:restartNumberingAfterBreak="0">
    <w:nsid w:val="667C7F6C"/>
    <w:multiLevelType w:val="hybridMultilevel"/>
    <w:tmpl w:val="5CDCE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681E07EE"/>
    <w:multiLevelType w:val="hybridMultilevel"/>
    <w:tmpl w:val="BA3E81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2" w15:restartNumberingAfterBreak="0">
    <w:nsid w:val="68B65A8D"/>
    <w:multiLevelType w:val="hybridMultilevel"/>
    <w:tmpl w:val="5BA66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6A700D03"/>
    <w:multiLevelType w:val="hybridMultilevel"/>
    <w:tmpl w:val="CCB26C3A"/>
    <w:lvl w:ilvl="0" w:tplc="56DEEAF4">
      <w:start w:val="1"/>
      <w:numFmt w:val="bullet"/>
      <w:lvlText w:val="•"/>
      <w:lvlJc w:val="left"/>
      <w:pPr>
        <w:ind w:left="3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48C091C">
      <w:start w:val="1"/>
      <w:numFmt w:val="bullet"/>
      <w:lvlText w:val="o"/>
      <w:lvlJc w:val="left"/>
      <w:pPr>
        <w:ind w:left="15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C96B9DE">
      <w:start w:val="1"/>
      <w:numFmt w:val="bullet"/>
      <w:lvlText w:val="▪"/>
      <w:lvlJc w:val="left"/>
      <w:pPr>
        <w:ind w:left="22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BAA87AE">
      <w:start w:val="1"/>
      <w:numFmt w:val="bullet"/>
      <w:lvlText w:val="•"/>
      <w:lvlJc w:val="left"/>
      <w:pPr>
        <w:ind w:left="2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69E7C18">
      <w:start w:val="1"/>
      <w:numFmt w:val="bullet"/>
      <w:lvlText w:val="o"/>
      <w:lvlJc w:val="left"/>
      <w:pPr>
        <w:ind w:left="36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D38465E">
      <w:start w:val="1"/>
      <w:numFmt w:val="bullet"/>
      <w:lvlText w:val="▪"/>
      <w:lvlJc w:val="left"/>
      <w:pPr>
        <w:ind w:left="44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1346B9A">
      <w:start w:val="1"/>
      <w:numFmt w:val="bullet"/>
      <w:lvlText w:val="•"/>
      <w:lvlJc w:val="left"/>
      <w:pPr>
        <w:ind w:left="51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7BC2524">
      <w:start w:val="1"/>
      <w:numFmt w:val="bullet"/>
      <w:lvlText w:val="o"/>
      <w:lvlJc w:val="left"/>
      <w:pPr>
        <w:ind w:left="58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C882256">
      <w:start w:val="1"/>
      <w:numFmt w:val="bullet"/>
      <w:lvlText w:val="▪"/>
      <w:lvlJc w:val="left"/>
      <w:pPr>
        <w:ind w:left="65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4" w15:restartNumberingAfterBreak="0">
    <w:nsid w:val="6AC14E14"/>
    <w:multiLevelType w:val="hybridMultilevel"/>
    <w:tmpl w:val="181A1E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5" w15:restartNumberingAfterBreak="0">
    <w:nsid w:val="6C9E409C"/>
    <w:multiLevelType w:val="hybridMultilevel"/>
    <w:tmpl w:val="AC188DF0"/>
    <w:lvl w:ilvl="0" w:tplc="95E4D97A">
      <w:start w:val="1"/>
      <w:numFmt w:val="decimal"/>
      <w:lvlText w:val="%1."/>
      <w:lvlJc w:val="left"/>
      <w:pPr>
        <w:ind w:left="371"/>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1" w:tplc="98C41438">
      <w:start w:val="1"/>
      <w:numFmt w:val="lowerLetter"/>
      <w:lvlText w:val="%2."/>
      <w:lvlJc w:val="left"/>
      <w:pPr>
        <w:ind w:left="1106"/>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2" w:tplc="0B343942">
      <w:start w:val="1"/>
      <w:numFmt w:val="lowerRoman"/>
      <w:lvlText w:val="%3"/>
      <w:lvlJc w:val="left"/>
      <w:pPr>
        <w:ind w:left="18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3" w:tplc="0680BE5C">
      <w:start w:val="1"/>
      <w:numFmt w:val="decimal"/>
      <w:lvlText w:val="%4"/>
      <w:lvlJc w:val="left"/>
      <w:pPr>
        <w:ind w:left="25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4" w:tplc="4256357C">
      <w:start w:val="1"/>
      <w:numFmt w:val="lowerLetter"/>
      <w:lvlText w:val="%5"/>
      <w:lvlJc w:val="left"/>
      <w:pPr>
        <w:ind w:left="324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5" w:tplc="521EE3D2">
      <w:start w:val="1"/>
      <w:numFmt w:val="lowerRoman"/>
      <w:lvlText w:val="%6"/>
      <w:lvlJc w:val="left"/>
      <w:pPr>
        <w:ind w:left="396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6" w:tplc="8B7A47F8">
      <w:start w:val="1"/>
      <w:numFmt w:val="decimal"/>
      <w:lvlText w:val="%7"/>
      <w:lvlJc w:val="left"/>
      <w:pPr>
        <w:ind w:left="46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7" w:tplc="7FFE9058">
      <w:start w:val="1"/>
      <w:numFmt w:val="lowerLetter"/>
      <w:lvlText w:val="%8"/>
      <w:lvlJc w:val="left"/>
      <w:pPr>
        <w:ind w:left="54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8" w:tplc="E88CD5FC">
      <w:start w:val="1"/>
      <w:numFmt w:val="lowerRoman"/>
      <w:lvlText w:val="%9"/>
      <w:lvlJc w:val="left"/>
      <w:pPr>
        <w:ind w:left="61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abstractNum>
  <w:abstractNum w:abstractNumId="86" w15:restartNumberingAfterBreak="0">
    <w:nsid w:val="6EFA4558"/>
    <w:multiLevelType w:val="hybridMultilevel"/>
    <w:tmpl w:val="A7388DA6"/>
    <w:lvl w:ilvl="0" w:tplc="986AA30C">
      <w:start w:val="16"/>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70C17392"/>
    <w:multiLevelType w:val="hybridMultilevel"/>
    <w:tmpl w:val="CF72D886"/>
    <w:lvl w:ilvl="0" w:tplc="4586809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4E1D8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DA69B5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4E054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3AE1E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2A4E6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98F7B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8AB89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7C6B3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7283566C"/>
    <w:multiLevelType w:val="hybridMultilevel"/>
    <w:tmpl w:val="62CEFC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9" w15:restartNumberingAfterBreak="0">
    <w:nsid w:val="73EC6DC3"/>
    <w:multiLevelType w:val="hybridMultilevel"/>
    <w:tmpl w:val="4FD2AD8E"/>
    <w:lvl w:ilvl="0" w:tplc="BD366FC8">
      <w:start w:val="1"/>
      <w:numFmt w:val="decimal"/>
      <w:lvlText w:val="%1."/>
      <w:lvlJc w:val="left"/>
      <w:pPr>
        <w:ind w:left="371"/>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1" w:tplc="E3CA497C">
      <w:start w:val="1"/>
      <w:numFmt w:val="lowerLetter"/>
      <w:lvlText w:val="%2."/>
      <w:lvlJc w:val="left"/>
      <w:pPr>
        <w:ind w:left="1106"/>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2" w:tplc="AF62DB6C">
      <w:start w:val="1"/>
      <w:numFmt w:val="lowerRoman"/>
      <w:lvlText w:val="%3"/>
      <w:lvlJc w:val="left"/>
      <w:pPr>
        <w:ind w:left="18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3" w:tplc="681C79A8">
      <w:start w:val="1"/>
      <w:numFmt w:val="decimal"/>
      <w:lvlText w:val="%4"/>
      <w:lvlJc w:val="left"/>
      <w:pPr>
        <w:ind w:left="25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4" w:tplc="B33EFDB4">
      <w:start w:val="1"/>
      <w:numFmt w:val="lowerLetter"/>
      <w:lvlText w:val="%5"/>
      <w:lvlJc w:val="left"/>
      <w:pPr>
        <w:ind w:left="324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5" w:tplc="7A3E09EA">
      <w:start w:val="1"/>
      <w:numFmt w:val="lowerRoman"/>
      <w:lvlText w:val="%6"/>
      <w:lvlJc w:val="left"/>
      <w:pPr>
        <w:ind w:left="396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6" w:tplc="A64ACD3A">
      <w:start w:val="1"/>
      <w:numFmt w:val="decimal"/>
      <w:lvlText w:val="%7"/>
      <w:lvlJc w:val="left"/>
      <w:pPr>
        <w:ind w:left="46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7" w:tplc="EA0A4862">
      <w:start w:val="1"/>
      <w:numFmt w:val="lowerLetter"/>
      <w:lvlText w:val="%8"/>
      <w:lvlJc w:val="left"/>
      <w:pPr>
        <w:ind w:left="54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8" w:tplc="3B50DE4A">
      <w:start w:val="1"/>
      <w:numFmt w:val="lowerRoman"/>
      <w:lvlText w:val="%9"/>
      <w:lvlJc w:val="left"/>
      <w:pPr>
        <w:ind w:left="61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abstractNum>
  <w:abstractNum w:abstractNumId="90" w15:restartNumberingAfterBreak="0">
    <w:nsid w:val="780412FD"/>
    <w:multiLevelType w:val="hybridMultilevel"/>
    <w:tmpl w:val="345AC6A4"/>
    <w:lvl w:ilvl="0" w:tplc="5B9A81CE">
      <w:start w:val="1"/>
      <w:numFmt w:val="bullet"/>
      <w:lvlText w:val="-"/>
      <w:lvlJc w:val="left"/>
      <w:pPr>
        <w:ind w:left="1475" w:hanging="36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2195" w:hanging="360"/>
      </w:pPr>
      <w:rPr>
        <w:rFonts w:ascii="Courier New" w:hAnsi="Courier New" w:cs="Courier New" w:hint="default"/>
      </w:rPr>
    </w:lvl>
    <w:lvl w:ilvl="2" w:tplc="04130005" w:tentative="1">
      <w:start w:val="1"/>
      <w:numFmt w:val="bullet"/>
      <w:lvlText w:val=""/>
      <w:lvlJc w:val="left"/>
      <w:pPr>
        <w:ind w:left="2915" w:hanging="360"/>
      </w:pPr>
      <w:rPr>
        <w:rFonts w:ascii="Wingdings" w:hAnsi="Wingdings" w:hint="default"/>
      </w:rPr>
    </w:lvl>
    <w:lvl w:ilvl="3" w:tplc="04130001" w:tentative="1">
      <w:start w:val="1"/>
      <w:numFmt w:val="bullet"/>
      <w:lvlText w:val=""/>
      <w:lvlJc w:val="left"/>
      <w:pPr>
        <w:ind w:left="3635" w:hanging="360"/>
      </w:pPr>
      <w:rPr>
        <w:rFonts w:ascii="Symbol" w:hAnsi="Symbol" w:hint="default"/>
      </w:rPr>
    </w:lvl>
    <w:lvl w:ilvl="4" w:tplc="04130003" w:tentative="1">
      <w:start w:val="1"/>
      <w:numFmt w:val="bullet"/>
      <w:lvlText w:val="o"/>
      <w:lvlJc w:val="left"/>
      <w:pPr>
        <w:ind w:left="4355" w:hanging="360"/>
      </w:pPr>
      <w:rPr>
        <w:rFonts w:ascii="Courier New" w:hAnsi="Courier New" w:cs="Courier New" w:hint="default"/>
      </w:rPr>
    </w:lvl>
    <w:lvl w:ilvl="5" w:tplc="04130005" w:tentative="1">
      <w:start w:val="1"/>
      <w:numFmt w:val="bullet"/>
      <w:lvlText w:val=""/>
      <w:lvlJc w:val="left"/>
      <w:pPr>
        <w:ind w:left="5075" w:hanging="360"/>
      </w:pPr>
      <w:rPr>
        <w:rFonts w:ascii="Wingdings" w:hAnsi="Wingdings" w:hint="default"/>
      </w:rPr>
    </w:lvl>
    <w:lvl w:ilvl="6" w:tplc="04130001" w:tentative="1">
      <w:start w:val="1"/>
      <w:numFmt w:val="bullet"/>
      <w:lvlText w:val=""/>
      <w:lvlJc w:val="left"/>
      <w:pPr>
        <w:ind w:left="5795" w:hanging="360"/>
      </w:pPr>
      <w:rPr>
        <w:rFonts w:ascii="Symbol" w:hAnsi="Symbol" w:hint="default"/>
      </w:rPr>
    </w:lvl>
    <w:lvl w:ilvl="7" w:tplc="04130003" w:tentative="1">
      <w:start w:val="1"/>
      <w:numFmt w:val="bullet"/>
      <w:lvlText w:val="o"/>
      <w:lvlJc w:val="left"/>
      <w:pPr>
        <w:ind w:left="6515" w:hanging="360"/>
      </w:pPr>
      <w:rPr>
        <w:rFonts w:ascii="Courier New" w:hAnsi="Courier New" w:cs="Courier New" w:hint="default"/>
      </w:rPr>
    </w:lvl>
    <w:lvl w:ilvl="8" w:tplc="04130005" w:tentative="1">
      <w:start w:val="1"/>
      <w:numFmt w:val="bullet"/>
      <w:lvlText w:val=""/>
      <w:lvlJc w:val="left"/>
      <w:pPr>
        <w:ind w:left="7235" w:hanging="360"/>
      </w:pPr>
      <w:rPr>
        <w:rFonts w:ascii="Wingdings" w:hAnsi="Wingdings" w:hint="default"/>
      </w:rPr>
    </w:lvl>
  </w:abstractNum>
  <w:abstractNum w:abstractNumId="91" w15:restartNumberingAfterBreak="0">
    <w:nsid w:val="792E3444"/>
    <w:multiLevelType w:val="hybridMultilevel"/>
    <w:tmpl w:val="E5AA3A80"/>
    <w:lvl w:ilvl="0" w:tplc="134A3D9A">
      <w:start w:val="7"/>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79306A33"/>
    <w:multiLevelType w:val="hybridMultilevel"/>
    <w:tmpl w:val="6872493C"/>
    <w:lvl w:ilvl="0" w:tplc="0D48CEF0">
      <w:start w:val="1"/>
      <w:numFmt w:val="lowerRoman"/>
      <w:lvlText w:val="%1."/>
      <w:lvlJc w:val="left"/>
      <w:pPr>
        <w:ind w:left="782" w:hanging="720"/>
      </w:pPr>
      <w:rPr>
        <w:rFonts w:hint="default"/>
      </w:rPr>
    </w:lvl>
    <w:lvl w:ilvl="1" w:tplc="04130019" w:tentative="1">
      <w:start w:val="1"/>
      <w:numFmt w:val="lowerLetter"/>
      <w:lvlText w:val="%2."/>
      <w:lvlJc w:val="left"/>
      <w:pPr>
        <w:ind w:left="1142" w:hanging="360"/>
      </w:pPr>
    </w:lvl>
    <w:lvl w:ilvl="2" w:tplc="0413001B" w:tentative="1">
      <w:start w:val="1"/>
      <w:numFmt w:val="lowerRoman"/>
      <w:lvlText w:val="%3."/>
      <w:lvlJc w:val="right"/>
      <w:pPr>
        <w:ind w:left="1862" w:hanging="180"/>
      </w:pPr>
    </w:lvl>
    <w:lvl w:ilvl="3" w:tplc="0413000F" w:tentative="1">
      <w:start w:val="1"/>
      <w:numFmt w:val="decimal"/>
      <w:lvlText w:val="%4."/>
      <w:lvlJc w:val="left"/>
      <w:pPr>
        <w:ind w:left="2582" w:hanging="360"/>
      </w:pPr>
    </w:lvl>
    <w:lvl w:ilvl="4" w:tplc="04130019" w:tentative="1">
      <w:start w:val="1"/>
      <w:numFmt w:val="lowerLetter"/>
      <w:lvlText w:val="%5."/>
      <w:lvlJc w:val="left"/>
      <w:pPr>
        <w:ind w:left="3302" w:hanging="360"/>
      </w:pPr>
    </w:lvl>
    <w:lvl w:ilvl="5" w:tplc="0413001B" w:tentative="1">
      <w:start w:val="1"/>
      <w:numFmt w:val="lowerRoman"/>
      <w:lvlText w:val="%6."/>
      <w:lvlJc w:val="right"/>
      <w:pPr>
        <w:ind w:left="4022" w:hanging="180"/>
      </w:pPr>
    </w:lvl>
    <w:lvl w:ilvl="6" w:tplc="0413000F" w:tentative="1">
      <w:start w:val="1"/>
      <w:numFmt w:val="decimal"/>
      <w:lvlText w:val="%7."/>
      <w:lvlJc w:val="left"/>
      <w:pPr>
        <w:ind w:left="4742" w:hanging="360"/>
      </w:pPr>
    </w:lvl>
    <w:lvl w:ilvl="7" w:tplc="04130019" w:tentative="1">
      <w:start w:val="1"/>
      <w:numFmt w:val="lowerLetter"/>
      <w:lvlText w:val="%8."/>
      <w:lvlJc w:val="left"/>
      <w:pPr>
        <w:ind w:left="5462" w:hanging="360"/>
      </w:pPr>
    </w:lvl>
    <w:lvl w:ilvl="8" w:tplc="0413001B" w:tentative="1">
      <w:start w:val="1"/>
      <w:numFmt w:val="lowerRoman"/>
      <w:lvlText w:val="%9."/>
      <w:lvlJc w:val="right"/>
      <w:pPr>
        <w:ind w:left="6182" w:hanging="180"/>
      </w:pPr>
    </w:lvl>
  </w:abstractNum>
  <w:abstractNum w:abstractNumId="93" w15:restartNumberingAfterBreak="0">
    <w:nsid w:val="7954574B"/>
    <w:multiLevelType w:val="hybridMultilevel"/>
    <w:tmpl w:val="49384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796269AE"/>
    <w:multiLevelType w:val="hybridMultilevel"/>
    <w:tmpl w:val="23586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5" w15:restartNumberingAfterBreak="0">
    <w:nsid w:val="79D70BF7"/>
    <w:multiLevelType w:val="hybridMultilevel"/>
    <w:tmpl w:val="F5F09680"/>
    <w:lvl w:ilvl="0" w:tplc="2C76337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79DE0BFE"/>
    <w:multiLevelType w:val="hybridMultilevel"/>
    <w:tmpl w:val="F4B8ED7C"/>
    <w:lvl w:ilvl="0" w:tplc="292C0870">
      <w:start w:val="4"/>
      <w:numFmt w:val="bullet"/>
      <w:lvlText w:val="-"/>
      <w:lvlJc w:val="left"/>
      <w:pPr>
        <w:ind w:left="720" w:hanging="360"/>
      </w:pPr>
      <w:rPr>
        <w:rFonts w:ascii="Calibri" w:eastAsia="Times New Roman" w:hAnsi="Calibri" w:cs="Calibri" w:hint="default"/>
        <w:color w:val="00000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79FA3CB1"/>
    <w:multiLevelType w:val="hybridMultilevel"/>
    <w:tmpl w:val="1C5652E4"/>
    <w:lvl w:ilvl="0" w:tplc="5BEE208C">
      <w:numFmt w:val="bullet"/>
      <w:lvlText w:val="-"/>
      <w:lvlJc w:val="left"/>
      <w:pPr>
        <w:ind w:left="720" w:hanging="360"/>
      </w:pPr>
      <w:rPr>
        <w:rFonts w:ascii="Lucida Sans Unicode" w:eastAsia="Lucida Sans Unicode"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8" w15:restartNumberingAfterBreak="0">
    <w:nsid w:val="7A0273FC"/>
    <w:multiLevelType w:val="hybridMultilevel"/>
    <w:tmpl w:val="AAFC1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7AAF545C"/>
    <w:multiLevelType w:val="hybridMultilevel"/>
    <w:tmpl w:val="143ED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7D1D249F"/>
    <w:multiLevelType w:val="hybridMultilevel"/>
    <w:tmpl w:val="47305D64"/>
    <w:lvl w:ilvl="0" w:tplc="4F8411D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90189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9AA8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703FE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22B9B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76917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D6CB6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0AB6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C6273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66"/>
  </w:num>
  <w:num w:numId="4">
    <w:abstractNumId w:val="50"/>
  </w:num>
  <w:num w:numId="5">
    <w:abstractNumId w:val="21"/>
  </w:num>
  <w:num w:numId="6">
    <w:abstractNumId w:val="99"/>
  </w:num>
  <w:num w:numId="7">
    <w:abstractNumId w:val="88"/>
  </w:num>
  <w:num w:numId="8">
    <w:abstractNumId w:val="57"/>
  </w:num>
  <w:num w:numId="9">
    <w:abstractNumId w:val="82"/>
  </w:num>
  <w:num w:numId="10">
    <w:abstractNumId w:val="23"/>
  </w:num>
  <w:num w:numId="11">
    <w:abstractNumId w:val="37"/>
  </w:num>
  <w:num w:numId="12">
    <w:abstractNumId w:val="39"/>
  </w:num>
  <w:num w:numId="13">
    <w:abstractNumId w:val="46"/>
  </w:num>
  <w:num w:numId="14">
    <w:abstractNumId w:val="80"/>
  </w:num>
  <w:num w:numId="15">
    <w:abstractNumId w:val="30"/>
  </w:num>
  <w:num w:numId="16">
    <w:abstractNumId w:val="53"/>
  </w:num>
  <w:num w:numId="17">
    <w:abstractNumId w:val="10"/>
  </w:num>
  <w:num w:numId="18">
    <w:abstractNumId w:val="91"/>
  </w:num>
  <w:num w:numId="19">
    <w:abstractNumId w:val="67"/>
  </w:num>
  <w:num w:numId="20">
    <w:abstractNumId w:val="54"/>
  </w:num>
  <w:num w:numId="21">
    <w:abstractNumId w:val="13"/>
  </w:num>
  <w:num w:numId="22">
    <w:abstractNumId w:val="94"/>
  </w:num>
  <w:num w:numId="23">
    <w:abstractNumId w:val="93"/>
  </w:num>
  <w:num w:numId="24">
    <w:abstractNumId w:val="60"/>
  </w:num>
  <w:num w:numId="25">
    <w:abstractNumId w:val="74"/>
  </w:num>
  <w:num w:numId="26">
    <w:abstractNumId w:val="35"/>
  </w:num>
  <w:num w:numId="27">
    <w:abstractNumId w:val="24"/>
  </w:num>
  <w:num w:numId="28">
    <w:abstractNumId w:val="58"/>
  </w:num>
  <w:num w:numId="29">
    <w:abstractNumId w:val="63"/>
  </w:num>
  <w:num w:numId="30">
    <w:abstractNumId w:val="61"/>
  </w:num>
  <w:num w:numId="31">
    <w:abstractNumId w:val="68"/>
  </w:num>
  <w:num w:numId="32">
    <w:abstractNumId w:val="43"/>
  </w:num>
  <w:num w:numId="33">
    <w:abstractNumId w:val="81"/>
  </w:num>
  <w:num w:numId="34">
    <w:abstractNumId w:val="9"/>
  </w:num>
  <w:num w:numId="35">
    <w:abstractNumId w:val="69"/>
  </w:num>
  <w:num w:numId="36">
    <w:abstractNumId w:val="7"/>
  </w:num>
  <w:num w:numId="37">
    <w:abstractNumId w:val="76"/>
  </w:num>
  <w:num w:numId="38">
    <w:abstractNumId w:val="44"/>
  </w:num>
  <w:num w:numId="39">
    <w:abstractNumId w:val="36"/>
  </w:num>
  <w:num w:numId="40">
    <w:abstractNumId w:val="16"/>
  </w:num>
  <w:num w:numId="41">
    <w:abstractNumId w:val="42"/>
  </w:num>
  <w:num w:numId="42">
    <w:abstractNumId w:val="29"/>
  </w:num>
  <w:num w:numId="43">
    <w:abstractNumId w:val="78"/>
  </w:num>
  <w:num w:numId="44">
    <w:abstractNumId w:val="56"/>
  </w:num>
  <w:num w:numId="45">
    <w:abstractNumId w:val="55"/>
  </w:num>
  <w:num w:numId="46">
    <w:abstractNumId w:val="89"/>
  </w:num>
  <w:num w:numId="47">
    <w:abstractNumId w:val="41"/>
  </w:num>
  <w:num w:numId="48">
    <w:abstractNumId w:val="71"/>
  </w:num>
  <w:num w:numId="49">
    <w:abstractNumId w:val="85"/>
  </w:num>
  <w:num w:numId="50">
    <w:abstractNumId w:val="79"/>
  </w:num>
  <w:num w:numId="51">
    <w:abstractNumId w:val="8"/>
  </w:num>
  <w:num w:numId="52">
    <w:abstractNumId w:val="83"/>
  </w:num>
  <w:num w:numId="53">
    <w:abstractNumId w:val="72"/>
  </w:num>
  <w:num w:numId="54">
    <w:abstractNumId w:val="50"/>
  </w:num>
  <w:num w:numId="55">
    <w:abstractNumId w:val="50"/>
  </w:num>
  <w:num w:numId="56">
    <w:abstractNumId w:val="20"/>
  </w:num>
  <w:num w:numId="57">
    <w:abstractNumId w:val="77"/>
  </w:num>
  <w:num w:numId="58">
    <w:abstractNumId w:val="50"/>
  </w:num>
  <w:num w:numId="59">
    <w:abstractNumId w:val="49"/>
  </w:num>
  <w:num w:numId="60">
    <w:abstractNumId w:val="25"/>
  </w:num>
  <w:num w:numId="61">
    <w:abstractNumId w:val="86"/>
  </w:num>
  <w:num w:numId="62">
    <w:abstractNumId w:val="64"/>
  </w:num>
  <w:num w:numId="63">
    <w:abstractNumId w:val="51"/>
  </w:num>
  <w:num w:numId="64">
    <w:abstractNumId w:val="92"/>
  </w:num>
  <w:num w:numId="65">
    <w:abstractNumId w:val="97"/>
  </w:num>
  <w:num w:numId="66">
    <w:abstractNumId w:val="38"/>
  </w:num>
  <w:num w:numId="67">
    <w:abstractNumId w:val="62"/>
  </w:num>
  <w:num w:numId="68">
    <w:abstractNumId w:val="40"/>
  </w:num>
  <w:num w:numId="69">
    <w:abstractNumId w:val="98"/>
  </w:num>
  <w:num w:numId="70">
    <w:abstractNumId w:val="6"/>
  </w:num>
  <w:num w:numId="71">
    <w:abstractNumId w:val="73"/>
  </w:num>
  <w:num w:numId="72">
    <w:abstractNumId w:val="15"/>
  </w:num>
  <w:num w:numId="73">
    <w:abstractNumId w:val="47"/>
  </w:num>
  <w:num w:numId="74">
    <w:abstractNumId w:val="28"/>
  </w:num>
  <w:num w:numId="75">
    <w:abstractNumId w:val="48"/>
  </w:num>
  <w:num w:numId="76">
    <w:abstractNumId w:val="19"/>
  </w:num>
  <w:num w:numId="77">
    <w:abstractNumId w:val="5"/>
  </w:num>
  <w:num w:numId="78">
    <w:abstractNumId w:val="4"/>
  </w:num>
  <w:num w:numId="79">
    <w:abstractNumId w:val="3"/>
  </w:num>
  <w:num w:numId="80">
    <w:abstractNumId w:val="22"/>
  </w:num>
  <w:num w:numId="81">
    <w:abstractNumId w:val="34"/>
  </w:num>
  <w:num w:numId="82">
    <w:abstractNumId w:val="17"/>
  </w:num>
  <w:num w:numId="83">
    <w:abstractNumId w:val="11"/>
  </w:num>
  <w:num w:numId="84">
    <w:abstractNumId w:val="33"/>
  </w:num>
  <w:num w:numId="85">
    <w:abstractNumId w:val="31"/>
  </w:num>
  <w:num w:numId="86">
    <w:abstractNumId w:val="27"/>
  </w:num>
  <w:num w:numId="87">
    <w:abstractNumId w:val="52"/>
  </w:num>
  <w:num w:numId="88">
    <w:abstractNumId w:val="26"/>
  </w:num>
  <w:num w:numId="89">
    <w:abstractNumId w:val="87"/>
  </w:num>
  <w:num w:numId="90">
    <w:abstractNumId w:val="100"/>
  </w:num>
  <w:num w:numId="91">
    <w:abstractNumId w:val="70"/>
  </w:num>
  <w:num w:numId="92">
    <w:abstractNumId w:val="45"/>
  </w:num>
  <w:num w:numId="93">
    <w:abstractNumId w:val="18"/>
  </w:num>
  <w:num w:numId="94">
    <w:abstractNumId w:val="14"/>
  </w:num>
  <w:num w:numId="95">
    <w:abstractNumId w:val="65"/>
  </w:num>
  <w:num w:numId="96">
    <w:abstractNumId w:val="50"/>
  </w:num>
  <w:num w:numId="97">
    <w:abstractNumId w:val="50"/>
  </w:num>
  <w:num w:numId="98">
    <w:abstractNumId w:val="50"/>
  </w:num>
  <w:num w:numId="99">
    <w:abstractNumId w:val="50"/>
  </w:num>
  <w:num w:numId="100">
    <w:abstractNumId w:val="50"/>
  </w:num>
  <w:num w:numId="101">
    <w:abstractNumId w:val="50"/>
  </w:num>
  <w:num w:numId="102">
    <w:abstractNumId w:val="50"/>
  </w:num>
  <w:num w:numId="103">
    <w:abstractNumId w:val="95"/>
  </w:num>
  <w:num w:numId="104">
    <w:abstractNumId w:val="90"/>
  </w:num>
  <w:num w:numId="105">
    <w:abstractNumId w:val="96"/>
  </w:num>
  <w:num w:numId="106">
    <w:abstractNumId w:val="75"/>
  </w:num>
  <w:num w:numId="107">
    <w:abstractNumId w:val="12"/>
  </w:num>
  <w:num w:numId="108">
    <w:abstractNumId w:val="59"/>
  </w:num>
  <w:num w:numId="109">
    <w:abstractNumId w:val="32"/>
  </w:num>
  <w:num w:numId="110">
    <w:abstractNumId w:val="2"/>
  </w:num>
  <w:num w:numId="111">
    <w:abstractNumId w:val="8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D75E28"/>
    <w:rsid w:val="00000646"/>
    <w:rsid w:val="00000C9B"/>
    <w:rsid w:val="00000CFB"/>
    <w:rsid w:val="00002695"/>
    <w:rsid w:val="0000296D"/>
    <w:rsid w:val="00002ACA"/>
    <w:rsid w:val="000035FA"/>
    <w:rsid w:val="00004A01"/>
    <w:rsid w:val="00004C43"/>
    <w:rsid w:val="000052DC"/>
    <w:rsid w:val="0000723F"/>
    <w:rsid w:val="000072FD"/>
    <w:rsid w:val="0000737B"/>
    <w:rsid w:val="00007645"/>
    <w:rsid w:val="00007CE1"/>
    <w:rsid w:val="00011018"/>
    <w:rsid w:val="000116F9"/>
    <w:rsid w:val="00012483"/>
    <w:rsid w:val="000124AD"/>
    <w:rsid w:val="00013419"/>
    <w:rsid w:val="000144BA"/>
    <w:rsid w:val="00014C19"/>
    <w:rsid w:val="00015531"/>
    <w:rsid w:val="00015D56"/>
    <w:rsid w:val="0001641A"/>
    <w:rsid w:val="00017776"/>
    <w:rsid w:val="000179B7"/>
    <w:rsid w:val="00017CB0"/>
    <w:rsid w:val="00020286"/>
    <w:rsid w:val="000211BA"/>
    <w:rsid w:val="00022E4E"/>
    <w:rsid w:val="00022ED4"/>
    <w:rsid w:val="00023BAD"/>
    <w:rsid w:val="00024285"/>
    <w:rsid w:val="00025806"/>
    <w:rsid w:val="000305E4"/>
    <w:rsid w:val="000312BB"/>
    <w:rsid w:val="00031B36"/>
    <w:rsid w:val="00031EE3"/>
    <w:rsid w:val="00032219"/>
    <w:rsid w:val="000326E9"/>
    <w:rsid w:val="00032B3C"/>
    <w:rsid w:val="00032CB7"/>
    <w:rsid w:val="000337C6"/>
    <w:rsid w:val="00034D35"/>
    <w:rsid w:val="00035F02"/>
    <w:rsid w:val="000367D3"/>
    <w:rsid w:val="00036E36"/>
    <w:rsid w:val="00036FCB"/>
    <w:rsid w:val="00037A77"/>
    <w:rsid w:val="00040048"/>
    <w:rsid w:val="0004051B"/>
    <w:rsid w:val="000412C5"/>
    <w:rsid w:val="0004161F"/>
    <w:rsid w:val="00042FD9"/>
    <w:rsid w:val="0004367B"/>
    <w:rsid w:val="00043E2F"/>
    <w:rsid w:val="00044A6B"/>
    <w:rsid w:val="00045E97"/>
    <w:rsid w:val="00046A5C"/>
    <w:rsid w:val="000477C5"/>
    <w:rsid w:val="000500C2"/>
    <w:rsid w:val="00050BBC"/>
    <w:rsid w:val="000513E3"/>
    <w:rsid w:val="00060464"/>
    <w:rsid w:val="000609A9"/>
    <w:rsid w:val="00064203"/>
    <w:rsid w:val="00064FE6"/>
    <w:rsid w:val="00065313"/>
    <w:rsid w:val="0006574E"/>
    <w:rsid w:val="00065DA0"/>
    <w:rsid w:val="000660F8"/>
    <w:rsid w:val="00067BD9"/>
    <w:rsid w:val="00067DB5"/>
    <w:rsid w:val="00071C54"/>
    <w:rsid w:val="000723E8"/>
    <w:rsid w:val="000727A4"/>
    <w:rsid w:val="0007283D"/>
    <w:rsid w:val="00073839"/>
    <w:rsid w:val="0007393F"/>
    <w:rsid w:val="000746F4"/>
    <w:rsid w:val="0007595E"/>
    <w:rsid w:val="00075E55"/>
    <w:rsid w:val="00075F5F"/>
    <w:rsid w:val="00076ABA"/>
    <w:rsid w:val="00080645"/>
    <w:rsid w:val="00080DEC"/>
    <w:rsid w:val="00080E21"/>
    <w:rsid w:val="00080E40"/>
    <w:rsid w:val="00081CCC"/>
    <w:rsid w:val="00083292"/>
    <w:rsid w:val="000839EA"/>
    <w:rsid w:val="00083A46"/>
    <w:rsid w:val="0008431C"/>
    <w:rsid w:val="0008527C"/>
    <w:rsid w:val="000854AB"/>
    <w:rsid w:val="00085A5D"/>
    <w:rsid w:val="00085E80"/>
    <w:rsid w:val="00086538"/>
    <w:rsid w:val="00086E11"/>
    <w:rsid w:val="00087443"/>
    <w:rsid w:val="00090CC9"/>
    <w:rsid w:val="000910AA"/>
    <w:rsid w:val="00093074"/>
    <w:rsid w:val="00093BE5"/>
    <w:rsid w:val="00094A8A"/>
    <w:rsid w:val="00095E01"/>
    <w:rsid w:val="00095F59"/>
    <w:rsid w:val="000965ED"/>
    <w:rsid w:val="0009697A"/>
    <w:rsid w:val="00096BB5"/>
    <w:rsid w:val="0009717C"/>
    <w:rsid w:val="0009769A"/>
    <w:rsid w:val="000A08F7"/>
    <w:rsid w:val="000A293B"/>
    <w:rsid w:val="000A2E4F"/>
    <w:rsid w:val="000A3669"/>
    <w:rsid w:val="000A3B35"/>
    <w:rsid w:val="000A42B6"/>
    <w:rsid w:val="000A445A"/>
    <w:rsid w:val="000A45E2"/>
    <w:rsid w:val="000A49C8"/>
    <w:rsid w:val="000A4EF6"/>
    <w:rsid w:val="000A58F0"/>
    <w:rsid w:val="000A5F7D"/>
    <w:rsid w:val="000A774F"/>
    <w:rsid w:val="000A7D58"/>
    <w:rsid w:val="000B293B"/>
    <w:rsid w:val="000B2F56"/>
    <w:rsid w:val="000B31E8"/>
    <w:rsid w:val="000B5834"/>
    <w:rsid w:val="000B6AB5"/>
    <w:rsid w:val="000B7C1F"/>
    <w:rsid w:val="000C034A"/>
    <w:rsid w:val="000C1886"/>
    <w:rsid w:val="000C18D2"/>
    <w:rsid w:val="000C2818"/>
    <w:rsid w:val="000C31B4"/>
    <w:rsid w:val="000C466D"/>
    <w:rsid w:val="000C53E3"/>
    <w:rsid w:val="000C73B7"/>
    <w:rsid w:val="000C7A4D"/>
    <w:rsid w:val="000D065B"/>
    <w:rsid w:val="000D0D63"/>
    <w:rsid w:val="000D0FF1"/>
    <w:rsid w:val="000D1040"/>
    <w:rsid w:val="000D1386"/>
    <w:rsid w:val="000D19F4"/>
    <w:rsid w:val="000D1C32"/>
    <w:rsid w:val="000D1EC5"/>
    <w:rsid w:val="000D27E8"/>
    <w:rsid w:val="000D36F2"/>
    <w:rsid w:val="000D3E29"/>
    <w:rsid w:val="000D4801"/>
    <w:rsid w:val="000D4AAB"/>
    <w:rsid w:val="000D574E"/>
    <w:rsid w:val="000D58AB"/>
    <w:rsid w:val="000E0EEC"/>
    <w:rsid w:val="000E1204"/>
    <w:rsid w:val="000E13A1"/>
    <w:rsid w:val="000E1EF5"/>
    <w:rsid w:val="000E2BAA"/>
    <w:rsid w:val="000E2F0D"/>
    <w:rsid w:val="000E43CB"/>
    <w:rsid w:val="000E4EBA"/>
    <w:rsid w:val="000E57D9"/>
    <w:rsid w:val="000E677A"/>
    <w:rsid w:val="000E6DAC"/>
    <w:rsid w:val="000E6F61"/>
    <w:rsid w:val="000E711E"/>
    <w:rsid w:val="000E7E7F"/>
    <w:rsid w:val="000F057E"/>
    <w:rsid w:val="000F0C59"/>
    <w:rsid w:val="000F1460"/>
    <w:rsid w:val="000F1568"/>
    <w:rsid w:val="000F23EA"/>
    <w:rsid w:val="000F37AB"/>
    <w:rsid w:val="000F476D"/>
    <w:rsid w:val="000F48A3"/>
    <w:rsid w:val="000F497A"/>
    <w:rsid w:val="000F50E0"/>
    <w:rsid w:val="000F55CD"/>
    <w:rsid w:val="000F5664"/>
    <w:rsid w:val="000F5D95"/>
    <w:rsid w:val="000F6DC5"/>
    <w:rsid w:val="00100447"/>
    <w:rsid w:val="00100D49"/>
    <w:rsid w:val="001014E6"/>
    <w:rsid w:val="0010174E"/>
    <w:rsid w:val="00101A07"/>
    <w:rsid w:val="00102AFB"/>
    <w:rsid w:val="001032DD"/>
    <w:rsid w:val="0010478C"/>
    <w:rsid w:val="00106846"/>
    <w:rsid w:val="001072BE"/>
    <w:rsid w:val="001072F8"/>
    <w:rsid w:val="00110AE3"/>
    <w:rsid w:val="00112785"/>
    <w:rsid w:val="0011310F"/>
    <w:rsid w:val="00113263"/>
    <w:rsid w:val="001135F5"/>
    <w:rsid w:val="00113D66"/>
    <w:rsid w:val="001145F1"/>
    <w:rsid w:val="00114816"/>
    <w:rsid w:val="00114DA1"/>
    <w:rsid w:val="00116075"/>
    <w:rsid w:val="001201FB"/>
    <w:rsid w:val="001207D5"/>
    <w:rsid w:val="00121063"/>
    <w:rsid w:val="001210DE"/>
    <w:rsid w:val="001216FB"/>
    <w:rsid w:val="00122079"/>
    <w:rsid w:val="00122877"/>
    <w:rsid w:val="001229C7"/>
    <w:rsid w:val="0012302F"/>
    <w:rsid w:val="00123EED"/>
    <w:rsid w:val="001240A1"/>
    <w:rsid w:val="001240E0"/>
    <w:rsid w:val="00124B67"/>
    <w:rsid w:val="0012529F"/>
    <w:rsid w:val="001259E9"/>
    <w:rsid w:val="00125A09"/>
    <w:rsid w:val="00125A65"/>
    <w:rsid w:val="0012611D"/>
    <w:rsid w:val="001269EF"/>
    <w:rsid w:val="001271D7"/>
    <w:rsid w:val="001275F1"/>
    <w:rsid w:val="00127BED"/>
    <w:rsid w:val="001301C0"/>
    <w:rsid w:val="00130866"/>
    <w:rsid w:val="00130C66"/>
    <w:rsid w:val="00131A22"/>
    <w:rsid w:val="00131B5F"/>
    <w:rsid w:val="00132B52"/>
    <w:rsid w:val="00132BE8"/>
    <w:rsid w:val="0013353E"/>
    <w:rsid w:val="00133E17"/>
    <w:rsid w:val="0013414A"/>
    <w:rsid w:val="00134F68"/>
    <w:rsid w:val="00135147"/>
    <w:rsid w:val="0013557B"/>
    <w:rsid w:val="00135D45"/>
    <w:rsid w:val="0013617B"/>
    <w:rsid w:val="00141010"/>
    <w:rsid w:val="001415CD"/>
    <w:rsid w:val="00141DDB"/>
    <w:rsid w:val="00143376"/>
    <w:rsid w:val="0014383F"/>
    <w:rsid w:val="00144458"/>
    <w:rsid w:val="001454E1"/>
    <w:rsid w:val="0014563B"/>
    <w:rsid w:val="00145D9C"/>
    <w:rsid w:val="00146C62"/>
    <w:rsid w:val="00147BA1"/>
    <w:rsid w:val="00147DC9"/>
    <w:rsid w:val="00150111"/>
    <w:rsid w:val="001502EF"/>
    <w:rsid w:val="0015075A"/>
    <w:rsid w:val="00150C22"/>
    <w:rsid w:val="00150F09"/>
    <w:rsid w:val="00151102"/>
    <w:rsid w:val="0015222C"/>
    <w:rsid w:val="0015294F"/>
    <w:rsid w:val="001529C6"/>
    <w:rsid w:val="00153426"/>
    <w:rsid w:val="0015365E"/>
    <w:rsid w:val="001539B0"/>
    <w:rsid w:val="001545FB"/>
    <w:rsid w:val="0015511B"/>
    <w:rsid w:val="00155339"/>
    <w:rsid w:val="0015655D"/>
    <w:rsid w:val="00156A58"/>
    <w:rsid w:val="00157641"/>
    <w:rsid w:val="00160126"/>
    <w:rsid w:val="00161318"/>
    <w:rsid w:val="001621E3"/>
    <w:rsid w:val="00162FD2"/>
    <w:rsid w:val="00164267"/>
    <w:rsid w:val="00165DEB"/>
    <w:rsid w:val="00166736"/>
    <w:rsid w:val="001669A2"/>
    <w:rsid w:val="00167266"/>
    <w:rsid w:val="00167B41"/>
    <w:rsid w:val="001708B4"/>
    <w:rsid w:val="0017170E"/>
    <w:rsid w:val="00171CB4"/>
    <w:rsid w:val="00171D70"/>
    <w:rsid w:val="001739BE"/>
    <w:rsid w:val="00173A32"/>
    <w:rsid w:val="001744EB"/>
    <w:rsid w:val="001749E5"/>
    <w:rsid w:val="001754A2"/>
    <w:rsid w:val="001754A9"/>
    <w:rsid w:val="001765D6"/>
    <w:rsid w:val="00176643"/>
    <w:rsid w:val="00180FEC"/>
    <w:rsid w:val="001813D8"/>
    <w:rsid w:val="00181ABC"/>
    <w:rsid w:val="00181D2D"/>
    <w:rsid w:val="001829BB"/>
    <w:rsid w:val="001836E2"/>
    <w:rsid w:val="00185A6E"/>
    <w:rsid w:val="00185ED2"/>
    <w:rsid w:val="0018654A"/>
    <w:rsid w:val="0018699F"/>
    <w:rsid w:val="00187475"/>
    <w:rsid w:val="0019102F"/>
    <w:rsid w:val="00191C7B"/>
    <w:rsid w:val="00193C7A"/>
    <w:rsid w:val="00193DA6"/>
    <w:rsid w:val="00194216"/>
    <w:rsid w:val="0019460E"/>
    <w:rsid w:val="001959D6"/>
    <w:rsid w:val="00195F9C"/>
    <w:rsid w:val="001962ED"/>
    <w:rsid w:val="00197CB3"/>
    <w:rsid w:val="00197CF4"/>
    <w:rsid w:val="001A00AD"/>
    <w:rsid w:val="001A015A"/>
    <w:rsid w:val="001A0304"/>
    <w:rsid w:val="001A07E1"/>
    <w:rsid w:val="001A2017"/>
    <w:rsid w:val="001A250B"/>
    <w:rsid w:val="001A2928"/>
    <w:rsid w:val="001A2A0D"/>
    <w:rsid w:val="001A2DC4"/>
    <w:rsid w:val="001A668D"/>
    <w:rsid w:val="001B09F9"/>
    <w:rsid w:val="001B1070"/>
    <w:rsid w:val="001B1AF5"/>
    <w:rsid w:val="001B46C6"/>
    <w:rsid w:val="001B46EC"/>
    <w:rsid w:val="001B520C"/>
    <w:rsid w:val="001B72A4"/>
    <w:rsid w:val="001B7B25"/>
    <w:rsid w:val="001C014C"/>
    <w:rsid w:val="001C1225"/>
    <w:rsid w:val="001C1345"/>
    <w:rsid w:val="001C14EB"/>
    <w:rsid w:val="001C2499"/>
    <w:rsid w:val="001C31ED"/>
    <w:rsid w:val="001C3650"/>
    <w:rsid w:val="001C39C3"/>
    <w:rsid w:val="001C3BC1"/>
    <w:rsid w:val="001C3F2F"/>
    <w:rsid w:val="001C4D74"/>
    <w:rsid w:val="001C5751"/>
    <w:rsid w:val="001C61D3"/>
    <w:rsid w:val="001C65FA"/>
    <w:rsid w:val="001C69B5"/>
    <w:rsid w:val="001C69CE"/>
    <w:rsid w:val="001C6B53"/>
    <w:rsid w:val="001D049F"/>
    <w:rsid w:val="001D0D0E"/>
    <w:rsid w:val="001D1174"/>
    <w:rsid w:val="001D143E"/>
    <w:rsid w:val="001D15EE"/>
    <w:rsid w:val="001D166E"/>
    <w:rsid w:val="001D263C"/>
    <w:rsid w:val="001D3538"/>
    <w:rsid w:val="001D3959"/>
    <w:rsid w:val="001D3E43"/>
    <w:rsid w:val="001D408F"/>
    <w:rsid w:val="001D412B"/>
    <w:rsid w:val="001D4158"/>
    <w:rsid w:val="001D453D"/>
    <w:rsid w:val="001D4810"/>
    <w:rsid w:val="001D4E27"/>
    <w:rsid w:val="001D5055"/>
    <w:rsid w:val="001D7000"/>
    <w:rsid w:val="001D78E1"/>
    <w:rsid w:val="001D7AF2"/>
    <w:rsid w:val="001E0071"/>
    <w:rsid w:val="001E025D"/>
    <w:rsid w:val="001E084B"/>
    <w:rsid w:val="001E1113"/>
    <w:rsid w:val="001E287A"/>
    <w:rsid w:val="001E32BD"/>
    <w:rsid w:val="001E335F"/>
    <w:rsid w:val="001E391C"/>
    <w:rsid w:val="001E52C3"/>
    <w:rsid w:val="001E6323"/>
    <w:rsid w:val="001E745E"/>
    <w:rsid w:val="001E7BB6"/>
    <w:rsid w:val="001E7C2A"/>
    <w:rsid w:val="001F0031"/>
    <w:rsid w:val="001F01F4"/>
    <w:rsid w:val="001F0203"/>
    <w:rsid w:val="001F21CB"/>
    <w:rsid w:val="001F34F4"/>
    <w:rsid w:val="001F3545"/>
    <w:rsid w:val="001F3A23"/>
    <w:rsid w:val="001F456D"/>
    <w:rsid w:val="001F4771"/>
    <w:rsid w:val="001F4AE3"/>
    <w:rsid w:val="001F4ED1"/>
    <w:rsid w:val="001F55B9"/>
    <w:rsid w:val="001F5A29"/>
    <w:rsid w:val="001F61CA"/>
    <w:rsid w:val="0020004D"/>
    <w:rsid w:val="00200344"/>
    <w:rsid w:val="00200ECF"/>
    <w:rsid w:val="00203691"/>
    <w:rsid w:val="0020438F"/>
    <w:rsid w:val="00205059"/>
    <w:rsid w:val="00205526"/>
    <w:rsid w:val="002062B4"/>
    <w:rsid w:val="002075FB"/>
    <w:rsid w:val="0021059E"/>
    <w:rsid w:val="00210804"/>
    <w:rsid w:val="00211CAB"/>
    <w:rsid w:val="00212F1F"/>
    <w:rsid w:val="002144AD"/>
    <w:rsid w:val="00214948"/>
    <w:rsid w:val="00214B7E"/>
    <w:rsid w:val="002159AC"/>
    <w:rsid w:val="002161C7"/>
    <w:rsid w:val="00216C25"/>
    <w:rsid w:val="002170F2"/>
    <w:rsid w:val="00217371"/>
    <w:rsid w:val="00217461"/>
    <w:rsid w:val="0022111B"/>
    <w:rsid w:val="00221151"/>
    <w:rsid w:val="00221786"/>
    <w:rsid w:val="00222808"/>
    <w:rsid w:val="00223514"/>
    <w:rsid w:val="00223EA3"/>
    <w:rsid w:val="00224A4B"/>
    <w:rsid w:val="00226F6D"/>
    <w:rsid w:val="00227525"/>
    <w:rsid w:val="00227E90"/>
    <w:rsid w:val="002302BE"/>
    <w:rsid w:val="0023078E"/>
    <w:rsid w:val="00230D27"/>
    <w:rsid w:val="00232EC7"/>
    <w:rsid w:val="00233103"/>
    <w:rsid w:val="0023493F"/>
    <w:rsid w:val="0023514A"/>
    <w:rsid w:val="002358CC"/>
    <w:rsid w:val="00235C96"/>
    <w:rsid w:val="00236BF4"/>
    <w:rsid w:val="002370B0"/>
    <w:rsid w:val="00237308"/>
    <w:rsid w:val="0023740E"/>
    <w:rsid w:val="00237547"/>
    <w:rsid w:val="002376DA"/>
    <w:rsid w:val="00240DD6"/>
    <w:rsid w:val="00241D4C"/>
    <w:rsid w:val="002421F0"/>
    <w:rsid w:val="00242F7B"/>
    <w:rsid w:val="0024335F"/>
    <w:rsid w:val="00243BA0"/>
    <w:rsid w:val="002456F4"/>
    <w:rsid w:val="00246A66"/>
    <w:rsid w:val="00246F8D"/>
    <w:rsid w:val="002477D5"/>
    <w:rsid w:val="00247830"/>
    <w:rsid w:val="002478D0"/>
    <w:rsid w:val="00247E79"/>
    <w:rsid w:val="00250EC5"/>
    <w:rsid w:val="00251720"/>
    <w:rsid w:val="0025177E"/>
    <w:rsid w:val="00251EB7"/>
    <w:rsid w:val="00252403"/>
    <w:rsid w:val="00252BBE"/>
    <w:rsid w:val="00255021"/>
    <w:rsid w:val="0025502D"/>
    <w:rsid w:val="002553F0"/>
    <w:rsid w:val="00255439"/>
    <w:rsid w:val="00256055"/>
    <w:rsid w:val="002579D8"/>
    <w:rsid w:val="00257B5D"/>
    <w:rsid w:val="00257DDA"/>
    <w:rsid w:val="00257ECC"/>
    <w:rsid w:val="00261044"/>
    <w:rsid w:val="002623F2"/>
    <w:rsid w:val="002626B6"/>
    <w:rsid w:val="00262FF8"/>
    <w:rsid w:val="00264397"/>
    <w:rsid w:val="00265610"/>
    <w:rsid w:val="00265890"/>
    <w:rsid w:val="0026617A"/>
    <w:rsid w:val="00266291"/>
    <w:rsid w:val="00266656"/>
    <w:rsid w:val="0026727F"/>
    <w:rsid w:val="00267B14"/>
    <w:rsid w:val="0027013D"/>
    <w:rsid w:val="00270294"/>
    <w:rsid w:val="00270302"/>
    <w:rsid w:val="00270948"/>
    <w:rsid w:val="00271691"/>
    <w:rsid w:val="00271729"/>
    <w:rsid w:val="00272185"/>
    <w:rsid w:val="00272768"/>
    <w:rsid w:val="00272A34"/>
    <w:rsid w:val="002731BF"/>
    <w:rsid w:val="002747A9"/>
    <w:rsid w:val="0027574D"/>
    <w:rsid w:val="00277647"/>
    <w:rsid w:val="002800FA"/>
    <w:rsid w:val="0028039B"/>
    <w:rsid w:val="00281201"/>
    <w:rsid w:val="0028166E"/>
    <w:rsid w:val="00281E3D"/>
    <w:rsid w:val="0028243D"/>
    <w:rsid w:val="00283183"/>
    <w:rsid w:val="0028348A"/>
    <w:rsid w:val="002848CE"/>
    <w:rsid w:val="002853AE"/>
    <w:rsid w:val="00286106"/>
    <w:rsid w:val="00286131"/>
    <w:rsid w:val="0028647D"/>
    <w:rsid w:val="00286F07"/>
    <w:rsid w:val="00287611"/>
    <w:rsid w:val="002907E8"/>
    <w:rsid w:val="002911FB"/>
    <w:rsid w:val="002912B0"/>
    <w:rsid w:val="00291768"/>
    <w:rsid w:val="00292454"/>
    <w:rsid w:val="00292C75"/>
    <w:rsid w:val="00292DE0"/>
    <w:rsid w:val="00292FAF"/>
    <w:rsid w:val="00293F37"/>
    <w:rsid w:val="00293F48"/>
    <w:rsid w:val="00294E04"/>
    <w:rsid w:val="00295302"/>
    <w:rsid w:val="0029745C"/>
    <w:rsid w:val="002A0298"/>
    <w:rsid w:val="002A03E0"/>
    <w:rsid w:val="002A0DCA"/>
    <w:rsid w:val="002A2080"/>
    <w:rsid w:val="002A3505"/>
    <w:rsid w:val="002A455E"/>
    <w:rsid w:val="002A5511"/>
    <w:rsid w:val="002A5742"/>
    <w:rsid w:val="002A6132"/>
    <w:rsid w:val="002B1CFE"/>
    <w:rsid w:val="002B2910"/>
    <w:rsid w:val="002B35D1"/>
    <w:rsid w:val="002B3B18"/>
    <w:rsid w:val="002B3C62"/>
    <w:rsid w:val="002B4285"/>
    <w:rsid w:val="002B531F"/>
    <w:rsid w:val="002B5345"/>
    <w:rsid w:val="002B5911"/>
    <w:rsid w:val="002B5DF2"/>
    <w:rsid w:val="002B6396"/>
    <w:rsid w:val="002B7645"/>
    <w:rsid w:val="002C069F"/>
    <w:rsid w:val="002C1407"/>
    <w:rsid w:val="002C1CA4"/>
    <w:rsid w:val="002C23D2"/>
    <w:rsid w:val="002C3296"/>
    <w:rsid w:val="002C3AEA"/>
    <w:rsid w:val="002C46DE"/>
    <w:rsid w:val="002C4D2E"/>
    <w:rsid w:val="002C72FE"/>
    <w:rsid w:val="002C7C73"/>
    <w:rsid w:val="002C7DA7"/>
    <w:rsid w:val="002D05E3"/>
    <w:rsid w:val="002D29BE"/>
    <w:rsid w:val="002D3903"/>
    <w:rsid w:val="002D3A86"/>
    <w:rsid w:val="002D4F23"/>
    <w:rsid w:val="002D4F8E"/>
    <w:rsid w:val="002D5695"/>
    <w:rsid w:val="002D5806"/>
    <w:rsid w:val="002D6D85"/>
    <w:rsid w:val="002D76F4"/>
    <w:rsid w:val="002D7B02"/>
    <w:rsid w:val="002E0819"/>
    <w:rsid w:val="002E0E6B"/>
    <w:rsid w:val="002E12ED"/>
    <w:rsid w:val="002E162D"/>
    <w:rsid w:val="002E2D07"/>
    <w:rsid w:val="002E2DD1"/>
    <w:rsid w:val="002E2F6C"/>
    <w:rsid w:val="002E47DE"/>
    <w:rsid w:val="002E4BD9"/>
    <w:rsid w:val="002E524B"/>
    <w:rsid w:val="002E5989"/>
    <w:rsid w:val="002E6748"/>
    <w:rsid w:val="002E6874"/>
    <w:rsid w:val="002E6DA0"/>
    <w:rsid w:val="002E79D8"/>
    <w:rsid w:val="002F0398"/>
    <w:rsid w:val="002F0A3E"/>
    <w:rsid w:val="002F0B95"/>
    <w:rsid w:val="002F11A3"/>
    <w:rsid w:val="002F1A59"/>
    <w:rsid w:val="002F241F"/>
    <w:rsid w:val="002F28A2"/>
    <w:rsid w:val="002F401F"/>
    <w:rsid w:val="002F4867"/>
    <w:rsid w:val="002F5589"/>
    <w:rsid w:val="002F5951"/>
    <w:rsid w:val="00300551"/>
    <w:rsid w:val="00300B0C"/>
    <w:rsid w:val="00301C3B"/>
    <w:rsid w:val="00303C8A"/>
    <w:rsid w:val="00304CB2"/>
    <w:rsid w:val="00304FA1"/>
    <w:rsid w:val="00304FB0"/>
    <w:rsid w:val="003065EA"/>
    <w:rsid w:val="00306DC6"/>
    <w:rsid w:val="00307116"/>
    <w:rsid w:val="00307311"/>
    <w:rsid w:val="0030736E"/>
    <w:rsid w:val="003075C4"/>
    <w:rsid w:val="00307FD1"/>
    <w:rsid w:val="00310222"/>
    <w:rsid w:val="0031058A"/>
    <w:rsid w:val="00310685"/>
    <w:rsid w:val="003116F3"/>
    <w:rsid w:val="003127DB"/>
    <w:rsid w:val="00312EB6"/>
    <w:rsid w:val="00313AC7"/>
    <w:rsid w:val="00313FE2"/>
    <w:rsid w:val="003141AF"/>
    <w:rsid w:val="00314895"/>
    <w:rsid w:val="00314E10"/>
    <w:rsid w:val="00314EC1"/>
    <w:rsid w:val="003158EA"/>
    <w:rsid w:val="00315D96"/>
    <w:rsid w:val="00315E20"/>
    <w:rsid w:val="003160E9"/>
    <w:rsid w:val="00316823"/>
    <w:rsid w:val="00317710"/>
    <w:rsid w:val="003178CD"/>
    <w:rsid w:val="00317BD1"/>
    <w:rsid w:val="00320378"/>
    <w:rsid w:val="00320681"/>
    <w:rsid w:val="00320A1F"/>
    <w:rsid w:val="00321985"/>
    <w:rsid w:val="003227CB"/>
    <w:rsid w:val="003244E9"/>
    <w:rsid w:val="00324C4E"/>
    <w:rsid w:val="00324E17"/>
    <w:rsid w:val="0032590B"/>
    <w:rsid w:val="0033000F"/>
    <w:rsid w:val="0033007D"/>
    <w:rsid w:val="00330639"/>
    <w:rsid w:val="00330FBF"/>
    <w:rsid w:val="0033164F"/>
    <w:rsid w:val="003325AB"/>
    <w:rsid w:val="00333B93"/>
    <w:rsid w:val="00334C24"/>
    <w:rsid w:val="0033534E"/>
    <w:rsid w:val="00335C1A"/>
    <w:rsid w:val="00335D9B"/>
    <w:rsid w:val="00336DA4"/>
    <w:rsid w:val="00336FA2"/>
    <w:rsid w:val="00337947"/>
    <w:rsid w:val="003400C7"/>
    <w:rsid w:val="003409C4"/>
    <w:rsid w:val="00340CC6"/>
    <w:rsid w:val="00341B5F"/>
    <w:rsid w:val="00341F84"/>
    <w:rsid w:val="00342634"/>
    <w:rsid w:val="00343F7A"/>
    <w:rsid w:val="003440DC"/>
    <w:rsid w:val="003452EC"/>
    <w:rsid w:val="0034553C"/>
    <w:rsid w:val="00345602"/>
    <w:rsid w:val="00345730"/>
    <w:rsid w:val="00345EE6"/>
    <w:rsid w:val="00345F85"/>
    <w:rsid w:val="0034677D"/>
    <w:rsid w:val="00346F22"/>
    <w:rsid w:val="00347311"/>
    <w:rsid w:val="0035012F"/>
    <w:rsid w:val="00350401"/>
    <w:rsid w:val="00351050"/>
    <w:rsid w:val="00351121"/>
    <w:rsid w:val="0035118C"/>
    <w:rsid w:val="00351C30"/>
    <w:rsid w:val="00351EB3"/>
    <w:rsid w:val="0035514A"/>
    <w:rsid w:val="003551F7"/>
    <w:rsid w:val="00355333"/>
    <w:rsid w:val="00355D1E"/>
    <w:rsid w:val="00356297"/>
    <w:rsid w:val="00356D75"/>
    <w:rsid w:val="00356DBE"/>
    <w:rsid w:val="00357B1C"/>
    <w:rsid w:val="00361620"/>
    <w:rsid w:val="00362205"/>
    <w:rsid w:val="003625EE"/>
    <w:rsid w:val="00362A69"/>
    <w:rsid w:val="003634F5"/>
    <w:rsid w:val="00364227"/>
    <w:rsid w:val="003648F6"/>
    <w:rsid w:val="00364D7A"/>
    <w:rsid w:val="00364FCD"/>
    <w:rsid w:val="00365AEF"/>
    <w:rsid w:val="00366A6A"/>
    <w:rsid w:val="00366B06"/>
    <w:rsid w:val="0036744E"/>
    <w:rsid w:val="00370CE2"/>
    <w:rsid w:val="003723E3"/>
    <w:rsid w:val="00372A22"/>
    <w:rsid w:val="00374C92"/>
    <w:rsid w:val="003754D1"/>
    <w:rsid w:val="00376706"/>
    <w:rsid w:val="00377B46"/>
    <w:rsid w:val="00377EB2"/>
    <w:rsid w:val="00380670"/>
    <w:rsid w:val="00380A83"/>
    <w:rsid w:val="00380B6B"/>
    <w:rsid w:val="0038215C"/>
    <w:rsid w:val="003825CA"/>
    <w:rsid w:val="003836B5"/>
    <w:rsid w:val="003838AA"/>
    <w:rsid w:val="0038396D"/>
    <w:rsid w:val="003839F5"/>
    <w:rsid w:val="003843F7"/>
    <w:rsid w:val="003845EC"/>
    <w:rsid w:val="00385525"/>
    <w:rsid w:val="00385CF7"/>
    <w:rsid w:val="00385E95"/>
    <w:rsid w:val="00385F3D"/>
    <w:rsid w:val="00386225"/>
    <w:rsid w:val="00386679"/>
    <w:rsid w:val="003866DD"/>
    <w:rsid w:val="003872F1"/>
    <w:rsid w:val="00387BE6"/>
    <w:rsid w:val="003906CE"/>
    <w:rsid w:val="00391A0F"/>
    <w:rsid w:val="003932C5"/>
    <w:rsid w:val="0039340D"/>
    <w:rsid w:val="00393FC1"/>
    <w:rsid w:val="00394459"/>
    <w:rsid w:val="0039467B"/>
    <w:rsid w:val="003954E3"/>
    <w:rsid w:val="00395567"/>
    <w:rsid w:val="0039593E"/>
    <w:rsid w:val="003963BE"/>
    <w:rsid w:val="00396683"/>
    <w:rsid w:val="00396783"/>
    <w:rsid w:val="00396FA9"/>
    <w:rsid w:val="003975F2"/>
    <w:rsid w:val="003976D9"/>
    <w:rsid w:val="00397927"/>
    <w:rsid w:val="00397E14"/>
    <w:rsid w:val="0039B180"/>
    <w:rsid w:val="003A0333"/>
    <w:rsid w:val="003A2032"/>
    <w:rsid w:val="003A29B9"/>
    <w:rsid w:val="003A2BCD"/>
    <w:rsid w:val="003A40FA"/>
    <w:rsid w:val="003A43E7"/>
    <w:rsid w:val="003A48DA"/>
    <w:rsid w:val="003A5B79"/>
    <w:rsid w:val="003A5F17"/>
    <w:rsid w:val="003A634E"/>
    <w:rsid w:val="003A6489"/>
    <w:rsid w:val="003B0187"/>
    <w:rsid w:val="003B0968"/>
    <w:rsid w:val="003B346F"/>
    <w:rsid w:val="003B37A9"/>
    <w:rsid w:val="003B3E9F"/>
    <w:rsid w:val="003B44BF"/>
    <w:rsid w:val="003B4BCD"/>
    <w:rsid w:val="003B55DF"/>
    <w:rsid w:val="003B56EE"/>
    <w:rsid w:val="003B5AAA"/>
    <w:rsid w:val="003C002B"/>
    <w:rsid w:val="003C02CB"/>
    <w:rsid w:val="003C032C"/>
    <w:rsid w:val="003C16E4"/>
    <w:rsid w:val="003C2366"/>
    <w:rsid w:val="003C23E1"/>
    <w:rsid w:val="003C361D"/>
    <w:rsid w:val="003C3720"/>
    <w:rsid w:val="003C4819"/>
    <w:rsid w:val="003C504E"/>
    <w:rsid w:val="003C6441"/>
    <w:rsid w:val="003C68F3"/>
    <w:rsid w:val="003D025D"/>
    <w:rsid w:val="003D02C2"/>
    <w:rsid w:val="003D0D98"/>
    <w:rsid w:val="003D1D0C"/>
    <w:rsid w:val="003D1E1D"/>
    <w:rsid w:val="003D2129"/>
    <w:rsid w:val="003D30B0"/>
    <w:rsid w:val="003D31AD"/>
    <w:rsid w:val="003D40C9"/>
    <w:rsid w:val="003D5D44"/>
    <w:rsid w:val="003D62F7"/>
    <w:rsid w:val="003D7FD3"/>
    <w:rsid w:val="003E04E7"/>
    <w:rsid w:val="003E2F66"/>
    <w:rsid w:val="003E37C2"/>
    <w:rsid w:val="003E557E"/>
    <w:rsid w:val="003E6A97"/>
    <w:rsid w:val="003F12D2"/>
    <w:rsid w:val="003F1AE6"/>
    <w:rsid w:val="003F1CBC"/>
    <w:rsid w:val="003F232B"/>
    <w:rsid w:val="003F2799"/>
    <w:rsid w:val="003F27F3"/>
    <w:rsid w:val="003F2AEB"/>
    <w:rsid w:val="003F2E28"/>
    <w:rsid w:val="003F4116"/>
    <w:rsid w:val="003F5A18"/>
    <w:rsid w:val="003F6154"/>
    <w:rsid w:val="003F63C6"/>
    <w:rsid w:val="003F6490"/>
    <w:rsid w:val="003F797F"/>
    <w:rsid w:val="003F7C35"/>
    <w:rsid w:val="0040042E"/>
    <w:rsid w:val="00400A22"/>
    <w:rsid w:val="00400C52"/>
    <w:rsid w:val="0040226F"/>
    <w:rsid w:val="00402588"/>
    <w:rsid w:val="00402EE1"/>
    <w:rsid w:val="0040374F"/>
    <w:rsid w:val="00403B4A"/>
    <w:rsid w:val="00404349"/>
    <w:rsid w:val="00404E04"/>
    <w:rsid w:val="00404E12"/>
    <w:rsid w:val="00405233"/>
    <w:rsid w:val="0040548B"/>
    <w:rsid w:val="004055F4"/>
    <w:rsid w:val="004056E2"/>
    <w:rsid w:val="0040576D"/>
    <w:rsid w:val="00405AFA"/>
    <w:rsid w:val="00405EA5"/>
    <w:rsid w:val="00406AA6"/>
    <w:rsid w:val="004074F3"/>
    <w:rsid w:val="00410992"/>
    <w:rsid w:val="0041430C"/>
    <w:rsid w:val="004143B9"/>
    <w:rsid w:val="00414867"/>
    <w:rsid w:val="00414DD4"/>
    <w:rsid w:val="0041565E"/>
    <w:rsid w:val="00416DD9"/>
    <w:rsid w:val="004203A1"/>
    <w:rsid w:val="00420CBF"/>
    <w:rsid w:val="00421247"/>
    <w:rsid w:val="00421929"/>
    <w:rsid w:val="00421DE1"/>
    <w:rsid w:val="00422122"/>
    <w:rsid w:val="00423473"/>
    <w:rsid w:val="004249EC"/>
    <w:rsid w:val="00424B24"/>
    <w:rsid w:val="00425667"/>
    <w:rsid w:val="0042606A"/>
    <w:rsid w:val="00427124"/>
    <w:rsid w:val="00427507"/>
    <w:rsid w:val="00427F1D"/>
    <w:rsid w:val="004307A7"/>
    <w:rsid w:val="00430858"/>
    <w:rsid w:val="004310EE"/>
    <w:rsid w:val="00432AA2"/>
    <w:rsid w:val="004337EA"/>
    <w:rsid w:val="00434DB2"/>
    <w:rsid w:val="00435F17"/>
    <w:rsid w:val="00436737"/>
    <w:rsid w:val="00436D09"/>
    <w:rsid w:val="00437385"/>
    <w:rsid w:val="004409FB"/>
    <w:rsid w:val="00442129"/>
    <w:rsid w:val="00442AE3"/>
    <w:rsid w:val="00442D2D"/>
    <w:rsid w:val="00443274"/>
    <w:rsid w:val="004434C2"/>
    <w:rsid w:val="004435D5"/>
    <w:rsid w:val="004437E7"/>
    <w:rsid w:val="00444316"/>
    <w:rsid w:val="00444D7D"/>
    <w:rsid w:val="00444EC1"/>
    <w:rsid w:val="00445F8B"/>
    <w:rsid w:val="00446DBB"/>
    <w:rsid w:val="00452D45"/>
    <w:rsid w:val="00453351"/>
    <w:rsid w:val="0045390C"/>
    <w:rsid w:val="00453BB4"/>
    <w:rsid w:val="00455409"/>
    <w:rsid w:val="00455CBD"/>
    <w:rsid w:val="00455EA1"/>
    <w:rsid w:val="00457358"/>
    <w:rsid w:val="00457494"/>
    <w:rsid w:val="00457A80"/>
    <w:rsid w:val="00457B71"/>
    <w:rsid w:val="00457D56"/>
    <w:rsid w:val="00457F48"/>
    <w:rsid w:val="00460629"/>
    <w:rsid w:val="00460EB4"/>
    <w:rsid w:val="0046179E"/>
    <w:rsid w:val="0046232C"/>
    <w:rsid w:val="00462B03"/>
    <w:rsid w:val="00462C76"/>
    <w:rsid w:val="00462E31"/>
    <w:rsid w:val="00463187"/>
    <w:rsid w:val="00463382"/>
    <w:rsid w:val="00464B55"/>
    <w:rsid w:val="004658D2"/>
    <w:rsid w:val="0047056E"/>
    <w:rsid w:val="00471098"/>
    <w:rsid w:val="00471549"/>
    <w:rsid w:val="0047201A"/>
    <w:rsid w:val="004723A2"/>
    <w:rsid w:val="004724F1"/>
    <w:rsid w:val="00472856"/>
    <w:rsid w:val="004758C3"/>
    <w:rsid w:val="0047595F"/>
    <w:rsid w:val="0047599F"/>
    <w:rsid w:val="0047614A"/>
    <w:rsid w:val="00477CDA"/>
    <w:rsid w:val="004807AA"/>
    <w:rsid w:val="004815B9"/>
    <w:rsid w:val="0048185B"/>
    <w:rsid w:val="00481C73"/>
    <w:rsid w:val="00481D95"/>
    <w:rsid w:val="004824F4"/>
    <w:rsid w:val="00482C3E"/>
    <w:rsid w:val="00482D64"/>
    <w:rsid w:val="00482DA0"/>
    <w:rsid w:val="00483153"/>
    <w:rsid w:val="004839F2"/>
    <w:rsid w:val="00483EC3"/>
    <w:rsid w:val="00484CFE"/>
    <w:rsid w:val="00485636"/>
    <w:rsid w:val="00485C39"/>
    <w:rsid w:val="00485C49"/>
    <w:rsid w:val="00486593"/>
    <w:rsid w:val="00486A1A"/>
    <w:rsid w:val="00487332"/>
    <w:rsid w:val="00487BF4"/>
    <w:rsid w:val="00487EE4"/>
    <w:rsid w:val="004901B7"/>
    <w:rsid w:val="00491136"/>
    <w:rsid w:val="00491B2B"/>
    <w:rsid w:val="00491B91"/>
    <w:rsid w:val="00492291"/>
    <w:rsid w:val="0049256D"/>
    <w:rsid w:val="004930A0"/>
    <w:rsid w:val="004931E3"/>
    <w:rsid w:val="004948B1"/>
    <w:rsid w:val="004959DD"/>
    <w:rsid w:val="004A03A2"/>
    <w:rsid w:val="004A1531"/>
    <w:rsid w:val="004A2C8A"/>
    <w:rsid w:val="004A373C"/>
    <w:rsid w:val="004A3779"/>
    <w:rsid w:val="004A3A30"/>
    <w:rsid w:val="004A5051"/>
    <w:rsid w:val="004A5200"/>
    <w:rsid w:val="004A5EDC"/>
    <w:rsid w:val="004A61E6"/>
    <w:rsid w:val="004A6F39"/>
    <w:rsid w:val="004A70DF"/>
    <w:rsid w:val="004A722D"/>
    <w:rsid w:val="004B00BB"/>
    <w:rsid w:val="004B03D2"/>
    <w:rsid w:val="004B04B5"/>
    <w:rsid w:val="004B09C7"/>
    <w:rsid w:val="004B0EB2"/>
    <w:rsid w:val="004B10B5"/>
    <w:rsid w:val="004B22BE"/>
    <w:rsid w:val="004B3451"/>
    <w:rsid w:val="004B4322"/>
    <w:rsid w:val="004B4F07"/>
    <w:rsid w:val="004B5CA7"/>
    <w:rsid w:val="004B641E"/>
    <w:rsid w:val="004B6617"/>
    <w:rsid w:val="004B7B45"/>
    <w:rsid w:val="004C16BB"/>
    <w:rsid w:val="004C280A"/>
    <w:rsid w:val="004C2B8C"/>
    <w:rsid w:val="004C2E8C"/>
    <w:rsid w:val="004C3629"/>
    <w:rsid w:val="004C3B2B"/>
    <w:rsid w:val="004C6B99"/>
    <w:rsid w:val="004C7873"/>
    <w:rsid w:val="004C788E"/>
    <w:rsid w:val="004C7FCF"/>
    <w:rsid w:val="004D0AA1"/>
    <w:rsid w:val="004D126C"/>
    <w:rsid w:val="004D346A"/>
    <w:rsid w:val="004D44CD"/>
    <w:rsid w:val="004D44D3"/>
    <w:rsid w:val="004D4DF1"/>
    <w:rsid w:val="004D51CF"/>
    <w:rsid w:val="004D5C13"/>
    <w:rsid w:val="004D64AA"/>
    <w:rsid w:val="004D65CA"/>
    <w:rsid w:val="004D6D9E"/>
    <w:rsid w:val="004D728B"/>
    <w:rsid w:val="004D72AA"/>
    <w:rsid w:val="004D7AA9"/>
    <w:rsid w:val="004E1832"/>
    <w:rsid w:val="004E4304"/>
    <w:rsid w:val="004E4957"/>
    <w:rsid w:val="004E5D8D"/>
    <w:rsid w:val="004E620A"/>
    <w:rsid w:val="004E62F5"/>
    <w:rsid w:val="004E7858"/>
    <w:rsid w:val="004E7A7D"/>
    <w:rsid w:val="004E7C97"/>
    <w:rsid w:val="004F0C51"/>
    <w:rsid w:val="004F11D5"/>
    <w:rsid w:val="004F1BF2"/>
    <w:rsid w:val="004F1F1C"/>
    <w:rsid w:val="004F2961"/>
    <w:rsid w:val="004F2BA0"/>
    <w:rsid w:val="004F4295"/>
    <w:rsid w:val="004F51DF"/>
    <w:rsid w:val="004F6891"/>
    <w:rsid w:val="004F6A0A"/>
    <w:rsid w:val="004F702A"/>
    <w:rsid w:val="004F766A"/>
    <w:rsid w:val="004F76D4"/>
    <w:rsid w:val="004F76FC"/>
    <w:rsid w:val="00500C60"/>
    <w:rsid w:val="005012C3"/>
    <w:rsid w:val="00502C7C"/>
    <w:rsid w:val="005030B6"/>
    <w:rsid w:val="00504E94"/>
    <w:rsid w:val="00505733"/>
    <w:rsid w:val="00507928"/>
    <w:rsid w:val="005118FF"/>
    <w:rsid w:val="00512A1C"/>
    <w:rsid w:val="00512B69"/>
    <w:rsid w:val="00512FA5"/>
    <w:rsid w:val="00513A7D"/>
    <w:rsid w:val="005146B4"/>
    <w:rsid w:val="00515A93"/>
    <w:rsid w:val="0051635D"/>
    <w:rsid w:val="00516600"/>
    <w:rsid w:val="005170FC"/>
    <w:rsid w:val="0051770E"/>
    <w:rsid w:val="00517CDE"/>
    <w:rsid w:val="00520AAD"/>
    <w:rsid w:val="00520DCD"/>
    <w:rsid w:val="005221AC"/>
    <w:rsid w:val="0052467A"/>
    <w:rsid w:val="00524A50"/>
    <w:rsid w:val="00524FAF"/>
    <w:rsid w:val="0052641E"/>
    <w:rsid w:val="00530AFD"/>
    <w:rsid w:val="0053136C"/>
    <w:rsid w:val="005313E0"/>
    <w:rsid w:val="0053162C"/>
    <w:rsid w:val="005319FB"/>
    <w:rsid w:val="00531D54"/>
    <w:rsid w:val="00531DC0"/>
    <w:rsid w:val="00531E10"/>
    <w:rsid w:val="0053229F"/>
    <w:rsid w:val="005325BF"/>
    <w:rsid w:val="00532E55"/>
    <w:rsid w:val="00532FAE"/>
    <w:rsid w:val="00533B5D"/>
    <w:rsid w:val="00534202"/>
    <w:rsid w:val="00534BE2"/>
    <w:rsid w:val="0053563F"/>
    <w:rsid w:val="005357EA"/>
    <w:rsid w:val="005365C1"/>
    <w:rsid w:val="00536DB7"/>
    <w:rsid w:val="00537B96"/>
    <w:rsid w:val="00540BC4"/>
    <w:rsid w:val="00540D77"/>
    <w:rsid w:val="005413B6"/>
    <w:rsid w:val="005417E1"/>
    <w:rsid w:val="0054212A"/>
    <w:rsid w:val="00542E27"/>
    <w:rsid w:val="0054326B"/>
    <w:rsid w:val="005433E6"/>
    <w:rsid w:val="005438C5"/>
    <w:rsid w:val="00543BA2"/>
    <w:rsid w:val="00543C12"/>
    <w:rsid w:val="00543F1D"/>
    <w:rsid w:val="005445BA"/>
    <w:rsid w:val="005450C1"/>
    <w:rsid w:val="00545243"/>
    <w:rsid w:val="00545689"/>
    <w:rsid w:val="0054614F"/>
    <w:rsid w:val="0054630D"/>
    <w:rsid w:val="00546526"/>
    <w:rsid w:val="005468F0"/>
    <w:rsid w:val="00547103"/>
    <w:rsid w:val="00547E45"/>
    <w:rsid w:val="0055067A"/>
    <w:rsid w:val="005511DA"/>
    <w:rsid w:val="00551A11"/>
    <w:rsid w:val="00551D15"/>
    <w:rsid w:val="00552FBB"/>
    <w:rsid w:val="00553219"/>
    <w:rsid w:val="005554B7"/>
    <w:rsid w:val="00555708"/>
    <w:rsid w:val="00555AE5"/>
    <w:rsid w:val="00555B40"/>
    <w:rsid w:val="00555FAB"/>
    <w:rsid w:val="00556DB8"/>
    <w:rsid w:val="00556EE8"/>
    <w:rsid w:val="0055714D"/>
    <w:rsid w:val="00557560"/>
    <w:rsid w:val="00557A5B"/>
    <w:rsid w:val="00557C6D"/>
    <w:rsid w:val="00560924"/>
    <w:rsid w:val="00561BFE"/>
    <w:rsid w:val="00561CD0"/>
    <w:rsid w:val="00562425"/>
    <w:rsid w:val="005629F0"/>
    <w:rsid w:val="00562D08"/>
    <w:rsid w:val="0056320F"/>
    <w:rsid w:val="00563E05"/>
    <w:rsid w:val="00565E37"/>
    <w:rsid w:val="00566C96"/>
    <w:rsid w:val="00566EA8"/>
    <w:rsid w:val="00570FEF"/>
    <w:rsid w:val="00571725"/>
    <w:rsid w:val="00572E1D"/>
    <w:rsid w:val="00573151"/>
    <w:rsid w:val="00573271"/>
    <w:rsid w:val="0057346C"/>
    <w:rsid w:val="0057391F"/>
    <w:rsid w:val="005757DB"/>
    <w:rsid w:val="005757EB"/>
    <w:rsid w:val="00575851"/>
    <w:rsid w:val="00575C17"/>
    <w:rsid w:val="00575D3E"/>
    <w:rsid w:val="005764AC"/>
    <w:rsid w:val="00577A3C"/>
    <w:rsid w:val="00580376"/>
    <w:rsid w:val="00581538"/>
    <w:rsid w:val="00581762"/>
    <w:rsid w:val="005825BE"/>
    <w:rsid w:val="005826A5"/>
    <w:rsid w:val="0058283F"/>
    <w:rsid w:val="00582EC7"/>
    <w:rsid w:val="005836AE"/>
    <w:rsid w:val="00584A93"/>
    <w:rsid w:val="005851C2"/>
    <w:rsid w:val="00585B8D"/>
    <w:rsid w:val="00586BB8"/>
    <w:rsid w:val="0058720F"/>
    <w:rsid w:val="005908DF"/>
    <w:rsid w:val="00590D5D"/>
    <w:rsid w:val="00591CC0"/>
    <w:rsid w:val="0059200D"/>
    <w:rsid w:val="0059256C"/>
    <w:rsid w:val="00592DF9"/>
    <w:rsid w:val="005930AA"/>
    <w:rsid w:val="005933F6"/>
    <w:rsid w:val="0059345F"/>
    <w:rsid w:val="00593E22"/>
    <w:rsid w:val="00594749"/>
    <w:rsid w:val="00594B4F"/>
    <w:rsid w:val="00595367"/>
    <w:rsid w:val="00595D57"/>
    <w:rsid w:val="005962B3"/>
    <w:rsid w:val="005975CB"/>
    <w:rsid w:val="005A08EE"/>
    <w:rsid w:val="005A5C41"/>
    <w:rsid w:val="005A5F6C"/>
    <w:rsid w:val="005A680C"/>
    <w:rsid w:val="005A681D"/>
    <w:rsid w:val="005B06E1"/>
    <w:rsid w:val="005B0B27"/>
    <w:rsid w:val="005B1014"/>
    <w:rsid w:val="005B11DD"/>
    <w:rsid w:val="005B13AA"/>
    <w:rsid w:val="005B1738"/>
    <w:rsid w:val="005B21B9"/>
    <w:rsid w:val="005B2640"/>
    <w:rsid w:val="005B3AAB"/>
    <w:rsid w:val="005B4604"/>
    <w:rsid w:val="005B46F1"/>
    <w:rsid w:val="005B596B"/>
    <w:rsid w:val="005C02DA"/>
    <w:rsid w:val="005C031A"/>
    <w:rsid w:val="005C04F6"/>
    <w:rsid w:val="005C07E5"/>
    <w:rsid w:val="005C0A42"/>
    <w:rsid w:val="005C1D94"/>
    <w:rsid w:val="005C1DA8"/>
    <w:rsid w:val="005C28DA"/>
    <w:rsid w:val="005C2F49"/>
    <w:rsid w:val="005C3076"/>
    <w:rsid w:val="005C3173"/>
    <w:rsid w:val="005C3418"/>
    <w:rsid w:val="005C4E95"/>
    <w:rsid w:val="005C730D"/>
    <w:rsid w:val="005C77B9"/>
    <w:rsid w:val="005D1530"/>
    <w:rsid w:val="005D2329"/>
    <w:rsid w:val="005D2567"/>
    <w:rsid w:val="005D29FB"/>
    <w:rsid w:val="005D40C1"/>
    <w:rsid w:val="005D4EDF"/>
    <w:rsid w:val="005D50AE"/>
    <w:rsid w:val="005D5356"/>
    <w:rsid w:val="005D5520"/>
    <w:rsid w:val="005D5DEA"/>
    <w:rsid w:val="005D60F2"/>
    <w:rsid w:val="005D6F88"/>
    <w:rsid w:val="005D6FBD"/>
    <w:rsid w:val="005D7110"/>
    <w:rsid w:val="005E049D"/>
    <w:rsid w:val="005E0CB2"/>
    <w:rsid w:val="005E1950"/>
    <w:rsid w:val="005E3238"/>
    <w:rsid w:val="005E3B50"/>
    <w:rsid w:val="005E4F7D"/>
    <w:rsid w:val="005E554A"/>
    <w:rsid w:val="005E5D1E"/>
    <w:rsid w:val="005E5F27"/>
    <w:rsid w:val="005E60AA"/>
    <w:rsid w:val="005E6A9D"/>
    <w:rsid w:val="005E6FEB"/>
    <w:rsid w:val="005E76CC"/>
    <w:rsid w:val="005F1699"/>
    <w:rsid w:val="005F28FA"/>
    <w:rsid w:val="005F4285"/>
    <w:rsid w:val="005F465F"/>
    <w:rsid w:val="005F4A08"/>
    <w:rsid w:val="005F4B5D"/>
    <w:rsid w:val="005F51BF"/>
    <w:rsid w:val="005F5E36"/>
    <w:rsid w:val="005F61CB"/>
    <w:rsid w:val="005F6985"/>
    <w:rsid w:val="005F6A2E"/>
    <w:rsid w:val="005F7A5F"/>
    <w:rsid w:val="005F7C67"/>
    <w:rsid w:val="005F7FCB"/>
    <w:rsid w:val="006000D2"/>
    <w:rsid w:val="00600DA8"/>
    <w:rsid w:val="00600E88"/>
    <w:rsid w:val="006013E2"/>
    <w:rsid w:val="006014E1"/>
    <w:rsid w:val="006017A5"/>
    <w:rsid w:val="0060184E"/>
    <w:rsid w:val="00601A2E"/>
    <w:rsid w:val="006026B0"/>
    <w:rsid w:val="00602859"/>
    <w:rsid w:val="00602BCF"/>
    <w:rsid w:val="006032FF"/>
    <w:rsid w:val="00604C36"/>
    <w:rsid w:val="00605BFC"/>
    <w:rsid w:val="006065C5"/>
    <w:rsid w:val="00606801"/>
    <w:rsid w:val="0060687C"/>
    <w:rsid w:val="0061030C"/>
    <w:rsid w:val="00610BF8"/>
    <w:rsid w:val="00611547"/>
    <w:rsid w:val="00611DDD"/>
    <w:rsid w:val="0061296E"/>
    <w:rsid w:val="00612EE5"/>
    <w:rsid w:val="00613210"/>
    <w:rsid w:val="00613527"/>
    <w:rsid w:val="0061396F"/>
    <w:rsid w:val="0061431A"/>
    <w:rsid w:val="0061432D"/>
    <w:rsid w:val="00614C32"/>
    <w:rsid w:val="00614D4F"/>
    <w:rsid w:val="006150EB"/>
    <w:rsid w:val="00615D1B"/>
    <w:rsid w:val="00615E68"/>
    <w:rsid w:val="0061645E"/>
    <w:rsid w:val="006203FE"/>
    <w:rsid w:val="006205DF"/>
    <w:rsid w:val="00621D4E"/>
    <w:rsid w:val="00621EC2"/>
    <w:rsid w:val="00622717"/>
    <w:rsid w:val="006234EC"/>
    <w:rsid w:val="00624294"/>
    <w:rsid w:val="00625C0D"/>
    <w:rsid w:val="0062620C"/>
    <w:rsid w:val="0062643F"/>
    <w:rsid w:val="00626DD1"/>
    <w:rsid w:val="0063037A"/>
    <w:rsid w:val="0063042C"/>
    <w:rsid w:val="00631AEA"/>
    <w:rsid w:val="00631BAB"/>
    <w:rsid w:val="00632327"/>
    <w:rsid w:val="006327AF"/>
    <w:rsid w:val="006328B8"/>
    <w:rsid w:val="00634410"/>
    <w:rsid w:val="006346A4"/>
    <w:rsid w:val="006346ED"/>
    <w:rsid w:val="00635C9A"/>
    <w:rsid w:val="00635D81"/>
    <w:rsid w:val="006369EB"/>
    <w:rsid w:val="00636AAE"/>
    <w:rsid w:val="00637857"/>
    <w:rsid w:val="00637954"/>
    <w:rsid w:val="006403AA"/>
    <w:rsid w:val="00640625"/>
    <w:rsid w:val="0064071C"/>
    <w:rsid w:val="00640C7E"/>
    <w:rsid w:val="00641878"/>
    <w:rsid w:val="00643191"/>
    <w:rsid w:val="00643E51"/>
    <w:rsid w:val="00643E91"/>
    <w:rsid w:val="0064417F"/>
    <w:rsid w:val="006446A2"/>
    <w:rsid w:val="00644C7F"/>
    <w:rsid w:val="00644CFB"/>
    <w:rsid w:val="0064635A"/>
    <w:rsid w:val="00647108"/>
    <w:rsid w:val="00647FD2"/>
    <w:rsid w:val="006504D1"/>
    <w:rsid w:val="00650669"/>
    <w:rsid w:val="00650813"/>
    <w:rsid w:val="00650A54"/>
    <w:rsid w:val="00650BE6"/>
    <w:rsid w:val="00650D6A"/>
    <w:rsid w:val="00650DA6"/>
    <w:rsid w:val="00650ECE"/>
    <w:rsid w:val="00652055"/>
    <w:rsid w:val="00652494"/>
    <w:rsid w:val="0065364F"/>
    <w:rsid w:val="006536A9"/>
    <w:rsid w:val="00653718"/>
    <w:rsid w:val="00653989"/>
    <w:rsid w:val="00654253"/>
    <w:rsid w:val="00654BA5"/>
    <w:rsid w:val="00654DBD"/>
    <w:rsid w:val="00654DFC"/>
    <w:rsid w:val="0065639A"/>
    <w:rsid w:val="00656662"/>
    <w:rsid w:val="00657DC4"/>
    <w:rsid w:val="00660C54"/>
    <w:rsid w:val="00661934"/>
    <w:rsid w:val="006620FA"/>
    <w:rsid w:val="0066233D"/>
    <w:rsid w:val="006623EB"/>
    <w:rsid w:val="00662851"/>
    <w:rsid w:val="006631F4"/>
    <w:rsid w:val="0066341D"/>
    <w:rsid w:val="00663ECC"/>
    <w:rsid w:val="00665B8B"/>
    <w:rsid w:val="00665E03"/>
    <w:rsid w:val="00665EDF"/>
    <w:rsid w:val="00666AEB"/>
    <w:rsid w:val="00666B64"/>
    <w:rsid w:val="00666FF8"/>
    <w:rsid w:val="00667E83"/>
    <w:rsid w:val="0067014D"/>
    <w:rsid w:val="0067098E"/>
    <w:rsid w:val="00670991"/>
    <w:rsid w:val="00671800"/>
    <w:rsid w:val="00672FDF"/>
    <w:rsid w:val="006734ED"/>
    <w:rsid w:val="00673560"/>
    <w:rsid w:val="00674A25"/>
    <w:rsid w:val="006753F3"/>
    <w:rsid w:val="006764E8"/>
    <w:rsid w:val="00677003"/>
    <w:rsid w:val="0068017B"/>
    <w:rsid w:val="00680ABC"/>
    <w:rsid w:val="00680BC6"/>
    <w:rsid w:val="00684196"/>
    <w:rsid w:val="006848F4"/>
    <w:rsid w:val="00684B62"/>
    <w:rsid w:val="00692365"/>
    <w:rsid w:val="00692680"/>
    <w:rsid w:val="006928D7"/>
    <w:rsid w:val="0069325A"/>
    <w:rsid w:val="00693339"/>
    <w:rsid w:val="00694B23"/>
    <w:rsid w:val="006952A3"/>
    <w:rsid w:val="00695357"/>
    <w:rsid w:val="00695871"/>
    <w:rsid w:val="006961F7"/>
    <w:rsid w:val="006964FF"/>
    <w:rsid w:val="006968A5"/>
    <w:rsid w:val="00696BD9"/>
    <w:rsid w:val="00696BEB"/>
    <w:rsid w:val="00696DF3"/>
    <w:rsid w:val="00696E4F"/>
    <w:rsid w:val="00697030"/>
    <w:rsid w:val="0069723E"/>
    <w:rsid w:val="006A0A41"/>
    <w:rsid w:val="006A1712"/>
    <w:rsid w:val="006A19E3"/>
    <w:rsid w:val="006A27CF"/>
    <w:rsid w:val="006A2BEC"/>
    <w:rsid w:val="006A384E"/>
    <w:rsid w:val="006A3911"/>
    <w:rsid w:val="006A3C24"/>
    <w:rsid w:val="006A6B57"/>
    <w:rsid w:val="006A76D4"/>
    <w:rsid w:val="006A7BEE"/>
    <w:rsid w:val="006B0A8A"/>
    <w:rsid w:val="006B0C3F"/>
    <w:rsid w:val="006B1634"/>
    <w:rsid w:val="006B177F"/>
    <w:rsid w:val="006B17D6"/>
    <w:rsid w:val="006B1B01"/>
    <w:rsid w:val="006B1CD3"/>
    <w:rsid w:val="006B2460"/>
    <w:rsid w:val="006B2DFB"/>
    <w:rsid w:val="006B415F"/>
    <w:rsid w:val="006B5559"/>
    <w:rsid w:val="006B5973"/>
    <w:rsid w:val="006B59A0"/>
    <w:rsid w:val="006B7662"/>
    <w:rsid w:val="006B775C"/>
    <w:rsid w:val="006B7BEE"/>
    <w:rsid w:val="006C0209"/>
    <w:rsid w:val="006C2A9A"/>
    <w:rsid w:val="006C2D05"/>
    <w:rsid w:val="006C2D78"/>
    <w:rsid w:val="006C2DEE"/>
    <w:rsid w:val="006C327E"/>
    <w:rsid w:val="006C397F"/>
    <w:rsid w:val="006C579E"/>
    <w:rsid w:val="006C5CF9"/>
    <w:rsid w:val="006C5D7F"/>
    <w:rsid w:val="006C5FB9"/>
    <w:rsid w:val="006C6499"/>
    <w:rsid w:val="006C6EBB"/>
    <w:rsid w:val="006C75D6"/>
    <w:rsid w:val="006C7AA1"/>
    <w:rsid w:val="006C7F5F"/>
    <w:rsid w:val="006C7FCD"/>
    <w:rsid w:val="006D0140"/>
    <w:rsid w:val="006D016B"/>
    <w:rsid w:val="006D0357"/>
    <w:rsid w:val="006D04F6"/>
    <w:rsid w:val="006D104E"/>
    <w:rsid w:val="006D2173"/>
    <w:rsid w:val="006D249A"/>
    <w:rsid w:val="006D2DBA"/>
    <w:rsid w:val="006D507B"/>
    <w:rsid w:val="006D51EE"/>
    <w:rsid w:val="006D55F2"/>
    <w:rsid w:val="006D5A18"/>
    <w:rsid w:val="006D70EF"/>
    <w:rsid w:val="006D799F"/>
    <w:rsid w:val="006D7E76"/>
    <w:rsid w:val="006E00C1"/>
    <w:rsid w:val="006E0497"/>
    <w:rsid w:val="006E0B93"/>
    <w:rsid w:val="006E0D4A"/>
    <w:rsid w:val="006E0E61"/>
    <w:rsid w:val="006E0F53"/>
    <w:rsid w:val="006E1206"/>
    <w:rsid w:val="006E169C"/>
    <w:rsid w:val="006E1DBB"/>
    <w:rsid w:val="006E28FA"/>
    <w:rsid w:val="006E471F"/>
    <w:rsid w:val="006E4834"/>
    <w:rsid w:val="006E52AB"/>
    <w:rsid w:val="006E7203"/>
    <w:rsid w:val="006F14E0"/>
    <w:rsid w:val="006F1B7C"/>
    <w:rsid w:val="006F2AA5"/>
    <w:rsid w:val="006F34C4"/>
    <w:rsid w:val="006F3C20"/>
    <w:rsid w:val="006F3D56"/>
    <w:rsid w:val="006F40DF"/>
    <w:rsid w:val="006F41EE"/>
    <w:rsid w:val="006F44F5"/>
    <w:rsid w:val="006F4503"/>
    <w:rsid w:val="006F456F"/>
    <w:rsid w:val="006F4E60"/>
    <w:rsid w:val="006F50A2"/>
    <w:rsid w:val="006F5201"/>
    <w:rsid w:val="006F5644"/>
    <w:rsid w:val="006F6123"/>
    <w:rsid w:val="006F61CA"/>
    <w:rsid w:val="006F67A4"/>
    <w:rsid w:val="006F6D37"/>
    <w:rsid w:val="006F72EC"/>
    <w:rsid w:val="006F7CE9"/>
    <w:rsid w:val="00700234"/>
    <w:rsid w:val="00700FF5"/>
    <w:rsid w:val="00701368"/>
    <w:rsid w:val="007028AB"/>
    <w:rsid w:val="00703737"/>
    <w:rsid w:val="007038F4"/>
    <w:rsid w:val="007072C3"/>
    <w:rsid w:val="0070783A"/>
    <w:rsid w:val="00707A62"/>
    <w:rsid w:val="00707A6E"/>
    <w:rsid w:val="00707BBA"/>
    <w:rsid w:val="00707D41"/>
    <w:rsid w:val="00707F56"/>
    <w:rsid w:val="00710192"/>
    <w:rsid w:val="00710F5B"/>
    <w:rsid w:val="00711057"/>
    <w:rsid w:val="00712044"/>
    <w:rsid w:val="007146FC"/>
    <w:rsid w:val="007147CB"/>
    <w:rsid w:val="007155E2"/>
    <w:rsid w:val="00716241"/>
    <w:rsid w:val="007167C9"/>
    <w:rsid w:val="00716D38"/>
    <w:rsid w:val="00716F94"/>
    <w:rsid w:val="007174BF"/>
    <w:rsid w:val="00717B97"/>
    <w:rsid w:val="00717BAE"/>
    <w:rsid w:val="0072017F"/>
    <w:rsid w:val="0072042D"/>
    <w:rsid w:val="007207F4"/>
    <w:rsid w:val="00720D42"/>
    <w:rsid w:val="0072277D"/>
    <w:rsid w:val="00722F29"/>
    <w:rsid w:val="00723AA5"/>
    <w:rsid w:val="007242B4"/>
    <w:rsid w:val="00724932"/>
    <w:rsid w:val="007253F3"/>
    <w:rsid w:val="00726952"/>
    <w:rsid w:val="00726C0A"/>
    <w:rsid w:val="00727014"/>
    <w:rsid w:val="0072718C"/>
    <w:rsid w:val="00731396"/>
    <w:rsid w:val="007320B7"/>
    <w:rsid w:val="00732EF8"/>
    <w:rsid w:val="007332C4"/>
    <w:rsid w:val="007342BF"/>
    <w:rsid w:val="00734D80"/>
    <w:rsid w:val="00735B8A"/>
    <w:rsid w:val="00736CAF"/>
    <w:rsid w:val="00736D41"/>
    <w:rsid w:val="00737E79"/>
    <w:rsid w:val="00740129"/>
    <w:rsid w:val="00741294"/>
    <w:rsid w:val="00741990"/>
    <w:rsid w:val="007419BC"/>
    <w:rsid w:val="007427D4"/>
    <w:rsid w:val="00742DBC"/>
    <w:rsid w:val="007439D2"/>
    <w:rsid w:val="007444D5"/>
    <w:rsid w:val="00744BBC"/>
    <w:rsid w:val="00745309"/>
    <w:rsid w:val="007456AF"/>
    <w:rsid w:val="0074579D"/>
    <w:rsid w:val="0074621E"/>
    <w:rsid w:val="00750241"/>
    <w:rsid w:val="0075026C"/>
    <w:rsid w:val="00751365"/>
    <w:rsid w:val="007519F5"/>
    <w:rsid w:val="00751F9A"/>
    <w:rsid w:val="0075283E"/>
    <w:rsid w:val="007528D3"/>
    <w:rsid w:val="007535FF"/>
    <w:rsid w:val="00753E84"/>
    <w:rsid w:val="00754BC3"/>
    <w:rsid w:val="00754F2F"/>
    <w:rsid w:val="00755428"/>
    <w:rsid w:val="00757349"/>
    <w:rsid w:val="007601EA"/>
    <w:rsid w:val="0076075C"/>
    <w:rsid w:val="00760AEC"/>
    <w:rsid w:val="007619F5"/>
    <w:rsid w:val="00761D29"/>
    <w:rsid w:val="0076236F"/>
    <w:rsid w:val="00762D6D"/>
    <w:rsid w:val="00763CA5"/>
    <w:rsid w:val="00763D29"/>
    <w:rsid w:val="007646C5"/>
    <w:rsid w:val="00765A66"/>
    <w:rsid w:val="00765CE3"/>
    <w:rsid w:val="00766F79"/>
    <w:rsid w:val="00770265"/>
    <w:rsid w:val="0077184B"/>
    <w:rsid w:val="007724D6"/>
    <w:rsid w:val="007729C1"/>
    <w:rsid w:val="0077407F"/>
    <w:rsid w:val="0077414A"/>
    <w:rsid w:val="00775307"/>
    <w:rsid w:val="007760FB"/>
    <w:rsid w:val="0077737B"/>
    <w:rsid w:val="007777D9"/>
    <w:rsid w:val="00781913"/>
    <w:rsid w:val="00782074"/>
    <w:rsid w:val="007825B9"/>
    <w:rsid w:val="00782B23"/>
    <w:rsid w:val="00783D0D"/>
    <w:rsid w:val="00783E51"/>
    <w:rsid w:val="007841BA"/>
    <w:rsid w:val="0078451E"/>
    <w:rsid w:val="00785CB5"/>
    <w:rsid w:val="007872C8"/>
    <w:rsid w:val="00787A58"/>
    <w:rsid w:val="00787B94"/>
    <w:rsid w:val="007909C0"/>
    <w:rsid w:val="00791840"/>
    <w:rsid w:val="00791A3E"/>
    <w:rsid w:val="00791BBE"/>
    <w:rsid w:val="00792761"/>
    <w:rsid w:val="007934DE"/>
    <w:rsid w:val="007935E8"/>
    <w:rsid w:val="00793697"/>
    <w:rsid w:val="00793A00"/>
    <w:rsid w:val="00794072"/>
    <w:rsid w:val="00794939"/>
    <w:rsid w:val="00795432"/>
    <w:rsid w:val="00795EB2"/>
    <w:rsid w:val="007964C2"/>
    <w:rsid w:val="007969EB"/>
    <w:rsid w:val="00796E2B"/>
    <w:rsid w:val="00796F8B"/>
    <w:rsid w:val="007972C3"/>
    <w:rsid w:val="0079774C"/>
    <w:rsid w:val="0079784A"/>
    <w:rsid w:val="00797A04"/>
    <w:rsid w:val="007A04D4"/>
    <w:rsid w:val="007A0D30"/>
    <w:rsid w:val="007A1026"/>
    <w:rsid w:val="007A1080"/>
    <w:rsid w:val="007A113A"/>
    <w:rsid w:val="007A277A"/>
    <w:rsid w:val="007A31E6"/>
    <w:rsid w:val="007A366D"/>
    <w:rsid w:val="007A3D26"/>
    <w:rsid w:val="007A51BC"/>
    <w:rsid w:val="007A53A0"/>
    <w:rsid w:val="007A5913"/>
    <w:rsid w:val="007A5BAF"/>
    <w:rsid w:val="007A5CE6"/>
    <w:rsid w:val="007A6212"/>
    <w:rsid w:val="007A6F8E"/>
    <w:rsid w:val="007A79AB"/>
    <w:rsid w:val="007A7CD3"/>
    <w:rsid w:val="007A7F1D"/>
    <w:rsid w:val="007B022C"/>
    <w:rsid w:val="007B05D0"/>
    <w:rsid w:val="007B0A01"/>
    <w:rsid w:val="007B0C81"/>
    <w:rsid w:val="007B0CA3"/>
    <w:rsid w:val="007B10C7"/>
    <w:rsid w:val="007B1925"/>
    <w:rsid w:val="007B23B0"/>
    <w:rsid w:val="007B24AA"/>
    <w:rsid w:val="007B2D45"/>
    <w:rsid w:val="007B2FB7"/>
    <w:rsid w:val="007B31B4"/>
    <w:rsid w:val="007B414B"/>
    <w:rsid w:val="007B4794"/>
    <w:rsid w:val="007B4D0A"/>
    <w:rsid w:val="007B4FEF"/>
    <w:rsid w:val="007B515F"/>
    <w:rsid w:val="007B5981"/>
    <w:rsid w:val="007B5F2E"/>
    <w:rsid w:val="007B6835"/>
    <w:rsid w:val="007B6ADC"/>
    <w:rsid w:val="007B7404"/>
    <w:rsid w:val="007B7A8E"/>
    <w:rsid w:val="007C0A17"/>
    <w:rsid w:val="007C152B"/>
    <w:rsid w:val="007C2563"/>
    <w:rsid w:val="007C38EE"/>
    <w:rsid w:val="007C3A86"/>
    <w:rsid w:val="007C439E"/>
    <w:rsid w:val="007C45B3"/>
    <w:rsid w:val="007C4DC9"/>
    <w:rsid w:val="007C5A75"/>
    <w:rsid w:val="007C7617"/>
    <w:rsid w:val="007C7639"/>
    <w:rsid w:val="007C79BB"/>
    <w:rsid w:val="007D0407"/>
    <w:rsid w:val="007D0D04"/>
    <w:rsid w:val="007D17B2"/>
    <w:rsid w:val="007D182F"/>
    <w:rsid w:val="007D214C"/>
    <w:rsid w:val="007D2310"/>
    <w:rsid w:val="007D2468"/>
    <w:rsid w:val="007D2701"/>
    <w:rsid w:val="007D3756"/>
    <w:rsid w:val="007D3C5B"/>
    <w:rsid w:val="007D55E0"/>
    <w:rsid w:val="007D58A4"/>
    <w:rsid w:val="007D5C1E"/>
    <w:rsid w:val="007D65D8"/>
    <w:rsid w:val="007D6B9F"/>
    <w:rsid w:val="007D7A8F"/>
    <w:rsid w:val="007E03DA"/>
    <w:rsid w:val="007E173A"/>
    <w:rsid w:val="007E1E29"/>
    <w:rsid w:val="007E5D5A"/>
    <w:rsid w:val="007E627E"/>
    <w:rsid w:val="007F02A3"/>
    <w:rsid w:val="007F0A41"/>
    <w:rsid w:val="007F186D"/>
    <w:rsid w:val="007F1CF5"/>
    <w:rsid w:val="007F1F76"/>
    <w:rsid w:val="007F407C"/>
    <w:rsid w:val="007F485C"/>
    <w:rsid w:val="007F4AE5"/>
    <w:rsid w:val="007F5701"/>
    <w:rsid w:val="007F6113"/>
    <w:rsid w:val="007F6BB7"/>
    <w:rsid w:val="007F7909"/>
    <w:rsid w:val="00800067"/>
    <w:rsid w:val="00800763"/>
    <w:rsid w:val="008010B8"/>
    <w:rsid w:val="0080140B"/>
    <w:rsid w:val="008015E9"/>
    <w:rsid w:val="00804B0C"/>
    <w:rsid w:val="008059B2"/>
    <w:rsid w:val="00805C06"/>
    <w:rsid w:val="00806876"/>
    <w:rsid w:val="008102FD"/>
    <w:rsid w:val="00810434"/>
    <w:rsid w:val="00811111"/>
    <w:rsid w:val="008123EE"/>
    <w:rsid w:val="0081434E"/>
    <w:rsid w:val="00814B53"/>
    <w:rsid w:val="0081670A"/>
    <w:rsid w:val="0081723E"/>
    <w:rsid w:val="008173E2"/>
    <w:rsid w:val="00817CB3"/>
    <w:rsid w:val="00817E92"/>
    <w:rsid w:val="008211DD"/>
    <w:rsid w:val="008218C3"/>
    <w:rsid w:val="00821C65"/>
    <w:rsid w:val="00821F11"/>
    <w:rsid w:val="0082204A"/>
    <w:rsid w:val="00822869"/>
    <w:rsid w:val="00823594"/>
    <w:rsid w:val="00823D36"/>
    <w:rsid w:val="00823E6C"/>
    <w:rsid w:val="00824951"/>
    <w:rsid w:val="00825292"/>
    <w:rsid w:val="0082598E"/>
    <w:rsid w:val="00825FD6"/>
    <w:rsid w:val="0082619B"/>
    <w:rsid w:val="00826715"/>
    <w:rsid w:val="0082754D"/>
    <w:rsid w:val="008279CE"/>
    <w:rsid w:val="00831B21"/>
    <w:rsid w:val="008325B5"/>
    <w:rsid w:val="00833677"/>
    <w:rsid w:val="00833873"/>
    <w:rsid w:val="00833D27"/>
    <w:rsid w:val="008344CD"/>
    <w:rsid w:val="00834A32"/>
    <w:rsid w:val="008352B0"/>
    <w:rsid w:val="0083639C"/>
    <w:rsid w:val="0083748A"/>
    <w:rsid w:val="00840DDA"/>
    <w:rsid w:val="00840DE3"/>
    <w:rsid w:val="00840F8B"/>
    <w:rsid w:val="008410C0"/>
    <w:rsid w:val="008423E8"/>
    <w:rsid w:val="0084289E"/>
    <w:rsid w:val="008429E8"/>
    <w:rsid w:val="00843CB7"/>
    <w:rsid w:val="0084437F"/>
    <w:rsid w:val="00846E31"/>
    <w:rsid w:val="008500DD"/>
    <w:rsid w:val="00850893"/>
    <w:rsid w:val="00851325"/>
    <w:rsid w:val="00851AA5"/>
    <w:rsid w:val="008528FE"/>
    <w:rsid w:val="0085333D"/>
    <w:rsid w:val="0085361A"/>
    <w:rsid w:val="00853978"/>
    <w:rsid w:val="008542A5"/>
    <w:rsid w:val="008546A2"/>
    <w:rsid w:val="00854753"/>
    <w:rsid w:val="00854860"/>
    <w:rsid w:val="00854B76"/>
    <w:rsid w:val="00854E5C"/>
    <w:rsid w:val="00855185"/>
    <w:rsid w:val="00855CAD"/>
    <w:rsid w:val="00856A6F"/>
    <w:rsid w:val="00856D42"/>
    <w:rsid w:val="00857A9A"/>
    <w:rsid w:val="00857DF5"/>
    <w:rsid w:val="00860155"/>
    <w:rsid w:val="0086020E"/>
    <w:rsid w:val="008608DD"/>
    <w:rsid w:val="0086190A"/>
    <w:rsid w:val="00862488"/>
    <w:rsid w:val="00862763"/>
    <w:rsid w:val="00863080"/>
    <w:rsid w:val="008631CC"/>
    <w:rsid w:val="00863397"/>
    <w:rsid w:val="008638A0"/>
    <w:rsid w:val="00864302"/>
    <w:rsid w:val="00864511"/>
    <w:rsid w:val="0086488B"/>
    <w:rsid w:val="008649C2"/>
    <w:rsid w:val="00866F4D"/>
    <w:rsid w:val="00867B1C"/>
    <w:rsid w:val="00870374"/>
    <w:rsid w:val="00871A4A"/>
    <w:rsid w:val="00871A52"/>
    <w:rsid w:val="00872693"/>
    <w:rsid w:val="00873EB0"/>
    <w:rsid w:val="008751B3"/>
    <w:rsid w:val="00875ACD"/>
    <w:rsid w:val="00875BB0"/>
    <w:rsid w:val="008762E5"/>
    <w:rsid w:val="008778CD"/>
    <w:rsid w:val="00877B8F"/>
    <w:rsid w:val="008849B6"/>
    <w:rsid w:val="0088508D"/>
    <w:rsid w:val="00885326"/>
    <w:rsid w:val="00887152"/>
    <w:rsid w:val="00887685"/>
    <w:rsid w:val="008903D5"/>
    <w:rsid w:val="00890D21"/>
    <w:rsid w:val="0089171E"/>
    <w:rsid w:val="0089178A"/>
    <w:rsid w:val="00891B69"/>
    <w:rsid w:val="00892EF2"/>
    <w:rsid w:val="00892F9E"/>
    <w:rsid w:val="008935C7"/>
    <w:rsid w:val="008941C8"/>
    <w:rsid w:val="00895227"/>
    <w:rsid w:val="00895839"/>
    <w:rsid w:val="008975D3"/>
    <w:rsid w:val="00897A2F"/>
    <w:rsid w:val="008A0063"/>
    <w:rsid w:val="008A0301"/>
    <w:rsid w:val="008A1E3F"/>
    <w:rsid w:val="008A3463"/>
    <w:rsid w:val="008A4D33"/>
    <w:rsid w:val="008A6612"/>
    <w:rsid w:val="008A6DCF"/>
    <w:rsid w:val="008A7F73"/>
    <w:rsid w:val="008B1288"/>
    <w:rsid w:val="008B1545"/>
    <w:rsid w:val="008B1A4B"/>
    <w:rsid w:val="008B2348"/>
    <w:rsid w:val="008B2694"/>
    <w:rsid w:val="008B3FFA"/>
    <w:rsid w:val="008B42F1"/>
    <w:rsid w:val="008B42F4"/>
    <w:rsid w:val="008B5A10"/>
    <w:rsid w:val="008B5BE8"/>
    <w:rsid w:val="008B5CED"/>
    <w:rsid w:val="008B5F5B"/>
    <w:rsid w:val="008B64D0"/>
    <w:rsid w:val="008B71CF"/>
    <w:rsid w:val="008C041B"/>
    <w:rsid w:val="008C043E"/>
    <w:rsid w:val="008C0F69"/>
    <w:rsid w:val="008C1149"/>
    <w:rsid w:val="008C1869"/>
    <w:rsid w:val="008C2252"/>
    <w:rsid w:val="008C2670"/>
    <w:rsid w:val="008C2B6A"/>
    <w:rsid w:val="008C2CE9"/>
    <w:rsid w:val="008C30D2"/>
    <w:rsid w:val="008C3105"/>
    <w:rsid w:val="008C4850"/>
    <w:rsid w:val="008C49ED"/>
    <w:rsid w:val="008C4C3E"/>
    <w:rsid w:val="008C562F"/>
    <w:rsid w:val="008C5857"/>
    <w:rsid w:val="008C59B2"/>
    <w:rsid w:val="008C62DB"/>
    <w:rsid w:val="008C653D"/>
    <w:rsid w:val="008C6C66"/>
    <w:rsid w:val="008C78D9"/>
    <w:rsid w:val="008D4514"/>
    <w:rsid w:val="008D4589"/>
    <w:rsid w:val="008D5F1C"/>
    <w:rsid w:val="008D662B"/>
    <w:rsid w:val="008D7DF6"/>
    <w:rsid w:val="008D7F8A"/>
    <w:rsid w:val="008E007A"/>
    <w:rsid w:val="008E02B5"/>
    <w:rsid w:val="008E05CC"/>
    <w:rsid w:val="008E0CC8"/>
    <w:rsid w:val="008E1199"/>
    <w:rsid w:val="008E11F1"/>
    <w:rsid w:val="008E263E"/>
    <w:rsid w:val="008E3B82"/>
    <w:rsid w:val="008E43FB"/>
    <w:rsid w:val="008E52D2"/>
    <w:rsid w:val="008E56E5"/>
    <w:rsid w:val="008E5819"/>
    <w:rsid w:val="008E623B"/>
    <w:rsid w:val="008E6315"/>
    <w:rsid w:val="008E70AF"/>
    <w:rsid w:val="008F0406"/>
    <w:rsid w:val="008F0A8F"/>
    <w:rsid w:val="008F0D75"/>
    <w:rsid w:val="008F16D8"/>
    <w:rsid w:val="008F2333"/>
    <w:rsid w:val="008F2EC6"/>
    <w:rsid w:val="008F3ADB"/>
    <w:rsid w:val="008F4837"/>
    <w:rsid w:val="008F4890"/>
    <w:rsid w:val="008F5294"/>
    <w:rsid w:val="008F5E97"/>
    <w:rsid w:val="008F62B1"/>
    <w:rsid w:val="008F66EC"/>
    <w:rsid w:val="008F7462"/>
    <w:rsid w:val="009022AC"/>
    <w:rsid w:val="00904D88"/>
    <w:rsid w:val="00905352"/>
    <w:rsid w:val="00905C87"/>
    <w:rsid w:val="0090646F"/>
    <w:rsid w:val="00907724"/>
    <w:rsid w:val="00907A6D"/>
    <w:rsid w:val="009126FC"/>
    <w:rsid w:val="00913841"/>
    <w:rsid w:val="00913893"/>
    <w:rsid w:val="009145F4"/>
    <w:rsid w:val="00914672"/>
    <w:rsid w:val="00914A9C"/>
    <w:rsid w:val="00914DC7"/>
    <w:rsid w:val="00914F7D"/>
    <w:rsid w:val="00915C67"/>
    <w:rsid w:val="00916A18"/>
    <w:rsid w:val="00916F4E"/>
    <w:rsid w:val="009173D0"/>
    <w:rsid w:val="009178D3"/>
    <w:rsid w:val="009211D1"/>
    <w:rsid w:val="00921D94"/>
    <w:rsid w:val="00922AE4"/>
    <w:rsid w:val="00922DD5"/>
    <w:rsid w:val="009231F9"/>
    <w:rsid w:val="00925011"/>
    <w:rsid w:val="0092653C"/>
    <w:rsid w:val="009268AA"/>
    <w:rsid w:val="00926EF5"/>
    <w:rsid w:val="00927103"/>
    <w:rsid w:val="00930567"/>
    <w:rsid w:val="009307EB"/>
    <w:rsid w:val="009308FE"/>
    <w:rsid w:val="00933CEB"/>
    <w:rsid w:val="00934D65"/>
    <w:rsid w:val="00935252"/>
    <w:rsid w:val="009361A9"/>
    <w:rsid w:val="00936F55"/>
    <w:rsid w:val="0093707D"/>
    <w:rsid w:val="009372D7"/>
    <w:rsid w:val="009407BB"/>
    <w:rsid w:val="00940839"/>
    <w:rsid w:val="0094164A"/>
    <w:rsid w:val="009423E8"/>
    <w:rsid w:val="0094282B"/>
    <w:rsid w:val="00942B63"/>
    <w:rsid w:val="00942BB6"/>
    <w:rsid w:val="00942DF2"/>
    <w:rsid w:val="00943307"/>
    <w:rsid w:val="00943566"/>
    <w:rsid w:val="00943A98"/>
    <w:rsid w:val="00943B1B"/>
    <w:rsid w:val="00945931"/>
    <w:rsid w:val="00945A06"/>
    <w:rsid w:val="00946EAA"/>
    <w:rsid w:val="0095167A"/>
    <w:rsid w:val="009516FA"/>
    <w:rsid w:val="00951F9B"/>
    <w:rsid w:val="009536B0"/>
    <w:rsid w:val="00953C78"/>
    <w:rsid w:val="00953CAD"/>
    <w:rsid w:val="00954BEB"/>
    <w:rsid w:val="00955455"/>
    <w:rsid w:val="00955F98"/>
    <w:rsid w:val="00956BB7"/>
    <w:rsid w:val="00957024"/>
    <w:rsid w:val="00957B82"/>
    <w:rsid w:val="00960E37"/>
    <w:rsid w:val="009622D4"/>
    <w:rsid w:val="00962965"/>
    <w:rsid w:val="0096329D"/>
    <w:rsid w:val="00964537"/>
    <w:rsid w:val="009646F4"/>
    <w:rsid w:val="00964823"/>
    <w:rsid w:val="009652F9"/>
    <w:rsid w:val="00966029"/>
    <w:rsid w:val="009664B3"/>
    <w:rsid w:val="00966DA3"/>
    <w:rsid w:val="00966FE5"/>
    <w:rsid w:val="009678DD"/>
    <w:rsid w:val="00967CE9"/>
    <w:rsid w:val="009710C1"/>
    <w:rsid w:val="00971736"/>
    <w:rsid w:val="00972106"/>
    <w:rsid w:val="00972F9F"/>
    <w:rsid w:val="009737D7"/>
    <w:rsid w:val="00973B72"/>
    <w:rsid w:val="00973DD9"/>
    <w:rsid w:val="009741C3"/>
    <w:rsid w:val="00974B8A"/>
    <w:rsid w:val="009753DB"/>
    <w:rsid w:val="0097580B"/>
    <w:rsid w:val="00975C57"/>
    <w:rsid w:val="00975C8D"/>
    <w:rsid w:val="00975FB9"/>
    <w:rsid w:val="00980732"/>
    <w:rsid w:val="0098077B"/>
    <w:rsid w:val="0098234D"/>
    <w:rsid w:val="00982767"/>
    <w:rsid w:val="00982F78"/>
    <w:rsid w:val="00983E6A"/>
    <w:rsid w:val="009842C0"/>
    <w:rsid w:val="009842DA"/>
    <w:rsid w:val="00986D77"/>
    <w:rsid w:val="00987455"/>
    <w:rsid w:val="009878F3"/>
    <w:rsid w:val="00987959"/>
    <w:rsid w:val="00987C14"/>
    <w:rsid w:val="00990F24"/>
    <w:rsid w:val="00991756"/>
    <w:rsid w:val="0099186E"/>
    <w:rsid w:val="00992F9B"/>
    <w:rsid w:val="00993800"/>
    <w:rsid w:val="00993C34"/>
    <w:rsid w:val="00993CF6"/>
    <w:rsid w:val="009949CF"/>
    <w:rsid w:val="00994F14"/>
    <w:rsid w:val="00995B0A"/>
    <w:rsid w:val="00995C09"/>
    <w:rsid w:val="009960E8"/>
    <w:rsid w:val="0099657F"/>
    <w:rsid w:val="00997257"/>
    <w:rsid w:val="00997516"/>
    <w:rsid w:val="0099787B"/>
    <w:rsid w:val="00997F53"/>
    <w:rsid w:val="009A03E0"/>
    <w:rsid w:val="009A0CD7"/>
    <w:rsid w:val="009A2293"/>
    <w:rsid w:val="009A5ACE"/>
    <w:rsid w:val="009A5B92"/>
    <w:rsid w:val="009A7763"/>
    <w:rsid w:val="009A78E1"/>
    <w:rsid w:val="009B0246"/>
    <w:rsid w:val="009B30C1"/>
    <w:rsid w:val="009B3392"/>
    <w:rsid w:val="009B346B"/>
    <w:rsid w:val="009B3741"/>
    <w:rsid w:val="009B3B23"/>
    <w:rsid w:val="009B3CAE"/>
    <w:rsid w:val="009B51CC"/>
    <w:rsid w:val="009B717A"/>
    <w:rsid w:val="009B7C3B"/>
    <w:rsid w:val="009C0D8C"/>
    <w:rsid w:val="009C0D9C"/>
    <w:rsid w:val="009C1988"/>
    <w:rsid w:val="009C1A41"/>
    <w:rsid w:val="009C2C9B"/>
    <w:rsid w:val="009C2E8A"/>
    <w:rsid w:val="009C3AE8"/>
    <w:rsid w:val="009C42EB"/>
    <w:rsid w:val="009C4FD9"/>
    <w:rsid w:val="009C5331"/>
    <w:rsid w:val="009C5BC2"/>
    <w:rsid w:val="009C630E"/>
    <w:rsid w:val="009C6AAB"/>
    <w:rsid w:val="009C6C8F"/>
    <w:rsid w:val="009C70E8"/>
    <w:rsid w:val="009C7C7C"/>
    <w:rsid w:val="009D0611"/>
    <w:rsid w:val="009D2079"/>
    <w:rsid w:val="009D2BF0"/>
    <w:rsid w:val="009D4560"/>
    <w:rsid w:val="009D497D"/>
    <w:rsid w:val="009D58D2"/>
    <w:rsid w:val="009D61E6"/>
    <w:rsid w:val="009E0584"/>
    <w:rsid w:val="009E2A87"/>
    <w:rsid w:val="009E2D0A"/>
    <w:rsid w:val="009E307E"/>
    <w:rsid w:val="009E3367"/>
    <w:rsid w:val="009E4B98"/>
    <w:rsid w:val="009E4FA2"/>
    <w:rsid w:val="009E5272"/>
    <w:rsid w:val="009E59F6"/>
    <w:rsid w:val="009E5BCF"/>
    <w:rsid w:val="009E6421"/>
    <w:rsid w:val="009E7197"/>
    <w:rsid w:val="009E72D6"/>
    <w:rsid w:val="009E768F"/>
    <w:rsid w:val="009E7B20"/>
    <w:rsid w:val="009F0981"/>
    <w:rsid w:val="009F1B72"/>
    <w:rsid w:val="009F1B7A"/>
    <w:rsid w:val="009F1E4A"/>
    <w:rsid w:val="009F392F"/>
    <w:rsid w:val="009F40DB"/>
    <w:rsid w:val="009F4D62"/>
    <w:rsid w:val="009F65D3"/>
    <w:rsid w:val="009F6AEE"/>
    <w:rsid w:val="009F6BEE"/>
    <w:rsid w:val="009F6E69"/>
    <w:rsid w:val="009F79D1"/>
    <w:rsid w:val="00A006DB"/>
    <w:rsid w:val="00A00B86"/>
    <w:rsid w:val="00A00EEE"/>
    <w:rsid w:val="00A014FB"/>
    <w:rsid w:val="00A017C6"/>
    <w:rsid w:val="00A018DC"/>
    <w:rsid w:val="00A02432"/>
    <w:rsid w:val="00A02CA8"/>
    <w:rsid w:val="00A0363A"/>
    <w:rsid w:val="00A03B21"/>
    <w:rsid w:val="00A03CC7"/>
    <w:rsid w:val="00A04178"/>
    <w:rsid w:val="00A041F5"/>
    <w:rsid w:val="00A04590"/>
    <w:rsid w:val="00A04747"/>
    <w:rsid w:val="00A0541A"/>
    <w:rsid w:val="00A05716"/>
    <w:rsid w:val="00A05CD2"/>
    <w:rsid w:val="00A06BD0"/>
    <w:rsid w:val="00A0769A"/>
    <w:rsid w:val="00A1078F"/>
    <w:rsid w:val="00A10903"/>
    <w:rsid w:val="00A110C2"/>
    <w:rsid w:val="00A111C6"/>
    <w:rsid w:val="00A1221A"/>
    <w:rsid w:val="00A122A6"/>
    <w:rsid w:val="00A12E79"/>
    <w:rsid w:val="00A139E6"/>
    <w:rsid w:val="00A13DF0"/>
    <w:rsid w:val="00A15360"/>
    <w:rsid w:val="00A17B25"/>
    <w:rsid w:val="00A203B1"/>
    <w:rsid w:val="00A20824"/>
    <w:rsid w:val="00A211B2"/>
    <w:rsid w:val="00A2255A"/>
    <w:rsid w:val="00A22824"/>
    <w:rsid w:val="00A2441B"/>
    <w:rsid w:val="00A24EC9"/>
    <w:rsid w:val="00A2569C"/>
    <w:rsid w:val="00A27AF2"/>
    <w:rsid w:val="00A30582"/>
    <w:rsid w:val="00A30C96"/>
    <w:rsid w:val="00A317B1"/>
    <w:rsid w:val="00A33AD3"/>
    <w:rsid w:val="00A33C03"/>
    <w:rsid w:val="00A34BD3"/>
    <w:rsid w:val="00A367A3"/>
    <w:rsid w:val="00A40062"/>
    <w:rsid w:val="00A41622"/>
    <w:rsid w:val="00A42867"/>
    <w:rsid w:val="00A439BE"/>
    <w:rsid w:val="00A43B43"/>
    <w:rsid w:val="00A44ADA"/>
    <w:rsid w:val="00A45C97"/>
    <w:rsid w:val="00A4618F"/>
    <w:rsid w:val="00A4695E"/>
    <w:rsid w:val="00A47B5F"/>
    <w:rsid w:val="00A50819"/>
    <w:rsid w:val="00A51155"/>
    <w:rsid w:val="00A51AEF"/>
    <w:rsid w:val="00A53719"/>
    <w:rsid w:val="00A53858"/>
    <w:rsid w:val="00A5516D"/>
    <w:rsid w:val="00A559D6"/>
    <w:rsid w:val="00A55B18"/>
    <w:rsid w:val="00A55E85"/>
    <w:rsid w:val="00A56796"/>
    <w:rsid w:val="00A56B86"/>
    <w:rsid w:val="00A56D62"/>
    <w:rsid w:val="00A57556"/>
    <w:rsid w:val="00A57CBB"/>
    <w:rsid w:val="00A60372"/>
    <w:rsid w:val="00A60BD1"/>
    <w:rsid w:val="00A62887"/>
    <w:rsid w:val="00A63BE9"/>
    <w:rsid w:val="00A63D46"/>
    <w:rsid w:val="00A64BBF"/>
    <w:rsid w:val="00A65A98"/>
    <w:rsid w:val="00A65B2D"/>
    <w:rsid w:val="00A6647B"/>
    <w:rsid w:val="00A670D0"/>
    <w:rsid w:val="00A672F7"/>
    <w:rsid w:val="00A67444"/>
    <w:rsid w:val="00A7174A"/>
    <w:rsid w:val="00A72999"/>
    <w:rsid w:val="00A73B8A"/>
    <w:rsid w:val="00A73DC3"/>
    <w:rsid w:val="00A74B60"/>
    <w:rsid w:val="00A74BA9"/>
    <w:rsid w:val="00A75B99"/>
    <w:rsid w:val="00A76172"/>
    <w:rsid w:val="00A778C4"/>
    <w:rsid w:val="00A8067E"/>
    <w:rsid w:val="00A809C0"/>
    <w:rsid w:val="00A81129"/>
    <w:rsid w:val="00A8159C"/>
    <w:rsid w:val="00A819DA"/>
    <w:rsid w:val="00A81F68"/>
    <w:rsid w:val="00A820FC"/>
    <w:rsid w:val="00A82D8B"/>
    <w:rsid w:val="00A82DA8"/>
    <w:rsid w:val="00A83616"/>
    <w:rsid w:val="00A84598"/>
    <w:rsid w:val="00A849C0"/>
    <w:rsid w:val="00A84FD7"/>
    <w:rsid w:val="00A8501A"/>
    <w:rsid w:val="00A85B19"/>
    <w:rsid w:val="00A86A3F"/>
    <w:rsid w:val="00A86A86"/>
    <w:rsid w:val="00A86FE7"/>
    <w:rsid w:val="00A878BE"/>
    <w:rsid w:val="00A87E58"/>
    <w:rsid w:val="00A900B0"/>
    <w:rsid w:val="00A90EA5"/>
    <w:rsid w:val="00A91A97"/>
    <w:rsid w:val="00A92359"/>
    <w:rsid w:val="00A92D78"/>
    <w:rsid w:val="00A92DC9"/>
    <w:rsid w:val="00A951F2"/>
    <w:rsid w:val="00A95DD3"/>
    <w:rsid w:val="00A967FA"/>
    <w:rsid w:val="00A96CC3"/>
    <w:rsid w:val="00A97968"/>
    <w:rsid w:val="00A97A1B"/>
    <w:rsid w:val="00A97C04"/>
    <w:rsid w:val="00AA096F"/>
    <w:rsid w:val="00AA10FB"/>
    <w:rsid w:val="00AA141C"/>
    <w:rsid w:val="00AA17E0"/>
    <w:rsid w:val="00AA2EBB"/>
    <w:rsid w:val="00AA3C6F"/>
    <w:rsid w:val="00AA3FB5"/>
    <w:rsid w:val="00AA51F9"/>
    <w:rsid w:val="00AA583F"/>
    <w:rsid w:val="00AA5AFA"/>
    <w:rsid w:val="00AA65F4"/>
    <w:rsid w:val="00AA6B00"/>
    <w:rsid w:val="00AA7947"/>
    <w:rsid w:val="00AB0FD7"/>
    <w:rsid w:val="00AB12C9"/>
    <w:rsid w:val="00AB17DF"/>
    <w:rsid w:val="00AB2590"/>
    <w:rsid w:val="00AB2A67"/>
    <w:rsid w:val="00AB3986"/>
    <w:rsid w:val="00AB4185"/>
    <w:rsid w:val="00AB48FF"/>
    <w:rsid w:val="00AB6153"/>
    <w:rsid w:val="00AB6EC0"/>
    <w:rsid w:val="00AB7ECE"/>
    <w:rsid w:val="00AC0059"/>
    <w:rsid w:val="00AC1BBF"/>
    <w:rsid w:val="00AC2888"/>
    <w:rsid w:val="00AC3416"/>
    <w:rsid w:val="00AC3853"/>
    <w:rsid w:val="00AC45E4"/>
    <w:rsid w:val="00AC4698"/>
    <w:rsid w:val="00AC5A07"/>
    <w:rsid w:val="00AC5EF4"/>
    <w:rsid w:val="00AC6850"/>
    <w:rsid w:val="00AC6988"/>
    <w:rsid w:val="00AC7C25"/>
    <w:rsid w:val="00AD061A"/>
    <w:rsid w:val="00AD0AFC"/>
    <w:rsid w:val="00AD19E0"/>
    <w:rsid w:val="00AD20A2"/>
    <w:rsid w:val="00AD276A"/>
    <w:rsid w:val="00AD2D6A"/>
    <w:rsid w:val="00AD31E9"/>
    <w:rsid w:val="00AD3740"/>
    <w:rsid w:val="00AD374F"/>
    <w:rsid w:val="00AD38B6"/>
    <w:rsid w:val="00AD3D0A"/>
    <w:rsid w:val="00AD43E2"/>
    <w:rsid w:val="00AD503A"/>
    <w:rsid w:val="00AD56BA"/>
    <w:rsid w:val="00AD610A"/>
    <w:rsid w:val="00AD630B"/>
    <w:rsid w:val="00AD7D0E"/>
    <w:rsid w:val="00AE06DB"/>
    <w:rsid w:val="00AE1253"/>
    <w:rsid w:val="00AE1308"/>
    <w:rsid w:val="00AE1630"/>
    <w:rsid w:val="00AE17A8"/>
    <w:rsid w:val="00AE19BD"/>
    <w:rsid w:val="00AE2A20"/>
    <w:rsid w:val="00AE493C"/>
    <w:rsid w:val="00AE5755"/>
    <w:rsid w:val="00AE6D90"/>
    <w:rsid w:val="00AE7D15"/>
    <w:rsid w:val="00AE7D3A"/>
    <w:rsid w:val="00AE7F42"/>
    <w:rsid w:val="00AF01E4"/>
    <w:rsid w:val="00AF0882"/>
    <w:rsid w:val="00AF11AE"/>
    <w:rsid w:val="00AF1D51"/>
    <w:rsid w:val="00AF234C"/>
    <w:rsid w:val="00AF2DB4"/>
    <w:rsid w:val="00AF445A"/>
    <w:rsid w:val="00AF4E21"/>
    <w:rsid w:val="00AF5A20"/>
    <w:rsid w:val="00AF5E8B"/>
    <w:rsid w:val="00AF67BF"/>
    <w:rsid w:val="00AF7C2E"/>
    <w:rsid w:val="00B00518"/>
    <w:rsid w:val="00B0069C"/>
    <w:rsid w:val="00B010E8"/>
    <w:rsid w:val="00B015BD"/>
    <w:rsid w:val="00B01CA0"/>
    <w:rsid w:val="00B02143"/>
    <w:rsid w:val="00B021BA"/>
    <w:rsid w:val="00B0342E"/>
    <w:rsid w:val="00B046D8"/>
    <w:rsid w:val="00B05A23"/>
    <w:rsid w:val="00B0638A"/>
    <w:rsid w:val="00B06B71"/>
    <w:rsid w:val="00B118B7"/>
    <w:rsid w:val="00B11EC2"/>
    <w:rsid w:val="00B12596"/>
    <w:rsid w:val="00B13BB1"/>
    <w:rsid w:val="00B13C22"/>
    <w:rsid w:val="00B1492E"/>
    <w:rsid w:val="00B14CAD"/>
    <w:rsid w:val="00B15378"/>
    <w:rsid w:val="00B15735"/>
    <w:rsid w:val="00B15BC5"/>
    <w:rsid w:val="00B17797"/>
    <w:rsid w:val="00B17C87"/>
    <w:rsid w:val="00B21253"/>
    <w:rsid w:val="00B219E3"/>
    <w:rsid w:val="00B21D6A"/>
    <w:rsid w:val="00B2220E"/>
    <w:rsid w:val="00B229C1"/>
    <w:rsid w:val="00B22DCD"/>
    <w:rsid w:val="00B2431C"/>
    <w:rsid w:val="00B243FC"/>
    <w:rsid w:val="00B247D5"/>
    <w:rsid w:val="00B252BF"/>
    <w:rsid w:val="00B259EF"/>
    <w:rsid w:val="00B265E4"/>
    <w:rsid w:val="00B27A0F"/>
    <w:rsid w:val="00B30F6D"/>
    <w:rsid w:val="00B31740"/>
    <w:rsid w:val="00B31F82"/>
    <w:rsid w:val="00B32545"/>
    <w:rsid w:val="00B329BD"/>
    <w:rsid w:val="00B32EE2"/>
    <w:rsid w:val="00B330A7"/>
    <w:rsid w:val="00B33151"/>
    <w:rsid w:val="00B3404B"/>
    <w:rsid w:val="00B34DB6"/>
    <w:rsid w:val="00B35DD2"/>
    <w:rsid w:val="00B36502"/>
    <w:rsid w:val="00B369BF"/>
    <w:rsid w:val="00B36DC6"/>
    <w:rsid w:val="00B375B6"/>
    <w:rsid w:val="00B37AD4"/>
    <w:rsid w:val="00B410D4"/>
    <w:rsid w:val="00B41312"/>
    <w:rsid w:val="00B41FED"/>
    <w:rsid w:val="00B42357"/>
    <w:rsid w:val="00B42C33"/>
    <w:rsid w:val="00B43086"/>
    <w:rsid w:val="00B437DE"/>
    <w:rsid w:val="00B43B71"/>
    <w:rsid w:val="00B43DB7"/>
    <w:rsid w:val="00B44BF1"/>
    <w:rsid w:val="00B4608E"/>
    <w:rsid w:val="00B465B9"/>
    <w:rsid w:val="00B46B01"/>
    <w:rsid w:val="00B51291"/>
    <w:rsid w:val="00B5150D"/>
    <w:rsid w:val="00B518D6"/>
    <w:rsid w:val="00B519CA"/>
    <w:rsid w:val="00B51DB8"/>
    <w:rsid w:val="00B5276D"/>
    <w:rsid w:val="00B52BC1"/>
    <w:rsid w:val="00B52F84"/>
    <w:rsid w:val="00B538CB"/>
    <w:rsid w:val="00B56356"/>
    <w:rsid w:val="00B565EE"/>
    <w:rsid w:val="00B56ED7"/>
    <w:rsid w:val="00B57678"/>
    <w:rsid w:val="00B6066C"/>
    <w:rsid w:val="00B6193A"/>
    <w:rsid w:val="00B61CFD"/>
    <w:rsid w:val="00B62228"/>
    <w:rsid w:val="00B629B5"/>
    <w:rsid w:val="00B63AE9"/>
    <w:rsid w:val="00B64431"/>
    <w:rsid w:val="00B65620"/>
    <w:rsid w:val="00B657AD"/>
    <w:rsid w:val="00B65D71"/>
    <w:rsid w:val="00B65DAE"/>
    <w:rsid w:val="00B669AD"/>
    <w:rsid w:val="00B702BE"/>
    <w:rsid w:val="00B7049F"/>
    <w:rsid w:val="00B70C97"/>
    <w:rsid w:val="00B71AA7"/>
    <w:rsid w:val="00B723EC"/>
    <w:rsid w:val="00B72A14"/>
    <w:rsid w:val="00B72D3F"/>
    <w:rsid w:val="00B72EE2"/>
    <w:rsid w:val="00B74910"/>
    <w:rsid w:val="00B74AAB"/>
    <w:rsid w:val="00B75C75"/>
    <w:rsid w:val="00B766AF"/>
    <w:rsid w:val="00B76D36"/>
    <w:rsid w:val="00B76F8A"/>
    <w:rsid w:val="00B83833"/>
    <w:rsid w:val="00B83F67"/>
    <w:rsid w:val="00B85209"/>
    <w:rsid w:val="00B855DA"/>
    <w:rsid w:val="00B87ADB"/>
    <w:rsid w:val="00B9366B"/>
    <w:rsid w:val="00B93E85"/>
    <w:rsid w:val="00B94306"/>
    <w:rsid w:val="00B94C33"/>
    <w:rsid w:val="00B95B15"/>
    <w:rsid w:val="00B95B23"/>
    <w:rsid w:val="00B95ECE"/>
    <w:rsid w:val="00B96E2A"/>
    <w:rsid w:val="00B97659"/>
    <w:rsid w:val="00BA03A5"/>
    <w:rsid w:val="00BA0598"/>
    <w:rsid w:val="00BA05C9"/>
    <w:rsid w:val="00BA0CEC"/>
    <w:rsid w:val="00BA1BF1"/>
    <w:rsid w:val="00BA2137"/>
    <w:rsid w:val="00BA2E29"/>
    <w:rsid w:val="00BA2EE9"/>
    <w:rsid w:val="00BA4134"/>
    <w:rsid w:val="00BA597C"/>
    <w:rsid w:val="00BA7619"/>
    <w:rsid w:val="00BA7933"/>
    <w:rsid w:val="00BA7EDC"/>
    <w:rsid w:val="00BB0BE8"/>
    <w:rsid w:val="00BB31BC"/>
    <w:rsid w:val="00BB46EB"/>
    <w:rsid w:val="00BB496B"/>
    <w:rsid w:val="00BB4EA5"/>
    <w:rsid w:val="00BB53B2"/>
    <w:rsid w:val="00BB5B86"/>
    <w:rsid w:val="00BB6E0B"/>
    <w:rsid w:val="00BC03CC"/>
    <w:rsid w:val="00BC0662"/>
    <w:rsid w:val="00BC07D1"/>
    <w:rsid w:val="00BC2306"/>
    <w:rsid w:val="00BC2662"/>
    <w:rsid w:val="00BC3788"/>
    <w:rsid w:val="00BC47B7"/>
    <w:rsid w:val="00BC4FB8"/>
    <w:rsid w:val="00BC531D"/>
    <w:rsid w:val="00BC5831"/>
    <w:rsid w:val="00BC5896"/>
    <w:rsid w:val="00BC617C"/>
    <w:rsid w:val="00BC6859"/>
    <w:rsid w:val="00BC7127"/>
    <w:rsid w:val="00BD0400"/>
    <w:rsid w:val="00BD13D7"/>
    <w:rsid w:val="00BD19EE"/>
    <w:rsid w:val="00BD38EA"/>
    <w:rsid w:val="00BD4181"/>
    <w:rsid w:val="00BD4B38"/>
    <w:rsid w:val="00BD5217"/>
    <w:rsid w:val="00BD559D"/>
    <w:rsid w:val="00BD55F5"/>
    <w:rsid w:val="00BD6049"/>
    <w:rsid w:val="00BD66AB"/>
    <w:rsid w:val="00BD6E4D"/>
    <w:rsid w:val="00BD7B38"/>
    <w:rsid w:val="00BD7CFC"/>
    <w:rsid w:val="00BE0B0C"/>
    <w:rsid w:val="00BE18A8"/>
    <w:rsid w:val="00BE2FA5"/>
    <w:rsid w:val="00BE365C"/>
    <w:rsid w:val="00BE3AB9"/>
    <w:rsid w:val="00BE3B74"/>
    <w:rsid w:val="00BE5205"/>
    <w:rsid w:val="00BE520E"/>
    <w:rsid w:val="00BE56D4"/>
    <w:rsid w:val="00BE5DB9"/>
    <w:rsid w:val="00BE653D"/>
    <w:rsid w:val="00BE674A"/>
    <w:rsid w:val="00BE700E"/>
    <w:rsid w:val="00BE738F"/>
    <w:rsid w:val="00BE77F7"/>
    <w:rsid w:val="00BE7993"/>
    <w:rsid w:val="00BF1004"/>
    <w:rsid w:val="00BF100B"/>
    <w:rsid w:val="00BF1A08"/>
    <w:rsid w:val="00BF1C52"/>
    <w:rsid w:val="00BF2936"/>
    <w:rsid w:val="00BF2B9F"/>
    <w:rsid w:val="00BF2F0B"/>
    <w:rsid w:val="00BF3A73"/>
    <w:rsid w:val="00BF407B"/>
    <w:rsid w:val="00BF4701"/>
    <w:rsid w:val="00BF5B60"/>
    <w:rsid w:val="00BF5D44"/>
    <w:rsid w:val="00BF6887"/>
    <w:rsid w:val="00BF7359"/>
    <w:rsid w:val="00BF73B0"/>
    <w:rsid w:val="00C003B6"/>
    <w:rsid w:val="00C0043C"/>
    <w:rsid w:val="00C00A09"/>
    <w:rsid w:val="00C00AD8"/>
    <w:rsid w:val="00C01040"/>
    <w:rsid w:val="00C017C6"/>
    <w:rsid w:val="00C0202D"/>
    <w:rsid w:val="00C0226F"/>
    <w:rsid w:val="00C0267A"/>
    <w:rsid w:val="00C0284A"/>
    <w:rsid w:val="00C03B7F"/>
    <w:rsid w:val="00C04653"/>
    <w:rsid w:val="00C0487A"/>
    <w:rsid w:val="00C04AED"/>
    <w:rsid w:val="00C050B8"/>
    <w:rsid w:val="00C051C1"/>
    <w:rsid w:val="00C05461"/>
    <w:rsid w:val="00C057D9"/>
    <w:rsid w:val="00C05F06"/>
    <w:rsid w:val="00C0634B"/>
    <w:rsid w:val="00C109B7"/>
    <w:rsid w:val="00C10F8B"/>
    <w:rsid w:val="00C115E7"/>
    <w:rsid w:val="00C117EB"/>
    <w:rsid w:val="00C11881"/>
    <w:rsid w:val="00C12693"/>
    <w:rsid w:val="00C134A6"/>
    <w:rsid w:val="00C13FDF"/>
    <w:rsid w:val="00C14F31"/>
    <w:rsid w:val="00C1515F"/>
    <w:rsid w:val="00C15BBA"/>
    <w:rsid w:val="00C15FA3"/>
    <w:rsid w:val="00C164F3"/>
    <w:rsid w:val="00C16A50"/>
    <w:rsid w:val="00C16FC9"/>
    <w:rsid w:val="00C20A64"/>
    <w:rsid w:val="00C20F08"/>
    <w:rsid w:val="00C222C0"/>
    <w:rsid w:val="00C2287A"/>
    <w:rsid w:val="00C2340D"/>
    <w:rsid w:val="00C253A9"/>
    <w:rsid w:val="00C2542B"/>
    <w:rsid w:val="00C264E5"/>
    <w:rsid w:val="00C30620"/>
    <w:rsid w:val="00C30C4D"/>
    <w:rsid w:val="00C3295D"/>
    <w:rsid w:val="00C32DB3"/>
    <w:rsid w:val="00C34224"/>
    <w:rsid w:val="00C3483A"/>
    <w:rsid w:val="00C34A5D"/>
    <w:rsid w:val="00C36891"/>
    <w:rsid w:val="00C404D5"/>
    <w:rsid w:val="00C41204"/>
    <w:rsid w:val="00C42592"/>
    <w:rsid w:val="00C46898"/>
    <w:rsid w:val="00C46D1C"/>
    <w:rsid w:val="00C47144"/>
    <w:rsid w:val="00C4725E"/>
    <w:rsid w:val="00C478C7"/>
    <w:rsid w:val="00C50143"/>
    <w:rsid w:val="00C502EC"/>
    <w:rsid w:val="00C504D6"/>
    <w:rsid w:val="00C50B9B"/>
    <w:rsid w:val="00C50F40"/>
    <w:rsid w:val="00C50F4E"/>
    <w:rsid w:val="00C51B3C"/>
    <w:rsid w:val="00C5200B"/>
    <w:rsid w:val="00C52B9A"/>
    <w:rsid w:val="00C53180"/>
    <w:rsid w:val="00C533C7"/>
    <w:rsid w:val="00C541E1"/>
    <w:rsid w:val="00C545EE"/>
    <w:rsid w:val="00C55327"/>
    <w:rsid w:val="00C5614F"/>
    <w:rsid w:val="00C56511"/>
    <w:rsid w:val="00C56941"/>
    <w:rsid w:val="00C56980"/>
    <w:rsid w:val="00C56B5D"/>
    <w:rsid w:val="00C57619"/>
    <w:rsid w:val="00C57EE6"/>
    <w:rsid w:val="00C57FD3"/>
    <w:rsid w:val="00C601F7"/>
    <w:rsid w:val="00C60AED"/>
    <w:rsid w:val="00C61A0F"/>
    <w:rsid w:val="00C61E13"/>
    <w:rsid w:val="00C62112"/>
    <w:rsid w:val="00C62453"/>
    <w:rsid w:val="00C62CD0"/>
    <w:rsid w:val="00C639CA"/>
    <w:rsid w:val="00C63F10"/>
    <w:rsid w:val="00C66F3D"/>
    <w:rsid w:val="00C67AE7"/>
    <w:rsid w:val="00C7039B"/>
    <w:rsid w:val="00C706F0"/>
    <w:rsid w:val="00C734FE"/>
    <w:rsid w:val="00C73EB8"/>
    <w:rsid w:val="00C7448F"/>
    <w:rsid w:val="00C7493B"/>
    <w:rsid w:val="00C75649"/>
    <w:rsid w:val="00C75A72"/>
    <w:rsid w:val="00C75FB5"/>
    <w:rsid w:val="00C76667"/>
    <w:rsid w:val="00C76930"/>
    <w:rsid w:val="00C76DA4"/>
    <w:rsid w:val="00C775D2"/>
    <w:rsid w:val="00C77711"/>
    <w:rsid w:val="00C77E41"/>
    <w:rsid w:val="00C80BEF"/>
    <w:rsid w:val="00C80D16"/>
    <w:rsid w:val="00C81183"/>
    <w:rsid w:val="00C81F10"/>
    <w:rsid w:val="00C834C1"/>
    <w:rsid w:val="00C83787"/>
    <w:rsid w:val="00C84170"/>
    <w:rsid w:val="00C8451C"/>
    <w:rsid w:val="00C84E74"/>
    <w:rsid w:val="00C856CE"/>
    <w:rsid w:val="00C85C37"/>
    <w:rsid w:val="00C865EF"/>
    <w:rsid w:val="00C87C59"/>
    <w:rsid w:val="00C914B5"/>
    <w:rsid w:val="00C925FE"/>
    <w:rsid w:val="00C92A05"/>
    <w:rsid w:val="00C92DD4"/>
    <w:rsid w:val="00C92F35"/>
    <w:rsid w:val="00C93638"/>
    <w:rsid w:val="00C9386B"/>
    <w:rsid w:val="00C93A10"/>
    <w:rsid w:val="00C949C1"/>
    <w:rsid w:val="00C95810"/>
    <w:rsid w:val="00C95FB0"/>
    <w:rsid w:val="00C9654D"/>
    <w:rsid w:val="00C96D30"/>
    <w:rsid w:val="00C97246"/>
    <w:rsid w:val="00C97747"/>
    <w:rsid w:val="00C97F2B"/>
    <w:rsid w:val="00CA0342"/>
    <w:rsid w:val="00CA061D"/>
    <w:rsid w:val="00CA08C0"/>
    <w:rsid w:val="00CA0C88"/>
    <w:rsid w:val="00CA18D0"/>
    <w:rsid w:val="00CA2581"/>
    <w:rsid w:val="00CA26D0"/>
    <w:rsid w:val="00CA2EE3"/>
    <w:rsid w:val="00CA3204"/>
    <w:rsid w:val="00CA4186"/>
    <w:rsid w:val="00CA49F8"/>
    <w:rsid w:val="00CA4AB0"/>
    <w:rsid w:val="00CA58A7"/>
    <w:rsid w:val="00CA5EF5"/>
    <w:rsid w:val="00CA6013"/>
    <w:rsid w:val="00CA6BB4"/>
    <w:rsid w:val="00CA7887"/>
    <w:rsid w:val="00CA7E6B"/>
    <w:rsid w:val="00CB157A"/>
    <w:rsid w:val="00CB1C24"/>
    <w:rsid w:val="00CB1E22"/>
    <w:rsid w:val="00CB269A"/>
    <w:rsid w:val="00CB3440"/>
    <w:rsid w:val="00CB3A8F"/>
    <w:rsid w:val="00CB3B17"/>
    <w:rsid w:val="00CB5147"/>
    <w:rsid w:val="00CB516C"/>
    <w:rsid w:val="00CB5ECF"/>
    <w:rsid w:val="00CB7188"/>
    <w:rsid w:val="00CC2168"/>
    <w:rsid w:val="00CC21FC"/>
    <w:rsid w:val="00CC237F"/>
    <w:rsid w:val="00CC31B7"/>
    <w:rsid w:val="00CC3351"/>
    <w:rsid w:val="00CC3435"/>
    <w:rsid w:val="00CC3775"/>
    <w:rsid w:val="00CC3FD9"/>
    <w:rsid w:val="00CC4A21"/>
    <w:rsid w:val="00CC4AF3"/>
    <w:rsid w:val="00CC50AA"/>
    <w:rsid w:val="00CC539A"/>
    <w:rsid w:val="00CC6422"/>
    <w:rsid w:val="00CC68F2"/>
    <w:rsid w:val="00CC7015"/>
    <w:rsid w:val="00CC70CC"/>
    <w:rsid w:val="00CC7173"/>
    <w:rsid w:val="00CC73E4"/>
    <w:rsid w:val="00CC7EF6"/>
    <w:rsid w:val="00CD1B10"/>
    <w:rsid w:val="00CD3A68"/>
    <w:rsid w:val="00CD3EDA"/>
    <w:rsid w:val="00CD53C5"/>
    <w:rsid w:val="00CD6180"/>
    <w:rsid w:val="00CD658B"/>
    <w:rsid w:val="00CD6DD6"/>
    <w:rsid w:val="00CD72CA"/>
    <w:rsid w:val="00CD7509"/>
    <w:rsid w:val="00CD7666"/>
    <w:rsid w:val="00CE06B4"/>
    <w:rsid w:val="00CE1423"/>
    <w:rsid w:val="00CE16CC"/>
    <w:rsid w:val="00CE17DE"/>
    <w:rsid w:val="00CE1D2E"/>
    <w:rsid w:val="00CE1DAA"/>
    <w:rsid w:val="00CE2219"/>
    <w:rsid w:val="00CE2950"/>
    <w:rsid w:val="00CE3276"/>
    <w:rsid w:val="00CE394A"/>
    <w:rsid w:val="00CE5CA2"/>
    <w:rsid w:val="00CE5CCF"/>
    <w:rsid w:val="00CE61E1"/>
    <w:rsid w:val="00CE6376"/>
    <w:rsid w:val="00CE687E"/>
    <w:rsid w:val="00CE6C5D"/>
    <w:rsid w:val="00CE7331"/>
    <w:rsid w:val="00CE740E"/>
    <w:rsid w:val="00CF05FE"/>
    <w:rsid w:val="00CF13DB"/>
    <w:rsid w:val="00CF261A"/>
    <w:rsid w:val="00CF2989"/>
    <w:rsid w:val="00CF2F04"/>
    <w:rsid w:val="00CF309C"/>
    <w:rsid w:val="00CF5C30"/>
    <w:rsid w:val="00D0007D"/>
    <w:rsid w:val="00D00207"/>
    <w:rsid w:val="00D00DEE"/>
    <w:rsid w:val="00D010E3"/>
    <w:rsid w:val="00D0123C"/>
    <w:rsid w:val="00D01323"/>
    <w:rsid w:val="00D015FF"/>
    <w:rsid w:val="00D02103"/>
    <w:rsid w:val="00D02C28"/>
    <w:rsid w:val="00D0368F"/>
    <w:rsid w:val="00D03F56"/>
    <w:rsid w:val="00D04C61"/>
    <w:rsid w:val="00D04CD2"/>
    <w:rsid w:val="00D059AC"/>
    <w:rsid w:val="00D05AD0"/>
    <w:rsid w:val="00D06255"/>
    <w:rsid w:val="00D06EEB"/>
    <w:rsid w:val="00D07322"/>
    <w:rsid w:val="00D07E22"/>
    <w:rsid w:val="00D10841"/>
    <w:rsid w:val="00D10DC3"/>
    <w:rsid w:val="00D11806"/>
    <w:rsid w:val="00D11A46"/>
    <w:rsid w:val="00D12F8F"/>
    <w:rsid w:val="00D1420A"/>
    <w:rsid w:val="00D1451D"/>
    <w:rsid w:val="00D15677"/>
    <w:rsid w:val="00D15FA3"/>
    <w:rsid w:val="00D16F4D"/>
    <w:rsid w:val="00D17F2B"/>
    <w:rsid w:val="00D206B8"/>
    <w:rsid w:val="00D20700"/>
    <w:rsid w:val="00D20CE3"/>
    <w:rsid w:val="00D21C87"/>
    <w:rsid w:val="00D21D1F"/>
    <w:rsid w:val="00D2225E"/>
    <w:rsid w:val="00D24BE2"/>
    <w:rsid w:val="00D24CC1"/>
    <w:rsid w:val="00D25889"/>
    <w:rsid w:val="00D25997"/>
    <w:rsid w:val="00D25F34"/>
    <w:rsid w:val="00D264CD"/>
    <w:rsid w:val="00D267A5"/>
    <w:rsid w:val="00D26D7A"/>
    <w:rsid w:val="00D27465"/>
    <w:rsid w:val="00D27512"/>
    <w:rsid w:val="00D31088"/>
    <w:rsid w:val="00D32701"/>
    <w:rsid w:val="00D33234"/>
    <w:rsid w:val="00D334E8"/>
    <w:rsid w:val="00D337AC"/>
    <w:rsid w:val="00D34204"/>
    <w:rsid w:val="00D350D9"/>
    <w:rsid w:val="00D352A1"/>
    <w:rsid w:val="00D368C2"/>
    <w:rsid w:val="00D36953"/>
    <w:rsid w:val="00D36D71"/>
    <w:rsid w:val="00D36DDD"/>
    <w:rsid w:val="00D37E41"/>
    <w:rsid w:val="00D401AE"/>
    <w:rsid w:val="00D40407"/>
    <w:rsid w:val="00D40465"/>
    <w:rsid w:val="00D408A0"/>
    <w:rsid w:val="00D408CC"/>
    <w:rsid w:val="00D42746"/>
    <w:rsid w:val="00D42F52"/>
    <w:rsid w:val="00D437F9"/>
    <w:rsid w:val="00D43D4E"/>
    <w:rsid w:val="00D44C35"/>
    <w:rsid w:val="00D4502D"/>
    <w:rsid w:val="00D45B0C"/>
    <w:rsid w:val="00D46283"/>
    <w:rsid w:val="00D46612"/>
    <w:rsid w:val="00D46679"/>
    <w:rsid w:val="00D502A5"/>
    <w:rsid w:val="00D50862"/>
    <w:rsid w:val="00D525B2"/>
    <w:rsid w:val="00D52BB1"/>
    <w:rsid w:val="00D5320E"/>
    <w:rsid w:val="00D5333F"/>
    <w:rsid w:val="00D53604"/>
    <w:rsid w:val="00D537F0"/>
    <w:rsid w:val="00D538B9"/>
    <w:rsid w:val="00D54523"/>
    <w:rsid w:val="00D54538"/>
    <w:rsid w:val="00D546A9"/>
    <w:rsid w:val="00D54F62"/>
    <w:rsid w:val="00D54F6C"/>
    <w:rsid w:val="00D5594A"/>
    <w:rsid w:val="00D55BAF"/>
    <w:rsid w:val="00D56431"/>
    <w:rsid w:val="00D56C15"/>
    <w:rsid w:val="00D56E09"/>
    <w:rsid w:val="00D604C4"/>
    <w:rsid w:val="00D60C33"/>
    <w:rsid w:val="00D6117B"/>
    <w:rsid w:val="00D620DC"/>
    <w:rsid w:val="00D62425"/>
    <w:rsid w:val="00D62499"/>
    <w:rsid w:val="00D624C1"/>
    <w:rsid w:val="00D62FDE"/>
    <w:rsid w:val="00D63233"/>
    <w:rsid w:val="00D64D05"/>
    <w:rsid w:val="00D65311"/>
    <w:rsid w:val="00D65783"/>
    <w:rsid w:val="00D65A4F"/>
    <w:rsid w:val="00D65DA3"/>
    <w:rsid w:val="00D66546"/>
    <w:rsid w:val="00D67762"/>
    <w:rsid w:val="00D67ED1"/>
    <w:rsid w:val="00D703C5"/>
    <w:rsid w:val="00D70DDC"/>
    <w:rsid w:val="00D70FE3"/>
    <w:rsid w:val="00D71463"/>
    <w:rsid w:val="00D71509"/>
    <w:rsid w:val="00D7296D"/>
    <w:rsid w:val="00D733BD"/>
    <w:rsid w:val="00D74529"/>
    <w:rsid w:val="00D74B5C"/>
    <w:rsid w:val="00D75E28"/>
    <w:rsid w:val="00D760A7"/>
    <w:rsid w:val="00D76183"/>
    <w:rsid w:val="00D7696C"/>
    <w:rsid w:val="00D76C55"/>
    <w:rsid w:val="00D77D66"/>
    <w:rsid w:val="00D80509"/>
    <w:rsid w:val="00D80CAE"/>
    <w:rsid w:val="00D8144D"/>
    <w:rsid w:val="00D81769"/>
    <w:rsid w:val="00D81B73"/>
    <w:rsid w:val="00D81B85"/>
    <w:rsid w:val="00D81F9C"/>
    <w:rsid w:val="00D824E3"/>
    <w:rsid w:val="00D85466"/>
    <w:rsid w:val="00D861A4"/>
    <w:rsid w:val="00D87281"/>
    <w:rsid w:val="00D8744B"/>
    <w:rsid w:val="00D8746A"/>
    <w:rsid w:val="00D90391"/>
    <w:rsid w:val="00D911B7"/>
    <w:rsid w:val="00D914D9"/>
    <w:rsid w:val="00D91B52"/>
    <w:rsid w:val="00D91D1B"/>
    <w:rsid w:val="00D92FC8"/>
    <w:rsid w:val="00D9306D"/>
    <w:rsid w:val="00D93B9F"/>
    <w:rsid w:val="00D94BD6"/>
    <w:rsid w:val="00D94F00"/>
    <w:rsid w:val="00D958B2"/>
    <w:rsid w:val="00D95A1D"/>
    <w:rsid w:val="00D97F1B"/>
    <w:rsid w:val="00D97F55"/>
    <w:rsid w:val="00DA03B1"/>
    <w:rsid w:val="00DA1198"/>
    <w:rsid w:val="00DA11FA"/>
    <w:rsid w:val="00DA1257"/>
    <w:rsid w:val="00DA266A"/>
    <w:rsid w:val="00DA26BC"/>
    <w:rsid w:val="00DA2C94"/>
    <w:rsid w:val="00DA2D1E"/>
    <w:rsid w:val="00DA32C4"/>
    <w:rsid w:val="00DA41E8"/>
    <w:rsid w:val="00DA5261"/>
    <w:rsid w:val="00DA580D"/>
    <w:rsid w:val="00DA5969"/>
    <w:rsid w:val="00DA6206"/>
    <w:rsid w:val="00DA62AE"/>
    <w:rsid w:val="00DA6A0E"/>
    <w:rsid w:val="00DA6D33"/>
    <w:rsid w:val="00DA6FE5"/>
    <w:rsid w:val="00DB0EC8"/>
    <w:rsid w:val="00DB2361"/>
    <w:rsid w:val="00DB2604"/>
    <w:rsid w:val="00DB384D"/>
    <w:rsid w:val="00DB430E"/>
    <w:rsid w:val="00DB441D"/>
    <w:rsid w:val="00DB49E0"/>
    <w:rsid w:val="00DB4DA0"/>
    <w:rsid w:val="00DB5B61"/>
    <w:rsid w:val="00DB60CA"/>
    <w:rsid w:val="00DB6A9B"/>
    <w:rsid w:val="00DC01AD"/>
    <w:rsid w:val="00DC2634"/>
    <w:rsid w:val="00DC3100"/>
    <w:rsid w:val="00DC3A35"/>
    <w:rsid w:val="00DC3CB3"/>
    <w:rsid w:val="00DC4470"/>
    <w:rsid w:val="00DC45B6"/>
    <w:rsid w:val="00DC51E9"/>
    <w:rsid w:val="00DC53EA"/>
    <w:rsid w:val="00DC595D"/>
    <w:rsid w:val="00DC673A"/>
    <w:rsid w:val="00DC6E28"/>
    <w:rsid w:val="00DC6E91"/>
    <w:rsid w:val="00DC7227"/>
    <w:rsid w:val="00DC73D2"/>
    <w:rsid w:val="00DC7BFB"/>
    <w:rsid w:val="00DC7F87"/>
    <w:rsid w:val="00DD04B0"/>
    <w:rsid w:val="00DD226A"/>
    <w:rsid w:val="00DD39E3"/>
    <w:rsid w:val="00DD4198"/>
    <w:rsid w:val="00DD4702"/>
    <w:rsid w:val="00DD4A7A"/>
    <w:rsid w:val="00DD4DCA"/>
    <w:rsid w:val="00DD587D"/>
    <w:rsid w:val="00DD591E"/>
    <w:rsid w:val="00DD5EB1"/>
    <w:rsid w:val="00DD72AF"/>
    <w:rsid w:val="00DD7E8F"/>
    <w:rsid w:val="00DE0213"/>
    <w:rsid w:val="00DE230E"/>
    <w:rsid w:val="00DE4CBB"/>
    <w:rsid w:val="00DE59EA"/>
    <w:rsid w:val="00DE6EF8"/>
    <w:rsid w:val="00DF0140"/>
    <w:rsid w:val="00DF0415"/>
    <w:rsid w:val="00DF0A04"/>
    <w:rsid w:val="00DF12EA"/>
    <w:rsid w:val="00DF1D91"/>
    <w:rsid w:val="00DF2E63"/>
    <w:rsid w:val="00DF3831"/>
    <w:rsid w:val="00DF4297"/>
    <w:rsid w:val="00DF5496"/>
    <w:rsid w:val="00DF583B"/>
    <w:rsid w:val="00DF59B7"/>
    <w:rsid w:val="00DF69BA"/>
    <w:rsid w:val="00DF7632"/>
    <w:rsid w:val="00E00EC8"/>
    <w:rsid w:val="00E0169E"/>
    <w:rsid w:val="00E01CA2"/>
    <w:rsid w:val="00E01CF7"/>
    <w:rsid w:val="00E01E5F"/>
    <w:rsid w:val="00E01FF6"/>
    <w:rsid w:val="00E0211F"/>
    <w:rsid w:val="00E02BFB"/>
    <w:rsid w:val="00E02C46"/>
    <w:rsid w:val="00E034D2"/>
    <w:rsid w:val="00E03BDD"/>
    <w:rsid w:val="00E04026"/>
    <w:rsid w:val="00E0434C"/>
    <w:rsid w:val="00E04D74"/>
    <w:rsid w:val="00E04DF8"/>
    <w:rsid w:val="00E04F74"/>
    <w:rsid w:val="00E05265"/>
    <w:rsid w:val="00E06765"/>
    <w:rsid w:val="00E06778"/>
    <w:rsid w:val="00E0705B"/>
    <w:rsid w:val="00E104FC"/>
    <w:rsid w:val="00E11146"/>
    <w:rsid w:val="00E118C3"/>
    <w:rsid w:val="00E120BD"/>
    <w:rsid w:val="00E12584"/>
    <w:rsid w:val="00E13842"/>
    <w:rsid w:val="00E13E41"/>
    <w:rsid w:val="00E13F69"/>
    <w:rsid w:val="00E14335"/>
    <w:rsid w:val="00E14351"/>
    <w:rsid w:val="00E1457C"/>
    <w:rsid w:val="00E1467D"/>
    <w:rsid w:val="00E158D7"/>
    <w:rsid w:val="00E15998"/>
    <w:rsid w:val="00E161DB"/>
    <w:rsid w:val="00E1796B"/>
    <w:rsid w:val="00E20486"/>
    <w:rsid w:val="00E208C4"/>
    <w:rsid w:val="00E213F9"/>
    <w:rsid w:val="00E21DF3"/>
    <w:rsid w:val="00E22368"/>
    <w:rsid w:val="00E226D0"/>
    <w:rsid w:val="00E23591"/>
    <w:rsid w:val="00E25247"/>
    <w:rsid w:val="00E257ED"/>
    <w:rsid w:val="00E25D5F"/>
    <w:rsid w:val="00E263BD"/>
    <w:rsid w:val="00E26E4F"/>
    <w:rsid w:val="00E2784B"/>
    <w:rsid w:val="00E27981"/>
    <w:rsid w:val="00E27ED8"/>
    <w:rsid w:val="00E300D6"/>
    <w:rsid w:val="00E304FB"/>
    <w:rsid w:val="00E30548"/>
    <w:rsid w:val="00E30919"/>
    <w:rsid w:val="00E30E9C"/>
    <w:rsid w:val="00E311DF"/>
    <w:rsid w:val="00E31285"/>
    <w:rsid w:val="00E31787"/>
    <w:rsid w:val="00E31E6C"/>
    <w:rsid w:val="00E322BC"/>
    <w:rsid w:val="00E325F7"/>
    <w:rsid w:val="00E32717"/>
    <w:rsid w:val="00E32730"/>
    <w:rsid w:val="00E32B54"/>
    <w:rsid w:val="00E35613"/>
    <w:rsid w:val="00E3561D"/>
    <w:rsid w:val="00E359DD"/>
    <w:rsid w:val="00E36431"/>
    <w:rsid w:val="00E40146"/>
    <w:rsid w:val="00E40909"/>
    <w:rsid w:val="00E41185"/>
    <w:rsid w:val="00E418CA"/>
    <w:rsid w:val="00E420D5"/>
    <w:rsid w:val="00E42439"/>
    <w:rsid w:val="00E42A8E"/>
    <w:rsid w:val="00E42CDA"/>
    <w:rsid w:val="00E42D95"/>
    <w:rsid w:val="00E439FE"/>
    <w:rsid w:val="00E44CD0"/>
    <w:rsid w:val="00E46456"/>
    <w:rsid w:val="00E477A6"/>
    <w:rsid w:val="00E4794D"/>
    <w:rsid w:val="00E514A4"/>
    <w:rsid w:val="00E519A3"/>
    <w:rsid w:val="00E52144"/>
    <w:rsid w:val="00E5241A"/>
    <w:rsid w:val="00E529BD"/>
    <w:rsid w:val="00E5371C"/>
    <w:rsid w:val="00E53DB3"/>
    <w:rsid w:val="00E544B6"/>
    <w:rsid w:val="00E5774D"/>
    <w:rsid w:val="00E60459"/>
    <w:rsid w:val="00E608CC"/>
    <w:rsid w:val="00E61E0D"/>
    <w:rsid w:val="00E62B41"/>
    <w:rsid w:val="00E63980"/>
    <w:rsid w:val="00E674B1"/>
    <w:rsid w:val="00E67700"/>
    <w:rsid w:val="00E67885"/>
    <w:rsid w:val="00E678DF"/>
    <w:rsid w:val="00E70012"/>
    <w:rsid w:val="00E70B9B"/>
    <w:rsid w:val="00E70DC0"/>
    <w:rsid w:val="00E72B26"/>
    <w:rsid w:val="00E73838"/>
    <w:rsid w:val="00E73CF1"/>
    <w:rsid w:val="00E73E0B"/>
    <w:rsid w:val="00E73EFE"/>
    <w:rsid w:val="00E74595"/>
    <w:rsid w:val="00E76371"/>
    <w:rsid w:val="00E76620"/>
    <w:rsid w:val="00E76672"/>
    <w:rsid w:val="00E7667B"/>
    <w:rsid w:val="00E76CB9"/>
    <w:rsid w:val="00E77FC6"/>
    <w:rsid w:val="00E80154"/>
    <w:rsid w:val="00E80D6A"/>
    <w:rsid w:val="00E82944"/>
    <w:rsid w:val="00E830DD"/>
    <w:rsid w:val="00E8388D"/>
    <w:rsid w:val="00E83E8D"/>
    <w:rsid w:val="00E8547E"/>
    <w:rsid w:val="00E86A4C"/>
    <w:rsid w:val="00E91D25"/>
    <w:rsid w:val="00E92105"/>
    <w:rsid w:val="00E92EB8"/>
    <w:rsid w:val="00E945B9"/>
    <w:rsid w:val="00E97396"/>
    <w:rsid w:val="00EA1854"/>
    <w:rsid w:val="00EA22CA"/>
    <w:rsid w:val="00EA262D"/>
    <w:rsid w:val="00EA28A8"/>
    <w:rsid w:val="00EA2A8C"/>
    <w:rsid w:val="00EA30A7"/>
    <w:rsid w:val="00EA3D47"/>
    <w:rsid w:val="00EA43F2"/>
    <w:rsid w:val="00EA58F6"/>
    <w:rsid w:val="00EA632E"/>
    <w:rsid w:val="00EA636B"/>
    <w:rsid w:val="00EA67F6"/>
    <w:rsid w:val="00EA6AFB"/>
    <w:rsid w:val="00EA6C48"/>
    <w:rsid w:val="00EA7192"/>
    <w:rsid w:val="00EA7D4A"/>
    <w:rsid w:val="00EB057F"/>
    <w:rsid w:val="00EB0BA2"/>
    <w:rsid w:val="00EB0F9F"/>
    <w:rsid w:val="00EB1421"/>
    <w:rsid w:val="00EB35C4"/>
    <w:rsid w:val="00EB3DCC"/>
    <w:rsid w:val="00EB40EF"/>
    <w:rsid w:val="00EB48F9"/>
    <w:rsid w:val="00EB5076"/>
    <w:rsid w:val="00EB5250"/>
    <w:rsid w:val="00EB5933"/>
    <w:rsid w:val="00EB611D"/>
    <w:rsid w:val="00EB64F4"/>
    <w:rsid w:val="00EB67B8"/>
    <w:rsid w:val="00EB7E2E"/>
    <w:rsid w:val="00EC4A97"/>
    <w:rsid w:val="00EC4E31"/>
    <w:rsid w:val="00EC518A"/>
    <w:rsid w:val="00EC57BC"/>
    <w:rsid w:val="00EC707A"/>
    <w:rsid w:val="00EC7096"/>
    <w:rsid w:val="00EC76BB"/>
    <w:rsid w:val="00EC7818"/>
    <w:rsid w:val="00EC7DD7"/>
    <w:rsid w:val="00ED05A0"/>
    <w:rsid w:val="00ED2F29"/>
    <w:rsid w:val="00ED353B"/>
    <w:rsid w:val="00ED3558"/>
    <w:rsid w:val="00ED44FB"/>
    <w:rsid w:val="00ED61CD"/>
    <w:rsid w:val="00ED6F88"/>
    <w:rsid w:val="00ED76D8"/>
    <w:rsid w:val="00ED790F"/>
    <w:rsid w:val="00ED7AA5"/>
    <w:rsid w:val="00EE0D61"/>
    <w:rsid w:val="00EE11C3"/>
    <w:rsid w:val="00EE1775"/>
    <w:rsid w:val="00EE1FBE"/>
    <w:rsid w:val="00EE3565"/>
    <w:rsid w:val="00EE3DC8"/>
    <w:rsid w:val="00EE4B32"/>
    <w:rsid w:val="00EE4EF5"/>
    <w:rsid w:val="00EE5467"/>
    <w:rsid w:val="00EE551B"/>
    <w:rsid w:val="00EE6A25"/>
    <w:rsid w:val="00EE6DA2"/>
    <w:rsid w:val="00EE72AB"/>
    <w:rsid w:val="00EF005C"/>
    <w:rsid w:val="00EF07EF"/>
    <w:rsid w:val="00EF33F7"/>
    <w:rsid w:val="00EF3BC4"/>
    <w:rsid w:val="00EF3E27"/>
    <w:rsid w:val="00EF4183"/>
    <w:rsid w:val="00EF435C"/>
    <w:rsid w:val="00EF4D6E"/>
    <w:rsid w:val="00EF50C1"/>
    <w:rsid w:val="00EF56B8"/>
    <w:rsid w:val="00EF5EEF"/>
    <w:rsid w:val="00EF62D9"/>
    <w:rsid w:val="00EF6B6F"/>
    <w:rsid w:val="00EF7925"/>
    <w:rsid w:val="00EF7CFC"/>
    <w:rsid w:val="00F017F7"/>
    <w:rsid w:val="00F01B24"/>
    <w:rsid w:val="00F01C9A"/>
    <w:rsid w:val="00F02D77"/>
    <w:rsid w:val="00F0405D"/>
    <w:rsid w:val="00F0475D"/>
    <w:rsid w:val="00F04AA6"/>
    <w:rsid w:val="00F05487"/>
    <w:rsid w:val="00F0572A"/>
    <w:rsid w:val="00F0594F"/>
    <w:rsid w:val="00F05F3D"/>
    <w:rsid w:val="00F06052"/>
    <w:rsid w:val="00F06F99"/>
    <w:rsid w:val="00F07D4E"/>
    <w:rsid w:val="00F1044D"/>
    <w:rsid w:val="00F10793"/>
    <w:rsid w:val="00F108F2"/>
    <w:rsid w:val="00F116A7"/>
    <w:rsid w:val="00F12243"/>
    <w:rsid w:val="00F12AE5"/>
    <w:rsid w:val="00F1395F"/>
    <w:rsid w:val="00F14224"/>
    <w:rsid w:val="00F15635"/>
    <w:rsid w:val="00F15E0A"/>
    <w:rsid w:val="00F16E3A"/>
    <w:rsid w:val="00F1785A"/>
    <w:rsid w:val="00F22A80"/>
    <w:rsid w:val="00F22E60"/>
    <w:rsid w:val="00F2373F"/>
    <w:rsid w:val="00F2401D"/>
    <w:rsid w:val="00F24A47"/>
    <w:rsid w:val="00F25DDF"/>
    <w:rsid w:val="00F266DF"/>
    <w:rsid w:val="00F26916"/>
    <w:rsid w:val="00F3099D"/>
    <w:rsid w:val="00F30C55"/>
    <w:rsid w:val="00F30CC1"/>
    <w:rsid w:val="00F315DC"/>
    <w:rsid w:val="00F31D04"/>
    <w:rsid w:val="00F32172"/>
    <w:rsid w:val="00F32561"/>
    <w:rsid w:val="00F32F17"/>
    <w:rsid w:val="00F32F82"/>
    <w:rsid w:val="00F33E7A"/>
    <w:rsid w:val="00F3448C"/>
    <w:rsid w:val="00F34511"/>
    <w:rsid w:val="00F34E7F"/>
    <w:rsid w:val="00F3505D"/>
    <w:rsid w:val="00F365F8"/>
    <w:rsid w:val="00F36792"/>
    <w:rsid w:val="00F36D42"/>
    <w:rsid w:val="00F36E46"/>
    <w:rsid w:val="00F406F0"/>
    <w:rsid w:val="00F41F2B"/>
    <w:rsid w:val="00F43470"/>
    <w:rsid w:val="00F43E5B"/>
    <w:rsid w:val="00F43EF6"/>
    <w:rsid w:val="00F443A0"/>
    <w:rsid w:val="00F45B81"/>
    <w:rsid w:val="00F46914"/>
    <w:rsid w:val="00F46CD7"/>
    <w:rsid w:val="00F46D4F"/>
    <w:rsid w:val="00F471E6"/>
    <w:rsid w:val="00F47968"/>
    <w:rsid w:val="00F50017"/>
    <w:rsid w:val="00F518B9"/>
    <w:rsid w:val="00F51F14"/>
    <w:rsid w:val="00F52849"/>
    <w:rsid w:val="00F53180"/>
    <w:rsid w:val="00F53BA6"/>
    <w:rsid w:val="00F55676"/>
    <w:rsid w:val="00F557E0"/>
    <w:rsid w:val="00F560DD"/>
    <w:rsid w:val="00F5716B"/>
    <w:rsid w:val="00F5750C"/>
    <w:rsid w:val="00F57A5D"/>
    <w:rsid w:val="00F57F8D"/>
    <w:rsid w:val="00F611B7"/>
    <w:rsid w:val="00F61783"/>
    <w:rsid w:val="00F61C47"/>
    <w:rsid w:val="00F61C98"/>
    <w:rsid w:val="00F623D7"/>
    <w:rsid w:val="00F6298F"/>
    <w:rsid w:val="00F62BE0"/>
    <w:rsid w:val="00F6440C"/>
    <w:rsid w:val="00F64C8C"/>
    <w:rsid w:val="00F64CDA"/>
    <w:rsid w:val="00F65A10"/>
    <w:rsid w:val="00F660C3"/>
    <w:rsid w:val="00F66392"/>
    <w:rsid w:val="00F668CA"/>
    <w:rsid w:val="00F66F3D"/>
    <w:rsid w:val="00F67188"/>
    <w:rsid w:val="00F678FE"/>
    <w:rsid w:val="00F6AEDA"/>
    <w:rsid w:val="00F70817"/>
    <w:rsid w:val="00F70C53"/>
    <w:rsid w:val="00F70D48"/>
    <w:rsid w:val="00F7234B"/>
    <w:rsid w:val="00F72E5F"/>
    <w:rsid w:val="00F7657A"/>
    <w:rsid w:val="00F7660C"/>
    <w:rsid w:val="00F76D0C"/>
    <w:rsid w:val="00F77DE0"/>
    <w:rsid w:val="00F809ED"/>
    <w:rsid w:val="00F810BE"/>
    <w:rsid w:val="00F82D67"/>
    <w:rsid w:val="00F830FB"/>
    <w:rsid w:val="00F837B1"/>
    <w:rsid w:val="00F838B7"/>
    <w:rsid w:val="00F848B7"/>
    <w:rsid w:val="00F854EC"/>
    <w:rsid w:val="00F864E8"/>
    <w:rsid w:val="00F86A46"/>
    <w:rsid w:val="00F87815"/>
    <w:rsid w:val="00F8782C"/>
    <w:rsid w:val="00F87D14"/>
    <w:rsid w:val="00F87EA8"/>
    <w:rsid w:val="00F8FB17"/>
    <w:rsid w:val="00F90B24"/>
    <w:rsid w:val="00F928A0"/>
    <w:rsid w:val="00F92E94"/>
    <w:rsid w:val="00F93352"/>
    <w:rsid w:val="00F9349A"/>
    <w:rsid w:val="00F934D2"/>
    <w:rsid w:val="00F940C0"/>
    <w:rsid w:val="00F9428D"/>
    <w:rsid w:val="00F9456B"/>
    <w:rsid w:val="00F95AC9"/>
    <w:rsid w:val="00F97434"/>
    <w:rsid w:val="00FA0209"/>
    <w:rsid w:val="00FA0307"/>
    <w:rsid w:val="00FA0745"/>
    <w:rsid w:val="00FA0EBA"/>
    <w:rsid w:val="00FA0F12"/>
    <w:rsid w:val="00FA1116"/>
    <w:rsid w:val="00FA20FA"/>
    <w:rsid w:val="00FA35FC"/>
    <w:rsid w:val="00FA3936"/>
    <w:rsid w:val="00FA5C1C"/>
    <w:rsid w:val="00FA5EDA"/>
    <w:rsid w:val="00FA6CD5"/>
    <w:rsid w:val="00FA7248"/>
    <w:rsid w:val="00FA7C79"/>
    <w:rsid w:val="00FB0D74"/>
    <w:rsid w:val="00FB11FB"/>
    <w:rsid w:val="00FB15D4"/>
    <w:rsid w:val="00FB16E4"/>
    <w:rsid w:val="00FB1A72"/>
    <w:rsid w:val="00FB1E5A"/>
    <w:rsid w:val="00FB2553"/>
    <w:rsid w:val="00FB324B"/>
    <w:rsid w:val="00FB3B46"/>
    <w:rsid w:val="00FB4061"/>
    <w:rsid w:val="00FB4F9C"/>
    <w:rsid w:val="00FB5095"/>
    <w:rsid w:val="00FB56FA"/>
    <w:rsid w:val="00FC0775"/>
    <w:rsid w:val="00FC3510"/>
    <w:rsid w:val="00FC3727"/>
    <w:rsid w:val="00FC58EA"/>
    <w:rsid w:val="00FC6993"/>
    <w:rsid w:val="00FC6F79"/>
    <w:rsid w:val="00FC7082"/>
    <w:rsid w:val="00FD0517"/>
    <w:rsid w:val="00FD0DF3"/>
    <w:rsid w:val="00FD12FA"/>
    <w:rsid w:val="00FD1F00"/>
    <w:rsid w:val="00FD2C50"/>
    <w:rsid w:val="00FD3089"/>
    <w:rsid w:val="00FD3B94"/>
    <w:rsid w:val="00FD58CE"/>
    <w:rsid w:val="00FD5D5A"/>
    <w:rsid w:val="00FD5D6A"/>
    <w:rsid w:val="00FD5DE0"/>
    <w:rsid w:val="00FD6798"/>
    <w:rsid w:val="00FD7F7F"/>
    <w:rsid w:val="00FE06EA"/>
    <w:rsid w:val="00FE0A3C"/>
    <w:rsid w:val="00FE0C33"/>
    <w:rsid w:val="00FE149B"/>
    <w:rsid w:val="00FE1994"/>
    <w:rsid w:val="00FE1FB1"/>
    <w:rsid w:val="00FE21CF"/>
    <w:rsid w:val="00FE2A7E"/>
    <w:rsid w:val="00FE2CE0"/>
    <w:rsid w:val="00FE2D25"/>
    <w:rsid w:val="00FE3760"/>
    <w:rsid w:val="00FE39E4"/>
    <w:rsid w:val="00FE3DAE"/>
    <w:rsid w:val="00FE3EEC"/>
    <w:rsid w:val="00FE47EA"/>
    <w:rsid w:val="00FE627A"/>
    <w:rsid w:val="00FF018F"/>
    <w:rsid w:val="00FF0255"/>
    <w:rsid w:val="00FF0326"/>
    <w:rsid w:val="00FF0D36"/>
    <w:rsid w:val="00FF0F3C"/>
    <w:rsid w:val="00FF116A"/>
    <w:rsid w:val="00FF2D48"/>
    <w:rsid w:val="00FF7C00"/>
    <w:rsid w:val="01079628"/>
    <w:rsid w:val="0129468E"/>
    <w:rsid w:val="01797AD5"/>
    <w:rsid w:val="01BD3A14"/>
    <w:rsid w:val="01CB517E"/>
    <w:rsid w:val="01ECE974"/>
    <w:rsid w:val="020F3887"/>
    <w:rsid w:val="025EAF31"/>
    <w:rsid w:val="02738489"/>
    <w:rsid w:val="02A4BAA0"/>
    <w:rsid w:val="02FC22D9"/>
    <w:rsid w:val="0329FC96"/>
    <w:rsid w:val="03327FE6"/>
    <w:rsid w:val="033E3E48"/>
    <w:rsid w:val="0350282D"/>
    <w:rsid w:val="0356AB07"/>
    <w:rsid w:val="03915D50"/>
    <w:rsid w:val="04728ECE"/>
    <w:rsid w:val="04C5CCF7"/>
    <w:rsid w:val="04D3F8A3"/>
    <w:rsid w:val="04F9C3F5"/>
    <w:rsid w:val="0507DA21"/>
    <w:rsid w:val="05747D4E"/>
    <w:rsid w:val="0616BDAF"/>
    <w:rsid w:val="0633C39B"/>
    <w:rsid w:val="06454EC8"/>
    <w:rsid w:val="0645C332"/>
    <w:rsid w:val="06711AE6"/>
    <w:rsid w:val="06955516"/>
    <w:rsid w:val="069D78CC"/>
    <w:rsid w:val="06A7323A"/>
    <w:rsid w:val="075A6753"/>
    <w:rsid w:val="0775B67D"/>
    <w:rsid w:val="07798979"/>
    <w:rsid w:val="078E1E65"/>
    <w:rsid w:val="080A544A"/>
    <w:rsid w:val="0843029B"/>
    <w:rsid w:val="08664DAB"/>
    <w:rsid w:val="0866C9D7"/>
    <w:rsid w:val="09BBA3D3"/>
    <w:rsid w:val="0A6D0222"/>
    <w:rsid w:val="0A71580E"/>
    <w:rsid w:val="0AA84956"/>
    <w:rsid w:val="0AD4D16E"/>
    <w:rsid w:val="0B3B03D9"/>
    <w:rsid w:val="0B8A8FD6"/>
    <w:rsid w:val="0C9BED2A"/>
    <w:rsid w:val="0CDF0A88"/>
    <w:rsid w:val="0D3DCCC4"/>
    <w:rsid w:val="0D5A4D45"/>
    <w:rsid w:val="0D9A3E9B"/>
    <w:rsid w:val="0DA14DA1"/>
    <w:rsid w:val="0DA60B93"/>
    <w:rsid w:val="0EA72876"/>
    <w:rsid w:val="0F20E04B"/>
    <w:rsid w:val="0F4A237E"/>
    <w:rsid w:val="0F548F37"/>
    <w:rsid w:val="0F8A719A"/>
    <w:rsid w:val="0FBBE7D8"/>
    <w:rsid w:val="0FE199EB"/>
    <w:rsid w:val="10378574"/>
    <w:rsid w:val="1058FA80"/>
    <w:rsid w:val="10D19910"/>
    <w:rsid w:val="110A6E3D"/>
    <w:rsid w:val="1141D773"/>
    <w:rsid w:val="12A0C254"/>
    <w:rsid w:val="130BDEFE"/>
    <w:rsid w:val="130D3C4F"/>
    <w:rsid w:val="1320CE3A"/>
    <w:rsid w:val="1430569F"/>
    <w:rsid w:val="145DE2BD"/>
    <w:rsid w:val="151474C2"/>
    <w:rsid w:val="15B8B92B"/>
    <w:rsid w:val="1651D4EB"/>
    <w:rsid w:val="166CCDE5"/>
    <w:rsid w:val="16A62429"/>
    <w:rsid w:val="16B9AB6F"/>
    <w:rsid w:val="16BAFD3C"/>
    <w:rsid w:val="171447D5"/>
    <w:rsid w:val="1841F48A"/>
    <w:rsid w:val="184B65B5"/>
    <w:rsid w:val="18FC57C5"/>
    <w:rsid w:val="1946C7CF"/>
    <w:rsid w:val="19CCF172"/>
    <w:rsid w:val="19DDC4EB"/>
    <w:rsid w:val="1A3651AA"/>
    <w:rsid w:val="1A982826"/>
    <w:rsid w:val="1AA61D4B"/>
    <w:rsid w:val="1ADBF025"/>
    <w:rsid w:val="1B3B5473"/>
    <w:rsid w:val="1B3FEB38"/>
    <w:rsid w:val="1C427E45"/>
    <w:rsid w:val="1C6E0283"/>
    <w:rsid w:val="1CE5BEF6"/>
    <w:rsid w:val="1D110210"/>
    <w:rsid w:val="1D2BDF0F"/>
    <w:rsid w:val="1DBB3A0F"/>
    <w:rsid w:val="1DCB5FA7"/>
    <w:rsid w:val="1DCC567C"/>
    <w:rsid w:val="1DD2218E"/>
    <w:rsid w:val="1ED5852C"/>
    <w:rsid w:val="1EF153A6"/>
    <w:rsid w:val="1F019C75"/>
    <w:rsid w:val="1F3DDC33"/>
    <w:rsid w:val="2040E822"/>
    <w:rsid w:val="2067305B"/>
    <w:rsid w:val="207D116A"/>
    <w:rsid w:val="20AB3727"/>
    <w:rsid w:val="20FC7FD3"/>
    <w:rsid w:val="213D6BCF"/>
    <w:rsid w:val="214BABB6"/>
    <w:rsid w:val="21520A8A"/>
    <w:rsid w:val="21845709"/>
    <w:rsid w:val="21E8D6D0"/>
    <w:rsid w:val="2219D118"/>
    <w:rsid w:val="221BCB56"/>
    <w:rsid w:val="2244CC96"/>
    <w:rsid w:val="22CBB0A6"/>
    <w:rsid w:val="231AE09A"/>
    <w:rsid w:val="235AEED5"/>
    <w:rsid w:val="240E6912"/>
    <w:rsid w:val="2446C442"/>
    <w:rsid w:val="24BA4D29"/>
    <w:rsid w:val="2560952A"/>
    <w:rsid w:val="25D0382E"/>
    <w:rsid w:val="25DA92CC"/>
    <w:rsid w:val="2633423A"/>
    <w:rsid w:val="2694C32A"/>
    <w:rsid w:val="27000FF2"/>
    <w:rsid w:val="277E98B4"/>
    <w:rsid w:val="27B8FA64"/>
    <w:rsid w:val="27C357BC"/>
    <w:rsid w:val="27C7138F"/>
    <w:rsid w:val="27FE3338"/>
    <w:rsid w:val="28F37E52"/>
    <w:rsid w:val="29127B8F"/>
    <w:rsid w:val="29ABCCE1"/>
    <w:rsid w:val="29FBD63B"/>
    <w:rsid w:val="2AAE1DBB"/>
    <w:rsid w:val="2AB4F45B"/>
    <w:rsid w:val="2B5BE524"/>
    <w:rsid w:val="2B69B877"/>
    <w:rsid w:val="2BB36C55"/>
    <w:rsid w:val="2BB5A1C7"/>
    <w:rsid w:val="2BC33E99"/>
    <w:rsid w:val="2C1482C9"/>
    <w:rsid w:val="2C50C4BC"/>
    <w:rsid w:val="2C724B8A"/>
    <w:rsid w:val="2C8E8F70"/>
    <w:rsid w:val="2CBBC6E9"/>
    <w:rsid w:val="2CF251F7"/>
    <w:rsid w:val="2CF9EC3D"/>
    <w:rsid w:val="2D3D9743"/>
    <w:rsid w:val="2DB1D4CF"/>
    <w:rsid w:val="2E80E8A2"/>
    <w:rsid w:val="2F157DCD"/>
    <w:rsid w:val="2FB2E086"/>
    <w:rsid w:val="2FFFB02E"/>
    <w:rsid w:val="3045D9FC"/>
    <w:rsid w:val="305C57A9"/>
    <w:rsid w:val="3066C198"/>
    <w:rsid w:val="31355254"/>
    <w:rsid w:val="31595C78"/>
    <w:rsid w:val="315A7715"/>
    <w:rsid w:val="315C5995"/>
    <w:rsid w:val="31B0F521"/>
    <w:rsid w:val="31FA7C01"/>
    <w:rsid w:val="320D585B"/>
    <w:rsid w:val="322D2425"/>
    <w:rsid w:val="32371D59"/>
    <w:rsid w:val="32833868"/>
    <w:rsid w:val="32AF92FB"/>
    <w:rsid w:val="32B4EC92"/>
    <w:rsid w:val="32ED416B"/>
    <w:rsid w:val="331147EF"/>
    <w:rsid w:val="331B7835"/>
    <w:rsid w:val="33A2B881"/>
    <w:rsid w:val="33FE7A11"/>
    <w:rsid w:val="341EC90A"/>
    <w:rsid w:val="342DFB0C"/>
    <w:rsid w:val="3450DB7F"/>
    <w:rsid w:val="345BD6A1"/>
    <w:rsid w:val="3466D1F4"/>
    <w:rsid w:val="34CF8FA2"/>
    <w:rsid w:val="352E03A2"/>
    <w:rsid w:val="35CFA1BB"/>
    <w:rsid w:val="36896E1F"/>
    <w:rsid w:val="369AE505"/>
    <w:rsid w:val="37009548"/>
    <w:rsid w:val="3724F822"/>
    <w:rsid w:val="3725A97F"/>
    <w:rsid w:val="3771DF72"/>
    <w:rsid w:val="37E6EFBF"/>
    <w:rsid w:val="38206935"/>
    <w:rsid w:val="3880D79D"/>
    <w:rsid w:val="38B86E7E"/>
    <w:rsid w:val="38BB2AE8"/>
    <w:rsid w:val="38FAC25E"/>
    <w:rsid w:val="39058ED8"/>
    <w:rsid w:val="396CB05F"/>
    <w:rsid w:val="3988F44C"/>
    <w:rsid w:val="3996690C"/>
    <w:rsid w:val="39AA2E9A"/>
    <w:rsid w:val="39EBEDC9"/>
    <w:rsid w:val="39F129D4"/>
    <w:rsid w:val="3AB6F4C6"/>
    <w:rsid w:val="3AD34E02"/>
    <w:rsid w:val="3B9EC24F"/>
    <w:rsid w:val="3BA97443"/>
    <w:rsid w:val="3C071B36"/>
    <w:rsid w:val="3CA65F66"/>
    <w:rsid w:val="3CABF5A0"/>
    <w:rsid w:val="3CD7D101"/>
    <w:rsid w:val="3D3A92B0"/>
    <w:rsid w:val="3D496ECA"/>
    <w:rsid w:val="3D50D4C8"/>
    <w:rsid w:val="3D93EADC"/>
    <w:rsid w:val="3DC7F899"/>
    <w:rsid w:val="3DEA8DA4"/>
    <w:rsid w:val="3E6399BF"/>
    <w:rsid w:val="3E76FC4A"/>
    <w:rsid w:val="3F2A7383"/>
    <w:rsid w:val="3FCE520B"/>
    <w:rsid w:val="407D70BF"/>
    <w:rsid w:val="40ABECB3"/>
    <w:rsid w:val="40FF995B"/>
    <w:rsid w:val="411D8B2A"/>
    <w:rsid w:val="417A9E93"/>
    <w:rsid w:val="4186AF66"/>
    <w:rsid w:val="424347EF"/>
    <w:rsid w:val="42AC5BB2"/>
    <w:rsid w:val="43233E7D"/>
    <w:rsid w:val="43B209BB"/>
    <w:rsid w:val="43E705D6"/>
    <w:rsid w:val="441374BC"/>
    <w:rsid w:val="4434659E"/>
    <w:rsid w:val="4476D65C"/>
    <w:rsid w:val="44C36488"/>
    <w:rsid w:val="45F4B321"/>
    <w:rsid w:val="467B9095"/>
    <w:rsid w:val="46B2CBB6"/>
    <w:rsid w:val="46E86562"/>
    <w:rsid w:val="47230869"/>
    <w:rsid w:val="47287358"/>
    <w:rsid w:val="475C3B79"/>
    <w:rsid w:val="47DE0D17"/>
    <w:rsid w:val="480A7C05"/>
    <w:rsid w:val="4827BC0B"/>
    <w:rsid w:val="486D5A2E"/>
    <w:rsid w:val="48DD27FF"/>
    <w:rsid w:val="493D7A93"/>
    <w:rsid w:val="4966E804"/>
    <w:rsid w:val="4A93BF25"/>
    <w:rsid w:val="4ABB4DE0"/>
    <w:rsid w:val="4B689143"/>
    <w:rsid w:val="4BA707FE"/>
    <w:rsid w:val="4C1745DE"/>
    <w:rsid w:val="4C4C6B66"/>
    <w:rsid w:val="4CC1AAE9"/>
    <w:rsid w:val="4D7E99F3"/>
    <w:rsid w:val="4DC2DECF"/>
    <w:rsid w:val="4E0A14F6"/>
    <w:rsid w:val="4E2C5FC1"/>
    <w:rsid w:val="4E4260C8"/>
    <w:rsid w:val="4E4C0A11"/>
    <w:rsid w:val="4E79BD89"/>
    <w:rsid w:val="4EAD63FD"/>
    <w:rsid w:val="4EDDEC02"/>
    <w:rsid w:val="4EE4FD1F"/>
    <w:rsid w:val="4EF13322"/>
    <w:rsid w:val="4F14D44C"/>
    <w:rsid w:val="4F3F758F"/>
    <w:rsid w:val="4F93B16A"/>
    <w:rsid w:val="4FAD2777"/>
    <w:rsid w:val="4FB9E0D1"/>
    <w:rsid w:val="5025596E"/>
    <w:rsid w:val="5048EE1B"/>
    <w:rsid w:val="50536D2F"/>
    <w:rsid w:val="50984699"/>
    <w:rsid w:val="50EB8D50"/>
    <w:rsid w:val="5100E0DC"/>
    <w:rsid w:val="510C6B13"/>
    <w:rsid w:val="51212134"/>
    <w:rsid w:val="51EB78F5"/>
    <w:rsid w:val="5296DF9F"/>
    <w:rsid w:val="53327F3D"/>
    <w:rsid w:val="54577F5D"/>
    <w:rsid w:val="5476054B"/>
    <w:rsid w:val="54BB19BF"/>
    <w:rsid w:val="54C28C77"/>
    <w:rsid w:val="55078C9D"/>
    <w:rsid w:val="5527F87D"/>
    <w:rsid w:val="55655CF0"/>
    <w:rsid w:val="559B671C"/>
    <w:rsid w:val="568CBCF4"/>
    <w:rsid w:val="56A16522"/>
    <w:rsid w:val="56DAADA0"/>
    <w:rsid w:val="575ED1F1"/>
    <w:rsid w:val="577AFF7C"/>
    <w:rsid w:val="5817AB95"/>
    <w:rsid w:val="58341929"/>
    <w:rsid w:val="58526A27"/>
    <w:rsid w:val="586786C5"/>
    <w:rsid w:val="5882764B"/>
    <w:rsid w:val="588903CF"/>
    <w:rsid w:val="5948ECB5"/>
    <w:rsid w:val="594CF5F2"/>
    <w:rsid w:val="595942E2"/>
    <w:rsid w:val="596AA59E"/>
    <w:rsid w:val="5990F0F9"/>
    <w:rsid w:val="59AB3559"/>
    <w:rsid w:val="5A053939"/>
    <w:rsid w:val="5A7C9612"/>
    <w:rsid w:val="5B11F132"/>
    <w:rsid w:val="5BB384F3"/>
    <w:rsid w:val="5C0BCD4C"/>
    <w:rsid w:val="5C6D7113"/>
    <w:rsid w:val="5CA12E6B"/>
    <w:rsid w:val="5D3A82E5"/>
    <w:rsid w:val="5D5C55D1"/>
    <w:rsid w:val="5D7A6A5D"/>
    <w:rsid w:val="5D813E6A"/>
    <w:rsid w:val="5E283FA3"/>
    <w:rsid w:val="5E3C83D5"/>
    <w:rsid w:val="5E4AF255"/>
    <w:rsid w:val="5E4FA6D1"/>
    <w:rsid w:val="5E8788A0"/>
    <w:rsid w:val="5EF221D3"/>
    <w:rsid w:val="5F1A440E"/>
    <w:rsid w:val="5F3C039F"/>
    <w:rsid w:val="5F443FE4"/>
    <w:rsid w:val="5F8E34DA"/>
    <w:rsid w:val="5FA98852"/>
    <w:rsid w:val="5FD4D52E"/>
    <w:rsid w:val="5FFE18AC"/>
    <w:rsid w:val="601F815A"/>
    <w:rsid w:val="60301C25"/>
    <w:rsid w:val="607298AA"/>
    <w:rsid w:val="607F7D63"/>
    <w:rsid w:val="60A53C3C"/>
    <w:rsid w:val="616B32EC"/>
    <w:rsid w:val="61783886"/>
    <w:rsid w:val="6180746A"/>
    <w:rsid w:val="61810322"/>
    <w:rsid w:val="61AF12EE"/>
    <w:rsid w:val="62291090"/>
    <w:rsid w:val="62650F4F"/>
    <w:rsid w:val="626D2090"/>
    <w:rsid w:val="62AF1E1A"/>
    <w:rsid w:val="631CD383"/>
    <w:rsid w:val="637405A8"/>
    <w:rsid w:val="63AA396C"/>
    <w:rsid w:val="63DC2317"/>
    <w:rsid w:val="63FE88AA"/>
    <w:rsid w:val="64808576"/>
    <w:rsid w:val="648E71A9"/>
    <w:rsid w:val="649C7559"/>
    <w:rsid w:val="655AD093"/>
    <w:rsid w:val="657AAC27"/>
    <w:rsid w:val="65A0DC5E"/>
    <w:rsid w:val="66B96565"/>
    <w:rsid w:val="66CBB78C"/>
    <w:rsid w:val="67157A80"/>
    <w:rsid w:val="671C9A7C"/>
    <w:rsid w:val="676E744C"/>
    <w:rsid w:val="67BE7A23"/>
    <w:rsid w:val="67F044A6"/>
    <w:rsid w:val="6809D4E6"/>
    <w:rsid w:val="686628DF"/>
    <w:rsid w:val="68C2311D"/>
    <w:rsid w:val="694B184F"/>
    <w:rsid w:val="695129E7"/>
    <w:rsid w:val="69947E3F"/>
    <w:rsid w:val="69A85EF7"/>
    <w:rsid w:val="69C15923"/>
    <w:rsid w:val="69CFE5C6"/>
    <w:rsid w:val="6A06CEF7"/>
    <w:rsid w:val="6A2FE45D"/>
    <w:rsid w:val="6A7C5406"/>
    <w:rsid w:val="6ADA543C"/>
    <w:rsid w:val="6B349673"/>
    <w:rsid w:val="6BBF5BBA"/>
    <w:rsid w:val="6BDFFB1B"/>
    <w:rsid w:val="6C0F9193"/>
    <w:rsid w:val="6CD066D4"/>
    <w:rsid w:val="6CF5851B"/>
    <w:rsid w:val="6DEF4405"/>
    <w:rsid w:val="6E5F862A"/>
    <w:rsid w:val="6E746D99"/>
    <w:rsid w:val="6ED9ED28"/>
    <w:rsid w:val="6F25CF61"/>
    <w:rsid w:val="6F815B67"/>
    <w:rsid w:val="6FA04B8F"/>
    <w:rsid w:val="6FAF59E5"/>
    <w:rsid w:val="6FE9255E"/>
    <w:rsid w:val="7054F44E"/>
    <w:rsid w:val="7064F713"/>
    <w:rsid w:val="706B1D92"/>
    <w:rsid w:val="706F9417"/>
    <w:rsid w:val="7092851B"/>
    <w:rsid w:val="70BEF60E"/>
    <w:rsid w:val="710B353D"/>
    <w:rsid w:val="715A4F59"/>
    <w:rsid w:val="7170BDEF"/>
    <w:rsid w:val="71CAEB06"/>
    <w:rsid w:val="71DB197A"/>
    <w:rsid w:val="71DB36EC"/>
    <w:rsid w:val="71F9FCFE"/>
    <w:rsid w:val="7289ECC5"/>
    <w:rsid w:val="731C7D62"/>
    <w:rsid w:val="7322A102"/>
    <w:rsid w:val="73735251"/>
    <w:rsid w:val="7374FB2C"/>
    <w:rsid w:val="74042535"/>
    <w:rsid w:val="743F5D9E"/>
    <w:rsid w:val="748DB0C0"/>
    <w:rsid w:val="751DE3B9"/>
    <w:rsid w:val="75235F49"/>
    <w:rsid w:val="752FE417"/>
    <w:rsid w:val="757F0AA3"/>
    <w:rsid w:val="7596E289"/>
    <w:rsid w:val="759BE248"/>
    <w:rsid w:val="75D77210"/>
    <w:rsid w:val="75E00FF8"/>
    <w:rsid w:val="76558E0C"/>
    <w:rsid w:val="7664A1EA"/>
    <w:rsid w:val="7671887B"/>
    <w:rsid w:val="76AA36CC"/>
    <w:rsid w:val="76B54B17"/>
    <w:rsid w:val="77258C72"/>
    <w:rsid w:val="77D08B04"/>
    <w:rsid w:val="77F5759A"/>
    <w:rsid w:val="78371E20"/>
    <w:rsid w:val="788BC971"/>
    <w:rsid w:val="78BE6DFB"/>
    <w:rsid w:val="78EDF128"/>
    <w:rsid w:val="78F9774C"/>
    <w:rsid w:val="790F12D2"/>
    <w:rsid w:val="79225B86"/>
    <w:rsid w:val="792A4969"/>
    <w:rsid w:val="79616F6B"/>
    <w:rsid w:val="799E3B1C"/>
    <w:rsid w:val="79B2282E"/>
    <w:rsid w:val="7A366DE2"/>
    <w:rsid w:val="7A56DBFE"/>
    <w:rsid w:val="7A6E678A"/>
    <w:rsid w:val="7AF110F3"/>
    <w:rsid w:val="7AFFEC87"/>
    <w:rsid w:val="7B4DF88F"/>
    <w:rsid w:val="7B6B62B5"/>
    <w:rsid w:val="7B71C227"/>
    <w:rsid w:val="7B9EE195"/>
    <w:rsid w:val="7BA06B93"/>
    <w:rsid w:val="7BA5DA76"/>
    <w:rsid w:val="7BD25C37"/>
    <w:rsid w:val="7BE7BB2F"/>
    <w:rsid w:val="7C0C3902"/>
    <w:rsid w:val="7C751379"/>
    <w:rsid w:val="7CE9C8F0"/>
    <w:rsid w:val="7CEF1164"/>
    <w:rsid w:val="7D1BE17B"/>
    <w:rsid w:val="7E28B1B5"/>
    <w:rsid w:val="7E7C9A60"/>
    <w:rsid w:val="7E89B459"/>
    <w:rsid w:val="7F41C0A7"/>
    <w:rsid w:val="7F513952"/>
    <w:rsid w:val="7F8588A6"/>
    <w:rsid w:val="7F88C5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DC9183"/>
  <w15:docId w15:val="{9CEC403E-B2FE-4652-BBDF-CFF71833B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5326"/>
    <w:rPr>
      <w:rFonts w:ascii="Lucida Sans Unicode" w:hAnsi="Lucida Sans Unicode"/>
      <w:sz w:val="18"/>
      <w:szCs w:val="24"/>
      <w:lang w:eastAsia="en-US"/>
    </w:rPr>
  </w:style>
  <w:style w:type="paragraph" w:styleId="Kop1">
    <w:name w:val="heading 1"/>
    <w:basedOn w:val="Standaard"/>
    <w:next w:val="Standaard"/>
    <w:link w:val="Kop1Char"/>
    <w:autoRedefine/>
    <w:qFormat/>
    <w:rsid w:val="003A6489"/>
    <w:pPr>
      <w:keepNext/>
      <w:keepLines/>
      <w:pageBreakBefore/>
      <w:numPr>
        <w:numId w:val="97"/>
      </w:numPr>
      <w:tabs>
        <w:tab w:val="left" w:pos="0"/>
      </w:tabs>
      <w:spacing w:before="160" w:after="400"/>
      <w:outlineLvl w:val="0"/>
    </w:pPr>
    <w:rPr>
      <w:rFonts w:cs="Arial"/>
      <w:b/>
      <w:bCs/>
      <w:sz w:val="28"/>
      <w:szCs w:val="26"/>
      <w:lang w:eastAsia="nl-NL"/>
    </w:rPr>
  </w:style>
  <w:style w:type="paragraph" w:styleId="Kop2">
    <w:name w:val="heading 2"/>
    <w:aliases w:val="HD2"/>
    <w:basedOn w:val="Standaard"/>
    <w:next w:val="Standaard"/>
    <w:link w:val="Kop2Char"/>
    <w:autoRedefine/>
    <w:qFormat/>
    <w:rsid w:val="00885326"/>
    <w:pPr>
      <w:numPr>
        <w:ilvl w:val="1"/>
        <w:numId w:val="97"/>
      </w:numPr>
      <w:spacing w:before="360" w:after="240"/>
      <w:outlineLvl w:val="1"/>
    </w:pPr>
    <w:rPr>
      <w:rFonts w:cs="Arial"/>
      <w:b/>
      <w:bCs/>
      <w:sz w:val="24"/>
      <w:szCs w:val="22"/>
      <w:lang w:eastAsia="nl-NL"/>
    </w:rPr>
  </w:style>
  <w:style w:type="paragraph" w:styleId="Kop3">
    <w:name w:val="heading 3"/>
    <w:basedOn w:val="Standaard"/>
    <w:next w:val="Standaard"/>
    <w:link w:val="Kop3Char"/>
    <w:autoRedefine/>
    <w:qFormat/>
    <w:rsid w:val="00CF5C30"/>
    <w:pPr>
      <w:keepNext/>
      <w:keepLines/>
      <w:numPr>
        <w:ilvl w:val="2"/>
        <w:numId w:val="97"/>
      </w:numPr>
      <w:spacing w:before="240" w:after="200"/>
      <w:outlineLvl w:val="2"/>
    </w:pPr>
    <w:rPr>
      <w:rFonts w:cs="Lucida Sans Unicode"/>
      <w:b/>
      <w:bCs/>
      <w:sz w:val="20"/>
      <w:szCs w:val="16"/>
      <w:lang w:eastAsia="nl-NL"/>
    </w:rPr>
  </w:style>
  <w:style w:type="paragraph" w:styleId="Kop4">
    <w:name w:val="heading 4"/>
    <w:basedOn w:val="Standaard"/>
    <w:next w:val="Standaard"/>
    <w:qFormat/>
    <w:rsid w:val="00B72D3F"/>
    <w:pPr>
      <w:keepNext/>
      <w:numPr>
        <w:ilvl w:val="3"/>
        <w:numId w:val="97"/>
      </w:numPr>
      <w:spacing w:before="240" w:after="240" w:line="240" w:lineRule="atLeast"/>
      <w:outlineLvl w:val="3"/>
    </w:pPr>
    <w:rPr>
      <w:rFonts w:ascii="Lucida Sans" w:hAnsi="Lucida Sans"/>
      <w:color w:val="FF0000"/>
      <w:sz w:val="22"/>
      <w:szCs w:val="28"/>
    </w:rPr>
  </w:style>
  <w:style w:type="paragraph" w:styleId="Kop5">
    <w:name w:val="heading 5"/>
    <w:basedOn w:val="Standaard"/>
    <w:next w:val="Standaard"/>
    <w:qFormat/>
    <w:rsid w:val="00B72D3F"/>
    <w:pPr>
      <w:numPr>
        <w:ilvl w:val="4"/>
        <w:numId w:val="97"/>
      </w:numPr>
      <w:spacing w:before="240" w:line="240" w:lineRule="atLeast"/>
      <w:outlineLvl w:val="4"/>
    </w:pPr>
    <w:rPr>
      <w:rFonts w:ascii="Lucida Sans" w:hAnsi="Lucida Sans"/>
      <w:b/>
      <w:iCs/>
      <w:sz w:val="16"/>
      <w:szCs w:val="26"/>
      <w:lang w:val="en-US"/>
    </w:rPr>
  </w:style>
  <w:style w:type="paragraph" w:styleId="Kop6">
    <w:name w:val="heading 6"/>
    <w:basedOn w:val="Standaard"/>
    <w:next w:val="Standaard"/>
    <w:qFormat/>
    <w:rsid w:val="00B72D3F"/>
    <w:pPr>
      <w:numPr>
        <w:ilvl w:val="5"/>
        <w:numId w:val="97"/>
      </w:numPr>
      <w:spacing w:line="240" w:lineRule="atLeast"/>
      <w:outlineLvl w:val="5"/>
    </w:pPr>
    <w:rPr>
      <w:rFonts w:ascii="Lucida Sans" w:hAnsi="Lucida Sans"/>
      <w:bCs/>
      <w:sz w:val="16"/>
      <w:szCs w:val="22"/>
    </w:rPr>
  </w:style>
  <w:style w:type="paragraph" w:styleId="Kop7">
    <w:name w:val="heading 7"/>
    <w:basedOn w:val="Standaard"/>
    <w:next w:val="Standaard"/>
    <w:qFormat/>
    <w:pPr>
      <w:numPr>
        <w:ilvl w:val="6"/>
        <w:numId w:val="97"/>
      </w:numPr>
      <w:outlineLvl w:val="6"/>
    </w:pPr>
  </w:style>
  <w:style w:type="paragraph" w:styleId="Kop8">
    <w:name w:val="heading 8"/>
    <w:basedOn w:val="Standaard"/>
    <w:next w:val="Standaard"/>
    <w:qFormat/>
    <w:rsid w:val="00EA6C48"/>
    <w:pPr>
      <w:numPr>
        <w:ilvl w:val="7"/>
        <w:numId w:val="97"/>
      </w:numPr>
      <w:spacing w:line="240" w:lineRule="atLeast"/>
      <w:outlineLvl w:val="7"/>
    </w:pPr>
    <w:rPr>
      <w:rFonts w:ascii="Lucida Sans" w:hAnsi="Lucida Sans"/>
      <w:iCs/>
      <w:sz w:val="28"/>
      <w:szCs w:val="20"/>
    </w:rPr>
  </w:style>
  <w:style w:type="paragraph" w:styleId="Kop9">
    <w:name w:val="heading 9"/>
    <w:basedOn w:val="Standaard"/>
    <w:next w:val="Standaard"/>
    <w:qFormat/>
    <w:rsid w:val="00B72D3F"/>
    <w:pPr>
      <w:numPr>
        <w:ilvl w:val="8"/>
        <w:numId w:val="97"/>
      </w:numPr>
      <w:spacing w:line="240" w:lineRule="atLeast"/>
      <w:outlineLvl w:val="8"/>
    </w:pPr>
    <w:rPr>
      <w:rFonts w:ascii="Lucida Sans" w:hAnsi="Lucida Sans" w:cs="Arial"/>
      <w:sz w:val="1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A6489"/>
    <w:rPr>
      <w:rFonts w:ascii="Lucida Sans Unicode" w:hAnsi="Lucida Sans Unicode" w:cs="Arial"/>
      <w:b/>
      <w:bCs/>
      <w:sz w:val="28"/>
      <w:szCs w:val="26"/>
    </w:rPr>
  </w:style>
  <w:style w:type="character" w:customStyle="1" w:styleId="Kop2Char">
    <w:name w:val="Kop 2 Char"/>
    <w:aliases w:val="HD2 Char"/>
    <w:link w:val="Kop2"/>
    <w:rsid w:val="00885326"/>
    <w:rPr>
      <w:rFonts w:ascii="Lucida Sans Unicode" w:hAnsi="Lucida Sans Unicode" w:cs="Arial"/>
      <w:b/>
      <w:bCs/>
      <w:sz w:val="24"/>
      <w:szCs w:val="22"/>
    </w:rPr>
  </w:style>
  <w:style w:type="paragraph" w:styleId="Voettekst">
    <w:name w:val="footer"/>
    <w:basedOn w:val="Standaard"/>
    <w:rsid w:val="00B72D3F"/>
    <w:pPr>
      <w:tabs>
        <w:tab w:val="center" w:pos="4536"/>
        <w:tab w:val="right" w:pos="9072"/>
      </w:tabs>
    </w:pPr>
  </w:style>
  <w:style w:type="paragraph" w:styleId="Koptekst">
    <w:name w:val="header"/>
    <w:basedOn w:val="Standaard"/>
    <w:rsid w:val="00B72D3F"/>
    <w:pPr>
      <w:tabs>
        <w:tab w:val="center" w:pos="4536"/>
        <w:tab w:val="right" w:pos="9072"/>
      </w:tabs>
    </w:pPr>
  </w:style>
  <w:style w:type="paragraph" w:styleId="Inhopg9">
    <w:name w:val="toc 9"/>
    <w:basedOn w:val="Standaard"/>
    <w:next w:val="Standaard"/>
    <w:autoRedefine/>
    <w:uiPriority w:val="39"/>
    <w:pPr>
      <w:ind w:left="1260"/>
    </w:pPr>
    <w:rPr>
      <w:rFonts w:ascii="Times New Roman" w:hAnsi="Times New Roman"/>
      <w:sz w:val="20"/>
      <w:szCs w:val="20"/>
    </w:rPr>
  </w:style>
  <w:style w:type="paragraph" w:styleId="Inhopg1">
    <w:name w:val="toc 1"/>
    <w:basedOn w:val="Standaard"/>
    <w:next w:val="Standaard"/>
    <w:autoRedefine/>
    <w:uiPriority w:val="39"/>
    <w:rsid w:val="00B72D3F"/>
  </w:style>
  <w:style w:type="paragraph" w:styleId="Inhopg2">
    <w:name w:val="toc 2"/>
    <w:basedOn w:val="Standaard"/>
    <w:next w:val="Standaard"/>
    <w:autoRedefine/>
    <w:uiPriority w:val="39"/>
    <w:rsid w:val="00B72D3F"/>
    <w:pPr>
      <w:ind w:left="180"/>
    </w:pPr>
  </w:style>
  <w:style w:type="character" w:styleId="Hyperlink">
    <w:name w:val="Hyperlink"/>
    <w:basedOn w:val="Standaardalinea-lettertype"/>
    <w:uiPriority w:val="99"/>
    <w:rsid w:val="00B72D3F"/>
    <w:rPr>
      <w:color w:val="0000FF"/>
      <w:u w:val="single"/>
    </w:rPr>
  </w:style>
  <w:style w:type="paragraph" w:styleId="Voetnoottekst">
    <w:name w:val="footnote text"/>
    <w:basedOn w:val="Standaard"/>
    <w:link w:val="VoetnoottekstChar"/>
    <w:uiPriority w:val="99"/>
    <w:semiHidden/>
    <w:rsid w:val="00B72D3F"/>
    <w:pPr>
      <w:spacing w:line="240" w:lineRule="atLeast"/>
    </w:pPr>
    <w:rPr>
      <w:rFonts w:ascii="Lucida Sans" w:hAnsi="Lucida Sans"/>
      <w:sz w:val="17"/>
      <w:szCs w:val="20"/>
    </w:rPr>
  </w:style>
  <w:style w:type="character" w:customStyle="1" w:styleId="VoetnoottekstChar">
    <w:name w:val="Voetnoottekst Char"/>
    <w:link w:val="Voetnoottekst"/>
    <w:uiPriority w:val="99"/>
    <w:locked/>
    <w:rsid w:val="00BE3B74"/>
    <w:rPr>
      <w:rFonts w:ascii="Lucida Sans" w:hAnsi="Lucida Sans"/>
      <w:sz w:val="17"/>
      <w:lang w:val="nl-NL" w:eastAsia="en-US" w:bidi="ar-SA"/>
    </w:rPr>
  </w:style>
  <w:style w:type="paragraph" w:styleId="Tekstopmerking">
    <w:name w:val="annotation text"/>
    <w:basedOn w:val="Standaard"/>
    <w:next w:val="Standaard"/>
    <w:link w:val="TekstopmerkingChar"/>
    <w:uiPriority w:val="99"/>
    <w:rsid w:val="00B72D3F"/>
    <w:pPr>
      <w:spacing w:line="240" w:lineRule="atLeast"/>
    </w:pPr>
    <w:rPr>
      <w:rFonts w:ascii="Lucida Sans" w:hAnsi="Lucida Sans"/>
      <w:sz w:val="16"/>
      <w:szCs w:val="20"/>
    </w:rPr>
  </w:style>
  <w:style w:type="character" w:customStyle="1" w:styleId="TekstopmerkingChar">
    <w:name w:val="Tekst opmerking Char"/>
    <w:link w:val="Tekstopmerking"/>
    <w:uiPriority w:val="99"/>
    <w:rsid w:val="00C84E74"/>
    <w:rPr>
      <w:rFonts w:ascii="Lucida Sans" w:hAnsi="Lucida Sans"/>
      <w:sz w:val="16"/>
      <w:lang w:eastAsia="en-US"/>
    </w:rPr>
  </w:style>
  <w:style w:type="paragraph" w:styleId="Documentstructuur">
    <w:name w:val="Document Map"/>
    <w:basedOn w:val="Standaard"/>
    <w:next w:val="Standaard"/>
    <w:semiHidden/>
    <w:rsid w:val="00B72D3F"/>
    <w:pPr>
      <w:spacing w:line="240" w:lineRule="atLeast"/>
    </w:pPr>
    <w:rPr>
      <w:rFonts w:ascii="Lucida Sans" w:hAnsi="Lucida Sans" w:cs="Courier New"/>
      <w:sz w:val="16"/>
      <w:szCs w:val="20"/>
    </w:rPr>
  </w:style>
  <w:style w:type="paragraph" w:styleId="Eindnoottekst">
    <w:name w:val="endnote text"/>
    <w:basedOn w:val="Standaard"/>
    <w:link w:val="EindnoottekstChar"/>
    <w:semiHidden/>
    <w:rsid w:val="00B72D3F"/>
    <w:pPr>
      <w:spacing w:line="240" w:lineRule="atLeast"/>
    </w:pPr>
    <w:rPr>
      <w:rFonts w:ascii="Lucida Sans" w:hAnsi="Lucida Sans"/>
      <w:sz w:val="17"/>
      <w:szCs w:val="20"/>
    </w:rPr>
  </w:style>
  <w:style w:type="character" w:customStyle="1" w:styleId="EindnoottekstChar">
    <w:name w:val="Eindnoottekst Char"/>
    <w:link w:val="Eindnoottekst"/>
    <w:semiHidden/>
    <w:locked/>
    <w:rsid w:val="00D337AC"/>
    <w:rPr>
      <w:rFonts w:ascii="Lucida Sans" w:hAnsi="Lucida Sans"/>
      <w:sz w:val="17"/>
      <w:lang w:val="nl-NL" w:eastAsia="en-US" w:bidi="ar-SA"/>
    </w:rPr>
  </w:style>
  <w:style w:type="paragraph" w:styleId="Index1">
    <w:name w:val="index 1"/>
    <w:basedOn w:val="Standaard"/>
    <w:next w:val="Standaard"/>
    <w:autoRedefine/>
    <w:semiHidden/>
    <w:pPr>
      <w:ind w:left="200" w:hanging="200"/>
    </w:pPr>
  </w:style>
  <w:style w:type="paragraph" w:styleId="Indexkop">
    <w:name w:val="index heading"/>
    <w:basedOn w:val="Standaard"/>
    <w:next w:val="Standaard"/>
    <w:semiHidden/>
    <w:rsid w:val="00B72D3F"/>
    <w:pPr>
      <w:spacing w:line="240" w:lineRule="atLeast"/>
    </w:pPr>
    <w:rPr>
      <w:rFonts w:ascii="Lucida Sans" w:hAnsi="Lucida Sans" w:cs="Arial"/>
      <w:b/>
      <w:bCs/>
      <w:sz w:val="16"/>
      <w:szCs w:val="20"/>
    </w:rPr>
  </w:style>
  <w:style w:type="paragraph" w:styleId="Inhopg4">
    <w:name w:val="toc 4"/>
    <w:basedOn w:val="Standaard"/>
    <w:next w:val="Standaard"/>
    <w:autoRedefine/>
    <w:uiPriority w:val="39"/>
    <w:pPr>
      <w:ind w:left="360"/>
    </w:pPr>
    <w:rPr>
      <w:rFonts w:ascii="Times New Roman" w:hAnsi="Times New Roman"/>
      <w:sz w:val="20"/>
      <w:szCs w:val="20"/>
    </w:rPr>
  </w:style>
  <w:style w:type="paragraph" w:styleId="Inhopg5">
    <w:name w:val="toc 5"/>
    <w:basedOn w:val="Standaard"/>
    <w:next w:val="Standaard"/>
    <w:autoRedefine/>
    <w:uiPriority w:val="39"/>
    <w:pPr>
      <w:ind w:left="540"/>
    </w:pPr>
    <w:rPr>
      <w:rFonts w:ascii="Times New Roman" w:hAnsi="Times New Roman"/>
      <w:sz w:val="20"/>
      <w:szCs w:val="20"/>
    </w:rPr>
  </w:style>
  <w:style w:type="paragraph" w:styleId="Inhopg6">
    <w:name w:val="toc 6"/>
    <w:basedOn w:val="Standaard"/>
    <w:next w:val="Standaard"/>
    <w:autoRedefine/>
    <w:uiPriority w:val="39"/>
    <w:pPr>
      <w:ind w:left="720"/>
    </w:pPr>
    <w:rPr>
      <w:rFonts w:ascii="Times New Roman" w:hAnsi="Times New Roman"/>
      <w:sz w:val="20"/>
      <w:szCs w:val="20"/>
    </w:rPr>
  </w:style>
  <w:style w:type="paragraph" w:styleId="Inhopg7">
    <w:name w:val="toc 7"/>
    <w:basedOn w:val="Standaard"/>
    <w:next w:val="Standaard"/>
    <w:autoRedefine/>
    <w:uiPriority w:val="39"/>
    <w:pPr>
      <w:ind w:left="900"/>
    </w:pPr>
    <w:rPr>
      <w:rFonts w:ascii="Times New Roman" w:hAnsi="Times New Roman"/>
      <w:sz w:val="20"/>
      <w:szCs w:val="20"/>
    </w:rPr>
  </w:style>
  <w:style w:type="paragraph" w:styleId="Inhopg8">
    <w:name w:val="toc 8"/>
    <w:basedOn w:val="Standaard"/>
    <w:next w:val="Standaard"/>
    <w:autoRedefine/>
    <w:uiPriority w:val="39"/>
    <w:pPr>
      <w:ind w:left="1080"/>
    </w:pPr>
    <w:rPr>
      <w:rFonts w:ascii="Times New Roman" w:hAnsi="Times New Roman"/>
      <w:sz w:val="20"/>
      <w:szCs w:val="20"/>
    </w:rPr>
  </w:style>
  <w:style w:type="character" w:styleId="Voetnootmarkering">
    <w:name w:val="footnote reference"/>
    <w:uiPriority w:val="99"/>
    <w:rsid w:val="00BE3B74"/>
    <w:rPr>
      <w:vertAlign w:val="superscript"/>
    </w:rPr>
  </w:style>
  <w:style w:type="character" w:styleId="Eindnootmarkering">
    <w:name w:val="endnote reference"/>
    <w:semiHidden/>
    <w:rsid w:val="00D337AC"/>
    <w:rPr>
      <w:rFonts w:cs="Times New Roman"/>
      <w:vertAlign w:val="superscript"/>
    </w:rPr>
  </w:style>
  <w:style w:type="paragraph" w:styleId="Ballontekst">
    <w:name w:val="Balloon Text"/>
    <w:basedOn w:val="Standaard"/>
    <w:semiHidden/>
    <w:rsid w:val="00E04D74"/>
    <w:rPr>
      <w:rFonts w:ascii="Tahoma" w:hAnsi="Tahoma" w:cs="Tahoma"/>
      <w:sz w:val="16"/>
      <w:szCs w:val="16"/>
    </w:rPr>
  </w:style>
  <w:style w:type="paragraph" w:styleId="Onderwerpvanopmerking">
    <w:name w:val="annotation subject"/>
    <w:basedOn w:val="Tekstopmerking"/>
    <w:next w:val="Tekstopmerking"/>
    <w:semiHidden/>
    <w:rsid w:val="007B2FB7"/>
    <w:pPr>
      <w:spacing w:line="240" w:lineRule="auto"/>
    </w:pPr>
    <w:rPr>
      <w:rFonts w:ascii="Lucida Sans Unicode" w:hAnsi="Lucida Sans Unicode"/>
      <w:b/>
      <w:bCs/>
      <w:sz w:val="20"/>
    </w:rPr>
  </w:style>
  <w:style w:type="paragraph" w:styleId="Lijstopsomteken">
    <w:name w:val="List Bullet"/>
    <w:basedOn w:val="Standaard"/>
    <w:rsid w:val="00D32701"/>
    <w:pPr>
      <w:numPr>
        <w:numId w:val="2"/>
      </w:numPr>
    </w:pPr>
  </w:style>
  <w:style w:type="paragraph" w:styleId="Lijstnummering">
    <w:name w:val="List Number"/>
    <w:basedOn w:val="Standaard"/>
    <w:rsid w:val="00D32701"/>
    <w:pPr>
      <w:numPr>
        <w:numId w:val="1"/>
      </w:numPr>
    </w:pPr>
  </w:style>
  <w:style w:type="paragraph" w:customStyle="1" w:styleId="Kop0">
    <w:name w:val="Kop 0"/>
    <w:basedOn w:val="Kop1"/>
    <w:next w:val="Standaard"/>
    <w:uiPriority w:val="99"/>
    <w:rsid w:val="00D63233"/>
    <w:pPr>
      <w:tabs>
        <w:tab w:val="clear" w:pos="0"/>
      </w:tabs>
      <w:spacing w:before="0" w:after="240" w:line="240" w:lineRule="atLeast"/>
      <w:outlineLvl w:val="9"/>
    </w:pPr>
    <w:rPr>
      <w:rFonts w:eastAsia="Calibri" w:cs="Times New Roman"/>
      <w:b w:val="0"/>
      <w:caps/>
      <w:szCs w:val="28"/>
      <w:lang w:eastAsia="en-US"/>
    </w:rPr>
  </w:style>
  <w:style w:type="table" w:styleId="Tabelraster">
    <w:name w:val="Table Grid"/>
    <w:basedOn w:val="Standaardtabel"/>
    <w:uiPriority w:val="39"/>
    <w:rsid w:val="00996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rsid w:val="008C2B6A"/>
    <w:pPr>
      <w:spacing w:after="100"/>
      <w:ind w:left="360"/>
    </w:pPr>
  </w:style>
  <w:style w:type="paragraph" w:styleId="Lijstmetafbeeldingen">
    <w:name w:val="table of figures"/>
    <w:basedOn w:val="Standaard"/>
    <w:next w:val="Standaard"/>
    <w:uiPriority w:val="99"/>
    <w:rsid w:val="00B57678"/>
  </w:style>
  <w:style w:type="paragraph" w:styleId="Bijschrift">
    <w:name w:val="caption"/>
    <w:basedOn w:val="Standaard"/>
    <w:next w:val="Standaard"/>
    <w:autoRedefine/>
    <w:unhideWhenUsed/>
    <w:qFormat/>
    <w:rsid w:val="0076075C"/>
    <w:pPr>
      <w:tabs>
        <w:tab w:val="left" w:pos="851"/>
      </w:tabs>
      <w:spacing w:before="120" w:after="200"/>
    </w:pPr>
    <w:rPr>
      <w:b/>
      <w:bCs/>
      <w:szCs w:val="18"/>
    </w:rPr>
  </w:style>
  <w:style w:type="character" w:styleId="Tekstvantijdelijkeaanduiding">
    <w:name w:val="Placeholder Text"/>
    <w:basedOn w:val="Standaardalinea-lettertype"/>
    <w:uiPriority w:val="99"/>
    <w:semiHidden/>
    <w:rsid w:val="009F6E69"/>
    <w:rPr>
      <w:color w:val="808080"/>
    </w:rPr>
  </w:style>
  <w:style w:type="character" w:customStyle="1" w:styleId="st1">
    <w:name w:val="st1"/>
    <w:basedOn w:val="Standaardalinea-lettertype"/>
    <w:rsid w:val="00537B96"/>
  </w:style>
  <w:style w:type="character" w:styleId="Verwijzingopmerking">
    <w:name w:val="annotation reference"/>
    <w:uiPriority w:val="99"/>
    <w:rsid w:val="00D0123C"/>
    <w:rPr>
      <w:sz w:val="16"/>
      <w:szCs w:val="16"/>
    </w:rPr>
  </w:style>
  <w:style w:type="paragraph" w:styleId="Lijstalinea">
    <w:name w:val="List Paragraph"/>
    <w:basedOn w:val="Standaard"/>
    <w:link w:val="LijstalineaChar"/>
    <w:uiPriority w:val="34"/>
    <w:qFormat/>
    <w:rsid w:val="00161318"/>
    <w:pPr>
      <w:ind w:left="720"/>
      <w:contextualSpacing/>
    </w:pPr>
  </w:style>
  <w:style w:type="paragraph" w:styleId="Lijst3">
    <w:name w:val="List 3"/>
    <w:basedOn w:val="Standaard"/>
    <w:rsid w:val="003A29B9"/>
    <w:pPr>
      <w:numPr>
        <w:numId w:val="3"/>
      </w:numPr>
      <w:tabs>
        <w:tab w:val="clear" w:pos="0"/>
      </w:tabs>
      <w:spacing w:line="240" w:lineRule="atLeast"/>
      <w:ind w:left="851"/>
    </w:pPr>
    <w:rPr>
      <w:szCs w:val="20"/>
      <w:lang w:eastAsia="nl-NL"/>
    </w:rPr>
  </w:style>
  <w:style w:type="table" w:styleId="Tabelraster8">
    <w:name w:val="Table Grid 8"/>
    <w:basedOn w:val="Standaardtabel"/>
    <w:rsid w:val="0023078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Paragraph">
    <w:name w:val="Table Paragraph"/>
    <w:basedOn w:val="Standaard"/>
    <w:uiPriority w:val="1"/>
    <w:qFormat/>
    <w:rsid w:val="00D24CC1"/>
    <w:pPr>
      <w:widowControl w:val="0"/>
    </w:pPr>
    <w:rPr>
      <w:rFonts w:asciiTheme="minorHAnsi" w:eastAsiaTheme="minorHAnsi" w:hAnsiTheme="minorHAnsi" w:cstheme="minorBidi"/>
      <w:sz w:val="22"/>
      <w:szCs w:val="22"/>
      <w:lang w:val="en-US"/>
    </w:rPr>
  </w:style>
  <w:style w:type="table" w:customStyle="1" w:styleId="Rastertabel1licht1">
    <w:name w:val="Rastertabel 1 licht1"/>
    <w:basedOn w:val="Standaardtabel"/>
    <w:uiPriority w:val="46"/>
    <w:rsid w:val="00D24CC1"/>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D24CC1"/>
    <w:pPr>
      <w:autoSpaceDE w:val="0"/>
      <w:autoSpaceDN w:val="0"/>
      <w:adjustRightInd w:val="0"/>
    </w:pPr>
    <w:rPr>
      <w:rFonts w:ascii="Arial" w:eastAsiaTheme="minorEastAsia" w:hAnsi="Arial" w:cs="Arial"/>
      <w:color w:val="000000"/>
      <w:sz w:val="24"/>
      <w:szCs w:val="24"/>
    </w:rPr>
  </w:style>
  <w:style w:type="paragraph" w:customStyle="1" w:styleId="Eisen">
    <w:name w:val="Eisen"/>
    <w:basedOn w:val="Standaard"/>
    <w:link w:val="EisenChar"/>
    <w:rsid w:val="00D24CC1"/>
    <w:pPr>
      <w:numPr>
        <w:numId w:val="8"/>
      </w:numPr>
      <w:spacing w:before="120" w:after="120" w:line="240" w:lineRule="atLeast"/>
    </w:pPr>
    <w:rPr>
      <w:szCs w:val="20"/>
      <w:lang w:eastAsia="nl-NL"/>
    </w:rPr>
  </w:style>
  <w:style w:type="character" w:customStyle="1" w:styleId="EisenChar">
    <w:name w:val="Eisen Char"/>
    <w:link w:val="Eisen"/>
    <w:rsid w:val="00D24CC1"/>
    <w:rPr>
      <w:rFonts w:ascii="Lucida Sans Unicode" w:hAnsi="Lucida Sans Unicode"/>
      <w:sz w:val="18"/>
    </w:rPr>
  </w:style>
  <w:style w:type="character" w:styleId="GevolgdeHyperlink">
    <w:name w:val="FollowedHyperlink"/>
    <w:basedOn w:val="Standaardalinea-lettertype"/>
    <w:semiHidden/>
    <w:unhideWhenUsed/>
    <w:rsid w:val="00B95B15"/>
    <w:rPr>
      <w:color w:val="800080" w:themeColor="followedHyperlink"/>
      <w:u w:val="single"/>
    </w:rPr>
  </w:style>
  <w:style w:type="character" w:customStyle="1" w:styleId="Kop3Char">
    <w:name w:val="Kop 3 Char"/>
    <w:basedOn w:val="Standaardalinea-lettertype"/>
    <w:link w:val="Kop3"/>
    <w:rsid w:val="00CF5C30"/>
    <w:rPr>
      <w:rFonts w:ascii="Lucida Sans Unicode" w:hAnsi="Lucida Sans Unicode" w:cs="Lucida Sans Unicode"/>
      <w:b/>
      <w:bCs/>
      <w:szCs w:val="16"/>
    </w:rPr>
  </w:style>
  <w:style w:type="table" w:customStyle="1" w:styleId="TableGrid0">
    <w:name w:val="Table Grid0"/>
    <w:rsid w:val="00975C8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e">
    <w:name w:val="Revision"/>
    <w:hidden/>
    <w:uiPriority w:val="99"/>
    <w:semiHidden/>
    <w:rsid w:val="001B520C"/>
    <w:rPr>
      <w:rFonts w:ascii="Lucida Sans Unicode" w:hAnsi="Lucida Sans Unicode"/>
      <w:sz w:val="18"/>
      <w:szCs w:val="24"/>
      <w:lang w:eastAsia="en-US"/>
    </w:rPr>
  </w:style>
  <w:style w:type="paragraph" w:styleId="Kopvaninhoudsopgave">
    <w:name w:val="TOC Heading"/>
    <w:basedOn w:val="Kop1"/>
    <w:next w:val="Standaard"/>
    <w:uiPriority w:val="39"/>
    <w:semiHidden/>
    <w:unhideWhenUsed/>
    <w:qFormat/>
    <w:rsid w:val="0076075C"/>
    <w:pPr>
      <w:pageBreakBefore w:val="0"/>
      <w:numPr>
        <w:numId w:val="0"/>
      </w:numPr>
      <w:tabs>
        <w:tab w:val="clear" w:pos="0"/>
      </w:tabs>
      <w:spacing w:before="480" w:after="0"/>
      <w:outlineLvl w:val="9"/>
    </w:pPr>
    <w:rPr>
      <w:rFonts w:asciiTheme="majorHAnsi" w:eastAsiaTheme="majorEastAsia" w:hAnsiTheme="majorHAnsi" w:cstheme="majorBidi"/>
      <w:color w:val="365F91" w:themeColor="accent1" w:themeShade="BF"/>
      <w:szCs w:val="28"/>
      <w:lang w:eastAsia="en-US"/>
    </w:rPr>
  </w:style>
  <w:style w:type="paragraph" w:customStyle="1" w:styleId="footnotedescription">
    <w:name w:val="footnote description"/>
    <w:next w:val="Standaard"/>
    <w:link w:val="footnotedescriptionChar"/>
    <w:hidden/>
    <w:rsid w:val="0076075C"/>
    <w:pPr>
      <w:spacing w:line="259" w:lineRule="auto"/>
    </w:pPr>
    <w:rPr>
      <w:rFonts w:ascii="Lucida Sans Unicode" w:eastAsia="Lucida Sans Unicode" w:hAnsi="Lucida Sans Unicode" w:cs="Lucida Sans Unicode"/>
      <w:color w:val="000000"/>
      <w:szCs w:val="22"/>
    </w:rPr>
  </w:style>
  <w:style w:type="character" w:customStyle="1" w:styleId="footnotedescriptionChar">
    <w:name w:val="footnote description Char"/>
    <w:link w:val="footnotedescription"/>
    <w:rsid w:val="0076075C"/>
    <w:rPr>
      <w:rFonts w:ascii="Lucida Sans Unicode" w:eastAsia="Lucida Sans Unicode" w:hAnsi="Lucida Sans Unicode" w:cs="Lucida Sans Unicode"/>
      <w:color w:val="000000"/>
      <w:szCs w:val="22"/>
    </w:rPr>
  </w:style>
  <w:style w:type="character" w:customStyle="1" w:styleId="footnotemark">
    <w:name w:val="footnote mark"/>
    <w:hidden/>
    <w:rsid w:val="0076075C"/>
    <w:rPr>
      <w:rFonts w:ascii="Lucida Sans Unicode" w:eastAsia="Lucida Sans Unicode" w:hAnsi="Lucida Sans Unicode" w:cs="Lucida Sans Unicode"/>
      <w:color w:val="000000"/>
      <w:sz w:val="20"/>
      <w:vertAlign w:val="superscript"/>
    </w:rPr>
  </w:style>
  <w:style w:type="table" w:customStyle="1" w:styleId="Tabelraster1">
    <w:name w:val="Tabelraster1"/>
    <w:basedOn w:val="Standaardtabel"/>
    <w:next w:val="Tabelraster"/>
    <w:uiPriority w:val="59"/>
    <w:rsid w:val="007535F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36792"/>
    <w:rPr>
      <w:rFonts w:ascii="Lucida Sans Unicode" w:hAnsi="Lucida Sans Unicode"/>
      <w:sz w:val="18"/>
      <w:szCs w:val="24"/>
      <w:lang w:eastAsia="en-US"/>
    </w:rPr>
  </w:style>
  <w:style w:type="character" w:customStyle="1" w:styleId="normaltextrun">
    <w:name w:val="normaltextrun"/>
    <w:basedOn w:val="Standaardalinea-lettertype"/>
    <w:rsid w:val="007D6B9F"/>
  </w:style>
  <w:style w:type="character" w:customStyle="1" w:styleId="eop">
    <w:name w:val="eop"/>
    <w:basedOn w:val="Standaardalinea-lettertype"/>
    <w:rsid w:val="007D6B9F"/>
  </w:style>
  <w:style w:type="character" w:styleId="Onopgelostemelding">
    <w:name w:val="Unresolved Mention"/>
    <w:basedOn w:val="Standaardalinea-lettertype"/>
    <w:uiPriority w:val="99"/>
    <w:semiHidden/>
    <w:unhideWhenUsed/>
    <w:rsid w:val="00CC7173"/>
    <w:rPr>
      <w:color w:val="605E5C"/>
      <w:shd w:val="clear" w:color="auto" w:fill="E1DFDD"/>
    </w:rPr>
  </w:style>
  <w:style w:type="character" w:customStyle="1" w:styleId="LijstalineaChar">
    <w:name w:val="Lijstalinea Char"/>
    <w:link w:val="Lijstalinea"/>
    <w:uiPriority w:val="34"/>
    <w:rsid w:val="00BB31BC"/>
    <w:rPr>
      <w:rFonts w:ascii="Lucida Sans Unicode" w:hAnsi="Lucida Sans Unicode"/>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396">
      <w:bodyDiv w:val="1"/>
      <w:marLeft w:val="0"/>
      <w:marRight w:val="0"/>
      <w:marTop w:val="0"/>
      <w:marBottom w:val="0"/>
      <w:divBdr>
        <w:top w:val="none" w:sz="0" w:space="0" w:color="auto"/>
        <w:left w:val="none" w:sz="0" w:space="0" w:color="auto"/>
        <w:bottom w:val="none" w:sz="0" w:space="0" w:color="auto"/>
        <w:right w:val="none" w:sz="0" w:space="0" w:color="auto"/>
      </w:divBdr>
    </w:div>
    <w:div w:id="40254365">
      <w:bodyDiv w:val="1"/>
      <w:marLeft w:val="0"/>
      <w:marRight w:val="0"/>
      <w:marTop w:val="0"/>
      <w:marBottom w:val="0"/>
      <w:divBdr>
        <w:top w:val="none" w:sz="0" w:space="0" w:color="auto"/>
        <w:left w:val="none" w:sz="0" w:space="0" w:color="auto"/>
        <w:bottom w:val="none" w:sz="0" w:space="0" w:color="auto"/>
        <w:right w:val="none" w:sz="0" w:space="0" w:color="auto"/>
      </w:divBdr>
    </w:div>
    <w:div w:id="62677910">
      <w:bodyDiv w:val="1"/>
      <w:marLeft w:val="0"/>
      <w:marRight w:val="0"/>
      <w:marTop w:val="0"/>
      <w:marBottom w:val="0"/>
      <w:divBdr>
        <w:top w:val="none" w:sz="0" w:space="0" w:color="auto"/>
        <w:left w:val="none" w:sz="0" w:space="0" w:color="auto"/>
        <w:bottom w:val="none" w:sz="0" w:space="0" w:color="auto"/>
        <w:right w:val="none" w:sz="0" w:space="0" w:color="auto"/>
      </w:divBdr>
    </w:div>
    <w:div w:id="76103003">
      <w:bodyDiv w:val="1"/>
      <w:marLeft w:val="0"/>
      <w:marRight w:val="0"/>
      <w:marTop w:val="0"/>
      <w:marBottom w:val="0"/>
      <w:divBdr>
        <w:top w:val="none" w:sz="0" w:space="0" w:color="auto"/>
        <w:left w:val="none" w:sz="0" w:space="0" w:color="auto"/>
        <w:bottom w:val="none" w:sz="0" w:space="0" w:color="auto"/>
        <w:right w:val="none" w:sz="0" w:space="0" w:color="auto"/>
      </w:divBdr>
    </w:div>
    <w:div w:id="81031722">
      <w:bodyDiv w:val="1"/>
      <w:marLeft w:val="0"/>
      <w:marRight w:val="0"/>
      <w:marTop w:val="0"/>
      <w:marBottom w:val="0"/>
      <w:divBdr>
        <w:top w:val="none" w:sz="0" w:space="0" w:color="auto"/>
        <w:left w:val="none" w:sz="0" w:space="0" w:color="auto"/>
        <w:bottom w:val="none" w:sz="0" w:space="0" w:color="auto"/>
        <w:right w:val="none" w:sz="0" w:space="0" w:color="auto"/>
      </w:divBdr>
    </w:div>
    <w:div w:id="207376238">
      <w:bodyDiv w:val="1"/>
      <w:marLeft w:val="0"/>
      <w:marRight w:val="0"/>
      <w:marTop w:val="0"/>
      <w:marBottom w:val="0"/>
      <w:divBdr>
        <w:top w:val="none" w:sz="0" w:space="0" w:color="auto"/>
        <w:left w:val="none" w:sz="0" w:space="0" w:color="auto"/>
        <w:bottom w:val="none" w:sz="0" w:space="0" w:color="auto"/>
        <w:right w:val="none" w:sz="0" w:space="0" w:color="auto"/>
      </w:divBdr>
    </w:div>
    <w:div w:id="356584132">
      <w:bodyDiv w:val="1"/>
      <w:marLeft w:val="0"/>
      <w:marRight w:val="0"/>
      <w:marTop w:val="0"/>
      <w:marBottom w:val="0"/>
      <w:divBdr>
        <w:top w:val="none" w:sz="0" w:space="0" w:color="auto"/>
        <w:left w:val="none" w:sz="0" w:space="0" w:color="auto"/>
        <w:bottom w:val="none" w:sz="0" w:space="0" w:color="auto"/>
        <w:right w:val="none" w:sz="0" w:space="0" w:color="auto"/>
      </w:divBdr>
    </w:div>
    <w:div w:id="468286498">
      <w:bodyDiv w:val="1"/>
      <w:marLeft w:val="0"/>
      <w:marRight w:val="0"/>
      <w:marTop w:val="0"/>
      <w:marBottom w:val="0"/>
      <w:divBdr>
        <w:top w:val="none" w:sz="0" w:space="0" w:color="auto"/>
        <w:left w:val="none" w:sz="0" w:space="0" w:color="auto"/>
        <w:bottom w:val="none" w:sz="0" w:space="0" w:color="auto"/>
        <w:right w:val="none" w:sz="0" w:space="0" w:color="auto"/>
      </w:divBdr>
    </w:div>
    <w:div w:id="558133360">
      <w:bodyDiv w:val="1"/>
      <w:marLeft w:val="0"/>
      <w:marRight w:val="0"/>
      <w:marTop w:val="0"/>
      <w:marBottom w:val="0"/>
      <w:divBdr>
        <w:top w:val="none" w:sz="0" w:space="0" w:color="auto"/>
        <w:left w:val="none" w:sz="0" w:space="0" w:color="auto"/>
        <w:bottom w:val="none" w:sz="0" w:space="0" w:color="auto"/>
        <w:right w:val="none" w:sz="0" w:space="0" w:color="auto"/>
      </w:divBdr>
    </w:div>
    <w:div w:id="576979891">
      <w:bodyDiv w:val="1"/>
      <w:marLeft w:val="0"/>
      <w:marRight w:val="0"/>
      <w:marTop w:val="0"/>
      <w:marBottom w:val="0"/>
      <w:divBdr>
        <w:top w:val="none" w:sz="0" w:space="0" w:color="auto"/>
        <w:left w:val="none" w:sz="0" w:space="0" w:color="auto"/>
        <w:bottom w:val="none" w:sz="0" w:space="0" w:color="auto"/>
        <w:right w:val="none" w:sz="0" w:space="0" w:color="auto"/>
      </w:divBdr>
    </w:div>
    <w:div w:id="607129910">
      <w:bodyDiv w:val="1"/>
      <w:marLeft w:val="0"/>
      <w:marRight w:val="0"/>
      <w:marTop w:val="0"/>
      <w:marBottom w:val="0"/>
      <w:divBdr>
        <w:top w:val="none" w:sz="0" w:space="0" w:color="auto"/>
        <w:left w:val="none" w:sz="0" w:space="0" w:color="auto"/>
        <w:bottom w:val="none" w:sz="0" w:space="0" w:color="auto"/>
        <w:right w:val="none" w:sz="0" w:space="0" w:color="auto"/>
      </w:divBdr>
    </w:div>
    <w:div w:id="629822902">
      <w:bodyDiv w:val="1"/>
      <w:marLeft w:val="0"/>
      <w:marRight w:val="0"/>
      <w:marTop w:val="0"/>
      <w:marBottom w:val="0"/>
      <w:divBdr>
        <w:top w:val="none" w:sz="0" w:space="0" w:color="auto"/>
        <w:left w:val="none" w:sz="0" w:space="0" w:color="auto"/>
        <w:bottom w:val="none" w:sz="0" w:space="0" w:color="auto"/>
        <w:right w:val="none" w:sz="0" w:space="0" w:color="auto"/>
      </w:divBdr>
    </w:div>
    <w:div w:id="652829365">
      <w:bodyDiv w:val="1"/>
      <w:marLeft w:val="0"/>
      <w:marRight w:val="0"/>
      <w:marTop w:val="0"/>
      <w:marBottom w:val="0"/>
      <w:divBdr>
        <w:top w:val="none" w:sz="0" w:space="0" w:color="auto"/>
        <w:left w:val="none" w:sz="0" w:space="0" w:color="auto"/>
        <w:bottom w:val="none" w:sz="0" w:space="0" w:color="auto"/>
        <w:right w:val="none" w:sz="0" w:space="0" w:color="auto"/>
      </w:divBdr>
    </w:div>
    <w:div w:id="763309219">
      <w:bodyDiv w:val="1"/>
      <w:marLeft w:val="0"/>
      <w:marRight w:val="0"/>
      <w:marTop w:val="0"/>
      <w:marBottom w:val="0"/>
      <w:divBdr>
        <w:top w:val="none" w:sz="0" w:space="0" w:color="auto"/>
        <w:left w:val="none" w:sz="0" w:space="0" w:color="auto"/>
        <w:bottom w:val="none" w:sz="0" w:space="0" w:color="auto"/>
        <w:right w:val="none" w:sz="0" w:space="0" w:color="auto"/>
      </w:divBdr>
    </w:div>
    <w:div w:id="811677963">
      <w:bodyDiv w:val="1"/>
      <w:marLeft w:val="0"/>
      <w:marRight w:val="0"/>
      <w:marTop w:val="0"/>
      <w:marBottom w:val="0"/>
      <w:divBdr>
        <w:top w:val="none" w:sz="0" w:space="0" w:color="auto"/>
        <w:left w:val="none" w:sz="0" w:space="0" w:color="auto"/>
        <w:bottom w:val="none" w:sz="0" w:space="0" w:color="auto"/>
        <w:right w:val="none" w:sz="0" w:space="0" w:color="auto"/>
      </w:divBdr>
    </w:div>
    <w:div w:id="813719873">
      <w:bodyDiv w:val="1"/>
      <w:marLeft w:val="0"/>
      <w:marRight w:val="0"/>
      <w:marTop w:val="0"/>
      <w:marBottom w:val="0"/>
      <w:divBdr>
        <w:top w:val="none" w:sz="0" w:space="0" w:color="auto"/>
        <w:left w:val="none" w:sz="0" w:space="0" w:color="auto"/>
        <w:bottom w:val="none" w:sz="0" w:space="0" w:color="auto"/>
        <w:right w:val="none" w:sz="0" w:space="0" w:color="auto"/>
      </w:divBdr>
    </w:div>
    <w:div w:id="906379352">
      <w:bodyDiv w:val="1"/>
      <w:marLeft w:val="0"/>
      <w:marRight w:val="0"/>
      <w:marTop w:val="0"/>
      <w:marBottom w:val="0"/>
      <w:divBdr>
        <w:top w:val="none" w:sz="0" w:space="0" w:color="auto"/>
        <w:left w:val="none" w:sz="0" w:space="0" w:color="auto"/>
        <w:bottom w:val="none" w:sz="0" w:space="0" w:color="auto"/>
        <w:right w:val="none" w:sz="0" w:space="0" w:color="auto"/>
      </w:divBdr>
    </w:div>
    <w:div w:id="912011797">
      <w:bodyDiv w:val="1"/>
      <w:marLeft w:val="0"/>
      <w:marRight w:val="0"/>
      <w:marTop w:val="0"/>
      <w:marBottom w:val="0"/>
      <w:divBdr>
        <w:top w:val="none" w:sz="0" w:space="0" w:color="auto"/>
        <w:left w:val="none" w:sz="0" w:space="0" w:color="auto"/>
        <w:bottom w:val="none" w:sz="0" w:space="0" w:color="auto"/>
        <w:right w:val="none" w:sz="0" w:space="0" w:color="auto"/>
      </w:divBdr>
    </w:div>
    <w:div w:id="964891447">
      <w:bodyDiv w:val="1"/>
      <w:marLeft w:val="0"/>
      <w:marRight w:val="0"/>
      <w:marTop w:val="0"/>
      <w:marBottom w:val="0"/>
      <w:divBdr>
        <w:top w:val="none" w:sz="0" w:space="0" w:color="auto"/>
        <w:left w:val="none" w:sz="0" w:space="0" w:color="auto"/>
        <w:bottom w:val="none" w:sz="0" w:space="0" w:color="auto"/>
        <w:right w:val="none" w:sz="0" w:space="0" w:color="auto"/>
      </w:divBdr>
    </w:div>
    <w:div w:id="967902462">
      <w:bodyDiv w:val="1"/>
      <w:marLeft w:val="0"/>
      <w:marRight w:val="0"/>
      <w:marTop w:val="0"/>
      <w:marBottom w:val="0"/>
      <w:divBdr>
        <w:top w:val="none" w:sz="0" w:space="0" w:color="auto"/>
        <w:left w:val="none" w:sz="0" w:space="0" w:color="auto"/>
        <w:bottom w:val="none" w:sz="0" w:space="0" w:color="auto"/>
        <w:right w:val="none" w:sz="0" w:space="0" w:color="auto"/>
      </w:divBdr>
    </w:div>
    <w:div w:id="1089428720">
      <w:bodyDiv w:val="1"/>
      <w:marLeft w:val="0"/>
      <w:marRight w:val="0"/>
      <w:marTop w:val="0"/>
      <w:marBottom w:val="0"/>
      <w:divBdr>
        <w:top w:val="none" w:sz="0" w:space="0" w:color="auto"/>
        <w:left w:val="none" w:sz="0" w:space="0" w:color="auto"/>
        <w:bottom w:val="none" w:sz="0" w:space="0" w:color="auto"/>
        <w:right w:val="none" w:sz="0" w:space="0" w:color="auto"/>
      </w:divBdr>
    </w:div>
    <w:div w:id="1126775702">
      <w:bodyDiv w:val="1"/>
      <w:marLeft w:val="0"/>
      <w:marRight w:val="0"/>
      <w:marTop w:val="0"/>
      <w:marBottom w:val="0"/>
      <w:divBdr>
        <w:top w:val="none" w:sz="0" w:space="0" w:color="auto"/>
        <w:left w:val="none" w:sz="0" w:space="0" w:color="auto"/>
        <w:bottom w:val="none" w:sz="0" w:space="0" w:color="auto"/>
        <w:right w:val="none" w:sz="0" w:space="0" w:color="auto"/>
      </w:divBdr>
    </w:div>
    <w:div w:id="1164006223">
      <w:bodyDiv w:val="1"/>
      <w:marLeft w:val="0"/>
      <w:marRight w:val="0"/>
      <w:marTop w:val="0"/>
      <w:marBottom w:val="0"/>
      <w:divBdr>
        <w:top w:val="none" w:sz="0" w:space="0" w:color="auto"/>
        <w:left w:val="none" w:sz="0" w:space="0" w:color="auto"/>
        <w:bottom w:val="none" w:sz="0" w:space="0" w:color="auto"/>
        <w:right w:val="none" w:sz="0" w:space="0" w:color="auto"/>
      </w:divBdr>
    </w:div>
    <w:div w:id="1166244741">
      <w:bodyDiv w:val="1"/>
      <w:marLeft w:val="0"/>
      <w:marRight w:val="0"/>
      <w:marTop w:val="0"/>
      <w:marBottom w:val="0"/>
      <w:divBdr>
        <w:top w:val="none" w:sz="0" w:space="0" w:color="auto"/>
        <w:left w:val="none" w:sz="0" w:space="0" w:color="auto"/>
        <w:bottom w:val="none" w:sz="0" w:space="0" w:color="auto"/>
        <w:right w:val="none" w:sz="0" w:space="0" w:color="auto"/>
      </w:divBdr>
    </w:div>
    <w:div w:id="1211111359">
      <w:bodyDiv w:val="1"/>
      <w:marLeft w:val="0"/>
      <w:marRight w:val="0"/>
      <w:marTop w:val="0"/>
      <w:marBottom w:val="0"/>
      <w:divBdr>
        <w:top w:val="none" w:sz="0" w:space="0" w:color="auto"/>
        <w:left w:val="none" w:sz="0" w:space="0" w:color="auto"/>
        <w:bottom w:val="none" w:sz="0" w:space="0" w:color="auto"/>
        <w:right w:val="none" w:sz="0" w:space="0" w:color="auto"/>
      </w:divBdr>
    </w:div>
    <w:div w:id="1218123579">
      <w:bodyDiv w:val="1"/>
      <w:marLeft w:val="0"/>
      <w:marRight w:val="0"/>
      <w:marTop w:val="0"/>
      <w:marBottom w:val="0"/>
      <w:divBdr>
        <w:top w:val="none" w:sz="0" w:space="0" w:color="auto"/>
        <w:left w:val="none" w:sz="0" w:space="0" w:color="auto"/>
        <w:bottom w:val="none" w:sz="0" w:space="0" w:color="auto"/>
        <w:right w:val="none" w:sz="0" w:space="0" w:color="auto"/>
      </w:divBdr>
    </w:div>
    <w:div w:id="1273902955">
      <w:bodyDiv w:val="1"/>
      <w:marLeft w:val="0"/>
      <w:marRight w:val="0"/>
      <w:marTop w:val="0"/>
      <w:marBottom w:val="0"/>
      <w:divBdr>
        <w:top w:val="none" w:sz="0" w:space="0" w:color="auto"/>
        <w:left w:val="none" w:sz="0" w:space="0" w:color="auto"/>
        <w:bottom w:val="none" w:sz="0" w:space="0" w:color="auto"/>
        <w:right w:val="none" w:sz="0" w:space="0" w:color="auto"/>
      </w:divBdr>
    </w:div>
    <w:div w:id="1338726882">
      <w:bodyDiv w:val="1"/>
      <w:marLeft w:val="0"/>
      <w:marRight w:val="0"/>
      <w:marTop w:val="0"/>
      <w:marBottom w:val="0"/>
      <w:divBdr>
        <w:top w:val="none" w:sz="0" w:space="0" w:color="auto"/>
        <w:left w:val="none" w:sz="0" w:space="0" w:color="auto"/>
        <w:bottom w:val="none" w:sz="0" w:space="0" w:color="auto"/>
        <w:right w:val="none" w:sz="0" w:space="0" w:color="auto"/>
      </w:divBdr>
    </w:div>
    <w:div w:id="1464427125">
      <w:bodyDiv w:val="1"/>
      <w:marLeft w:val="0"/>
      <w:marRight w:val="0"/>
      <w:marTop w:val="0"/>
      <w:marBottom w:val="0"/>
      <w:divBdr>
        <w:top w:val="none" w:sz="0" w:space="0" w:color="auto"/>
        <w:left w:val="none" w:sz="0" w:space="0" w:color="auto"/>
        <w:bottom w:val="none" w:sz="0" w:space="0" w:color="auto"/>
        <w:right w:val="none" w:sz="0" w:space="0" w:color="auto"/>
      </w:divBdr>
    </w:div>
    <w:div w:id="1509177131">
      <w:bodyDiv w:val="1"/>
      <w:marLeft w:val="0"/>
      <w:marRight w:val="0"/>
      <w:marTop w:val="0"/>
      <w:marBottom w:val="0"/>
      <w:divBdr>
        <w:top w:val="none" w:sz="0" w:space="0" w:color="auto"/>
        <w:left w:val="none" w:sz="0" w:space="0" w:color="auto"/>
        <w:bottom w:val="none" w:sz="0" w:space="0" w:color="auto"/>
        <w:right w:val="none" w:sz="0" w:space="0" w:color="auto"/>
      </w:divBdr>
    </w:div>
    <w:div w:id="1646155116">
      <w:bodyDiv w:val="1"/>
      <w:marLeft w:val="0"/>
      <w:marRight w:val="0"/>
      <w:marTop w:val="0"/>
      <w:marBottom w:val="0"/>
      <w:divBdr>
        <w:top w:val="none" w:sz="0" w:space="0" w:color="auto"/>
        <w:left w:val="none" w:sz="0" w:space="0" w:color="auto"/>
        <w:bottom w:val="none" w:sz="0" w:space="0" w:color="auto"/>
        <w:right w:val="none" w:sz="0" w:space="0" w:color="auto"/>
      </w:divBdr>
    </w:div>
    <w:div w:id="1680428437">
      <w:bodyDiv w:val="1"/>
      <w:marLeft w:val="0"/>
      <w:marRight w:val="0"/>
      <w:marTop w:val="0"/>
      <w:marBottom w:val="0"/>
      <w:divBdr>
        <w:top w:val="none" w:sz="0" w:space="0" w:color="auto"/>
        <w:left w:val="none" w:sz="0" w:space="0" w:color="auto"/>
        <w:bottom w:val="none" w:sz="0" w:space="0" w:color="auto"/>
        <w:right w:val="none" w:sz="0" w:space="0" w:color="auto"/>
      </w:divBdr>
    </w:div>
    <w:div w:id="1713655560">
      <w:bodyDiv w:val="1"/>
      <w:marLeft w:val="0"/>
      <w:marRight w:val="0"/>
      <w:marTop w:val="0"/>
      <w:marBottom w:val="0"/>
      <w:divBdr>
        <w:top w:val="none" w:sz="0" w:space="0" w:color="auto"/>
        <w:left w:val="none" w:sz="0" w:space="0" w:color="auto"/>
        <w:bottom w:val="none" w:sz="0" w:space="0" w:color="auto"/>
        <w:right w:val="none" w:sz="0" w:space="0" w:color="auto"/>
      </w:divBdr>
    </w:div>
    <w:div w:id="1820614294">
      <w:bodyDiv w:val="1"/>
      <w:marLeft w:val="0"/>
      <w:marRight w:val="0"/>
      <w:marTop w:val="0"/>
      <w:marBottom w:val="0"/>
      <w:divBdr>
        <w:top w:val="none" w:sz="0" w:space="0" w:color="auto"/>
        <w:left w:val="none" w:sz="0" w:space="0" w:color="auto"/>
        <w:bottom w:val="none" w:sz="0" w:space="0" w:color="auto"/>
        <w:right w:val="none" w:sz="0" w:space="0" w:color="auto"/>
      </w:divBdr>
    </w:div>
    <w:div w:id="1881866275">
      <w:bodyDiv w:val="1"/>
      <w:marLeft w:val="0"/>
      <w:marRight w:val="0"/>
      <w:marTop w:val="0"/>
      <w:marBottom w:val="0"/>
      <w:divBdr>
        <w:top w:val="none" w:sz="0" w:space="0" w:color="auto"/>
        <w:left w:val="none" w:sz="0" w:space="0" w:color="auto"/>
        <w:bottom w:val="none" w:sz="0" w:space="0" w:color="auto"/>
        <w:right w:val="none" w:sz="0" w:space="0" w:color="auto"/>
      </w:divBdr>
    </w:div>
    <w:div w:id="1882282153">
      <w:bodyDiv w:val="1"/>
      <w:marLeft w:val="0"/>
      <w:marRight w:val="0"/>
      <w:marTop w:val="0"/>
      <w:marBottom w:val="0"/>
      <w:divBdr>
        <w:top w:val="none" w:sz="0" w:space="0" w:color="auto"/>
        <w:left w:val="none" w:sz="0" w:space="0" w:color="auto"/>
        <w:bottom w:val="none" w:sz="0" w:space="0" w:color="auto"/>
        <w:right w:val="none" w:sz="0" w:space="0" w:color="auto"/>
      </w:divBdr>
    </w:div>
    <w:div w:id="1907497753">
      <w:bodyDiv w:val="1"/>
      <w:marLeft w:val="0"/>
      <w:marRight w:val="0"/>
      <w:marTop w:val="0"/>
      <w:marBottom w:val="0"/>
      <w:divBdr>
        <w:top w:val="none" w:sz="0" w:space="0" w:color="auto"/>
        <w:left w:val="none" w:sz="0" w:space="0" w:color="auto"/>
        <w:bottom w:val="none" w:sz="0" w:space="0" w:color="auto"/>
        <w:right w:val="none" w:sz="0" w:space="0" w:color="auto"/>
      </w:divBdr>
    </w:div>
    <w:div w:id="1959336499">
      <w:bodyDiv w:val="1"/>
      <w:marLeft w:val="0"/>
      <w:marRight w:val="0"/>
      <w:marTop w:val="0"/>
      <w:marBottom w:val="0"/>
      <w:divBdr>
        <w:top w:val="none" w:sz="0" w:space="0" w:color="auto"/>
        <w:left w:val="none" w:sz="0" w:space="0" w:color="auto"/>
        <w:bottom w:val="none" w:sz="0" w:space="0" w:color="auto"/>
        <w:right w:val="none" w:sz="0" w:space="0" w:color="auto"/>
      </w:divBdr>
    </w:div>
    <w:div w:id="2049376764">
      <w:bodyDiv w:val="1"/>
      <w:marLeft w:val="0"/>
      <w:marRight w:val="0"/>
      <w:marTop w:val="0"/>
      <w:marBottom w:val="0"/>
      <w:divBdr>
        <w:top w:val="none" w:sz="0" w:space="0" w:color="auto"/>
        <w:left w:val="none" w:sz="0" w:space="0" w:color="auto"/>
        <w:bottom w:val="none" w:sz="0" w:space="0" w:color="auto"/>
        <w:right w:val="none" w:sz="0" w:space="0" w:color="auto"/>
      </w:divBdr>
    </w:div>
    <w:div w:id="2116367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djgz.nl/?pagina=5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trecht.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djgz.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trecht.nl" TargetMode="External"/><Relationship Id="rId5" Type="http://schemas.openxmlformats.org/officeDocument/2006/relationships/numbering" Target="numbering.xml"/><Relationship Id="rId15" Type="http://schemas.openxmlformats.org/officeDocument/2006/relationships/hyperlink" Target="https://www.zonmw.nl/nl/onderzoek-resultaten/gezondheidsbescherming/jeugd/programmas/project-detail/versterking-uitvoeringspraktijk-jeugdgezondheidszorg/blauwdruk-prenatale-registratie-in-de-jgz/t/downloads-en-links-39/"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onmw.nl/nl/onderzoek-resultaten/gezondheidsbescherming/jeugd/programmas/project-detail/versterking-uitvoeringspraktijk-jeugdgezondheidszorg/blauwdruk-prenatale-registratie-in-de-jgz/t/downloads-en-links-39/"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dd0f5bb-97d4-417d-aaaf-e8668845eb9a" xsi:nil="true"/>
    <lcf76f155ced4ddcb4097134ff3c332f xmlns="7e3346f2-f944-4152-ad8a-9bc0684126d1">
      <Terms xmlns="http://schemas.microsoft.com/office/infopath/2007/PartnerControls"/>
    </lcf76f155ced4ddcb4097134ff3c332f>
    <SharedWithUsers xmlns="8dd0f5bb-97d4-417d-aaaf-e8668845eb9a">
      <UserInfo>
        <DisplayName>Doornik, Miranda van</DisplayName>
        <AccountId>16</AccountId>
        <AccountType/>
      </UserInfo>
      <UserInfo>
        <DisplayName>Janssen, Johnny</DisplayName>
        <AccountId>14</AccountId>
        <AccountType/>
      </UserInfo>
      <UserInfo>
        <DisplayName>Verschure, Carolien</DisplayName>
        <AccountId>23</AccountId>
        <AccountType/>
      </UserInfo>
      <UserInfo>
        <DisplayName>Nederend, Celine</DisplayName>
        <AccountId>45</AccountId>
        <AccountType/>
      </UserInfo>
      <UserInfo>
        <DisplayName>Goede, Joëlle de</DisplayName>
        <AccountId>22</AccountId>
        <AccountType/>
      </UserInfo>
      <UserInfo>
        <DisplayName>Zwetsloot, Trudy</DisplayName>
        <AccountId>13</AccountId>
        <AccountType/>
      </UserInfo>
      <UserInfo>
        <DisplayName>Weerd, Chris de</DisplayName>
        <AccountId>18</AccountId>
        <AccountType/>
      </UserInfo>
      <UserInfo>
        <DisplayName>Welten, Klaartje</DisplayName>
        <AccountId>35</AccountId>
        <AccountType/>
      </UserInfo>
      <UserInfo>
        <DisplayName>Elmakkaoui, Mohammed</DisplayName>
        <AccountId>12</AccountId>
        <AccountType/>
      </UserInfo>
      <UserInfo>
        <DisplayName>Jansen, Conny</DisplayName>
        <AccountId>49</AccountId>
        <AccountType/>
      </UserInfo>
      <UserInfo>
        <DisplayName>Keijzer, Roos de</DisplayName>
        <AccountId>42</AccountId>
        <AccountType/>
      </UserInfo>
      <UserInfo>
        <DisplayName>Aveloo, Melanie</DisplayName>
        <AccountId>37</AccountId>
        <AccountType/>
      </UserInfo>
      <UserInfo>
        <DisplayName>Buma, Anja</DisplayName>
        <AccountId>44</AccountId>
        <AccountType/>
      </UserInfo>
      <UserInfo>
        <DisplayName>Buijtink, Jolanda</DisplayName>
        <AccountId>52</AccountId>
        <AccountType/>
      </UserInfo>
      <UserInfo>
        <DisplayName>Parmentier, Patricia</DisplayName>
        <AccountId>46</AccountId>
        <AccountType/>
      </UserInfo>
      <UserInfo>
        <DisplayName>Brekelmans, Harriët</DisplayName>
        <AccountId>33</AccountId>
        <AccountType/>
      </UserInfo>
      <UserInfo>
        <DisplayName>Zaalblok, Maikel</DisplayName>
        <AccountId>34</AccountId>
        <AccountType/>
      </UserInfo>
      <UserInfo>
        <DisplayName>Gaastra, Sandra</DisplayName>
        <AccountId>48</AccountId>
        <AccountType/>
      </UserInfo>
      <UserInfo>
        <DisplayName>Gantevoort - Bals, Karen</DisplayName>
        <AccountId>70</AccountId>
        <AccountType/>
      </UserInfo>
      <UserInfo>
        <DisplayName>Verburg, Jooske</DisplayName>
        <AccountId>64</AccountId>
        <AccountType/>
      </UserInfo>
      <UserInfo>
        <DisplayName>Sprenkelder, Karin</DisplayName>
        <AccountId>61</AccountId>
        <AccountType/>
      </UserInfo>
      <UserInfo>
        <DisplayName>Bodegraven, Liesbeth van</DisplayName>
        <AccountId>10</AccountId>
        <AccountType/>
      </UserInfo>
      <UserInfo>
        <DisplayName>Cetinkaya, Sinan</DisplayName>
        <AccountId>19</AccountId>
        <AccountType/>
      </UserInfo>
      <UserInfo>
        <DisplayName>Prins, Lilian</DisplayName>
        <AccountId>15</AccountId>
        <AccountType/>
      </UserInfo>
      <UserInfo>
        <DisplayName>Willegen, Dianne van</DisplayName>
        <AccountId>21</AccountId>
        <AccountType/>
      </UserInfo>
      <UserInfo>
        <DisplayName>Have, Esmee ten</DisplayName>
        <AccountId>55</AccountId>
        <AccountType/>
      </UserInfo>
      <UserInfo>
        <DisplayName>Wolterink, André</DisplayName>
        <AccountId>20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1C5A23A7C511419CC4931E87E2016E" ma:contentTypeVersion="10" ma:contentTypeDescription="Een nieuw document maken." ma:contentTypeScope="" ma:versionID="2a66b1680930c065483436631e5ceced">
  <xsd:schema xmlns:xsd="http://www.w3.org/2001/XMLSchema" xmlns:xs="http://www.w3.org/2001/XMLSchema" xmlns:p="http://schemas.microsoft.com/office/2006/metadata/properties" xmlns:ns2="7e3346f2-f944-4152-ad8a-9bc0684126d1" xmlns:ns3="8dd0f5bb-97d4-417d-aaaf-e8668845eb9a" targetNamespace="http://schemas.microsoft.com/office/2006/metadata/properties" ma:root="true" ma:fieldsID="1f81e8c3106843b119a524edff5d559e" ns2:_="" ns3:_="">
    <xsd:import namespace="7e3346f2-f944-4152-ad8a-9bc0684126d1"/>
    <xsd:import namespace="8dd0f5bb-97d4-417d-aaaf-e8668845eb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346f2-f944-4152-ad8a-9bc068412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d0f5bb-97d4-417d-aaaf-e8668845eb9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a6b7025-62c6-48ea-9cd3-2895bce6632e}" ma:internalName="TaxCatchAll" ma:showField="CatchAllData" ma:web="8dd0f5bb-97d4-417d-aaaf-e8668845e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AC6C4-26C8-42FD-8AB8-EF17805D0594}">
  <ds:schemaRefs>
    <ds:schemaRef ds:uri="http://schemas.openxmlformats.org/officeDocument/2006/bibliography"/>
  </ds:schemaRefs>
</ds:datastoreItem>
</file>

<file path=customXml/itemProps2.xml><?xml version="1.0" encoding="utf-8"?>
<ds:datastoreItem xmlns:ds="http://schemas.openxmlformats.org/officeDocument/2006/customXml" ds:itemID="{CAE3A27A-8EAD-4A6F-943D-60B0610074A2}">
  <ds:schemaRefs>
    <ds:schemaRef ds:uri="http://schemas.microsoft.com/office/2006/metadata/properties"/>
    <ds:schemaRef ds:uri="http://schemas.microsoft.com/office/infopath/2007/PartnerControls"/>
    <ds:schemaRef ds:uri="8dd0f5bb-97d4-417d-aaaf-e8668845eb9a"/>
    <ds:schemaRef ds:uri="7e3346f2-f944-4152-ad8a-9bc0684126d1"/>
  </ds:schemaRefs>
</ds:datastoreItem>
</file>

<file path=customXml/itemProps3.xml><?xml version="1.0" encoding="utf-8"?>
<ds:datastoreItem xmlns:ds="http://schemas.openxmlformats.org/officeDocument/2006/customXml" ds:itemID="{1257F27F-7E76-4286-A41A-5C74D3099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346f2-f944-4152-ad8a-9bc0684126d1"/>
    <ds:schemaRef ds:uri="8dd0f5bb-97d4-417d-aaaf-e8668845e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A91F46-0954-4811-A40C-104EC7BC60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26</Pages>
  <Words>8264</Words>
  <Characters>45453</Characters>
  <Application>Microsoft Office Word</Application>
  <DocSecurity>0</DocSecurity>
  <Lines>378</Lines>
  <Paragraphs>107</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53610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Voulon, Daphne</dc:creator>
  <cp:keywords/>
  <cp:lastModifiedBy>Bodegraven, Liesbeth van</cp:lastModifiedBy>
  <cp:revision>464</cp:revision>
  <dcterms:created xsi:type="dcterms:W3CDTF">2022-06-21T16:05:00Z</dcterms:created>
  <dcterms:modified xsi:type="dcterms:W3CDTF">2022-08-09T06:34:00Z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0x010100801C5A23A7C511419CC4931E87E2016E</vt:lpwstr>
  </property>
  <property fmtid="{D5CDD505-2E9C-101B-9397-08002B2CF9AE}" pid="3" name="MediaServiceImageTags">
    <vt:lpwstr/>
  </property>
  <property fmtid="{D5CDD505-2E9C-101B-9397-08002B2CF9AE}" pid="4" name="ClassificationContentMarkingFooterShapeIds">
    <vt:lpwstr>1,3,4</vt:lpwstr>
  </property>
  <property fmtid="{D5CDD505-2E9C-101B-9397-08002B2CF9AE}" pid="5" name="ClassificationContentMarkingFooterFontProps">
    <vt:lpwstr>#000000,10,Calibri</vt:lpwstr>
  </property>
  <property fmtid="{D5CDD505-2E9C-101B-9397-08002B2CF9AE}" pid="6" name="ClassificationContentMarkingFooterText">
    <vt:lpwstr>Classificatie: Vertrouwelijk</vt:lpwstr>
  </property>
  <property fmtid="{D5CDD505-2E9C-101B-9397-08002B2CF9AE}" pid="7" name="MSIP_Label_071fae4b-713e-4ae0-9ca7-97558cd4d0cd_Enabled">
    <vt:lpwstr>true</vt:lpwstr>
  </property>
  <property fmtid="{D5CDD505-2E9C-101B-9397-08002B2CF9AE}" pid="8" name="MSIP_Label_071fae4b-713e-4ae0-9ca7-97558cd4d0cd_SetDate">
    <vt:lpwstr>2022-06-21T16:05:35Z</vt:lpwstr>
  </property>
  <property fmtid="{D5CDD505-2E9C-101B-9397-08002B2CF9AE}" pid="9" name="MSIP_Label_071fae4b-713e-4ae0-9ca7-97558cd4d0cd_Method">
    <vt:lpwstr>Standard</vt:lpwstr>
  </property>
  <property fmtid="{D5CDD505-2E9C-101B-9397-08002B2CF9AE}" pid="10" name="MSIP_Label_071fae4b-713e-4ae0-9ca7-97558cd4d0cd_Name">
    <vt:lpwstr>Vertrouwelijk (D)</vt:lpwstr>
  </property>
  <property fmtid="{D5CDD505-2E9C-101B-9397-08002B2CF9AE}" pid="11" name="MSIP_Label_071fae4b-713e-4ae0-9ca7-97558cd4d0cd_SiteId">
    <vt:lpwstr>b9ea87f7-a263-4e68-98e1-5fad3547a805</vt:lpwstr>
  </property>
  <property fmtid="{D5CDD505-2E9C-101B-9397-08002B2CF9AE}" pid="12" name="MSIP_Label_071fae4b-713e-4ae0-9ca7-97558cd4d0cd_ActionId">
    <vt:lpwstr>77d737d7-4986-4fc6-9d1f-839a914c5bb1</vt:lpwstr>
  </property>
  <property fmtid="{D5CDD505-2E9C-101B-9397-08002B2CF9AE}" pid="13" name="MSIP_Label_071fae4b-713e-4ae0-9ca7-97558cd4d0cd_ContentBits">
    <vt:lpwstr>2</vt:lpwstr>
  </property>
</Properties>
</file>