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C9FAD" w14:textId="77777777" w:rsidR="003A5B79" w:rsidRPr="00146C62" w:rsidRDefault="003A5B79" w:rsidP="002C7C73">
      <w:bookmarkStart w:id="0" w:name="_Toc151729191"/>
      <w:bookmarkStart w:id="1" w:name="_Toc151776131"/>
      <w:bookmarkStart w:id="2" w:name="_Toc151819810"/>
      <w:bookmarkStart w:id="3" w:name="_Toc153342986"/>
    </w:p>
    <w:p w14:paraId="79E66FFC" w14:textId="6D765770" w:rsidR="003A5B79" w:rsidRPr="00146C62" w:rsidRDefault="2FB2E086" w:rsidP="002C7C73">
      <w:r>
        <w:rPr>
          <w:noProof/>
        </w:rPr>
        <w:drawing>
          <wp:anchor distT="0" distB="0" distL="114300" distR="114300" simplePos="0" relativeHeight="251658240" behindDoc="0" locked="0" layoutInCell="1" allowOverlap="1" wp14:anchorId="2518DFEE" wp14:editId="116FE146">
            <wp:simplePos x="0" y="0"/>
            <wp:positionH relativeFrom="column">
              <wp:align>right</wp:align>
            </wp:positionH>
            <wp:positionV relativeFrom="paragraph">
              <wp:posOffset>0</wp:posOffset>
            </wp:positionV>
            <wp:extent cx="1428750" cy="762000"/>
            <wp:effectExtent l="0" t="0" r="0" b="0"/>
            <wp:wrapSquare wrapText="bothSides"/>
            <wp:docPr id="1859082378" name="Picture 185908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428750" cy="762000"/>
                    </a:xfrm>
                    <a:prstGeom prst="rect">
                      <a:avLst/>
                    </a:prstGeom>
                  </pic:spPr>
                </pic:pic>
              </a:graphicData>
            </a:graphic>
            <wp14:sizeRelH relativeFrom="page">
              <wp14:pctWidth>0</wp14:pctWidth>
            </wp14:sizeRelH>
            <wp14:sizeRelV relativeFrom="page">
              <wp14:pctHeight>0</wp14:pctHeight>
            </wp14:sizeRelV>
          </wp:anchor>
        </w:drawing>
      </w:r>
    </w:p>
    <w:p w14:paraId="186302F9" w14:textId="77777777" w:rsidR="003A5B79" w:rsidRPr="00146C62" w:rsidRDefault="003A5B79" w:rsidP="002C7C73"/>
    <w:p w14:paraId="2975B7A4" w14:textId="3735DBAA" w:rsidR="00B94C33" w:rsidRPr="00146C62" w:rsidRDefault="00B94C33" w:rsidP="002C7C73"/>
    <w:p w14:paraId="2412D65D" w14:textId="77777777" w:rsidR="00B94C33" w:rsidRPr="00146C62" w:rsidRDefault="00B94C33" w:rsidP="002C7C73"/>
    <w:p w14:paraId="01B661B7" w14:textId="77777777" w:rsidR="00B94C33" w:rsidRPr="00146C62" w:rsidRDefault="00B94C33" w:rsidP="002C7C73"/>
    <w:p w14:paraId="4CCF583C" w14:textId="77777777" w:rsidR="00D07322" w:rsidRPr="00146C62" w:rsidRDefault="00D07322" w:rsidP="002C7C73"/>
    <w:p w14:paraId="4978DCD3" w14:textId="77777777" w:rsidR="00D07322" w:rsidRPr="00146C62" w:rsidRDefault="00D07322" w:rsidP="002C7C73"/>
    <w:p w14:paraId="3CBC7221" w14:textId="77777777" w:rsidR="00D07322" w:rsidRPr="00146C62" w:rsidRDefault="00D07322" w:rsidP="002C7C73"/>
    <w:p w14:paraId="24732FE9" w14:textId="77777777" w:rsidR="00D07322" w:rsidRPr="00146C62" w:rsidRDefault="00D07322" w:rsidP="002C7C73"/>
    <w:p w14:paraId="7201C1E7" w14:textId="77777777" w:rsidR="00D07322" w:rsidRPr="00146C62" w:rsidRDefault="00D07322" w:rsidP="002C7C73"/>
    <w:p w14:paraId="4878A6F7" w14:textId="77777777" w:rsidR="00D07322" w:rsidRPr="00146C62" w:rsidRDefault="00D07322" w:rsidP="002C7C73"/>
    <w:p w14:paraId="57AA28DF" w14:textId="1227967B" w:rsidR="003A5B79" w:rsidRPr="00150111" w:rsidRDefault="006D3DE4" w:rsidP="00150111">
      <w:pPr>
        <w:jc w:val="center"/>
        <w:rPr>
          <w:b/>
          <w:sz w:val="48"/>
          <w:szCs w:val="48"/>
        </w:rPr>
      </w:pPr>
      <w:r>
        <w:rPr>
          <w:b/>
          <w:sz w:val="48"/>
          <w:szCs w:val="48"/>
        </w:rPr>
        <w:t xml:space="preserve">Bijlage 9 </w:t>
      </w:r>
      <w:r w:rsidR="00170AAB">
        <w:rPr>
          <w:b/>
          <w:sz w:val="48"/>
          <w:szCs w:val="48"/>
        </w:rPr>
        <w:t>Casuïstiek</w:t>
      </w:r>
      <w:r>
        <w:rPr>
          <w:b/>
          <w:sz w:val="48"/>
          <w:szCs w:val="48"/>
        </w:rPr>
        <w:t xml:space="preserve"> DD JGZ</w:t>
      </w:r>
    </w:p>
    <w:p w14:paraId="35EED65E" w14:textId="77777777" w:rsidR="00CC4AF3" w:rsidRPr="00D9306D" w:rsidRDefault="00CC4AF3" w:rsidP="002C7C73">
      <w:pPr>
        <w:rPr>
          <w:b/>
          <w:color w:val="FF0000"/>
          <w:sz w:val="36"/>
          <w:szCs w:val="36"/>
        </w:rPr>
      </w:pPr>
    </w:p>
    <w:p w14:paraId="266B559C" w14:textId="1B7198F1" w:rsidR="00D54538" w:rsidRPr="00150111" w:rsidRDefault="001D4E27" w:rsidP="00150111">
      <w:pPr>
        <w:jc w:val="center"/>
        <w:rPr>
          <w:b/>
          <w:color w:val="FF0000"/>
          <w:sz w:val="32"/>
          <w:szCs w:val="32"/>
        </w:rPr>
      </w:pPr>
      <w:r w:rsidRPr="00150111">
        <w:rPr>
          <w:b/>
          <w:sz w:val="32"/>
          <w:szCs w:val="32"/>
          <w:lang w:eastAsia="nl-NL"/>
        </w:rPr>
        <w:t xml:space="preserve">Aanbesteding </w:t>
      </w:r>
      <w:r w:rsidR="00D15677">
        <w:rPr>
          <w:sz w:val="32"/>
          <w:szCs w:val="32"/>
        </w:rPr>
        <w:t>Digitaal Kind Dossier</w:t>
      </w:r>
      <w:r w:rsidR="00150111">
        <w:rPr>
          <w:sz w:val="32"/>
          <w:szCs w:val="32"/>
        </w:rPr>
        <w:t xml:space="preserve"> </w:t>
      </w:r>
      <w:r w:rsidR="00131B5F" w:rsidRPr="00150111">
        <w:rPr>
          <w:sz w:val="32"/>
          <w:szCs w:val="32"/>
        </w:rPr>
        <w:t>Gemeente Utrecht</w:t>
      </w:r>
    </w:p>
    <w:p w14:paraId="7EC01A89" w14:textId="77777777" w:rsidR="00D54538" w:rsidRPr="00146C62" w:rsidRDefault="00D54538" w:rsidP="002C7C73"/>
    <w:p w14:paraId="2AC6E3F2" w14:textId="77777777" w:rsidR="00D07322" w:rsidRPr="00146C62" w:rsidRDefault="00D07322" w:rsidP="002C7C73"/>
    <w:p w14:paraId="2B237D3A" w14:textId="77777777" w:rsidR="00D07322" w:rsidRPr="00146C62" w:rsidRDefault="00D07322" w:rsidP="002C7C73"/>
    <w:p w14:paraId="0B87EA66" w14:textId="77777777" w:rsidR="00D07322" w:rsidRPr="00146C62" w:rsidRDefault="00D07322" w:rsidP="002C7C73"/>
    <w:p w14:paraId="7837F3BD" w14:textId="77777777" w:rsidR="00D07322" w:rsidRPr="00146C62" w:rsidRDefault="00D07322" w:rsidP="002C7C73"/>
    <w:p w14:paraId="158E8BB4" w14:textId="77777777" w:rsidR="00D07322" w:rsidRPr="00146C62" w:rsidRDefault="00D07322" w:rsidP="002C7C73"/>
    <w:p w14:paraId="18923D8D" w14:textId="77777777" w:rsidR="00D07322" w:rsidRPr="00146C62" w:rsidRDefault="00D07322" w:rsidP="002C7C73"/>
    <w:p w14:paraId="3D5016CD" w14:textId="77777777" w:rsidR="00D07322" w:rsidRDefault="00D07322" w:rsidP="002C7C73"/>
    <w:p w14:paraId="44878260" w14:textId="77777777" w:rsidR="00987959" w:rsidRPr="00146C62" w:rsidRDefault="00987959" w:rsidP="002C7C73"/>
    <w:p w14:paraId="1DA176CB" w14:textId="77777777" w:rsidR="00D07322" w:rsidRPr="00146C62" w:rsidRDefault="00D07322" w:rsidP="002C7C73"/>
    <w:p w14:paraId="5656FC06" w14:textId="77777777" w:rsidR="00D07322" w:rsidRPr="00146C62" w:rsidRDefault="00D07322" w:rsidP="002C7C73"/>
    <w:p w14:paraId="620F4772" w14:textId="77777777" w:rsidR="00D07322" w:rsidRPr="00146C62" w:rsidRDefault="00D07322" w:rsidP="002C7C73"/>
    <w:p w14:paraId="7F34D560" w14:textId="77777777" w:rsidR="00D07322" w:rsidRDefault="00D07322" w:rsidP="002C7C73"/>
    <w:p w14:paraId="28EAB279" w14:textId="77777777" w:rsidR="007207F4" w:rsidRDefault="007207F4" w:rsidP="002C7C73"/>
    <w:p w14:paraId="4ECD8354" w14:textId="77777777" w:rsidR="007207F4" w:rsidRDefault="007207F4" w:rsidP="002C7C73"/>
    <w:p w14:paraId="3D341046" w14:textId="77777777" w:rsidR="007207F4" w:rsidRPr="00146C62" w:rsidRDefault="007207F4" w:rsidP="002C7C73"/>
    <w:p w14:paraId="11611058" w14:textId="77777777" w:rsidR="009A5ACE" w:rsidRPr="00146C62" w:rsidRDefault="009A5ACE" w:rsidP="002C7C73"/>
    <w:p w14:paraId="53BCBB50" w14:textId="77777777" w:rsidR="00D07322" w:rsidRPr="00146C62" w:rsidRDefault="00D07322" w:rsidP="002C7C73"/>
    <w:tbl>
      <w:tblPr>
        <w:tblW w:w="0" w:type="auto"/>
        <w:tblInd w:w="71" w:type="dxa"/>
        <w:tblLayout w:type="fixed"/>
        <w:tblCellMar>
          <w:left w:w="71" w:type="dxa"/>
          <w:right w:w="71" w:type="dxa"/>
        </w:tblCellMar>
        <w:tblLook w:val="04A0" w:firstRow="1" w:lastRow="0" w:firstColumn="1" w:lastColumn="0" w:noHBand="0" w:noVBand="1"/>
      </w:tblPr>
      <w:tblGrid>
        <w:gridCol w:w="1985"/>
        <w:gridCol w:w="7087"/>
      </w:tblGrid>
      <w:tr w:rsidR="009A5ACE" w:rsidRPr="00146C62" w14:paraId="7E50B21D" w14:textId="77777777" w:rsidTr="00696BD9">
        <w:tc>
          <w:tcPr>
            <w:tcW w:w="1985" w:type="dxa"/>
            <w:shd w:val="clear" w:color="auto" w:fill="FF9900"/>
            <w:hideMark/>
          </w:tcPr>
          <w:p w14:paraId="0A6AC083" w14:textId="77777777" w:rsidR="009A5ACE" w:rsidRPr="00696BD9" w:rsidRDefault="009A5ACE" w:rsidP="002C7C73">
            <w:pPr>
              <w:rPr>
                <w:rFonts w:cs="Lucida Sans Unicode"/>
                <w:b/>
                <w:szCs w:val="18"/>
              </w:rPr>
            </w:pPr>
            <w:r w:rsidRPr="00696BD9">
              <w:rPr>
                <w:rFonts w:cs="Lucida Sans Unicode"/>
                <w:b/>
                <w:szCs w:val="18"/>
              </w:rPr>
              <w:t>Auteur</w:t>
            </w:r>
          </w:p>
        </w:tc>
        <w:tc>
          <w:tcPr>
            <w:tcW w:w="7087" w:type="dxa"/>
            <w:hideMark/>
          </w:tcPr>
          <w:p w14:paraId="3C6809E7" w14:textId="77777777" w:rsidR="009A5ACE" w:rsidRPr="00696BD9" w:rsidRDefault="00F1044D" w:rsidP="002C7C73">
            <w:pPr>
              <w:rPr>
                <w:rFonts w:cs="Lucida Sans Unicode"/>
                <w:sz w:val="20"/>
                <w:szCs w:val="20"/>
              </w:rPr>
            </w:pPr>
            <w:r>
              <w:t>Gemeente Utrecht</w:t>
            </w:r>
          </w:p>
        </w:tc>
      </w:tr>
      <w:tr w:rsidR="009A5ACE" w:rsidRPr="00146C62" w14:paraId="38C9FEAC" w14:textId="77777777" w:rsidTr="00696BD9">
        <w:tc>
          <w:tcPr>
            <w:tcW w:w="1985" w:type="dxa"/>
            <w:shd w:val="clear" w:color="auto" w:fill="FF9900"/>
            <w:hideMark/>
          </w:tcPr>
          <w:p w14:paraId="78CE0282" w14:textId="77777777" w:rsidR="009A5ACE" w:rsidRPr="00696BD9" w:rsidRDefault="009A5ACE" w:rsidP="002C7C73">
            <w:pPr>
              <w:rPr>
                <w:rFonts w:cs="Lucida Sans Unicode"/>
                <w:b/>
                <w:szCs w:val="18"/>
              </w:rPr>
            </w:pPr>
            <w:r w:rsidRPr="00696BD9">
              <w:rPr>
                <w:rFonts w:cs="Lucida Sans Unicode"/>
                <w:b/>
                <w:szCs w:val="18"/>
              </w:rPr>
              <w:t>Versie</w:t>
            </w:r>
          </w:p>
        </w:tc>
        <w:tc>
          <w:tcPr>
            <w:tcW w:w="7087" w:type="dxa"/>
            <w:hideMark/>
          </w:tcPr>
          <w:p w14:paraId="12433EB9" w14:textId="06092A88" w:rsidR="009A5ACE" w:rsidRPr="00696BD9" w:rsidRDefault="005B3B02" w:rsidP="00F1044D">
            <w:pPr>
              <w:rPr>
                <w:rFonts w:cs="Lucida Sans Unicode"/>
                <w:szCs w:val="18"/>
              </w:rPr>
            </w:pPr>
            <w:r>
              <w:rPr>
                <w:rFonts w:cs="Lucida Sans Unicode"/>
                <w:szCs w:val="18"/>
              </w:rPr>
              <w:t>1.0</w:t>
            </w:r>
          </w:p>
        </w:tc>
      </w:tr>
      <w:tr w:rsidR="009A5ACE" w:rsidRPr="00146C62" w14:paraId="01A6D177" w14:textId="77777777" w:rsidTr="00696BD9">
        <w:tc>
          <w:tcPr>
            <w:tcW w:w="1985" w:type="dxa"/>
            <w:shd w:val="clear" w:color="auto" w:fill="FF9900"/>
            <w:hideMark/>
          </w:tcPr>
          <w:p w14:paraId="383BE08E" w14:textId="54F3AB19" w:rsidR="009A5ACE" w:rsidRPr="00696BD9" w:rsidRDefault="009A5ACE" w:rsidP="002C7C73">
            <w:pPr>
              <w:rPr>
                <w:rFonts w:cs="Lucida Sans Unicode"/>
                <w:b/>
                <w:szCs w:val="18"/>
              </w:rPr>
            </w:pPr>
            <w:r w:rsidRPr="00696BD9">
              <w:rPr>
                <w:rFonts w:cs="Lucida Sans Unicode"/>
                <w:b/>
                <w:szCs w:val="18"/>
              </w:rPr>
              <w:t xml:space="preserve">Datum </w:t>
            </w:r>
          </w:p>
        </w:tc>
        <w:tc>
          <w:tcPr>
            <w:tcW w:w="7087" w:type="dxa"/>
            <w:hideMark/>
          </w:tcPr>
          <w:p w14:paraId="6C2279C8" w14:textId="357BCBC4" w:rsidR="009A5ACE" w:rsidRPr="00696BD9" w:rsidRDefault="00797430" w:rsidP="002C7C73">
            <w:pPr>
              <w:rPr>
                <w:rFonts w:cs="Lucida Sans Unicode"/>
                <w:sz w:val="20"/>
                <w:szCs w:val="20"/>
              </w:rPr>
            </w:pPr>
            <w:r>
              <w:rPr>
                <w:rFonts w:cs="Lucida Sans Unicode"/>
                <w:sz w:val="20"/>
                <w:szCs w:val="20"/>
              </w:rPr>
              <w:t xml:space="preserve">12 </w:t>
            </w:r>
            <w:r w:rsidR="005B3B02">
              <w:rPr>
                <w:rFonts w:cs="Lucida Sans Unicode"/>
                <w:sz w:val="20"/>
                <w:szCs w:val="20"/>
              </w:rPr>
              <w:t>Juli 2022</w:t>
            </w:r>
          </w:p>
        </w:tc>
      </w:tr>
      <w:tr w:rsidR="00150111" w:rsidRPr="00146C62" w14:paraId="30203238" w14:textId="77777777" w:rsidTr="00696BD9">
        <w:tc>
          <w:tcPr>
            <w:tcW w:w="1985" w:type="dxa"/>
            <w:shd w:val="clear" w:color="auto" w:fill="FF9900"/>
          </w:tcPr>
          <w:p w14:paraId="77F51544" w14:textId="143AB347" w:rsidR="00150111" w:rsidRPr="00696BD9" w:rsidRDefault="00150111" w:rsidP="002C7C73">
            <w:pPr>
              <w:rPr>
                <w:rFonts w:cs="Lucida Sans Unicode"/>
                <w:b/>
                <w:szCs w:val="18"/>
              </w:rPr>
            </w:pPr>
            <w:r>
              <w:rPr>
                <w:rFonts w:cs="Lucida Sans Unicode"/>
                <w:b/>
                <w:szCs w:val="18"/>
              </w:rPr>
              <w:t>Kenmerk</w:t>
            </w:r>
          </w:p>
        </w:tc>
        <w:tc>
          <w:tcPr>
            <w:tcW w:w="7087" w:type="dxa"/>
          </w:tcPr>
          <w:p w14:paraId="103DDBA6" w14:textId="135C259C" w:rsidR="00150111" w:rsidRDefault="00E15E27" w:rsidP="002C7C73">
            <w:pPr>
              <w:rPr>
                <w:rFonts w:cs="Lucida Sans Unicode"/>
                <w:sz w:val="20"/>
                <w:szCs w:val="20"/>
              </w:rPr>
            </w:pPr>
            <w:r w:rsidRPr="00E15E27">
              <w:rPr>
                <w:rFonts w:cs="Lucida Sans Unicode"/>
                <w:sz w:val="20"/>
                <w:szCs w:val="20"/>
              </w:rPr>
              <w:t>2022-MO-01</w:t>
            </w:r>
          </w:p>
        </w:tc>
      </w:tr>
    </w:tbl>
    <w:p w14:paraId="0695216D" w14:textId="77777777" w:rsidR="006150EB" w:rsidRDefault="006150EB" w:rsidP="002C7C73">
      <w:pPr>
        <w:rPr>
          <w:rFonts w:cs="Lucida Sans Unicode"/>
        </w:rPr>
      </w:pPr>
    </w:p>
    <w:p w14:paraId="22300600" w14:textId="76DEFA36" w:rsidR="007207F4" w:rsidRPr="007207F4" w:rsidRDefault="00F471E6" w:rsidP="002C7C73">
      <w:pPr>
        <w:rPr>
          <w:rFonts w:cs="Lucida Sans Unicode"/>
        </w:rPr>
      </w:pPr>
      <w:r>
        <w:rPr>
          <w:noProof/>
          <w:lang w:eastAsia="nl-NL"/>
        </w:rPr>
        <mc:AlternateContent>
          <mc:Choice Requires="wps">
            <w:drawing>
              <wp:anchor distT="0" distB="0" distL="114300" distR="114300" simplePos="0" relativeHeight="251658241" behindDoc="0" locked="0" layoutInCell="0" allowOverlap="1" wp14:anchorId="66610838" wp14:editId="338536E5">
                <wp:simplePos x="0" y="0"/>
                <wp:positionH relativeFrom="column">
                  <wp:posOffset>-857250</wp:posOffset>
                </wp:positionH>
                <wp:positionV relativeFrom="paragraph">
                  <wp:posOffset>0</wp:posOffset>
                </wp:positionV>
                <wp:extent cx="342900" cy="91440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4E399" w14:textId="12C42B89" w:rsidR="002848CE" w:rsidRPr="00E42A8E" w:rsidRDefault="00797430" w:rsidP="00975FB9">
                            <w:pPr>
                              <w:rPr>
                                <w:rFonts w:ascii="Lucida Sans" w:hAnsi="Lucida Sans"/>
                                <w:color w:val="CB0A21"/>
                                <w:sz w:val="16"/>
                              </w:rPr>
                            </w:pPr>
                            <w:hyperlink r:id="rId12" w:history="1">
                              <w:r w:rsidR="002848CE" w:rsidRPr="00FA2AF7">
                                <w:rPr>
                                  <w:rFonts w:ascii="Lucida Sans" w:hAnsi="Lucida Sans"/>
                                  <w:sz w:val="16"/>
                                </w:rPr>
                                <w:t>www.utrecht.nl</w:t>
                              </w:r>
                            </w:hyperlink>
                            <w:r w:rsidR="002848CE" w:rsidRPr="00E42A8E">
                              <w:rPr>
                                <w:rFonts w:ascii="Lucida Sans" w:hAnsi="Lucida Sans"/>
                                <w:color w:val="CB0A21"/>
                                <w:sz w:val="16"/>
                              </w:rPr>
                              <w:tab/>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10838" id="_x0000_t202" coordsize="21600,21600" o:spt="202" path="m,l,21600r21600,l21600,xe">
                <v:stroke joinstyle="miter"/>
                <v:path gradientshapeok="t" o:connecttype="rect"/>
              </v:shapetype>
              <v:shape id="Text Box 11" o:spid="_x0000_s1026" type="#_x0000_t202" style="position:absolute;margin-left:-67.5pt;margin-top:0;width:27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" o:allowincell="f" filled="f" stroked="f">
                <v:textbox style="layout-flow:vertical;mso-layout-flow-alt:bottom-to-top">
                  <w:txbxContent>
                    <w:p w14:paraId="2004E399" w14:textId="12C42B89" w:rsidR="002848CE" w:rsidRPr="00E42A8E" w:rsidRDefault="00E15E27" w:rsidP="00975FB9">
                      <w:pPr>
                        <w:rPr>
                          <w:rFonts w:ascii="Lucida Sans" w:hAnsi="Lucida Sans"/>
                          <w:color w:val="CB0A21"/>
                          <w:sz w:val="16"/>
                        </w:rPr>
                      </w:pPr>
                      <w:hyperlink r:id="rId13" w:history="1">
                        <w:r w:rsidR="002848CE" w:rsidRPr="00FA2AF7">
                          <w:rPr>
                            <w:rFonts w:ascii="Lucida Sans" w:hAnsi="Lucida Sans"/>
                            <w:sz w:val="16"/>
                          </w:rPr>
                          <w:t>www.utrecht.nl</w:t>
                        </w:r>
                      </w:hyperlink>
                      <w:r w:rsidR="002848CE" w:rsidRPr="00E42A8E">
                        <w:rPr>
                          <w:rFonts w:ascii="Lucida Sans" w:hAnsi="Lucida Sans"/>
                          <w:color w:val="CB0A21"/>
                          <w:sz w:val="16"/>
                        </w:rPr>
                        <w:tab/>
                      </w:r>
                    </w:p>
                  </w:txbxContent>
                </v:textbox>
              </v:shape>
            </w:pict>
          </mc:Fallback>
        </mc:AlternateContent>
      </w:r>
    </w:p>
    <w:p w14:paraId="2762F8B5" w14:textId="77777777" w:rsidR="006734ED" w:rsidRDefault="006734ED">
      <w:pPr>
        <w:rPr>
          <w:b/>
          <w:sz w:val="32"/>
          <w:szCs w:val="32"/>
        </w:rPr>
      </w:pPr>
      <w:r>
        <w:rPr>
          <w:b/>
          <w:sz w:val="32"/>
          <w:szCs w:val="32"/>
        </w:rPr>
        <w:br w:type="page"/>
      </w:r>
    </w:p>
    <w:p w14:paraId="1AEBEEE7" w14:textId="77777777" w:rsidR="00B94C33" w:rsidRPr="00146C62" w:rsidRDefault="00575851" w:rsidP="002C7C73">
      <w:pPr>
        <w:rPr>
          <w:b/>
          <w:sz w:val="32"/>
          <w:szCs w:val="32"/>
        </w:rPr>
      </w:pPr>
      <w:r w:rsidRPr="00146C62">
        <w:rPr>
          <w:b/>
          <w:sz w:val="32"/>
          <w:szCs w:val="32"/>
        </w:rPr>
        <w:lastRenderedPageBreak/>
        <w:t>I</w:t>
      </w:r>
      <w:r w:rsidR="00B94C33" w:rsidRPr="00146C62">
        <w:rPr>
          <w:b/>
          <w:sz w:val="32"/>
          <w:szCs w:val="32"/>
        </w:rPr>
        <w:t>nhoudsopgave</w:t>
      </w:r>
    </w:p>
    <w:p w14:paraId="6838E1C4" w14:textId="77777777" w:rsidR="00575851" w:rsidRPr="00146C62" w:rsidRDefault="00575851" w:rsidP="002C7C73">
      <w:pPr>
        <w:rPr>
          <w:lang w:eastAsia="nl-NL"/>
        </w:rPr>
      </w:pPr>
    </w:p>
    <w:p w14:paraId="693A11D7" w14:textId="77777777" w:rsidR="00575851" w:rsidRPr="00146C62" w:rsidRDefault="00575851" w:rsidP="002C7C73">
      <w:pPr>
        <w:rPr>
          <w:lang w:eastAsia="nl-NL"/>
        </w:rPr>
      </w:pPr>
    </w:p>
    <w:p w14:paraId="525827AB" w14:textId="3B00DE5F" w:rsidR="006D3DE4" w:rsidRDefault="00CC50AA">
      <w:pPr>
        <w:pStyle w:val="Inhopg1"/>
        <w:tabs>
          <w:tab w:val="left" w:pos="360"/>
          <w:tab w:val="right" w:leader="dot" w:pos="9061"/>
        </w:tabs>
        <w:rPr>
          <w:rFonts w:asciiTheme="minorHAnsi" w:eastAsiaTheme="minorEastAsia" w:hAnsiTheme="minorHAnsi" w:cstheme="minorBidi"/>
          <w:noProof/>
          <w:sz w:val="22"/>
          <w:szCs w:val="22"/>
          <w:lang w:eastAsia="nl-NL"/>
        </w:rPr>
      </w:pPr>
      <w:r>
        <w:rPr>
          <w:lang w:eastAsia="nl-NL"/>
        </w:rPr>
        <w:fldChar w:fldCharType="begin"/>
      </w:r>
      <w:r>
        <w:rPr>
          <w:lang w:eastAsia="nl-NL"/>
        </w:rPr>
        <w:instrText xml:space="preserve"> TOC \o "1-</w:instrText>
      </w:r>
      <w:r w:rsidR="008B2348">
        <w:rPr>
          <w:lang w:eastAsia="nl-NL"/>
        </w:rPr>
        <w:instrText>1</w:instrText>
      </w:r>
      <w:r>
        <w:rPr>
          <w:lang w:eastAsia="nl-NL"/>
        </w:rPr>
        <w:instrText xml:space="preserve">" \h \z \u </w:instrText>
      </w:r>
      <w:r>
        <w:rPr>
          <w:lang w:eastAsia="nl-NL"/>
        </w:rPr>
        <w:fldChar w:fldCharType="separate"/>
      </w:r>
      <w:hyperlink w:anchor="_Toc108508006" w:history="1">
        <w:r w:rsidR="006D3DE4" w:rsidRPr="00D20D1E">
          <w:rPr>
            <w:rStyle w:val="Hyperlink"/>
            <w:noProof/>
          </w:rPr>
          <w:t>1</w:t>
        </w:r>
        <w:r w:rsidR="006D3DE4">
          <w:rPr>
            <w:rFonts w:asciiTheme="minorHAnsi" w:eastAsiaTheme="minorEastAsia" w:hAnsiTheme="minorHAnsi" w:cstheme="minorBidi"/>
            <w:noProof/>
            <w:sz w:val="22"/>
            <w:szCs w:val="22"/>
            <w:lang w:eastAsia="nl-NL"/>
          </w:rPr>
          <w:tab/>
        </w:r>
        <w:r w:rsidR="006D3DE4" w:rsidRPr="00D20D1E">
          <w:rPr>
            <w:rStyle w:val="Hyperlink"/>
            <w:noProof/>
          </w:rPr>
          <w:t>Inleiding</w:t>
        </w:r>
        <w:r w:rsidR="006D3DE4">
          <w:rPr>
            <w:noProof/>
            <w:webHidden/>
          </w:rPr>
          <w:tab/>
        </w:r>
        <w:r w:rsidR="006D3DE4">
          <w:rPr>
            <w:noProof/>
            <w:webHidden/>
          </w:rPr>
          <w:fldChar w:fldCharType="begin"/>
        </w:r>
        <w:r w:rsidR="006D3DE4">
          <w:rPr>
            <w:noProof/>
            <w:webHidden/>
          </w:rPr>
          <w:instrText xml:space="preserve"> PAGEREF _Toc108508006 \h </w:instrText>
        </w:r>
        <w:r w:rsidR="006D3DE4">
          <w:rPr>
            <w:noProof/>
            <w:webHidden/>
          </w:rPr>
        </w:r>
        <w:r w:rsidR="006D3DE4">
          <w:rPr>
            <w:noProof/>
            <w:webHidden/>
          </w:rPr>
          <w:fldChar w:fldCharType="separate"/>
        </w:r>
        <w:r w:rsidR="006D3DE4">
          <w:rPr>
            <w:noProof/>
            <w:webHidden/>
          </w:rPr>
          <w:t>3</w:t>
        </w:r>
        <w:r w:rsidR="006D3DE4">
          <w:rPr>
            <w:noProof/>
            <w:webHidden/>
          </w:rPr>
          <w:fldChar w:fldCharType="end"/>
        </w:r>
      </w:hyperlink>
    </w:p>
    <w:p w14:paraId="1AF69DFF" w14:textId="015A9A35" w:rsidR="006D3DE4" w:rsidRDefault="00797430">
      <w:pPr>
        <w:pStyle w:val="Inhopg1"/>
        <w:tabs>
          <w:tab w:val="left" w:pos="360"/>
          <w:tab w:val="right" w:leader="dot" w:pos="9061"/>
        </w:tabs>
        <w:rPr>
          <w:rFonts w:asciiTheme="minorHAnsi" w:eastAsiaTheme="minorEastAsia" w:hAnsiTheme="minorHAnsi" w:cstheme="minorBidi"/>
          <w:noProof/>
          <w:sz w:val="22"/>
          <w:szCs w:val="22"/>
          <w:lang w:eastAsia="nl-NL"/>
        </w:rPr>
      </w:pPr>
      <w:hyperlink w:anchor="_Toc108508007" w:history="1">
        <w:r w:rsidR="006D3DE4" w:rsidRPr="00D20D1E">
          <w:rPr>
            <w:rStyle w:val="Hyperlink"/>
            <w:noProof/>
          </w:rPr>
          <w:t>2</w:t>
        </w:r>
        <w:r w:rsidR="006D3DE4">
          <w:rPr>
            <w:rFonts w:asciiTheme="minorHAnsi" w:eastAsiaTheme="minorEastAsia" w:hAnsiTheme="minorHAnsi" w:cstheme="minorBidi"/>
            <w:noProof/>
            <w:sz w:val="22"/>
            <w:szCs w:val="22"/>
            <w:lang w:eastAsia="nl-NL"/>
          </w:rPr>
          <w:tab/>
        </w:r>
        <w:r w:rsidR="006D3DE4" w:rsidRPr="00D20D1E">
          <w:rPr>
            <w:rStyle w:val="Hyperlink"/>
            <w:noProof/>
          </w:rPr>
          <w:t>Casus 1 – Het eerste kind</w:t>
        </w:r>
        <w:r w:rsidR="006D3DE4">
          <w:rPr>
            <w:noProof/>
            <w:webHidden/>
          </w:rPr>
          <w:tab/>
        </w:r>
        <w:r w:rsidR="006D3DE4">
          <w:rPr>
            <w:noProof/>
            <w:webHidden/>
          </w:rPr>
          <w:fldChar w:fldCharType="begin"/>
        </w:r>
        <w:r w:rsidR="006D3DE4">
          <w:rPr>
            <w:noProof/>
            <w:webHidden/>
          </w:rPr>
          <w:instrText xml:space="preserve"> PAGEREF _Toc108508007 \h </w:instrText>
        </w:r>
        <w:r w:rsidR="006D3DE4">
          <w:rPr>
            <w:noProof/>
            <w:webHidden/>
          </w:rPr>
        </w:r>
        <w:r w:rsidR="006D3DE4">
          <w:rPr>
            <w:noProof/>
            <w:webHidden/>
          </w:rPr>
          <w:fldChar w:fldCharType="separate"/>
        </w:r>
        <w:r w:rsidR="006D3DE4">
          <w:rPr>
            <w:noProof/>
            <w:webHidden/>
          </w:rPr>
          <w:t>4</w:t>
        </w:r>
        <w:r w:rsidR="006D3DE4">
          <w:rPr>
            <w:noProof/>
            <w:webHidden/>
          </w:rPr>
          <w:fldChar w:fldCharType="end"/>
        </w:r>
      </w:hyperlink>
    </w:p>
    <w:p w14:paraId="0217EF12" w14:textId="511E7811" w:rsidR="006D3DE4" w:rsidRDefault="00797430">
      <w:pPr>
        <w:pStyle w:val="Inhopg1"/>
        <w:tabs>
          <w:tab w:val="left" w:pos="360"/>
          <w:tab w:val="right" w:leader="dot" w:pos="9061"/>
        </w:tabs>
        <w:rPr>
          <w:rFonts w:asciiTheme="minorHAnsi" w:eastAsiaTheme="minorEastAsia" w:hAnsiTheme="minorHAnsi" w:cstheme="minorBidi"/>
          <w:noProof/>
          <w:sz w:val="22"/>
          <w:szCs w:val="22"/>
          <w:lang w:eastAsia="nl-NL"/>
        </w:rPr>
      </w:pPr>
      <w:hyperlink w:anchor="_Toc108508008" w:history="1">
        <w:r w:rsidR="006D3DE4" w:rsidRPr="00D20D1E">
          <w:rPr>
            <w:rStyle w:val="Hyperlink"/>
            <w:noProof/>
          </w:rPr>
          <w:t>3</w:t>
        </w:r>
        <w:r w:rsidR="006D3DE4">
          <w:rPr>
            <w:rFonts w:asciiTheme="minorHAnsi" w:eastAsiaTheme="minorEastAsia" w:hAnsiTheme="minorHAnsi" w:cstheme="minorBidi"/>
            <w:noProof/>
            <w:sz w:val="22"/>
            <w:szCs w:val="22"/>
            <w:lang w:eastAsia="nl-NL"/>
          </w:rPr>
          <w:tab/>
        </w:r>
        <w:r w:rsidR="006D3DE4" w:rsidRPr="00D20D1E">
          <w:rPr>
            <w:rStyle w:val="Hyperlink"/>
            <w:noProof/>
          </w:rPr>
          <w:t>Casus 2 – Het tweede kind</w:t>
        </w:r>
        <w:r w:rsidR="006D3DE4">
          <w:rPr>
            <w:noProof/>
            <w:webHidden/>
          </w:rPr>
          <w:tab/>
        </w:r>
        <w:r w:rsidR="006D3DE4">
          <w:rPr>
            <w:noProof/>
            <w:webHidden/>
          </w:rPr>
          <w:fldChar w:fldCharType="begin"/>
        </w:r>
        <w:r w:rsidR="006D3DE4">
          <w:rPr>
            <w:noProof/>
            <w:webHidden/>
          </w:rPr>
          <w:instrText xml:space="preserve"> PAGEREF _Toc108508008 \h </w:instrText>
        </w:r>
        <w:r w:rsidR="006D3DE4">
          <w:rPr>
            <w:noProof/>
            <w:webHidden/>
          </w:rPr>
        </w:r>
        <w:r w:rsidR="006D3DE4">
          <w:rPr>
            <w:noProof/>
            <w:webHidden/>
          </w:rPr>
          <w:fldChar w:fldCharType="separate"/>
        </w:r>
        <w:r w:rsidR="006D3DE4">
          <w:rPr>
            <w:noProof/>
            <w:webHidden/>
          </w:rPr>
          <w:t>7</w:t>
        </w:r>
        <w:r w:rsidR="006D3DE4">
          <w:rPr>
            <w:noProof/>
            <w:webHidden/>
          </w:rPr>
          <w:fldChar w:fldCharType="end"/>
        </w:r>
      </w:hyperlink>
    </w:p>
    <w:p w14:paraId="6B3B3830" w14:textId="692A55BA" w:rsidR="006D3DE4" w:rsidRDefault="00797430">
      <w:pPr>
        <w:pStyle w:val="Inhopg1"/>
        <w:tabs>
          <w:tab w:val="left" w:pos="360"/>
          <w:tab w:val="right" w:leader="dot" w:pos="9061"/>
        </w:tabs>
        <w:rPr>
          <w:rFonts w:asciiTheme="minorHAnsi" w:eastAsiaTheme="minorEastAsia" w:hAnsiTheme="minorHAnsi" w:cstheme="minorBidi"/>
          <w:noProof/>
          <w:sz w:val="22"/>
          <w:szCs w:val="22"/>
          <w:lang w:eastAsia="nl-NL"/>
        </w:rPr>
      </w:pPr>
      <w:hyperlink w:anchor="_Toc108508009" w:history="1">
        <w:r w:rsidR="006D3DE4" w:rsidRPr="00D20D1E">
          <w:rPr>
            <w:rStyle w:val="Hyperlink"/>
            <w:noProof/>
          </w:rPr>
          <w:t>4</w:t>
        </w:r>
        <w:r w:rsidR="006D3DE4">
          <w:rPr>
            <w:rFonts w:asciiTheme="minorHAnsi" w:eastAsiaTheme="minorEastAsia" w:hAnsiTheme="minorHAnsi" w:cstheme="minorBidi"/>
            <w:noProof/>
            <w:sz w:val="22"/>
            <w:szCs w:val="22"/>
            <w:lang w:eastAsia="nl-NL"/>
          </w:rPr>
          <w:tab/>
        </w:r>
        <w:r w:rsidR="006D3DE4" w:rsidRPr="00D20D1E">
          <w:rPr>
            <w:rStyle w:val="Hyperlink"/>
            <w:noProof/>
          </w:rPr>
          <w:t>Casus 3 – Gezin met kinderen in de leeftijd van 4-18 jaar</w:t>
        </w:r>
        <w:r w:rsidR="006D3DE4">
          <w:rPr>
            <w:noProof/>
            <w:webHidden/>
          </w:rPr>
          <w:tab/>
        </w:r>
        <w:r w:rsidR="006D3DE4">
          <w:rPr>
            <w:noProof/>
            <w:webHidden/>
          </w:rPr>
          <w:fldChar w:fldCharType="begin"/>
        </w:r>
        <w:r w:rsidR="006D3DE4">
          <w:rPr>
            <w:noProof/>
            <w:webHidden/>
          </w:rPr>
          <w:instrText xml:space="preserve"> PAGEREF _Toc108508009 \h </w:instrText>
        </w:r>
        <w:r w:rsidR="006D3DE4">
          <w:rPr>
            <w:noProof/>
            <w:webHidden/>
          </w:rPr>
        </w:r>
        <w:r w:rsidR="006D3DE4">
          <w:rPr>
            <w:noProof/>
            <w:webHidden/>
          </w:rPr>
          <w:fldChar w:fldCharType="separate"/>
        </w:r>
        <w:r w:rsidR="006D3DE4">
          <w:rPr>
            <w:noProof/>
            <w:webHidden/>
          </w:rPr>
          <w:t>9</w:t>
        </w:r>
        <w:r w:rsidR="006D3DE4">
          <w:rPr>
            <w:noProof/>
            <w:webHidden/>
          </w:rPr>
          <w:fldChar w:fldCharType="end"/>
        </w:r>
      </w:hyperlink>
    </w:p>
    <w:p w14:paraId="43D8CFF6" w14:textId="59E7818C" w:rsidR="00575851" w:rsidRDefault="00CC50AA" w:rsidP="002C7C73">
      <w:pPr>
        <w:rPr>
          <w:lang w:eastAsia="nl-NL"/>
        </w:rPr>
      </w:pPr>
      <w:r>
        <w:rPr>
          <w:lang w:eastAsia="nl-NL"/>
        </w:rPr>
        <w:fldChar w:fldCharType="end"/>
      </w:r>
    </w:p>
    <w:p w14:paraId="6FAED7D9" w14:textId="77777777" w:rsidR="00B57678" w:rsidRDefault="00B57678" w:rsidP="002C7C73">
      <w:pPr>
        <w:rPr>
          <w:lang w:eastAsia="nl-NL"/>
        </w:rPr>
      </w:pPr>
    </w:p>
    <w:p w14:paraId="219B849D" w14:textId="77777777" w:rsidR="00707BBA" w:rsidRDefault="00707BBA" w:rsidP="002C7C73">
      <w:pPr>
        <w:rPr>
          <w:lang w:eastAsia="nl-NL"/>
        </w:rPr>
      </w:pPr>
    </w:p>
    <w:p w14:paraId="663B3A59" w14:textId="77777777" w:rsidR="00B57678" w:rsidRDefault="00B57678" w:rsidP="002C7C73">
      <w:pPr>
        <w:rPr>
          <w:lang w:eastAsia="nl-NL"/>
        </w:rPr>
      </w:pPr>
    </w:p>
    <w:p w14:paraId="093A54D5" w14:textId="77777777" w:rsidR="00707BBA" w:rsidRDefault="00707BBA" w:rsidP="002C7C73">
      <w:pPr>
        <w:rPr>
          <w:rFonts w:cs="Lucida Sans Unicode"/>
          <w:color w:val="000000"/>
        </w:rPr>
      </w:pPr>
    </w:p>
    <w:p w14:paraId="1DD52375" w14:textId="77777777" w:rsidR="00FF2D48" w:rsidRDefault="00FF2D48" w:rsidP="003A6489">
      <w:pPr>
        <w:pStyle w:val="Kop1"/>
      </w:pPr>
      <w:bookmarkStart w:id="4" w:name="_Toc22123989"/>
      <w:bookmarkStart w:id="5" w:name="_Toc108508006"/>
      <w:bookmarkEnd w:id="0"/>
      <w:bookmarkEnd w:id="1"/>
      <w:bookmarkEnd w:id="2"/>
      <w:bookmarkEnd w:id="3"/>
      <w:r>
        <w:lastRenderedPageBreak/>
        <w:t>Inleiding</w:t>
      </w:r>
      <w:bookmarkEnd w:id="4"/>
      <w:bookmarkEnd w:id="5"/>
    </w:p>
    <w:p w14:paraId="2DE8056D" w14:textId="1EF38978" w:rsidR="00AF1D51" w:rsidRDefault="00CF13DB" w:rsidP="00AF1D51">
      <w:pPr>
        <w:rPr>
          <w:lang w:eastAsia="nl-NL"/>
        </w:rPr>
      </w:pPr>
      <w:r>
        <w:rPr>
          <w:lang w:eastAsia="nl-NL"/>
        </w:rPr>
        <w:t xml:space="preserve">Dit document bevat de </w:t>
      </w:r>
      <w:r w:rsidR="00170AAB">
        <w:rPr>
          <w:lang w:eastAsia="nl-NL"/>
        </w:rPr>
        <w:t xml:space="preserve">casussen </w:t>
      </w:r>
      <w:r w:rsidR="00203DCD">
        <w:rPr>
          <w:lang w:eastAsia="nl-NL"/>
        </w:rPr>
        <w:t>die de gemeente Utrecht wil toetsen in zowel de schriftelijke feedback hoe de Oplossing werkt als ook in de demonstratie.</w:t>
      </w:r>
    </w:p>
    <w:p w14:paraId="5825BA27" w14:textId="77777777" w:rsidR="005E6FEB" w:rsidRDefault="005E6FEB" w:rsidP="00AF1D51">
      <w:pPr>
        <w:rPr>
          <w:lang w:eastAsia="nl-NL"/>
        </w:rPr>
      </w:pPr>
    </w:p>
    <w:p w14:paraId="64DC1537" w14:textId="098A67C1" w:rsidR="003C002B" w:rsidRDefault="324BB273" w:rsidP="003C002B">
      <w:pPr>
        <w:pStyle w:val="Kop1"/>
      </w:pPr>
      <w:bookmarkStart w:id="6" w:name="_Toc108508007"/>
      <w:bookmarkStart w:id="7" w:name="_Toc22123992"/>
      <w:r>
        <w:lastRenderedPageBreak/>
        <w:t xml:space="preserve">Casus 1 </w:t>
      </w:r>
      <w:r w:rsidR="3CBD1CFE">
        <w:t>–</w:t>
      </w:r>
      <w:r>
        <w:t xml:space="preserve"> </w:t>
      </w:r>
      <w:r w:rsidR="334A6D54">
        <w:t>Het eerste kind</w:t>
      </w:r>
      <w:bookmarkEnd w:id="6"/>
    </w:p>
    <w:p w14:paraId="27F5538D" w14:textId="7C3ED997" w:rsidR="00256EFE" w:rsidRDefault="4A790491" w:rsidP="00B001E5">
      <w:pPr>
        <w:rPr>
          <w:lang w:eastAsia="nl-NL"/>
        </w:rPr>
      </w:pPr>
      <w:r w:rsidRPr="2792A229">
        <w:rPr>
          <w:lang w:eastAsia="nl-NL"/>
        </w:rPr>
        <w:t xml:space="preserve">Gegevens: </w:t>
      </w:r>
    </w:p>
    <w:p w14:paraId="571C141B" w14:textId="662C6CF5" w:rsidR="00B001E5" w:rsidRDefault="00256EFE" w:rsidP="00256EFE">
      <w:pPr>
        <w:pStyle w:val="Lijstalinea"/>
        <w:numPr>
          <w:ilvl w:val="0"/>
          <w:numId w:val="108"/>
        </w:numPr>
        <w:rPr>
          <w:lang w:eastAsia="nl-NL"/>
        </w:rPr>
      </w:pPr>
      <w:r>
        <w:rPr>
          <w:lang w:eastAsia="nl-NL"/>
        </w:rPr>
        <w:t>Petra Peereboom</w:t>
      </w:r>
    </w:p>
    <w:p w14:paraId="39B71BDD" w14:textId="72728437" w:rsidR="00256EFE" w:rsidRDefault="00256EFE" w:rsidP="00256EFE">
      <w:pPr>
        <w:pStyle w:val="Lijstalinea"/>
        <w:numPr>
          <w:ilvl w:val="0"/>
          <w:numId w:val="108"/>
        </w:numPr>
        <w:rPr>
          <w:lang w:eastAsia="nl-NL"/>
        </w:rPr>
      </w:pPr>
      <w:r>
        <w:rPr>
          <w:lang w:eastAsia="nl-NL"/>
        </w:rPr>
        <w:t>20 jaar</w:t>
      </w:r>
    </w:p>
    <w:p w14:paraId="79ED42F5" w14:textId="6B5B0CEF" w:rsidR="00256EFE" w:rsidRDefault="00256EFE" w:rsidP="00256EFE">
      <w:pPr>
        <w:pStyle w:val="Lijstalinea"/>
        <w:numPr>
          <w:ilvl w:val="0"/>
          <w:numId w:val="108"/>
        </w:numPr>
        <w:rPr>
          <w:lang w:eastAsia="nl-NL"/>
        </w:rPr>
      </w:pPr>
      <w:r>
        <w:rPr>
          <w:lang w:eastAsia="nl-NL"/>
        </w:rPr>
        <w:t>Zwanger van het eerste kind</w:t>
      </w:r>
    </w:p>
    <w:p w14:paraId="2B43FCF2" w14:textId="24C37550" w:rsidR="00801A17" w:rsidRDefault="00801A17" w:rsidP="00256EFE">
      <w:pPr>
        <w:pStyle w:val="Lijstalinea"/>
        <w:numPr>
          <w:ilvl w:val="0"/>
          <w:numId w:val="108"/>
        </w:numPr>
        <w:rPr>
          <w:lang w:eastAsia="nl-NL"/>
        </w:rPr>
      </w:pPr>
      <w:r>
        <w:rPr>
          <w:lang w:eastAsia="nl-NL"/>
        </w:rPr>
        <w:t>Digitaal vaardig</w:t>
      </w:r>
    </w:p>
    <w:p w14:paraId="130E6CF0" w14:textId="77777777" w:rsidR="00801A17" w:rsidRDefault="00801A17" w:rsidP="00801A17">
      <w:pPr>
        <w:rPr>
          <w:lang w:eastAsia="nl-NL"/>
        </w:rPr>
      </w:pPr>
    </w:p>
    <w:bookmarkEnd w:id="7"/>
    <w:p w14:paraId="55BB7F94" w14:textId="3FBE3F14" w:rsidR="001D15EE" w:rsidRDefault="32206E4E">
      <w:pPr>
        <w:rPr>
          <w:lang w:eastAsia="nl-NL"/>
        </w:rPr>
      </w:pPr>
      <w:r w:rsidRPr="2792A229">
        <w:rPr>
          <w:lang w:eastAsia="nl-NL"/>
        </w:rPr>
        <w:t xml:space="preserve">Petra heeft gehoord dat ze bij de gemeente Utrecht een afspraak kan maken voor een prenatale kinkhoest vaccinatie. Ze </w:t>
      </w:r>
      <w:r w:rsidR="70FDA14F" w:rsidRPr="2792A229">
        <w:rPr>
          <w:lang w:eastAsia="nl-NL"/>
        </w:rPr>
        <w:t>ziet dat ze via de website een afspraak voor de vaccinatie kan inplannen.</w:t>
      </w:r>
    </w:p>
    <w:p w14:paraId="3D2946E8" w14:textId="77777777" w:rsidR="001F0237" w:rsidRDefault="001F0237">
      <w:pPr>
        <w:rPr>
          <w:lang w:eastAsia="nl-NL"/>
        </w:rPr>
      </w:pPr>
    </w:p>
    <w:p w14:paraId="46797B87" w14:textId="588F1151" w:rsidR="005612AC" w:rsidRDefault="00C575BA" w:rsidP="005612AC">
      <w:pPr>
        <w:rPr>
          <w:lang w:eastAsia="nl-NL"/>
        </w:rPr>
      </w:pPr>
      <w:r>
        <w:rPr>
          <w:lang w:eastAsia="nl-NL"/>
        </w:rPr>
        <w:t xml:space="preserve">Op de inlogpagina is duidelijk vermeld, dat </w:t>
      </w:r>
      <w:r w:rsidR="00E2163F">
        <w:rPr>
          <w:lang w:eastAsia="nl-NL"/>
        </w:rPr>
        <w:t>als een zwangere</w:t>
      </w:r>
      <w:r w:rsidR="00EC5F72">
        <w:rPr>
          <w:lang w:eastAsia="nl-NL"/>
        </w:rPr>
        <w:t xml:space="preserve"> voor de eerste keer inlogt, een aantal vragen moet beantwoorden </w:t>
      </w:r>
      <w:r w:rsidR="008D1D2C">
        <w:rPr>
          <w:lang w:eastAsia="nl-NL"/>
        </w:rPr>
        <w:t xml:space="preserve">– bijvoorbeeld de uitgerekende datum - </w:t>
      </w:r>
      <w:r w:rsidR="00EC5F72">
        <w:rPr>
          <w:lang w:eastAsia="nl-NL"/>
        </w:rPr>
        <w:t>om het dossier te compl</w:t>
      </w:r>
      <w:r w:rsidR="0037305F">
        <w:rPr>
          <w:lang w:eastAsia="nl-NL"/>
        </w:rPr>
        <w:t xml:space="preserve">ementeren.  </w:t>
      </w:r>
      <w:r w:rsidR="00AA710F">
        <w:rPr>
          <w:lang w:eastAsia="nl-NL"/>
        </w:rPr>
        <w:t>En dat ze gelijk kunnen aangeven</w:t>
      </w:r>
      <w:r w:rsidR="0037305F">
        <w:rPr>
          <w:lang w:eastAsia="nl-NL"/>
        </w:rPr>
        <w:t xml:space="preserve"> </w:t>
      </w:r>
      <w:r w:rsidR="005612AC" w:rsidRPr="2792A229">
        <w:rPr>
          <w:lang w:eastAsia="nl-NL"/>
        </w:rPr>
        <w:t xml:space="preserve">met wie </w:t>
      </w:r>
      <w:r w:rsidR="0037305F">
        <w:rPr>
          <w:lang w:eastAsia="nl-NL"/>
        </w:rPr>
        <w:t xml:space="preserve">de </w:t>
      </w:r>
      <w:r w:rsidR="005612AC" w:rsidRPr="2792A229">
        <w:rPr>
          <w:lang w:eastAsia="nl-NL"/>
        </w:rPr>
        <w:t xml:space="preserve">gegevens gedeeld mogen worden (toestemmingen en bezwaren). </w:t>
      </w:r>
    </w:p>
    <w:p w14:paraId="64AC710A" w14:textId="77777777" w:rsidR="005612AC" w:rsidRDefault="005612AC">
      <w:pPr>
        <w:rPr>
          <w:lang w:eastAsia="nl-NL"/>
        </w:rPr>
      </w:pPr>
    </w:p>
    <w:p w14:paraId="41BE44AE" w14:textId="466AA72E" w:rsidR="00876B7E" w:rsidRDefault="70FDA14F">
      <w:pPr>
        <w:rPr>
          <w:lang w:eastAsia="nl-NL"/>
        </w:rPr>
      </w:pPr>
      <w:r w:rsidRPr="2792A229">
        <w:rPr>
          <w:lang w:eastAsia="nl-NL"/>
        </w:rPr>
        <w:t xml:space="preserve">Petra logt in met haar </w:t>
      </w:r>
      <w:proofErr w:type="spellStart"/>
      <w:r w:rsidRPr="2792A229">
        <w:rPr>
          <w:lang w:eastAsia="nl-NL"/>
        </w:rPr>
        <w:t>DigiD</w:t>
      </w:r>
      <w:proofErr w:type="spellEnd"/>
      <w:r w:rsidR="23F7DF17" w:rsidRPr="2792A229">
        <w:rPr>
          <w:lang w:eastAsia="nl-NL"/>
        </w:rPr>
        <w:t>. Omdat het de eerste keer is dat zij inlogt krijgt zij de gelegenheid om de contactgegevens in te vullen zoals mobiel nummer, e-mail adres</w:t>
      </w:r>
      <w:r w:rsidR="17977145" w:rsidRPr="2792A229">
        <w:rPr>
          <w:lang w:eastAsia="nl-NL"/>
        </w:rPr>
        <w:t xml:space="preserve"> en krijgt ze een aantal vragen. Zo kan ze </w:t>
      </w:r>
      <w:r w:rsidR="3EA21F3B" w:rsidRPr="2792A229">
        <w:rPr>
          <w:lang w:eastAsia="nl-NL"/>
        </w:rPr>
        <w:t xml:space="preserve">meteen de toestemmingen en bezwaren invullen. </w:t>
      </w:r>
      <w:r w:rsidR="6FC10AE0" w:rsidRPr="2792A229">
        <w:rPr>
          <w:lang w:eastAsia="nl-NL"/>
        </w:rPr>
        <w:t xml:space="preserve">Maar ook of ze alle informatie van de gemeente via het portaal wil ontvangen en via welk kanaal ze op de hoogte wil blijven van </w:t>
      </w:r>
      <w:r w:rsidR="69B41151" w:rsidRPr="2792A229">
        <w:rPr>
          <w:lang w:eastAsia="nl-NL"/>
        </w:rPr>
        <w:t>nieuwe berichten die voor haar op het portaal zijn gezet. Ze heeft hier de ke</w:t>
      </w:r>
      <w:r w:rsidR="7CFBE1BD" w:rsidRPr="2792A229">
        <w:rPr>
          <w:lang w:eastAsia="nl-NL"/>
        </w:rPr>
        <w:t>uze</w:t>
      </w:r>
      <w:r w:rsidR="6FC10AE0" w:rsidRPr="2792A229">
        <w:rPr>
          <w:lang w:eastAsia="nl-NL"/>
        </w:rPr>
        <w:t xml:space="preserve"> via sms of notificatie per mail.</w:t>
      </w:r>
    </w:p>
    <w:p w14:paraId="45D517E4" w14:textId="493C8730" w:rsidR="00D45C0B" w:rsidRDefault="7767D227">
      <w:pPr>
        <w:rPr>
          <w:lang w:eastAsia="nl-NL"/>
        </w:rPr>
      </w:pPr>
      <w:r w:rsidRPr="2792A229">
        <w:rPr>
          <w:lang w:eastAsia="nl-NL"/>
        </w:rPr>
        <w:t xml:space="preserve">Als Petra de basisgegevens heeft ingevuld, wordt voor haar direct een dossier aangemaakt en kan ze de afspraak inplannen. </w:t>
      </w:r>
    </w:p>
    <w:p w14:paraId="115748A4" w14:textId="77777777" w:rsidR="00876B7E" w:rsidRDefault="00876B7E">
      <w:pPr>
        <w:rPr>
          <w:lang w:eastAsia="nl-NL"/>
        </w:rPr>
      </w:pPr>
    </w:p>
    <w:p w14:paraId="4269AFA5" w14:textId="1AF87E93" w:rsidR="001F0237" w:rsidRDefault="3EA21F3B">
      <w:pPr>
        <w:rPr>
          <w:lang w:eastAsia="nl-NL"/>
        </w:rPr>
      </w:pPr>
      <w:r w:rsidRPr="2792A229">
        <w:rPr>
          <w:lang w:eastAsia="nl-NL"/>
        </w:rPr>
        <w:t>Petra kan kiezen uit een paar afspraken opties die voor haar passen. Zo kan ze op basis van de dag die voor haar goed uitkomt en een tijdsframe aangeven wanneer ze langs kan komen</w:t>
      </w:r>
      <w:r w:rsidR="6FC10AE0" w:rsidRPr="2792A229">
        <w:rPr>
          <w:lang w:eastAsia="nl-NL"/>
        </w:rPr>
        <w:t xml:space="preserve">. </w:t>
      </w:r>
    </w:p>
    <w:p w14:paraId="058D2527" w14:textId="65845D90" w:rsidR="00E93065" w:rsidRDefault="00E93065">
      <w:pPr>
        <w:rPr>
          <w:lang w:eastAsia="nl-NL"/>
        </w:rPr>
      </w:pPr>
      <w:r>
        <w:rPr>
          <w:lang w:eastAsia="nl-NL"/>
        </w:rPr>
        <w:t>Petra kiest een voor haar geschikt tijdstip en dag en plant de afspraak.</w:t>
      </w:r>
    </w:p>
    <w:p w14:paraId="653F10AA" w14:textId="7E253200" w:rsidR="00E93065" w:rsidRDefault="574E3C5A">
      <w:pPr>
        <w:rPr>
          <w:lang w:eastAsia="nl-NL"/>
        </w:rPr>
      </w:pPr>
      <w:r w:rsidRPr="2792A229">
        <w:rPr>
          <w:lang w:eastAsia="nl-NL"/>
        </w:rPr>
        <w:t>Ze ontvangt meteen een bevestiging</w:t>
      </w:r>
      <w:r w:rsidR="00A04C47">
        <w:rPr>
          <w:lang w:eastAsia="nl-NL"/>
        </w:rPr>
        <w:t xml:space="preserve">, </w:t>
      </w:r>
      <w:r w:rsidRPr="2792A229">
        <w:rPr>
          <w:lang w:eastAsia="nl-NL"/>
        </w:rPr>
        <w:t xml:space="preserve"> </w:t>
      </w:r>
      <w:r w:rsidR="00DC2BE6">
        <w:rPr>
          <w:lang w:eastAsia="nl-NL"/>
        </w:rPr>
        <w:t>per mail of sms (afhankelijk van haar voorkeur)</w:t>
      </w:r>
      <w:r w:rsidR="00A04C47">
        <w:rPr>
          <w:lang w:eastAsia="nl-NL"/>
        </w:rPr>
        <w:t xml:space="preserve">, </w:t>
      </w:r>
      <w:r w:rsidR="00DC2BE6">
        <w:rPr>
          <w:lang w:eastAsia="nl-NL"/>
        </w:rPr>
        <w:t xml:space="preserve"> </w:t>
      </w:r>
      <w:r w:rsidRPr="2792A229">
        <w:rPr>
          <w:lang w:eastAsia="nl-NL"/>
        </w:rPr>
        <w:t xml:space="preserve">dat de afspraak is gemaakt en dat ze deze kan terugvinden </w:t>
      </w:r>
      <w:r w:rsidR="6D222627" w:rsidRPr="2792A229">
        <w:rPr>
          <w:lang w:eastAsia="nl-NL"/>
        </w:rPr>
        <w:t>op het portaal in haar dossier.</w:t>
      </w:r>
    </w:p>
    <w:p w14:paraId="750C2AA0" w14:textId="77777777" w:rsidR="002D132C" w:rsidRDefault="002D132C">
      <w:pPr>
        <w:rPr>
          <w:lang w:eastAsia="nl-NL"/>
        </w:rPr>
      </w:pPr>
    </w:p>
    <w:p w14:paraId="29EE8E63" w14:textId="24A0A9F2" w:rsidR="002D132C" w:rsidRDefault="7CFBE1BD">
      <w:pPr>
        <w:rPr>
          <w:lang w:eastAsia="nl-NL"/>
        </w:rPr>
      </w:pPr>
      <w:r w:rsidRPr="2792A229">
        <w:rPr>
          <w:lang w:eastAsia="nl-NL"/>
        </w:rPr>
        <w:t>Nadat ze de afspraak heeft gemaakt, is toch nog iets niet duidelijk voor haar. Ze logt opnieuw in</w:t>
      </w:r>
      <w:r w:rsidR="015AC836" w:rsidRPr="2792A229">
        <w:rPr>
          <w:lang w:eastAsia="nl-NL"/>
        </w:rPr>
        <w:t xml:space="preserve"> ziet dat haar gegevens goed zijn verwerkt, er een dossier is en de afspraak die ze heeft direct in beeld is.</w:t>
      </w:r>
    </w:p>
    <w:p w14:paraId="3932F338" w14:textId="365C914D" w:rsidR="000F521F" w:rsidRDefault="2F640B89">
      <w:pPr>
        <w:rPr>
          <w:lang w:eastAsia="nl-NL"/>
        </w:rPr>
      </w:pPr>
      <w:r w:rsidRPr="2792A229">
        <w:rPr>
          <w:lang w:eastAsia="nl-NL"/>
        </w:rPr>
        <w:t>Het portaal biedt de mogelijkheid om een vraag te stellen. Petra laat een berichtje achter en hoopt dat ze snel antwoord krijgt.</w:t>
      </w:r>
    </w:p>
    <w:p w14:paraId="73347B1D" w14:textId="77777777" w:rsidR="000F521F" w:rsidRDefault="000F521F">
      <w:pPr>
        <w:rPr>
          <w:lang w:eastAsia="nl-NL"/>
        </w:rPr>
      </w:pPr>
    </w:p>
    <w:p w14:paraId="7B72B070" w14:textId="5FB04718" w:rsidR="000F521F" w:rsidRDefault="374DC1EF">
      <w:pPr>
        <w:rPr>
          <w:lang w:eastAsia="nl-NL"/>
        </w:rPr>
      </w:pPr>
      <w:r w:rsidRPr="2792A229">
        <w:rPr>
          <w:lang w:eastAsia="nl-NL"/>
        </w:rPr>
        <w:t>De volgende dag heeft Petra een sm</w:t>
      </w:r>
      <w:r w:rsidR="00A04C47">
        <w:rPr>
          <w:lang w:eastAsia="nl-NL"/>
        </w:rPr>
        <w:t>s of e-mail</w:t>
      </w:r>
      <w:r w:rsidRPr="2792A229">
        <w:rPr>
          <w:lang w:eastAsia="nl-NL"/>
        </w:rPr>
        <w:t xml:space="preserve"> notificatie</w:t>
      </w:r>
      <w:r w:rsidR="00A04C47">
        <w:rPr>
          <w:lang w:eastAsia="nl-NL"/>
        </w:rPr>
        <w:t xml:space="preserve"> (afhankelijk van haar voorkeur)</w:t>
      </w:r>
      <w:r w:rsidRPr="2792A229">
        <w:rPr>
          <w:lang w:eastAsia="nl-NL"/>
        </w:rPr>
        <w:t xml:space="preserve"> ontvangen dat ze antwoord heeft op haar bericht. Fijn dat zo snel is geageerd en dat het allemaal online kan.</w:t>
      </w:r>
    </w:p>
    <w:p w14:paraId="0273A2CA" w14:textId="77777777" w:rsidR="00DF640C" w:rsidRDefault="00DF640C">
      <w:pPr>
        <w:rPr>
          <w:lang w:eastAsia="nl-NL"/>
        </w:rPr>
      </w:pPr>
    </w:p>
    <w:p w14:paraId="064B5917" w14:textId="7FA66BE1" w:rsidR="00DF640C" w:rsidRDefault="00DF640C">
      <w:pPr>
        <w:rPr>
          <w:lang w:eastAsia="nl-NL"/>
        </w:rPr>
      </w:pPr>
      <w:r>
        <w:rPr>
          <w:lang w:eastAsia="nl-NL"/>
        </w:rPr>
        <w:t>Twee dagen voor de afspraak wordt Petra ziek en moet ze de afspraak verzetten.</w:t>
      </w:r>
    </w:p>
    <w:p w14:paraId="564729EF" w14:textId="3872BC23" w:rsidR="00DF640C" w:rsidRDefault="7D2C9A7A">
      <w:pPr>
        <w:rPr>
          <w:lang w:eastAsia="nl-NL"/>
        </w:rPr>
      </w:pPr>
      <w:r w:rsidRPr="2792A229">
        <w:rPr>
          <w:lang w:eastAsia="nl-NL"/>
        </w:rPr>
        <w:t xml:space="preserve">Ze kan dit zelf online doen, maar ze heeft eigenlijk ook nog een vraag. Ze belt daarom met de </w:t>
      </w:r>
      <w:r w:rsidR="00A04C47">
        <w:rPr>
          <w:lang w:eastAsia="nl-NL"/>
        </w:rPr>
        <w:t>het centraal planningsteam</w:t>
      </w:r>
      <w:r w:rsidR="5118577E" w:rsidRPr="2792A229">
        <w:rPr>
          <w:lang w:eastAsia="nl-NL"/>
        </w:rPr>
        <w:t>.</w:t>
      </w:r>
    </w:p>
    <w:p w14:paraId="28077FB1" w14:textId="3F0D42CD" w:rsidR="000120F1" w:rsidRDefault="5118577E">
      <w:pPr>
        <w:rPr>
          <w:lang w:eastAsia="nl-NL"/>
        </w:rPr>
      </w:pPr>
      <w:r w:rsidRPr="2792A229">
        <w:rPr>
          <w:lang w:eastAsia="nl-NL"/>
        </w:rPr>
        <w:t xml:space="preserve">Petra krijgt </w:t>
      </w:r>
      <w:proofErr w:type="spellStart"/>
      <w:r w:rsidRPr="2792A229">
        <w:rPr>
          <w:lang w:eastAsia="nl-NL"/>
        </w:rPr>
        <w:t>Anjes</w:t>
      </w:r>
      <w:proofErr w:type="spellEnd"/>
      <w:r w:rsidRPr="2792A229">
        <w:rPr>
          <w:lang w:eastAsia="nl-NL"/>
        </w:rPr>
        <w:t xml:space="preserve"> aan te telefoon, legt uit dat ze niet kan komen en plant samen met </w:t>
      </w:r>
      <w:proofErr w:type="spellStart"/>
      <w:r w:rsidRPr="2792A229">
        <w:rPr>
          <w:lang w:eastAsia="nl-NL"/>
        </w:rPr>
        <w:t>Anjes</w:t>
      </w:r>
      <w:proofErr w:type="spellEnd"/>
      <w:r w:rsidRPr="2792A229">
        <w:rPr>
          <w:lang w:eastAsia="nl-NL"/>
        </w:rPr>
        <w:t xml:space="preserve"> een nieuwe afspraak</w:t>
      </w:r>
      <w:r w:rsidR="006E03B7">
        <w:rPr>
          <w:lang w:eastAsia="nl-NL"/>
        </w:rPr>
        <w:t xml:space="preserve">. Ook legt </w:t>
      </w:r>
      <w:proofErr w:type="spellStart"/>
      <w:r w:rsidR="006E03B7">
        <w:rPr>
          <w:lang w:eastAsia="nl-NL"/>
        </w:rPr>
        <w:t>Anjes</w:t>
      </w:r>
      <w:proofErr w:type="spellEnd"/>
      <w:r w:rsidR="006E03B7">
        <w:rPr>
          <w:lang w:eastAsia="nl-NL"/>
        </w:rPr>
        <w:t xml:space="preserve"> uit dat zij haar vraag niet kan beantwoorden en dat ze een terugbelverzoek kaan aanmaken</w:t>
      </w:r>
      <w:r w:rsidR="00444853">
        <w:rPr>
          <w:lang w:eastAsia="nl-NL"/>
        </w:rPr>
        <w:t xml:space="preserve">. Een andere mogelijkheid is dat Petra haar vraag via het portaal stelt. </w:t>
      </w:r>
      <w:r w:rsidR="00FB06BA">
        <w:rPr>
          <w:lang w:eastAsia="nl-NL"/>
        </w:rPr>
        <w:t xml:space="preserve">Petra kiest ervoor om de vraag via het portaal te stellen. </w:t>
      </w:r>
      <w:r w:rsidR="006E03B7">
        <w:rPr>
          <w:lang w:eastAsia="nl-NL"/>
        </w:rPr>
        <w:t xml:space="preserve"> </w:t>
      </w:r>
    </w:p>
    <w:p w14:paraId="40C7E915" w14:textId="7151C2DC" w:rsidR="007C736A" w:rsidRDefault="007C736A">
      <w:pPr>
        <w:rPr>
          <w:lang w:eastAsia="nl-NL"/>
        </w:rPr>
      </w:pPr>
      <w:proofErr w:type="spellStart"/>
      <w:r>
        <w:rPr>
          <w:lang w:eastAsia="nl-NL"/>
        </w:rPr>
        <w:t>Anjes</w:t>
      </w:r>
      <w:proofErr w:type="spellEnd"/>
      <w:r>
        <w:rPr>
          <w:lang w:eastAsia="nl-NL"/>
        </w:rPr>
        <w:t xml:space="preserve"> zet in het dossier van Petra</w:t>
      </w:r>
      <w:r w:rsidR="003F6972">
        <w:rPr>
          <w:lang w:eastAsia="nl-NL"/>
        </w:rPr>
        <w:t xml:space="preserve"> dat telefonisch contact is geweest en waarover.</w:t>
      </w:r>
    </w:p>
    <w:p w14:paraId="5EE95F6D" w14:textId="77777777" w:rsidR="003F6972" w:rsidRDefault="003F6972">
      <w:pPr>
        <w:rPr>
          <w:lang w:eastAsia="nl-NL"/>
        </w:rPr>
      </w:pPr>
    </w:p>
    <w:p w14:paraId="57A1E174" w14:textId="77777777" w:rsidR="00FB06BA" w:rsidRDefault="00FB06BA">
      <w:pPr>
        <w:rPr>
          <w:lang w:eastAsia="nl-NL"/>
        </w:rPr>
      </w:pPr>
    </w:p>
    <w:p w14:paraId="25DDFC0D" w14:textId="4D0AC904" w:rsidR="00FB06BA" w:rsidRDefault="00FB06BA">
      <w:pPr>
        <w:rPr>
          <w:lang w:eastAsia="nl-NL"/>
        </w:rPr>
      </w:pPr>
      <w:r>
        <w:rPr>
          <w:lang w:eastAsia="nl-NL"/>
        </w:rPr>
        <w:lastRenderedPageBreak/>
        <w:t>Twee dagen voor de afspraak ontvangt Petra een herinnering van haar afspraak.  De ontvangt deze per sms of email (afhankelijk van haar voorkeur).</w:t>
      </w:r>
    </w:p>
    <w:p w14:paraId="2AF2AE37" w14:textId="77777777" w:rsidR="002A0B5E" w:rsidRDefault="002A0B5E">
      <w:pPr>
        <w:rPr>
          <w:lang w:eastAsia="nl-NL"/>
        </w:rPr>
      </w:pPr>
    </w:p>
    <w:p w14:paraId="3E44AB3D" w14:textId="785311C7" w:rsidR="00D64E0A" w:rsidRDefault="3AF2B4AF">
      <w:pPr>
        <w:rPr>
          <w:lang w:eastAsia="nl-NL"/>
        </w:rPr>
      </w:pPr>
      <w:r w:rsidRPr="2792A229">
        <w:rPr>
          <w:lang w:eastAsia="nl-NL"/>
        </w:rPr>
        <w:t xml:space="preserve">Voor de vaccinatie </w:t>
      </w:r>
      <w:r w:rsidR="0DF5C509" w:rsidRPr="2792A229">
        <w:rPr>
          <w:lang w:eastAsia="nl-NL"/>
        </w:rPr>
        <w:t xml:space="preserve">heeft Petra een afspraak met Jan. Hij neemt eerst nog een aantal zaken met haar door zoals de erfelijke belasting, opleidingsniveau, </w:t>
      </w:r>
      <w:r w:rsidR="0FB6FDE2" w:rsidRPr="2792A229">
        <w:rPr>
          <w:lang w:eastAsia="nl-NL"/>
        </w:rPr>
        <w:t xml:space="preserve">wie haar verloskundige is, de huisarts, de kraamzorg organisatie, </w:t>
      </w:r>
      <w:r w:rsidR="0DF5C509" w:rsidRPr="2792A229">
        <w:rPr>
          <w:lang w:eastAsia="nl-NL"/>
        </w:rPr>
        <w:t>werk etc. Vreemd vindt Petra, want dat had ze toch zelf wel allemaal op het portaal kunnen doen?</w:t>
      </w:r>
      <w:r w:rsidR="4D6D12A2" w:rsidRPr="2792A229">
        <w:rPr>
          <w:lang w:eastAsia="nl-NL"/>
        </w:rPr>
        <w:t xml:space="preserve"> </w:t>
      </w:r>
      <w:r w:rsidR="2F9BD82B" w:rsidRPr="2792A229">
        <w:rPr>
          <w:lang w:eastAsia="nl-NL"/>
        </w:rPr>
        <w:t xml:space="preserve">En waarom </w:t>
      </w:r>
      <w:r w:rsidR="34D1C7E8" w:rsidRPr="2792A229">
        <w:rPr>
          <w:lang w:eastAsia="nl-NL"/>
        </w:rPr>
        <w:t xml:space="preserve">zijn </w:t>
      </w:r>
      <w:r w:rsidR="2F9BD82B" w:rsidRPr="2792A229">
        <w:rPr>
          <w:lang w:eastAsia="nl-NL"/>
        </w:rPr>
        <w:t xml:space="preserve">de gegevens van de </w:t>
      </w:r>
      <w:r w:rsidR="34D1C7E8" w:rsidRPr="2792A229">
        <w:rPr>
          <w:lang w:eastAsia="nl-NL"/>
        </w:rPr>
        <w:t xml:space="preserve">verloskundige en kraamzorgorganisatie niet bekend. </w:t>
      </w:r>
      <w:r w:rsidR="5FF47FC8" w:rsidRPr="2792A229">
        <w:rPr>
          <w:lang w:eastAsia="nl-NL"/>
        </w:rPr>
        <w:t xml:space="preserve">Dit ligt toch ook al ergens anders vast? </w:t>
      </w:r>
      <w:r w:rsidR="4D6D12A2" w:rsidRPr="2792A229">
        <w:rPr>
          <w:lang w:eastAsia="nl-NL"/>
        </w:rPr>
        <w:t xml:space="preserve">Jan legt haar uit wat ze kan verwachten en legt uit dat ze op het portaal ook informatie kan vinden die voor haar van belang is. </w:t>
      </w:r>
      <w:r w:rsidR="5FF47FC8" w:rsidRPr="2792A229">
        <w:rPr>
          <w:lang w:eastAsia="nl-NL"/>
        </w:rPr>
        <w:t>Ook legt Jan uit dat de gegev</w:t>
      </w:r>
      <w:r w:rsidR="04D365DB" w:rsidRPr="2792A229">
        <w:rPr>
          <w:lang w:eastAsia="nl-NL"/>
        </w:rPr>
        <w:t>ens</w:t>
      </w:r>
      <w:r w:rsidR="5FF47FC8" w:rsidRPr="2792A229">
        <w:rPr>
          <w:lang w:eastAsia="nl-NL"/>
        </w:rPr>
        <w:t xml:space="preserve"> van de verloskundige en </w:t>
      </w:r>
      <w:r w:rsidR="04D365DB" w:rsidRPr="2792A229">
        <w:rPr>
          <w:lang w:eastAsia="nl-NL"/>
        </w:rPr>
        <w:t>de kraamzorgorganisatie</w:t>
      </w:r>
      <w:r w:rsidR="5FF47FC8" w:rsidRPr="2792A229">
        <w:rPr>
          <w:lang w:eastAsia="nl-NL"/>
        </w:rPr>
        <w:t xml:space="preserve"> nu nog niet </w:t>
      </w:r>
      <w:r w:rsidR="438AE244" w:rsidRPr="2792A229">
        <w:rPr>
          <w:lang w:eastAsia="nl-NL"/>
        </w:rPr>
        <w:t>bekend zijn, maar dat dit in de toekomst wel automatisch beschikbaar komt.</w:t>
      </w:r>
    </w:p>
    <w:p w14:paraId="336FF1EF" w14:textId="77777777" w:rsidR="00D64E0A" w:rsidRDefault="00D64E0A">
      <w:pPr>
        <w:rPr>
          <w:lang w:eastAsia="nl-NL"/>
        </w:rPr>
      </w:pPr>
    </w:p>
    <w:p w14:paraId="0BE7062D" w14:textId="683479AE" w:rsidR="00D64E0A" w:rsidRDefault="002A0B5E">
      <w:pPr>
        <w:rPr>
          <w:lang w:eastAsia="nl-NL"/>
        </w:rPr>
      </w:pPr>
      <w:r>
        <w:rPr>
          <w:lang w:eastAsia="nl-NL"/>
        </w:rPr>
        <w:t>18 weken later</w:t>
      </w:r>
      <w:r w:rsidR="00A76C87" w:rsidRPr="7BE65AC7">
        <w:rPr>
          <w:lang w:eastAsia="nl-NL"/>
        </w:rPr>
        <w:t xml:space="preserve"> wordt </w:t>
      </w:r>
      <w:r w:rsidR="00051700">
        <w:rPr>
          <w:lang w:eastAsia="nl-NL"/>
        </w:rPr>
        <w:t>Tim</w:t>
      </w:r>
      <w:r w:rsidR="00A76C87" w:rsidRPr="7BE65AC7">
        <w:rPr>
          <w:lang w:eastAsia="nl-NL"/>
        </w:rPr>
        <w:t xml:space="preserve"> geboren, </w:t>
      </w:r>
      <w:r w:rsidR="00E5462C" w:rsidRPr="7BE65AC7">
        <w:rPr>
          <w:lang w:eastAsia="nl-NL"/>
        </w:rPr>
        <w:t>3500 gram en 52 cm lang.</w:t>
      </w:r>
    </w:p>
    <w:p w14:paraId="7D3BFAAB" w14:textId="7A8AB48C" w:rsidR="00544C9F" w:rsidRDefault="00782552" w:rsidP="00544C9F">
      <w:pPr>
        <w:rPr>
          <w:lang w:eastAsia="nl-NL"/>
        </w:rPr>
      </w:pPr>
      <w:r>
        <w:rPr>
          <w:lang w:eastAsia="nl-NL"/>
        </w:rPr>
        <w:t xml:space="preserve">Het dossier van </w:t>
      </w:r>
      <w:r w:rsidR="00051700">
        <w:rPr>
          <w:lang w:eastAsia="nl-NL"/>
        </w:rPr>
        <w:t>Tim</w:t>
      </w:r>
      <w:r>
        <w:rPr>
          <w:lang w:eastAsia="nl-NL"/>
        </w:rPr>
        <w:t xml:space="preserve"> is automatisch aangemaakt na de aangifte van geboorte bij de gemeente. Het digitaal kind dossier heeft een koppeling met de GBA en aanmeldingen van geboorte, leiden tot het aanmaken van een kind dossier. </w:t>
      </w:r>
      <w:r w:rsidR="00544C9F" w:rsidRPr="2792A229">
        <w:rPr>
          <w:lang w:eastAsia="nl-NL"/>
        </w:rPr>
        <w:t xml:space="preserve">De basisgegevens van Petra worden automatisch overgenomen in het dossier van </w:t>
      </w:r>
      <w:r w:rsidR="00051700">
        <w:rPr>
          <w:lang w:eastAsia="nl-NL"/>
        </w:rPr>
        <w:t>Tim</w:t>
      </w:r>
      <w:r w:rsidR="00544C9F" w:rsidRPr="2792A229">
        <w:rPr>
          <w:lang w:eastAsia="nl-NL"/>
        </w:rPr>
        <w:t xml:space="preserve">. De gemeente kan zelf aangeven welke gegevens uit het dossier van Petra meegenomen worden naar het dossier van </w:t>
      </w:r>
      <w:r w:rsidR="00051700">
        <w:rPr>
          <w:lang w:eastAsia="nl-NL"/>
        </w:rPr>
        <w:t>Tim</w:t>
      </w:r>
      <w:r w:rsidR="00544C9F" w:rsidRPr="2792A229">
        <w:rPr>
          <w:lang w:eastAsia="nl-NL"/>
        </w:rPr>
        <w:t xml:space="preserve">. Daarbij denken we aan de algemene gegevens als </w:t>
      </w:r>
      <w:proofErr w:type="spellStart"/>
      <w:r w:rsidR="00544C9F" w:rsidRPr="2792A229">
        <w:rPr>
          <w:lang w:eastAsia="nl-NL"/>
        </w:rPr>
        <w:t>naw</w:t>
      </w:r>
      <w:proofErr w:type="spellEnd"/>
      <w:r w:rsidR="00544C9F" w:rsidRPr="2792A229">
        <w:rPr>
          <w:lang w:eastAsia="nl-NL"/>
        </w:rPr>
        <w:t xml:space="preserve">, huisarts, wijze van contact opnemen, notificatie instellingen, werk, erfelijkheidsfactoren etc. </w:t>
      </w:r>
    </w:p>
    <w:p w14:paraId="1603B43F" w14:textId="77777777" w:rsidR="00782552" w:rsidRDefault="00782552" w:rsidP="00782552">
      <w:pPr>
        <w:rPr>
          <w:lang w:eastAsia="nl-NL"/>
        </w:rPr>
      </w:pPr>
    </w:p>
    <w:p w14:paraId="562CFE01" w14:textId="6CC22B8E" w:rsidR="00945DA9" w:rsidRDefault="00782552">
      <w:pPr>
        <w:rPr>
          <w:lang w:eastAsia="nl-NL"/>
        </w:rPr>
      </w:pPr>
      <w:r>
        <w:rPr>
          <w:lang w:eastAsia="nl-NL"/>
        </w:rPr>
        <w:t xml:space="preserve">Vier tot zeven dagen na de geboorte van </w:t>
      </w:r>
      <w:r w:rsidR="00051700">
        <w:rPr>
          <w:lang w:eastAsia="nl-NL"/>
        </w:rPr>
        <w:t>Tim</w:t>
      </w:r>
      <w:r>
        <w:rPr>
          <w:lang w:eastAsia="nl-NL"/>
        </w:rPr>
        <w:t xml:space="preserve"> neemt een </w:t>
      </w:r>
      <w:proofErr w:type="spellStart"/>
      <w:r>
        <w:rPr>
          <w:lang w:eastAsia="nl-NL"/>
        </w:rPr>
        <w:t>screener</w:t>
      </w:r>
      <w:proofErr w:type="spellEnd"/>
      <w:r>
        <w:rPr>
          <w:lang w:eastAsia="nl-NL"/>
        </w:rPr>
        <w:t xml:space="preserve"> contact op met Petra.</w:t>
      </w:r>
      <w:r w:rsidR="00506E8D">
        <w:rPr>
          <w:lang w:eastAsia="nl-NL"/>
        </w:rPr>
        <w:t xml:space="preserve"> Het tweede contact is </w:t>
      </w:r>
      <w:r w:rsidR="00544C9F">
        <w:rPr>
          <w:lang w:eastAsia="nl-NL"/>
        </w:rPr>
        <w:t xml:space="preserve">een huisbezoek door de jeugdverpleegkundige. </w:t>
      </w:r>
      <w:r w:rsidR="0E107FC6" w:rsidRPr="2792A229">
        <w:rPr>
          <w:lang w:eastAsia="nl-NL"/>
        </w:rPr>
        <w:t xml:space="preserve">Ze krijg een sms notificatie dat de afspraak klaar staat op het portaal. </w:t>
      </w:r>
      <w:r w:rsidR="3329D292" w:rsidRPr="2792A229">
        <w:rPr>
          <w:lang w:eastAsia="nl-NL"/>
        </w:rPr>
        <w:t xml:space="preserve">De afspraak is door het </w:t>
      </w:r>
      <w:r w:rsidR="00D81C03">
        <w:rPr>
          <w:lang w:eastAsia="nl-NL"/>
        </w:rPr>
        <w:t xml:space="preserve">wijkbureau </w:t>
      </w:r>
      <w:r w:rsidR="3329D292" w:rsidRPr="2792A229">
        <w:rPr>
          <w:lang w:eastAsia="nl-NL"/>
        </w:rPr>
        <w:t>ingepland. Het gesprek vindt thuis plaats.</w:t>
      </w:r>
      <w:r>
        <w:rPr>
          <w:lang w:eastAsia="nl-NL"/>
        </w:rPr>
        <w:t xml:space="preserve"> </w:t>
      </w:r>
    </w:p>
    <w:p w14:paraId="765CEE9C" w14:textId="77777777" w:rsidR="007C5041" w:rsidRDefault="007C5041">
      <w:pPr>
        <w:rPr>
          <w:lang w:eastAsia="nl-NL"/>
        </w:rPr>
      </w:pPr>
    </w:p>
    <w:p w14:paraId="6227D4A3" w14:textId="5EAF5879" w:rsidR="00A02134" w:rsidRDefault="0CC17DC7">
      <w:pPr>
        <w:rPr>
          <w:lang w:eastAsia="nl-NL"/>
        </w:rPr>
      </w:pPr>
      <w:r w:rsidRPr="2792A229">
        <w:rPr>
          <w:lang w:eastAsia="nl-NL"/>
        </w:rPr>
        <w:t xml:space="preserve">Als Petra inlogt kan ze zowel haar eigen dossier inzien als ook het dossier van </w:t>
      </w:r>
      <w:r w:rsidR="00051700">
        <w:rPr>
          <w:lang w:eastAsia="nl-NL"/>
        </w:rPr>
        <w:t>Tim</w:t>
      </w:r>
      <w:r w:rsidR="70417ABB" w:rsidRPr="2792A229">
        <w:rPr>
          <w:lang w:eastAsia="nl-NL"/>
        </w:rPr>
        <w:t xml:space="preserve">. Ze hoeft </w:t>
      </w:r>
      <w:r w:rsidR="77C14B5D" w:rsidRPr="2792A229">
        <w:rPr>
          <w:lang w:eastAsia="nl-NL"/>
        </w:rPr>
        <w:t>geen extra handelingen uit te voeren om de</w:t>
      </w:r>
      <w:r w:rsidR="2F9BD82B" w:rsidRPr="2792A229">
        <w:rPr>
          <w:lang w:eastAsia="nl-NL"/>
        </w:rPr>
        <w:t xml:space="preserve"> afspraak </w:t>
      </w:r>
      <w:r w:rsidR="77C14B5D" w:rsidRPr="2792A229">
        <w:rPr>
          <w:lang w:eastAsia="nl-NL"/>
        </w:rPr>
        <w:t>met</w:t>
      </w:r>
      <w:r w:rsidR="438AE244" w:rsidRPr="2792A229">
        <w:rPr>
          <w:lang w:eastAsia="nl-NL"/>
        </w:rPr>
        <w:t xml:space="preserve"> de Jeugdgezondheidszorg </w:t>
      </w:r>
      <w:r w:rsidR="77C14B5D" w:rsidRPr="2792A229">
        <w:rPr>
          <w:lang w:eastAsia="nl-NL"/>
        </w:rPr>
        <w:t>te zien</w:t>
      </w:r>
      <w:r w:rsidR="438AE244" w:rsidRPr="2792A229">
        <w:rPr>
          <w:lang w:eastAsia="nl-NL"/>
        </w:rPr>
        <w:t>.</w:t>
      </w:r>
    </w:p>
    <w:p w14:paraId="7B1017CB" w14:textId="046392FD" w:rsidR="00216386" w:rsidRDefault="00A02134">
      <w:pPr>
        <w:rPr>
          <w:lang w:eastAsia="nl-NL"/>
        </w:rPr>
      </w:pPr>
      <w:r>
        <w:rPr>
          <w:lang w:eastAsia="nl-NL"/>
        </w:rPr>
        <w:t xml:space="preserve">In het dossier van </w:t>
      </w:r>
      <w:r w:rsidR="00051700">
        <w:rPr>
          <w:lang w:eastAsia="nl-NL"/>
        </w:rPr>
        <w:t>Tim</w:t>
      </w:r>
      <w:r>
        <w:rPr>
          <w:lang w:eastAsia="nl-NL"/>
        </w:rPr>
        <w:t xml:space="preserve"> ziet Petra </w:t>
      </w:r>
      <w:r w:rsidR="00EC40A6">
        <w:rPr>
          <w:lang w:eastAsia="nl-NL"/>
        </w:rPr>
        <w:t xml:space="preserve">welke </w:t>
      </w:r>
      <w:r w:rsidR="00286C43">
        <w:rPr>
          <w:lang w:eastAsia="nl-NL"/>
        </w:rPr>
        <w:t>toekomstige afspraken ze kan verwachten.</w:t>
      </w:r>
    </w:p>
    <w:p w14:paraId="3D6C3B3A" w14:textId="77777777" w:rsidR="00A02134" w:rsidRDefault="00A02134">
      <w:pPr>
        <w:rPr>
          <w:lang w:eastAsia="nl-NL"/>
        </w:rPr>
      </w:pPr>
    </w:p>
    <w:p w14:paraId="48844E49" w14:textId="44F95FAA" w:rsidR="00A02134" w:rsidRDefault="3BC9B395">
      <w:pPr>
        <w:rPr>
          <w:lang w:eastAsia="nl-NL"/>
        </w:rPr>
      </w:pPr>
      <w:r w:rsidRPr="24DCC26A">
        <w:rPr>
          <w:lang w:eastAsia="nl-NL"/>
        </w:rPr>
        <w:t xml:space="preserve">Bij het huisbezoek met de </w:t>
      </w:r>
      <w:r w:rsidR="0FD93D38" w:rsidRPr="24DCC26A">
        <w:rPr>
          <w:lang w:eastAsia="nl-NL"/>
        </w:rPr>
        <w:t>jeugd</w:t>
      </w:r>
      <w:r w:rsidRPr="24DCC26A">
        <w:rPr>
          <w:lang w:eastAsia="nl-NL"/>
        </w:rPr>
        <w:t>verpleegkundige wordt nog even teruggekeken op de zwangerschap en de ervaringen van Petra. De verpleegkundige legt de informatie vast in het dossier van Petra en sluit het dossier van Petra af.</w:t>
      </w:r>
    </w:p>
    <w:p w14:paraId="44B57432" w14:textId="77777777" w:rsidR="00540B2C" w:rsidRDefault="00540B2C">
      <w:pPr>
        <w:rPr>
          <w:lang w:eastAsia="nl-NL"/>
        </w:rPr>
      </w:pPr>
    </w:p>
    <w:p w14:paraId="3A785856" w14:textId="640C03E4" w:rsidR="008A0F4E" w:rsidRDefault="0FD93D38">
      <w:pPr>
        <w:rPr>
          <w:lang w:eastAsia="nl-NL"/>
        </w:rPr>
      </w:pPr>
      <w:r w:rsidRPr="066388FF">
        <w:rPr>
          <w:lang w:eastAsia="nl-NL"/>
        </w:rPr>
        <w:t>Na vier weken hebben Petra</w:t>
      </w:r>
      <w:r w:rsidR="00C630A1">
        <w:rPr>
          <w:lang w:eastAsia="nl-NL"/>
        </w:rPr>
        <w:t xml:space="preserve"> en haar partner met </w:t>
      </w:r>
      <w:r w:rsidR="00051700">
        <w:rPr>
          <w:lang w:eastAsia="nl-NL"/>
        </w:rPr>
        <w:t>Tim</w:t>
      </w:r>
      <w:r w:rsidRPr="066388FF">
        <w:rPr>
          <w:lang w:eastAsia="nl-NL"/>
        </w:rPr>
        <w:t xml:space="preserve"> een eerste afspraak bij de Jeugdgezondheidszorg. Petra heeft deze zelf kunnen </w:t>
      </w:r>
      <w:proofErr w:type="spellStart"/>
      <w:r w:rsidR="00E6109A">
        <w:rPr>
          <w:lang w:eastAsia="nl-NL"/>
        </w:rPr>
        <w:t>herplannen</w:t>
      </w:r>
      <w:proofErr w:type="spellEnd"/>
      <w:r w:rsidR="00E6109A" w:rsidRPr="066388FF">
        <w:rPr>
          <w:lang w:eastAsia="nl-NL"/>
        </w:rPr>
        <w:t xml:space="preserve"> </w:t>
      </w:r>
      <w:r w:rsidRPr="066388FF">
        <w:rPr>
          <w:lang w:eastAsia="nl-NL"/>
        </w:rPr>
        <w:t>via het portaal.</w:t>
      </w:r>
      <w:r w:rsidR="25E66C36" w:rsidRPr="066388FF">
        <w:rPr>
          <w:lang w:eastAsia="nl-NL"/>
        </w:rPr>
        <w:t xml:space="preserve"> Dit is een eerste afspraak in een reeks.</w:t>
      </w:r>
    </w:p>
    <w:p w14:paraId="37EA7441" w14:textId="4CBAE0C5" w:rsidR="00480C85" w:rsidRDefault="25E66C36">
      <w:pPr>
        <w:rPr>
          <w:lang w:eastAsia="nl-NL"/>
        </w:rPr>
      </w:pPr>
      <w:r w:rsidRPr="24DCC26A">
        <w:rPr>
          <w:lang w:eastAsia="nl-NL"/>
        </w:rPr>
        <w:t>Petra weet voor iedere afspraak wat ze moet meenemen</w:t>
      </w:r>
      <w:r w:rsidR="65BBAE6B" w:rsidRPr="24DCC26A">
        <w:rPr>
          <w:lang w:eastAsia="nl-NL"/>
        </w:rPr>
        <w:t xml:space="preserve">, </w:t>
      </w:r>
      <w:r w:rsidRPr="24DCC26A">
        <w:rPr>
          <w:lang w:eastAsia="nl-NL"/>
        </w:rPr>
        <w:t>invullen</w:t>
      </w:r>
      <w:r w:rsidR="65BBAE6B" w:rsidRPr="24DCC26A">
        <w:rPr>
          <w:lang w:eastAsia="nl-NL"/>
        </w:rPr>
        <w:t xml:space="preserve"> of aanleveren</w:t>
      </w:r>
      <w:r w:rsidRPr="24DCC26A">
        <w:rPr>
          <w:lang w:eastAsia="nl-NL"/>
        </w:rPr>
        <w:t xml:space="preserve">. </w:t>
      </w:r>
      <w:r w:rsidR="21BF8DD2" w:rsidRPr="24DCC26A">
        <w:rPr>
          <w:lang w:eastAsia="nl-NL"/>
        </w:rPr>
        <w:t>Zo kan ze als dat nodig is</w:t>
      </w:r>
      <w:r w:rsidR="5EE5FEE3" w:rsidRPr="24DCC26A">
        <w:rPr>
          <w:lang w:eastAsia="nl-NL"/>
        </w:rPr>
        <w:t xml:space="preserve"> filmpjes over de fijne motoriek</w:t>
      </w:r>
      <w:r w:rsidR="00D1384E">
        <w:rPr>
          <w:lang w:eastAsia="nl-NL"/>
        </w:rPr>
        <w:t xml:space="preserve"> of andere filmpjes over vreemde bewegingen, ademhaling et </w:t>
      </w:r>
      <w:proofErr w:type="spellStart"/>
      <w:r w:rsidR="00D1384E">
        <w:rPr>
          <w:lang w:eastAsia="nl-NL"/>
        </w:rPr>
        <w:t>cetra</w:t>
      </w:r>
      <w:proofErr w:type="spellEnd"/>
      <w:r w:rsidR="5EE5FEE3" w:rsidRPr="24DCC26A">
        <w:rPr>
          <w:lang w:eastAsia="nl-NL"/>
        </w:rPr>
        <w:t xml:space="preserve"> van </w:t>
      </w:r>
      <w:r w:rsidR="00051700">
        <w:rPr>
          <w:lang w:eastAsia="nl-NL"/>
        </w:rPr>
        <w:t>Tim</w:t>
      </w:r>
      <w:r w:rsidR="5EE5FEE3" w:rsidRPr="24DCC26A">
        <w:rPr>
          <w:lang w:eastAsia="nl-NL"/>
        </w:rPr>
        <w:t xml:space="preserve"> uploaden. </w:t>
      </w:r>
    </w:p>
    <w:p w14:paraId="5FEA550C" w14:textId="3EF96AFE" w:rsidR="001160EF" w:rsidRDefault="00C37342">
      <w:pPr>
        <w:rPr>
          <w:lang w:eastAsia="nl-NL"/>
        </w:rPr>
      </w:pPr>
      <w:r>
        <w:rPr>
          <w:lang w:eastAsia="nl-NL"/>
        </w:rPr>
        <w:t xml:space="preserve">Iedere afspraak – contactmoment – is in het dossier van </w:t>
      </w:r>
      <w:r w:rsidR="00051700">
        <w:rPr>
          <w:lang w:eastAsia="nl-NL"/>
        </w:rPr>
        <w:t>Tim</w:t>
      </w:r>
      <w:r>
        <w:rPr>
          <w:lang w:eastAsia="nl-NL"/>
        </w:rPr>
        <w:t xml:space="preserve"> terug te vinden.</w:t>
      </w:r>
    </w:p>
    <w:p w14:paraId="0AD989E0" w14:textId="68676467" w:rsidR="00267189" w:rsidRDefault="00267189">
      <w:pPr>
        <w:rPr>
          <w:lang w:eastAsia="nl-NL"/>
        </w:rPr>
      </w:pPr>
      <w:r w:rsidRPr="7BE65AC7">
        <w:rPr>
          <w:lang w:eastAsia="nl-NL"/>
        </w:rPr>
        <w:t>Ook is van alle afspraken bekend waar ze plaatsvinden en op welke wijze (op het wijkgebouw, telefonisch als dat kan, via beeldbellen</w:t>
      </w:r>
      <w:r w:rsidR="008A0F4E" w:rsidRPr="7BE65AC7">
        <w:rPr>
          <w:lang w:eastAsia="nl-NL"/>
        </w:rPr>
        <w:t>).</w:t>
      </w:r>
    </w:p>
    <w:p w14:paraId="706A3481" w14:textId="66AFF529" w:rsidR="00741A38" w:rsidRDefault="00741A38">
      <w:pPr>
        <w:rPr>
          <w:lang w:eastAsia="nl-NL"/>
        </w:rPr>
      </w:pPr>
      <w:r w:rsidRPr="24DCC26A">
        <w:rPr>
          <w:lang w:eastAsia="nl-NL"/>
        </w:rPr>
        <w:t>Petra kan</w:t>
      </w:r>
      <w:r w:rsidR="00480C85" w:rsidRPr="24DCC26A">
        <w:rPr>
          <w:lang w:eastAsia="nl-NL"/>
        </w:rPr>
        <w:t xml:space="preserve"> net als haar afspraak voor de maternale kinkhoestvaccinatie, afspraken eenvoudig via het portaal verzetten</w:t>
      </w:r>
      <w:r w:rsidR="00E57D8C" w:rsidRPr="24DCC26A">
        <w:rPr>
          <w:lang w:eastAsia="nl-NL"/>
        </w:rPr>
        <w:t>.</w:t>
      </w:r>
      <w:r w:rsidR="00B80B00">
        <w:rPr>
          <w:lang w:eastAsia="nl-NL"/>
        </w:rPr>
        <w:t xml:space="preserve"> Dit kan ze zo vaak doen als nodig is.</w:t>
      </w:r>
    </w:p>
    <w:p w14:paraId="49F38550" w14:textId="77777777" w:rsidR="00480C85" w:rsidRDefault="00480C85">
      <w:pPr>
        <w:rPr>
          <w:lang w:eastAsia="nl-NL"/>
        </w:rPr>
      </w:pPr>
    </w:p>
    <w:p w14:paraId="2DF91C82" w14:textId="34F276C3" w:rsidR="009A2663" w:rsidRDefault="009A2663" w:rsidP="009A2663">
      <w:pPr>
        <w:rPr>
          <w:lang w:eastAsia="nl-NL"/>
        </w:rPr>
      </w:pPr>
      <w:r>
        <w:rPr>
          <w:lang w:eastAsia="nl-NL"/>
        </w:rPr>
        <w:t xml:space="preserve">Alle informatie die Petra invult of aanlevert, ligt meteen vast in het dossier van </w:t>
      </w:r>
      <w:r w:rsidR="00051700">
        <w:rPr>
          <w:lang w:eastAsia="nl-NL"/>
        </w:rPr>
        <w:t>Tim</w:t>
      </w:r>
      <w:r>
        <w:rPr>
          <w:lang w:eastAsia="nl-NL"/>
        </w:rPr>
        <w:t xml:space="preserve"> en is in te zien voor de verpleegkundigen en artsen van de </w:t>
      </w:r>
      <w:proofErr w:type="spellStart"/>
      <w:r>
        <w:rPr>
          <w:lang w:eastAsia="nl-NL"/>
        </w:rPr>
        <w:t>jgz</w:t>
      </w:r>
      <w:proofErr w:type="spellEnd"/>
      <w:r>
        <w:rPr>
          <w:lang w:eastAsia="nl-NL"/>
        </w:rPr>
        <w:t xml:space="preserve">. Het medisch dossier is afgeschermd en alleen toegankelijk voor medewerkers die de medische gegevens </w:t>
      </w:r>
      <w:r w:rsidR="00E57D8C">
        <w:rPr>
          <w:lang w:eastAsia="nl-NL"/>
        </w:rPr>
        <w:t xml:space="preserve">mogen inzien. </w:t>
      </w:r>
    </w:p>
    <w:p w14:paraId="69E8ECD8" w14:textId="073146E9" w:rsidR="00EC40A6" w:rsidRDefault="0F8FAD69">
      <w:pPr>
        <w:rPr>
          <w:lang w:eastAsia="nl-NL"/>
        </w:rPr>
      </w:pPr>
      <w:r w:rsidRPr="2792A229">
        <w:rPr>
          <w:lang w:eastAsia="nl-NL"/>
        </w:rPr>
        <w:t xml:space="preserve">De gemeente kan zelf bepalen welke informatie ze wil delen met ouders of gezagvoerders. Informatie die is uitgesloten van </w:t>
      </w:r>
      <w:r w:rsidR="792E8CA3" w:rsidRPr="2792A229">
        <w:rPr>
          <w:lang w:eastAsia="nl-NL"/>
        </w:rPr>
        <w:t>tonen op het portaal, kunnen Petra en haar partner niet inzien.</w:t>
      </w:r>
    </w:p>
    <w:p w14:paraId="118843E0" w14:textId="77777777" w:rsidR="008D2DC1" w:rsidRDefault="008D2DC1">
      <w:pPr>
        <w:rPr>
          <w:lang w:eastAsia="nl-NL"/>
        </w:rPr>
      </w:pPr>
    </w:p>
    <w:p w14:paraId="36D99CC7" w14:textId="287826C7" w:rsidR="002E32C0" w:rsidRDefault="00ED7251" w:rsidP="002E32C0">
      <w:pPr>
        <w:rPr>
          <w:lang w:eastAsia="nl-NL"/>
        </w:rPr>
      </w:pPr>
      <w:r>
        <w:rPr>
          <w:lang w:eastAsia="nl-NL"/>
        </w:rPr>
        <w:t>De gemeente Utrecht wil kinderen die</w:t>
      </w:r>
      <w:r w:rsidR="00EB3074">
        <w:rPr>
          <w:lang w:eastAsia="nl-NL"/>
        </w:rPr>
        <w:t xml:space="preserve"> speciale aandacht nodig hebben soms vaker zien</w:t>
      </w:r>
      <w:r w:rsidR="00C54490">
        <w:rPr>
          <w:lang w:eastAsia="nl-NL"/>
        </w:rPr>
        <w:t>, terwijl het voor andere kinderen een intensieve begeleiding niet nodig is</w:t>
      </w:r>
      <w:r w:rsidR="00EB3074">
        <w:rPr>
          <w:lang w:eastAsia="nl-NL"/>
        </w:rPr>
        <w:t>.</w:t>
      </w:r>
      <w:r w:rsidR="00C54490">
        <w:rPr>
          <w:lang w:eastAsia="nl-NL"/>
        </w:rPr>
        <w:t xml:space="preserve"> De gemeente Utrecht </w:t>
      </w:r>
      <w:r w:rsidR="002E32C0">
        <w:rPr>
          <w:lang w:eastAsia="nl-NL"/>
        </w:rPr>
        <w:t>maakt daarvoor gebruik van een drietal zorglijnen:</w:t>
      </w:r>
    </w:p>
    <w:p w14:paraId="229E061D" w14:textId="77489B4A" w:rsidR="002E32C0" w:rsidRDefault="002E32C0" w:rsidP="002E32C0">
      <w:pPr>
        <w:pStyle w:val="Lijstalinea"/>
        <w:numPr>
          <w:ilvl w:val="0"/>
          <w:numId w:val="108"/>
        </w:numPr>
        <w:rPr>
          <w:lang w:eastAsia="nl-NL"/>
        </w:rPr>
      </w:pPr>
      <w:r>
        <w:rPr>
          <w:lang w:eastAsia="nl-NL"/>
        </w:rPr>
        <w:t>Basis</w:t>
      </w:r>
      <w:r w:rsidR="005277A3">
        <w:rPr>
          <w:lang w:eastAsia="nl-NL"/>
        </w:rPr>
        <w:t>lij</w:t>
      </w:r>
      <w:r w:rsidR="000341C2">
        <w:rPr>
          <w:lang w:eastAsia="nl-NL"/>
        </w:rPr>
        <w:t>n</w:t>
      </w:r>
    </w:p>
    <w:p w14:paraId="47FAFFF5" w14:textId="2C71DB87" w:rsidR="002E32C0" w:rsidRDefault="002E32C0" w:rsidP="002E32C0">
      <w:pPr>
        <w:pStyle w:val="Lijstalinea"/>
        <w:numPr>
          <w:ilvl w:val="0"/>
          <w:numId w:val="108"/>
        </w:numPr>
        <w:rPr>
          <w:lang w:eastAsia="nl-NL"/>
        </w:rPr>
      </w:pPr>
      <w:r>
        <w:rPr>
          <w:lang w:eastAsia="nl-NL"/>
        </w:rPr>
        <w:t>Verpleegkundige lijn</w:t>
      </w:r>
    </w:p>
    <w:p w14:paraId="344274AF" w14:textId="60369FE6" w:rsidR="002E32C0" w:rsidRDefault="002E32C0" w:rsidP="002E32C0">
      <w:pPr>
        <w:pStyle w:val="Lijstalinea"/>
        <w:numPr>
          <w:ilvl w:val="0"/>
          <w:numId w:val="108"/>
        </w:numPr>
        <w:rPr>
          <w:lang w:eastAsia="nl-NL"/>
        </w:rPr>
      </w:pPr>
      <w:r>
        <w:rPr>
          <w:lang w:eastAsia="nl-NL"/>
        </w:rPr>
        <w:t>Artsen lijn</w:t>
      </w:r>
    </w:p>
    <w:p w14:paraId="006A3A70" w14:textId="77777777" w:rsidR="002E32C0" w:rsidRDefault="002E32C0" w:rsidP="002E32C0">
      <w:pPr>
        <w:rPr>
          <w:lang w:eastAsia="nl-NL"/>
        </w:rPr>
      </w:pPr>
    </w:p>
    <w:p w14:paraId="44EB61EC" w14:textId="4DEB7C66" w:rsidR="002E32C0" w:rsidRDefault="427B435C" w:rsidP="002E32C0">
      <w:pPr>
        <w:rPr>
          <w:lang w:eastAsia="nl-NL"/>
        </w:rPr>
      </w:pPr>
      <w:r w:rsidRPr="10F5C8EE">
        <w:rPr>
          <w:lang w:eastAsia="nl-NL"/>
        </w:rPr>
        <w:t xml:space="preserve">De items die bij contactmomenten worden uitgevraagd zijn afhankelijk van de lijn die voor een kind van toepassing is. </w:t>
      </w:r>
      <w:r w:rsidR="00051700" w:rsidRPr="10F5C8EE">
        <w:rPr>
          <w:lang w:eastAsia="nl-NL"/>
        </w:rPr>
        <w:t>Tim</w:t>
      </w:r>
      <w:r w:rsidRPr="10F5C8EE">
        <w:rPr>
          <w:lang w:eastAsia="nl-NL"/>
        </w:rPr>
        <w:t xml:space="preserve"> ontwikkelt zich de eerste maanden normaal en volgt de </w:t>
      </w:r>
      <w:proofErr w:type="spellStart"/>
      <w:r w:rsidR="00E6109A" w:rsidRPr="10F5C8EE">
        <w:rPr>
          <w:lang w:eastAsia="nl-NL"/>
        </w:rPr>
        <w:t>verpleegkundigelijn</w:t>
      </w:r>
      <w:proofErr w:type="spellEnd"/>
      <w:r w:rsidRPr="10F5C8EE">
        <w:rPr>
          <w:lang w:eastAsia="nl-NL"/>
        </w:rPr>
        <w:t>.</w:t>
      </w:r>
    </w:p>
    <w:p w14:paraId="6B5266D7" w14:textId="09BD303E" w:rsidR="000341C2" w:rsidRDefault="245A9AED" w:rsidP="002E32C0">
      <w:pPr>
        <w:rPr>
          <w:lang w:eastAsia="nl-NL"/>
        </w:rPr>
      </w:pPr>
      <w:r w:rsidRPr="2792A229">
        <w:rPr>
          <w:lang w:eastAsia="nl-NL"/>
        </w:rPr>
        <w:t xml:space="preserve">Na vier maanden blijkt een afwijking in de groei en besluiten artsen en verpleegkundigen dat het goed is om </w:t>
      </w:r>
      <w:r w:rsidR="00051700">
        <w:rPr>
          <w:lang w:eastAsia="nl-NL"/>
        </w:rPr>
        <w:t>Tim</w:t>
      </w:r>
      <w:r w:rsidRPr="2792A229">
        <w:rPr>
          <w:lang w:eastAsia="nl-NL"/>
        </w:rPr>
        <w:t xml:space="preserve"> wat vaker te zien om de ontwikkeling te kunnen monitore</w:t>
      </w:r>
      <w:r w:rsidR="39E23D60" w:rsidRPr="2792A229">
        <w:rPr>
          <w:lang w:eastAsia="nl-NL"/>
        </w:rPr>
        <w:t xml:space="preserve">n door een arts. </w:t>
      </w:r>
      <w:r w:rsidR="00051700">
        <w:rPr>
          <w:lang w:eastAsia="nl-NL"/>
        </w:rPr>
        <w:t>Tim</w:t>
      </w:r>
      <w:r w:rsidR="39E23D60" w:rsidRPr="2792A229">
        <w:rPr>
          <w:lang w:eastAsia="nl-NL"/>
        </w:rPr>
        <w:t xml:space="preserve"> komt terecht in de artsenlijn.</w:t>
      </w:r>
      <w:r w:rsidR="698D3A20" w:rsidRPr="2792A229">
        <w:rPr>
          <w:lang w:eastAsia="nl-NL"/>
        </w:rPr>
        <w:t xml:space="preserve"> Dat betekent dat </w:t>
      </w:r>
      <w:r w:rsidR="00051700">
        <w:rPr>
          <w:lang w:eastAsia="nl-NL"/>
        </w:rPr>
        <w:t>Tim</w:t>
      </w:r>
      <w:r w:rsidR="698D3A20" w:rsidRPr="2792A229">
        <w:rPr>
          <w:lang w:eastAsia="nl-NL"/>
        </w:rPr>
        <w:t xml:space="preserve"> in een ander afspraken regime terecht komt.</w:t>
      </w:r>
    </w:p>
    <w:p w14:paraId="33838F02" w14:textId="594E2C6E" w:rsidR="00F77ACC" w:rsidRDefault="39E23D60" w:rsidP="002E32C0">
      <w:pPr>
        <w:rPr>
          <w:lang w:eastAsia="nl-NL"/>
        </w:rPr>
      </w:pPr>
      <w:r w:rsidRPr="2792A229">
        <w:rPr>
          <w:lang w:eastAsia="nl-NL"/>
        </w:rPr>
        <w:t xml:space="preserve">De artsen die </w:t>
      </w:r>
      <w:r w:rsidR="00051700">
        <w:rPr>
          <w:lang w:eastAsia="nl-NL"/>
        </w:rPr>
        <w:t>Tim</w:t>
      </w:r>
      <w:r w:rsidRPr="2792A229">
        <w:rPr>
          <w:lang w:eastAsia="nl-NL"/>
        </w:rPr>
        <w:t xml:space="preserve"> vanaf dan begeleid</w:t>
      </w:r>
      <w:r w:rsidR="003C45D7">
        <w:rPr>
          <w:lang w:eastAsia="nl-NL"/>
        </w:rPr>
        <w:t>en</w:t>
      </w:r>
      <w:r w:rsidRPr="2792A229">
        <w:rPr>
          <w:lang w:eastAsia="nl-NL"/>
        </w:rPr>
        <w:t>, k</w:t>
      </w:r>
      <w:r w:rsidR="00D259BB">
        <w:rPr>
          <w:lang w:eastAsia="nl-NL"/>
        </w:rPr>
        <w:t>unnen</w:t>
      </w:r>
      <w:r w:rsidRPr="2792A229">
        <w:rPr>
          <w:lang w:eastAsia="nl-NL"/>
        </w:rPr>
        <w:t xml:space="preserve"> als het nodig is verwijzingen via zorgdomein doorzetten naar andere professionals. Bijvoorbeeld een arts in het ziekenhui</w:t>
      </w:r>
      <w:r w:rsidR="30380FBE" w:rsidRPr="2792A229">
        <w:rPr>
          <w:lang w:eastAsia="nl-NL"/>
        </w:rPr>
        <w:t xml:space="preserve">s. </w:t>
      </w:r>
    </w:p>
    <w:p w14:paraId="67FE54B8" w14:textId="77777777" w:rsidR="00CE135F" w:rsidRDefault="00CE135F" w:rsidP="002E32C0">
      <w:pPr>
        <w:rPr>
          <w:lang w:eastAsia="nl-NL"/>
        </w:rPr>
      </w:pPr>
    </w:p>
    <w:p w14:paraId="3A204F4C" w14:textId="56DE322C" w:rsidR="00BE0794" w:rsidRDefault="00BE0794" w:rsidP="002E32C0">
      <w:pPr>
        <w:rPr>
          <w:lang w:eastAsia="nl-NL"/>
        </w:rPr>
      </w:pPr>
      <w:r w:rsidRPr="67188F03">
        <w:rPr>
          <w:lang w:eastAsia="nl-NL"/>
        </w:rPr>
        <w:t xml:space="preserve">Vanuit het rijksvaccinatieprogramma krijgt </w:t>
      </w:r>
      <w:r w:rsidR="00051700">
        <w:rPr>
          <w:lang w:eastAsia="nl-NL"/>
        </w:rPr>
        <w:t>Tim</w:t>
      </w:r>
      <w:r w:rsidRPr="67188F03">
        <w:rPr>
          <w:lang w:eastAsia="nl-NL"/>
        </w:rPr>
        <w:t xml:space="preserve"> in de eerste jaren verschillende vaccinaties</w:t>
      </w:r>
      <w:r>
        <w:rPr>
          <w:lang w:eastAsia="nl-NL"/>
        </w:rPr>
        <w:t xml:space="preserve"> Deze worden zolang </w:t>
      </w:r>
      <w:r w:rsidR="00051700">
        <w:rPr>
          <w:lang w:eastAsia="nl-NL"/>
        </w:rPr>
        <w:t>Tim</w:t>
      </w:r>
      <w:r>
        <w:rPr>
          <w:lang w:eastAsia="nl-NL"/>
        </w:rPr>
        <w:t xml:space="preserve"> nog geen vier jaar is, gegeven op het consultatiebureau tijdens de ingeplande reguliere consulten. </w:t>
      </w:r>
      <w:r w:rsidRPr="67188F03">
        <w:rPr>
          <w:lang w:eastAsia="nl-NL"/>
        </w:rPr>
        <w:t>.</w:t>
      </w:r>
    </w:p>
    <w:p w14:paraId="34F6780E" w14:textId="77777777" w:rsidR="00FF3574" w:rsidRDefault="00FF3574" w:rsidP="00CE135F">
      <w:pPr>
        <w:rPr>
          <w:lang w:eastAsia="nl-NL"/>
        </w:rPr>
      </w:pPr>
    </w:p>
    <w:p w14:paraId="49EEC9A9" w14:textId="527CA601" w:rsidR="00FF2E75" w:rsidRDefault="00FF3574" w:rsidP="00503408">
      <w:pPr>
        <w:rPr>
          <w:lang w:eastAsia="nl-NL"/>
        </w:rPr>
      </w:pPr>
      <w:r>
        <w:rPr>
          <w:lang w:eastAsia="nl-NL"/>
        </w:rPr>
        <w:t>Via de autoriseren rapportages of via het dashboard kunnen ver</w:t>
      </w:r>
      <w:r w:rsidR="00B36531">
        <w:rPr>
          <w:lang w:eastAsia="nl-NL"/>
        </w:rPr>
        <w:t>/</w:t>
      </w:r>
      <w:proofErr w:type="spellStart"/>
      <w:r>
        <w:rPr>
          <w:lang w:eastAsia="nl-NL"/>
        </w:rPr>
        <w:t>pleegkundigen</w:t>
      </w:r>
      <w:proofErr w:type="spellEnd"/>
      <w:r>
        <w:rPr>
          <w:lang w:eastAsia="nl-NL"/>
        </w:rPr>
        <w:t xml:space="preserve"> en of het planningsteam zien</w:t>
      </w:r>
    </w:p>
    <w:p w14:paraId="5AC4BDE9" w14:textId="7777CC8A" w:rsidR="00FF3574" w:rsidRDefault="00FF3574" w:rsidP="00FF3574">
      <w:pPr>
        <w:pStyle w:val="Lijstalinea"/>
        <w:numPr>
          <w:ilvl w:val="0"/>
          <w:numId w:val="108"/>
        </w:numPr>
        <w:rPr>
          <w:lang w:eastAsia="nl-NL"/>
        </w:rPr>
      </w:pPr>
      <w:r>
        <w:rPr>
          <w:lang w:eastAsia="nl-NL"/>
        </w:rPr>
        <w:t>Voor wie nog afspraken ingepland moeten worden</w:t>
      </w:r>
      <w:r w:rsidR="00B430E9">
        <w:rPr>
          <w:lang w:eastAsia="nl-NL"/>
        </w:rPr>
        <w:br/>
        <w:t>Het planningsteam kan deze afspraken eenvoudig inplannen omdat zij inzage hebben in de roosters van medewerkers zowel voor consulten als spreekuren.</w:t>
      </w:r>
    </w:p>
    <w:p w14:paraId="5CFAB741" w14:textId="5B9FE497" w:rsidR="00FF3574" w:rsidRDefault="00FF3574" w:rsidP="00FF3574">
      <w:pPr>
        <w:pStyle w:val="Lijstalinea"/>
        <w:numPr>
          <w:ilvl w:val="0"/>
          <w:numId w:val="108"/>
        </w:numPr>
        <w:rPr>
          <w:lang w:eastAsia="nl-NL"/>
        </w:rPr>
      </w:pPr>
      <w:r>
        <w:rPr>
          <w:lang w:eastAsia="nl-NL"/>
        </w:rPr>
        <w:t xml:space="preserve">Welke afspraken buiten de bandbreedte vallen. </w:t>
      </w:r>
      <w:r>
        <w:rPr>
          <w:lang w:eastAsia="nl-NL"/>
        </w:rPr>
        <w:br/>
        <w:t>Deze afs</w:t>
      </w:r>
      <w:r w:rsidR="00B430E9">
        <w:rPr>
          <w:lang w:eastAsia="nl-NL"/>
        </w:rPr>
        <w:t>praken zijn eenvoudig her te plannen.</w:t>
      </w:r>
    </w:p>
    <w:p w14:paraId="1094EF9C" w14:textId="77777777" w:rsidR="00CE135F" w:rsidRDefault="00CE135F" w:rsidP="002E32C0">
      <w:pPr>
        <w:rPr>
          <w:lang w:eastAsia="nl-NL"/>
        </w:rPr>
      </w:pPr>
    </w:p>
    <w:p w14:paraId="68810D15" w14:textId="170EA7E5" w:rsidR="003A2D41" w:rsidRDefault="3AC21D80" w:rsidP="003A2D41">
      <w:pPr>
        <w:pStyle w:val="Kop1"/>
      </w:pPr>
      <w:bookmarkStart w:id="8" w:name="_Toc108508008"/>
      <w:r>
        <w:lastRenderedPageBreak/>
        <w:t>Casus 2 – Het tweede kind</w:t>
      </w:r>
      <w:bookmarkEnd w:id="8"/>
    </w:p>
    <w:p w14:paraId="5AC51688" w14:textId="21702FA6" w:rsidR="00136EA7" w:rsidRDefault="7DACD274" w:rsidP="00136EA7">
      <w:pPr>
        <w:rPr>
          <w:lang w:eastAsia="nl-NL"/>
        </w:rPr>
      </w:pPr>
      <w:r w:rsidRPr="2792A229">
        <w:rPr>
          <w:lang w:eastAsia="nl-NL"/>
        </w:rPr>
        <w:t xml:space="preserve">Gegevens: </w:t>
      </w:r>
    </w:p>
    <w:p w14:paraId="3B9750BD" w14:textId="320788CC" w:rsidR="00A67DE5" w:rsidRDefault="00A67DE5" w:rsidP="00136EA7">
      <w:pPr>
        <w:pStyle w:val="Lijstalinea"/>
        <w:numPr>
          <w:ilvl w:val="0"/>
          <w:numId w:val="108"/>
        </w:numPr>
        <w:rPr>
          <w:lang w:eastAsia="nl-NL"/>
        </w:rPr>
      </w:pPr>
      <w:r>
        <w:rPr>
          <w:lang w:eastAsia="nl-NL"/>
        </w:rPr>
        <w:t>Gezinssamenstelling</w:t>
      </w:r>
    </w:p>
    <w:p w14:paraId="55FE3CFE" w14:textId="64643C53" w:rsidR="00136EA7" w:rsidRDefault="00136EA7" w:rsidP="00A67DE5">
      <w:pPr>
        <w:pStyle w:val="Lijstalinea"/>
        <w:numPr>
          <w:ilvl w:val="1"/>
          <w:numId w:val="108"/>
        </w:numPr>
        <w:rPr>
          <w:lang w:eastAsia="nl-NL"/>
        </w:rPr>
      </w:pPr>
      <w:r>
        <w:rPr>
          <w:lang w:eastAsia="nl-NL"/>
        </w:rPr>
        <w:t>Petra Peereboom</w:t>
      </w:r>
      <w:r w:rsidR="00A67DE5">
        <w:rPr>
          <w:lang w:eastAsia="nl-NL"/>
        </w:rPr>
        <w:t>, moeder</w:t>
      </w:r>
      <w:r w:rsidR="00292D54">
        <w:rPr>
          <w:lang w:eastAsia="nl-NL"/>
        </w:rPr>
        <w:t xml:space="preserve"> (23 jaar)</w:t>
      </w:r>
    </w:p>
    <w:p w14:paraId="581125C9" w14:textId="4E66ED1F" w:rsidR="00A67DE5" w:rsidRDefault="00292D54" w:rsidP="00A67DE5">
      <w:pPr>
        <w:pStyle w:val="Lijstalinea"/>
        <w:numPr>
          <w:ilvl w:val="1"/>
          <w:numId w:val="108"/>
        </w:numPr>
        <w:rPr>
          <w:lang w:eastAsia="nl-NL"/>
        </w:rPr>
      </w:pPr>
      <w:r>
        <w:rPr>
          <w:lang w:eastAsia="nl-NL"/>
        </w:rPr>
        <w:t>Frans van de Linde, vader (30 jaar)</w:t>
      </w:r>
      <w:r w:rsidR="002912FA">
        <w:rPr>
          <w:lang w:eastAsia="nl-NL"/>
        </w:rPr>
        <w:t>, heeft twee kinderen uit een eerdere relatie</w:t>
      </w:r>
    </w:p>
    <w:p w14:paraId="2D8EB6CC" w14:textId="61DD59C3" w:rsidR="00196CE1" w:rsidRDefault="00051700" w:rsidP="00A67DE5">
      <w:pPr>
        <w:pStyle w:val="Lijstalinea"/>
        <w:numPr>
          <w:ilvl w:val="1"/>
          <w:numId w:val="108"/>
        </w:numPr>
        <w:rPr>
          <w:lang w:eastAsia="nl-NL"/>
        </w:rPr>
      </w:pPr>
      <w:r>
        <w:rPr>
          <w:lang w:eastAsia="nl-NL"/>
        </w:rPr>
        <w:t>Tim</w:t>
      </w:r>
      <w:r w:rsidR="00196CE1">
        <w:rPr>
          <w:lang w:eastAsia="nl-NL"/>
        </w:rPr>
        <w:t xml:space="preserve"> </w:t>
      </w:r>
      <w:r w:rsidR="00BE0794">
        <w:rPr>
          <w:lang w:eastAsia="nl-NL"/>
        </w:rPr>
        <w:t>4</w:t>
      </w:r>
      <w:r w:rsidR="00196CE1">
        <w:rPr>
          <w:lang w:eastAsia="nl-NL"/>
        </w:rPr>
        <w:t xml:space="preserve"> jaar, vader Pieter </w:t>
      </w:r>
      <w:proofErr w:type="spellStart"/>
      <w:r w:rsidR="00196CE1">
        <w:rPr>
          <w:lang w:eastAsia="nl-NL"/>
        </w:rPr>
        <w:t>Pietersen</w:t>
      </w:r>
      <w:proofErr w:type="spellEnd"/>
      <w:r w:rsidR="00196CE1">
        <w:rPr>
          <w:lang w:eastAsia="nl-NL"/>
        </w:rPr>
        <w:t xml:space="preserve"> (23 jaar)</w:t>
      </w:r>
    </w:p>
    <w:p w14:paraId="500FF62C" w14:textId="6D86A627" w:rsidR="00136EA7" w:rsidRDefault="00136EA7" w:rsidP="00196CE1">
      <w:pPr>
        <w:pStyle w:val="Lijstalinea"/>
        <w:numPr>
          <w:ilvl w:val="0"/>
          <w:numId w:val="108"/>
        </w:numPr>
        <w:rPr>
          <w:lang w:eastAsia="nl-NL"/>
        </w:rPr>
      </w:pPr>
      <w:r>
        <w:rPr>
          <w:lang w:eastAsia="nl-NL"/>
        </w:rPr>
        <w:t>Zwanger van het tweede kind</w:t>
      </w:r>
    </w:p>
    <w:p w14:paraId="68B23BF7" w14:textId="77777777" w:rsidR="00136EA7" w:rsidRDefault="00136EA7" w:rsidP="00136EA7">
      <w:pPr>
        <w:pStyle w:val="Lijstalinea"/>
        <w:numPr>
          <w:ilvl w:val="0"/>
          <w:numId w:val="108"/>
        </w:numPr>
        <w:rPr>
          <w:lang w:eastAsia="nl-NL"/>
        </w:rPr>
      </w:pPr>
      <w:r>
        <w:rPr>
          <w:lang w:eastAsia="nl-NL"/>
        </w:rPr>
        <w:t>Digitaal vaardig</w:t>
      </w:r>
    </w:p>
    <w:p w14:paraId="7C9784C5" w14:textId="77777777" w:rsidR="00136EA7" w:rsidRPr="00136EA7" w:rsidRDefault="00136EA7" w:rsidP="00136EA7">
      <w:pPr>
        <w:rPr>
          <w:lang w:eastAsia="nl-NL"/>
        </w:rPr>
      </w:pPr>
    </w:p>
    <w:p w14:paraId="7CDE9D3C" w14:textId="62BA9770" w:rsidR="00310621" w:rsidRDefault="3C6BF070">
      <w:pPr>
        <w:rPr>
          <w:lang w:eastAsia="nl-NL"/>
        </w:rPr>
      </w:pPr>
      <w:r w:rsidRPr="2792A229">
        <w:rPr>
          <w:lang w:eastAsia="nl-NL"/>
        </w:rPr>
        <w:t xml:space="preserve">Petra heeft een paar moeilijke jaren achter de rug. Haar relatie met Pieter, vader van haar eerste kind </w:t>
      </w:r>
      <w:r w:rsidR="00051700">
        <w:rPr>
          <w:lang w:eastAsia="nl-NL"/>
        </w:rPr>
        <w:t>Tim</w:t>
      </w:r>
      <w:r w:rsidRPr="2792A229">
        <w:rPr>
          <w:lang w:eastAsia="nl-NL"/>
        </w:rPr>
        <w:t xml:space="preserve"> (zie casus 1) </w:t>
      </w:r>
      <w:r w:rsidR="125348E1" w:rsidRPr="2792A229">
        <w:rPr>
          <w:lang w:eastAsia="nl-NL"/>
        </w:rPr>
        <w:t xml:space="preserve">is verbroken. Een jaar geleden heeft ze Frans leren kennen en ze is nu zwanger van </w:t>
      </w:r>
      <w:r w:rsidR="1ADD2C66" w:rsidRPr="2792A229">
        <w:rPr>
          <w:lang w:eastAsia="nl-NL"/>
        </w:rPr>
        <w:t>haar tweede kindje. Frans heeft twee kinderen uit een eerdere relatie.</w:t>
      </w:r>
    </w:p>
    <w:p w14:paraId="6B73080F" w14:textId="77777777" w:rsidR="002912FA" w:rsidRDefault="002912FA">
      <w:pPr>
        <w:rPr>
          <w:lang w:eastAsia="nl-NL"/>
        </w:rPr>
      </w:pPr>
    </w:p>
    <w:p w14:paraId="72A8216A" w14:textId="625E2276" w:rsidR="002912FA" w:rsidRDefault="7D4EA665">
      <w:pPr>
        <w:rPr>
          <w:lang w:eastAsia="nl-NL"/>
        </w:rPr>
      </w:pPr>
      <w:r w:rsidRPr="2792A229">
        <w:rPr>
          <w:lang w:eastAsia="nl-NL"/>
        </w:rPr>
        <w:t xml:space="preserve">Met </w:t>
      </w:r>
      <w:r w:rsidR="00051700">
        <w:rPr>
          <w:lang w:eastAsia="nl-NL"/>
        </w:rPr>
        <w:t>Tim</w:t>
      </w:r>
      <w:r w:rsidRPr="2792A229">
        <w:rPr>
          <w:lang w:eastAsia="nl-NL"/>
        </w:rPr>
        <w:t xml:space="preserve"> gaat het beter. De afgelopen jaren is hij in beeld gebleven via de artsenlijn. Hij ontwikkelt zich zo goed, dat dit nu niet meer nodig. Er is nog wel wat extra aandacht nodig en de arts die </w:t>
      </w:r>
      <w:r w:rsidR="00051700">
        <w:rPr>
          <w:lang w:eastAsia="nl-NL"/>
        </w:rPr>
        <w:t>Tim</w:t>
      </w:r>
      <w:r w:rsidRPr="2792A229">
        <w:rPr>
          <w:lang w:eastAsia="nl-NL"/>
        </w:rPr>
        <w:t xml:space="preserve"> bezoekt,</w:t>
      </w:r>
      <w:r w:rsidR="11092187" w:rsidRPr="2792A229">
        <w:rPr>
          <w:lang w:eastAsia="nl-NL"/>
        </w:rPr>
        <w:t xml:space="preserve"> plaatst </w:t>
      </w:r>
      <w:r w:rsidR="00051700">
        <w:rPr>
          <w:lang w:eastAsia="nl-NL"/>
        </w:rPr>
        <w:t>Tim</w:t>
      </w:r>
      <w:r w:rsidR="11092187" w:rsidRPr="2792A229">
        <w:rPr>
          <w:lang w:eastAsia="nl-NL"/>
        </w:rPr>
        <w:t xml:space="preserve"> in de verpleegkundige lijn. Petra</w:t>
      </w:r>
      <w:r w:rsidR="1F24793C" w:rsidRPr="2792A229">
        <w:rPr>
          <w:lang w:eastAsia="nl-NL"/>
        </w:rPr>
        <w:t xml:space="preserve"> kan – net als de </w:t>
      </w:r>
      <w:proofErr w:type="spellStart"/>
      <w:r w:rsidR="1F24793C" w:rsidRPr="2792A229">
        <w:rPr>
          <w:lang w:eastAsia="nl-NL"/>
        </w:rPr>
        <w:t>jgz</w:t>
      </w:r>
      <w:proofErr w:type="spellEnd"/>
      <w:r w:rsidR="1F24793C" w:rsidRPr="2792A229">
        <w:rPr>
          <w:lang w:eastAsia="nl-NL"/>
        </w:rPr>
        <w:t xml:space="preserve"> professionals - zien welke zorglijn </w:t>
      </w:r>
      <w:r w:rsidR="00051700">
        <w:rPr>
          <w:lang w:eastAsia="nl-NL"/>
        </w:rPr>
        <w:t>Tim</w:t>
      </w:r>
      <w:r w:rsidR="1F24793C" w:rsidRPr="2792A229">
        <w:rPr>
          <w:lang w:eastAsia="nl-NL"/>
        </w:rPr>
        <w:t xml:space="preserve"> volgt. Dit is meteen in beeld als het dossier van </w:t>
      </w:r>
      <w:r w:rsidR="00051700">
        <w:rPr>
          <w:lang w:eastAsia="nl-NL"/>
        </w:rPr>
        <w:t>Tim</w:t>
      </w:r>
      <w:r w:rsidR="1F24793C" w:rsidRPr="2792A229">
        <w:rPr>
          <w:lang w:eastAsia="nl-NL"/>
        </w:rPr>
        <w:t xml:space="preserve"> wordt geopend.</w:t>
      </w:r>
    </w:p>
    <w:p w14:paraId="684781F2" w14:textId="77777777" w:rsidR="00EC59DB" w:rsidRDefault="00EC59DB">
      <w:pPr>
        <w:rPr>
          <w:lang w:eastAsia="nl-NL"/>
        </w:rPr>
      </w:pPr>
    </w:p>
    <w:p w14:paraId="4526189E" w14:textId="1DD424AD" w:rsidR="00EE0F38" w:rsidRDefault="540C8F00">
      <w:pPr>
        <w:rPr>
          <w:lang w:eastAsia="nl-NL"/>
        </w:rPr>
      </w:pPr>
      <w:r w:rsidRPr="67188F03">
        <w:rPr>
          <w:lang w:eastAsia="nl-NL"/>
        </w:rPr>
        <w:t>Petra weet nog van de vorige keer dat ze in de 22</w:t>
      </w:r>
      <w:r w:rsidRPr="67188F03">
        <w:rPr>
          <w:vertAlign w:val="superscript"/>
          <w:lang w:eastAsia="nl-NL"/>
        </w:rPr>
        <w:t>e</w:t>
      </w:r>
      <w:r w:rsidRPr="67188F03">
        <w:rPr>
          <w:lang w:eastAsia="nl-NL"/>
        </w:rPr>
        <w:t xml:space="preserve"> week van haar zwangerschap een maternale kinkhoest vaccinatie kan </w:t>
      </w:r>
      <w:r w:rsidR="31E6DE74" w:rsidRPr="67188F03">
        <w:rPr>
          <w:lang w:eastAsia="nl-NL"/>
        </w:rPr>
        <w:t>halen.</w:t>
      </w:r>
      <w:r w:rsidR="7D6BCA88" w:rsidRPr="67188F03">
        <w:rPr>
          <w:lang w:eastAsia="nl-NL"/>
        </w:rPr>
        <w:t xml:space="preserve"> Ze logt in op het portaal met </w:t>
      </w:r>
      <w:proofErr w:type="spellStart"/>
      <w:r w:rsidR="7D6BCA88" w:rsidRPr="67188F03">
        <w:rPr>
          <w:lang w:eastAsia="nl-NL"/>
        </w:rPr>
        <w:t>DigiD</w:t>
      </w:r>
      <w:proofErr w:type="spellEnd"/>
      <w:r w:rsidR="7D6BCA88" w:rsidRPr="67188F03">
        <w:rPr>
          <w:lang w:eastAsia="nl-NL"/>
        </w:rPr>
        <w:t xml:space="preserve"> en kiest voor optie o</w:t>
      </w:r>
      <w:r w:rsidR="1BFDB1E4" w:rsidRPr="67188F03">
        <w:rPr>
          <w:lang w:eastAsia="nl-NL"/>
        </w:rPr>
        <w:t>m een afspraak te maken voor maternale kinkhoest.</w:t>
      </w:r>
      <w:r w:rsidR="6EEB61F7" w:rsidRPr="67188F03">
        <w:rPr>
          <w:lang w:eastAsia="nl-NL"/>
        </w:rPr>
        <w:t xml:space="preserve"> </w:t>
      </w:r>
      <w:r w:rsidR="443DFF95" w:rsidRPr="67188F03">
        <w:rPr>
          <w:lang w:eastAsia="nl-NL"/>
        </w:rPr>
        <w:t xml:space="preserve">Omdat Petra al bekend is, hoeft zij </w:t>
      </w:r>
      <w:r w:rsidR="20804A2F" w:rsidRPr="67188F03">
        <w:rPr>
          <w:lang w:eastAsia="nl-NL"/>
        </w:rPr>
        <w:t>de basisgegevens niet opnieuw in te vullen (zie casus 1), maar worden de al bekende gegevens getoond en gevraagd of deze van toepassin</w:t>
      </w:r>
      <w:r w:rsidR="19EFDC2D" w:rsidRPr="67188F03">
        <w:rPr>
          <w:lang w:eastAsia="nl-NL"/>
        </w:rPr>
        <w:t>g zijn. Petra kan de gegevens wijzige</w:t>
      </w:r>
      <w:r w:rsidR="3E674D7F" w:rsidRPr="67188F03">
        <w:rPr>
          <w:lang w:eastAsia="nl-NL"/>
        </w:rPr>
        <w:t xml:space="preserve">n. </w:t>
      </w:r>
      <w:r w:rsidR="007563B7">
        <w:rPr>
          <w:lang w:eastAsia="nl-NL"/>
        </w:rPr>
        <w:t>De toestemmingen en bezwaren moet ze opnieuw bevestigen of aanpassen</w:t>
      </w:r>
      <w:r w:rsidR="0093484F">
        <w:rPr>
          <w:lang w:eastAsia="nl-NL"/>
        </w:rPr>
        <w:t xml:space="preserve">. </w:t>
      </w:r>
      <w:r w:rsidR="3E674D7F" w:rsidRPr="67188F03">
        <w:rPr>
          <w:lang w:eastAsia="nl-NL"/>
        </w:rPr>
        <w:t xml:space="preserve">De aanpassingen worden opgeslagen bij het </w:t>
      </w:r>
      <w:r w:rsidR="5C9A5228" w:rsidRPr="67188F03">
        <w:rPr>
          <w:lang w:eastAsia="nl-NL"/>
        </w:rPr>
        <w:t xml:space="preserve">dossier van deze zwangerschap. </w:t>
      </w:r>
      <w:r w:rsidR="233A89AB" w:rsidRPr="67188F03">
        <w:rPr>
          <w:lang w:eastAsia="nl-NL"/>
        </w:rPr>
        <w:t xml:space="preserve">Net als de vorige keer wordt bij het maken van de afspraak een dossier aangemaakt. Dit is een ander dossier dan van de eerste zwangerschap. Alle informatie die betrekking heeft op deze zwangerschap </w:t>
      </w:r>
      <w:r w:rsidR="006A573C">
        <w:rPr>
          <w:lang w:eastAsia="nl-NL"/>
        </w:rPr>
        <w:t>is</w:t>
      </w:r>
      <w:r w:rsidR="233A89AB" w:rsidRPr="67188F03">
        <w:rPr>
          <w:lang w:eastAsia="nl-NL"/>
        </w:rPr>
        <w:t xml:space="preserve"> terug te vinden in dit dossier. </w:t>
      </w:r>
    </w:p>
    <w:p w14:paraId="7A0782EF" w14:textId="43627615" w:rsidR="00394272" w:rsidRDefault="00394272">
      <w:pPr>
        <w:rPr>
          <w:lang w:eastAsia="nl-NL"/>
        </w:rPr>
      </w:pPr>
      <w:r>
        <w:rPr>
          <w:lang w:eastAsia="nl-NL"/>
        </w:rPr>
        <w:t xml:space="preserve">Petra kan aangeven of ze bepaalde medicatie heeft als bijvoorbeeld het gebruik van antistolling. In dat geval </w:t>
      </w:r>
      <w:r w:rsidR="00F86C56">
        <w:rPr>
          <w:lang w:eastAsia="nl-NL"/>
        </w:rPr>
        <w:t>kan Petra alleen een afspraak bij een arts plannen en ziet ze op het portaal de mogelijke afspraakmogelijkheden bij beschikbare artsen.</w:t>
      </w:r>
    </w:p>
    <w:p w14:paraId="024E4AD2" w14:textId="77777777" w:rsidR="008414BA" w:rsidRDefault="008414BA">
      <w:pPr>
        <w:rPr>
          <w:lang w:eastAsia="nl-NL"/>
        </w:rPr>
      </w:pPr>
    </w:p>
    <w:p w14:paraId="5B921FCA" w14:textId="59CBD2AB" w:rsidR="008414BA" w:rsidRDefault="4162E6E5">
      <w:pPr>
        <w:rPr>
          <w:lang w:eastAsia="nl-NL"/>
        </w:rPr>
      </w:pPr>
      <w:r w:rsidRPr="24DCC26A">
        <w:rPr>
          <w:lang w:eastAsia="nl-NL"/>
        </w:rPr>
        <w:t>De jeugdverpleegkundige bij wie de afspraak is gemaakt (het systeem plant de afspraak zelf bij een verpleegkundige die beschikbaar is)</w:t>
      </w:r>
      <w:r w:rsidR="413F1A46" w:rsidRPr="24DCC26A">
        <w:rPr>
          <w:lang w:eastAsia="nl-NL"/>
        </w:rPr>
        <w:t xml:space="preserve"> ziet de afspraak in het systeem verschijnen. Verpleegkundigen die het spreekuur draaien hebben in één oogopslag in beeld wie op het spreekuur langs komen via het dashboard van het Digitaal Kind Dossier. Op het dashboard staan alle taken van die dag en alle taken die nog uitgevoerd moeten worden. Vanuit het dashboard kan de verpleegkundige het onderliggende dossier opnemen.</w:t>
      </w:r>
    </w:p>
    <w:p w14:paraId="28566DA6" w14:textId="19D975DC" w:rsidR="00D111C3" w:rsidRDefault="00D111C3">
      <w:pPr>
        <w:rPr>
          <w:lang w:eastAsia="nl-NL"/>
        </w:rPr>
      </w:pPr>
      <w:r>
        <w:rPr>
          <w:lang w:eastAsia="nl-NL"/>
        </w:rPr>
        <w:t xml:space="preserve">Als Petra op het portaal heeft aangegeven dat ze antistolling medicijnen gebruikt, </w:t>
      </w:r>
      <w:r w:rsidR="00390B82">
        <w:rPr>
          <w:lang w:eastAsia="nl-NL"/>
        </w:rPr>
        <w:t>wordt de afspraak (automatisch) bij een arts ingepland.</w:t>
      </w:r>
    </w:p>
    <w:p w14:paraId="4847CFD7" w14:textId="77777777" w:rsidR="00EE0F38" w:rsidRDefault="00EE0F38">
      <w:pPr>
        <w:rPr>
          <w:lang w:eastAsia="nl-NL"/>
        </w:rPr>
      </w:pPr>
    </w:p>
    <w:p w14:paraId="6B68B473" w14:textId="407499BD" w:rsidR="0048045A" w:rsidRDefault="150C4879">
      <w:pPr>
        <w:rPr>
          <w:lang w:eastAsia="nl-NL"/>
        </w:rPr>
      </w:pPr>
      <w:r w:rsidRPr="2792A229">
        <w:rPr>
          <w:lang w:eastAsia="nl-NL"/>
        </w:rPr>
        <w:t xml:space="preserve">Als Marloes geboren is, 2500 gram en 45 cm, </w:t>
      </w:r>
      <w:r w:rsidR="283A169D" w:rsidRPr="2792A229">
        <w:rPr>
          <w:lang w:eastAsia="nl-NL"/>
        </w:rPr>
        <w:t>komt na twee weken de jeugdverpleegkundige langs voor een huisbezoek. De afspraak is ingepland door het planningsteam, waarbij tegelijkertijd het dossier van Marloes is aangemaakt.</w:t>
      </w:r>
      <w:r w:rsidR="00876EF0">
        <w:rPr>
          <w:lang w:eastAsia="nl-NL"/>
        </w:rPr>
        <w:t xml:space="preserve"> Het dossier van Marloes is al aangemaakt via de GBA op basis van de </w:t>
      </w:r>
      <w:r w:rsidR="00644571">
        <w:rPr>
          <w:lang w:eastAsia="nl-NL"/>
        </w:rPr>
        <w:t>aanmelding van de geboorte bij de gemeente.</w:t>
      </w:r>
    </w:p>
    <w:p w14:paraId="441BA992" w14:textId="77777777" w:rsidR="00AC714C" w:rsidRDefault="00AC714C">
      <w:pPr>
        <w:rPr>
          <w:lang w:eastAsia="nl-NL"/>
        </w:rPr>
      </w:pPr>
    </w:p>
    <w:p w14:paraId="541F326D" w14:textId="1940AB19" w:rsidR="004573AC" w:rsidRDefault="00AC714C" w:rsidP="004573AC">
      <w:pPr>
        <w:rPr>
          <w:lang w:eastAsia="nl-NL"/>
        </w:rPr>
      </w:pPr>
      <w:r w:rsidRPr="004573AC">
        <w:rPr>
          <w:lang w:eastAsia="nl-NL"/>
        </w:rPr>
        <w:t xml:space="preserve">Nu </w:t>
      </w:r>
      <w:r w:rsidR="00051700">
        <w:rPr>
          <w:lang w:eastAsia="nl-NL"/>
        </w:rPr>
        <w:t>Tim</w:t>
      </w:r>
      <w:r w:rsidRPr="004573AC">
        <w:rPr>
          <w:lang w:eastAsia="nl-NL"/>
        </w:rPr>
        <w:t xml:space="preserve"> </w:t>
      </w:r>
      <w:r w:rsidR="00BE0794">
        <w:rPr>
          <w:lang w:eastAsia="nl-NL"/>
        </w:rPr>
        <w:t>4</w:t>
      </w:r>
      <w:r w:rsidRPr="004573AC">
        <w:rPr>
          <w:lang w:eastAsia="nl-NL"/>
        </w:rPr>
        <w:t xml:space="preserve"> is</w:t>
      </w:r>
      <w:r w:rsidR="00917C14" w:rsidRPr="004573AC">
        <w:rPr>
          <w:lang w:eastAsia="nl-NL"/>
        </w:rPr>
        <w:t xml:space="preserve">, </w:t>
      </w:r>
      <w:r w:rsidR="004573AC" w:rsidRPr="004573AC">
        <w:rPr>
          <w:lang w:eastAsia="nl-NL"/>
        </w:rPr>
        <w:t>plant h</w:t>
      </w:r>
      <w:r w:rsidR="004573AC" w:rsidRPr="00503408">
        <w:rPr>
          <w:lang w:eastAsia="nl-NL"/>
        </w:rPr>
        <w:t xml:space="preserve">et </w:t>
      </w:r>
      <w:r w:rsidR="004573AC">
        <w:rPr>
          <w:lang w:eastAsia="nl-NL"/>
        </w:rPr>
        <w:t xml:space="preserve">RIVM de afspraken in voor de vaccinaties die hij nog krijgt tot zijn </w:t>
      </w:r>
      <w:r w:rsidR="00BE0794">
        <w:rPr>
          <w:lang w:eastAsia="nl-NL"/>
        </w:rPr>
        <w:t xml:space="preserve">achttiende </w:t>
      </w:r>
      <w:r w:rsidR="004573AC">
        <w:rPr>
          <w:lang w:eastAsia="nl-NL"/>
        </w:rPr>
        <w:t xml:space="preserve"> jaar. </w:t>
      </w:r>
      <w:r w:rsidR="004573AC" w:rsidRPr="67188F03">
        <w:rPr>
          <w:lang w:eastAsia="nl-NL"/>
        </w:rPr>
        <w:t xml:space="preserve">Het planningsteam ontvangt van het RIVM de geplande vaccinaties en leest deze in het Digitaal </w:t>
      </w:r>
      <w:r w:rsidR="004573AC" w:rsidRPr="67188F03">
        <w:rPr>
          <w:lang w:eastAsia="nl-NL"/>
        </w:rPr>
        <w:lastRenderedPageBreak/>
        <w:t>Kind Dossier in. Voor ieder kind wordt in het Digitaal Kind Dossier een afspraak gemaakt (contactmoment) op het moment dat het RIVM het kind heeft ingepland. De ouders krijgen hiervan bericht via het kanaal van hun voorkeur. Dat betekent dat ouders die hebben aangegeven dat zij via het portaal op de hoogte willen blijven, ze een sms of e-mail notificatie krijgen (afhankelijk wat ze hebben ingesteld) en ouders die dit niet willen een brief ontvangen. De gemeente wil niet meer naar iedereen standaard een brief sturen.</w:t>
      </w:r>
    </w:p>
    <w:p w14:paraId="4BDE6AAB" w14:textId="77777777" w:rsidR="004573AC" w:rsidRDefault="004573AC" w:rsidP="004573AC">
      <w:pPr>
        <w:rPr>
          <w:lang w:eastAsia="nl-NL"/>
        </w:rPr>
      </w:pPr>
    </w:p>
    <w:p w14:paraId="2EAF119E" w14:textId="77777777" w:rsidR="004573AC" w:rsidRDefault="004573AC" w:rsidP="004573AC">
      <w:pPr>
        <w:rPr>
          <w:lang w:eastAsia="nl-NL"/>
        </w:rPr>
      </w:pPr>
      <w:r w:rsidRPr="2792A229">
        <w:rPr>
          <w:lang w:eastAsia="nl-NL"/>
        </w:rPr>
        <w:t>Ouders ontvangen een paar dagen voor de afspraak een herinnering via sms of e-mail, afhankelijk van de eigen voorkeur van de ouders. De herinnering is op maat gemaakt passend bij de aard van de afspraak. Een herinnering voor een vaccinatie is niet dezelfde als een herinnering voor een afspraak op het consultatiebureau.</w:t>
      </w:r>
    </w:p>
    <w:p w14:paraId="4B0C5082" w14:textId="77777777" w:rsidR="001172BF" w:rsidRPr="004573AC" w:rsidRDefault="001172BF">
      <w:pPr>
        <w:rPr>
          <w:lang w:eastAsia="nl-NL"/>
        </w:rPr>
      </w:pPr>
    </w:p>
    <w:p w14:paraId="76BC881F" w14:textId="15B45F2E" w:rsidR="001172BF" w:rsidRDefault="001172BF">
      <w:pPr>
        <w:rPr>
          <w:lang w:eastAsia="nl-NL"/>
        </w:rPr>
      </w:pPr>
      <w:r>
        <w:rPr>
          <w:lang w:eastAsia="nl-NL"/>
        </w:rPr>
        <w:t>Wie ziet wat bij het inloggen op het portaal</w:t>
      </w:r>
    </w:p>
    <w:p w14:paraId="5389B5E3" w14:textId="77777777" w:rsidR="00673987" w:rsidRDefault="001172BF" w:rsidP="001172BF">
      <w:pPr>
        <w:pStyle w:val="Lijstalinea"/>
        <w:numPr>
          <w:ilvl w:val="0"/>
          <w:numId w:val="108"/>
        </w:numPr>
        <w:rPr>
          <w:lang w:eastAsia="nl-NL"/>
        </w:rPr>
      </w:pPr>
      <w:r>
        <w:rPr>
          <w:lang w:eastAsia="nl-NL"/>
        </w:rPr>
        <w:t xml:space="preserve">Petra ziet </w:t>
      </w:r>
    </w:p>
    <w:p w14:paraId="7069C7C3" w14:textId="69A2E3A8" w:rsidR="001172BF" w:rsidRDefault="6960BE60" w:rsidP="00673987">
      <w:pPr>
        <w:pStyle w:val="Lijstalinea"/>
        <w:numPr>
          <w:ilvl w:val="1"/>
          <w:numId w:val="108"/>
        </w:numPr>
        <w:rPr>
          <w:lang w:eastAsia="nl-NL"/>
        </w:rPr>
      </w:pPr>
      <w:r w:rsidRPr="2792A229">
        <w:rPr>
          <w:lang w:eastAsia="nl-NL"/>
        </w:rPr>
        <w:t xml:space="preserve">de twee dossiers van haar zwangerschappen. </w:t>
      </w:r>
      <w:r w:rsidR="001172BF">
        <w:br/>
      </w:r>
      <w:r w:rsidRPr="2792A229">
        <w:rPr>
          <w:lang w:eastAsia="nl-NL"/>
        </w:rPr>
        <w:t xml:space="preserve">Het dossier van de zwangerschap van </w:t>
      </w:r>
      <w:r w:rsidR="00051700">
        <w:rPr>
          <w:lang w:eastAsia="nl-NL"/>
        </w:rPr>
        <w:t>Tim</w:t>
      </w:r>
      <w:r w:rsidRPr="2792A229">
        <w:rPr>
          <w:lang w:eastAsia="nl-NL"/>
        </w:rPr>
        <w:t xml:space="preserve"> kan ze alleen inzien, </w:t>
      </w:r>
      <w:r w:rsidR="4A915250" w:rsidRPr="2792A229">
        <w:rPr>
          <w:lang w:eastAsia="nl-NL"/>
        </w:rPr>
        <w:t>in het dossier van de zwangerschap van Marloes kan ze nog zaken toevoegen tot ook dit dossier is afgesloten.</w:t>
      </w:r>
    </w:p>
    <w:p w14:paraId="3AFAD67C" w14:textId="2F4EC3CD" w:rsidR="00673987" w:rsidRDefault="4A915250" w:rsidP="00673987">
      <w:pPr>
        <w:pStyle w:val="Lijstalinea"/>
        <w:numPr>
          <w:ilvl w:val="1"/>
          <w:numId w:val="108"/>
        </w:numPr>
        <w:rPr>
          <w:lang w:eastAsia="nl-NL"/>
        </w:rPr>
      </w:pPr>
      <w:r w:rsidRPr="2792A229">
        <w:rPr>
          <w:lang w:eastAsia="nl-NL"/>
        </w:rPr>
        <w:t xml:space="preserve">Het kind dossier van </w:t>
      </w:r>
      <w:r w:rsidR="00051700">
        <w:rPr>
          <w:lang w:eastAsia="nl-NL"/>
        </w:rPr>
        <w:t>Tim</w:t>
      </w:r>
      <w:r w:rsidRPr="2792A229">
        <w:rPr>
          <w:lang w:eastAsia="nl-NL"/>
        </w:rPr>
        <w:t xml:space="preserve"> en van Marloes. </w:t>
      </w:r>
      <w:r w:rsidR="00673987">
        <w:br/>
      </w:r>
      <w:r w:rsidRPr="2792A229">
        <w:rPr>
          <w:lang w:eastAsia="nl-NL"/>
        </w:rPr>
        <w:t xml:space="preserve">Het dossier van </w:t>
      </w:r>
      <w:r w:rsidR="2BAED3FB" w:rsidRPr="2792A229">
        <w:rPr>
          <w:lang w:eastAsia="nl-NL"/>
        </w:rPr>
        <w:t>Marloes ziet ze pas na de geboorte van Marloes</w:t>
      </w:r>
    </w:p>
    <w:p w14:paraId="67B5C3D9" w14:textId="68998FFF" w:rsidR="00670C9C" w:rsidRDefault="00670C9C" w:rsidP="00670C9C">
      <w:pPr>
        <w:pStyle w:val="Lijstalinea"/>
        <w:numPr>
          <w:ilvl w:val="0"/>
          <w:numId w:val="108"/>
        </w:numPr>
        <w:rPr>
          <w:lang w:eastAsia="nl-NL"/>
        </w:rPr>
      </w:pPr>
      <w:r>
        <w:rPr>
          <w:lang w:eastAsia="nl-NL"/>
        </w:rPr>
        <w:t>Pieter ziet</w:t>
      </w:r>
    </w:p>
    <w:p w14:paraId="46D8EFD0" w14:textId="3880FE15" w:rsidR="00670C9C" w:rsidRDefault="00670C9C" w:rsidP="00670C9C">
      <w:pPr>
        <w:pStyle w:val="Lijstalinea"/>
        <w:numPr>
          <w:ilvl w:val="1"/>
          <w:numId w:val="108"/>
        </w:numPr>
        <w:rPr>
          <w:lang w:eastAsia="nl-NL"/>
        </w:rPr>
      </w:pPr>
      <w:r>
        <w:rPr>
          <w:lang w:eastAsia="nl-NL"/>
        </w:rPr>
        <w:t xml:space="preserve">Het dossier van </w:t>
      </w:r>
      <w:r w:rsidR="00051700">
        <w:rPr>
          <w:lang w:eastAsia="nl-NL"/>
        </w:rPr>
        <w:t>Tim</w:t>
      </w:r>
    </w:p>
    <w:p w14:paraId="2B6AE626" w14:textId="0C86DE04" w:rsidR="00670C9C" w:rsidRDefault="00670C9C" w:rsidP="00670C9C">
      <w:pPr>
        <w:pStyle w:val="Lijstalinea"/>
        <w:numPr>
          <w:ilvl w:val="0"/>
          <w:numId w:val="108"/>
        </w:numPr>
        <w:rPr>
          <w:lang w:eastAsia="nl-NL"/>
        </w:rPr>
      </w:pPr>
      <w:r>
        <w:rPr>
          <w:lang w:eastAsia="nl-NL"/>
        </w:rPr>
        <w:t>Frans ziet</w:t>
      </w:r>
    </w:p>
    <w:p w14:paraId="735957A5" w14:textId="71291B1B" w:rsidR="00670C9C" w:rsidRDefault="00670C9C" w:rsidP="00670C9C">
      <w:pPr>
        <w:pStyle w:val="Lijstalinea"/>
        <w:numPr>
          <w:ilvl w:val="1"/>
          <w:numId w:val="108"/>
        </w:numPr>
        <w:rPr>
          <w:lang w:eastAsia="nl-NL"/>
        </w:rPr>
      </w:pPr>
      <w:r>
        <w:rPr>
          <w:lang w:eastAsia="nl-NL"/>
        </w:rPr>
        <w:t>De dossiers van zijn twee oudste kinderen uit de eerdere relatie</w:t>
      </w:r>
    </w:p>
    <w:p w14:paraId="4D5BC95C" w14:textId="1E46B386" w:rsidR="00670C9C" w:rsidRDefault="00670C9C" w:rsidP="00670C9C">
      <w:pPr>
        <w:pStyle w:val="Lijstalinea"/>
        <w:numPr>
          <w:ilvl w:val="1"/>
          <w:numId w:val="108"/>
        </w:numPr>
        <w:rPr>
          <w:lang w:eastAsia="nl-NL"/>
        </w:rPr>
      </w:pPr>
      <w:r>
        <w:rPr>
          <w:lang w:eastAsia="nl-NL"/>
        </w:rPr>
        <w:t>Het dossier van Marloes</w:t>
      </w:r>
      <w:r w:rsidR="001279CF">
        <w:rPr>
          <w:lang w:eastAsia="nl-NL"/>
        </w:rPr>
        <w:t>, na de geboorte van Marloes</w:t>
      </w:r>
    </w:p>
    <w:p w14:paraId="01A61C7C" w14:textId="77777777" w:rsidR="00A95FC9" w:rsidRDefault="00A95FC9">
      <w:pPr>
        <w:rPr>
          <w:lang w:eastAsia="nl-NL"/>
        </w:rPr>
      </w:pPr>
    </w:p>
    <w:p w14:paraId="69212E90" w14:textId="405A08FB" w:rsidR="00A95FC9" w:rsidRDefault="00DE1E8C" w:rsidP="00DE1E8C">
      <w:pPr>
        <w:pStyle w:val="Kop1"/>
      </w:pPr>
      <w:bookmarkStart w:id="9" w:name="_Toc108508009"/>
      <w:r>
        <w:lastRenderedPageBreak/>
        <w:t xml:space="preserve">Casus 3 </w:t>
      </w:r>
      <w:r w:rsidR="00A4250B">
        <w:t>–</w:t>
      </w:r>
      <w:r>
        <w:t xml:space="preserve"> </w:t>
      </w:r>
      <w:r w:rsidR="00A4250B">
        <w:t>Gezin met kinderen in de leeftijd van 4-18 jaar</w:t>
      </w:r>
      <w:bookmarkEnd w:id="9"/>
    </w:p>
    <w:p w14:paraId="7625B2F0" w14:textId="08AD066C" w:rsidR="0010139D" w:rsidRDefault="00425AE3" w:rsidP="00A4250B">
      <w:pPr>
        <w:rPr>
          <w:lang w:eastAsia="nl-NL"/>
        </w:rPr>
      </w:pPr>
      <w:r>
        <w:rPr>
          <w:lang w:eastAsia="nl-NL"/>
        </w:rPr>
        <w:t>Gegevens</w:t>
      </w:r>
    </w:p>
    <w:p w14:paraId="4676DC69" w14:textId="311C6C78" w:rsidR="0010139D" w:rsidRDefault="0010139D" w:rsidP="0010139D">
      <w:pPr>
        <w:pStyle w:val="Lijstalinea"/>
        <w:numPr>
          <w:ilvl w:val="0"/>
          <w:numId w:val="108"/>
        </w:numPr>
        <w:rPr>
          <w:lang w:eastAsia="nl-NL"/>
        </w:rPr>
      </w:pPr>
      <w:r>
        <w:rPr>
          <w:lang w:eastAsia="nl-NL"/>
        </w:rPr>
        <w:t>Marie</w:t>
      </w:r>
      <w:r w:rsidR="005415EC">
        <w:rPr>
          <w:lang w:eastAsia="nl-NL"/>
        </w:rPr>
        <w:t xml:space="preserve"> </w:t>
      </w:r>
      <w:r w:rsidR="00CF36DF">
        <w:rPr>
          <w:lang w:eastAsia="nl-NL"/>
        </w:rPr>
        <w:t>Monet</w:t>
      </w:r>
      <w:r>
        <w:rPr>
          <w:lang w:eastAsia="nl-NL"/>
        </w:rPr>
        <w:t>, moeder (50 jaar)</w:t>
      </w:r>
      <w:r w:rsidR="00825834">
        <w:rPr>
          <w:lang w:eastAsia="nl-NL"/>
        </w:rPr>
        <w:t>, anderstalig, hoogste opleidingsniveau vmbo</w:t>
      </w:r>
    </w:p>
    <w:p w14:paraId="4F3805AB" w14:textId="07D42C9D" w:rsidR="00825834" w:rsidRDefault="00825834" w:rsidP="0010139D">
      <w:pPr>
        <w:pStyle w:val="Lijstalinea"/>
        <w:numPr>
          <w:ilvl w:val="0"/>
          <w:numId w:val="108"/>
        </w:numPr>
        <w:rPr>
          <w:lang w:eastAsia="nl-NL"/>
        </w:rPr>
      </w:pPr>
      <w:r>
        <w:rPr>
          <w:lang w:eastAsia="nl-NL"/>
        </w:rPr>
        <w:t>Pierre</w:t>
      </w:r>
      <w:r w:rsidR="00330412">
        <w:rPr>
          <w:lang w:eastAsia="nl-NL"/>
        </w:rPr>
        <w:t xml:space="preserve"> Debussy</w:t>
      </w:r>
      <w:r>
        <w:rPr>
          <w:lang w:eastAsia="nl-NL"/>
        </w:rPr>
        <w:t>, vader (50 jaar), anderstalig, hoogste opleidingsniveau mbo</w:t>
      </w:r>
    </w:p>
    <w:p w14:paraId="767BDDD3" w14:textId="44BA9B95" w:rsidR="00D04DB7" w:rsidRDefault="00D04DB7" w:rsidP="0010139D">
      <w:pPr>
        <w:pStyle w:val="Lijstalinea"/>
        <w:numPr>
          <w:ilvl w:val="0"/>
          <w:numId w:val="108"/>
        </w:numPr>
        <w:rPr>
          <w:lang w:eastAsia="nl-NL"/>
        </w:rPr>
      </w:pPr>
      <w:r>
        <w:rPr>
          <w:lang w:eastAsia="nl-NL"/>
        </w:rPr>
        <w:t>Tom</w:t>
      </w:r>
      <w:r w:rsidR="00330412">
        <w:rPr>
          <w:lang w:eastAsia="nl-NL"/>
        </w:rPr>
        <w:t xml:space="preserve"> Debussy</w:t>
      </w:r>
      <w:r>
        <w:rPr>
          <w:lang w:eastAsia="nl-NL"/>
        </w:rPr>
        <w:t xml:space="preserve">, oudste zoon (17 jaar), </w:t>
      </w:r>
      <w:r w:rsidR="009F5F89">
        <w:rPr>
          <w:lang w:eastAsia="nl-NL"/>
        </w:rPr>
        <w:t>Nederlandstalig, bezig met de havo</w:t>
      </w:r>
    </w:p>
    <w:p w14:paraId="00D68994" w14:textId="1AF98847" w:rsidR="009F5F89" w:rsidRDefault="009F5F89" w:rsidP="0010139D">
      <w:pPr>
        <w:pStyle w:val="Lijstalinea"/>
        <w:numPr>
          <w:ilvl w:val="0"/>
          <w:numId w:val="108"/>
        </w:numPr>
        <w:rPr>
          <w:lang w:eastAsia="nl-NL"/>
        </w:rPr>
      </w:pPr>
      <w:r>
        <w:rPr>
          <w:lang w:eastAsia="nl-NL"/>
        </w:rPr>
        <w:t>Vincent</w:t>
      </w:r>
      <w:r w:rsidR="00330412">
        <w:rPr>
          <w:lang w:eastAsia="nl-NL"/>
        </w:rPr>
        <w:t xml:space="preserve"> </w:t>
      </w:r>
      <w:proofErr w:type="spellStart"/>
      <w:r w:rsidR="00B763FD">
        <w:rPr>
          <w:lang w:eastAsia="nl-NL"/>
        </w:rPr>
        <w:t>Hiver</w:t>
      </w:r>
      <w:proofErr w:type="spellEnd"/>
      <w:r>
        <w:rPr>
          <w:lang w:eastAsia="nl-NL"/>
        </w:rPr>
        <w:t>, pleegzoon (</w:t>
      </w:r>
      <w:r w:rsidR="00C11A83">
        <w:rPr>
          <w:lang w:eastAsia="nl-NL"/>
        </w:rPr>
        <w:t>16 jaar), anderstalig, bezig met vmbo</w:t>
      </w:r>
    </w:p>
    <w:p w14:paraId="714AB06B" w14:textId="05FA824C" w:rsidR="00C11A83" w:rsidRDefault="00C11A83" w:rsidP="0010139D">
      <w:pPr>
        <w:pStyle w:val="Lijstalinea"/>
        <w:numPr>
          <w:ilvl w:val="0"/>
          <w:numId w:val="108"/>
        </w:numPr>
        <w:rPr>
          <w:lang w:eastAsia="nl-NL"/>
        </w:rPr>
      </w:pPr>
      <w:r>
        <w:rPr>
          <w:lang w:eastAsia="nl-NL"/>
        </w:rPr>
        <w:t>Claire</w:t>
      </w:r>
      <w:r w:rsidR="00B763FD">
        <w:rPr>
          <w:lang w:eastAsia="nl-NL"/>
        </w:rPr>
        <w:t xml:space="preserve"> Debussy</w:t>
      </w:r>
      <w:r>
        <w:rPr>
          <w:lang w:eastAsia="nl-NL"/>
        </w:rPr>
        <w:t xml:space="preserve">, dochter (12 jaar), Nederlandstalig, </w:t>
      </w:r>
      <w:r w:rsidR="00F7224E">
        <w:rPr>
          <w:lang w:eastAsia="nl-NL"/>
        </w:rPr>
        <w:t xml:space="preserve">eerste klas </w:t>
      </w:r>
      <w:r w:rsidR="00C20502">
        <w:rPr>
          <w:lang w:eastAsia="nl-NL"/>
        </w:rPr>
        <w:t xml:space="preserve">brede scholengemeenschap richting </w:t>
      </w:r>
      <w:r w:rsidR="008D12FE">
        <w:rPr>
          <w:lang w:eastAsia="nl-NL"/>
        </w:rPr>
        <w:t>vwo)</w:t>
      </w:r>
    </w:p>
    <w:p w14:paraId="51FD7AA1" w14:textId="538FAE7F" w:rsidR="008D12FE" w:rsidRDefault="008D12FE" w:rsidP="0010139D">
      <w:pPr>
        <w:pStyle w:val="Lijstalinea"/>
        <w:numPr>
          <w:ilvl w:val="0"/>
          <w:numId w:val="108"/>
        </w:numPr>
        <w:rPr>
          <w:lang w:eastAsia="nl-NL"/>
        </w:rPr>
      </w:pPr>
      <w:r>
        <w:rPr>
          <w:lang w:eastAsia="nl-NL"/>
        </w:rPr>
        <w:t>Cissy</w:t>
      </w:r>
      <w:r w:rsidR="00B763FD">
        <w:rPr>
          <w:lang w:eastAsia="nl-NL"/>
        </w:rPr>
        <w:t xml:space="preserve"> Debussy</w:t>
      </w:r>
      <w:r>
        <w:rPr>
          <w:lang w:eastAsia="nl-NL"/>
        </w:rPr>
        <w:t>, dochter (</w:t>
      </w:r>
      <w:r w:rsidR="00F7224E">
        <w:rPr>
          <w:lang w:eastAsia="nl-NL"/>
        </w:rPr>
        <w:t>8</w:t>
      </w:r>
      <w:r w:rsidR="003045D4">
        <w:rPr>
          <w:lang w:eastAsia="nl-NL"/>
        </w:rPr>
        <w:t xml:space="preserve"> </w:t>
      </w:r>
      <w:r>
        <w:rPr>
          <w:lang w:eastAsia="nl-NL"/>
        </w:rPr>
        <w:t xml:space="preserve">jaar), Nederlandstalig, </w:t>
      </w:r>
      <w:r w:rsidR="005415EC">
        <w:rPr>
          <w:lang w:eastAsia="nl-NL"/>
        </w:rPr>
        <w:t>basisschool</w:t>
      </w:r>
    </w:p>
    <w:p w14:paraId="25FF0C2F" w14:textId="11518820" w:rsidR="008927BE" w:rsidRDefault="008927BE" w:rsidP="0010139D">
      <w:pPr>
        <w:pStyle w:val="Lijstalinea"/>
        <w:numPr>
          <w:ilvl w:val="0"/>
          <w:numId w:val="108"/>
        </w:numPr>
        <w:rPr>
          <w:lang w:eastAsia="nl-NL"/>
        </w:rPr>
      </w:pPr>
      <w:r>
        <w:rPr>
          <w:lang w:eastAsia="nl-NL"/>
        </w:rPr>
        <w:t>De ouders zijn niet digitaal vaardig, de kinderen wel.</w:t>
      </w:r>
    </w:p>
    <w:p w14:paraId="54056E9E" w14:textId="77777777" w:rsidR="005415EC" w:rsidRDefault="005415EC" w:rsidP="005415EC">
      <w:pPr>
        <w:rPr>
          <w:lang w:eastAsia="nl-NL"/>
        </w:rPr>
      </w:pPr>
    </w:p>
    <w:p w14:paraId="63F988EC" w14:textId="23FB0813" w:rsidR="005415EC" w:rsidRDefault="001C6616" w:rsidP="005415EC">
      <w:pPr>
        <w:rPr>
          <w:lang w:eastAsia="nl-NL"/>
        </w:rPr>
      </w:pPr>
      <w:r>
        <w:rPr>
          <w:lang w:eastAsia="nl-NL"/>
        </w:rPr>
        <w:t xml:space="preserve">De ouders – Marie en Pierre – zijn in 1990 naar Nederland gekomen. Ze </w:t>
      </w:r>
      <w:r w:rsidR="00057ADA">
        <w:rPr>
          <w:lang w:eastAsia="nl-NL"/>
        </w:rPr>
        <w:t>kunnen zich beide verstaanbaar maken in Nederlands, maar vinden de Nederlandse taal nog wel lastig.</w:t>
      </w:r>
    </w:p>
    <w:p w14:paraId="4BFD79BD" w14:textId="33D32259" w:rsidR="00057ADA" w:rsidRDefault="6DF7700F" w:rsidP="005415EC">
      <w:pPr>
        <w:rPr>
          <w:lang w:eastAsia="nl-NL"/>
        </w:rPr>
      </w:pPr>
      <w:r w:rsidRPr="2792A229">
        <w:rPr>
          <w:lang w:eastAsia="nl-NL"/>
        </w:rPr>
        <w:t>De kinderen zijn, met uitzondering van Vincent, geborenen en getogen in Nederland en spreken de taal vloeiend. Net als de moedertaal van de ouders Frans. Thuis spreken ze zowel Frans als Nederlands.</w:t>
      </w:r>
    </w:p>
    <w:p w14:paraId="266EF2D8" w14:textId="0A78E2E0" w:rsidR="00CF36DF" w:rsidRDefault="00CF36DF" w:rsidP="005415EC">
      <w:pPr>
        <w:rPr>
          <w:lang w:eastAsia="nl-NL"/>
        </w:rPr>
      </w:pPr>
      <w:r>
        <w:rPr>
          <w:lang w:eastAsia="nl-NL"/>
        </w:rPr>
        <w:t xml:space="preserve">Vincent woont sinds </w:t>
      </w:r>
      <w:r w:rsidR="00E9492B">
        <w:rPr>
          <w:lang w:eastAsia="nl-NL"/>
        </w:rPr>
        <w:t xml:space="preserve">een jaar bij Marie en Pierre en is de zoon </w:t>
      </w:r>
      <w:r w:rsidR="00E84E65">
        <w:rPr>
          <w:lang w:eastAsia="nl-NL"/>
        </w:rPr>
        <w:t>van een vriend die niet zelf voor Vincent kan zorgen.</w:t>
      </w:r>
    </w:p>
    <w:p w14:paraId="6E9B4595" w14:textId="77777777" w:rsidR="00E84E65" w:rsidRDefault="00E84E65" w:rsidP="005415EC">
      <w:pPr>
        <w:rPr>
          <w:lang w:eastAsia="nl-NL"/>
        </w:rPr>
      </w:pPr>
    </w:p>
    <w:p w14:paraId="25E8D19A" w14:textId="4506F01D" w:rsidR="00E84E65" w:rsidRDefault="6E8713BE" w:rsidP="005415EC">
      <w:pPr>
        <w:rPr>
          <w:lang w:eastAsia="nl-NL"/>
        </w:rPr>
      </w:pPr>
      <w:r w:rsidRPr="2792A229">
        <w:rPr>
          <w:lang w:eastAsia="nl-NL"/>
        </w:rPr>
        <w:t>Het gezin Monet-Debussy-</w:t>
      </w:r>
      <w:proofErr w:type="spellStart"/>
      <w:r w:rsidRPr="2792A229">
        <w:rPr>
          <w:lang w:eastAsia="nl-NL"/>
        </w:rPr>
        <w:t>Hiver</w:t>
      </w:r>
      <w:proofErr w:type="spellEnd"/>
      <w:r w:rsidR="200C2AC2" w:rsidRPr="2792A229">
        <w:rPr>
          <w:lang w:eastAsia="nl-NL"/>
        </w:rPr>
        <w:t xml:space="preserve"> krijgt veel post van de </w:t>
      </w:r>
      <w:proofErr w:type="spellStart"/>
      <w:r w:rsidR="200C2AC2" w:rsidRPr="2792A229">
        <w:rPr>
          <w:lang w:eastAsia="nl-NL"/>
        </w:rPr>
        <w:t>jgz</w:t>
      </w:r>
      <w:proofErr w:type="spellEnd"/>
      <w:r w:rsidR="200C2AC2" w:rsidRPr="2792A229">
        <w:rPr>
          <w:lang w:eastAsia="nl-NL"/>
        </w:rPr>
        <w:t xml:space="preserve">. Ze </w:t>
      </w:r>
      <w:r w:rsidR="3BA33B44" w:rsidRPr="2792A229">
        <w:rPr>
          <w:lang w:eastAsia="nl-NL"/>
        </w:rPr>
        <w:t xml:space="preserve">ontvangen alle brieven van de </w:t>
      </w:r>
      <w:proofErr w:type="spellStart"/>
      <w:r w:rsidR="3BA33B44" w:rsidRPr="2792A229">
        <w:rPr>
          <w:lang w:eastAsia="nl-NL"/>
        </w:rPr>
        <w:t>jgz</w:t>
      </w:r>
      <w:proofErr w:type="spellEnd"/>
      <w:r w:rsidR="3BA33B44" w:rsidRPr="2792A229">
        <w:rPr>
          <w:lang w:eastAsia="nl-NL"/>
        </w:rPr>
        <w:t xml:space="preserve"> per post. De </w:t>
      </w:r>
      <w:r w:rsidR="1D793C6C" w:rsidRPr="2792A229">
        <w:rPr>
          <w:lang w:eastAsia="nl-NL"/>
        </w:rPr>
        <w:t>notificaties</w:t>
      </w:r>
      <w:r w:rsidR="3BA33B44" w:rsidRPr="2792A229">
        <w:rPr>
          <w:lang w:eastAsia="nl-NL"/>
        </w:rPr>
        <w:t xml:space="preserve"> voor (</w:t>
      </w:r>
      <w:proofErr w:type="spellStart"/>
      <w:r w:rsidR="3BA33B44" w:rsidRPr="2792A229">
        <w:rPr>
          <w:lang w:eastAsia="nl-NL"/>
        </w:rPr>
        <w:t>herinnerings</w:t>
      </w:r>
      <w:proofErr w:type="spellEnd"/>
      <w:r w:rsidR="3BA33B44" w:rsidRPr="2792A229">
        <w:rPr>
          <w:lang w:eastAsia="nl-NL"/>
        </w:rPr>
        <w:t>)</w:t>
      </w:r>
      <w:r w:rsidR="1D793C6C" w:rsidRPr="2792A229">
        <w:rPr>
          <w:lang w:eastAsia="nl-NL"/>
        </w:rPr>
        <w:t>afspraken</w:t>
      </w:r>
      <w:r w:rsidR="3BA33B44" w:rsidRPr="2792A229">
        <w:rPr>
          <w:lang w:eastAsia="nl-NL"/>
        </w:rPr>
        <w:t xml:space="preserve"> </w:t>
      </w:r>
      <w:r w:rsidR="6078CAED" w:rsidRPr="2792A229">
        <w:rPr>
          <w:lang w:eastAsia="nl-NL"/>
        </w:rPr>
        <w:t xml:space="preserve">ontvangen ze per sms. </w:t>
      </w:r>
    </w:p>
    <w:p w14:paraId="069C5590" w14:textId="6755EB12" w:rsidR="004253EA" w:rsidRDefault="6078CAED" w:rsidP="005415EC">
      <w:pPr>
        <w:rPr>
          <w:lang w:eastAsia="nl-NL"/>
        </w:rPr>
      </w:pPr>
      <w:r w:rsidRPr="2792A229">
        <w:rPr>
          <w:lang w:eastAsia="nl-NL"/>
        </w:rPr>
        <w:t xml:space="preserve">Tom en Vincent hebben beide aangegeven dat </w:t>
      </w:r>
      <w:r w:rsidR="09A8A4E4" w:rsidRPr="2792A229">
        <w:rPr>
          <w:lang w:eastAsia="nl-NL"/>
        </w:rPr>
        <w:t>ze niet (meer) willen dat hun ouders inzage hebben in hun dossier. Dat hebben ze zelf geregeld via het portaal.</w:t>
      </w:r>
    </w:p>
    <w:p w14:paraId="1DB4DE58" w14:textId="77777777" w:rsidR="00793CBB" w:rsidRDefault="00793CBB" w:rsidP="005415EC">
      <w:pPr>
        <w:rPr>
          <w:lang w:eastAsia="nl-NL"/>
        </w:rPr>
      </w:pPr>
    </w:p>
    <w:p w14:paraId="33A455DC" w14:textId="44C4F1CA" w:rsidR="00C92C76" w:rsidRDefault="232E06A6" w:rsidP="005415EC">
      <w:pPr>
        <w:rPr>
          <w:lang w:eastAsia="nl-NL"/>
        </w:rPr>
      </w:pPr>
      <w:r w:rsidRPr="67188F03">
        <w:rPr>
          <w:lang w:eastAsia="nl-NL"/>
        </w:rPr>
        <w:t>Marie maakt zich zorgen over Vincent en wil graag inzage in zijn dossier</w:t>
      </w:r>
      <w:r w:rsidR="421D3099" w:rsidRPr="67188F03">
        <w:rPr>
          <w:lang w:eastAsia="nl-NL"/>
        </w:rPr>
        <w:t xml:space="preserve"> en neemt telefonisch contact op met de gemeente Utrecht. </w:t>
      </w:r>
      <w:r w:rsidR="651B4148" w:rsidRPr="67188F03">
        <w:rPr>
          <w:lang w:eastAsia="nl-NL"/>
        </w:rPr>
        <w:t>De medewerker die zij aan de telefoon heeft, ziet Vincent toestemming moet verlenen om het dossier in te zien en geeft dit door aan Marie. Vincent moet dit zelf – schriftelijk – melden. Vincent stuurt</w:t>
      </w:r>
      <w:r w:rsidR="4CD1AD7A" w:rsidRPr="67188F03">
        <w:rPr>
          <w:lang w:eastAsia="nl-NL"/>
        </w:rPr>
        <w:t xml:space="preserve"> via het portaal een bericht naar de gemeente dat hij instemt dat zijn </w:t>
      </w:r>
      <w:r w:rsidR="00286E4A">
        <w:rPr>
          <w:lang w:eastAsia="nl-NL"/>
        </w:rPr>
        <w:t>pleeg</w:t>
      </w:r>
      <w:r w:rsidR="4CD1AD7A" w:rsidRPr="67188F03">
        <w:rPr>
          <w:lang w:eastAsia="nl-NL"/>
        </w:rPr>
        <w:t>moeder inzage krijgt via een afschrift in zijn dossier.</w:t>
      </w:r>
      <w:r w:rsidR="10B0C93C" w:rsidRPr="67188F03">
        <w:rPr>
          <w:lang w:eastAsia="nl-NL"/>
        </w:rPr>
        <w:t xml:space="preserve"> Het planningsteam ziet dat Vincent akkoord is en maakt en afschrift van het dossier. Functioneel beheer heeft ingericht welke gegevens meegenomen worden. Niet alles gaat mee in het afschrift. Zo blijven interne notities daarbuiten. Het planningsteam laat het afschrift controleren door een collega (verpleegkundige, arts) en stuurt deze daarna</w:t>
      </w:r>
      <w:r w:rsidR="000C1ABE">
        <w:rPr>
          <w:lang w:eastAsia="nl-NL"/>
        </w:rPr>
        <w:t xml:space="preserve"> per beveiligde mail</w:t>
      </w:r>
      <w:r w:rsidR="127A6445" w:rsidRPr="67188F03">
        <w:rPr>
          <w:lang w:eastAsia="nl-NL"/>
        </w:rPr>
        <w:t xml:space="preserve">. </w:t>
      </w:r>
      <w:r w:rsidR="000C1ABE">
        <w:rPr>
          <w:lang w:eastAsia="nl-NL"/>
        </w:rPr>
        <w:t xml:space="preserve">Ook kan Marie het dossier inzien via het portaal of het afschrift op </w:t>
      </w:r>
      <w:r w:rsidR="0085624D">
        <w:rPr>
          <w:lang w:eastAsia="nl-NL"/>
        </w:rPr>
        <w:t xml:space="preserve">het wijkbureau of het stadskantoor ophalen. </w:t>
      </w:r>
      <w:r w:rsidR="127A6445" w:rsidRPr="67188F03">
        <w:rPr>
          <w:lang w:eastAsia="nl-NL"/>
        </w:rPr>
        <w:t>Het verstuurde afschrift wordt in het dossier van Vincent opgenomen</w:t>
      </w:r>
      <w:r w:rsidR="35016716" w:rsidRPr="67188F03">
        <w:rPr>
          <w:lang w:eastAsia="nl-NL"/>
        </w:rPr>
        <w:t xml:space="preserve">. Vincent krijgt een notificatie dat het afschrift van het dossier naar zijn </w:t>
      </w:r>
      <w:r w:rsidR="0085624D">
        <w:rPr>
          <w:lang w:eastAsia="nl-NL"/>
        </w:rPr>
        <w:t>pleeg</w:t>
      </w:r>
      <w:r w:rsidR="35016716" w:rsidRPr="67188F03">
        <w:rPr>
          <w:lang w:eastAsia="nl-NL"/>
        </w:rPr>
        <w:t>moeder is gestuurd.</w:t>
      </w:r>
      <w:r w:rsidR="004F0D3E">
        <w:rPr>
          <w:lang w:eastAsia="nl-NL"/>
        </w:rPr>
        <w:t xml:space="preserve"> Vincent kan en mag iedereen inzage geven in zijn dossier, ook als deze niet gezaghebbende is</w:t>
      </w:r>
      <w:r w:rsidR="00B36531">
        <w:rPr>
          <w:lang w:eastAsia="nl-NL"/>
        </w:rPr>
        <w:t xml:space="preserve"> of zijn.</w:t>
      </w:r>
    </w:p>
    <w:p w14:paraId="6D92B37A" w14:textId="260700EB" w:rsidR="004C3051" w:rsidRDefault="004C3051" w:rsidP="005415EC">
      <w:pPr>
        <w:rPr>
          <w:lang w:eastAsia="nl-NL"/>
        </w:rPr>
      </w:pPr>
    </w:p>
    <w:p w14:paraId="4C172805" w14:textId="42B12A2E" w:rsidR="00CE5069" w:rsidRPr="00EE4647" w:rsidRDefault="30A031D5" w:rsidP="00EE4647">
      <w:r w:rsidRPr="67188F03">
        <w:rPr>
          <w:lang w:eastAsia="nl-NL"/>
        </w:rPr>
        <w:t>De gemeente Utrecht ontvangt van DUO ieder jaar schoollijsten. Op deze lijsten staan wie in welke klas op welke school zit.</w:t>
      </w:r>
      <w:r w:rsidR="37EC8CFA" w:rsidRPr="67188F03">
        <w:rPr>
          <w:lang w:eastAsia="nl-NL"/>
        </w:rPr>
        <w:t xml:space="preserve"> </w:t>
      </w:r>
      <w:r w:rsidR="16C491DE" w:rsidRPr="67188F03">
        <w:rPr>
          <w:lang w:eastAsia="nl-NL"/>
        </w:rPr>
        <w:t>DUO zet de lijsten klaar</w:t>
      </w:r>
      <w:r w:rsidR="00CE5069">
        <w:t>.</w:t>
      </w:r>
      <w:r w:rsidR="00EE4647">
        <w:t xml:space="preserve"> </w:t>
      </w:r>
      <w:r w:rsidR="00CE5069">
        <w:rPr>
          <w:lang w:eastAsia="nl-NL"/>
        </w:rPr>
        <w:t>D</w:t>
      </w:r>
      <w:r w:rsidR="00CE5069">
        <w:t xml:space="preserve">eze </w:t>
      </w:r>
      <w:r w:rsidR="00EE4647">
        <w:t xml:space="preserve">lijsten zijn automatisch in te lezen. </w:t>
      </w:r>
      <w:r w:rsidR="00CE5069">
        <w:t xml:space="preserve"> </w:t>
      </w:r>
    </w:p>
    <w:p w14:paraId="5ACF80F2" w14:textId="3285423E" w:rsidR="002C0C32" w:rsidRDefault="37EC8CFA" w:rsidP="002C0C32">
      <w:pPr>
        <w:rPr>
          <w:lang w:eastAsia="nl-NL"/>
        </w:rPr>
      </w:pPr>
      <w:r w:rsidRPr="67188F03">
        <w:rPr>
          <w:lang w:eastAsia="nl-NL"/>
        </w:rPr>
        <w:t>Hiervoor zijn geen handmatige handelingen nodig.</w:t>
      </w:r>
      <w:r w:rsidR="70B4C3FB" w:rsidRPr="67188F03">
        <w:rPr>
          <w:lang w:eastAsia="nl-NL"/>
        </w:rPr>
        <w:t xml:space="preserve"> </w:t>
      </w:r>
    </w:p>
    <w:p w14:paraId="4ED2E422" w14:textId="409EB7B5" w:rsidR="00A258FD" w:rsidRDefault="0095516D" w:rsidP="002C0C32">
      <w:r w:rsidRPr="002C0C32">
        <w:rPr>
          <w:lang w:eastAsia="nl-NL"/>
        </w:rPr>
        <w:t>Claire gaat dit jaar de middelbare school. Zij gaat naar</w:t>
      </w:r>
      <w:r w:rsidR="00037320" w:rsidRPr="002C0C32">
        <w:rPr>
          <w:lang w:eastAsia="nl-NL"/>
        </w:rPr>
        <w:t xml:space="preserve"> </w:t>
      </w:r>
      <w:hyperlink r:id="rId14" w:history="1">
        <w:r w:rsidR="00037320" w:rsidRPr="002C0C32">
          <w:t>het St. Bonifatiuscollege</w:t>
        </w:r>
      </w:hyperlink>
      <w:r w:rsidR="00D3098D" w:rsidRPr="002C0C32">
        <w:t xml:space="preserve"> in Utrecht. </w:t>
      </w:r>
      <w:r w:rsidR="00A258FD">
        <w:t>In het Digitaal Kind Dossier is te zien dat Claire op het St. Bonifa</w:t>
      </w:r>
      <w:r w:rsidR="006F1082">
        <w:t>tiuscollege in Utrecht zit, in klas 1.</w:t>
      </w:r>
    </w:p>
    <w:p w14:paraId="57134286" w14:textId="77777777" w:rsidR="006F1082" w:rsidRDefault="006F1082" w:rsidP="002C0C32"/>
    <w:p w14:paraId="1D33E37C" w14:textId="52D380AC" w:rsidR="00D62916" w:rsidRDefault="51D9DD35" w:rsidP="00D62916">
      <w:pPr>
        <w:rPr>
          <w:lang w:eastAsia="nl-NL"/>
        </w:rPr>
      </w:pPr>
      <w:r>
        <w:t>Na twee maanden ontvang</w:t>
      </w:r>
      <w:r w:rsidR="00432531">
        <w:t xml:space="preserve">t </w:t>
      </w:r>
      <w:r>
        <w:t xml:space="preserve"> </w:t>
      </w:r>
      <w:r w:rsidR="33D4CFF7">
        <w:t xml:space="preserve">Claire </w:t>
      </w:r>
      <w:r w:rsidR="00432531">
        <w:t xml:space="preserve"> een digitale vragenlijst die zij</w:t>
      </w:r>
      <w:r w:rsidR="007D3BA7">
        <w:t xml:space="preserve"> moet invullen  </w:t>
      </w:r>
      <w:r w:rsidR="33D4CFF7">
        <w:t xml:space="preserve">die ze moeten invullen en terug sturen. Alle kinderen </w:t>
      </w:r>
      <w:r w:rsidR="2453C349">
        <w:t xml:space="preserve">die net zo oud zijn als Claire ontvangen deze vragenlijst. </w:t>
      </w:r>
      <w:r w:rsidR="00D62916">
        <w:t xml:space="preserve">Haar klasgenoten ontvangen dezelfde vragenlijst. Ze loggen in op het portaal en vullen deze in de klas samen in.  De ingevulde vragenlijst staat meteen in het dossier van Claire.  </w:t>
      </w:r>
    </w:p>
    <w:p w14:paraId="24EB77F3" w14:textId="6D87DE71" w:rsidR="006F1082" w:rsidRDefault="006F1082" w:rsidP="005415EC">
      <w:pPr>
        <w:rPr>
          <w:lang w:eastAsia="nl-NL"/>
        </w:rPr>
      </w:pPr>
      <w:r>
        <w:rPr>
          <w:lang w:eastAsia="nl-NL"/>
        </w:rPr>
        <w:lastRenderedPageBreak/>
        <w:t>De jeugdverpleegkundige krijgt een notificatie als de vragenlijst beschikbaar is.</w:t>
      </w:r>
    </w:p>
    <w:p w14:paraId="1EEE5B37" w14:textId="6E08A5F0" w:rsidR="00435A80" w:rsidRDefault="20A44B71" w:rsidP="005415EC">
      <w:pPr>
        <w:rPr>
          <w:lang w:eastAsia="nl-NL"/>
        </w:rPr>
      </w:pPr>
      <w:r w:rsidRPr="67188F03">
        <w:rPr>
          <w:lang w:eastAsia="nl-NL"/>
        </w:rPr>
        <w:t xml:space="preserve">Cissy zit in groep </w:t>
      </w:r>
      <w:r w:rsidR="00CA3D80">
        <w:rPr>
          <w:lang w:eastAsia="nl-NL"/>
        </w:rPr>
        <w:t>5</w:t>
      </w:r>
      <w:r w:rsidRPr="67188F03">
        <w:rPr>
          <w:lang w:eastAsia="nl-NL"/>
        </w:rPr>
        <w:t>.</w:t>
      </w:r>
      <w:r w:rsidR="34F08D0E" w:rsidRPr="67188F03">
        <w:rPr>
          <w:lang w:eastAsia="nl-NL"/>
        </w:rPr>
        <w:t xml:space="preserve"> </w:t>
      </w:r>
      <w:r w:rsidR="004D601D">
        <w:rPr>
          <w:lang w:eastAsia="nl-NL"/>
        </w:rPr>
        <w:t xml:space="preserve"> </w:t>
      </w:r>
      <w:r w:rsidR="007F3E37">
        <w:rPr>
          <w:lang w:eastAsia="nl-NL"/>
        </w:rPr>
        <w:t>Het planningsteam stuurt naar alle kinderen van de leeftijd van Ciss</w:t>
      </w:r>
      <w:r w:rsidR="00DD0895">
        <w:rPr>
          <w:lang w:eastAsia="nl-NL"/>
        </w:rPr>
        <w:t>y</w:t>
      </w:r>
      <w:r w:rsidR="007F3E37">
        <w:rPr>
          <w:lang w:eastAsia="nl-NL"/>
        </w:rPr>
        <w:t xml:space="preserve"> een vragenlijst</w:t>
      </w:r>
      <w:r w:rsidR="00B16151">
        <w:rPr>
          <w:lang w:eastAsia="nl-NL"/>
        </w:rPr>
        <w:t>. Digitaal als de ouders dit als voorkeur kanaal hebben opgegeven of per post/mail al</w:t>
      </w:r>
      <w:r w:rsidR="00D37A47">
        <w:rPr>
          <w:lang w:eastAsia="nl-NL"/>
        </w:rPr>
        <w:t xml:space="preserve">s ze dit willen. De ouders van Cissy, Marie en </w:t>
      </w:r>
      <w:r w:rsidR="004D601D">
        <w:rPr>
          <w:lang w:eastAsia="nl-NL"/>
        </w:rPr>
        <w:t xml:space="preserve">Marie en </w:t>
      </w:r>
      <w:r w:rsidR="00D37A47">
        <w:rPr>
          <w:lang w:eastAsia="nl-NL"/>
        </w:rPr>
        <w:t xml:space="preserve">Pierre, ontvangen de vragenlijst per post. Tegelijk met een afspraak </w:t>
      </w:r>
      <w:r w:rsidR="001C7A26">
        <w:rPr>
          <w:lang w:eastAsia="nl-NL"/>
        </w:rPr>
        <w:t>om langs te komen</w:t>
      </w:r>
      <w:r w:rsidR="00812E40">
        <w:rPr>
          <w:lang w:eastAsia="nl-NL"/>
        </w:rPr>
        <w:t xml:space="preserve">.  De ingevulde vragenlijst moeten ze meenemen naar </w:t>
      </w:r>
      <w:r w:rsidR="001C7A26">
        <w:rPr>
          <w:lang w:eastAsia="nl-NL"/>
        </w:rPr>
        <w:t>de afspraak. Dit hoeft alleen als de vragenlijst niet via het portaal is ingevuld.</w:t>
      </w:r>
      <w:r w:rsidR="0CF2E7F8" w:rsidRPr="67188F03">
        <w:rPr>
          <w:lang w:eastAsia="nl-NL"/>
        </w:rPr>
        <w:t xml:space="preserve">. </w:t>
      </w:r>
      <w:r w:rsidR="00512CD0">
        <w:rPr>
          <w:lang w:eastAsia="nl-NL"/>
        </w:rPr>
        <w:t xml:space="preserve">Marie en Cissy nemen als ze naar de afspraak gaan de ingevulde vragenlijst op papier mee.  </w:t>
      </w:r>
      <w:r w:rsidR="00B51E53">
        <w:rPr>
          <w:lang w:eastAsia="nl-NL"/>
        </w:rPr>
        <w:t xml:space="preserve">Tijdens het consult verwerkt de JGZ-professional de vragenlijst in het digitaal kind dossier </w:t>
      </w:r>
      <w:r w:rsidR="00A40692">
        <w:rPr>
          <w:lang w:eastAsia="nl-NL"/>
        </w:rPr>
        <w:t xml:space="preserve">en bespreekt de uitkomst direct met de ouders en Cissy. De papieren versie wordt versnipperd en vernietigd. </w:t>
      </w:r>
      <w:r w:rsidR="00383C5C">
        <w:rPr>
          <w:lang w:eastAsia="nl-NL"/>
        </w:rPr>
        <w:t>Ouders kunnen in het  portaal de vragen en antwoorden inzien.</w:t>
      </w:r>
    </w:p>
    <w:p w14:paraId="299C3BCE" w14:textId="77777777" w:rsidR="00435A80" w:rsidRDefault="00435A80" w:rsidP="005415EC">
      <w:pPr>
        <w:rPr>
          <w:lang w:eastAsia="nl-NL"/>
        </w:rPr>
      </w:pPr>
    </w:p>
    <w:p w14:paraId="5DE7DC2C" w14:textId="145AF149" w:rsidR="001929AE" w:rsidRDefault="0CFD8613" w:rsidP="005415EC">
      <w:pPr>
        <w:rPr>
          <w:lang w:eastAsia="nl-NL"/>
        </w:rPr>
      </w:pPr>
      <w:r w:rsidRPr="2792A229">
        <w:rPr>
          <w:lang w:eastAsia="nl-NL"/>
        </w:rPr>
        <w:t xml:space="preserve">Op 15 juli 2022 wordt Tom 18 jaar. Het dossier wordt afgesloten en vervolgens nog </w:t>
      </w:r>
      <w:r w:rsidR="2738373F" w:rsidRPr="2792A229">
        <w:rPr>
          <w:lang w:eastAsia="nl-NL"/>
        </w:rPr>
        <w:t xml:space="preserve">20 jaar bewaard. Twee jaarlijks draait de gemeente een overzicht uit van alle afgesloten dossiers die 20 jaar geleden afgesloten zijn (dat kunnen ook dossiers zijn waarvan de kinderen nog niet de 18 jarige leeftijd hebben bereikt, maar waarvan het dossier </w:t>
      </w:r>
      <w:r w:rsidR="7FFFB804" w:rsidRPr="2792A229">
        <w:rPr>
          <w:lang w:eastAsia="nl-NL"/>
        </w:rPr>
        <w:t xml:space="preserve">eerder is overgedragen aan een andere </w:t>
      </w:r>
      <w:proofErr w:type="spellStart"/>
      <w:r w:rsidR="7FFFB804" w:rsidRPr="2792A229">
        <w:rPr>
          <w:lang w:eastAsia="nl-NL"/>
        </w:rPr>
        <w:t>jgz</w:t>
      </w:r>
      <w:proofErr w:type="spellEnd"/>
      <w:r w:rsidR="7FFFB804" w:rsidRPr="2792A229">
        <w:rPr>
          <w:lang w:eastAsia="nl-NL"/>
        </w:rPr>
        <w:t xml:space="preserve"> organisatie). De gemeente kan aangeven welke dossiers niet vernietigd mogen worden. Deze dossiers worden – met opgave van een reden – uitgesloten van het vernietigen. Alle dossiers die vernietigd mogen worden, worden ook daadwerkelijk uit het Digitaal Kind Dossier verwijderd. Alleen de lijst met vernietigde dossiers blijf beschikbaar.</w:t>
      </w:r>
    </w:p>
    <w:p w14:paraId="50B88E76" w14:textId="77777777" w:rsidR="00057ADA" w:rsidRDefault="00057ADA" w:rsidP="005415EC">
      <w:pPr>
        <w:rPr>
          <w:lang w:eastAsia="nl-NL"/>
        </w:rPr>
      </w:pPr>
    </w:p>
    <w:p w14:paraId="02A14AFE" w14:textId="77777777" w:rsidR="00057ADA" w:rsidRPr="00A4250B" w:rsidRDefault="00057ADA" w:rsidP="005415EC">
      <w:pPr>
        <w:rPr>
          <w:lang w:eastAsia="nl-NL"/>
        </w:rPr>
      </w:pPr>
    </w:p>
    <w:sectPr w:rsidR="00057ADA" w:rsidRPr="00A4250B" w:rsidSect="00333B93">
      <w:headerReference w:type="even" r:id="rId15"/>
      <w:headerReference w:type="default" r:id="rId16"/>
      <w:footerReference w:type="even" r:id="rId17"/>
      <w:footerReference w:type="default" r:id="rId18"/>
      <w:headerReference w:type="first" r:id="rId19"/>
      <w:footerReference w:type="first" r:id="rId20"/>
      <w:pgSz w:w="11906" w:h="16838" w:code="9"/>
      <w:pgMar w:top="1701" w:right="1247" w:bottom="720" w:left="1588" w:header="709" w:footer="64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85ED" w14:textId="77777777" w:rsidR="00EB0173" w:rsidRDefault="00EB0173">
      <w:r>
        <w:separator/>
      </w:r>
    </w:p>
  </w:endnote>
  <w:endnote w:type="continuationSeparator" w:id="0">
    <w:p w14:paraId="64164976" w14:textId="77777777" w:rsidR="00EB0173" w:rsidRDefault="00EB0173">
      <w:r>
        <w:continuationSeparator/>
      </w:r>
    </w:p>
  </w:endnote>
  <w:endnote w:type="continuationNotice" w:id="1">
    <w:p w14:paraId="026875AA" w14:textId="77777777" w:rsidR="00EB0173" w:rsidRDefault="00EB0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D4A82" w14:textId="603AC5D2" w:rsidR="00A349A8" w:rsidRDefault="00A349A8">
    <w:pPr>
      <w:pStyle w:val="Voettekst"/>
    </w:pPr>
    <w:r>
      <w:rPr>
        <w:noProof/>
      </w:rPr>
      <mc:AlternateContent>
        <mc:Choice Requires="wps">
          <w:drawing>
            <wp:anchor distT="0" distB="0" distL="0" distR="0" simplePos="0" relativeHeight="251658241" behindDoc="0" locked="0" layoutInCell="1" allowOverlap="1" wp14:anchorId="49C3E740" wp14:editId="51E7D669">
              <wp:simplePos x="635" y="635"/>
              <wp:positionH relativeFrom="column">
                <wp:align>center</wp:align>
              </wp:positionH>
              <wp:positionV relativeFrom="paragraph">
                <wp:posOffset>635</wp:posOffset>
              </wp:positionV>
              <wp:extent cx="443865" cy="443865"/>
              <wp:effectExtent l="0" t="0" r="4445" b="16510"/>
              <wp:wrapSquare wrapText="bothSides"/>
              <wp:docPr id="3" name="Tekstvak 3" descr="Classificatie: 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0AAE66" w14:textId="22D148F0"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9C3E740" id="_x0000_t202" coordsize="21600,21600" o:spt="202" path="m,l,21600r21600,l21600,xe">
              <v:stroke joinstyle="miter"/>
              <v:path gradientshapeok="t" o:connecttype="rect"/>
            </v:shapetype>
            <v:shape id="Tekstvak 3" o:spid="_x0000_s1027" type="#_x0000_t202" alt="Classificatie: Vertrouwelijk"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" filled="f" stroked="f">
              <v:textbox style="mso-fit-shape-to-text:t" inset="0,0,0,0">
                <w:txbxContent>
                  <w:p w14:paraId="460AAE66" w14:textId="22D148F0"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4B0F0" w14:textId="53F724E2" w:rsidR="001279CF" w:rsidRPr="001279CF" w:rsidRDefault="00A349A8">
    <w:pPr>
      <w:pStyle w:val="Voettekst"/>
      <w:jc w:val="right"/>
    </w:pPr>
    <w:r>
      <w:rPr>
        <w:noProof/>
      </w:rPr>
      <mc:AlternateContent>
        <mc:Choice Requires="wps">
          <w:drawing>
            <wp:anchor distT="0" distB="0" distL="0" distR="0" simplePos="0" relativeHeight="251658242" behindDoc="0" locked="0" layoutInCell="1" allowOverlap="1" wp14:anchorId="4B4ED30F" wp14:editId="1FD7732D">
              <wp:simplePos x="635" y="635"/>
              <wp:positionH relativeFrom="column">
                <wp:align>center</wp:align>
              </wp:positionH>
              <wp:positionV relativeFrom="paragraph">
                <wp:posOffset>635</wp:posOffset>
              </wp:positionV>
              <wp:extent cx="443865" cy="443865"/>
              <wp:effectExtent l="0" t="0" r="4445" b="16510"/>
              <wp:wrapSquare wrapText="bothSides"/>
              <wp:docPr id="4" name="Tekstvak 4" descr="Classificatie: 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004291" w14:textId="5406B195"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B4ED30F" id="_x0000_t202" coordsize="21600,21600" o:spt="202" path="m,l,21600r21600,l21600,xe">
              <v:stroke joinstyle="miter"/>
              <v:path gradientshapeok="t" o:connecttype="rect"/>
            </v:shapetype>
            <v:shape id="Tekstvak 4" o:spid="_x0000_s1028" type="#_x0000_t202" alt="Classificatie: Vertrouwelijk" style="position:absolute;left:0;text-align:left;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wb8IpzQCAABhBAAADgAAAAAAAAAAAAAAAAAuAgAAZHJz&#10;L2Uyb0RvYy54bWxQSwECLQAUAAYACAAAACEAhLDTKNYAAAADAQAADwAAAAAAAAAAAAAAAACOBAAA&#10;ZHJzL2Rvd25yZXYueG1sUEsFBgAAAAAEAAQA8wAAAJEFAAAAAA==&#10;" filled="f" stroked="f">
              <v:textbox style="mso-fit-shape-to-text:t" inset="0,0,0,0">
                <w:txbxContent>
                  <w:p w14:paraId="7B004291" w14:textId="5406B195"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v:textbox>
              <w10:wrap type="square"/>
            </v:shape>
          </w:pict>
        </mc:Fallback>
      </mc:AlternateContent>
    </w:r>
  </w:p>
  <w:sdt>
    <w:sdtPr>
      <w:id w:val="2007553590"/>
      <w:docPartObj>
        <w:docPartGallery w:val="Page Numbers (Bottom of Page)"/>
        <w:docPartUnique/>
      </w:docPartObj>
    </w:sdtPr>
    <w:sdtEndPr/>
    <w:sdtContent>
      <w:sdt>
        <w:sdtPr>
          <w:id w:val="-1769616900"/>
          <w:docPartObj>
            <w:docPartGallery w:val="Page Numbers (Top of Page)"/>
            <w:docPartUnique/>
          </w:docPartObj>
        </w:sdtPr>
        <w:sdtEndPr/>
        <w:sdtContent>
          <w:p w14:paraId="21218EFA" w14:textId="53F724E2" w:rsidR="001279CF" w:rsidRPr="001279CF" w:rsidRDefault="001279CF">
            <w:pPr>
              <w:pStyle w:val="Voettekst"/>
              <w:jc w:val="right"/>
            </w:pPr>
            <w:r w:rsidRPr="001279CF">
              <w:t xml:space="preserve">Pagina </w:t>
            </w:r>
            <w:r w:rsidRPr="001279CF">
              <w:rPr>
                <w:sz w:val="24"/>
              </w:rPr>
              <w:fldChar w:fldCharType="begin"/>
            </w:r>
            <w:r w:rsidRPr="001279CF">
              <w:instrText>PAGE</w:instrText>
            </w:r>
            <w:r w:rsidRPr="001279CF">
              <w:rPr>
                <w:sz w:val="24"/>
              </w:rPr>
              <w:fldChar w:fldCharType="separate"/>
            </w:r>
            <w:r w:rsidRPr="001279CF">
              <w:t>2</w:t>
            </w:r>
            <w:r w:rsidRPr="001279CF">
              <w:rPr>
                <w:sz w:val="24"/>
              </w:rPr>
              <w:fldChar w:fldCharType="end"/>
            </w:r>
            <w:r w:rsidRPr="001279CF">
              <w:t xml:space="preserve"> van </w:t>
            </w:r>
            <w:r w:rsidRPr="001279CF">
              <w:rPr>
                <w:sz w:val="24"/>
              </w:rPr>
              <w:fldChar w:fldCharType="begin"/>
            </w:r>
            <w:r w:rsidRPr="001279CF">
              <w:instrText>NUMPAGES</w:instrText>
            </w:r>
            <w:r w:rsidRPr="001279CF">
              <w:rPr>
                <w:sz w:val="24"/>
              </w:rPr>
              <w:fldChar w:fldCharType="separate"/>
            </w:r>
            <w:r w:rsidRPr="001279CF">
              <w:t>2</w:t>
            </w:r>
            <w:r w:rsidRPr="001279CF">
              <w:rPr>
                <w:sz w:val="24"/>
              </w:rPr>
              <w:fldChar w:fldCharType="end"/>
            </w:r>
          </w:p>
        </w:sdtContent>
      </w:sdt>
    </w:sdtContent>
  </w:sdt>
  <w:p w14:paraId="21B8AE10" w14:textId="77777777" w:rsidR="001279CF" w:rsidRDefault="001279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BDB6" w14:textId="6AA0F4F1" w:rsidR="00A349A8" w:rsidRDefault="00A349A8">
    <w:pPr>
      <w:pStyle w:val="Voettekst"/>
    </w:pPr>
    <w:r>
      <w:rPr>
        <w:noProof/>
      </w:rPr>
      <mc:AlternateContent>
        <mc:Choice Requires="wps">
          <w:drawing>
            <wp:anchor distT="0" distB="0" distL="0" distR="0" simplePos="0" relativeHeight="251658240" behindDoc="0" locked="0" layoutInCell="1" allowOverlap="1" wp14:anchorId="3BE1BAA3" wp14:editId="6BE41C70">
              <wp:simplePos x="635" y="635"/>
              <wp:positionH relativeFrom="column">
                <wp:align>center</wp:align>
              </wp:positionH>
              <wp:positionV relativeFrom="paragraph">
                <wp:posOffset>635</wp:posOffset>
              </wp:positionV>
              <wp:extent cx="443865" cy="443865"/>
              <wp:effectExtent l="0" t="0" r="4445" b="16510"/>
              <wp:wrapSquare wrapText="bothSides"/>
              <wp:docPr id="1" name="Tekstvak 1" descr="Classificatie: 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B6091B" w14:textId="1388384A"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E1BAA3" id="_x0000_t202" coordsize="21600,21600" o:spt="202" path="m,l,21600r21600,l21600,xe">
              <v:stroke joinstyle="miter"/>
              <v:path gradientshapeok="t" o:connecttype="rect"/>
            </v:shapetype>
            <v:shape id="Tekstvak 1" o:spid="_x0000_s1029" type="#_x0000_t202" alt="Classificatie: Vertrouwelijk"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yeP0eDQCAABhBAAADgAAAAAAAAAAAAAAAAAuAgAAZHJz&#10;L2Uyb0RvYy54bWxQSwECLQAUAAYACAAAACEAhLDTKNYAAAADAQAADwAAAAAAAAAAAAAAAACOBAAA&#10;ZHJzL2Rvd25yZXYueG1sUEsFBgAAAAAEAAQA8wAAAJEFAAAAAA==&#10;" filled="f" stroked="f">
              <v:textbox style="mso-fit-shape-to-text:t" inset="0,0,0,0">
                <w:txbxContent>
                  <w:p w14:paraId="65B6091B" w14:textId="1388384A" w:rsidR="00A349A8" w:rsidRPr="00A349A8" w:rsidRDefault="00A349A8">
                    <w:pPr>
                      <w:rPr>
                        <w:rFonts w:ascii="Calibri" w:eastAsia="Calibri" w:hAnsi="Calibri" w:cs="Calibri"/>
                        <w:noProof/>
                        <w:color w:val="000000"/>
                        <w:sz w:val="20"/>
                        <w:szCs w:val="20"/>
                      </w:rPr>
                    </w:pPr>
                    <w:r w:rsidRPr="00A349A8">
                      <w:rPr>
                        <w:rFonts w:ascii="Calibri" w:eastAsia="Calibri" w:hAnsi="Calibri" w:cs="Calibri"/>
                        <w:noProof/>
                        <w:color w:val="000000"/>
                        <w:sz w:val="20"/>
                        <w:szCs w:val="20"/>
                      </w:rPr>
                      <w:t>Classificatie: Vertrouwelijk</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6A107" w14:textId="77777777" w:rsidR="00EB0173" w:rsidRDefault="00EB0173">
      <w:r>
        <w:separator/>
      </w:r>
    </w:p>
  </w:footnote>
  <w:footnote w:type="continuationSeparator" w:id="0">
    <w:p w14:paraId="3C6A16EF" w14:textId="77777777" w:rsidR="00EB0173" w:rsidRDefault="00EB0173">
      <w:r>
        <w:continuationSeparator/>
      </w:r>
    </w:p>
  </w:footnote>
  <w:footnote w:type="continuationNotice" w:id="1">
    <w:p w14:paraId="616E09DC" w14:textId="77777777" w:rsidR="00EB0173" w:rsidRDefault="00EB01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48BC" w14:textId="77777777" w:rsidR="00A349A8" w:rsidRDefault="00A349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7568" w14:textId="77777777" w:rsidR="00A349A8" w:rsidRDefault="00A349A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91C1" w14:textId="77777777" w:rsidR="00A349A8" w:rsidRDefault="00A349A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5E24E84"/>
    <w:lvl w:ilvl="0">
      <w:start w:val="1"/>
      <w:numFmt w:val="decimal"/>
      <w:pStyle w:val="Lijstnummering"/>
      <w:lvlText w:val="%1."/>
      <w:lvlJc w:val="left"/>
      <w:pPr>
        <w:tabs>
          <w:tab w:val="num" w:pos="540"/>
        </w:tabs>
        <w:ind w:left="540" w:hanging="360"/>
      </w:pPr>
    </w:lvl>
  </w:abstractNum>
  <w:abstractNum w:abstractNumId="1" w15:restartNumberingAfterBreak="0">
    <w:nsid w:val="FFFFFF89"/>
    <w:multiLevelType w:val="singleLevel"/>
    <w:tmpl w:val="11540264"/>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1C6368"/>
    <w:multiLevelType w:val="hybridMultilevel"/>
    <w:tmpl w:val="8DCC3D0E"/>
    <w:lvl w:ilvl="0" w:tplc="3E1AF9F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8F7EB0"/>
    <w:multiLevelType w:val="hybridMultilevel"/>
    <w:tmpl w:val="D8A847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1821DB"/>
    <w:multiLevelType w:val="hybridMultilevel"/>
    <w:tmpl w:val="FEC80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5C04250"/>
    <w:multiLevelType w:val="hybridMultilevel"/>
    <w:tmpl w:val="FF028A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3301A1"/>
    <w:multiLevelType w:val="hybridMultilevel"/>
    <w:tmpl w:val="430EC96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079214C3"/>
    <w:multiLevelType w:val="hybridMultilevel"/>
    <w:tmpl w:val="5DE45758"/>
    <w:lvl w:ilvl="0" w:tplc="1F22B5F2">
      <w:start w:val="1"/>
      <w:numFmt w:val="bullet"/>
      <w:lvlText w:val="•"/>
      <w:lvlJc w:val="left"/>
      <w:pPr>
        <w:ind w:left="7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0EA9DA2">
      <w:start w:val="1"/>
      <w:numFmt w:val="bullet"/>
      <w:lvlText w:val="o"/>
      <w:lvlJc w:val="left"/>
      <w:pPr>
        <w:ind w:left="14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420FDC8">
      <w:start w:val="1"/>
      <w:numFmt w:val="bullet"/>
      <w:lvlText w:val="▪"/>
      <w:lvlJc w:val="left"/>
      <w:pPr>
        <w:ind w:left="21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C703E24">
      <w:start w:val="1"/>
      <w:numFmt w:val="bullet"/>
      <w:lvlText w:val="•"/>
      <w:lvlJc w:val="left"/>
      <w:pPr>
        <w:ind w:left="29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87CBCA0">
      <w:start w:val="1"/>
      <w:numFmt w:val="bullet"/>
      <w:lvlText w:val="o"/>
      <w:lvlJc w:val="left"/>
      <w:pPr>
        <w:ind w:left="36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A6037F4">
      <w:start w:val="1"/>
      <w:numFmt w:val="bullet"/>
      <w:lvlText w:val="▪"/>
      <w:lvlJc w:val="left"/>
      <w:pPr>
        <w:ind w:left="4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D381188">
      <w:start w:val="1"/>
      <w:numFmt w:val="bullet"/>
      <w:lvlText w:val="•"/>
      <w:lvlJc w:val="left"/>
      <w:pPr>
        <w:ind w:left="5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E004F6E">
      <w:start w:val="1"/>
      <w:numFmt w:val="bullet"/>
      <w:lvlText w:val="o"/>
      <w:lvlJc w:val="left"/>
      <w:pPr>
        <w:ind w:left="57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2C2CAD4">
      <w:start w:val="1"/>
      <w:numFmt w:val="bullet"/>
      <w:lvlText w:val="▪"/>
      <w:lvlJc w:val="left"/>
      <w:pPr>
        <w:ind w:left="6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09703478"/>
    <w:multiLevelType w:val="hybridMultilevel"/>
    <w:tmpl w:val="AE8244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0D2E45"/>
    <w:multiLevelType w:val="hybridMultilevel"/>
    <w:tmpl w:val="71D6B0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B980927"/>
    <w:multiLevelType w:val="hybridMultilevel"/>
    <w:tmpl w:val="AB22C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0944100"/>
    <w:multiLevelType w:val="hybridMultilevel"/>
    <w:tmpl w:val="D9E832A4"/>
    <w:lvl w:ilvl="0" w:tplc="FFFFFFFF">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5F7B33"/>
    <w:multiLevelType w:val="hybridMultilevel"/>
    <w:tmpl w:val="44F6F3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354F60"/>
    <w:multiLevelType w:val="hybridMultilevel"/>
    <w:tmpl w:val="1A6879FA"/>
    <w:lvl w:ilvl="0" w:tplc="E36AF212">
      <w:start w:val="1"/>
      <w:numFmt w:val="lowerLetter"/>
      <w:lvlText w:val="%1."/>
      <w:lvlJc w:val="left"/>
      <w:pPr>
        <w:ind w:left="40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46080114">
      <w:start w:val="1"/>
      <w:numFmt w:val="lowerLetter"/>
      <w:lvlText w:val="%2"/>
      <w:lvlJc w:val="left"/>
      <w:pPr>
        <w:ind w:left="12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B61AB24E">
      <w:start w:val="1"/>
      <w:numFmt w:val="lowerRoman"/>
      <w:lvlText w:val="%3"/>
      <w:lvlJc w:val="left"/>
      <w:pPr>
        <w:ind w:left="19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E26CD400">
      <w:start w:val="1"/>
      <w:numFmt w:val="decimal"/>
      <w:lvlText w:val="%4"/>
      <w:lvlJc w:val="left"/>
      <w:pPr>
        <w:ind w:left="26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B5DEA2C6">
      <w:start w:val="1"/>
      <w:numFmt w:val="lowerLetter"/>
      <w:lvlText w:val="%5"/>
      <w:lvlJc w:val="left"/>
      <w:pPr>
        <w:ind w:left="338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0EB0E010">
      <w:start w:val="1"/>
      <w:numFmt w:val="lowerRoman"/>
      <w:lvlText w:val="%6"/>
      <w:lvlJc w:val="left"/>
      <w:pPr>
        <w:ind w:left="410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5510A960">
      <w:start w:val="1"/>
      <w:numFmt w:val="decimal"/>
      <w:lvlText w:val="%7"/>
      <w:lvlJc w:val="left"/>
      <w:pPr>
        <w:ind w:left="48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39D879A6">
      <w:start w:val="1"/>
      <w:numFmt w:val="lowerLetter"/>
      <w:lvlText w:val="%8"/>
      <w:lvlJc w:val="left"/>
      <w:pPr>
        <w:ind w:left="55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4CEED1FE">
      <w:start w:val="1"/>
      <w:numFmt w:val="lowerRoman"/>
      <w:lvlText w:val="%9"/>
      <w:lvlJc w:val="left"/>
      <w:pPr>
        <w:ind w:left="62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6A97C7B"/>
    <w:multiLevelType w:val="hybridMultilevel"/>
    <w:tmpl w:val="FF028A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6D0500A"/>
    <w:multiLevelType w:val="hybridMultilevel"/>
    <w:tmpl w:val="D4EA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7001E9A"/>
    <w:multiLevelType w:val="hybridMultilevel"/>
    <w:tmpl w:val="7494AE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77936D5"/>
    <w:multiLevelType w:val="hybridMultilevel"/>
    <w:tmpl w:val="80EAF8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17B0669B"/>
    <w:multiLevelType w:val="hybridMultilevel"/>
    <w:tmpl w:val="4A7614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7CC12DD"/>
    <w:multiLevelType w:val="hybridMultilevel"/>
    <w:tmpl w:val="BBE038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AB53544"/>
    <w:multiLevelType w:val="hybridMultilevel"/>
    <w:tmpl w:val="4B905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C3F62A6"/>
    <w:multiLevelType w:val="hybridMultilevel"/>
    <w:tmpl w:val="7A8CDB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E2C44BA"/>
    <w:multiLevelType w:val="hybridMultilevel"/>
    <w:tmpl w:val="BB30B5C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01C1BD9"/>
    <w:multiLevelType w:val="hybridMultilevel"/>
    <w:tmpl w:val="03448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0F3449E"/>
    <w:multiLevelType w:val="hybridMultilevel"/>
    <w:tmpl w:val="269CB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14C1B70"/>
    <w:multiLevelType w:val="hybridMultilevel"/>
    <w:tmpl w:val="B5086B50"/>
    <w:lvl w:ilvl="0" w:tplc="5BB0FA7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1821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66482A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9811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A8C05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2C735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E1E2F4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8625A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32E0E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21A84FFB"/>
    <w:multiLevelType w:val="hybridMultilevel"/>
    <w:tmpl w:val="18027354"/>
    <w:lvl w:ilvl="0" w:tplc="F0FC758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08597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B046E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187F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A25C7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D61D9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12DF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8C3F0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FA415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226A762E"/>
    <w:multiLevelType w:val="hybridMultilevel"/>
    <w:tmpl w:val="067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4074D1A"/>
    <w:multiLevelType w:val="hybridMultilevel"/>
    <w:tmpl w:val="41A027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4935141"/>
    <w:multiLevelType w:val="hybridMultilevel"/>
    <w:tmpl w:val="C90415C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265377AF"/>
    <w:multiLevelType w:val="hybridMultilevel"/>
    <w:tmpl w:val="ADE496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7FB0E67"/>
    <w:multiLevelType w:val="hybridMultilevel"/>
    <w:tmpl w:val="626649F0"/>
    <w:lvl w:ilvl="0" w:tplc="D500F47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36024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2859E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8CD10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4EF77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71C325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F804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D422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EC0DD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29A309F2"/>
    <w:multiLevelType w:val="hybridMultilevel"/>
    <w:tmpl w:val="92EC143A"/>
    <w:lvl w:ilvl="0" w:tplc="346C601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6ECC4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7AC76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064F5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E224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3CD3D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C2B69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3C8CA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526F49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29E57D60"/>
    <w:multiLevelType w:val="hybridMultilevel"/>
    <w:tmpl w:val="3550C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AF65528"/>
    <w:multiLevelType w:val="hybridMultilevel"/>
    <w:tmpl w:val="37B471B0"/>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5" w15:restartNumberingAfterBreak="0">
    <w:nsid w:val="2B2F560E"/>
    <w:multiLevelType w:val="hybridMultilevel"/>
    <w:tmpl w:val="B06255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C074669"/>
    <w:multiLevelType w:val="hybridMultilevel"/>
    <w:tmpl w:val="E3086BD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2C125D28"/>
    <w:multiLevelType w:val="hybridMultilevel"/>
    <w:tmpl w:val="6486E258"/>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2E4F5B0E"/>
    <w:multiLevelType w:val="hybridMultilevel"/>
    <w:tmpl w:val="D1543298"/>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2EA35668"/>
    <w:multiLevelType w:val="hybridMultilevel"/>
    <w:tmpl w:val="C7049E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2F2D1528"/>
    <w:multiLevelType w:val="hybridMultilevel"/>
    <w:tmpl w:val="A900F436"/>
    <w:lvl w:ilvl="0" w:tplc="3EC44F3E">
      <w:start w:val="1"/>
      <w:numFmt w:val="decimal"/>
      <w:lvlText w:val="%1."/>
      <w:lvlJc w:val="left"/>
      <w:pPr>
        <w:ind w:left="371"/>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1" w:tplc="7152CAE0">
      <w:start w:val="1"/>
      <w:numFmt w:val="lowerLetter"/>
      <w:lvlText w:val="%2"/>
      <w:lvlJc w:val="left"/>
      <w:pPr>
        <w:ind w:left="108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2" w:tplc="A8B25A52">
      <w:start w:val="1"/>
      <w:numFmt w:val="lowerRoman"/>
      <w:lvlText w:val="%3"/>
      <w:lvlJc w:val="left"/>
      <w:pPr>
        <w:ind w:left="18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3" w:tplc="4E52218C">
      <w:start w:val="1"/>
      <w:numFmt w:val="decimal"/>
      <w:lvlText w:val="%4"/>
      <w:lvlJc w:val="left"/>
      <w:pPr>
        <w:ind w:left="25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4" w:tplc="389E8EB0">
      <w:start w:val="1"/>
      <w:numFmt w:val="lowerLetter"/>
      <w:lvlText w:val="%5"/>
      <w:lvlJc w:val="left"/>
      <w:pPr>
        <w:ind w:left="324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5" w:tplc="944806FA">
      <w:start w:val="1"/>
      <w:numFmt w:val="lowerRoman"/>
      <w:lvlText w:val="%6"/>
      <w:lvlJc w:val="left"/>
      <w:pPr>
        <w:ind w:left="396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6" w:tplc="16DEC68E">
      <w:start w:val="1"/>
      <w:numFmt w:val="decimal"/>
      <w:lvlText w:val="%7"/>
      <w:lvlJc w:val="left"/>
      <w:pPr>
        <w:ind w:left="468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7" w:tplc="EC38A5C6">
      <w:start w:val="1"/>
      <w:numFmt w:val="lowerLetter"/>
      <w:lvlText w:val="%8"/>
      <w:lvlJc w:val="left"/>
      <w:pPr>
        <w:ind w:left="54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8" w:tplc="166A43F0">
      <w:start w:val="1"/>
      <w:numFmt w:val="lowerRoman"/>
      <w:lvlText w:val="%9"/>
      <w:lvlJc w:val="left"/>
      <w:pPr>
        <w:ind w:left="61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abstractNum>
  <w:abstractNum w:abstractNumId="41" w15:restartNumberingAfterBreak="0">
    <w:nsid w:val="2F5E5813"/>
    <w:multiLevelType w:val="hybridMultilevel"/>
    <w:tmpl w:val="F65A8D72"/>
    <w:lvl w:ilvl="0" w:tplc="EF7896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2FF332AD"/>
    <w:multiLevelType w:val="hybridMultilevel"/>
    <w:tmpl w:val="BC021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2FF809BB"/>
    <w:multiLevelType w:val="hybridMultilevel"/>
    <w:tmpl w:val="F65A8D72"/>
    <w:lvl w:ilvl="0" w:tplc="EF7896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35094D08"/>
    <w:multiLevelType w:val="hybridMultilevel"/>
    <w:tmpl w:val="D6B808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7A16140"/>
    <w:multiLevelType w:val="hybridMultilevel"/>
    <w:tmpl w:val="284AFEF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38BC553B"/>
    <w:multiLevelType w:val="hybridMultilevel"/>
    <w:tmpl w:val="FF028A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39424823"/>
    <w:multiLevelType w:val="hybridMultilevel"/>
    <w:tmpl w:val="5BF66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EE10E44"/>
    <w:multiLevelType w:val="hybridMultilevel"/>
    <w:tmpl w:val="EB28E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40122DD8"/>
    <w:multiLevelType w:val="multilevel"/>
    <w:tmpl w:val="F8685A8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4690"/>
        </w:tabs>
        <w:ind w:left="4690" w:hanging="720"/>
      </w:pPr>
      <w:rPr>
        <w:rFonts w:hint="default"/>
      </w:rPr>
    </w:lvl>
    <w:lvl w:ilvl="3">
      <w:start w:val="1"/>
      <w:numFmt w:val="decimal"/>
      <w:pStyle w:val="Kop4"/>
      <w:lvlText w:val="%1.%2.%3.%4"/>
      <w:lvlJc w:val="left"/>
      <w:pPr>
        <w:tabs>
          <w:tab w:val="num" w:pos="4125"/>
        </w:tabs>
        <w:ind w:left="4125"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Bijlage %8"/>
      <w:lvlJc w:val="left"/>
      <w:pPr>
        <w:tabs>
          <w:tab w:val="num" w:pos="851"/>
        </w:tabs>
        <w:ind w:left="2291" w:hanging="1440"/>
      </w:pPr>
      <w:rPr>
        <w:rFonts w:hint="default"/>
        <w:caps w:val="0"/>
        <w:strike w:val="0"/>
        <w:dstrike w:val="0"/>
        <w:vanish w:val="0"/>
        <w:color w:val="000000"/>
        <w:sz w:val="20"/>
        <w:szCs w:val="20"/>
        <w:vertAlign w:val="baseline"/>
      </w:rPr>
    </w:lvl>
    <w:lvl w:ilvl="8">
      <w:start w:val="1"/>
      <w:numFmt w:val="decimal"/>
      <w:pStyle w:val="Kop9"/>
      <w:lvlText w:val="%1.%2.%3.%4.%5.%6.%7.%8.%9"/>
      <w:lvlJc w:val="left"/>
      <w:pPr>
        <w:tabs>
          <w:tab w:val="num" w:pos="1584"/>
        </w:tabs>
        <w:ind w:left="1584" w:hanging="1584"/>
      </w:pPr>
      <w:rPr>
        <w:rFonts w:hint="default"/>
      </w:rPr>
    </w:lvl>
  </w:abstractNum>
  <w:abstractNum w:abstractNumId="50" w15:restartNumberingAfterBreak="0">
    <w:nsid w:val="41B56FB0"/>
    <w:multiLevelType w:val="hybridMultilevel"/>
    <w:tmpl w:val="1A6879FA"/>
    <w:lvl w:ilvl="0" w:tplc="E36AF212">
      <w:start w:val="1"/>
      <w:numFmt w:val="lowerLetter"/>
      <w:lvlText w:val="%1."/>
      <w:lvlJc w:val="left"/>
      <w:pPr>
        <w:ind w:left="400"/>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1" w:tplc="46080114">
      <w:start w:val="1"/>
      <w:numFmt w:val="lowerLetter"/>
      <w:lvlText w:val="%2"/>
      <w:lvlJc w:val="left"/>
      <w:pPr>
        <w:ind w:left="12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B61AB24E">
      <w:start w:val="1"/>
      <w:numFmt w:val="lowerRoman"/>
      <w:lvlText w:val="%3"/>
      <w:lvlJc w:val="left"/>
      <w:pPr>
        <w:ind w:left="19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E26CD400">
      <w:start w:val="1"/>
      <w:numFmt w:val="decimal"/>
      <w:lvlText w:val="%4"/>
      <w:lvlJc w:val="left"/>
      <w:pPr>
        <w:ind w:left="26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B5DEA2C6">
      <w:start w:val="1"/>
      <w:numFmt w:val="lowerLetter"/>
      <w:lvlText w:val="%5"/>
      <w:lvlJc w:val="left"/>
      <w:pPr>
        <w:ind w:left="338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0EB0E010">
      <w:start w:val="1"/>
      <w:numFmt w:val="lowerRoman"/>
      <w:lvlText w:val="%6"/>
      <w:lvlJc w:val="left"/>
      <w:pPr>
        <w:ind w:left="410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5510A960">
      <w:start w:val="1"/>
      <w:numFmt w:val="decimal"/>
      <w:lvlText w:val="%7"/>
      <w:lvlJc w:val="left"/>
      <w:pPr>
        <w:ind w:left="48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39D879A6">
      <w:start w:val="1"/>
      <w:numFmt w:val="lowerLetter"/>
      <w:lvlText w:val="%8"/>
      <w:lvlJc w:val="left"/>
      <w:pPr>
        <w:ind w:left="55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4CEED1FE">
      <w:start w:val="1"/>
      <w:numFmt w:val="lowerRoman"/>
      <w:lvlText w:val="%9"/>
      <w:lvlJc w:val="left"/>
      <w:pPr>
        <w:ind w:left="62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41E40A30"/>
    <w:multiLevelType w:val="hybridMultilevel"/>
    <w:tmpl w:val="ECE6BB42"/>
    <w:lvl w:ilvl="0" w:tplc="6EA0510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4E4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E633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58FF4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447CB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2EFE5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3E8211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E2332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846D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41F5107E"/>
    <w:multiLevelType w:val="hybridMultilevel"/>
    <w:tmpl w:val="C00E77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43B35FE1"/>
    <w:multiLevelType w:val="hybridMultilevel"/>
    <w:tmpl w:val="78EEAA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44A834C4"/>
    <w:multiLevelType w:val="hybridMultilevel"/>
    <w:tmpl w:val="27600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58660DF"/>
    <w:multiLevelType w:val="hybridMultilevel"/>
    <w:tmpl w:val="4260E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47280D43"/>
    <w:multiLevelType w:val="hybridMultilevel"/>
    <w:tmpl w:val="EBE8DFD4"/>
    <w:lvl w:ilvl="0" w:tplc="54F0E1C4">
      <w:start w:val="1"/>
      <w:numFmt w:val="decimal"/>
      <w:pStyle w:val="Eisen"/>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48F46AA3"/>
    <w:multiLevelType w:val="hybridMultilevel"/>
    <w:tmpl w:val="5E80E6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49D95DB0"/>
    <w:multiLevelType w:val="hybridMultilevel"/>
    <w:tmpl w:val="D5A239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4CEB12F3"/>
    <w:multiLevelType w:val="hybridMultilevel"/>
    <w:tmpl w:val="5532C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4DE22784"/>
    <w:multiLevelType w:val="hybridMultilevel"/>
    <w:tmpl w:val="43E40612"/>
    <w:lvl w:ilvl="0" w:tplc="5B9A81CE">
      <w:start w:val="1"/>
      <w:numFmt w:val="bullet"/>
      <w:lvlText w:val="-"/>
      <w:lvlJc w:val="left"/>
      <w:pPr>
        <w:ind w:left="1555"/>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1" w:tplc="5860B7C6">
      <w:start w:val="1"/>
      <w:numFmt w:val="bullet"/>
      <w:lvlText w:val="o"/>
      <w:lvlJc w:val="left"/>
      <w:pPr>
        <w:ind w:left="238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2" w:tplc="9F588EF8">
      <w:start w:val="1"/>
      <w:numFmt w:val="bullet"/>
      <w:lvlText w:val="▪"/>
      <w:lvlJc w:val="left"/>
      <w:pPr>
        <w:ind w:left="310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3" w:tplc="520CFD86">
      <w:start w:val="1"/>
      <w:numFmt w:val="bullet"/>
      <w:lvlText w:val="•"/>
      <w:lvlJc w:val="left"/>
      <w:pPr>
        <w:ind w:left="382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4" w:tplc="C240A022">
      <w:start w:val="1"/>
      <w:numFmt w:val="bullet"/>
      <w:lvlText w:val="o"/>
      <w:lvlJc w:val="left"/>
      <w:pPr>
        <w:ind w:left="454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5" w:tplc="BA723900">
      <w:start w:val="1"/>
      <w:numFmt w:val="bullet"/>
      <w:lvlText w:val="▪"/>
      <w:lvlJc w:val="left"/>
      <w:pPr>
        <w:ind w:left="526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6" w:tplc="31F03C96">
      <w:start w:val="1"/>
      <w:numFmt w:val="bullet"/>
      <w:lvlText w:val="•"/>
      <w:lvlJc w:val="left"/>
      <w:pPr>
        <w:ind w:left="598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7" w:tplc="9B0A5B8C">
      <w:start w:val="1"/>
      <w:numFmt w:val="bullet"/>
      <w:lvlText w:val="o"/>
      <w:lvlJc w:val="left"/>
      <w:pPr>
        <w:ind w:left="670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8" w:tplc="92E61690">
      <w:start w:val="1"/>
      <w:numFmt w:val="bullet"/>
      <w:lvlText w:val="▪"/>
      <w:lvlJc w:val="left"/>
      <w:pPr>
        <w:ind w:left="7426"/>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abstractNum>
  <w:abstractNum w:abstractNumId="61" w15:restartNumberingAfterBreak="0">
    <w:nsid w:val="4F56546A"/>
    <w:multiLevelType w:val="hybridMultilevel"/>
    <w:tmpl w:val="7E04DC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50047402"/>
    <w:multiLevelType w:val="hybridMultilevel"/>
    <w:tmpl w:val="E920050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515C7083"/>
    <w:multiLevelType w:val="hybridMultilevel"/>
    <w:tmpl w:val="F0188956"/>
    <w:lvl w:ilvl="0" w:tplc="EFF65BCA">
      <w:numFmt w:val="bullet"/>
      <w:lvlText w:val="-"/>
      <w:lvlJc w:val="left"/>
      <w:pPr>
        <w:ind w:left="720" w:hanging="360"/>
      </w:pPr>
      <w:rPr>
        <w:rFonts w:ascii="Lucida Sans Unicode" w:eastAsia="Times New Roman" w:hAnsi="Lucida Sans Unicode" w:cs="Lucida Sans Unicode"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52CC1DF6"/>
    <w:multiLevelType w:val="hybridMultilevel"/>
    <w:tmpl w:val="5E7C3D12"/>
    <w:lvl w:ilvl="0" w:tplc="5BEE208C">
      <w:numFmt w:val="bullet"/>
      <w:lvlText w:val="-"/>
      <w:lvlJc w:val="left"/>
      <w:pPr>
        <w:ind w:left="400"/>
      </w:pPr>
      <w:rPr>
        <w:rFonts w:ascii="Lucida Sans Unicode" w:eastAsia="Lucida Sans Unicode" w:hAnsi="Lucida Sans Unicode" w:cs="Lucida Sans Unicode" w:hint="default"/>
        <w:b w:val="0"/>
        <w:i w:val="0"/>
        <w:strike w:val="0"/>
        <w:dstrike w:val="0"/>
        <w:color w:val="000000"/>
        <w:sz w:val="20"/>
        <w:szCs w:val="20"/>
        <w:u w:val="none" w:color="000000"/>
        <w:bdr w:val="none" w:sz="0" w:space="0" w:color="auto"/>
        <w:shd w:val="clear" w:color="auto" w:fill="auto"/>
        <w:vertAlign w:val="baseline"/>
      </w:rPr>
    </w:lvl>
    <w:lvl w:ilvl="1" w:tplc="46080114">
      <w:start w:val="1"/>
      <w:numFmt w:val="lowerLetter"/>
      <w:lvlText w:val="%2"/>
      <w:lvlJc w:val="left"/>
      <w:pPr>
        <w:ind w:left="12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2" w:tplc="B61AB24E">
      <w:start w:val="1"/>
      <w:numFmt w:val="lowerRoman"/>
      <w:lvlText w:val="%3"/>
      <w:lvlJc w:val="left"/>
      <w:pPr>
        <w:ind w:left="19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3" w:tplc="E26CD400">
      <w:start w:val="1"/>
      <w:numFmt w:val="decimal"/>
      <w:lvlText w:val="%4"/>
      <w:lvlJc w:val="left"/>
      <w:pPr>
        <w:ind w:left="26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4" w:tplc="B5DEA2C6">
      <w:start w:val="1"/>
      <w:numFmt w:val="lowerLetter"/>
      <w:lvlText w:val="%5"/>
      <w:lvlJc w:val="left"/>
      <w:pPr>
        <w:ind w:left="338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5" w:tplc="0EB0E010">
      <w:start w:val="1"/>
      <w:numFmt w:val="lowerRoman"/>
      <w:lvlText w:val="%6"/>
      <w:lvlJc w:val="left"/>
      <w:pPr>
        <w:ind w:left="410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6" w:tplc="5510A960">
      <w:start w:val="1"/>
      <w:numFmt w:val="decimal"/>
      <w:lvlText w:val="%7"/>
      <w:lvlJc w:val="left"/>
      <w:pPr>
        <w:ind w:left="482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7" w:tplc="39D879A6">
      <w:start w:val="1"/>
      <w:numFmt w:val="lowerLetter"/>
      <w:lvlText w:val="%8"/>
      <w:lvlJc w:val="left"/>
      <w:pPr>
        <w:ind w:left="554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lvl w:ilvl="8" w:tplc="4CEED1FE">
      <w:start w:val="1"/>
      <w:numFmt w:val="lowerRoman"/>
      <w:lvlText w:val="%9"/>
      <w:lvlJc w:val="left"/>
      <w:pPr>
        <w:ind w:left="6263"/>
      </w:pPr>
      <w:rPr>
        <w:rFonts w:ascii="Lucida Sans Unicode" w:eastAsia="Lucida Sans Unicode" w:hAnsi="Lucida Sans Unicode" w:cs="Lucida Sans Unicode"/>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52D04E3D"/>
    <w:multiLevelType w:val="hybridMultilevel"/>
    <w:tmpl w:val="D1EE558C"/>
    <w:lvl w:ilvl="0" w:tplc="0413000F">
      <w:start w:val="1"/>
      <w:numFmt w:val="bullet"/>
      <w:pStyle w:val="Lijst3"/>
      <w:lvlText w:val=""/>
      <w:lvlJc w:val="left"/>
      <w:pPr>
        <w:tabs>
          <w:tab w:val="num" w:pos="0"/>
        </w:tabs>
        <w:ind w:left="849" w:hanging="284"/>
      </w:pPr>
      <w:rPr>
        <w:rFonts w:ascii="Symbol" w:hAnsi="Symbol" w:cs="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start w:val="1"/>
      <w:numFmt w:val="bullet"/>
      <w:lvlText w:val=""/>
      <w:lvlJc w:val="left"/>
      <w:pPr>
        <w:tabs>
          <w:tab w:val="num" w:pos="2160"/>
        </w:tabs>
        <w:ind w:left="2160" w:hanging="360"/>
      </w:pPr>
      <w:rPr>
        <w:rFonts w:ascii="Wingdings" w:hAnsi="Wingdings" w:cs="Wingdings" w:hint="default"/>
      </w:rPr>
    </w:lvl>
    <w:lvl w:ilvl="3" w:tplc="0413000F">
      <w:start w:val="1"/>
      <w:numFmt w:val="bullet"/>
      <w:lvlText w:val=""/>
      <w:lvlJc w:val="left"/>
      <w:pPr>
        <w:tabs>
          <w:tab w:val="num" w:pos="2880"/>
        </w:tabs>
        <w:ind w:left="2880" w:hanging="360"/>
      </w:pPr>
      <w:rPr>
        <w:rFonts w:ascii="Symbol" w:hAnsi="Symbol" w:cs="Symbol" w:hint="default"/>
      </w:rPr>
    </w:lvl>
    <w:lvl w:ilvl="4" w:tplc="04130019">
      <w:start w:val="1"/>
      <w:numFmt w:val="bullet"/>
      <w:lvlText w:val="o"/>
      <w:lvlJc w:val="left"/>
      <w:pPr>
        <w:tabs>
          <w:tab w:val="num" w:pos="3600"/>
        </w:tabs>
        <w:ind w:left="3600" w:hanging="360"/>
      </w:pPr>
      <w:rPr>
        <w:rFonts w:ascii="Courier New" w:hAnsi="Courier New" w:cs="Courier New" w:hint="default"/>
      </w:rPr>
    </w:lvl>
    <w:lvl w:ilvl="5" w:tplc="0413001B">
      <w:start w:val="1"/>
      <w:numFmt w:val="bullet"/>
      <w:lvlText w:val=""/>
      <w:lvlJc w:val="left"/>
      <w:pPr>
        <w:tabs>
          <w:tab w:val="num" w:pos="4320"/>
        </w:tabs>
        <w:ind w:left="4320" w:hanging="360"/>
      </w:pPr>
      <w:rPr>
        <w:rFonts w:ascii="Wingdings" w:hAnsi="Wingdings" w:cs="Wingdings" w:hint="default"/>
      </w:rPr>
    </w:lvl>
    <w:lvl w:ilvl="6" w:tplc="0413000F">
      <w:start w:val="1"/>
      <w:numFmt w:val="bullet"/>
      <w:lvlText w:val=""/>
      <w:lvlJc w:val="left"/>
      <w:pPr>
        <w:tabs>
          <w:tab w:val="num" w:pos="5040"/>
        </w:tabs>
        <w:ind w:left="5040" w:hanging="360"/>
      </w:pPr>
      <w:rPr>
        <w:rFonts w:ascii="Symbol" w:hAnsi="Symbol" w:cs="Symbol" w:hint="default"/>
      </w:rPr>
    </w:lvl>
    <w:lvl w:ilvl="7" w:tplc="04130019">
      <w:start w:val="1"/>
      <w:numFmt w:val="bullet"/>
      <w:lvlText w:val="o"/>
      <w:lvlJc w:val="left"/>
      <w:pPr>
        <w:tabs>
          <w:tab w:val="num" w:pos="5760"/>
        </w:tabs>
        <w:ind w:left="5760" w:hanging="360"/>
      </w:pPr>
      <w:rPr>
        <w:rFonts w:ascii="Courier New" w:hAnsi="Courier New" w:cs="Courier New" w:hint="default"/>
      </w:rPr>
    </w:lvl>
    <w:lvl w:ilvl="8" w:tplc="0413001B">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54A16880"/>
    <w:multiLevelType w:val="hybridMultilevel"/>
    <w:tmpl w:val="694295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7423AC4"/>
    <w:multiLevelType w:val="hybridMultilevel"/>
    <w:tmpl w:val="57B2DD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58613AEB"/>
    <w:multiLevelType w:val="hybridMultilevel"/>
    <w:tmpl w:val="AB2086A4"/>
    <w:lvl w:ilvl="0" w:tplc="848EE4D0">
      <w:start w:val="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5A326E3C"/>
    <w:multiLevelType w:val="hybridMultilevel"/>
    <w:tmpl w:val="61686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A717C26"/>
    <w:multiLevelType w:val="hybridMultilevel"/>
    <w:tmpl w:val="27E271DA"/>
    <w:lvl w:ilvl="0" w:tplc="5374E280">
      <w:start w:val="1"/>
      <w:numFmt w:val="bullet"/>
      <w:lvlText w:val="•"/>
      <w:lvlJc w:val="left"/>
      <w:pPr>
        <w:ind w:left="3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BE0CFF0">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16CC6E6">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6BA732E">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A4A7972">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012437E">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6663A9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C3ADE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804F5D6">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1" w15:restartNumberingAfterBreak="0">
    <w:nsid w:val="5D705BC5"/>
    <w:multiLevelType w:val="hybridMultilevel"/>
    <w:tmpl w:val="A4F24C3C"/>
    <w:lvl w:ilvl="0" w:tplc="F8B4B072">
      <w:start w:val="1"/>
      <w:numFmt w:val="bullet"/>
      <w:lvlText w:val="•"/>
      <w:lvlJc w:val="left"/>
      <w:pPr>
        <w:ind w:left="7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ED6DD90">
      <w:start w:val="1"/>
      <w:numFmt w:val="bullet"/>
      <w:lvlText w:val="o"/>
      <w:lvlJc w:val="left"/>
      <w:pPr>
        <w:ind w:left="14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CF025F8">
      <w:start w:val="1"/>
      <w:numFmt w:val="bullet"/>
      <w:lvlText w:val="▪"/>
      <w:lvlJc w:val="left"/>
      <w:pPr>
        <w:ind w:left="21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65435F6">
      <w:start w:val="1"/>
      <w:numFmt w:val="bullet"/>
      <w:lvlText w:val="•"/>
      <w:lvlJc w:val="left"/>
      <w:pPr>
        <w:ind w:left="29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3D2C1E2">
      <w:start w:val="1"/>
      <w:numFmt w:val="bullet"/>
      <w:lvlText w:val="o"/>
      <w:lvlJc w:val="left"/>
      <w:pPr>
        <w:ind w:left="36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924D52C">
      <w:start w:val="1"/>
      <w:numFmt w:val="bullet"/>
      <w:lvlText w:val="▪"/>
      <w:lvlJc w:val="left"/>
      <w:pPr>
        <w:ind w:left="4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656DC6C">
      <w:start w:val="1"/>
      <w:numFmt w:val="bullet"/>
      <w:lvlText w:val="•"/>
      <w:lvlJc w:val="left"/>
      <w:pPr>
        <w:ind w:left="5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56EAB7C">
      <w:start w:val="1"/>
      <w:numFmt w:val="bullet"/>
      <w:lvlText w:val="o"/>
      <w:lvlJc w:val="left"/>
      <w:pPr>
        <w:ind w:left="578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81A27EC">
      <w:start w:val="1"/>
      <w:numFmt w:val="bullet"/>
      <w:lvlText w:val="▪"/>
      <w:lvlJc w:val="left"/>
      <w:pPr>
        <w:ind w:left="6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2" w15:restartNumberingAfterBreak="0">
    <w:nsid w:val="5DC460C2"/>
    <w:multiLevelType w:val="hybridMultilevel"/>
    <w:tmpl w:val="FF028A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61553929"/>
    <w:multiLevelType w:val="hybridMultilevel"/>
    <w:tmpl w:val="0F384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616B7E83"/>
    <w:multiLevelType w:val="hybridMultilevel"/>
    <w:tmpl w:val="06A42496"/>
    <w:lvl w:ilvl="0" w:tplc="5A1EA504">
      <w:start w:val="5"/>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646373B0"/>
    <w:multiLevelType w:val="hybridMultilevel"/>
    <w:tmpl w:val="E042E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49446DB"/>
    <w:multiLevelType w:val="hybridMultilevel"/>
    <w:tmpl w:val="F4C61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65163B8A"/>
    <w:multiLevelType w:val="hybridMultilevel"/>
    <w:tmpl w:val="3A4490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6743F9C"/>
    <w:multiLevelType w:val="hybridMultilevel"/>
    <w:tmpl w:val="FC981442"/>
    <w:lvl w:ilvl="0" w:tplc="8F589E6E">
      <w:start w:val="1"/>
      <w:numFmt w:val="bullet"/>
      <w:lvlText w:val="•"/>
      <w:lvlJc w:val="left"/>
      <w:pPr>
        <w:ind w:left="7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F1AFEB0">
      <w:start w:val="1"/>
      <w:numFmt w:val="bullet"/>
      <w:lvlText w:val="o"/>
      <w:lvlJc w:val="left"/>
      <w:pPr>
        <w:ind w:left="14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0588C20">
      <w:start w:val="1"/>
      <w:numFmt w:val="bullet"/>
      <w:lvlText w:val="▪"/>
      <w:lvlJc w:val="left"/>
      <w:pPr>
        <w:ind w:left="21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B9A29FE">
      <w:start w:val="1"/>
      <w:numFmt w:val="bullet"/>
      <w:lvlText w:val="•"/>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6121340">
      <w:start w:val="1"/>
      <w:numFmt w:val="bullet"/>
      <w:lvlText w:val="o"/>
      <w:lvlJc w:val="left"/>
      <w:pPr>
        <w:ind w:left="36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2DAAD76">
      <w:start w:val="1"/>
      <w:numFmt w:val="bullet"/>
      <w:lvlText w:val="▪"/>
      <w:lvlJc w:val="left"/>
      <w:pPr>
        <w:ind w:left="43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336EAAE">
      <w:start w:val="1"/>
      <w:numFmt w:val="bullet"/>
      <w:lvlText w:val="•"/>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A16BC6E">
      <w:start w:val="1"/>
      <w:numFmt w:val="bullet"/>
      <w:lvlText w:val="o"/>
      <w:lvlJc w:val="left"/>
      <w:pPr>
        <w:ind w:left="57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9863BF8">
      <w:start w:val="1"/>
      <w:numFmt w:val="bullet"/>
      <w:lvlText w:val="▪"/>
      <w:lvlJc w:val="left"/>
      <w:pPr>
        <w:ind w:left="64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9" w15:restartNumberingAfterBreak="0">
    <w:nsid w:val="667C7F6C"/>
    <w:multiLevelType w:val="hybridMultilevel"/>
    <w:tmpl w:val="5CDCE5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681E07EE"/>
    <w:multiLevelType w:val="hybridMultilevel"/>
    <w:tmpl w:val="BA3E81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1" w15:restartNumberingAfterBreak="0">
    <w:nsid w:val="68B65A8D"/>
    <w:multiLevelType w:val="hybridMultilevel"/>
    <w:tmpl w:val="5BA66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6A700D03"/>
    <w:multiLevelType w:val="hybridMultilevel"/>
    <w:tmpl w:val="CCB26C3A"/>
    <w:lvl w:ilvl="0" w:tplc="56DEEAF4">
      <w:start w:val="1"/>
      <w:numFmt w:val="bullet"/>
      <w:lvlText w:val="•"/>
      <w:lvlJc w:val="left"/>
      <w:pPr>
        <w:ind w:left="3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48C091C">
      <w:start w:val="1"/>
      <w:numFmt w:val="bullet"/>
      <w:lvlText w:val="o"/>
      <w:lvlJc w:val="left"/>
      <w:pPr>
        <w:ind w:left="15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C96B9DE">
      <w:start w:val="1"/>
      <w:numFmt w:val="bullet"/>
      <w:lvlText w:val="▪"/>
      <w:lvlJc w:val="left"/>
      <w:pPr>
        <w:ind w:left="22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BAA87AE">
      <w:start w:val="1"/>
      <w:numFmt w:val="bullet"/>
      <w:lvlText w:val="•"/>
      <w:lvlJc w:val="left"/>
      <w:pPr>
        <w:ind w:left="2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69E7C18">
      <w:start w:val="1"/>
      <w:numFmt w:val="bullet"/>
      <w:lvlText w:val="o"/>
      <w:lvlJc w:val="left"/>
      <w:pPr>
        <w:ind w:left="36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D38465E">
      <w:start w:val="1"/>
      <w:numFmt w:val="bullet"/>
      <w:lvlText w:val="▪"/>
      <w:lvlJc w:val="left"/>
      <w:pPr>
        <w:ind w:left="44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1346B9A">
      <w:start w:val="1"/>
      <w:numFmt w:val="bullet"/>
      <w:lvlText w:val="•"/>
      <w:lvlJc w:val="left"/>
      <w:pPr>
        <w:ind w:left="51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7BC2524">
      <w:start w:val="1"/>
      <w:numFmt w:val="bullet"/>
      <w:lvlText w:val="o"/>
      <w:lvlJc w:val="left"/>
      <w:pPr>
        <w:ind w:left="58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C882256">
      <w:start w:val="1"/>
      <w:numFmt w:val="bullet"/>
      <w:lvlText w:val="▪"/>
      <w:lvlJc w:val="left"/>
      <w:pPr>
        <w:ind w:left="65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3" w15:restartNumberingAfterBreak="0">
    <w:nsid w:val="6C9E409C"/>
    <w:multiLevelType w:val="hybridMultilevel"/>
    <w:tmpl w:val="AC188DF0"/>
    <w:lvl w:ilvl="0" w:tplc="95E4D97A">
      <w:start w:val="1"/>
      <w:numFmt w:val="decimal"/>
      <w:lvlText w:val="%1."/>
      <w:lvlJc w:val="left"/>
      <w:pPr>
        <w:ind w:left="371"/>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1" w:tplc="98C41438">
      <w:start w:val="1"/>
      <w:numFmt w:val="lowerLetter"/>
      <w:lvlText w:val="%2."/>
      <w:lvlJc w:val="left"/>
      <w:pPr>
        <w:ind w:left="1106"/>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2" w:tplc="0B343942">
      <w:start w:val="1"/>
      <w:numFmt w:val="lowerRoman"/>
      <w:lvlText w:val="%3"/>
      <w:lvlJc w:val="left"/>
      <w:pPr>
        <w:ind w:left="18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3" w:tplc="0680BE5C">
      <w:start w:val="1"/>
      <w:numFmt w:val="decimal"/>
      <w:lvlText w:val="%4"/>
      <w:lvlJc w:val="left"/>
      <w:pPr>
        <w:ind w:left="25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4" w:tplc="4256357C">
      <w:start w:val="1"/>
      <w:numFmt w:val="lowerLetter"/>
      <w:lvlText w:val="%5"/>
      <w:lvlJc w:val="left"/>
      <w:pPr>
        <w:ind w:left="324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5" w:tplc="521EE3D2">
      <w:start w:val="1"/>
      <w:numFmt w:val="lowerRoman"/>
      <w:lvlText w:val="%6"/>
      <w:lvlJc w:val="left"/>
      <w:pPr>
        <w:ind w:left="396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6" w:tplc="8B7A47F8">
      <w:start w:val="1"/>
      <w:numFmt w:val="decimal"/>
      <w:lvlText w:val="%7"/>
      <w:lvlJc w:val="left"/>
      <w:pPr>
        <w:ind w:left="468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7" w:tplc="7FFE9058">
      <w:start w:val="1"/>
      <w:numFmt w:val="lowerLetter"/>
      <w:lvlText w:val="%8"/>
      <w:lvlJc w:val="left"/>
      <w:pPr>
        <w:ind w:left="54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8" w:tplc="E88CD5FC">
      <w:start w:val="1"/>
      <w:numFmt w:val="lowerRoman"/>
      <w:lvlText w:val="%9"/>
      <w:lvlJc w:val="left"/>
      <w:pPr>
        <w:ind w:left="61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abstractNum>
  <w:abstractNum w:abstractNumId="84" w15:restartNumberingAfterBreak="0">
    <w:nsid w:val="6EFA4558"/>
    <w:multiLevelType w:val="hybridMultilevel"/>
    <w:tmpl w:val="A7388DA6"/>
    <w:lvl w:ilvl="0" w:tplc="986AA30C">
      <w:start w:val="16"/>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70C17392"/>
    <w:multiLevelType w:val="hybridMultilevel"/>
    <w:tmpl w:val="CF72D886"/>
    <w:lvl w:ilvl="0" w:tplc="4586809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4E1D8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A69B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4E054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3AE1E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E2A4E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98F7B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8AB89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7C6B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7283566C"/>
    <w:multiLevelType w:val="hybridMultilevel"/>
    <w:tmpl w:val="62CEFC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73EC6DC3"/>
    <w:multiLevelType w:val="hybridMultilevel"/>
    <w:tmpl w:val="4FD2AD8E"/>
    <w:lvl w:ilvl="0" w:tplc="BD366FC8">
      <w:start w:val="1"/>
      <w:numFmt w:val="decimal"/>
      <w:lvlText w:val="%1."/>
      <w:lvlJc w:val="left"/>
      <w:pPr>
        <w:ind w:left="371"/>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1" w:tplc="E3CA497C">
      <w:start w:val="1"/>
      <w:numFmt w:val="lowerLetter"/>
      <w:lvlText w:val="%2."/>
      <w:lvlJc w:val="left"/>
      <w:pPr>
        <w:ind w:left="1106"/>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2" w:tplc="AF62DB6C">
      <w:start w:val="1"/>
      <w:numFmt w:val="lowerRoman"/>
      <w:lvlText w:val="%3"/>
      <w:lvlJc w:val="left"/>
      <w:pPr>
        <w:ind w:left="18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3" w:tplc="681C79A8">
      <w:start w:val="1"/>
      <w:numFmt w:val="decimal"/>
      <w:lvlText w:val="%4"/>
      <w:lvlJc w:val="left"/>
      <w:pPr>
        <w:ind w:left="25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4" w:tplc="B33EFDB4">
      <w:start w:val="1"/>
      <w:numFmt w:val="lowerLetter"/>
      <w:lvlText w:val="%5"/>
      <w:lvlJc w:val="left"/>
      <w:pPr>
        <w:ind w:left="324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5" w:tplc="7A3E09EA">
      <w:start w:val="1"/>
      <w:numFmt w:val="lowerRoman"/>
      <w:lvlText w:val="%6"/>
      <w:lvlJc w:val="left"/>
      <w:pPr>
        <w:ind w:left="396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6" w:tplc="A64ACD3A">
      <w:start w:val="1"/>
      <w:numFmt w:val="decimal"/>
      <w:lvlText w:val="%7"/>
      <w:lvlJc w:val="left"/>
      <w:pPr>
        <w:ind w:left="468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7" w:tplc="EA0A4862">
      <w:start w:val="1"/>
      <w:numFmt w:val="lowerLetter"/>
      <w:lvlText w:val="%8"/>
      <w:lvlJc w:val="left"/>
      <w:pPr>
        <w:ind w:left="540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8" w:tplc="3B50DE4A">
      <w:start w:val="1"/>
      <w:numFmt w:val="lowerRoman"/>
      <w:lvlText w:val="%9"/>
      <w:lvlJc w:val="left"/>
      <w:pPr>
        <w:ind w:left="6120"/>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abstractNum>
  <w:abstractNum w:abstractNumId="88" w15:restartNumberingAfterBreak="0">
    <w:nsid w:val="780412FD"/>
    <w:multiLevelType w:val="hybridMultilevel"/>
    <w:tmpl w:val="345AC6A4"/>
    <w:lvl w:ilvl="0" w:tplc="5B9A81CE">
      <w:start w:val="1"/>
      <w:numFmt w:val="bullet"/>
      <w:lvlText w:val="-"/>
      <w:lvlJc w:val="left"/>
      <w:pPr>
        <w:ind w:left="1475" w:hanging="360"/>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2195" w:hanging="360"/>
      </w:pPr>
      <w:rPr>
        <w:rFonts w:ascii="Courier New" w:hAnsi="Courier New" w:cs="Courier New" w:hint="default"/>
      </w:rPr>
    </w:lvl>
    <w:lvl w:ilvl="2" w:tplc="04130005" w:tentative="1">
      <w:start w:val="1"/>
      <w:numFmt w:val="bullet"/>
      <w:lvlText w:val=""/>
      <w:lvlJc w:val="left"/>
      <w:pPr>
        <w:ind w:left="2915" w:hanging="360"/>
      </w:pPr>
      <w:rPr>
        <w:rFonts w:ascii="Wingdings" w:hAnsi="Wingdings" w:hint="default"/>
      </w:rPr>
    </w:lvl>
    <w:lvl w:ilvl="3" w:tplc="04130001" w:tentative="1">
      <w:start w:val="1"/>
      <w:numFmt w:val="bullet"/>
      <w:lvlText w:val=""/>
      <w:lvlJc w:val="left"/>
      <w:pPr>
        <w:ind w:left="3635" w:hanging="360"/>
      </w:pPr>
      <w:rPr>
        <w:rFonts w:ascii="Symbol" w:hAnsi="Symbol" w:hint="default"/>
      </w:rPr>
    </w:lvl>
    <w:lvl w:ilvl="4" w:tplc="04130003" w:tentative="1">
      <w:start w:val="1"/>
      <w:numFmt w:val="bullet"/>
      <w:lvlText w:val="o"/>
      <w:lvlJc w:val="left"/>
      <w:pPr>
        <w:ind w:left="4355" w:hanging="360"/>
      </w:pPr>
      <w:rPr>
        <w:rFonts w:ascii="Courier New" w:hAnsi="Courier New" w:cs="Courier New" w:hint="default"/>
      </w:rPr>
    </w:lvl>
    <w:lvl w:ilvl="5" w:tplc="04130005" w:tentative="1">
      <w:start w:val="1"/>
      <w:numFmt w:val="bullet"/>
      <w:lvlText w:val=""/>
      <w:lvlJc w:val="left"/>
      <w:pPr>
        <w:ind w:left="5075" w:hanging="360"/>
      </w:pPr>
      <w:rPr>
        <w:rFonts w:ascii="Wingdings" w:hAnsi="Wingdings" w:hint="default"/>
      </w:rPr>
    </w:lvl>
    <w:lvl w:ilvl="6" w:tplc="04130001" w:tentative="1">
      <w:start w:val="1"/>
      <w:numFmt w:val="bullet"/>
      <w:lvlText w:val=""/>
      <w:lvlJc w:val="left"/>
      <w:pPr>
        <w:ind w:left="5795" w:hanging="360"/>
      </w:pPr>
      <w:rPr>
        <w:rFonts w:ascii="Symbol" w:hAnsi="Symbol" w:hint="default"/>
      </w:rPr>
    </w:lvl>
    <w:lvl w:ilvl="7" w:tplc="04130003" w:tentative="1">
      <w:start w:val="1"/>
      <w:numFmt w:val="bullet"/>
      <w:lvlText w:val="o"/>
      <w:lvlJc w:val="left"/>
      <w:pPr>
        <w:ind w:left="6515" w:hanging="360"/>
      </w:pPr>
      <w:rPr>
        <w:rFonts w:ascii="Courier New" w:hAnsi="Courier New" w:cs="Courier New" w:hint="default"/>
      </w:rPr>
    </w:lvl>
    <w:lvl w:ilvl="8" w:tplc="04130005" w:tentative="1">
      <w:start w:val="1"/>
      <w:numFmt w:val="bullet"/>
      <w:lvlText w:val=""/>
      <w:lvlJc w:val="left"/>
      <w:pPr>
        <w:ind w:left="7235" w:hanging="360"/>
      </w:pPr>
      <w:rPr>
        <w:rFonts w:ascii="Wingdings" w:hAnsi="Wingdings" w:hint="default"/>
      </w:rPr>
    </w:lvl>
  </w:abstractNum>
  <w:abstractNum w:abstractNumId="89" w15:restartNumberingAfterBreak="0">
    <w:nsid w:val="792E3444"/>
    <w:multiLevelType w:val="hybridMultilevel"/>
    <w:tmpl w:val="E5AA3A80"/>
    <w:lvl w:ilvl="0" w:tplc="134A3D9A">
      <w:start w:val="7"/>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79306A33"/>
    <w:multiLevelType w:val="hybridMultilevel"/>
    <w:tmpl w:val="6872493C"/>
    <w:lvl w:ilvl="0" w:tplc="0D48CEF0">
      <w:start w:val="1"/>
      <w:numFmt w:val="lowerRoman"/>
      <w:lvlText w:val="%1."/>
      <w:lvlJc w:val="left"/>
      <w:pPr>
        <w:ind w:left="782" w:hanging="720"/>
      </w:pPr>
      <w:rPr>
        <w:rFonts w:hint="default"/>
      </w:rPr>
    </w:lvl>
    <w:lvl w:ilvl="1" w:tplc="04130019" w:tentative="1">
      <w:start w:val="1"/>
      <w:numFmt w:val="lowerLetter"/>
      <w:lvlText w:val="%2."/>
      <w:lvlJc w:val="left"/>
      <w:pPr>
        <w:ind w:left="1142" w:hanging="360"/>
      </w:pPr>
    </w:lvl>
    <w:lvl w:ilvl="2" w:tplc="0413001B" w:tentative="1">
      <w:start w:val="1"/>
      <w:numFmt w:val="lowerRoman"/>
      <w:lvlText w:val="%3."/>
      <w:lvlJc w:val="right"/>
      <w:pPr>
        <w:ind w:left="1862" w:hanging="180"/>
      </w:pPr>
    </w:lvl>
    <w:lvl w:ilvl="3" w:tplc="0413000F" w:tentative="1">
      <w:start w:val="1"/>
      <w:numFmt w:val="decimal"/>
      <w:lvlText w:val="%4."/>
      <w:lvlJc w:val="left"/>
      <w:pPr>
        <w:ind w:left="2582" w:hanging="360"/>
      </w:pPr>
    </w:lvl>
    <w:lvl w:ilvl="4" w:tplc="04130019" w:tentative="1">
      <w:start w:val="1"/>
      <w:numFmt w:val="lowerLetter"/>
      <w:lvlText w:val="%5."/>
      <w:lvlJc w:val="left"/>
      <w:pPr>
        <w:ind w:left="3302" w:hanging="360"/>
      </w:pPr>
    </w:lvl>
    <w:lvl w:ilvl="5" w:tplc="0413001B" w:tentative="1">
      <w:start w:val="1"/>
      <w:numFmt w:val="lowerRoman"/>
      <w:lvlText w:val="%6."/>
      <w:lvlJc w:val="right"/>
      <w:pPr>
        <w:ind w:left="4022" w:hanging="180"/>
      </w:pPr>
    </w:lvl>
    <w:lvl w:ilvl="6" w:tplc="0413000F" w:tentative="1">
      <w:start w:val="1"/>
      <w:numFmt w:val="decimal"/>
      <w:lvlText w:val="%7."/>
      <w:lvlJc w:val="left"/>
      <w:pPr>
        <w:ind w:left="4742" w:hanging="360"/>
      </w:pPr>
    </w:lvl>
    <w:lvl w:ilvl="7" w:tplc="04130019" w:tentative="1">
      <w:start w:val="1"/>
      <w:numFmt w:val="lowerLetter"/>
      <w:lvlText w:val="%8."/>
      <w:lvlJc w:val="left"/>
      <w:pPr>
        <w:ind w:left="5462" w:hanging="360"/>
      </w:pPr>
    </w:lvl>
    <w:lvl w:ilvl="8" w:tplc="0413001B" w:tentative="1">
      <w:start w:val="1"/>
      <w:numFmt w:val="lowerRoman"/>
      <w:lvlText w:val="%9."/>
      <w:lvlJc w:val="right"/>
      <w:pPr>
        <w:ind w:left="6182" w:hanging="180"/>
      </w:pPr>
    </w:lvl>
  </w:abstractNum>
  <w:abstractNum w:abstractNumId="91" w15:restartNumberingAfterBreak="0">
    <w:nsid w:val="7954574B"/>
    <w:multiLevelType w:val="hybridMultilevel"/>
    <w:tmpl w:val="49384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796269AE"/>
    <w:multiLevelType w:val="hybridMultilevel"/>
    <w:tmpl w:val="235865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79D70BF7"/>
    <w:multiLevelType w:val="hybridMultilevel"/>
    <w:tmpl w:val="F5F09680"/>
    <w:lvl w:ilvl="0" w:tplc="2C76337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4" w15:restartNumberingAfterBreak="0">
    <w:nsid w:val="79DE0BFE"/>
    <w:multiLevelType w:val="hybridMultilevel"/>
    <w:tmpl w:val="F4B8ED7C"/>
    <w:lvl w:ilvl="0" w:tplc="292C0870">
      <w:start w:val="4"/>
      <w:numFmt w:val="bullet"/>
      <w:lvlText w:val="-"/>
      <w:lvlJc w:val="left"/>
      <w:pPr>
        <w:ind w:left="720" w:hanging="360"/>
      </w:pPr>
      <w:rPr>
        <w:rFonts w:ascii="Calibri" w:eastAsia="Times New Roman" w:hAnsi="Calibri" w:cs="Calibri" w:hint="default"/>
        <w:color w:val="000000"/>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79FA3CB1"/>
    <w:multiLevelType w:val="hybridMultilevel"/>
    <w:tmpl w:val="1C5652E4"/>
    <w:lvl w:ilvl="0" w:tplc="5BEE208C">
      <w:numFmt w:val="bullet"/>
      <w:lvlText w:val="-"/>
      <w:lvlJc w:val="left"/>
      <w:pPr>
        <w:ind w:left="720" w:hanging="360"/>
      </w:pPr>
      <w:rPr>
        <w:rFonts w:ascii="Lucida Sans Unicode" w:eastAsia="Lucida Sans Unicode"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6" w15:restartNumberingAfterBreak="0">
    <w:nsid w:val="7A0273FC"/>
    <w:multiLevelType w:val="hybridMultilevel"/>
    <w:tmpl w:val="AAFC1D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7" w15:restartNumberingAfterBreak="0">
    <w:nsid w:val="7AAF545C"/>
    <w:multiLevelType w:val="hybridMultilevel"/>
    <w:tmpl w:val="143ED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8" w15:restartNumberingAfterBreak="0">
    <w:nsid w:val="7D1D249F"/>
    <w:multiLevelType w:val="hybridMultilevel"/>
    <w:tmpl w:val="47305D64"/>
    <w:lvl w:ilvl="0" w:tplc="4F8411D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90189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9AA8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703FE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22B9B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7691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D6CB6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0AB6D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C6273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65"/>
  </w:num>
  <w:num w:numId="4">
    <w:abstractNumId w:val="49"/>
  </w:num>
  <w:num w:numId="5">
    <w:abstractNumId w:val="20"/>
  </w:num>
  <w:num w:numId="6">
    <w:abstractNumId w:val="97"/>
  </w:num>
  <w:num w:numId="7">
    <w:abstractNumId w:val="86"/>
  </w:num>
  <w:num w:numId="8">
    <w:abstractNumId w:val="56"/>
  </w:num>
  <w:num w:numId="9">
    <w:abstractNumId w:val="81"/>
  </w:num>
  <w:num w:numId="10">
    <w:abstractNumId w:val="22"/>
  </w:num>
  <w:num w:numId="11">
    <w:abstractNumId w:val="36"/>
  </w:num>
  <w:num w:numId="12">
    <w:abstractNumId w:val="38"/>
  </w:num>
  <w:num w:numId="13">
    <w:abstractNumId w:val="45"/>
  </w:num>
  <w:num w:numId="14">
    <w:abstractNumId w:val="79"/>
  </w:num>
  <w:num w:numId="15">
    <w:abstractNumId w:val="30"/>
  </w:num>
  <w:num w:numId="16">
    <w:abstractNumId w:val="52"/>
  </w:num>
  <w:num w:numId="17">
    <w:abstractNumId w:val="9"/>
  </w:num>
  <w:num w:numId="18">
    <w:abstractNumId w:val="89"/>
  </w:num>
  <w:num w:numId="19">
    <w:abstractNumId w:val="66"/>
  </w:num>
  <w:num w:numId="20">
    <w:abstractNumId w:val="53"/>
  </w:num>
  <w:num w:numId="21">
    <w:abstractNumId w:val="12"/>
  </w:num>
  <w:num w:numId="22">
    <w:abstractNumId w:val="92"/>
  </w:num>
  <w:num w:numId="23">
    <w:abstractNumId w:val="91"/>
  </w:num>
  <w:num w:numId="24">
    <w:abstractNumId w:val="58"/>
  </w:num>
  <w:num w:numId="25">
    <w:abstractNumId w:val="73"/>
  </w:num>
  <w:num w:numId="26">
    <w:abstractNumId w:val="34"/>
  </w:num>
  <w:num w:numId="27">
    <w:abstractNumId w:val="23"/>
  </w:num>
  <w:num w:numId="28">
    <w:abstractNumId w:val="57"/>
  </w:num>
  <w:num w:numId="29">
    <w:abstractNumId w:val="61"/>
  </w:num>
  <w:num w:numId="30">
    <w:abstractNumId w:val="59"/>
  </w:num>
  <w:num w:numId="31">
    <w:abstractNumId w:val="67"/>
  </w:num>
  <w:num w:numId="32">
    <w:abstractNumId w:val="42"/>
  </w:num>
  <w:num w:numId="33">
    <w:abstractNumId w:val="80"/>
  </w:num>
  <w:num w:numId="34">
    <w:abstractNumId w:val="8"/>
  </w:num>
  <w:num w:numId="35">
    <w:abstractNumId w:val="68"/>
  </w:num>
  <w:num w:numId="36">
    <w:abstractNumId w:val="6"/>
  </w:num>
  <w:num w:numId="37">
    <w:abstractNumId w:val="75"/>
  </w:num>
  <w:num w:numId="38">
    <w:abstractNumId w:val="43"/>
  </w:num>
  <w:num w:numId="39">
    <w:abstractNumId w:val="35"/>
  </w:num>
  <w:num w:numId="40">
    <w:abstractNumId w:val="15"/>
  </w:num>
  <w:num w:numId="41">
    <w:abstractNumId w:val="41"/>
  </w:num>
  <w:num w:numId="42">
    <w:abstractNumId w:val="28"/>
  </w:num>
  <w:num w:numId="43">
    <w:abstractNumId w:val="77"/>
  </w:num>
  <w:num w:numId="44">
    <w:abstractNumId w:val="55"/>
  </w:num>
  <w:num w:numId="45">
    <w:abstractNumId w:val="54"/>
  </w:num>
  <w:num w:numId="46">
    <w:abstractNumId w:val="87"/>
  </w:num>
  <w:num w:numId="47">
    <w:abstractNumId w:val="40"/>
  </w:num>
  <w:num w:numId="48">
    <w:abstractNumId w:val="70"/>
  </w:num>
  <w:num w:numId="49">
    <w:abstractNumId w:val="83"/>
  </w:num>
  <w:num w:numId="50">
    <w:abstractNumId w:val="78"/>
  </w:num>
  <w:num w:numId="51">
    <w:abstractNumId w:val="7"/>
  </w:num>
  <w:num w:numId="52">
    <w:abstractNumId w:val="82"/>
  </w:num>
  <w:num w:numId="53">
    <w:abstractNumId w:val="71"/>
  </w:num>
  <w:num w:numId="54">
    <w:abstractNumId w:val="49"/>
  </w:num>
  <w:num w:numId="55">
    <w:abstractNumId w:val="49"/>
  </w:num>
  <w:num w:numId="56">
    <w:abstractNumId w:val="19"/>
  </w:num>
  <w:num w:numId="57">
    <w:abstractNumId w:val="76"/>
  </w:num>
  <w:num w:numId="58">
    <w:abstractNumId w:val="49"/>
  </w:num>
  <w:num w:numId="59">
    <w:abstractNumId w:val="48"/>
  </w:num>
  <w:num w:numId="60">
    <w:abstractNumId w:val="24"/>
  </w:num>
  <w:num w:numId="61">
    <w:abstractNumId w:val="84"/>
  </w:num>
  <w:num w:numId="62">
    <w:abstractNumId w:val="62"/>
  </w:num>
  <w:num w:numId="63">
    <w:abstractNumId w:val="50"/>
  </w:num>
  <w:num w:numId="64">
    <w:abstractNumId w:val="90"/>
  </w:num>
  <w:num w:numId="65">
    <w:abstractNumId w:val="95"/>
  </w:num>
  <w:num w:numId="66">
    <w:abstractNumId w:val="37"/>
  </w:num>
  <w:num w:numId="67">
    <w:abstractNumId w:val="60"/>
  </w:num>
  <w:num w:numId="68">
    <w:abstractNumId w:val="39"/>
  </w:num>
  <w:num w:numId="69">
    <w:abstractNumId w:val="96"/>
  </w:num>
  <w:num w:numId="70">
    <w:abstractNumId w:val="5"/>
  </w:num>
  <w:num w:numId="71">
    <w:abstractNumId w:val="72"/>
  </w:num>
  <w:num w:numId="72">
    <w:abstractNumId w:val="14"/>
  </w:num>
  <w:num w:numId="73">
    <w:abstractNumId w:val="46"/>
  </w:num>
  <w:num w:numId="74">
    <w:abstractNumId w:val="27"/>
  </w:num>
  <w:num w:numId="75">
    <w:abstractNumId w:val="47"/>
  </w:num>
  <w:num w:numId="76">
    <w:abstractNumId w:val="18"/>
  </w:num>
  <w:num w:numId="77">
    <w:abstractNumId w:val="4"/>
  </w:num>
  <w:num w:numId="78">
    <w:abstractNumId w:val="3"/>
  </w:num>
  <w:num w:numId="79">
    <w:abstractNumId w:val="2"/>
  </w:num>
  <w:num w:numId="80">
    <w:abstractNumId w:val="21"/>
  </w:num>
  <w:num w:numId="81">
    <w:abstractNumId w:val="33"/>
  </w:num>
  <w:num w:numId="82">
    <w:abstractNumId w:val="16"/>
  </w:num>
  <w:num w:numId="83">
    <w:abstractNumId w:val="10"/>
  </w:num>
  <w:num w:numId="84">
    <w:abstractNumId w:val="32"/>
  </w:num>
  <w:num w:numId="85">
    <w:abstractNumId w:val="31"/>
  </w:num>
  <w:num w:numId="86">
    <w:abstractNumId w:val="26"/>
  </w:num>
  <w:num w:numId="87">
    <w:abstractNumId w:val="51"/>
  </w:num>
  <w:num w:numId="88">
    <w:abstractNumId w:val="25"/>
  </w:num>
  <w:num w:numId="89">
    <w:abstractNumId w:val="85"/>
  </w:num>
  <w:num w:numId="90">
    <w:abstractNumId w:val="98"/>
  </w:num>
  <w:num w:numId="91">
    <w:abstractNumId w:val="69"/>
  </w:num>
  <w:num w:numId="92">
    <w:abstractNumId w:val="44"/>
  </w:num>
  <w:num w:numId="93">
    <w:abstractNumId w:val="17"/>
  </w:num>
  <w:num w:numId="94">
    <w:abstractNumId w:val="13"/>
  </w:num>
  <w:num w:numId="95">
    <w:abstractNumId w:val="64"/>
  </w:num>
  <w:num w:numId="96">
    <w:abstractNumId w:val="49"/>
  </w:num>
  <w:num w:numId="97">
    <w:abstractNumId w:val="49"/>
  </w:num>
  <w:num w:numId="98">
    <w:abstractNumId w:val="49"/>
  </w:num>
  <w:num w:numId="99">
    <w:abstractNumId w:val="49"/>
  </w:num>
  <w:num w:numId="100">
    <w:abstractNumId w:val="49"/>
  </w:num>
  <w:num w:numId="101">
    <w:abstractNumId w:val="49"/>
  </w:num>
  <w:num w:numId="102">
    <w:abstractNumId w:val="49"/>
  </w:num>
  <w:num w:numId="103">
    <w:abstractNumId w:val="93"/>
  </w:num>
  <w:num w:numId="104">
    <w:abstractNumId w:val="88"/>
  </w:num>
  <w:num w:numId="105">
    <w:abstractNumId w:val="94"/>
  </w:num>
  <w:num w:numId="106">
    <w:abstractNumId w:val="74"/>
  </w:num>
  <w:num w:numId="107">
    <w:abstractNumId w:val="11"/>
  </w:num>
  <w:num w:numId="108">
    <w:abstractNumId w:val="63"/>
  </w:num>
  <w:num w:numId="1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D75E28"/>
    <w:rsid w:val="00000CFB"/>
    <w:rsid w:val="00002695"/>
    <w:rsid w:val="0000296D"/>
    <w:rsid w:val="00002ACA"/>
    <w:rsid w:val="000035FA"/>
    <w:rsid w:val="00004A01"/>
    <w:rsid w:val="00004C43"/>
    <w:rsid w:val="000052DC"/>
    <w:rsid w:val="000072FD"/>
    <w:rsid w:val="0000737B"/>
    <w:rsid w:val="00011018"/>
    <w:rsid w:val="000116F9"/>
    <w:rsid w:val="000120F1"/>
    <w:rsid w:val="000124AD"/>
    <w:rsid w:val="00013419"/>
    <w:rsid w:val="000144BA"/>
    <w:rsid w:val="00014C19"/>
    <w:rsid w:val="00015531"/>
    <w:rsid w:val="00015D56"/>
    <w:rsid w:val="0001641A"/>
    <w:rsid w:val="00017776"/>
    <w:rsid w:val="000179B7"/>
    <w:rsid w:val="00020286"/>
    <w:rsid w:val="000211BA"/>
    <w:rsid w:val="00022E4E"/>
    <w:rsid w:val="00022ED4"/>
    <w:rsid w:val="00023BAD"/>
    <w:rsid w:val="00024285"/>
    <w:rsid w:val="00025806"/>
    <w:rsid w:val="00027708"/>
    <w:rsid w:val="00030542"/>
    <w:rsid w:val="000305E4"/>
    <w:rsid w:val="00031B36"/>
    <w:rsid w:val="00031DAE"/>
    <w:rsid w:val="00031EE3"/>
    <w:rsid w:val="00032219"/>
    <w:rsid w:val="000326E9"/>
    <w:rsid w:val="00032B3C"/>
    <w:rsid w:val="00032CB7"/>
    <w:rsid w:val="000337C6"/>
    <w:rsid w:val="000341C2"/>
    <w:rsid w:val="00034B2F"/>
    <w:rsid w:val="00034D35"/>
    <w:rsid w:val="00035F02"/>
    <w:rsid w:val="000367D3"/>
    <w:rsid w:val="00036E36"/>
    <w:rsid w:val="00036FCB"/>
    <w:rsid w:val="00037320"/>
    <w:rsid w:val="00040048"/>
    <w:rsid w:val="0004051B"/>
    <w:rsid w:val="000412C5"/>
    <w:rsid w:val="0004161F"/>
    <w:rsid w:val="00042FD9"/>
    <w:rsid w:val="0004367B"/>
    <w:rsid w:val="00044A6B"/>
    <w:rsid w:val="000500C2"/>
    <w:rsid w:val="00050BBC"/>
    <w:rsid w:val="000513E3"/>
    <w:rsid w:val="00051700"/>
    <w:rsid w:val="00057ADA"/>
    <w:rsid w:val="00060464"/>
    <w:rsid w:val="00064203"/>
    <w:rsid w:val="00064FE6"/>
    <w:rsid w:val="00065313"/>
    <w:rsid w:val="0006574E"/>
    <w:rsid w:val="00065DA0"/>
    <w:rsid w:val="000660F8"/>
    <w:rsid w:val="00067BD9"/>
    <w:rsid w:val="00067DB5"/>
    <w:rsid w:val="00071C54"/>
    <w:rsid w:val="000723E8"/>
    <w:rsid w:val="000727A4"/>
    <w:rsid w:val="0007283D"/>
    <w:rsid w:val="00073839"/>
    <w:rsid w:val="0007393F"/>
    <w:rsid w:val="000746F4"/>
    <w:rsid w:val="0007595E"/>
    <w:rsid w:val="00075E55"/>
    <w:rsid w:val="00075F5F"/>
    <w:rsid w:val="00076ABA"/>
    <w:rsid w:val="00080645"/>
    <w:rsid w:val="00080DEC"/>
    <w:rsid w:val="00080E21"/>
    <w:rsid w:val="00080E40"/>
    <w:rsid w:val="00081CCC"/>
    <w:rsid w:val="00083292"/>
    <w:rsid w:val="00083A46"/>
    <w:rsid w:val="0008431C"/>
    <w:rsid w:val="0008527C"/>
    <w:rsid w:val="000854AB"/>
    <w:rsid w:val="00086538"/>
    <w:rsid w:val="00086E11"/>
    <w:rsid w:val="00087443"/>
    <w:rsid w:val="00090CC9"/>
    <w:rsid w:val="000910AA"/>
    <w:rsid w:val="00093074"/>
    <w:rsid w:val="000930BA"/>
    <w:rsid w:val="00093BE5"/>
    <w:rsid w:val="00094A8A"/>
    <w:rsid w:val="00095E01"/>
    <w:rsid w:val="000965ED"/>
    <w:rsid w:val="0009697A"/>
    <w:rsid w:val="00096BB5"/>
    <w:rsid w:val="0009717C"/>
    <w:rsid w:val="000A08F7"/>
    <w:rsid w:val="000A293B"/>
    <w:rsid w:val="000A2E4F"/>
    <w:rsid w:val="000A3669"/>
    <w:rsid w:val="000A3B35"/>
    <w:rsid w:val="000A42B6"/>
    <w:rsid w:val="000A43CF"/>
    <w:rsid w:val="000A445A"/>
    <w:rsid w:val="000A45E2"/>
    <w:rsid w:val="000A49C8"/>
    <w:rsid w:val="000A4EF6"/>
    <w:rsid w:val="000A58F0"/>
    <w:rsid w:val="000A5F7D"/>
    <w:rsid w:val="000A774F"/>
    <w:rsid w:val="000A7D58"/>
    <w:rsid w:val="000B293B"/>
    <w:rsid w:val="000B2F56"/>
    <w:rsid w:val="000B31E8"/>
    <w:rsid w:val="000B5834"/>
    <w:rsid w:val="000B7C1F"/>
    <w:rsid w:val="000C034A"/>
    <w:rsid w:val="000C18D2"/>
    <w:rsid w:val="000C1ABE"/>
    <w:rsid w:val="000C2818"/>
    <w:rsid w:val="000C31B4"/>
    <w:rsid w:val="000C466D"/>
    <w:rsid w:val="000C53E3"/>
    <w:rsid w:val="000C73B7"/>
    <w:rsid w:val="000C7A4D"/>
    <w:rsid w:val="000D065B"/>
    <w:rsid w:val="000D0D63"/>
    <w:rsid w:val="000D0FF1"/>
    <w:rsid w:val="000D1040"/>
    <w:rsid w:val="000D1386"/>
    <w:rsid w:val="000D19F4"/>
    <w:rsid w:val="000D1C32"/>
    <w:rsid w:val="000D27E8"/>
    <w:rsid w:val="000D36F2"/>
    <w:rsid w:val="000D4801"/>
    <w:rsid w:val="000D574E"/>
    <w:rsid w:val="000D58AB"/>
    <w:rsid w:val="000E0EEC"/>
    <w:rsid w:val="000E1204"/>
    <w:rsid w:val="000E13A1"/>
    <w:rsid w:val="000E1EF5"/>
    <w:rsid w:val="000E2BAA"/>
    <w:rsid w:val="000E2F0D"/>
    <w:rsid w:val="000E43CB"/>
    <w:rsid w:val="000E57D9"/>
    <w:rsid w:val="000E677A"/>
    <w:rsid w:val="000E6DAC"/>
    <w:rsid w:val="000E6F61"/>
    <w:rsid w:val="000E711E"/>
    <w:rsid w:val="000E7E7F"/>
    <w:rsid w:val="000F0C59"/>
    <w:rsid w:val="000F1460"/>
    <w:rsid w:val="000F1568"/>
    <w:rsid w:val="000F23EA"/>
    <w:rsid w:val="000F37AB"/>
    <w:rsid w:val="000F48A3"/>
    <w:rsid w:val="000F497A"/>
    <w:rsid w:val="000F50E0"/>
    <w:rsid w:val="000F521F"/>
    <w:rsid w:val="000F55CD"/>
    <w:rsid w:val="000F5664"/>
    <w:rsid w:val="000F6DC5"/>
    <w:rsid w:val="00100447"/>
    <w:rsid w:val="00100D49"/>
    <w:rsid w:val="0010139D"/>
    <w:rsid w:val="001014E6"/>
    <w:rsid w:val="0010174E"/>
    <w:rsid w:val="00101A07"/>
    <w:rsid w:val="00102AFB"/>
    <w:rsid w:val="001032DD"/>
    <w:rsid w:val="0010478C"/>
    <w:rsid w:val="00106846"/>
    <w:rsid w:val="001072BE"/>
    <w:rsid w:val="001072F8"/>
    <w:rsid w:val="00110AE3"/>
    <w:rsid w:val="00112785"/>
    <w:rsid w:val="0011310F"/>
    <w:rsid w:val="00113263"/>
    <w:rsid w:val="001135F5"/>
    <w:rsid w:val="001145F1"/>
    <w:rsid w:val="00114816"/>
    <w:rsid w:val="00114DA1"/>
    <w:rsid w:val="00116075"/>
    <w:rsid w:val="001160EF"/>
    <w:rsid w:val="001172BF"/>
    <w:rsid w:val="001201FB"/>
    <w:rsid w:val="001207D5"/>
    <w:rsid w:val="00121063"/>
    <w:rsid w:val="001216FB"/>
    <w:rsid w:val="00122877"/>
    <w:rsid w:val="001229C7"/>
    <w:rsid w:val="0012302F"/>
    <w:rsid w:val="00123EED"/>
    <w:rsid w:val="001240A1"/>
    <w:rsid w:val="001240E0"/>
    <w:rsid w:val="00124B67"/>
    <w:rsid w:val="0012529F"/>
    <w:rsid w:val="001259E9"/>
    <w:rsid w:val="00125A09"/>
    <w:rsid w:val="00125A65"/>
    <w:rsid w:val="0012611D"/>
    <w:rsid w:val="001269EF"/>
    <w:rsid w:val="001275F1"/>
    <w:rsid w:val="001279CF"/>
    <w:rsid w:val="00127BED"/>
    <w:rsid w:val="00127E46"/>
    <w:rsid w:val="001301C0"/>
    <w:rsid w:val="00130C66"/>
    <w:rsid w:val="00131A22"/>
    <w:rsid w:val="00131B5F"/>
    <w:rsid w:val="00132B52"/>
    <w:rsid w:val="00132BE8"/>
    <w:rsid w:val="00133E17"/>
    <w:rsid w:val="0013414A"/>
    <w:rsid w:val="00134F68"/>
    <w:rsid w:val="00135147"/>
    <w:rsid w:val="0013557B"/>
    <w:rsid w:val="00135D45"/>
    <w:rsid w:val="00136EA7"/>
    <w:rsid w:val="00141010"/>
    <w:rsid w:val="001413B5"/>
    <w:rsid w:val="001415CD"/>
    <w:rsid w:val="00143376"/>
    <w:rsid w:val="0014383F"/>
    <w:rsid w:val="00144458"/>
    <w:rsid w:val="001454E1"/>
    <w:rsid w:val="0014563B"/>
    <w:rsid w:val="00145D9C"/>
    <w:rsid w:val="00146C62"/>
    <w:rsid w:val="00147BA1"/>
    <w:rsid w:val="00147DC9"/>
    <w:rsid w:val="00150111"/>
    <w:rsid w:val="001502EF"/>
    <w:rsid w:val="00150C22"/>
    <w:rsid w:val="00150F09"/>
    <w:rsid w:val="00151102"/>
    <w:rsid w:val="0015222C"/>
    <w:rsid w:val="0015294F"/>
    <w:rsid w:val="001529C6"/>
    <w:rsid w:val="00153426"/>
    <w:rsid w:val="0015365E"/>
    <w:rsid w:val="001539B0"/>
    <w:rsid w:val="0015511B"/>
    <w:rsid w:val="00155339"/>
    <w:rsid w:val="0015655D"/>
    <w:rsid w:val="00156A58"/>
    <w:rsid w:val="00157641"/>
    <w:rsid w:val="00161318"/>
    <w:rsid w:val="001621E3"/>
    <w:rsid w:val="00162FD2"/>
    <w:rsid w:val="00163DF7"/>
    <w:rsid w:val="00164267"/>
    <w:rsid w:val="00165DEB"/>
    <w:rsid w:val="00166736"/>
    <w:rsid w:val="001669A2"/>
    <w:rsid w:val="00167266"/>
    <w:rsid w:val="00167B41"/>
    <w:rsid w:val="001708B4"/>
    <w:rsid w:val="00170AAB"/>
    <w:rsid w:val="0017170E"/>
    <w:rsid w:val="00171CB4"/>
    <w:rsid w:val="00171D70"/>
    <w:rsid w:val="001739BE"/>
    <w:rsid w:val="001744EB"/>
    <w:rsid w:val="001749E5"/>
    <w:rsid w:val="001754A2"/>
    <w:rsid w:val="001754A9"/>
    <w:rsid w:val="001765D6"/>
    <w:rsid w:val="00180FEC"/>
    <w:rsid w:val="001813D8"/>
    <w:rsid w:val="00181ABC"/>
    <w:rsid w:val="001829BB"/>
    <w:rsid w:val="001836E2"/>
    <w:rsid w:val="00185A6E"/>
    <w:rsid w:val="00185ED2"/>
    <w:rsid w:val="0018654A"/>
    <w:rsid w:val="0018699F"/>
    <w:rsid w:val="00187475"/>
    <w:rsid w:val="0019102F"/>
    <w:rsid w:val="00191C7B"/>
    <w:rsid w:val="001928AC"/>
    <w:rsid w:val="001929AE"/>
    <w:rsid w:val="00193C7A"/>
    <w:rsid w:val="00193DA6"/>
    <w:rsid w:val="00194216"/>
    <w:rsid w:val="0019460E"/>
    <w:rsid w:val="001959D6"/>
    <w:rsid w:val="00195F9C"/>
    <w:rsid w:val="001962ED"/>
    <w:rsid w:val="00196CE1"/>
    <w:rsid w:val="00197CF4"/>
    <w:rsid w:val="001A00AD"/>
    <w:rsid w:val="001A015A"/>
    <w:rsid w:val="001A0304"/>
    <w:rsid w:val="001A160F"/>
    <w:rsid w:val="001A2017"/>
    <w:rsid w:val="001A250B"/>
    <w:rsid w:val="001A2928"/>
    <w:rsid w:val="001A2A0D"/>
    <w:rsid w:val="001A2DC4"/>
    <w:rsid w:val="001A668D"/>
    <w:rsid w:val="001B09F9"/>
    <w:rsid w:val="001B1070"/>
    <w:rsid w:val="001B46C6"/>
    <w:rsid w:val="001B46EC"/>
    <w:rsid w:val="001B4A2A"/>
    <w:rsid w:val="001B520C"/>
    <w:rsid w:val="001B72A4"/>
    <w:rsid w:val="001B7B25"/>
    <w:rsid w:val="001C1225"/>
    <w:rsid w:val="001C1345"/>
    <w:rsid w:val="001C14EB"/>
    <w:rsid w:val="001C31ED"/>
    <w:rsid w:val="001C3650"/>
    <w:rsid w:val="001C39C3"/>
    <w:rsid w:val="001C3BC1"/>
    <w:rsid w:val="001C3F2F"/>
    <w:rsid w:val="001C5751"/>
    <w:rsid w:val="001C61D3"/>
    <w:rsid w:val="001C65FA"/>
    <w:rsid w:val="001C6616"/>
    <w:rsid w:val="001C69B5"/>
    <w:rsid w:val="001C6B53"/>
    <w:rsid w:val="001C7A26"/>
    <w:rsid w:val="001D049F"/>
    <w:rsid w:val="001D0D0E"/>
    <w:rsid w:val="001D1174"/>
    <w:rsid w:val="001D143E"/>
    <w:rsid w:val="001D15EE"/>
    <w:rsid w:val="001D166E"/>
    <w:rsid w:val="001D263C"/>
    <w:rsid w:val="001D3538"/>
    <w:rsid w:val="001D3959"/>
    <w:rsid w:val="001D3E43"/>
    <w:rsid w:val="001D408F"/>
    <w:rsid w:val="001D412B"/>
    <w:rsid w:val="001D4158"/>
    <w:rsid w:val="001D453D"/>
    <w:rsid w:val="001D4E27"/>
    <w:rsid w:val="001D5055"/>
    <w:rsid w:val="001D657D"/>
    <w:rsid w:val="001D78E1"/>
    <w:rsid w:val="001D7AF2"/>
    <w:rsid w:val="001E0071"/>
    <w:rsid w:val="001E025D"/>
    <w:rsid w:val="001E084B"/>
    <w:rsid w:val="001E1113"/>
    <w:rsid w:val="001E287A"/>
    <w:rsid w:val="001E32BD"/>
    <w:rsid w:val="001E335F"/>
    <w:rsid w:val="001E391C"/>
    <w:rsid w:val="001E52C3"/>
    <w:rsid w:val="001E6323"/>
    <w:rsid w:val="001E745E"/>
    <w:rsid w:val="001E7BB6"/>
    <w:rsid w:val="001E7C2A"/>
    <w:rsid w:val="001F0031"/>
    <w:rsid w:val="001F01F4"/>
    <w:rsid w:val="001F0203"/>
    <w:rsid w:val="001F0237"/>
    <w:rsid w:val="001F21CB"/>
    <w:rsid w:val="001F34F4"/>
    <w:rsid w:val="001F3545"/>
    <w:rsid w:val="001F3A23"/>
    <w:rsid w:val="001F456D"/>
    <w:rsid w:val="001F4771"/>
    <w:rsid w:val="001F4AE3"/>
    <w:rsid w:val="001F4ED1"/>
    <w:rsid w:val="001F55B9"/>
    <w:rsid w:val="001F5A29"/>
    <w:rsid w:val="001F61CA"/>
    <w:rsid w:val="0020004D"/>
    <w:rsid w:val="00200344"/>
    <w:rsid w:val="00203DCD"/>
    <w:rsid w:val="0020438F"/>
    <w:rsid w:val="00205059"/>
    <w:rsid w:val="00205526"/>
    <w:rsid w:val="002062B4"/>
    <w:rsid w:val="002075FB"/>
    <w:rsid w:val="0021059E"/>
    <w:rsid w:val="00210804"/>
    <w:rsid w:val="00211CAB"/>
    <w:rsid w:val="00212F1F"/>
    <w:rsid w:val="002144AD"/>
    <w:rsid w:val="00214948"/>
    <w:rsid w:val="002159AC"/>
    <w:rsid w:val="002161C7"/>
    <w:rsid w:val="00216386"/>
    <w:rsid w:val="00216C25"/>
    <w:rsid w:val="002170F2"/>
    <w:rsid w:val="00217371"/>
    <w:rsid w:val="00217461"/>
    <w:rsid w:val="0022111B"/>
    <w:rsid w:val="00221151"/>
    <w:rsid w:val="00221786"/>
    <w:rsid w:val="00222808"/>
    <w:rsid w:val="00223514"/>
    <w:rsid w:val="00223EA3"/>
    <w:rsid w:val="00224A4B"/>
    <w:rsid w:val="0022680E"/>
    <w:rsid w:val="00227E90"/>
    <w:rsid w:val="002302BE"/>
    <w:rsid w:val="0023078E"/>
    <w:rsid w:val="00230D27"/>
    <w:rsid w:val="00233103"/>
    <w:rsid w:val="0023514A"/>
    <w:rsid w:val="002358CC"/>
    <w:rsid w:val="00235C96"/>
    <w:rsid w:val="00236BF4"/>
    <w:rsid w:val="002370B0"/>
    <w:rsid w:val="00237308"/>
    <w:rsid w:val="0023740E"/>
    <w:rsid w:val="00237547"/>
    <w:rsid w:val="002376DA"/>
    <w:rsid w:val="00240DD6"/>
    <w:rsid w:val="00241D4C"/>
    <w:rsid w:val="002421F0"/>
    <w:rsid w:val="00242F7B"/>
    <w:rsid w:val="0024335F"/>
    <w:rsid w:val="00243BA0"/>
    <w:rsid w:val="002456E8"/>
    <w:rsid w:val="002456F4"/>
    <w:rsid w:val="00246A66"/>
    <w:rsid w:val="00246F8D"/>
    <w:rsid w:val="002477D5"/>
    <w:rsid w:val="00247830"/>
    <w:rsid w:val="002478D0"/>
    <w:rsid w:val="00247E79"/>
    <w:rsid w:val="00250EC5"/>
    <w:rsid w:val="0025177E"/>
    <w:rsid w:val="00251EB7"/>
    <w:rsid w:val="00252403"/>
    <w:rsid w:val="00252BBE"/>
    <w:rsid w:val="00255021"/>
    <w:rsid w:val="0025502D"/>
    <w:rsid w:val="002553F0"/>
    <w:rsid w:val="00255439"/>
    <w:rsid w:val="00256055"/>
    <w:rsid w:val="00256EFE"/>
    <w:rsid w:val="002579D8"/>
    <w:rsid w:val="00257B5D"/>
    <w:rsid w:val="00257DDA"/>
    <w:rsid w:val="00261044"/>
    <w:rsid w:val="00262FF8"/>
    <w:rsid w:val="00263E05"/>
    <w:rsid w:val="00264397"/>
    <w:rsid w:val="00265610"/>
    <w:rsid w:val="00265890"/>
    <w:rsid w:val="00266291"/>
    <w:rsid w:val="00266656"/>
    <w:rsid w:val="00267189"/>
    <w:rsid w:val="0026727F"/>
    <w:rsid w:val="00267B14"/>
    <w:rsid w:val="0027013D"/>
    <w:rsid w:val="00270294"/>
    <w:rsid w:val="00270948"/>
    <w:rsid w:val="00271691"/>
    <w:rsid w:val="00271729"/>
    <w:rsid w:val="00272185"/>
    <w:rsid w:val="002731BF"/>
    <w:rsid w:val="002747A9"/>
    <w:rsid w:val="0027574D"/>
    <w:rsid w:val="00277647"/>
    <w:rsid w:val="002800FA"/>
    <w:rsid w:val="0028039B"/>
    <w:rsid w:val="00281201"/>
    <w:rsid w:val="00281E3D"/>
    <w:rsid w:val="0028243D"/>
    <w:rsid w:val="00283183"/>
    <w:rsid w:val="0028348A"/>
    <w:rsid w:val="002848CE"/>
    <w:rsid w:val="002853AE"/>
    <w:rsid w:val="00285705"/>
    <w:rsid w:val="00286106"/>
    <w:rsid w:val="00286131"/>
    <w:rsid w:val="0028647D"/>
    <w:rsid w:val="00286C43"/>
    <w:rsid w:val="00286E4A"/>
    <w:rsid w:val="00286F07"/>
    <w:rsid w:val="00287611"/>
    <w:rsid w:val="002907E8"/>
    <w:rsid w:val="002911FB"/>
    <w:rsid w:val="002912B0"/>
    <w:rsid w:val="002912FA"/>
    <w:rsid w:val="00291768"/>
    <w:rsid w:val="00292454"/>
    <w:rsid w:val="00292C75"/>
    <w:rsid w:val="00292D54"/>
    <w:rsid w:val="00292DE0"/>
    <w:rsid w:val="00292FAF"/>
    <w:rsid w:val="0029314C"/>
    <w:rsid w:val="00293F37"/>
    <w:rsid w:val="00293F48"/>
    <w:rsid w:val="00294E04"/>
    <w:rsid w:val="00295302"/>
    <w:rsid w:val="0029745C"/>
    <w:rsid w:val="002A0298"/>
    <w:rsid w:val="002A03E0"/>
    <w:rsid w:val="002A0B5E"/>
    <w:rsid w:val="002A0DCA"/>
    <w:rsid w:val="002A2080"/>
    <w:rsid w:val="002A455E"/>
    <w:rsid w:val="002A5742"/>
    <w:rsid w:val="002A6132"/>
    <w:rsid w:val="002B1CFE"/>
    <w:rsid w:val="002B2910"/>
    <w:rsid w:val="002B35D1"/>
    <w:rsid w:val="002B4285"/>
    <w:rsid w:val="002B5911"/>
    <w:rsid w:val="002B5DF2"/>
    <w:rsid w:val="002B65DE"/>
    <w:rsid w:val="002C069F"/>
    <w:rsid w:val="002C0C32"/>
    <w:rsid w:val="002C1407"/>
    <w:rsid w:val="002C1CA4"/>
    <w:rsid w:val="002C23D2"/>
    <w:rsid w:val="002C3296"/>
    <w:rsid w:val="002C3AEA"/>
    <w:rsid w:val="002C46DE"/>
    <w:rsid w:val="002C4D2E"/>
    <w:rsid w:val="002C72FE"/>
    <w:rsid w:val="002C7C73"/>
    <w:rsid w:val="002C7DA7"/>
    <w:rsid w:val="002D05E3"/>
    <w:rsid w:val="002D132C"/>
    <w:rsid w:val="002D29BE"/>
    <w:rsid w:val="002D3903"/>
    <w:rsid w:val="002D4F8E"/>
    <w:rsid w:val="002D5695"/>
    <w:rsid w:val="002D5806"/>
    <w:rsid w:val="002D6D85"/>
    <w:rsid w:val="002D76F4"/>
    <w:rsid w:val="002D7B02"/>
    <w:rsid w:val="002E0819"/>
    <w:rsid w:val="002E12ED"/>
    <w:rsid w:val="002E162D"/>
    <w:rsid w:val="002E2DD1"/>
    <w:rsid w:val="002E2F6C"/>
    <w:rsid w:val="002E32C0"/>
    <w:rsid w:val="002E3CD2"/>
    <w:rsid w:val="002E4BD9"/>
    <w:rsid w:val="002E524B"/>
    <w:rsid w:val="002E5989"/>
    <w:rsid w:val="002E5F76"/>
    <w:rsid w:val="002E6874"/>
    <w:rsid w:val="002E6DA0"/>
    <w:rsid w:val="002E79D8"/>
    <w:rsid w:val="002F0398"/>
    <w:rsid w:val="002F0A3E"/>
    <w:rsid w:val="002F0B95"/>
    <w:rsid w:val="002F241F"/>
    <w:rsid w:val="002F401F"/>
    <w:rsid w:val="002F46F8"/>
    <w:rsid w:val="002F4867"/>
    <w:rsid w:val="002F5589"/>
    <w:rsid w:val="002F5951"/>
    <w:rsid w:val="00300551"/>
    <w:rsid w:val="00300B0C"/>
    <w:rsid w:val="00301C3B"/>
    <w:rsid w:val="00303C8A"/>
    <w:rsid w:val="003045D4"/>
    <w:rsid w:val="00304CB2"/>
    <w:rsid w:val="00304FA1"/>
    <w:rsid w:val="00304FB0"/>
    <w:rsid w:val="00306578"/>
    <w:rsid w:val="003065EA"/>
    <w:rsid w:val="00306DC6"/>
    <w:rsid w:val="00307311"/>
    <w:rsid w:val="0030736E"/>
    <w:rsid w:val="00307FD1"/>
    <w:rsid w:val="00310222"/>
    <w:rsid w:val="00310621"/>
    <w:rsid w:val="00310685"/>
    <w:rsid w:val="003116F3"/>
    <w:rsid w:val="003127DB"/>
    <w:rsid w:val="00312EB6"/>
    <w:rsid w:val="00313AC7"/>
    <w:rsid w:val="00313FE2"/>
    <w:rsid w:val="003141AF"/>
    <w:rsid w:val="00314895"/>
    <w:rsid w:val="00314E10"/>
    <w:rsid w:val="00314EC1"/>
    <w:rsid w:val="003158EA"/>
    <w:rsid w:val="00315D96"/>
    <w:rsid w:val="00315E20"/>
    <w:rsid w:val="003160E9"/>
    <w:rsid w:val="003178CD"/>
    <w:rsid w:val="00317BD1"/>
    <w:rsid w:val="00320378"/>
    <w:rsid w:val="00320681"/>
    <w:rsid w:val="00320A1F"/>
    <w:rsid w:val="00321985"/>
    <w:rsid w:val="003227CB"/>
    <w:rsid w:val="003244E9"/>
    <w:rsid w:val="00324C4E"/>
    <w:rsid w:val="00324E17"/>
    <w:rsid w:val="0032590B"/>
    <w:rsid w:val="0033000F"/>
    <w:rsid w:val="0033007D"/>
    <w:rsid w:val="00330412"/>
    <w:rsid w:val="00330639"/>
    <w:rsid w:val="003325AB"/>
    <w:rsid w:val="00333B93"/>
    <w:rsid w:val="00334C24"/>
    <w:rsid w:val="0033534E"/>
    <w:rsid w:val="00335C1A"/>
    <w:rsid w:val="00335D9B"/>
    <w:rsid w:val="00336DA4"/>
    <w:rsid w:val="00336FA2"/>
    <w:rsid w:val="00337947"/>
    <w:rsid w:val="003400C7"/>
    <w:rsid w:val="003409C4"/>
    <w:rsid w:val="00340CC6"/>
    <w:rsid w:val="00341F84"/>
    <w:rsid w:val="00342634"/>
    <w:rsid w:val="00343F7A"/>
    <w:rsid w:val="003440DC"/>
    <w:rsid w:val="003452EC"/>
    <w:rsid w:val="0034553C"/>
    <w:rsid w:val="00345602"/>
    <w:rsid w:val="00345730"/>
    <w:rsid w:val="00345EE6"/>
    <w:rsid w:val="00345F85"/>
    <w:rsid w:val="0034677D"/>
    <w:rsid w:val="00346F22"/>
    <w:rsid w:val="00347311"/>
    <w:rsid w:val="0035012F"/>
    <w:rsid w:val="00350401"/>
    <w:rsid w:val="00351050"/>
    <w:rsid w:val="00351121"/>
    <w:rsid w:val="0035118C"/>
    <w:rsid w:val="00351C30"/>
    <w:rsid w:val="00351EB3"/>
    <w:rsid w:val="0035514A"/>
    <w:rsid w:val="003551F7"/>
    <w:rsid w:val="00355333"/>
    <w:rsid w:val="00355D1E"/>
    <w:rsid w:val="00356297"/>
    <w:rsid w:val="00356D75"/>
    <w:rsid w:val="00356DBE"/>
    <w:rsid w:val="00357B1C"/>
    <w:rsid w:val="00361620"/>
    <w:rsid w:val="003625EE"/>
    <w:rsid w:val="00362A69"/>
    <w:rsid w:val="003634F5"/>
    <w:rsid w:val="00364227"/>
    <w:rsid w:val="003648F6"/>
    <w:rsid w:val="00364FCD"/>
    <w:rsid w:val="0036515C"/>
    <w:rsid w:val="00366A6A"/>
    <w:rsid w:val="00366B06"/>
    <w:rsid w:val="0036744E"/>
    <w:rsid w:val="00370CE2"/>
    <w:rsid w:val="003723E3"/>
    <w:rsid w:val="00372A22"/>
    <w:rsid w:val="0037305F"/>
    <w:rsid w:val="00374C92"/>
    <w:rsid w:val="003754D1"/>
    <w:rsid w:val="00376706"/>
    <w:rsid w:val="00377B46"/>
    <w:rsid w:val="00380670"/>
    <w:rsid w:val="00380A83"/>
    <w:rsid w:val="00380B6B"/>
    <w:rsid w:val="003825CA"/>
    <w:rsid w:val="003838AA"/>
    <w:rsid w:val="00383C5C"/>
    <w:rsid w:val="003843F7"/>
    <w:rsid w:val="003845EC"/>
    <w:rsid w:val="00385525"/>
    <w:rsid w:val="00385CF7"/>
    <w:rsid w:val="00385E95"/>
    <w:rsid w:val="00386225"/>
    <w:rsid w:val="00386679"/>
    <w:rsid w:val="003866DD"/>
    <w:rsid w:val="003872F1"/>
    <w:rsid w:val="00387BE6"/>
    <w:rsid w:val="003906CE"/>
    <w:rsid w:val="00390B82"/>
    <w:rsid w:val="00391A0F"/>
    <w:rsid w:val="003932C5"/>
    <w:rsid w:val="0039340D"/>
    <w:rsid w:val="00393FC1"/>
    <w:rsid w:val="00394272"/>
    <w:rsid w:val="00394459"/>
    <w:rsid w:val="0039467B"/>
    <w:rsid w:val="003954E3"/>
    <w:rsid w:val="00395567"/>
    <w:rsid w:val="0039593E"/>
    <w:rsid w:val="003963BE"/>
    <w:rsid w:val="00396683"/>
    <w:rsid w:val="00396783"/>
    <w:rsid w:val="00396FA9"/>
    <w:rsid w:val="003975F2"/>
    <w:rsid w:val="003976D9"/>
    <w:rsid w:val="00397927"/>
    <w:rsid w:val="00397E14"/>
    <w:rsid w:val="0039B180"/>
    <w:rsid w:val="003A0333"/>
    <w:rsid w:val="003A2032"/>
    <w:rsid w:val="003A29B9"/>
    <w:rsid w:val="003A2D41"/>
    <w:rsid w:val="003A40FA"/>
    <w:rsid w:val="003A43E7"/>
    <w:rsid w:val="003A5B79"/>
    <w:rsid w:val="003A5F17"/>
    <w:rsid w:val="003A634E"/>
    <w:rsid w:val="003A6489"/>
    <w:rsid w:val="003B0187"/>
    <w:rsid w:val="003B0968"/>
    <w:rsid w:val="003B346F"/>
    <w:rsid w:val="003B37A9"/>
    <w:rsid w:val="003B3E9F"/>
    <w:rsid w:val="003B4BCD"/>
    <w:rsid w:val="003B55DF"/>
    <w:rsid w:val="003B56EE"/>
    <w:rsid w:val="003B5AAA"/>
    <w:rsid w:val="003C002B"/>
    <w:rsid w:val="003C02CB"/>
    <w:rsid w:val="003C032C"/>
    <w:rsid w:val="003C16E4"/>
    <w:rsid w:val="003C2366"/>
    <w:rsid w:val="003C23E1"/>
    <w:rsid w:val="003C361D"/>
    <w:rsid w:val="003C45D7"/>
    <w:rsid w:val="003C4819"/>
    <w:rsid w:val="003C504E"/>
    <w:rsid w:val="003C6441"/>
    <w:rsid w:val="003C68F3"/>
    <w:rsid w:val="003D025D"/>
    <w:rsid w:val="003D02C2"/>
    <w:rsid w:val="003D0D98"/>
    <w:rsid w:val="003D1D0C"/>
    <w:rsid w:val="003D1E1D"/>
    <w:rsid w:val="003D2129"/>
    <w:rsid w:val="003D31AD"/>
    <w:rsid w:val="003D5D44"/>
    <w:rsid w:val="003D62F7"/>
    <w:rsid w:val="003E04E7"/>
    <w:rsid w:val="003E2F66"/>
    <w:rsid w:val="003E37C2"/>
    <w:rsid w:val="003E557E"/>
    <w:rsid w:val="003E6A97"/>
    <w:rsid w:val="003F1AE6"/>
    <w:rsid w:val="003F1CBC"/>
    <w:rsid w:val="003F232B"/>
    <w:rsid w:val="003F27F3"/>
    <w:rsid w:val="003F2AEB"/>
    <w:rsid w:val="003F2E28"/>
    <w:rsid w:val="003F5A18"/>
    <w:rsid w:val="003F6154"/>
    <w:rsid w:val="003F63C6"/>
    <w:rsid w:val="003F6972"/>
    <w:rsid w:val="003F797F"/>
    <w:rsid w:val="003F7C35"/>
    <w:rsid w:val="003F7CAD"/>
    <w:rsid w:val="00400A22"/>
    <w:rsid w:val="00400C52"/>
    <w:rsid w:val="0040226F"/>
    <w:rsid w:val="00402588"/>
    <w:rsid w:val="00402EE1"/>
    <w:rsid w:val="00403B4A"/>
    <w:rsid w:val="00404349"/>
    <w:rsid w:val="00404E04"/>
    <w:rsid w:val="00404E12"/>
    <w:rsid w:val="00405233"/>
    <w:rsid w:val="0040548B"/>
    <w:rsid w:val="004055F4"/>
    <w:rsid w:val="004056E2"/>
    <w:rsid w:val="0040576D"/>
    <w:rsid w:val="00405AFA"/>
    <w:rsid w:val="00405EA5"/>
    <w:rsid w:val="00406AA6"/>
    <w:rsid w:val="004074F3"/>
    <w:rsid w:val="0040799A"/>
    <w:rsid w:val="00410992"/>
    <w:rsid w:val="00411FD7"/>
    <w:rsid w:val="0041430C"/>
    <w:rsid w:val="004143B9"/>
    <w:rsid w:val="00414DD4"/>
    <w:rsid w:val="0041565E"/>
    <w:rsid w:val="00416DD9"/>
    <w:rsid w:val="004203A1"/>
    <w:rsid w:val="00422122"/>
    <w:rsid w:val="00423473"/>
    <w:rsid w:val="004249EC"/>
    <w:rsid w:val="00424B24"/>
    <w:rsid w:val="004253EA"/>
    <w:rsid w:val="00425667"/>
    <w:rsid w:val="00425AE3"/>
    <w:rsid w:val="0042606A"/>
    <w:rsid w:val="00427124"/>
    <w:rsid w:val="00427507"/>
    <w:rsid w:val="00427645"/>
    <w:rsid w:val="00427F1D"/>
    <w:rsid w:val="004307A7"/>
    <w:rsid w:val="00430858"/>
    <w:rsid w:val="004310EE"/>
    <w:rsid w:val="00432531"/>
    <w:rsid w:val="00432AA2"/>
    <w:rsid w:val="004337EA"/>
    <w:rsid w:val="00434DB2"/>
    <w:rsid w:val="00435A80"/>
    <w:rsid w:val="00435F17"/>
    <w:rsid w:val="00436737"/>
    <w:rsid w:val="00436D09"/>
    <w:rsid w:val="004409FB"/>
    <w:rsid w:val="00442129"/>
    <w:rsid w:val="00442AE3"/>
    <w:rsid w:val="00442D2D"/>
    <w:rsid w:val="00443274"/>
    <w:rsid w:val="004434C2"/>
    <w:rsid w:val="004435D5"/>
    <w:rsid w:val="004437E7"/>
    <w:rsid w:val="00444316"/>
    <w:rsid w:val="00444853"/>
    <w:rsid w:val="00444EC1"/>
    <w:rsid w:val="00445F8B"/>
    <w:rsid w:val="00446DBB"/>
    <w:rsid w:val="00451760"/>
    <w:rsid w:val="00452D45"/>
    <w:rsid w:val="00453351"/>
    <w:rsid w:val="00453BB4"/>
    <w:rsid w:val="00455409"/>
    <w:rsid w:val="00455CBD"/>
    <w:rsid w:val="00455EA1"/>
    <w:rsid w:val="00457358"/>
    <w:rsid w:val="004573AC"/>
    <w:rsid w:val="00457A80"/>
    <w:rsid w:val="00457B71"/>
    <w:rsid w:val="00457D56"/>
    <w:rsid w:val="00457F48"/>
    <w:rsid w:val="00460629"/>
    <w:rsid w:val="00460EB4"/>
    <w:rsid w:val="0046179E"/>
    <w:rsid w:val="0046232C"/>
    <w:rsid w:val="00462B03"/>
    <w:rsid w:val="00462C76"/>
    <w:rsid w:val="00462E31"/>
    <w:rsid w:val="00463187"/>
    <w:rsid w:val="00463382"/>
    <w:rsid w:val="00464B55"/>
    <w:rsid w:val="004658D2"/>
    <w:rsid w:val="0047056E"/>
    <w:rsid w:val="00471098"/>
    <w:rsid w:val="00471549"/>
    <w:rsid w:val="0047201A"/>
    <w:rsid w:val="004723A2"/>
    <w:rsid w:val="004724F1"/>
    <w:rsid w:val="00472856"/>
    <w:rsid w:val="004758C3"/>
    <w:rsid w:val="0047595F"/>
    <w:rsid w:val="0047599F"/>
    <w:rsid w:val="0047614A"/>
    <w:rsid w:val="00477CDA"/>
    <w:rsid w:val="0048045A"/>
    <w:rsid w:val="004807AA"/>
    <w:rsid w:val="00480C85"/>
    <w:rsid w:val="004815B9"/>
    <w:rsid w:val="0048185B"/>
    <w:rsid w:val="00481C73"/>
    <w:rsid w:val="00481D95"/>
    <w:rsid w:val="004824F4"/>
    <w:rsid w:val="00482C3E"/>
    <w:rsid w:val="00482D64"/>
    <w:rsid w:val="00482DA0"/>
    <w:rsid w:val="00483153"/>
    <w:rsid w:val="004839F2"/>
    <w:rsid w:val="00483EC3"/>
    <w:rsid w:val="00484CA3"/>
    <w:rsid w:val="00484CFE"/>
    <w:rsid w:val="00485636"/>
    <w:rsid w:val="00485C39"/>
    <w:rsid w:val="00486593"/>
    <w:rsid w:val="00486A1A"/>
    <w:rsid w:val="00487332"/>
    <w:rsid w:val="00487BF4"/>
    <w:rsid w:val="00491136"/>
    <w:rsid w:val="00491B2B"/>
    <w:rsid w:val="00491B91"/>
    <w:rsid w:val="00492291"/>
    <w:rsid w:val="0049256D"/>
    <w:rsid w:val="004930A0"/>
    <w:rsid w:val="004931E3"/>
    <w:rsid w:val="00493481"/>
    <w:rsid w:val="004948B1"/>
    <w:rsid w:val="004A03A2"/>
    <w:rsid w:val="004A1531"/>
    <w:rsid w:val="004A2C8A"/>
    <w:rsid w:val="004A373C"/>
    <w:rsid w:val="004A3779"/>
    <w:rsid w:val="004A3A30"/>
    <w:rsid w:val="004A5051"/>
    <w:rsid w:val="004A5200"/>
    <w:rsid w:val="004A5EDC"/>
    <w:rsid w:val="004A61E6"/>
    <w:rsid w:val="004A6F39"/>
    <w:rsid w:val="004A70AB"/>
    <w:rsid w:val="004A70DF"/>
    <w:rsid w:val="004A722D"/>
    <w:rsid w:val="004B00BB"/>
    <w:rsid w:val="004B03D2"/>
    <w:rsid w:val="004B04B5"/>
    <w:rsid w:val="004B09C7"/>
    <w:rsid w:val="004B0EB2"/>
    <w:rsid w:val="004B10B5"/>
    <w:rsid w:val="004B22BE"/>
    <w:rsid w:val="004B3451"/>
    <w:rsid w:val="004B4322"/>
    <w:rsid w:val="004B4F07"/>
    <w:rsid w:val="004B5CA7"/>
    <w:rsid w:val="004B641E"/>
    <w:rsid w:val="004B6617"/>
    <w:rsid w:val="004B7B45"/>
    <w:rsid w:val="004C16BB"/>
    <w:rsid w:val="004C280A"/>
    <w:rsid w:val="004C2B8C"/>
    <w:rsid w:val="004C2E8C"/>
    <w:rsid w:val="004C3051"/>
    <w:rsid w:val="004C7873"/>
    <w:rsid w:val="004C788E"/>
    <w:rsid w:val="004D0AA1"/>
    <w:rsid w:val="004D126C"/>
    <w:rsid w:val="004D346A"/>
    <w:rsid w:val="004D44CD"/>
    <w:rsid w:val="004D44D3"/>
    <w:rsid w:val="004D4DF1"/>
    <w:rsid w:val="004D51CF"/>
    <w:rsid w:val="004D601D"/>
    <w:rsid w:val="004D64AA"/>
    <w:rsid w:val="004D65CA"/>
    <w:rsid w:val="004D6D13"/>
    <w:rsid w:val="004D6D9E"/>
    <w:rsid w:val="004D728B"/>
    <w:rsid w:val="004D72AA"/>
    <w:rsid w:val="004E1832"/>
    <w:rsid w:val="004E4304"/>
    <w:rsid w:val="004E4957"/>
    <w:rsid w:val="004E5D8D"/>
    <w:rsid w:val="004E620A"/>
    <w:rsid w:val="004E62F5"/>
    <w:rsid w:val="004E7A7D"/>
    <w:rsid w:val="004E7C97"/>
    <w:rsid w:val="004F0C51"/>
    <w:rsid w:val="004F0D3E"/>
    <w:rsid w:val="004F11D5"/>
    <w:rsid w:val="004F1BF2"/>
    <w:rsid w:val="004F1F1C"/>
    <w:rsid w:val="004F2BA0"/>
    <w:rsid w:val="004F51AD"/>
    <w:rsid w:val="004F51DF"/>
    <w:rsid w:val="004F6891"/>
    <w:rsid w:val="004F6A0A"/>
    <w:rsid w:val="004F702A"/>
    <w:rsid w:val="004F76FC"/>
    <w:rsid w:val="00500C60"/>
    <w:rsid w:val="005012C3"/>
    <w:rsid w:val="00502C7C"/>
    <w:rsid w:val="005030B6"/>
    <w:rsid w:val="00503408"/>
    <w:rsid w:val="00504E94"/>
    <w:rsid w:val="00505733"/>
    <w:rsid w:val="00506E8D"/>
    <w:rsid w:val="00507928"/>
    <w:rsid w:val="005118FF"/>
    <w:rsid w:val="00512B69"/>
    <w:rsid w:val="00512CD0"/>
    <w:rsid w:val="00512FA5"/>
    <w:rsid w:val="00513A7D"/>
    <w:rsid w:val="005146B4"/>
    <w:rsid w:val="00515A93"/>
    <w:rsid w:val="0051635D"/>
    <w:rsid w:val="005170FC"/>
    <w:rsid w:val="0051770E"/>
    <w:rsid w:val="00517CDE"/>
    <w:rsid w:val="00520AAD"/>
    <w:rsid w:val="00520DCD"/>
    <w:rsid w:val="005221AC"/>
    <w:rsid w:val="005242C3"/>
    <w:rsid w:val="0052467A"/>
    <w:rsid w:val="0052641E"/>
    <w:rsid w:val="005277A3"/>
    <w:rsid w:val="00530AFD"/>
    <w:rsid w:val="0053136C"/>
    <w:rsid w:val="005313E0"/>
    <w:rsid w:val="005319FB"/>
    <w:rsid w:val="00531DC0"/>
    <w:rsid w:val="0053229F"/>
    <w:rsid w:val="00532E55"/>
    <w:rsid w:val="00532FAE"/>
    <w:rsid w:val="00533B5D"/>
    <w:rsid w:val="00534202"/>
    <w:rsid w:val="00534BE2"/>
    <w:rsid w:val="0053563F"/>
    <w:rsid w:val="005357EA"/>
    <w:rsid w:val="005365C1"/>
    <w:rsid w:val="00537B96"/>
    <w:rsid w:val="00540B2C"/>
    <w:rsid w:val="00540BC4"/>
    <w:rsid w:val="00540D77"/>
    <w:rsid w:val="005413B6"/>
    <w:rsid w:val="005415EC"/>
    <w:rsid w:val="005417E1"/>
    <w:rsid w:val="0054212A"/>
    <w:rsid w:val="00542E27"/>
    <w:rsid w:val="0054326B"/>
    <w:rsid w:val="005433E6"/>
    <w:rsid w:val="005438C5"/>
    <w:rsid w:val="00543BA2"/>
    <w:rsid w:val="00543C12"/>
    <w:rsid w:val="00543F1D"/>
    <w:rsid w:val="005445BA"/>
    <w:rsid w:val="00544C9F"/>
    <w:rsid w:val="005450C1"/>
    <w:rsid w:val="00545243"/>
    <w:rsid w:val="0054614F"/>
    <w:rsid w:val="0054630D"/>
    <w:rsid w:val="00546526"/>
    <w:rsid w:val="00547103"/>
    <w:rsid w:val="00547E45"/>
    <w:rsid w:val="005511DA"/>
    <w:rsid w:val="00551A11"/>
    <w:rsid w:val="00552FBB"/>
    <w:rsid w:val="00553219"/>
    <w:rsid w:val="00555708"/>
    <w:rsid w:val="00555AE5"/>
    <w:rsid w:val="00555B40"/>
    <w:rsid w:val="00555FAB"/>
    <w:rsid w:val="00556DB8"/>
    <w:rsid w:val="00556EE8"/>
    <w:rsid w:val="0055714D"/>
    <w:rsid w:val="00557560"/>
    <w:rsid w:val="00557A5B"/>
    <w:rsid w:val="00557C6D"/>
    <w:rsid w:val="00560924"/>
    <w:rsid w:val="005612AC"/>
    <w:rsid w:val="00561BFE"/>
    <w:rsid w:val="00561CD0"/>
    <w:rsid w:val="005629F0"/>
    <w:rsid w:val="00562D08"/>
    <w:rsid w:val="0056320F"/>
    <w:rsid w:val="00563E05"/>
    <w:rsid w:val="00565E37"/>
    <w:rsid w:val="00566C96"/>
    <w:rsid w:val="00566EA8"/>
    <w:rsid w:val="00570FEF"/>
    <w:rsid w:val="00571725"/>
    <w:rsid w:val="00572E1D"/>
    <w:rsid w:val="00573151"/>
    <w:rsid w:val="00573271"/>
    <w:rsid w:val="0057346C"/>
    <w:rsid w:val="0057391F"/>
    <w:rsid w:val="005757DB"/>
    <w:rsid w:val="005757EB"/>
    <w:rsid w:val="00575851"/>
    <w:rsid w:val="00575C17"/>
    <w:rsid w:val="00575D3E"/>
    <w:rsid w:val="005764AC"/>
    <w:rsid w:val="00577A3C"/>
    <w:rsid w:val="00580376"/>
    <w:rsid w:val="00581538"/>
    <w:rsid w:val="005825BE"/>
    <w:rsid w:val="005826A5"/>
    <w:rsid w:val="00582EC7"/>
    <w:rsid w:val="005836AE"/>
    <w:rsid w:val="005841B3"/>
    <w:rsid w:val="00584A93"/>
    <w:rsid w:val="005851C2"/>
    <w:rsid w:val="00585B8D"/>
    <w:rsid w:val="00586BB8"/>
    <w:rsid w:val="00590D5D"/>
    <w:rsid w:val="00591CC0"/>
    <w:rsid w:val="0059200D"/>
    <w:rsid w:val="0059256C"/>
    <w:rsid w:val="00592DF9"/>
    <w:rsid w:val="005930AA"/>
    <w:rsid w:val="005933F6"/>
    <w:rsid w:val="0059345F"/>
    <w:rsid w:val="00594749"/>
    <w:rsid w:val="00594B4F"/>
    <w:rsid w:val="00595367"/>
    <w:rsid w:val="005962B3"/>
    <w:rsid w:val="005975CB"/>
    <w:rsid w:val="005A08EE"/>
    <w:rsid w:val="005A5C41"/>
    <w:rsid w:val="005A5F6C"/>
    <w:rsid w:val="005A680C"/>
    <w:rsid w:val="005A681D"/>
    <w:rsid w:val="005B0B27"/>
    <w:rsid w:val="005B1014"/>
    <w:rsid w:val="005B11DD"/>
    <w:rsid w:val="005B13AA"/>
    <w:rsid w:val="005B1738"/>
    <w:rsid w:val="005B21B9"/>
    <w:rsid w:val="005B2640"/>
    <w:rsid w:val="005B3AAB"/>
    <w:rsid w:val="005B3B02"/>
    <w:rsid w:val="005B596B"/>
    <w:rsid w:val="005B6463"/>
    <w:rsid w:val="005C02DA"/>
    <w:rsid w:val="005C031A"/>
    <w:rsid w:val="005C04F6"/>
    <w:rsid w:val="005C07E5"/>
    <w:rsid w:val="005C0A42"/>
    <w:rsid w:val="005C1D94"/>
    <w:rsid w:val="005C1DA8"/>
    <w:rsid w:val="005C28DA"/>
    <w:rsid w:val="005C2F49"/>
    <w:rsid w:val="005C3076"/>
    <w:rsid w:val="005C3173"/>
    <w:rsid w:val="005C3418"/>
    <w:rsid w:val="005C4E95"/>
    <w:rsid w:val="005C730D"/>
    <w:rsid w:val="005C77B9"/>
    <w:rsid w:val="005D2329"/>
    <w:rsid w:val="005D2567"/>
    <w:rsid w:val="005D29FB"/>
    <w:rsid w:val="005D31AF"/>
    <w:rsid w:val="005D4EDF"/>
    <w:rsid w:val="005D50AE"/>
    <w:rsid w:val="005D5356"/>
    <w:rsid w:val="005D5520"/>
    <w:rsid w:val="005D5DEA"/>
    <w:rsid w:val="005D60F2"/>
    <w:rsid w:val="005D6F88"/>
    <w:rsid w:val="005D6FBD"/>
    <w:rsid w:val="005D7110"/>
    <w:rsid w:val="005E049D"/>
    <w:rsid w:val="005E0CB2"/>
    <w:rsid w:val="005E1BBD"/>
    <w:rsid w:val="005E3238"/>
    <w:rsid w:val="005E3B50"/>
    <w:rsid w:val="005E4F7D"/>
    <w:rsid w:val="005E5D1E"/>
    <w:rsid w:val="005E5F27"/>
    <w:rsid w:val="005E60AA"/>
    <w:rsid w:val="005E6FEB"/>
    <w:rsid w:val="005E76CC"/>
    <w:rsid w:val="005F1699"/>
    <w:rsid w:val="005F28FA"/>
    <w:rsid w:val="005F465F"/>
    <w:rsid w:val="005F4A08"/>
    <w:rsid w:val="005F4B5D"/>
    <w:rsid w:val="005F51BF"/>
    <w:rsid w:val="005F5D2D"/>
    <w:rsid w:val="005F6985"/>
    <w:rsid w:val="005F7A5F"/>
    <w:rsid w:val="005F7C67"/>
    <w:rsid w:val="005F7FCB"/>
    <w:rsid w:val="00600DA8"/>
    <w:rsid w:val="00600E88"/>
    <w:rsid w:val="006013E2"/>
    <w:rsid w:val="006014E1"/>
    <w:rsid w:val="006017A5"/>
    <w:rsid w:val="0060184E"/>
    <w:rsid w:val="00601A2E"/>
    <w:rsid w:val="006026B0"/>
    <w:rsid w:val="00602859"/>
    <w:rsid w:val="00602BCF"/>
    <w:rsid w:val="006032FF"/>
    <w:rsid w:val="00604C36"/>
    <w:rsid w:val="00605BFC"/>
    <w:rsid w:val="006065C5"/>
    <w:rsid w:val="00606801"/>
    <w:rsid w:val="0060687C"/>
    <w:rsid w:val="0061030C"/>
    <w:rsid w:val="00610BF8"/>
    <w:rsid w:val="00611547"/>
    <w:rsid w:val="00611DDD"/>
    <w:rsid w:val="0061296E"/>
    <w:rsid w:val="00612EE5"/>
    <w:rsid w:val="00613210"/>
    <w:rsid w:val="0061396F"/>
    <w:rsid w:val="0061431A"/>
    <w:rsid w:val="0061432D"/>
    <w:rsid w:val="00614C32"/>
    <w:rsid w:val="00614D4F"/>
    <w:rsid w:val="006150EB"/>
    <w:rsid w:val="00615E68"/>
    <w:rsid w:val="0061645E"/>
    <w:rsid w:val="006205DF"/>
    <w:rsid w:val="00621D4E"/>
    <w:rsid w:val="00621EC2"/>
    <w:rsid w:val="006234EC"/>
    <w:rsid w:val="00624294"/>
    <w:rsid w:val="00625C0D"/>
    <w:rsid w:val="0062620C"/>
    <w:rsid w:val="0062643F"/>
    <w:rsid w:val="0063037A"/>
    <w:rsid w:val="0063042C"/>
    <w:rsid w:val="00631AEA"/>
    <w:rsid w:val="00631BAB"/>
    <w:rsid w:val="00632327"/>
    <w:rsid w:val="006327AF"/>
    <w:rsid w:val="006328B8"/>
    <w:rsid w:val="006346A4"/>
    <w:rsid w:val="006346ED"/>
    <w:rsid w:val="00635C9A"/>
    <w:rsid w:val="00635D81"/>
    <w:rsid w:val="00637857"/>
    <w:rsid w:val="00637954"/>
    <w:rsid w:val="006403AA"/>
    <w:rsid w:val="00640625"/>
    <w:rsid w:val="0064071C"/>
    <w:rsid w:val="00640C7E"/>
    <w:rsid w:val="00641878"/>
    <w:rsid w:val="00643191"/>
    <w:rsid w:val="00643E51"/>
    <w:rsid w:val="00643E91"/>
    <w:rsid w:val="0064417F"/>
    <w:rsid w:val="00644571"/>
    <w:rsid w:val="006446A2"/>
    <w:rsid w:val="00644B75"/>
    <w:rsid w:val="00644C7F"/>
    <w:rsid w:val="00644CFB"/>
    <w:rsid w:val="00645757"/>
    <w:rsid w:val="0064635A"/>
    <w:rsid w:val="00647108"/>
    <w:rsid w:val="00647FD2"/>
    <w:rsid w:val="006504D1"/>
    <w:rsid w:val="00650813"/>
    <w:rsid w:val="00650A54"/>
    <w:rsid w:val="00650BE6"/>
    <w:rsid w:val="00650D6A"/>
    <w:rsid w:val="00650DA6"/>
    <w:rsid w:val="00650ECE"/>
    <w:rsid w:val="00652055"/>
    <w:rsid w:val="0065364F"/>
    <w:rsid w:val="006536A9"/>
    <w:rsid w:val="00653718"/>
    <w:rsid w:val="00654253"/>
    <w:rsid w:val="00654BA5"/>
    <w:rsid w:val="00654DBD"/>
    <w:rsid w:val="00654DFC"/>
    <w:rsid w:val="0065639A"/>
    <w:rsid w:val="00656662"/>
    <w:rsid w:val="00657DC4"/>
    <w:rsid w:val="00660C54"/>
    <w:rsid w:val="00661934"/>
    <w:rsid w:val="006620FA"/>
    <w:rsid w:val="0066233D"/>
    <w:rsid w:val="006631F4"/>
    <w:rsid w:val="0066341D"/>
    <w:rsid w:val="00663ECC"/>
    <w:rsid w:val="00665B8B"/>
    <w:rsid w:val="00665E03"/>
    <w:rsid w:val="00665EDF"/>
    <w:rsid w:val="00666AEB"/>
    <w:rsid w:val="00666B64"/>
    <w:rsid w:val="00666FF8"/>
    <w:rsid w:val="00667E83"/>
    <w:rsid w:val="0067014D"/>
    <w:rsid w:val="0067098E"/>
    <w:rsid w:val="00670991"/>
    <w:rsid w:val="00670C9C"/>
    <w:rsid w:val="00671800"/>
    <w:rsid w:val="00672FDF"/>
    <w:rsid w:val="006734ED"/>
    <w:rsid w:val="00673560"/>
    <w:rsid w:val="00673987"/>
    <w:rsid w:val="00674A25"/>
    <w:rsid w:val="006753F3"/>
    <w:rsid w:val="006764E8"/>
    <w:rsid w:val="00677003"/>
    <w:rsid w:val="0068017B"/>
    <w:rsid w:val="00680ABC"/>
    <w:rsid w:val="00680BC6"/>
    <w:rsid w:val="006848F4"/>
    <w:rsid w:val="00684B62"/>
    <w:rsid w:val="00692365"/>
    <w:rsid w:val="00692680"/>
    <w:rsid w:val="006928D7"/>
    <w:rsid w:val="0069325A"/>
    <w:rsid w:val="00693339"/>
    <w:rsid w:val="00694B23"/>
    <w:rsid w:val="006952A3"/>
    <w:rsid w:val="00695357"/>
    <w:rsid w:val="00695871"/>
    <w:rsid w:val="00696BD9"/>
    <w:rsid w:val="00696BEB"/>
    <w:rsid w:val="00696DF3"/>
    <w:rsid w:val="00696E4F"/>
    <w:rsid w:val="00697030"/>
    <w:rsid w:val="0069723E"/>
    <w:rsid w:val="006A0A41"/>
    <w:rsid w:val="006A1712"/>
    <w:rsid w:val="006A19E3"/>
    <w:rsid w:val="006A27CF"/>
    <w:rsid w:val="006A2BEC"/>
    <w:rsid w:val="006A3406"/>
    <w:rsid w:val="006A384E"/>
    <w:rsid w:val="006A3911"/>
    <w:rsid w:val="006A3C24"/>
    <w:rsid w:val="006A573C"/>
    <w:rsid w:val="006A6B3F"/>
    <w:rsid w:val="006A76D4"/>
    <w:rsid w:val="006A7BEE"/>
    <w:rsid w:val="006B0C3F"/>
    <w:rsid w:val="006B1634"/>
    <w:rsid w:val="006B1B01"/>
    <w:rsid w:val="006B1CD3"/>
    <w:rsid w:val="006B2460"/>
    <w:rsid w:val="006B2DFB"/>
    <w:rsid w:val="006B415F"/>
    <w:rsid w:val="006B5559"/>
    <w:rsid w:val="006B5973"/>
    <w:rsid w:val="006B59A0"/>
    <w:rsid w:val="006B7662"/>
    <w:rsid w:val="006B775C"/>
    <w:rsid w:val="006C0209"/>
    <w:rsid w:val="006C2A9A"/>
    <w:rsid w:val="006C2D05"/>
    <w:rsid w:val="006C2D78"/>
    <w:rsid w:val="006C2DEE"/>
    <w:rsid w:val="006C327E"/>
    <w:rsid w:val="006C397F"/>
    <w:rsid w:val="006C579E"/>
    <w:rsid w:val="006C5CF9"/>
    <w:rsid w:val="006C5FB9"/>
    <w:rsid w:val="006C6499"/>
    <w:rsid w:val="006C75D6"/>
    <w:rsid w:val="006C7AA1"/>
    <w:rsid w:val="006C7FCD"/>
    <w:rsid w:val="006D0140"/>
    <w:rsid w:val="006D016B"/>
    <w:rsid w:val="006D0357"/>
    <w:rsid w:val="006D104E"/>
    <w:rsid w:val="006D2173"/>
    <w:rsid w:val="006D2DBA"/>
    <w:rsid w:val="006D3DE4"/>
    <w:rsid w:val="006D507B"/>
    <w:rsid w:val="006D51EE"/>
    <w:rsid w:val="006D55F2"/>
    <w:rsid w:val="006D70EF"/>
    <w:rsid w:val="006D799F"/>
    <w:rsid w:val="006D7E76"/>
    <w:rsid w:val="006E00C1"/>
    <w:rsid w:val="006E03B7"/>
    <w:rsid w:val="006E0497"/>
    <w:rsid w:val="006E0B93"/>
    <w:rsid w:val="006E0D4A"/>
    <w:rsid w:val="006E0E61"/>
    <w:rsid w:val="006E0F53"/>
    <w:rsid w:val="006E169C"/>
    <w:rsid w:val="006E1DBB"/>
    <w:rsid w:val="006E28FA"/>
    <w:rsid w:val="006E471F"/>
    <w:rsid w:val="006E4834"/>
    <w:rsid w:val="006E7203"/>
    <w:rsid w:val="006F1082"/>
    <w:rsid w:val="006F14E0"/>
    <w:rsid w:val="006F1B7C"/>
    <w:rsid w:val="006F2AA5"/>
    <w:rsid w:val="006F34C4"/>
    <w:rsid w:val="006F3C20"/>
    <w:rsid w:val="006F3D56"/>
    <w:rsid w:val="006F40DF"/>
    <w:rsid w:val="006F41EE"/>
    <w:rsid w:val="006F4503"/>
    <w:rsid w:val="006F456F"/>
    <w:rsid w:val="006F4E60"/>
    <w:rsid w:val="006F50A2"/>
    <w:rsid w:val="006F5201"/>
    <w:rsid w:val="006F5644"/>
    <w:rsid w:val="006F6123"/>
    <w:rsid w:val="006F61CA"/>
    <w:rsid w:val="006F67A4"/>
    <w:rsid w:val="006F6D37"/>
    <w:rsid w:val="006F72EC"/>
    <w:rsid w:val="006F7CE9"/>
    <w:rsid w:val="00700234"/>
    <w:rsid w:val="00700FF5"/>
    <w:rsid w:val="00701368"/>
    <w:rsid w:val="00703737"/>
    <w:rsid w:val="007038F4"/>
    <w:rsid w:val="007042F1"/>
    <w:rsid w:val="007075E3"/>
    <w:rsid w:val="0070783A"/>
    <w:rsid w:val="00707A62"/>
    <w:rsid w:val="00707A6E"/>
    <w:rsid w:val="00707BBA"/>
    <w:rsid w:val="00707D41"/>
    <w:rsid w:val="00707F56"/>
    <w:rsid w:val="00710192"/>
    <w:rsid w:val="00710F5B"/>
    <w:rsid w:val="00711057"/>
    <w:rsid w:val="00712044"/>
    <w:rsid w:val="007146FC"/>
    <w:rsid w:val="007147CB"/>
    <w:rsid w:val="007155E2"/>
    <w:rsid w:val="00716241"/>
    <w:rsid w:val="007167C9"/>
    <w:rsid w:val="00716D38"/>
    <w:rsid w:val="00716F94"/>
    <w:rsid w:val="007174BF"/>
    <w:rsid w:val="00717B97"/>
    <w:rsid w:val="00717BAE"/>
    <w:rsid w:val="0072017F"/>
    <w:rsid w:val="0072042D"/>
    <w:rsid w:val="007207F4"/>
    <w:rsid w:val="00720D42"/>
    <w:rsid w:val="0072277D"/>
    <w:rsid w:val="00722F29"/>
    <w:rsid w:val="00723AA5"/>
    <w:rsid w:val="007242B4"/>
    <w:rsid w:val="00724932"/>
    <w:rsid w:val="007253F3"/>
    <w:rsid w:val="00726952"/>
    <w:rsid w:val="00726C0A"/>
    <w:rsid w:val="00727014"/>
    <w:rsid w:val="0072718C"/>
    <w:rsid w:val="007320B7"/>
    <w:rsid w:val="00732EF8"/>
    <w:rsid w:val="007332C4"/>
    <w:rsid w:val="007342BF"/>
    <w:rsid w:val="00735B8A"/>
    <w:rsid w:val="00736CAF"/>
    <w:rsid w:val="00736D41"/>
    <w:rsid w:val="00737E79"/>
    <w:rsid w:val="00740129"/>
    <w:rsid w:val="00741294"/>
    <w:rsid w:val="00741990"/>
    <w:rsid w:val="007419BC"/>
    <w:rsid w:val="00741A38"/>
    <w:rsid w:val="007427D4"/>
    <w:rsid w:val="00742DBC"/>
    <w:rsid w:val="007439D2"/>
    <w:rsid w:val="00744BBC"/>
    <w:rsid w:val="00745309"/>
    <w:rsid w:val="007456AF"/>
    <w:rsid w:val="0074579D"/>
    <w:rsid w:val="0074621E"/>
    <w:rsid w:val="00750241"/>
    <w:rsid w:val="0075026C"/>
    <w:rsid w:val="00751365"/>
    <w:rsid w:val="007519F5"/>
    <w:rsid w:val="00751F9A"/>
    <w:rsid w:val="007528D3"/>
    <w:rsid w:val="007535FF"/>
    <w:rsid w:val="00753E84"/>
    <w:rsid w:val="00754BC3"/>
    <w:rsid w:val="00754F2F"/>
    <w:rsid w:val="00755428"/>
    <w:rsid w:val="007556B3"/>
    <w:rsid w:val="007563B7"/>
    <w:rsid w:val="00757349"/>
    <w:rsid w:val="007601EA"/>
    <w:rsid w:val="0076075C"/>
    <w:rsid w:val="007607D1"/>
    <w:rsid w:val="00760AEC"/>
    <w:rsid w:val="007619F5"/>
    <w:rsid w:val="0076236F"/>
    <w:rsid w:val="00762D6D"/>
    <w:rsid w:val="00763CA5"/>
    <w:rsid w:val="00763D29"/>
    <w:rsid w:val="007646C5"/>
    <w:rsid w:val="00765A66"/>
    <w:rsid w:val="00766F79"/>
    <w:rsid w:val="00770265"/>
    <w:rsid w:val="0077184B"/>
    <w:rsid w:val="007724D6"/>
    <w:rsid w:val="007729C1"/>
    <w:rsid w:val="0077407F"/>
    <w:rsid w:val="0077414A"/>
    <w:rsid w:val="00775307"/>
    <w:rsid w:val="007760FB"/>
    <w:rsid w:val="007777D9"/>
    <w:rsid w:val="00781913"/>
    <w:rsid w:val="00782074"/>
    <w:rsid w:val="00782552"/>
    <w:rsid w:val="007825B9"/>
    <w:rsid w:val="00782B23"/>
    <w:rsid w:val="00783D0D"/>
    <w:rsid w:val="00783E51"/>
    <w:rsid w:val="007841BA"/>
    <w:rsid w:val="0078451E"/>
    <w:rsid w:val="00791612"/>
    <w:rsid w:val="00791A3E"/>
    <w:rsid w:val="00791BBE"/>
    <w:rsid w:val="007934DE"/>
    <w:rsid w:val="00793697"/>
    <w:rsid w:val="00793A00"/>
    <w:rsid w:val="00793CBB"/>
    <w:rsid w:val="00794072"/>
    <w:rsid w:val="00794939"/>
    <w:rsid w:val="00795432"/>
    <w:rsid w:val="00795EB2"/>
    <w:rsid w:val="007964C2"/>
    <w:rsid w:val="007966AB"/>
    <w:rsid w:val="00796E2B"/>
    <w:rsid w:val="00796F8B"/>
    <w:rsid w:val="00797430"/>
    <w:rsid w:val="0079774C"/>
    <w:rsid w:val="0079784A"/>
    <w:rsid w:val="00797A04"/>
    <w:rsid w:val="007A04D4"/>
    <w:rsid w:val="007A1026"/>
    <w:rsid w:val="007A1080"/>
    <w:rsid w:val="007A113A"/>
    <w:rsid w:val="007A277A"/>
    <w:rsid w:val="007A31E6"/>
    <w:rsid w:val="007A366D"/>
    <w:rsid w:val="007A3D26"/>
    <w:rsid w:val="007A53A0"/>
    <w:rsid w:val="007A5913"/>
    <w:rsid w:val="007A5BAF"/>
    <w:rsid w:val="007A5CE6"/>
    <w:rsid w:val="007A6212"/>
    <w:rsid w:val="007A6F8E"/>
    <w:rsid w:val="007A79AB"/>
    <w:rsid w:val="007A7CD3"/>
    <w:rsid w:val="007A7F1D"/>
    <w:rsid w:val="007B022C"/>
    <w:rsid w:val="007B05D0"/>
    <w:rsid w:val="007B0A01"/>
    <w:rsid w:val="007B0C81"/>
    <w:rsid w:val="007B10C7"/>
    <w:rsid w:val="007B1925"/>
    <w:rsid w:val="007B23B0"/>
    <w:rsid w:val="007B2D45"/>
    <w:rsid w:val="007B2FB7"/>
    <w:rsid w:val="007B31B4"/>
    <w:rsid w:val="007B4794"/>
    <w:rsid w:val="007B4D0A"/>
    <w:rsid w:val="007B4FEF"/>
    <w:rsid w:val="007B515F"/>
    <w:rsid w:val="007B5981"/>
    <w:rsid w:val="007B5F2E"/>
    <w:rsid w:val="007B6835"/>
    <w:rsid w:val="007B6ADC"/>
    <w:rsid w:val="007B7404"/>
    <w:rsid w:val="007B7A8E"/>
    <w:rsid w:val="007C0A17"/>
    <w:rsid w:val="007C2563"/>
    <w:rsid w:val="007C38EE"/>
    <w:rsid w:val="007C4263"/>
    <w:rsid w:val="007C439E"/>
    <w:rsid w:val="007C45B3"/>
    <w:rsid w:val="007C4DC9"/>
    <w:rsid w:val="007C5041"/>
    <w:rsid w:val="007C5A75"/>
    <w:rsid w:val="007C736A"/>
    <w:rsid w:val="007C7617"/>
    <w:rsid w:val="007D0407"/>
    <w:rsid w:val="007D17B2"/>
    <w:rsid w:val="007D182F"/>
    <w:rsid w:val="007D214C"/>
    <w:rsid w:val="007D2310"/>
    <w:rsid w:val="007D2468"/>
    <w:rsid w:val="007D2701"/>
    <w:rsid w:val="007D3BA7"/>
    <w:rsid w:val="007D3C5B"/>
    <w:rsid w:val="007D55E0"/>
    <w:rsid w:val="007D58A4"/>
    <w:rsid w:val="007D5C1E"/>
    <w:rsid w:val="007D6B9F"/>
    <w:rsid w:val="007D7A8F"/>
    <w:rsid w:val="007E03DA"/>
    <w:rsid w:val="007E173A"/>
    <w:rsid w:val="007E1E29"/>
    <w:rsid w:val="007E5D5A"/>
    <w:rsid w:val="007E627E"/>
    <w:rsid w:val="007F02A3"/>
    <w:rsid w:val="007F0A41"/>
    <w:rsid w:val="007F1CF5"/>
    <w:rsid w:val="007F1F76"/>
    <w:rsid w:val="007F3E37"/>
    <w:rsid w:val="007F407C"/>
    <w:rsid w:val="007F485C"/>
    <w:rsid w:val="007F4AE5"/>
    <w:rsid w:val="007F4F20"/>
    <w:rsid w:val="007F5701"/>
    <w:rsid w:val="007F6113"/>
    <w:rsid w:val="007F6BB7"/>
    <w:rsid w:val="007F7909"/>
    <w:rsid w:val="00800067"/>
    <w:rsid w:val="00800763"/>
    <w:rsid w:val="008010B8"/>
    <w:rsid w:val="0080140B"/>
    <w:rsid w:val="008015E9"/>
    <w:rsid w:val="00801A17"/>
    <w:rsid w:val="00804B0C"/>
    <w:rsid w:val="008059B2"/>
    <w:rsid w:val="00806876"/>
    <w:rsid w:val="008102FD"/>
    <w:rsid w:val="00811111"/>
    <w:rsid w:val="008123EE"/>
    <w:rsid w:val="00812E40"/>
    <w:rsid w:val="00814B53"/>
    <w:rsid w:val="0081670A"/>
    <w:rsid w:val="0081723E"/>
    <w:rsid w:val="008173E2"/>
    <w:rsid w:val="00817E92"/>
    <w:rsid w:val="008211DD"/>
    <w:rsid w:val="008218C3"/>
    <w:rsid w:val="00821C65"/>
    <w:rsid w:val="00821F11"/>
    <w:rsid w:val="0082204A"/>
    <w:rsid w:val="00822869"/>
    <w:rsid w:val="00823D36"/>
    <w:rsid w:val="00823E6C"/>
    <w:rsid w:val="00824951"/>
    <w:rsid w:val="00825292"/>
    <w:rsid w:val="00825834"/>
    <w:rsid w:val="0082598E"/>
    <w:rsid w:val="00825FD6"/>
    <w:rsid w:val="0082619B"/>
    <w:rsid w:val="00826715"/>
    <w:rsid w:val="0082754D"/>
    <w:rsid w:val="008279CE"/>
    <w:rsid w:val="00831B21"/>
    <w:rsid w:val="008325B5"/>
    <w:rsid w:val="00833677"/>
    <w:rsid w:val="00833873"/>
    <w:rsid w:val="008344CD"/>
    <w:rsid w:val="00834A32"/>
    <w:rsid w:val="0083639C"/>
    <w:rsid w:val="0083748A"/>
    <w:rsid w:val="00840DDA"/>
    <w:rsid w:val="00840DE3"/>
    <w:rsid w:val="00840F8B"/>
    <w:rsid w:val="008410C0"/>
    <w:rsid w:val="00841148"/>
    <w:rsid w:val="008414BA"/>
    <w:rsid w:val="008423E8"/>
    <w:rsid w:val="0084289E"/>
    <w:rsid w:val="008429E8"/>
    <w:rsid w:val="0084437F"/>
    <w:rsid w:val="0084687E"/>
    <w:rsid w:val="008500DD"/>
    <w:rsid w:val="00850893"/>
    <w:rsid w:val="00851325"/>
    <w:rsid w:val="00851AA5"/>
    <w:rsid w:val="008528FE"/>
    <w:rsid w:val="00853978"/>
    <w:rsid w:val="008542A5"/>
    <w:rsid w:val="008546A2"/>
    <w:rsid w:val="00854753"/>
    <w:rsid w:val="00854860"/>
    <w:rsid w:val="00854B76"/>
    <w:rsid w:val="00854E5C"/>
    <w:rsid w:val="00855185"/>
    <w:rsid w:val="00855CAD"/>
    <w:rsid w:val="0085624D"/>
    <w:rsid w:val="00857A9A"/>
    <w:rsid w:val="00857DF5"/>
    <w:rsid w:val="00860155"/>
    <w:rsid w:val="0086020E"/>
    <w:rsid w:val="008608DD"/>
    <w:rsid w:val="0086190A"/>
    <w:rsid w:val="00862488"/>
    <w:rsid w:val="00863080"/>
    <w:rsid w:val="00863397"/>
    <w:rsid w:val="008638A0"/>
    <w:rsid w:val="00864302"/>
    <w:rsid w:val="00864511"/>
    <w:rsid w:val="0086488B"/>
    <w:rsid w:val="008649C2"/>
    <w:rsid w:val="00866F4D"/>
    <w:rsid w:val="00867B1C"/>
    <w:rsid w:val="00870374"/>
    <w:rsid w:val="00871A4A"/>
    <w:rsid w:val="00871A52"/>
    <w:rsid w:val="00872693"/>
    <w:rsid w:val="00873EB0"/>
    <w:rsid w:val="008751E5"/>
    <w:rsid w:val="00875BB0"/>
    <w:rsid w:val="008762E5"/>
    <w:rsid w:val="00876B7E"/>
    <w:rsid w:val="00876EF0"/>
    <w:rsid w:val="008778CD"/>
    <w:rsid w:val="00877B8F"/>
    <w:rsid w:val="008849B6"/>
    <w:rsid w:val="0088508D"/>
    <w:rsid w:val="00885326"/>
    <w:rsid w:val="00887152"/>
    <w:rsid w:val="00887685"/>
    <w:rsid w:val="008903D5"/>
    <w:rsid w:val="00890D21"/>
    <w:rsid w:val="0089171E"/>
    <w:rsid w:val="0089178A"/>
    <w:rsid w:val="008927BE"/>
    <w:rsid w:val="00892EF2"/>
    <w:rsid w:val="00892F9E"/>
    <w:rsid w:val="008935C7"/>
    <w:rsid w:val="008941C8"/>
    <w:rsid w:val="00895227"/>
    <w:rsid w:val="00895839"/>
    <w:rsid w:val="008975D3"/>
    <w:rsid w:val="00897A2F"/>
    <w:rsid w:val="008A0063"/>
    <w:rsid w:val="008A0301"/>
    <w:rsid w:val="008A0F4E"/>
    <w:rsid w:val="008A1E3F"/>
    <w:rsid w:val="008A4D33"/>
    <w:rsid w:val="008A6DCF"/>
    <w:rsid w:val="008B1288"/>
    <w:rsid w:val="008B1A4B"/>
    <w:rsid w:val="008B1AF6"/>
    <w:rsid w:val="008B2348"/>
    <w:rsid w:val="008B2694"/>
    <w:rsid w:val="008B42F1"/>
    <w:rsid w:val="008B42F4"/>
    <w:rsid w:val="008B5BE8"/>
    <w:rsid w:val="008B5CED"/>
    <w:rsid w:val="008B5F5B"/>
    <w:rsid w:val="008B64D0"/>
    <w:rsid w:val="008B71CF"/>
    <w:rsid w:val="008C041B"/>
    <w:rsid w:val="008C043E"/>
    <w:rsid w:val="008C0F69"/>
    <w:rsid w:val="008C1149"/>
    <w:rsid w:val="008C2252"/>
    <w:rsid w:val="008C2670"/>
    <w:rsid w:val="008C2B6A"/>
    <w:rsid w:val="008C2CE9"/>
    <w:rsid w:val="008C30D2"/>
    <w:rsid w:val="008C3105"/>
    <w:rsid w:val="008C4850"/>
    <w:rsid w:val="008C49ED"/>
    <w:rsid w:val="008C4C3E"/>
    <w:rsid w:val="008C562F"/>
    <w:rsid w:val="008C5857"/>
    <w:rsid w:val="008C59B2"/>
    <w:rsid w:val="008C62DB"/>
    <w:rsid w:val="008C653D"/>
    <w:rsid w:val="008C6C66"/>
    <w:rsid w:val="008C78D9"/>
    <w:rsid w:val="008D12FE"/>
    <w:rsid w:val="008D1D2C"/>
    <w:rsid w:val="008D2DC1"/>
    <w:rsid w:val="008D4514"/>
    <w:rsid w:val="008D4589"/>
    <w:rsid w:val="008D4E3A"/>
    <w:rsid w:val="008D5F1C"/>
    <w:rsid w:val="008D662B"/>
    <w:rsid w:val="008D7DF6"/>
    <w:rsid w:val="008D7F8A"/>
    <w:rsid w:val="008E007A"/>
    <w:rsid w:val="008E05CC"/>
    <w:rsid w:val="008E0CC8"/>
    <w:rsid w:val="008E1199"/>
    <w:rsid w:val="008E11F1"/>
    <w:rsid w:val="008E263E"/>
    <w:rsid w:val="008E3B82"/>
    <w:rsid w:val="008E3D8A"/>
    <w:rsid w:val="008E43FB"/>
    <w:rsid w:val="008E52D2"/>
    <w:rsid w:val="008E56E5"/>
    <w:rsid w:val="008E5819"/>
    <w:rsid w:val="008E623B"/>
    <w:rsid w:val="008E6315"/>
    <w:rsid w:val="008E70AF"/>
    <w:rsid w:val="008F0D75"/>
    <w:rsid w:val="008F16D8"/>
    <w:rsid w:val="008F2333"/>
    <w:rsid w:val="008F3ADB"/>
    <w:rsid w:val="008F4837"/>
    <w:rsid w:val="008F5294"/>
    <w:rsid w:val="008F5E97"/>
    <w:rsid w:val="008F62B1"/>
    <w:rsid w:val="008F66EC"/>
    <w:rsid w:val="008F7462"/>
    <w:rsid w:val="009022AC"/>
    <w:rsid w:val="00904D88"/>
    <w:rsid w:val="00905352"/>
    <w:rsid w:val="00905C87"/>
    <w:rsid w:val="00906057"/>
    <w:rsid w:val="0090646F"/>
    <w:rsid w:val="00907724"/>
    <w:rsid w:val="00907A6D"/>
    <w:rsid w:val="00913841"/>
    <w:rsid w:val="00913893"/>
    <w:rsid w:val="009145F4"/>
    <w:rsid w:val="00914672"/>
    <w:rsid w:val="00914A9C"/>
    <w:rsid w:val="00914DC7"/>
    <w:rsid w:val="00914F7D"/>
    <w:rsid w:val="00915C67"/>
    <w:rsid w:val="00916A18"/>
    <w:rsid w:val="00916F4E"/>
    <w:rsid w:val="009173D0"/>
    <w:rsid w:val="009178D3"/>
    <w:rsid w:val="00917C14"/>
    <w:rsid w:val="009211D1"/>
    <w:rsid w:val="00921D94"/>
    <w:rsid w:val="00922AE4"/>
    <w:rsid w:val="00922DD5"/>
    <w:rsid w:val="009231F9"/>
    <w:rsid w:val="00925011"/>
    <w:rsid w:val="0092653C"/>
    <w:rsid w:val="009268AA"/>
    <w:rsid w:val="00926EF5"/>
    <w:rsid w:val="00927103"/>
    <w:rsid w:val="00930567"/>
    <w:rsid w:val="009307EB"/>
    <w:rsid w:val="009308FE"/>
    <w:rsid w:val="00930909"/>
    <w:rsid w:val="00933CEB"/>
    <w:rsid w:val="0093484F"/>
    <w:rsid w:val="00934B61"/>
    <w:rsid w:val="00934D65"/>
    <w:rsid w:val="00935252"/>
    <w:rsid w:val="009361A9"/>
    <w:rsid w:val="009372D7"/>
    <w:rsid w:val="009407BB"/>
    <w:rsid w:val="00940839"/>
    <w:rsid w:val="0094164A"/>
    <w:rsid w:val="009423E8"/>
    <w:rsid w:val="0094282B"/>
    <w:rsid w:val="00942B63"/>
    <w:rsid w:val="00942BB6"/>
    <w:rsid w:val="00942DF2"/>
    <w:rsid w:val="00943307"/>
    <w:rsid w:val="00943566"/>
    <w:rsid w:val="00943A98"/>
    <w:rsid w:val="00943B1B"/>
    <w:rsid w:val="00945931"/>
    <w:rsid w:val="00945A06"/>
    <w:rsid w:val="00945DA9"/>
    <w:rsid w:val="00946EAA"/>
    <w:rsid w:val="0095167A"/>
    <w:rsid w:val="009516FA"/>
    <w:rsid w:val="00951F9B"/>
    <w:rsid w:val="00953C78"/>
    <w:rsid w:val="00953CAD"/>
    <w:rsid w:val="00954BEB"/>
    <w:rsid w:val="0095516D"/>
    <w:rsid w:val="00955455"/>
    <w:rsid w:val="009557BD"/>
    <w:rsid w:val="00955F98"/>
    <w:rsid w:val="00956BB7"/>
    <w:rsid w:val="00957024"/>
    <w:rsid w:val="00957B82"/>
    <w:rsid w:val="00960E37"/>
    <w:rsid w:val="009622D4"/>
    <w:rsid w:val="00962965"/>
    <w:rsid w:val="0096329D"/>
    <w:rsid w:val="00964537"/>
    <w:rsid w:val="009646F4"/>
    <w:rsid w:val="00964823"/>
    <w:rsid w:val="00966029"/>
    <w:rsid w:val="009664B3"/>
    <w:rsid w:val="00966DA3"/>
    <w:rsid w:val="00966FE5"/>
    <w:rsid w:val="009678DD"/>
    <w:rsid w:val="00967CE9"/>
    <w:rsid w:val="009710C1"/>
    <w:rsid w:val="00971736"/>
    <w:rsid w:val="00972106"/>
    <w:rsid w:val="00972F9F"/>
    <w:rsid w:val="009737D7"/>
    <w:rsid w:val="00973B72"/>
    <w:rsid w:val="00973DD9"/>
    <w:rsid w:val="009741C3"/>
    <w:rsid w:val="00974B8A"/>
    <w:rsid w:val="009753DB"/>
    <w:rsid w:val="0097580B"/>
    <w:rsid w:val="00975C8D"/>
    <w:rsid w:val="00975FB9"/>
    <w:rsid w:val="00980732"/>
    <w:rsid w:val="0098077B"/>
    <w:rsid w:val="0098234D"/>
    <w:rsid w:val="00982767"/>
    <w:rsid w:val="00982F78"/>
    <w:rsid w:val="00983E6A"/>
    <w:rsid w:val="009842C0"/>
    <w:rsid w:val="009842DA"/>
    <w:rsid w:val="00986D77"/>
    <w:rsid w:val="00987455"/>
    <w:rsid w:val="00987959"/>
    <w:rsid w:val="00990F24"/>
    <w:rsid w:val="00991756"/>
    <w:rsid w:val="0099186E"/>
    <w:rsid w:val="00992F9B"/>
    <w:rsid w:val="00993800"/>
    <w:rsid w:val="00993C34"/>
    <w:rsid w:val="00993CF6"/>
    <w:rsid w:val="009949CF"/>
    <w:rsid w:val="00994F14"/>
    <w:rsid w:val="00995B0A"/>
    <w:rsid w:val="00995C09"/>
    <w:rsid w:val="009960E8"/>
    <w:rsid w:val="0099657F"/>
    <w:rsid w:val="00997257"/>
    <w:rsid w:val="0099787B"/>
    <w:rsid w:val="00997F53"/>
    <w:rsid w:val="009A03E0"/>
    <w:rsid w:val="009A0CD7"/>
    <w:rsid w:val="009A2293"/>
    <w:rsid w:val="009A2663"/>
    <w:rsid w:val="009A5ACE"/>
    <w:rsid w:val="009A5B92"/>
    <w:rsid w:val="009A78E1"/>
    <w:rsid w:val="009B0246"/>
    <w:rsid w:val="009B3392"/>
    <w:rsid w:val="009B346B"/>
    <w:rsid w:val="009B3741"/>
    <w:rsid w:val="009B3B23"/>
    <w:rsid w:val="009B3CAE"/>
    <w:rsid w:val="009B51CC"/>
    <w:rsid w:val="009B717A"/>
    <w:rsid w:val="009B7C3B"/>
    <w:rsid w:val="009C0D8C"/>
    <w:rsid w:val="009C0D9C"/>
    <w:rsid w:val="009C1988"/>
    <w:rsid w:val="009C1A41"/>
    <w:rsid w:val="009C2C9B"/>
    <w:rsid w:val="009C2E8A"/>
    <w:rsid w:val="009C3AE8"/>
    <w:rsid w:val="009C42EB"/>
    <w:rsid w:val="009C4FD9"/>
    <w:rsid w:val="009C5331"/>
    <w:rsid w:val="009C5BC2"/>
    <w:rsid w:val="009C630E"/>
    <w:rsid w:val="009C6AAB"/>
    <w:rsid w:val="009C6C8F"/>
    <w:rsid w:val="009C70E8"/>
    <w:rsid w:val="009C7C7C"/>
    <w:rsid w:val="009D0611"/>
    <w:rsid w:val="009D1C3D"/>
    <w:rsid w:val="009D2BF0"/>
    <w:rsid w:val="009D497D"/>
    <w:rsid w:val="009D58D2"/>
    <w:rsid w:val="009D61E6"/>
    <w:rsid w:val="009E2A87"/>
    <w:rsid w:val="009E2D0A"/>
    <w:rsid w:val="009E307E"/>
    <w:rsid w:val="009E3367"/>
    <w:rsid w:val="009E4FA2"/>
    <w:rsid w:val="009E5272"/>
    <w:rsid w:val="009E59F6"/>
    <w:rsid w:val="009E5BCF"/>
    <w:rsid w:val="009E6421"/>
    <w:rsid w:val="009E7197"/>
    <w:rsid w:val="009E72D6"/>
    <w:rsid w:val="009E768F"/>
    <w:rsid w:val="009E7B20"/>
    <w:rsid w:val="009F0981"/>
    <w:rsid w:val="009F1B72"/>
    <w:rsid w:val="009F1B7A"/>
    <w:rsid w:val="009F1E4A"/>
    <w:rsid w:val="009F392F"/>
    <w:rsid w:val="009F40DB"/>
    <w:rsid w:val="009F4D62"/>
    <w:rsid w:val="009F5F89"/>
    <w:rsid w:val="009F65D3"/>
    <w:rsid w:val="009F6BEE"/>
    <w:rsid w:val="009F6E69"/>
    <w:rsid w:val="009F79D1"/>
    <w:rsid w:val="00A006DB"/>
    <w:rsid w:val="00A00B86"/>
    <w:rsid w:val="00A00EEE"/>
    <w:rsid w:val="00A014FB"/>
    <w:rsid w:val="00A017C6"/>
    <w:rsid w:val="00A018DC"/>
    <w:rsid w:val="00A02134"/>
    <w:rsid w:val="00A0219A"/>
    <w:rsid w:val="00A02CA8"/>
    <w:rsid w:val="00A0363A"/>
    <w:rsid w:val="00A03B21"/>
    <w:rsid w:val="00A03CC7"/>
    <w:rsid w:val="00A04178"/>
    <w:rsid w:val="00A04590"/>
    <w:rsid w:val="00A04747"/>
    <w:rsid w:val="00A04C47"/>
    <w:rsid w:val="00A0541A"/>
    <w:rsid w:val="00A05CD2"/>
    <w:rsid w:val="00A06BD0"/>
    <w:rsid w:val="00A0769A"/>
    <w:rsid w:val="00A1078F"/>
    <w:rsid w:val="00A10903"/>
    <w:rsid w:val="00A110C2"/>
    <w:rsid w:val="00A111C6"/>
    <w:rsid w:val="00A1221A"/>
    <w:rsid w:val="00A122A6"/>
    <w:rsid w:val="00A13DF0"/>
    <w:rsid w:val="00A151C8"/>
    <w:rsid w:val="00A15360"/>
    <w:rsid w:val="00A203B1"/>
    <w:rsid w:val="00A20824"/>
    <w:rsid w:val="00A211B2"/>
    <w:rsid w:val="00A2255A"/>
    <w:rsid w:val="00A22824"/>
    <w:rsid w:val="00A2441B"/>
    <w:rsid w:val="00A24EC9"/>
    <w:rsid w:val="00A2569C"/>
    <w:rsid w:val="00A258FD"/>
    <w:rsid w:val="00A27ACF"/>
    <w:rsid w:val="00A27AF2"/>
    <w:rsid w:val="00A30582"/>
    <w:rsid w:val="00A30C96"/>
    <w:rsid w:val="00A317B1"/>
    <w:rsid w:val="00A33AD3"/>
    <w:rsid w:val="00A33C03"/>
    <w:rsid w:val="00A349A8"/>
    <w:rsid w:val="00A34BD3"/>
    <w:rsid w:val="00A367A3"/>
    <w:rsid w:val="00A40692"/>
    <w:rsid w:val="00A41622"/>
    <w:rsid w:val="00A4250B"/>
    <w:rsid w:val="00A42867"/>
    <w:rsid w:val="00A439BE"/>
    <w:rsid w:val="00A43B43"/>
    <w:rsid w:val="00A44ADA"/>
    <w:rsid w:val="00A45C97"/>
    <w:rsid w:val="00A4618F"/>
    <w:rsid w:val="00A4695E"/>
    <w:rsid w:val="00A47B5F"/>
    <w:rsid w:val="00A50819"/>
    <w:rsid w:val="00A51155"/>
    <w:rsid w:val="00A51AEF"/>
    <w:rsid w:val="00A53719"/>
    <w:rsid w:val="00A53858"/>
    <w:rsid w:val="00A5516D"/>
    <w:rsid w:val="00A556B9"/>
    <w:rsid w:val="00A559D6"/>
    <w:rsid w:val="00A56796"/>
    <w:rsid w:val="00A56B86"/>
    <w:rsid w:val="00A56D62"/>
    <w:rsid w:val="00A57556"/>
    <w:rsid w:val="00A57CBB"/>
    <w:rsid w:val="00A60372"/>
    <w:rsid w:val="00A60BD1"/>
    <w:rsid w:val="00A62887"/>
    <w:rsid w:val="00A63BE9"/>
    <w:rsid w:val="00A63D46"/>
    <w:rsid w:val="00A64BBF"/>
    <w:rsid w:val="00A65A98"/>
    <w:rsid w:val="00A65B2D"/>
    <w:rsid w:val="00A6647B"/>
    <w:rsid w:val="00A670D0"/>
    <w:rsid w:val="00A672F7"/>
    <w:rsid w:val="00A67444"/>
    <w:rsid w:val="00A67DE5"/>
    <w:rsid w:val="00A7174A"/>
    <w:rsid w:val="00A72999"/>
    <w:rsid w:val="00A73B8A"/>
    <w:rsid w:val="00A73DC3"/>
    <w:rsid w:val="00A74B60"/>
    <w:rsid w:val="00A74BA9"/>
    <w:rsid w:val="00A75381"/>
    <w:rsid w:val="00A75B30"/>
    <w:rsid w:val="00A75B99"/>
    <w:rsid w:val="00A76172"/>
    <w:rsid w:val="00A76C87"/>
    <w:rsid w:val="00A778C4"/>
    <w:rsid w:val="00A8067E"/>
    <w:rsid w:val="00A809C0"/>
    <w:rsid w:val="00A81129"/>
    <w:rsid w:val="00A8159C"/>
    <w:rsid w:val="00A819DA"/>
    <w:rsid w:val="00A81F68"/>
    <w:rsid w:val="00A820FC"/>
    <w:rsid w:val="00A82D8B"/>
    <w:rsid w:val="00A82DA8"/>
    <w:rsid w:val="00A83616"/>
    <w:rsid w:val="00A84598"/>
    <w:rsid w:val="00A849C0"/>
    <w:rsid w:val="00A8501A"/>
    <w:rsid w:val="00A86A86"/>
    <w:rsid w:val="00A86FE7"/>
    <w:rsid w:val="00A878BE"/>
    <w:rsid w:val="00A900B0"/>
    <w:rsid w:val="00A90EA5"/>
    <w:rsid w:val="00A91A97"/>
    <w:rsid w:val="00A92359"/>
    <w:rsid w:val="00A92DC9"/>
    <w:rsid w:val="00A951F2"/>
    <w:rsid w:val="00A95FC9"/>
    <w:rsid w:val="00A967FA"/>
    <w:rsid w:val="00A96CC3"/>
    <w:rsid w:val="00A97968"/>
    <w:rsid w:val="00A97A1B"/>
    <w:rsid w:val="00A97C04"/>
    <w:rsid w:val="00AA096F"/>
    <w:rsid w:val="00AA10FB"/>
    <w:rsid w:val="00AA141C"/>
    <w:rsid w:val="00AA17E0"/>
    <w:rsid w:val="00AA2EBB"/>
    <w:rsid w:val="00AA3C6F"/>
    <w:rsid w:val="00AA3FB5"/>
    <w:rsid w:val="00AA55E3"/>
    <w:rsid w:val="00AA6B00"/>
    <w:rsid w:val="00AA710F"/>
    <w:rsid w:val="00AA7947"/>
    <w:rsid w:val="00AB0FD7"/>
    <w:rsid w:val="00AB2590"/>
    <w:rsid w:val="00AB2A67"/>
    <w:rsid w:val="00AB3986"/>
    <w:rsid w:val="00AB4185"/>
    <w:rsid w:val="00AB44A0"/>
    <w:rsid w:val="00AB48FF"/>
    <w:rsid w:val="00AB53D5"/>
    <w:rsid w:val="00AB6153"/>
    <w:rsid w:val="00AB6EC0"/>
    <w:rsid w:val="00AB7ECE"/>
    <w:rsid w:val="00AC0059"/>
    <w:rsid w:val="00AC1BBF"/>
    <w:rsid w:val="00AC2826"/>
    <w:rsid w:val="00AC2888"/>
    <w:rsid w:val="00AC3416"/>
    <w:rsid w:val="00AC3853"/>
    <w:rsid w:val="00AC45E4"/>
    <w:rsid w:val="00AC4698"/>
    <w:rsid w:val="00AC5EF4"/>
    <w:rsid w:val="00AC6850"/>
    <w:rsid w:val="00AC6988"/>
    <w:rsid w:val="00AC714C"/>
    <w:rsid w:val="00AC7C25"/>
    <w:rsid w:val="00AD061A"/>
    <w:rsid w:val="00AD0AFC"/>
    <w:rsid w:val="00AD0C17"/>
    <w:rsid w:val="00AD19E0"/>
    <w:rsid w:val="00AD20A2"/>
    <w:rsid w:val="00AD276A"/>
    <w:rsid w:val="00AD2D6A"/>
    <w:rsid w:val="00AD31E9"/>
    <w:rsid w:val="00AD3740"/>
    <w:rsid w:val="00AD374F"/>
    <w:rsid w:val="00AD386C"/>
    <w:rsid w:val="00AD3D0A"/>
    <w:rsid w:val="00AD43E2"/>
    <w:rsid w:val="00AD503A"/>
    <w:rsid w:val="00AD56BA"/>
    <w:rsid w:val="00AD610A"/>
    <w:rsid w:val="00AD630B"/>
    <w:rsid w:val="00AD7D0E"/>
    <w:rsid w:val="00AE05BF"/>
    <w:rsid w:val="00AE06DB"/>
    <w:rsid w:val="00AE1253"/>
    <w:rsid w:val="00AE1308"/>
    <w:rsid w:val="00AE1630"/>
    <w:rsid w:val="00AE17A8"/>
    <w:rsid w:val="00AE19BD"/>
    <w:rsid w:val="00AE2A20"/>
    <w:rsid w:val="00AE493C"/>
    <w:rsid w:val="00AE6D90"/>
    <w:rsid w:val="00AE7707"/>
    <w:rsid w:val="00AE7D15"/>
    <w:rsid w:val="00AE7D3A"/>
    <w:rsid w:val="00AE7F42"/>
    <w:rsid w:val="00AF01E4"/>
    <w:rsid w:val="00AF0882"/>
    <w:rsid w:val="00AF11AE"/>
    <w:rsid w:val="00AF1D51"/>
    <w:rsid w:val="00AF234C"/>
    <w:rsid w:val="00AF2DB4"/>
    <w:rsid w:val="00AF445A"/>
    <w:rsid w:val="00AF4E21"/>
    <w:rsid w:val="00AF5A20"/>
    <w:rsid w:val="00AF5E8B"/>
    <w:rsid w:val="00AF67BF"/>
    <w:rsid w:val="00AF7C2E"/>
    <w:rsid w:val="00B001E5"/>
    <w:rsid w:val="00B00518"/>
    <w:rsid w:val="00B010E8"/>
    <w:rsid w:val="00B015BD"/>
    <w:rsid w:val="00B01CA0"/>
    <w:rsid w:val="00B021BA"/>
    <w:rsid w:val="00B0342E"/>
    <w:rsid w:val="00B046D8"/>
    <w:rsid w:val="00B05A23"/>
    <w:rsid w:val="00B0638A"/>
    <w:rsid w:val="00B06B71"/>
    <w:rsid w:val="00B11EC2"/>
    <w:rsid w:val="00B121A2"/>
    <w:rsid w:val="00B12596"/>
    <w:rsid w:val="00B13BB1"/>
    <w:rsid w:val="00B1492E"/>
    <w:rsid w:val="00B14CAD"/>
    <w:rsid w:val="00B15735"/>
    <w:rsid w:val="00B15BC5"/>
    <w:rsid w:val="00B16151"/>
    <w:rsid w:val="00B17797"/>
    <w:rsid w:val="00B17C87"/>
    <w:rsid w:val="00B21253"/>
    <w:rsid w:val="00B219E3"/>
    <w:rsid w:val="00B21D6A"/>
    <w:rsid w:val="00B2220E"/>
    <w:rsid w:val="00B229C1"/>
    <w:rsid w:val="00B22DCD"/>
    <w:rsid w:val="00B2431C"/>
    <w:rsid w:val="00B243FC"/>
    <w:rsid w:val="00B247D5"/>
    <w:rsid w:val="00B252BF"/>
    <w:rsid w:val="00B259EF"/>
    <w:rsid w:val="00B265E4"/>
    <w:rsid w:val="00B30F6D"/>
    <w:rsid w:val="00B31740"/>
    <w:rsid w:val="00B31E5F"/>
    <w:rsid w:val="00B31F82"/>
    <w:rsid w:val="00B32545"/>
    <w:rsid w:val="00B329BD"/>
    <w:rsid w:val="00B32EE2"/>
    <w:rsid w:val="00B330A7"/>
    <w:rsid w:val="00B33151"/>
    <w:rsid w:val="00B3404B"/>
    <w:rsid w:val="00B34DB6"/>
    <w:rsid w:val="00B35DD2"/>
    <w:rsid w:val="00B36502"/>
    <w:rsid w:val="00B36531"/>
    <w:rsid w:val="00B369BF"/>
    <w:rsid w:val="00B36DC6"/>
    <w:rsid w:val="00B375B6"/>
    <w:rsid w:val="00B37AD4"/>
    <w:rsid w:val="00B410D4"/>
    <w:rsid w:val="00B41FED"/>
    <w:rsid w:val="00B42357"/>
    <w:rsid w:val="00B42C33"/>
    <w:rsid w:val="00B43086"/>
    <w:rsid w:val="00B430E9"/>
    <w:rsid w:val="00B437DE"/>
    <w:rsid w:val="00B43B71"/>
    <w:rsid w:val="00B43DB7"/>
    <w:rsid w:val="00B44BF1"/>
    <w:rsid w:val="00B4608E"/>
    <w:rsid w:val="00B465B9"/>
    <w:rsid w:val="00B46B01"/>
    <w:rsid w:val="00B51291"/>
    <w:rsid w:val="00B5150D"/>
    <w:rsid w:val="00B518D6"/>
    <w:rsid w:val="00B519CA"/>
    <w:rsid w:val="00B51DB8"/>
    <w:rsid w:val="00B51E53"/>
    <w:rsid w:val="00B5276D"/>
    <w:rsid w:val="00B52F84"/>
    <w:rsid w:val="00B538CB"/>
    <w:rsid w:val="00B56356"/>
    <w:rsid w:val="00B565EE"/>
    <w:rsid w:val="00B56ED7"/>
    <w:rsid w:val="00B57678"/>
    <w:rsid w:val="00B6066C"/>
    <w:rsid w:val="00B6193A"/>
    <w:rsid w:val="00B61CFD"/>
    <w:rsid w:val="00B62228"/>
    <w:rsid w:val="00B629B5"/>
    <w:rsid w:val="00B63AE9"/>
    <w:rsid w:val="00B64431"/>
    <w:rsid w:val="00B65201"/>
    <w:rsid w:val="00B65620"/>
    <w:rsid w:val="00B657AD"/>
    <w:rsid w:val="00B65DAE"/>
    <w:rsid w:val="00B669AD"/>
    <w:rsid w:val="00B702BE"/>
    <w:rsid w:val="00B7049F"/>
    <w:rsid w:val="00B70C97"/>
    <w:rsid w:val="00B71AA7"/>
    <w:rsid w:val="00B7231A"/>
    <w:rsid w:val="00B72D3F"/>
    <w:rsid w:val="00B72EE2"/>
    <w:rsid w:val="00B74AAB"/>
    <w:rsid w:val="00B763FD"/>
    <w:rsid w:val="00B766AF"/>
    <w:rsid w:val="00B76D36"/>
    <w:rsid w:val="00B76F4C"/>
    <w:rsid w:val="00B76F8A"/>
    <w:rsid w:val="00B80B00"/>
    <w:rsid w:val="00B83116"/>
    <w:rsid w:val="00B83833"/>
    <w:rsid w:val="00B83F67"/>
    <w:rsid w:val="00B85209"/>
    <w:rsid w:val="00B855DA"/>
    <w:rsid w:val="00B87ADB"/>
    <w:rsid w:val="00B9366B"/>
    <w:rsid w:val="00B93E85"/>
    <w:rsid w:val="00B94306"/>
    <w:rsid w:val="00B94C33"/>
    <w:rsid w:val="00B95B15"/>
    <w:rsid w:val="00B95B23"/>
    <w:rsid w:val="00B96E2A"/>
    <w:rsid w:val="00B97659"/>
    <w:rsid w:val="00BA03A5"/>
    <w:rsid w:val="00BA0598"/>
    <w:rsid w:val="00BA05C9"/>
    <w:rsid w:val="00BA0CEC"/>
    <w:rsid w:val="00BA1BF1"/>
    <w:rsid w:val="00BA2137"/>
    <w:rsid w:val="00BA2EE9"/>
    <w:rsid w:val="00BA4134"/>
    <w:rsid w:val="00BA597C"/>
    <w:rsid w:val="00BA7619"/>
    <w:rsid w:val="00BA7933"/>
    <w:rsid w:val="00BB0BE8"/>
    <w:rsid w:val="00BB31BC"/>
    <w:rsid w:val="00BB46EB"/>
    <w:rsid w:val="00BB496B"/>
    <w:rsid w:val="00BB4EA5"/>
    <w:rsid w:val="00BB53B2"/>
    <w:rsid w:val="00BB5B86"/>
    <w:rsid w:val="00BC03CC"/>
    <w:rsid w:val="00BC0662"/>
    <w:rsid w:val="00BC07D1"/>
    <w:rsid w:val="00BC2306"/>
    <w:rsid w:val="00BC2662"/>
    <w:rsid w:val="00BC3788"/>
    <w:rsid w:val="00BC47B7"/>
    <w:rsid w:val="00BC4FB8"/>
    <w:rsid w:val="00BC531D"/>
    <w:rsid w:val="00BC55A3"/>
    <w:rsid w:val="00BC5831"/>
    <w:rsid w:val="00BC5896"/>
    <w:rsid w:val="00BC6859"/>
    <w:rsid w:val="00BC7127"/>
    <w:rsid w:val="00BD19EE"/>
    <w:rsid w:val="00BD38EA"/>
    <w:rsid w:val="00BD4181"/>
    <w:rsid w:val="00BD4B38"/>
    <w:rsid w:val="00BD559D"/>
    <w:rsid w:val="00BD55F5"/>
    <w:rsid w:val="00BD6049"/>
    <w:rsid w:val="00BD66AB"/>
    <w:rsid w:val="00BD6E4D"/>
    <w:rsid w:val="00BD7B38"/>
    <w:rsid w:val="00BD7CFC"/>
    <w:rsid w:val="00BE0794"/>
    <w:rsid w:val="00BE0B0C"/>
    <w:rsid w:val="00BE21DB"/>
    <w:rsid w:val="00BE2FA5"/>
    <w:rsid w:val="00BE365C"/>
    <w:rsid w:val="00BE3AB9"/>
    <w:rsid w:val="00BE3B74"/>
    <w:rsid w:val="00BE400D"/>
    <w:rsid w:val="00BE5205"/>
    <w:rsid w:val="00BE520E"/>
    <w:rsid w:val="00BE5DB9"/>
    <w:rsid w:val="00BE653D"/>
    <w:rsid w:val="00BE674A"/>
    <w:rsid w:val="00BE738F"/>
    <w:rsid w:val="00BE77F7"/>
    <w:rsid w:val="00BE7993"/>
    <w:rsid w:val="00BF1004"/>
    <w:rsid w:val="00BF100B"/>
    <w:rsid w:val="00BF1A08"/>
    <w:rsid w:val="00BF1C52"/>
    <w:rsid w:val="00BF2936"/>
    <w:rsid w:val="00BF2B9F"/>
    <w:rsid w:val="00BF2DA8"/>
    <w:rsid w:val="00BF2F0B"/>
    <w:rsid w:val="00BF407B"/>
    <w:rsid w:val="00BF5B60"/>
    <w:rsid w:val="00BF5D44"/>
    <w:rsid w:val="00BF6887"/>
    <w:rsid w:val="00BF6D8E"/>
    <w:rsid w:val="00BF7359"/>
    <w:rsid w:val="00C003B6"/>
    <w:rsid w:val="00C0043C"/>
    <w:rsid w:val="00C00A09"/>
    <w:rsid w:val="00C00AD8"/>
    <w:rsid w:val="00C01040"/>
    <w:rsid w:val="00C017C6"/>
    <w:rsid w:val="00C0202D"/>
    <w:rsid w:val="00C0226F"/>
    <w:rsid w:val="00C0267A"/>
    <w:rsid w:val="00C0284A"/>
    <w:rsid w:val="00C03B7F"/>
    <w:rsid w:val="00C04653"/>
    <w:rsid w:val="00C0487A"/>
    <w:rsid w:val="00C04AED"/>
    <w:rsid w:val="00C051C1"/>
    <w:rsid w:val="00C05461"/>
    <w:rsid w:val="00C05F06"/>
    <w:rsid w:val="00C0634B"/>
    <w:rsid w:val="00C10F8B"/>
    <w:rsid w:val="00C115E7"/>
    <w:rsid w:val="00C117EB"/>
    <w:rsid w:val="00C11881"/>
    <w:rsid w:val="00C11A83"/>
    <w:rsid w:val="00C12567"/>
    <w:rsid w:val="00C12693"/>
    <w:rsid w:val="00C134A6"/>
    <w:rsid w:val="00C13FDF"/>
    <w:rsid w:val="00C14F31"/>
    <w:rsid w:val="00C1515F"/>
    <w:rsid w:val="00C159FB"/>
    <w:rsid w:val="00C15BBA"/>
    <w:rsid w:val="00C15FA3"/>
    <w:rsid w:val="00C164F3"/>
    <w:rsid w:val="00C20502"/>
    <w:rsid w:val="00C20A64"/>
    <w:rsid w:val="00C20F08"/>
    <w:rsid w:val="00C222C0"/>
    <w:rsid w:val="00C2287A"/>
    <w:rsid w:val="00C2340D"/>
    <w:rsid w:val="00C253A9"/>
    <w:rsid w:val="00C2542B"/>
    <w:rsid w:val="00C264E5"/>
    <w:rsid w:val="00C30620"/>
    <w:rsid w:val="00C30C4D"/>
    <w:rsid w:val="00C3295D"/>
    <w:rsid w:val="00C32DB3"/>
    <w:rsid w:val="00C34224"/>
    <w:rsid w:val="00C3483A"/>
    <w:rsid w:val="00C34A5D"/>
    <w:rsid w:val="00C36891"/>
    <w:rsid w:val="00C37342"/>
    <w:rsid w:val="00C404D5"/>
    <w:rsid w:val="00C41204"/>
    <w:rsid w:val="00C42592"/>
    <w:rsid w:val="00C46898"/>
    <w:rsid w:val="00C47144"/>
    <w:rsid w:val="00C4725E"/>
    <w:rsid w:val="00C478C7"/>
    <w:rsid w:val="00C50143"/>
    <w:rsid w:val="00C502EC"/>
    <w:rsid w:val="00C504D6"/>
    <w:rsid w:val="00C50B9B"/>
    <w:rsid w:val="00C51B3C"/>
    <w:rsid w:val="00C5200B"/>
    <w:rsid w:val="00C53180"/>
    <w:rsid w:val="00C533C7"/>
    <w:rsid w:val="00C541E1"/>
    <w:rsid w:val="00C54490"/>
    <w:rsid w:val="00C545EE"/>
    <w:rsid w:val="00C55327"/>
    <w:rsid w:val="00C5614F"/>
    <w:rsid w:val="00C56511"/>
    <w:rsid w:val="00C56941"/>
    <w:rsid w:val="00C56980"/>
    <w:rsid w:val="00C56B5D"/>
    <w:rsid w:val="00C575BA"/>
    <w:rsid w:val="00C57619"/>
    <w:rsid w:val="00C601F7"/>
    <w:rsid w:val="00C60AED"/>
    <w:rsid w:val="00C61A0F"/>
    <w:rsid w:val="00C61E13"/>
    <w:rsid w:val="00C62112"/>
    <w:rsid w:val="00C62453"/>
    <w:rsid w:val="00C62CD0"/>
    <w:rsid w:val="00C630A1"/>
    <w:rsid w:val="00C63F10"/>
    <w:rsid w:val="00C67AE7"/>
    <w:rsid w:val="00C7039B"/>
    <w:rsid w:val="00C70CB1"/>
    <w:rsid w:val="00C72BAD"/>
    <w:rsid w:val="00C734FE"/>
    <w:rsid w:val="00C73EB8"/>
    <w:rsid w:val="00C7448F"/>
    <w:rsid w:val="00C7493B"/>
    <w:rsid w:val="00C75A72"/>
    <w:rsid w:val="00C75FB5"/>
    <w:rsid w:val="00C76667"/>
    <w:rsid w:val="00C76930"/>
    <w:rsid w:val="00C76DA4"/>
    <w:rsid w:val="00C775D2"/>
    <w:rsid w:val="00C77711"/>
    <w:rsid w:val="00C77E41"/>
    <w:rsid w:val="00C80D16"/>
    <w:rsid w:val="00C81183"/>
    <w:rsid w:val="00C81F10"/>
    <w:rsid w:val="00C834C1"/>
    <w:rsid w:val="00C83787"/>
    <w:rsid w:val="00C84170"/>
    <w:rsid w:val="00C84E74"/>
    <w:rsid w:val="00C850C0"/>
    <w:rsid w:val="00C856CE"/>
    <w:rsid w:val="00C85C37"/>
    <w:rsid w:val="00C865EF"/>
    <w:rsid w:val="00C914B5"/>
    <w:rsid w:val="00C925FE"/>
    <w:rsid w:val="00C92A05"/>
    <w:rsid w:val="00C92C76"/>
    <w:rsid w:val="00C92DD4"/>
    <w:rsid w:val="00C92F35"/>
    <w:rsid w:val="00C93638"/>
    <w:rsid w:val="00C9386B"/>
    <w:rsid w:val="00C93A10"/>
    <w:rsid w:val="00C949C1"/>
    <w:rsid w:val="00C95FB0"/>
    <w:rsid w:val="00C9654D"/>
    <w:rsid w:val="00C96D30"/>
    <w:rsid w:val="00C97246"/>
    <w:rsid w:val="00C97F2B"/>
    <w:rsid w:val="00CA0342"/>
    <w:rsid w:val="00CA061D"/>
    <w:rsid w:val="00CA08C0"/>
    <w:rsid w:val="00CA0A3C"/>
    <w:rsid w:val="00CA18D0"/>
    <w:rsid w:val="00CA2581"/>
    <w:rsid w:val="00CA26D0"/>
    <w:rsid w:val="00CA2EE3"/>
    <w:rsid w:val="00CA3204"/>
    <w:rsid w:val="00CA3D80"/>
    <w:rsid w:val="00CA4186"/>
    <w:rsid w:val="00CA49F8"/>
    <w:rsid w:val="00CA4AB0"/>
    <w:rsid w:val="00CA58A7"/>
    <w:rsid w:val="00CA5EF5"/>
    <w:rsid w:val="00CA6013"/>
    <w:rsid w:val="00CA6BB4"/>
    <w:rsid w:val="00CA7887"/>
    <w:rsid w:val="00CA7E6B"/>
    <w:rsid w:val="00CB157A"/>
    <w:rsid w:val="00CB1C24"/>
    <w:rsid w:val="00CB1E22"/>
    <w:rsid w:val="00CB3440"/>
    <w:rsid w:val="00CB3A8F"/>
    <w:rsid w:val="00CB3B17"/>
    <w:rsid w:val="00CB5147"/>
    <w:rsid w:val="00CB516C"/>
    <w:rsid w:val="00CB5ECF"/>
    <w:rsid w:val="00CB7188"/>
    <w:rsid w:val="00CC2168"/>
    <w:rsid w:val="00CC237F"/>
    <w:rsid w:val="00CC2D1F"/>
    <w:rsid w:val="00CC31B7"/>
    <w:rsid w:val="00CC3351"/>
    <w:rsid w:val="00CC3435"/>
    <w:rsid w:val="00CC3775"/>
    <w:rsid w:val="00CC4A21"/>
    <w:rsid w:val="00CC4AF3"/>
    <w:rsid w:val="00CC50AA"/>
    <w:rsid w:val="00CC539A"/>
    <w:rsid w:val="00CC6422"/>
    <w:rsid w:val="00CC68F2"/>
    <w:rsid w:val="00CC7015"/>
    <w:rsid w:val="00CC70CC"/>
    <w:rsid w:val="00CC7173"/>
    <w:rsid w:val="00CC73E4"/>
    <w:rsid w:val="00CC7EF6"/>
    <w:rsid w:val="00CD1B10"/>
    <w:rsid w:val="00CD3A68"/>
    <w:rsid w:val="00CD3EDA"/>
    <w:rsid w:val="00CD53C5"/>
    <w:rsid w:val="00CD5B1A"/>
    <w:rsid w:val="00CD6180"/>
    <w:rsid w:val="00CD658B"/>
    <w:rsid w:val="00CD72CA"/>
    <w:rsid w:val="00CD7509"/>
    <w:rsid w:val="00CD7666"/>
    <w:rsid w:val="00CE06B4"/>
    <w:rsid w:val="00CE135F"/>
    <w:rsid w:val="00CE1423"/>
    <w:rsid w:val="00CE16CC"/>
    <w:rsid w:val="00CE17DE"/>
    <w:rsid w:val="00CE1D2E"/>
    <w:rsid w:val="00CE1DAA"/>
    <w:rsid w:val="00CE2219"/>
    <w:rsid w:val="00CE2950"/>
    <w:rsid w:val="00CE3276"/>
    <w:rsid w:val="00CE394A"/>
    <w:rsid w:val="00CE5069"/>
    <w:rsid w:val="00CE5CA2"/>
    <w:rsid w:val="00CE5CCF"/>
    <w:rsid w:val="00CE6376"/>
    <w:rsid w:val="00CE687E"/>
    <w:rsid w:val="00CE6C5D"/>
    <w:rsid w:val="00CE7331"/>
    <w:rsid w:val="00CE740E"/>
    <w:rsid w:val="00CF05FE"/>
    <w:rsid w:val="00CF13DB"/>
    <w:rsid w:val="00CF261A"/>
    <w:rsid w:val="00CF2F04"/>
    <w:rsid w:val="00CF309C"/>
    <w:rsid w:val="00CF36DF"/>
    <w:rsid w:val="00CF5C30"/>
    <w:rsid w:val="00D0007D"/>
    <w:rsid w:val="00D00207"/>
    <w:rsid w:val="00D00DEE"/>
    <w:rsid w:val="00D010E3"/>
    <w:rsid w:val="00D0123C"/>
    <w:rsid w:val="00D01323"/>
    <w:rsid w:val="00D015FF"/>
    <w:rsid w:val="00D02103"/>
    <w:rsid w:val="00D0368F"/>
    <w:rsid w:val="00D03F56"/>
    <w:rsid w:val="00D04C61"/>
    <w:rsid w:val="00D04CD2"/>
    <w:rsid w:val="00D04DB7"/>
    <w:rsid w:val="00D059AC"/>
    <w:rsid w:val="00D06255"/>
    <w:rsid w:val="00D06EEB"/>
    <w:rsid w:val="00D07322"/>
    <w:rsid w:val="00D07E22"/>
    <w:rsid w:val="00D10DC3"/>
    <w:rsid w:val="00D111C3"/>
    <w:rsid w:val="00D11806"/>
    <w:rsid w:val="00D11A46"/>
    <w:rsid w:val="00D12F8F"/>
    <w:rsid w:val="00D1384E"/>
    <w:rsid w:val="00D1420A"/>
    <w:rsid w:val="00D1451D"/>
    <w:rsid w:val="00D15677"/>
    <w:rsid w:val="00D15FA3"/>
    <w:rsid w:val="00D16F4D"/>
    <w:rsid w:val="00D17F2B"/>
    <w:rsid w:val="00D206B8"/>
    <w:rsid w:val="00D20700"/>
    <w:rsid w:val="00D20CE3"/>
    <w:rsid w:val="00D21C87"/>
    <w:rsid w:val="00D21D1F"/>
    <w:rsid w:val="00D2225E"/>
    <w:rsid w:val="00D24BE2"/>
    <w:rsid w:val="00D24CC1"/>
    <w:rsid w:val="00D25889"/>
    <w:rsid w:val="00D25997"/>
    <w:rsid w:val="00D259BB"/>
    <w:rsid w:val="00D25F34"/>
    <w:rsid w:val="00D264CD"/>
    <w:rsid w:val="00D267A5"/>
    <w:rsid w:val="00D26D7A"/>
    <w:rsid w:val="00D27465"/>
    <w:rsid w:val="00D27512"/>
    <w:rsid w:val="00D3098D"/>
    <w:rsid w:val="00D31088"/>
    <w:rsid w:val="00D32701"/>
    <w:rsid w:val="00D334E8"/>
    <w:rsid w:val="00D337AC"/>
    <w:rsid w:val="00D34204"/>
    <w:rsid w:val="00D350D9"/>
    <w:rsid w:val="00D352A1"/>
    <w:rsid w:val="00D36953"/>
    <w:rsid w:val="00D36D71"/>
    <w:rsid w:val="00D36DDD"/>
    <w:rsid w:val="00D37A47"/>
    <w:rsid w:val="00D37E41"/>
    <w:rsid w:val="00D401AE"/>
    <w:rsid w:val="00D40407"/>
    <w:rsid w:val="00D40465"/>
    <w:rsid w:val="00D408A0"/>
    <w:rsid w:val="00D408CC"/>
    <w:rsid w:val="00D42746"/>
    <w:rsid w:val="00D42F52"/>
    <w:rsid w:val="00D437F9"/>
    <w:rsid w:val="00D44C35"/>
    <w:rsid w:val="00D4502D"/>
    <w:rsid w:val="00D45B0C"/>
    <w:rsid w:val="00D45C0B"/>
    <w:rsid w:val="00D46283"/>
    <w:rsid w:val="00D46679"/>
    <w:rsid w:val="00D50862"/>
    <w:rsid w:val="00D525B2"/>
    <w:rsid w:val="00D52BB1"/>
    <w:rsid w:val="00D5320E"/>
    <w:rsid w:val="00D5333F"/>
    <w:rsid w:val="00D53604"/>
    <w:rsid w:val="00D537F0"/>
    <w:rsid w:val="00D538B9"/>
    <w:rsid w:val="00D54538"/>
    <w:rsid w:val="00D546A9"/>
    <w:rsid w:val="00D54F62"/>
    <w:rsid w:val="00D54F6C"/>
    <w:rsid w:val="00D55BAF"/>
    <w:rsid w:val="00D56431"/>
    <w:rsid w:val="00D56E09"/>
    <w:rsid w:val="00D60C33"/>
    <w:rsid w:val="00D6117B"/>
    <w:rsid w:val="00D620DC"/>
    <w:rsid w:val="00D62425"/>
    <w:rsid w:val="00D62499"/>
    <w:rsid w:val="00D624C1"/>
    <w:rsid w:val="00D62916"/>
    <w:rsid w:val="00D62FDE"/>
    <w:rsid w:val="00D63233"/>
    <w:rsid w:val="00D64E0A"/>
    <w:rsid w:val="00D65311"/>
    <w:rsid w:val="00D65783"/>
    <w:rsid w:val="00D65A4F"/>
    <w:rsid w:val="00D65D23"/>
    <w:rsid w:val="00D65DA3"/>
    <w:rsid w:val="00D66546"/>
    <w:rsid w:val="00D67762"/>
    <w:rsid w:val="00D703C5"/>
    <w:rsid w:val="00D70DDC"/>
    <w:rsid w:val="00D70FE3"/>
    <w:rsid w:val="00D713CE"/>
    <w:rsid w:val="00D71463"/>
    <w:rsid w:val="00D71509"/>
    <w:rsid w:val="00D7296D"/>
    <w:rsid w:val="00D733BD"/>
    <w:rsid w:val="00D74529"/>
    <w:rsid w:val="00D74B5C"/>
    <w:rsid w:val="00D75E28"/>
    <w:rsid w:val="00D760A7"/>
    <w:rsid w:val="00D76183"/>
    <w:rsid w:val="00D7696C"/>
    <w:rsid w:val="00D76C55"/>
    <w:rsid w:val="00D80509"/>
    <w:rsid w:val="00D81769"/>
    <w:rsid w:val="00D81B73"/>
    <w:rsid w:val="00D81B85"/>
    <w:rsid w:val="00D81C03"/>
    <w:rsid w:val="00D81F9C"/>
    <w:rsid w:val="00D824E3"/>
    <w:rsid w:val="00D85466"/>
    <w:rsid w:val="00D87281"/>
    <w:rsid w:val="00D90391"/>
    <w:rsid w:val="00D911B7"/>
    <w:rsid w:val="00D914D9"/>
    <w:rsid w:val="00D91B52"/>
    <w:rsid w:val="00D91D1B"/>
    <w:rsid w:val="00D92BF9"/>
    <w:rsid w:val="00D92FC8"/>
    <w:rsid w:val="00D9306D"/>
    <w:rsid w:val="00D93B9F"/>
    <w:rsid w:val="00D94BD6"/>
    <w:rsid w:val="00D94F00"/>
    <w:rsid w:val="00D958B2"/>
    <w:rsid w:val="00D95A1D"/>
    <w:rsid w:val="00D97F1B"/>
    <w:rsid w:val="00D97F55"/>
    <w:rsid w:val="00DA03B1"/>
    <w:rsid w:val="00DA1198"/>
    <w:rsid w:val="00DA11FA"/>
    <w:rsid w:val="00DA1257"/>
    <w:rsid w:val="00DA266A"/>
    <w:rsid w:val="00DA26BC"/>
    <w:rsid w:val="00DA2C94"/>
    <w:rsid w:val="00DA2D1E"/>
    <w:rsid w:val="00DA41E8"/>
    <w:rsid w:val="00DA580D"/>
    <w:rsid w:val="00DA5969"/>
    <w:rsid w:val="00DA6206"/>
    <w:rsid w:val="00DA62AE"/>
    <w:rsid w:val="00DA6A0E"/>
    <w:rsid w:val="00DA6D33"/>
    <w:rsid w:val="00DA6FE5"/>
    <w:rsid w:val="00DB0EC8"/>
    <w:rsid w:val="00DB1D3D"/>
    <w:rsid w:val="00DB384D"/>
    <w:rsid w:val="00DB441D"/>
    <w:rsid w:val="00DB49E0"/>
    <w:rsid w:val="00DB4DA0"/>
    <w:rsid w:val="00DB5B61"/>
    <w:rsid w:val="00DB60CA"/>
    <w:rsid w:val="00DB6A9B"/>
    <w:rsid w:val="00DC01AD"/>
    <w:rsid w:val="00DC2634"/>
    <w:rsid w:val="00DC2BE6"/>
    <w:rsid w:val="00DC3100"/>
    <w:rsid w:val="00DC3A35"/>
    <w:rsid w:val="00DC3CB3"/>
    <w:rsid w:val="00DC45B6"/>
    <w:rsid w:val="00DC51E9"/>
    <w:rsid w:val="00DC53EA"/>
    <w:rsid w:val="00DC595D"/>
    <w:rsid w:val="00DC673A"/>
    <w:rsid w:val="00DC6E28"/>
    <w:rsid w:val="00DC6E91"/>
    <w:rsid w:val="00DC7227"/>
    <w:rsid w:val="00DC73D2"/>
    <w:rsid w:val="00DC7BFB"/>
    <w:rsid w:val="00DC7F87"/>
    <w:rsid w:val="00DD0895"/>
    <w:rsid w:val="00DD226A"/>
    <w:rsid w:val="00DD39E3"/>
    <w:rsid w:val="00DD4198"/>
    <w:rsid w:val="00DD4A7A"/>
    <w:rsid w:val="00DD4AB8"/>
    <w:rsid w:val="00DD4DCA"/>
    <w:rsid w:val="00DD587D"/>
    <w:rsid w:val="00DD591E"/>
    <w:rsid w:val="00DD5EB1"/>
    <w:rsid w:val="00DD72AF"/>
    <w:rsid w:val="00DE0213"/>
    <w:rsid w:val="00DE1E8C"/>
    <w:rsid w:val="00DE230E"/>
    <w:rsid w:val="00DE4CBB"/>
    <w:rsid w:val="00DE6EF8"/>
    <w:rsid w:val="00DF0140"/>
    <w:rsid w:val="00DF0415"/>
    <w:rsid w:val="00DF0A04"/>
    <w:rsid w:val="00DF12EA"/>
    <w:rsid w:val="00DF1B5B"/>
    <w:rsid w:val="00DF1D91"/>
    <w:rsid w:val="00DF1FCD"/>
    <w:rsid w:val="00DF2E63"/>
    <w:rsid w:val="00DF3831"/>
    <w:rsid w:val="00DF5496"/>
    <w:rsid w:val="00DF583B"/>
    <w:rsid w:val="00DF59B7"/>
    <w:rsid w:val="00DF640C"/>
    <w:rsid w:val="00DF69BA"/>
    <w:rsid w:val="00DF7632"/>
    <w:rsid w:val="00E00EC8"/>
    <w:rsid w:val="00E01CF7"/>
    <w:rsid w:val="00E01FF6"/>
    <w:rsid w:val="00E0211F"/>
    <w:rsid w:val="00E02BFB"/>
    <w:rsid w:val="00E02C46"/>
    <w:rsid w:val="00E034D2"/>
    <w:rsid w:val="00E03BDD"/>
    <w:rsid w:val="00E03C6E"/>
    <w:rsid w:val="00E04026"/>
    <w:rsid w:val="00E0434C"/>
    <w:rsid w:val="00E04D74"/>
    <w:rsid w:val="00E04DF8"/>
    <w:rsid w:val="00E05265"/>
    <w:rsid w:val="00E06765"/>
    <w:rsid w:val="00E06778"/>
    <w:rsid w:val="00E0705B"/>
    <w:rsid w:val="00E104FC"/>
    <w:rsid w:val="00E11146"/>
    <w:rsid w:val="00E118C3"/>
    <w:rsid w:val="00E120BD"/>
    <w:rsid w:val="00E122F7"/>
    <w:rsid w:val="00E12584"/>
    <w:rsid w:val="00E13842"/>
    <w:rsid w:val="00E13E41"/>
    <w:rsid w:val="00E13F69"/>
    <w:rsid w:val="00E14335"/>
    <w:rsid w:val="00E14351"/>
    <w:rsid w:val="00E1467D"/>
    <w:rsid w:val="00E158D7"/>
    <w:rsid w:val="00E15998"/>
    <w:rsid w:val="00E15E27"/>
    <w:rsid w:val="00E161DB"/>
    <w:rsid w:val="00E16355"/>
    <w:rsid w:val="00E16E56"/>
    <w:rsid w:val="00E1796B"/>
    <w:rsid w:val="00E20486"/>
    <w:rsid w:val="00E213F9"/>
    <w:rsid w:val="00E2163F"/>
    <w:rsid w:val="00E21DF3"/>
    <w:rsid w:val="00E22368"/>
    <w:rsid w:val="00E23591"/>
    <w:rsid w:val="00E25247"/>
    <w:rsid w:val="00E25D5F"/>
    <w:rsid w:val="00E263BD"/>
    <w:rsid w:val="00E26E4F"/>
    <w:rsid w:val="00E2784B"/>
    <w:rsid w:val="00E27981"/>
    <w:rsid w:val="00E27ED8"/>
    <w:rsid w:val="00E300D6"/>
    <w:rsid w:val="00E304FB"/>
    <w:rsid w:val="00E30548"/>
    <w:rsid w:val="00E30919"/>
    <w:rsid w:val="00E30E9C"/>
    <w:rsid w:val="00E311DF"/>
    <w:rsid w:val="00E31285"/>
    <w:rsid w:val="00E31787"/>
    <w:rsid w:val="00E31E6C"/>
    <w:rsid w:val="00E322BC"/>
    <w:rsid w:val="00E325F7"/>
    <w:rsid w:val="00E32717"/>
    <w:rsid w:val="00E32730"/>
    <w:rsid w:val="00E32B54"/>
    <w:rsid w:val="00E32E61"/>
    <w:rsid w:val="00E35613"/>
    <w:rsid w:val="00E3561D"/>
    <w:rsid w:val="00E359DD"/>
    <w:rsid w:val="00E40146"/>
    <w:rsid w:val="00E40909"/>
    <w:rsid w:val="00E41185"/>
    <w:rsid w:val="00E418CA"/>
    <w:rsid w:val="00E420D5"/>
    <w:rsid w:val="00E42439"/>
    <w:rsid w:val="00E42A8E"/>
    <w:rsid w:val="00E42CDA"/>
    <w:rsid w:val="00E42D95"/>
    <w:rsid w:val="00E44CD0"/>
    <w:rsid w:val="00E46456"/>
    <w:rsid w:val="00E4794D"/>
    <w:rsid w:val="00E514A4"/>
    <w:rsid w:val="00E519A3"/>
    <w:rsid w:val="00E52144"/>
    <w:rsid w:val="00E5241A"/>
    <w:rsid w:val="00E5371C"/>
    <w:rsid w:val="00E53DB3"/>
    <w:rsid w:val="00E544B6"/>
    <w:rsid w:val="00E5462C"/>
    <w:rsid w:val="00E5774D"/>
    <w:rsid w:val="00E57D8C"/>
    <w:rsid w:val="00E60459"/>
    <w:rsid w:val="00E608CC"/>
    <w:rsid w:val="00E6109A"/>
    <w:rsid w:val="00E61E0D"/>
    <w:rsid w:val="00E62B41"/>
    <w:rsid w:val="00E63980"/>
    <w:rsid w:val="00E674B1"/>
    <w:rsid w:val="00E67700"/>
    <w:rsid w:val="00E67885"/>
    <w:rsid w:val="00E678DF"/>
    <w:rsid w:val="00E70012"/>
    <w:rsid w:val="00E70B9B"/>
    <w:rsid w:val="00E72B26"/>
    <w:rsid w:val="00E73838"/>
    <w:rsid w:val="00E73CF1"/>
    <w:rsid w:val="00E73E0B"/>
    <w:rsid w:val="00E74595"/>
    <w:rsid w:val="00E76371"/>
    <w:rsid w:val="00E76620"/>
    <w:rsid w:val="00E76672"/>
    <w:rsid w:val="00E7667B"/>
    <w:rsid w:val="00E77FC6"/>
    <w:rsid w:val="00E80154"/>
    <w:rsid w:val="00E80D6A"/>
    <w:rsid w:val="00E82944"/>
    <w:rsid w:val="00E830DD"/>
    <w:rsid w:val="00E8388D"/>
    <w:rsid w:val="00E83E8D"/>
    <w:rsid w:val="00E84E65"/>
    <w:rsid w:val="00E8547E"/>
    <w:rsid w:val="00E86A4C"/>
    <w:rsid w:val="00E91D25"/>
    <w:rsid w:val="00E92105"/>
    <w:rsid w:val="00E92EB8"/>
    <w:rsid w:val="00E93065"/>
    <w:rsid w:val="00E945B9"/>
    <w:rsid w:val="00E9492B"/>
    <w:rsid w:val="00E97396"/>
    <w:rsid w:val="00EA1854"/>
    <w:rsid w:val="00EA262D"/>
    <w:rsid w:val="00EA28A8"/>
    <w:rsid w:val="00EA2A8C"/>
    <w:rsid w:val="00EA30A7"/>
    <w:rsid w:val="00EA3D47"/>
    <w:rsid w:val="00EA43F2"/>
    <w:rsid w:val="00EA632E"/>
    <w:rsid w:val="00EA636B"/>
    <w:rsid w:val="00EA67F6"/>
    <w:rsid w:val="00EA6AFB"/>
    <w:rsid w:val="00EA6C48"/>
    <w:rsid w:val="00EA7192"/>
    <w:rsid w:val="00EB0173"/>
    <w:rsid w:val="00EB057F"/>
    <w:rsid w:val="00EB0BA2"/>
    <w:rsid w:val="00EB1421"/>
    <w:rsid w:val="00EB3074"/>
    <w:rsid w:val="00EB35C4"/>
    <w:rsid w:val="00EB3DCC"/>
    <w:rsid w:val="00EB40EF"/>
    <w:rsid w:val="00EB48F9"/>
    <w:rsid w:val="00EB5076"/>
    <w:rsid w:val="00EB5933"/>
    <w:rsid w:val="00EB611D"/>
    <w:rsid w:val="00EB64F4"/>
    <w:rsid w:val="00EB67B8"/>
    <w:rsid w:val="00EB7E2E"/>
    <w:rsid w:val="00EC40A6"/>
    <w:rsid w:val="00EC4A97"/>
    <w:rsid w:val="00EC4E31"/>
    <w:rsid w:val="00EC518A"/>
    <w:rsid w:val="00EC57BC"/>
    <w:rsid w:val="00EC59DB"/>
    <w:rsid w:val="00EC5F72"/>
    <w:rsid w:val="00EC707A"/>
    <w:rsid w:val="00EC7096"/>
    <w:rsid w:val="00EC76BB"/>
    <w:rsid w:val="00EC7818"/>
    <w:rsid w:val="00EC7DD7"/>
    <w:rsid w:val="00ED05A0"/>
    <w:rsid w:val="00ED2F29"/>
    <w:rsid w:val="00ED3558"/>
    <w:rsid w:val="00ED44FB"/>
    <w:rsid w:val="00ED61CD"/>
    <w:rsid w:val="00ED7251"/>
    <w:rsid w:val="00ED76D8"/>
    <w:rsid w:val="00ED7AA5"/>
    <w:rsid w:val="00EE0D61"/>
    <w:rsid w:val="00EE0F38"/>
    <w:rsid w:val="00EE11C3"/>
    <w:rsid w:val="00EE3291"/>
    <w:rsid w:val="00EE3565"/>
    <w:rsid w:val="00EE3DC8"/>
    <w:rsid w:val="00EE4647"/>
    <w:rsid w:val="00EE4B32"/>
    <w:rsid w:val="00EE4EF5"/>
    <w:rsid w:val="00EE551B"/>
    <w:rsid w:val="00EE6DA2"/>
    <w:rsid w:val="00EE72AB"/>
    <w:rsid w:val="00EF005C"/>
    <w:rsid w:val="00EF07EF"/>
    <w:rsid w:val="00EF3BC4"/>
    <w:rsid w:val="00EF3E27"/>
    <w:rsid w:val="00EF4183"/>
    <w:rsid w:val="00EF435C"/>
    <w:rsid w:val="00EF4D6E"/>
    <w:rsid w:val="00EF50C1"/>
    <w:rsid w:val="00EF56B8"/>
    <w:rsid w:val="00EF5EEF"/>
    <w:rsid w:val="00EF62D9"/>
    <w:rsid w:val="00EF6B6F"/>
    <w:rsid w:val="00EF7CFC"/>
    <w:rsid w:val="00F017F7"/>
    <w:rsid w:val="00F01B24"/>
    <w:rsid w:val="00F01C9A"/>
    <w:rsid w:val="00F02D77"/>
    <w:rsid w:val="00F0475D"/>
    <w:rsid w:val="00F047A9"/>
    <w:rsid w:val="00F04AA6"/>
    <w:rsid w:val="00F05487"/>
    <w:rsid w:val="00F0572A"/>
    <w:rsid w:val="00F0594F"/>
    <w:rsid w:val="00F05F3D"/>
    <w:rsid w:val="00F06052"/>
    <w:rsid w:val="00F06F99"/>
    <w:rsid w:val="00F07D4E"/>
    <w:rsid w:val="00F1044D"/>
    <w:rsid w:val="00F10793"/>
    <w:rsid w:val="00F108F2"/>
    <w:rsid w:val="00F116A7"/>
    <w:rsid w:val="00F12243"/>
    <w:rsid w:val="00F12AE5"/>
    <w:rsid w:val="00F1395F"/>
    <w:rsid w:val="00F14224"/>
    <w:rsid w:val="00F15635"/>
    <w:rsid w:val="00F15E0A"/>
    <w:rsid w:val="00F16A3B"/>
    <w:rsid w:val="00F16E3A"/>
    <w:rsid w:val="00F1785A"/>
    <w:rsid w:val="00F22A80"/>
    <w:rsid w:val="00F22E60"/>
    <w:rsid w:val="00F2373F"/>
    <w:rsid w:val="00F2401D"/>
    <w:rsid w:val="00F24A47"/>
    <w:rsid w:val="00F25DDF"/>
    <w:rsid w:val="00F266DF"/>
    <w:rsid w:val="00F26916"/>
    <w:rsid w:val="00F3099D"/>
    <w:rsid w:val="00F30C55"/>
    <w:rsid w:val="00F315DC"/>
    <w:rsid w:val="00F31D04"/>
    <w:rsid w:val="00F32172"/>
    <w:rsid w:val="00F32561"/>
    <w:rsid w:val="00F32F17"/>
    <w:rsid w:val="00F33E7A"/>
    <w:rsid w:val="00F3448C"/>
    <w:rsid w:val="00F34511"/>
    <w:rsid w:val="00F34E7F"/>
    <w:rsid w:val="00F3505D"/>
    <w:rsid w:val="00F365F8"/>
    <w:rsid w:val="00F36792"/>
    <w:rsid w:val="00F36D42"/>
    <w:rsid w:val="00F36E46"/>
    <w:rsid w:val="00F41A55"/>
    <w:rsid w:val="00F41F2B"/>
    <w:rsid w:val="00F43470"/>
    <w:rsid w:val="00F43EF6"/>
    <w:rsid w:val="00F443A0"/>
    <w:rsid w:val="00F45B81"/>
    <w:rsid w:val="00F46CD7"/>
    <w:rsid w:val="00F46D4F"/>
    <w:rsid w:val="00F471E6"/>
    <w:rsid w:val="00F47968"/>
    <w:rsid w:val="00F50017"/>
    <w:rsid w:val="00F518B9"/>
    <w:rsid w:val="00F51F14"/>
    <w:rsid w:val="00F52849"/>
    <w:rsid w:val="00F53180"/>
    <w:rsid w:val="00F53BA6"/>
    <w:rsid w:val="00F55676"/>
    <w:rsid w:val="00F557E0"/>
    <w:rsid w:val="00F55878"/>
    <w:rsid w:val="00F560DD"/>
    <w:rsid w:val="00F5716B"/>
    <w:rsid w:val="00F5750C"/>
    <w:rsid w:val="00F57A5D"/>
    <w:rsid w:val="00F57F8D"/>
    <w:rsid w:val="00F611B7"/>
    <w:rsid w:val="00F61783"/>
    <w:rsid w:val="00F61C47"/>
    <w:rsid w:val="00F61C98"/>
    <w:rsid w:val="00F623D7"/>
    <w:rsid w:val="00F62BE0"/>
    <w:rsid w:val="00F6440C"/>
    <w:rsid w:val="00F64C8C"/>
    <w:rsid w:val="00F64CDA"/>
    <w:rsid w:val="00F6567A"/>
    <w:rsid w:val="00F65A10"/>
    <w:rsid w:val="00F660C3"/>
    <w:rsid w:val="00F67188"/>
    <w:rsid w:val="00F678FE"/>
    <w:rsid w:val="00F70817"/>
    <w:rsid w:val="00F70C53"/>
    <w:rsid w:val="00F70D48"/>
    <w:rsid w:val="00F7224E"/>
    <w:rsid w:val="00F7234B"/>
    <w:rsid w:val="00F72E5F"/>
    <w:rsid w:val="00F7657A"/>
    <w:rsid w:val="00F7660C"/>
    <w:rsid w:val="00F76D0C"/>
    <w:rsid w:val="00F77ACC"/>
    <w:rsid w:val="00F77DE0"/>
    <w:rsid w:val="00F809ED"/>
    <w:rsid w:val="00F810BE"/>
    <w:rsid w:val="00F82D67"/>
    <w:rsid w:val="00F830FB"/>
    <w:rsid w:val="00F837B1"/>
    <w:rsid w:val="00F838B7"/>
    <w:rsid w:val="00F848B7"/>
    <w:rsid w:val="00F854EC"/>
    <w:rsid w:val="00F864E8"/>
    <w:rsid w:val="00F86644"/>
    <w:rsid w:val="00F86A46"/>
    <w:rsid w:val="00F86C56"/>
    <w:rsid w:val="00F87815"/>
    <w:rsid w:val="00F8781A"/>
    <w:rsid w:val="00F8782C"/>
    <w:rsid w:val="00F87EA8"/>
    <w:rsid w:val="00F8FB17"/>
    <w:rsid w:val="00F90B24"/>
    <w:rsid w:val="00F928A0"/>
    <w:rsid w:val="00F93352"/>
    <w:rsid w:val="00F9349A"/>
    <w:rsid w:val="00F934D2"/>
    <w:rsid w:val="00F940C0"/>
    <w:rsid w:val="00F9428D"/>
    <w:rsid w:val="00F9456B"/>
    <w:rsid w:val="00F95AC9"/>
    <w:rsid w:val="00F97434"/>
    <w:rsid w:val="00FA0209"/>
    <w:rsid w:val="00FA0307"/>
    <w:rsid w:val="00FA0745"/>
    <w:rsid w:val="00FA0EBA"/>
    <w:rsid w:val="00FA0F12"/>
    <w:rsid w:val="00FA20FA"/>
    <w:rsid w:val="00FA35FC"/>
    <w:rsid w:val="00FA3936"/>
    <w:rsid w:val="00FA5C1C"/>
    <w:rsid w:val="00FA5EDA"/>
    <w:rsid w:val="00FA7248"/>
    <w:rsid w:val="00FA7C79"/>
    <w:rsid w:val="00FB06BA"/>
    <w:rsid w:val="00FB0D74"/>
    <w:rsid w:val="00FB11FB"/>
    <w:rsid w:val="00FB15D4"/>
    <w:rsid w:val="00FB1A72"/>
    <w:rsid w:val="00FB1E5A"/>
    <w:rsid w:val="00FB2553"/>
    <w:rsid w:val="00FB324B"/>
    <w:rsid w:val="00FB3B46"/>
    <w:rsid w:val="00FB4061"/>
    <w:rsid w:val="00FB4F9C"/>
    <w:rsid w:val="00FC0775"/>
    <w:rsid w:val="00FC3510"/>
    <w:rsid w:val="00FC3727"/>
    <w:rsid w:val="00FC58EA"/>
    <w:rsid w:val="00FC6993"/>
    <w:rsid w:val="00FC6F79"/>
    <w:rsid w:val="00FC7082"/>
    <w:rsid w:val="00FD0517"/>
    <w:rsid w:val="00FD0DF3"/>
    <w:rsid w:val="00FD12FA"/>
    <w:rsid w:val="00FD1F00"/>
    <w:rsid w:val="00FD3089"/>
    <w:rsid w:val="00FD3B94"/>
    <w:rsid w:val="00FD58CE"/>
    <w:rsid w:val="00FD5D5A"/>
    <w:rsid w:val="00FD5D6A"/>
    <w:rsid w:val="00FD5DE0"/>
    <w:rsid w:val="00FD6798"/>
    <w:rsid w:val="00FE06EA"/>
    <w:rsid w:val="00FE0A3C"/>
    <w:rsid w:val="00FE0C33"/>
    <w:rsid w:val="00FE149B"/>
    <w:rsid w:val="00FE1994"/>
    <w:rsid w:val="00FE1FB1"/>
    <w:rsid w:val="00FE21CF"/>
    <w:rsid w:val="00FE2CE0"/>
    <w:rsid w:val="00FE2D25"/>
    <w:rsid w:val="00FE39E4"/>
    <w:rsid w:val="00FE3DAE"/>
    <w:rsid w:val="00FE3EEC"/>
    <w:rsid w:val="00FE47EA"/>
    <w:rsid w:val="00FE627A"/>
    <w:rsid w:val="00FF018F"/>
    <w:rsid w:val="00FF0326"/>
    <w:rsid w:val="00FF0F3C"/>
    <w:rsid w:val="00FF116A"/>
    <w:rsid w:val="00FF2D48"/>
    <w:rsid w:val="00FF2E75"/>
    <w:rsid w:val="00FF3574"/>
    <w:rsid w:val="00FF591C"/>
    <w:rsid w:val="00FF7C00"/>
    <w:rsid w:val="01079628"/>
    <w:rsid w:val="0129468E"/>
    <w:rsid w:val="015AC836"/>
    <w:rsid w:val="01797AD5"/>
    <w:rsid w:val="01E24987"/>
    <w:rsid w:val="0207DA39"/>
    <w:rsid w:val="020F3887"/>
    <w:rsid w:val="022352E1"/>
    <w:rsid w:val="02738489"/>
    <w:rsid w:val="02FC22D9"/>
    <w:rsid w:val="03327FE6"/>
    <w:rsid w:val="03915D50"/>
    <w:rsid w:val="04728ECE"/>
    <w:rsid w:val="04D365DB"/>
    <w:rsid w:val="04D3F8A3"/>
    <w:rsid w:val="04F9C3F5"/>
    <w:rsid w:val="0633C39B"/>
    <w:rsid w:val="0645C332"/>
    <w:rsid w:val="066388FF"/>
    <w:rsid w:val="06711AE6"/>
    <w:rsid w:val="06955516"/>
    <w:rsid w:val="075A6753"/>
    <w:rsid w:val="07798979"/>
    <w:rsid w:val="080A544A"/>
    <w:rsid w:val="0983E49E"/>
    <w:rsid w:val="09A8A4E4"/>
    <w:rsid w:val="09BBA3D3"/>
    <w:rsid w:val="0A6ABEC0"/>
    <w:rsid w:val="0A71580E"/>
    <w:rsid w:val="0AD4D16E"/>
    <w:rsid w:val="0B3B03D9"/>
    <w:rsid w:val="0B5D33B4"/>
    <w:rsid w:val="0C9BED2A"/>
    <w:rsid w:val="0CBB40C7"/>
    <w:rsid w:val="0CC17DC7"/>
    <w:rsid w:val="0CDF0A88"/>
    <w:rsid w:val="0CF2E7F8"/>
    <w:rsid w:val="0CFD8613"/>
    <w:rsid w:val="0D5A4D45"/>
    <w:rsid w:val="0DF5C509"/>
    <w:rsid w:val="0E107FC6"/>
    <w:rsid w:val="0EA72876"/>
    <w:rsid w:val="0F20E04B"/>
    <w:rsid w:val="0F548F37"/>
    <w:rsid w:val="0F8A719A"/>
    <w:rsid w:val="0F8FAD69"/>
    <w:rsid w:val="0FB6FDE2"/>
    <w:rsid w:val="0FD93D38"/>
    <w:rsid w:val="102736BA"/>
    <w:rsid w:val="10378574"/>
    <w:rsid w:val="10B0C93C"/>
    <w:rsid w:val="10D19910"/>
    <w:rsid w:val="10F5C8EE"/>
    <w:rsid w:val="11092187"/>
    <w:rsid w:val="110A6E3D"/>
    <w:rsid w:val="1225EB89"/>
    <w:rsid w:val="125348E1"/>
    <w:rsid w:val="127A6445"/>
    <w:rsid w:val="1320CE3A"/>
    <w:rsid w:val="14133844"/>
    <w:rsid w:val="1430569F"/>
    <w:rsid w:val="145DE2BD"/>
    <w:rsid w:val="150C4879"/>
    <w:rsid w:val="15122ED3"/>
    <w:rsid w:val="151474C2"/>
    <w:rsid w:val="15B8B92B"/>
    <w:rsid w:val="1651D4EB"/>
    <w:rsid w:val="166CCDE5"/>
    <w:rsid w:val="16B9AB6F"/>
    <w:rsid w:val="16C491DE"/>
    <w:rsid w:val="17977145"/>
    <w:rsid w:val="18FC57C5"/>
    <w:rsid w:val="196A5D63"/>
    <w:rsid w:val="19EFDC2D"/>
    <w:rsid w:val="1A3651AA"/>
    <w:rsid w:val="1A982826"/>
    <w:rsid w:val="1AA61D4B"/>
    <w:rsid w:val="1ADBF025"/>
    <w:rsid w:val="1ADD2C66"/>
    <w:rsid w:val="1B3FEB38"/>
    <w:rsid w:val="1BFDB1E4"/>
    <w:rsid w:val="1C215E69"/>
    <w:rsid w:val="1C6E0283"/>
    <w:rsid w:val="1D110210"/>
    <w:rsid w:val="1D2BDF0F"/>
    <w:rsid w:val="1D793C6C"/>
    <w:rsid w:val="1DBB3A0F"/>
    <w:rsid w:val="1DCB5FA7"/>
    <w:rsid w:val="1ED5852C"/>
    <w:rsid w:val="1EE48F6C"/>
    <w:rsid w:val="1EF153A6"/>
    <w:rsid w:val="1F24793C"/>
    <w:rsid w:val="200C2AC2"/>
    <w:rsid w:val="2040E822"/>
    <w:rsid w:val="207D116A"/>
    <w:rsid w:val="20804A2F"/>
    <w:rsid w:val="20A44B71"/>
    <w:rsid w:val="20FC7FD3"/>
    <w:rsid w:val="214BABB6"/>
    <w:rsid w:val="21520A8A"/>
    <w:rsid w:val="21BF8DD2"/>
    <w:rsid w:val="21FAF92D"/>
    <w:rsid w:val="2219D118"/>
    <w:rsid w:val="2225BDF7"/>
    <w:rsid w:val="2244CC96"/>
    <w:rsid w:val="2263C450"/>
    <w:rsid w:val="22790956"/>
    <w:rsid w:val="22CBB0A6"/>
    <w:rsid w:val="231AE09A"/>
    <w:rsid w:val="232E06A6"/>
    <w:rsid w:val="233A89AB"/>
    <w:rsid w:val="23F7DF17"/>
    <w:rsid w:val="2453C349"/>
    <w:rsid w:val="245A9AED"/>
    <w:rsid w:val="24BA4D29"/>
    <w:rsid w:val="24DCC26A"/>
    <w:rsid w:val="2560952A"/>
    <w:rsid w:val="25DA92CC"/>
    <w:rsid w:val="25E66C36"/>
    <w:rsid w:val="2633423A"/>
    <w:rsid w:val="2738373F"/>
    <w:rsid w:val="277E98B4"/>
    <w:rsid w:val="2792A229"/>
    <w:rsid w:val="27FE3338"/>
    <w:rsid w:val="283A169D"/>
    <w:rsid w:val="28F37E52"/>
    <w:rsid w:val="29127B8F"/>
    <w:rsid w:val="2913B576"/>
    <w:rsid w:val="296B6C02"/>
    <w:rsid w:val="29ABCCE1"/>
    <w:rsid w:val="2AAE1DBB"/>
    <w:rsid w:val="2AB4F45B"/>
    <w:rsid w:val="2AC0920E"/>
    <w:rsid w:val="2B073C63"/>
    <w:rsid w:val="2B08265C"/>
    <w:rsid w:val="2B5BE524"/>
    <w:rsid w:val="2BAED3FB"/>
    <w:rsid w:val="2BB36C55"/>
    <w:rsid w:val="2BB5A1C7"/>
    <w:rsid w:val="2BD16570"/>
    <w:rsid w:val="2C50C4BC"/>
    <w:rsid w:val="2C724B8A"/>
    <w:rsid w:val="2CA30CC4"/>
    <w:rsid w:val="2CF251F7"/>
    <w:rsid w:val="2D3D9743"/>
    <w:rsid w:val="2D9B4DF3"/>
    <w:rsid w:val="2DB1D4CF"/>
    <w:rsid w:val="2E80E8A2"/>
    <w:rsid w:val="2EAA1425"/>
    <w:rsid w:val="2F157DCD"/>
    <w:rsid w:val="2F640B89"/>
    <w:rsid w:val="2F9BD82B"/>
    <w:rsid w:val="2FB2E086"/>
    <w:rsid w:val="2FFFB02E"/>
    <w:rsid w:val="30380FBE"/>
    <w:rsid w:val="3045D9FC"/>
    <w:rsid w:val="305C57A9"/>
    <w:rsid w:val="3066C198"/>
    <w:rsid w:val="30A031D5"/>
    <w:rsid w:val="30A780E9"/>
    <w:rsid w:val="31355254"/>
    <w:rsid w:val="315A7715"/>
    <w:rsid w:val="315C5995"/>
    <w:rsid w:val="31B0F521"/>
    <w:rsid w:val="31E6DE74"/>
    <w:rsid w:val="31FA7C01"/>
    <w:rsid w:val="320D585B"/>
    <w:rsid w:val="32206E4E"/>
    <w:rsid w:val="322D2425"/>
    <w:rsid w:val="32371D59"/>
    <w:rsid w:val="324BB273"/>
    <w:rsid w:val="32AF92FB"/>
    <w:rsid w:val="32ED416B"/>
    <w:rsid w:val="331B7835"/>
    <w:rsid w:val="3329D292"/>
    <w:rsid w:val="334A6D54"/>
    <w:rsid w:val="33D4CFF7"/>
    <w:rsid w:val="33FE7A11"/>
    <w:rsid w:val="341EC90A"/>
    <w:rsid w:val="342DFB0C"/>
    <w:rsid w:val="345BD6A1"/>
    <w:rsid w:val="3466D1F4"/>
    <w:rsid w:val="34A843C5"/>
    <w:rsid w:val="34D1C7E8"/>
    <w:rsid w:val="34F08D0E"/>
    <w:rsid w:val="35016716"/>
    <w:rsid w:val="35CFA1BB"/>
    <w:rsid w:val="36896E1F"/>
    <w:rsid w:val="37009548"/>
    <w:rsid w:val="3724F822"/>
    <w:rsid w:val="3725A97F"/>
    <w:rsid w:val="374DC1EF"/>
    <w:rsid w:val="3771DF72"/>
    <w:rsid w:val="37EC8CFA"/>
    <w:rsid w:val="3880D79D"/>
    <w:rsid w:val="38B86E7E"/>
    <w:rsid w:val="38BB2AE8"/>
    <w:rsid w:val="38FAC25E"/>
    <w:rsid w:val="39058ED8"/>
    <w:rsid w:val="3988F44C"/>
    <w:rsid w:val="39E23D60"/>
    <w:rsid w:val="39F129D4"/>
    <w:rsid w:val="3A147FBD"/>
    <w:rsid w:val="3AB6F4C6"/>
    <w:rsid w:val="3AC21D80"/>
    <w:rsid w:val="3AD34E02"/>
    <w:rsid w:val="3AF2B4AF"/>
    <w:rsid w:val="3B9EC24F"/>
    <w:rsid w:val="3BA33B44"/>
    <w:rsid w:val="3BA97443"/>
    <w:rsid w:val="3BC9B395"/>
    <w:rsid w:val="3C071B36"/>
    <w:rsid w:val="3C6BF070"/>
    <w:rsid w:val="3CABF5A0"/>
    <w:rsid w:val="3CBD1CFE"/>
    <w:rsid w:val="3CD7D101"/>
    <w:rsid w:val="3D3A92B0"/>
    <w:rsid w:val="3DC7F899"/>
    <w:rsid w:val="3DEA8DA4"/>
    <w:rsid w:val="3E3C4F4A"/>
    <w:rsid w:val="3E6399BF"/>
    <w:rsid w:val="3E674D7F"/>
    <w:rsid w:val="3E76FC4A"/>
    <w:rsid w:val="3E973557"/>
    <w:rsid w:val="3EA21F3B"/>
    <w:rsid w:val="407D70BF"/>
    <w:rsid w:val="40ABECB3"/>
    <w:rsid w:val="40FF995B"/>
    <w:rsid w:val="411D8B2A"/>
    <w:rsid w:val="413ED24B"/>
    <w:rsid w:val="413F1A46"/>
    <w:rsid w:val="4162E6E5"/>
    <w:rsid w:val="421D3099"/>
    <w:rsid w:val="424347EF"/>
    <w:rsid w:val="427B435C"/>
    <w:rsid w:val="4299FEB2"/>
    <w:rsid w:val="42AC5BB2"/>
    <w:rsid w:val="42CA9683"/>
    <w:rsid w:val="42E84CFF"/>
    <w:rsid w:val="42F37AB6"/>
    <w:rsid w:val="43676AFC"/>
    <w:rsid w:val="438AE244"/>
    <w:rsid w:val="43B209BB"/>
    <w:rsid w:val="43E705D6"/>
    <w:rsid w:val="441374BC"/>
    <w:rsid w:val="4434659E"/>
    <w:rsid w:val="443DFF95"/>
    <w:rsid w:val="44C36488"/>
    <w:rsid w:val="45F4B321"/>
    <w:rsid w:val="467B9095"/>
    <w:rsid w:val="46B2CBB6"/>
    <w:rsid w:val="46E86562"/>
    <w:rsid w:val="47230869"/>
    <w:rsid w:val="47287358"/>
    <w:rsid w:val="47BBF58A"/>
    <w:rsid w:val="47DE0D17"/>
    <w:rsid w:val="480A7C05"/>
    <w:rsid w:val="4827BC0B"/>
    <w:rsid w:val="486D5A2E"/>
    <w:rsid w:val="4911C1C7"/>
    <w:rsid w:val="4A790491"/>
    <w:rsid w:val="4A915250"/>
    <w:rsid w:val="4ABB4DE0"/>
    <w:rsid w:val="4B689143"/>
    <w:rsid w:val="4BA707FE"/>
    <w:rsid w:val="4C7D2E92"/>
    <w:rsid w:val="4CC1AAE9"/>
    <w:rsid w:val="4CD1AD7A"/>
    <w:rsid w:val="4CD82495"/>
    <w:rsid w:val="4D6D12A2"/>
    <w:rsid w:val="4DB65F6D"/>
    <w:rsid w:val="4DC2DECF"/>
    <w:rsid w:val="4E0A14F6"/>
    <w:rsid w:val="4E4260C8"/>
    <w:rsid w:val="4E79BD89"/>
    <w:rsid w:val="4EAD63FD"/>
    <w:rsid w:val="4EDDEC02"/>
    <w:rsid w:val="4EF13322"/>
    <w:rsid w:val="4F3F758F"/>
    <w:rsid w:val="4F93B16A"/>
    <w:rsid w:val="4FAD2777"/>
    <w:rsid w:val="5025596E"/>
    <w:rsid w:val="50536D2F"/>
    <w:rsid w:val="50EB8D50"/>
    <w:rsid w:val="5100E0DC"/>
    <w:rsid w:val="510C6B13"/>
    <w:rsid w:val="5118577E"/>
    <w:rsid w:val="51D9DD35"/>
    <w:rsid w:val="527B99A9"/>
    <w:rsid w:val="5296DF9F"/>
    <w:rsid w:val="52C9B960"/>
    <w:rsid w:val="53327F3D"/>
    <w:rsid w:val="540C8F00"/>
    <w:rsid w:val="54577F5D"/>
    <w:rsid w:val="5476054B"/>
    <w:rsid w:val="54C28C77"/>
    <w:rsid w:val="5527F87D"/>
    <w:rsid w:val="55655CF0"/>
    <w:rsid w:val="55EFBE6D"/>
    <w:rsid w:val="568CBCF4"/>
    <w:rsid w:val="56DAADA0"/>
    <w:rsid w:val="574E3C5A"/>
    <w:rsid w:val="575ED1F1"/>
    <w:rsid w:val="57E11806"/>
    <w:rsid w:val="58341929"/>
    <w:rsid w:val="583982E0"/>
    <w:rsid w:val="58526A27"/>
    <w:rsid w:val="586786C5"/>
    <w:rsid w:val="5882764B"/>
    <w:rsid w:val="588903CF"/>
    <w:rsid w:val="592ED5FD"/>
    <w:rsid w:val="5948ECB5"/>
    <w:rsid w:val="596AA59E"/>
    <w:rsid w:val="5990F0F9"/>
    <w:rsid w:val="59AB3559"/>
    <w:rsid w:val="5A053939"/>
    <w:rsid w:val="5A7C9612"/>
    <w:rsid w:val="5BB384F3"/>
    <w:rsid w:val="5C0BCD4C"/>
    <w:rsid w:val="5C9A5228"/>
    <w:rsid w:val="5CA12E6B"/>
    <w:rsid w:val="5D3A82E5"/>
    <w:rsid w:val="5D5C55D1"/>
    <w:rsid w:val="5D64841D"/>
    <w:rsid w:val="5D7A6A5D"/>
    <w:rsid w:val="5E4AF255"/>
    <w:rsid w:val="5EE5FEE3"/>
    <w:rsid w:val="5EF221D3"/>
    <w:rsid w:val="5F03CA2B"/>
    <w:rsid w:val="5F3C039F"/>
    <w:rsid w:val="5FA98852"/>
    <w:rsid w:val="5FC05B83"/>
    <w:rsid w:val="5FD4D52E"/>
    <w:rsid w:val="5FF47FC8"/>
    <w:rsid w:val="5FFE18AC"/>
    <w:rsid w:val="601F815A"/>
    <w:rsid w:val="607298AA"/>
    <w:rsid w:val="6078CAED"/>
    <w:rsid w:val="607F7D63"/>
    <w:rsid w:val="60A53C3C"/>
    <w:rsid w:val="61783886"/>
    <w:rsid w:val="61810322"/>
    <w:rsid w:val="61AF12EE"/>
    <w:rsid w:val="62291090"/>
    <w:rsid w:val="626D2090"/>
    <w:rsid w:val="629F1E23"/>
    <w:rsid w:val="62AF1E1A"/>
    <w:rsid w:val="631CD383"/>
    <w:rsid w:val="638E9D06"/>
    <w:rsid w:val="63AA396C"/>
    <w:rsid w:val="64808576"/>
    <w:rsid w:val="651B4148"/>
    <w:rsid w:val="655AD093"/>
    <w:rsid w:val="657AAC27"/>
    <w:rsid w:val="65A0DC5E"/>
    <w:rsid w:val="65BBAE6B"/>
    <w:rsid w:val="66B96565"/>
    <w:rsid w:val="67157A80"/>
    <w:rsid w:val="67188F03"/>
    <w:rsid w:val="671C9A7C"/>
    <w:rsid w:val="67703992"/>
    <w:rsid w:val="67F044A6"/>
    <w:rsid w:val="686628DF"/>
    <w:rsid w:val="689B1E24"/>
    <w:rsid w:val="68C2311D"/>
    <w:rsid w:val="69423740"/>
    <w:rsid w:val="695129E7"/>
    <w:rsid w:val="6960BE60"/>
    <w:rsid w:val="698D3A20"/>
    <w:rsid w:val="69B41151"/>
    <w:rsid w:val="69C15923"/>
    <w:rsid w:val="6A06CEF7"/>
    <w:rsid w:val="6A2FE45D"/>
    <w:rsid w:val="6A7C5406"/>
    <w:rsid w:val="6ADA543C"/>
    <w:rsid w:val="6BBF5BBA"/>
    <w:rsid w:val="6BDFFB1B"/>
    <w:rsid w:val="6D222627"/>
    <w:rsid w:val="6DF7700F"/>
    <w:rsid w:val="6E5F862A"/>
    <w:rsid w:val="6E746D99"/>
    <w:rsid w:val="6E8713BE"/>
    <w:rsid w:val="6EEB61F7"/>
    <w:rsid w:val="6F0104D9"/>
    <w:rsid w:val="6F2F873D"/>
    <w:rsid w:val="6F5DA4DE"/>
    <w:rsid w:val="6F815B67"/>
    <w:rsid w:val="6FA04B8F"/>
    <w:rsid w:val="6FAF59E5"/>
    <w:rsid w:val="6FC10AE0"/>
    <w:rsid w:val="70417ABB"/>
    <w:rsid w:val="7054F44E"/>
    <w:rsid w:val="7064F713"/>
    <w:rsid w:val="706B1D92"/>
    <w:rsid w:val="706F9417"/>
    <w:rsid w:val="70B4C3FB"/>
    <w:rsid w:val="70BEF60E"/>
    <w:rsid w:val="70FDA14F"/>
    <w:rsid w:val="710B353D"/>
    <w:rsid w:val="715A4F59"/>
    <w:rsid w:val="716D5786"/>
    <w:rsid w:val="71CAEB06"/>
    <w:rsid w:val="71DB36EC"/>
    <w:rsid w:val="71F9FCFE"/>
    <w:rsid w:val="72554057"/>
    <w:rsid w:val="7289ECC5"/>
    <w:rsid w:val="72E8A08F"/>
    <w:rsid w:val="731C7D62"/>
    <w:rsid w:val="73735251"/>
    <w:rsid w:val="7374FB2C"/>
    <w:rsid w:val="73A6AF2C"/>
    <w:rsid w:val="74042535"/>
    <w:rsid w:val="743F5D9E"/>
    <w:rsid w:val="751DE3B9"/>
    <w:rsid w:val="757F0AA3"/>
    <w:rsid w:val="7596E289"/>
    <w:rsid w:val="759BE248"/>
    <w:rsid w:val="75D77210"/>
    <w:rsid w:val="75E00FF8"/>
    <w:rsid w:val="761241F8"/>
    <w:rsid w:val="7671887B"/>
    <w:rsid w:val="76B54B17"/>
    <w:rsid w:val="77258C72"/>
    <w:rsid w:val="7767D227"/>
    <w:rsid w:val="77C14B5D"/>
    <w:rsid w:val="77F5759A"/>
    <w:rsid w:val="782F7B39"/>
    <w:rsid w:val="78371E20"/>
    <w:rsid w:val="788BC971"/>
    <w:rsid w:val="78BE6DFB"/>
    <w:rsid w:val="78F9774C"/>
    <w:rsid w:val="790F12D2"/>
    <w:rsid w:val="79225B86"/>
    <w:rsid w:val="792A4969"/>
    <w:rsid w:val="792E8CA3"/>
    <w:rsid w:val="7A56DBFE"/>
    <w:rsid w:val="7AF110F3"/>
    <w:rsid w:val="7B71C227"/>
    <w:rsid w:val="7B7AEFE0"/>
    <w:rsid w:val="7BA06B93"/>
    <w:rsid w:val="7BA5DA76"/>
    <w:rsid w:val="7BE65AC7"/>
    <w:rsid w:val="7BE7BB2F"/>
    <w:rsid w:val="7C6147AE"/>
    <w:rsid w:val="7CEF1164"/>
    <w:rsid w:val="7CFBE1BD"/>
    <w:rsid w:val="7D1BE17B"/>
    <w:rsid w:val="7D2C9A7A"/>
    <w:rsid w:val="7D4EA665"/>
    <w:rsid w:val="7D6BCA88"/>
    <w:rsid w:val="7DACD274"/>
    <w:rsid w:val="7E263DAC"/>
    <w:rsid w:val="7E28B1B5"/>
    <w:rsid w:val="7E7C9A60"/>
    <w:rsid w:val="7F20F10B"/>
    <w:rsid w:val="7F41C0A7"/>
    <w:rsid w:val="7F513952"/>
    <w:rsid w:val="7F8588A6"/>
    <w:rsid w:val="7F88C523"/>
    <w:rsid w:val="7FFFB80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5DC9183"/>
  <w15:docId w15:val="{D8FC4D03-E994-4A1D-BCEC-5CE7CDD7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5326"/>
    <w:rPr>
      <w:rFonts w:ascii="Lucida Sans Unicode" w:hAnsi="Lucida Sans Unicode"/>
      <w:sz w:val="18"/>
      <w:szCs w:val="24"/>
      <w:lang w:eastAsia="en-US"/>
    </w:rPr>
  </w:style>
  <w:style w:type="paragraph" w:styleId="Kop1">
    <w:name w:val="heading 1"/>
    <w:basedOn w:val="Standaard"/>
    <w:next w:val="Standaard"/>
    <w:link w:val="Kop1Char"/>
    <w:autoRedefine/>
    <w:qFormat/>
    <w:rsid w:val="003A6489"/>
    <w:pPr>
      <w:keepNext/>
      <w:keepLines/>
      <w:pageBreakBefore/>
      <w:numPr>
        <w:numId w:val="97"/>
      </w:numPr>
      <w:tabs>
        <w:tab w:val="left" w:pos="0"/>
      </w:tabs>
      <w:spacing w:before="160" w:after="400"/>
      <w:outlineLvl w:val="0"/>
    </w:pPr>
    <w:rPr>
      <w:rFonts w:cs="Arial"/>
      <w:b/>
      <w:bCs/>
      <w:sz w:val="28"/>
      <w:szCs w:val="26"/>
      <w:lang w:eastAsia="nl-NL"/>
    </w:rPr>
  </w:style>
  <w:style w:type="paragraph" w:styleId="Kop2">
    <w:name w:val="heading 2"/>
    <w:aliases w:val="HD2"/>
    <w:basedOn w:val="Standaard"/>
    <w:next w:val="Standaard"/>
    <w:link w:val="Kop2Char"/>
    <w:autoRedefine/>
    <w:qFormat/>
    <w:rsid w:val="00885326"/>
    <w:pPr>
      <w:numPr>
        <w:ilvl w:val="1"/>
        <w:numId w:val="97"/>
      </w:numPr>
      <w:spacing w:before="360" w:after="240"/>
      <w:outlineLvl w:val="1"/>
    </w:pPr>
    <w:rPr>
      <w:rFonts w:cs="Arial"/>
      <w:b/>
      <w:bCs/>
      <w:sz w:val="24"/>
      <w:szCs w:val="22"/>
      <w:lang w:eastAsia="nl-NL"/>
    </w:rPr>
  </w:style>
  <w:style w:type="paragraph" w:styleId="Kop3">
    <w:name w:val="heading 3"/>
    <w:basedOn w:val="Standaard"/>
    <w:next w:val="Standaard"/>
    <w:link w:val="Kop3Char"/>
    <w:autoRedefine/>
    <w:qFormat/>
    <w:rsid w:val="00CF5C30"/>
    <w:pPr>
      <w:keepNext/>
      <w:keepLines/>
      <w:numPr>
        <w:ilvl w:val="2"/>
        <w:numId w:val="97"/>
      </w:numPr>
      <w:tabs>
        <w:tab w:val="clear" w:pos="4690"/>
        <w:tab w:val="num" w:pos="720"/>
      </w:tabs>
      <w:spacing w:before="240" w:after="200"/>
      <w:ind w:left="720"/>
      <w:outlineLvl w:val="2"/>
    </w:pPr>
    <w:rPr>
      <w:rFonts w:cs="Lucida Sans Unicode"/>
      <w:b/>
      <w:bCs/>
      <w:sz w:val="20"/>
      <w:szCs w:val="16"/>
      <w:lang w:eastAsia="nl-NL"/>
    </w:rPr>
  </w:style>
  <w:style w:type="paragraph" w:styleId="Kop4">
    <w:name w:val="heading 4"/>
    <w:basedOn w:val="Standaard"/>
    <w:next w:val="Standaard"/>
    <w:qFormat/>
    <w:rsid w:val="00B72D3F"/>
    <w:pPr>
      <w:keepNext/>
      <w:numPr>
        <w:ilvl w:val="3"/>
        <w:numId w:val="97"/>
      </w:numPr>
      <w:spacing w:before="240" w:after="240" w:line="240" w:lineRule="atLeast"/>
      <w:outlineLvl w:val="3"/>
    </w:pPr>
    <w:rPr>
      <w:rFonts w:ascii="Lucida Sans" w:hAnsi="Lucida Sans"/>
      <w:color w:val="FF0000"/>
      <w:sz w:val="22"/>
      <w:szCs w:val="28"/>
    </w:rPr>
  </w:style>
  <w:style w:type="paragraph" w:styleId="Kop5">
    <w:name w:val="heading 5"/>
    <w:basedOn w:val="Standaard"/>
    <w:next w:val="Standaard"/>
    <w:qFormat/>
    <w:rsid w:val="00B72D3F"/>
    <w:pPr>
      <w:numPr>
        <w:ilvl w:val="4"/>
        <w:numId w:val="97"/>
      </w:numPr>
      <w:spacing w:before="240" w:line="240" w:lineRule="atLeast"/>
      <w:outlineLvl w:val="4"/>
    </w:pPr>
    <w:rPr>
      <w:rFonts w:ascii="Lucida Sans" w:hAnsi="Lucida Sans"/>
      <w:b/>
      <w:iCs/>
      <w:sz w:val="16"/>
      <w:szCs w:val="26"/>
      <w:lang w:val="en-US"/>
    </w:rPr>
  </w:style>
  <w:style w:type="paragraph" w:styleId="Kop6">
    <w:name w:val="heading 6"/>
    <w:basedOn w:val="Standaard"/>
    <w:next w:val="Standaard"/>
    <w:qFormat/>
    <w:rsid w:val="00B72D3F"/>
    <w:pPr>
      <w:numPr>
        <w:ilvl w:val="5"/>
        <w:numId w:val="97"/>
      </w:numPr>
      <w:spacing w:line="240" w:lineRule="atLeast"/>
      <w:outlineLvl w:val="5"/>
    </w:pPr>
    <w:rPr>
      <w:rFonts w:ascii="Lucida Sans" w:hAnsi="Lucida Sans"/>
      <w:bCs/>
      <w:sz w:val="16"/>
      <w:szCs w:val="22"/>
    </w:rPr>
  </w:style>
  <w:style w:type="paragraph" w:styleId="Kop7">
    <w:name w:val="heading 7"/>
    <w:basedOn w:val="Standaard"/>
    <w:next w:val="Standaard"/>
    <w:qFormat/>
    <w:pPr>
      <w:numPr>
        <w:ilvl w:val="6"/>
        <w:numId w:val="97"/>
      </w:numPr>
      <w:outlineLvl w:val="6"/>
    </w:pPr>
  </w:style>
  <w:style w:type="paragraph" w:styleId="Kop8">
    <w:name w:val="heading 8"/>
    <w:basedOn w:val="Standaard"/>
    <w:next w:val="Standaard"/>
    <w:qFormat/>
    <w:rsid w:val="00EA6C48"/>
    <w:pPr>
      <w:numPr>
        <w:ilvl w:val="7"/>
        <w:numId w:val="97"/>
      </w:numPr>
      <w:spacing w:line="240" w:lineRule="atLeast"/>
      <w:outlineLvl w:val="7"/>
    </w:pPr>
    <w:rPr>
      <w:rFonts w:ascii="Lucida Sans" w:hAnsi="Lucida Sans"/>
      <w:iCs/>
      <w:sz w:val="28"/>
      <w:szCs w:val="20"/>
    </w:rPr>
  </w:style>
  <w:style w:type="paragraph" w:styleId="Kop9">
    <w:name w:val="heading 9"/>
    <w:basedOn w:val="Standaard"/>
    <w:next w:val="Standaard"/>
    <w:qFormat/>
    <w:rsid w:val="00B72D3F"/>
    <w:pPr>
      <w:numPr>
        <w:ilvl w:val="8"/>
        <w:numId w:val="97"/>
      </w:numPr>
      <w:spacing w:line="240" w:lineRule="atLeast"/>
      <w:outlineLvl w:val="8"/>
    </w:pPr>
    <w:rPr>
      <w:rFonts w:ascii="Lucida Sans" w:hAnsi="Lucida Sans" w:cs="Arial"/>
      <w:sz w:val="1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A6489"/>
    <w:rPr>
      <w:rFonts w:ascii="Lucida Sans Unicode" w:hAnsi="Lucida Sans Unicode" w:cs="Arial"/>
      <w:b/>
      <w:bCs/>
      <w:sz w:val="28"/>
      <w:szCs w:val="26"/>
    </w:rPr>
  </w:style>
  <w:style w:type="character" w:customStyle="1" w:styleId="Kop2Char">
    <w:name w:val="Kop 2 Char"/>
    <w:aliases w:val="HD2 Char"/>
    <w:link w:val="Kop2"/>
    <w:rsid w:val="00885326"/>
    <w:rPr>
      <w:rFonts w:ascii="Lucida Sans Unicode" w:hAnsi="Lucida Sans Unicode" w:cs="Arial"/>
      <w:b/>
      <w:bCs/>
      <w:sz w:val="24"/>
      <w:szCs w:val="22"/>
    </w:rPr>
  </w:style>
  <w:style w:type="paragraph" w:styleId="Voettekst">
    <w:name w:val="footer"/>
    <w:basedOn w:val="Standaard"/>
    <w:link w:val="VoettekstChar"/>
    <w:uiPriority w:val="99"/>
    <w:rsid w:val="00B72D3F"/>
    <w:pPr>
      <w:tabs>
        <w:tab w:val="center" w:pos="4536"/>
        <w:tab w:val="right" w:pos="9072"/>
      </w:tabs>
    </w:pPr>
  </w:style>
  <w:style w:type="paragraph" w:styleId="Koptekst">
    <w:name w:val="header"/>
    <w:basedOn w:val="Standaard"/>
    <w:rsid w:val="00B72D3F"/>
    <w:pPr>
      <w:tabs>
        <w:tab w:val="center" w:pos="4536"/>
        <w:tab w:val="right" w:pos="9072"/>
      </w:tabs>
    </w:pPr>
  </w:style>
  <w:style w:type="paragraph" w:styleId="Inhopg9">
    <w:name w:val="toc 9"/>
    <w:basedOn w:val="Standaard"/>
    <w:next w:val="Standaard"/>
    <w:autoRedefine/>
    <w:uiPriority w:val="39"/>
    <w:pPr>
      <w:ind w:left="1260"/>
    </w:pPr>
    <w:rPr>
      <w:rFonts w:ascii="Times New Roman" w:hAnsi="Times New Roman"/>
      <w:sz w:val="20"/>
      <w:szCs w:val="20"/>
    </w:rPr>
  </w:style>
  <w:style w:type="paragraph" w:styleId="Inhopg1">
    <w:name w:val="toc 1"/>
    <w:basedOn w:val="Standaard"/>
    <w:next w:val="Standaard"/>
    <w:autoRedefine/>
    <w:uiPriority w:val="39"/>
    <w:rsid w:val="00B72D3F"/>
  </w:style>
  <w:style w:type="paragraph" w:styleId="Inhopg2">
    <w:name w:val="toc 2"/>
    <w:basedOn w:val="Standaard"/>
    <w:next w:val="Standaard"/>
    <w:autoRedefine/>
    <w:uiPriority w:val="39"/>
    <w:rsid w:val="00B72D3F"/>
    <w:pPr>
      <w:ind w:left="180"/>
    </w:pPr>
  </w:style>
  <w:style w:type="character" w:styleId="Hyperlink">
    <w:name w:val="Hyperlink"/>
    <w:basedOn w:val="Standaardalinea-lettertype"/>
    <w:uiPriority w:val="99"/>
    <w:rsid w:val="00B72D3F"/>
    <w:rPr>
      <w:color w:val="0000FF"/>
      <w:u w:val="single"/>
    </w:rPr>
  </w:style>
  <w:style w:type="paragraph" w:styleId="Voetnoottekst">
    <w:name w:val="footnote text"/>
    <w:basedOn w:val="Standaard"/>
    <w:link w:val="VoetnoottekstChar"/>
    <w:uiPriority w:val="99"/>
    <w:semiHidden/>
    <w:rsid w:val="00B72D3F"/>
    <w:pPr>
      <w:spacing w:line="240" w:lineRule="atLeast"/>
    </w:pPr>
    <w:rPr>
      <w:rFonts w:ascii="Lucida Sans" w:hAnsi="Lucida Sans"/>
      <w:sz w:val="17"/>
      <w:szCs w:val="20"/>
    </w:rPr>
  </w:style>
  <w:style w:type="character" w:customStyle="1" w:styleId="VoetnoottekstChar">
    <w:name w:val="Voetnoottekst Char"/>
    <w:link w:val="Voetnoottekst"/>
    <w:uiPriority w:val="99"/>
    <w:locked/>
    <w:rsid w:val="00BE3B74"/>
    <w:rPr>
      <w:rFonts w:ascii="Lucida Sans" w:hAnsi="Lucida Sans"/>
      <w:sz w:val="17"/>
      <w:lang w:val="nl-NL" w:eastAsia="en-US" w:bidi="ar-SA"/>
    </w:rPr>
  </w:style>
  <w:style w:type="paragraph" w:styleId="Tekstopmerking">
    <w:name w:val="annotation text"/>
    <w:basedOn w:val="Standaard"/>
    <w:next w:val="Standaard"/>
    <w:link w:val="TekstopmerkingChar"/>
    <w:uiPriority w:val="99"/>
    <w:rsid w:val="00B72D3F"/>
    <w:pPr>
      <w:spacing w:line="240" w:lineRule="atLeast"/>
    </w:pPr>
    <w:rPr>
      <w:rFonts w:ascii="Lucida Sans" w:hAnsi="Lucida Sans"/>
      <w:sz w:val="16"/>
      <w:szCs w:val="20"/>
    </w:rPr>
  </w:style>
  <w:style w:type="character" w:customStyle="1" w:styleId="TekstopmerkingChar">
    <w:name w:val="Tekst opmerking Char"/>
    <w:link w:val="Tekstopmerking"/>
    <w:uiPriority w:val="99"/>
    <w:rsid w:val="00C84E74"/>
    <w:rPr>
      <w:rFonts w:ascii="Lucida Sans" w:hAnsi="Lucida Sans"/>
      <w:sz w:val="16"/>
      <w:lang w:eastAsia="en-US"/>
    </w:rPr>
  </w:style>
  <w:style w:type="paragraph" w:styleId="Documentstructuur">
    <w:name w:val="Document Map"/>
    <w:basedOn w:val="Standaard"/>
    <w:next w:val="Standaard"/>
    <w:semiHidden/>
    <w:rsid w:val="00B72D3F"/>
    <w:pPr>
      <w:spacing w:line="240" w:lineRule="atLeast"/>
    </w:pPr>
    <w:rPr>
      <w:rFonts w:ascii="Lucida Sans" w:hAnsi="Lucida Sans" w:cs="Courier New"/>
      <w:sz w:val="16"/>
      <w:szCs w:val="20"/>
    </w:rPr>
  </w:style>
  <w:style w:type="paragraph" w:styleId="Eindnoottekst">
    <w:name w:val="endnote text"/>
    <w:basedOn w:val="Standaard"/>
    <w:link w:val="EindnoottekstChar"/>
    <w:semiHidden/>
    <w:rsid w:val="00B72D3F"/>
    <w:pPr>
      <w:spacing w:line="240" w:lineRule="atLeast"/>
    </w:pPr>
    <w:rPr>
      <w:rFonts w:ascii="Lucida Sans" w:hAnsi="Lucida Sans"/>
      <w:sz w:val="17"/>
      <w:szCs w:val="20"/>
    </w:rPr>
  </w:style>
  <w:style w:type="character" w:customStyle="1" w:styleId="EindnoottekstChar">
    <w:name w:val="Eindnoottekst Char"/>
    <w:link w:val="Eindnoottekst"/>
    <w:semiHidden/>
    <w:locked/>
    <w:rsid w:val="00D337AC"/>
    <w:rPr>
      <w:rFonts w:ascii="Lucida Sans" w:hAnsi="Lucida Sans"/>
      <w:sz w:val="17"/>
      <w:lang w:val="nl-NL" w:eastAsia="en-US" w:bidi="ar-SA"/>
    </w:rPr>
  </w:style>
  <w:style w:type="paragraph" w:styleId="Index1">
    <w:name w:val="index 1"/>
    <w:basedOn w:val="Standaard"/>
    <w:next w:val="Standaard"/>
    <w:autoRedefine/>
    <w:semiHidden/>
    <w:pPr>
      <w:ind w:left="200" w:hanging="200"/>
    </w:pPr>
  </w:style>
  <w:style w:type="paragraph" w:styleId="Indexkop">
    <w:name w:val="index heading"/>
    <w:basedOn w:val="Standaard"/>
    <w:next w:val="Standaard"/>
    <w:semiHidden/>
    <w:rsid w:val="00B72D3F"/>
    <w:pPr>
      <w:spacing w:line="240" w:lineRule="atLeast"/>
    </w:pPr>
    <w:rPr>
      <w:rFonts w:ascii="Lucida Sans" w:hAnsi="Lucida Sans" w:cs="Arial"/>
      <w:b/>
      <w:bCs/>
      <w:sz w:val="16"/>
      <w:szCs w:val="20"/>
    </w:rPr>
  </w:style>
  <w:style w:type="paragraph" w:styleId="Inhopg4">
    <w:name w:val="toc 4"/>
    <w:basedOn w:val="Standaard"/>
    <w:next w:val="Standaard"/>
    <w:autoRedefine/>
    <w:uiPriority w:val="39"/>
    <w:pPr>
      <w:ind w:left="360"/>
    </w:pPr>
    <w:rPr>
      <w:rFonts w:ascii="Times New Roman" w:hAnsi="Times New Roman"/>
      <w:sz w:val="20"/>
      <w:szCs w:val="20"/>
    </w:rPr>
  </w:style>
  <w:style w:type="paragraph" w:styleId="Inhopg5">
    <w:name w:val="toc 5"/>
    <w:basedOn w:val="Standaard"/>
    <w:next w:val="Standaard"/>
    <w:autoRedefine/>
    <w:uiPriority w:val="39"/>
    <w:pPr>
      <w:ind w:left="540"/>
    </w:pPr>
    <w:rPr>
      <w:rFonts w:ascii="Times New Roman" w:hAnsi="Times New Roman"/>
      <w:sz w:val="20"/>
      <w:szCs w:val="20"/>
    </w:rPr>
  </w:style>
  <w:style w:type="paragraph" w:styleId="Inhopg6">
    <w:name w:val="toc 6"/>
    <w:basedOn w:val="Standaard"/>
    <w:next w:val="Standaard"/>
    <w:autoRedefine/>
    <w:uiPriority w:val="39"/>
    <w:pPr>
      <w:ind w:left="720"/>
    </w:pPr>
    <w:rPr>
      <w:rFonts w:ascii="Times New Roman" w:hAnsi="Times New Roman"/>
      <w:sz w:val="20"/>
      <w:szCs w:val="20"/>
    </w:rPr>
  </w:style>
  <w:style w:type="paragraph" w:styleId="Inhopg7">
    <w:name w:val="toc 7"/>
    <w:basedOn w:val="Standaard"/>
    <w:next w:val="Standaard"/>
    <w:autoRedefine/>
    <w:uiPriority w:val="39"/>
    <w:pPr>
      <w:ind w:left="900"/>
    </w:pPr>
    <w:rPr>
      <w:rFonts w:ascii="Times New Roman" w:hAnsi="Times New Roman"/>
      <w:sz w:val="20"/>
      <w:szCs w:val="20"/>
    </w:rPr>
  </w:style>
  <w:style w:type="paragraph" w:styleId="Inhopg8">
    <w:name w:val="toc 8"/>
    <w:basedOn w:val="Standaard"/>
    <w:next w:val="Standaard"/>
    <w:autoRedefine/>
    <w:uiPriority w:val="39"/>
    <w:pPr>
      <w:ind w:left="1080"/>
    </w:pPr>
    <w:rPr>
      <w:rFonts w:ascii="Times New Roman" w:hAnsi="Times New Roman"/>
      <w:sz w:val="20"/>
      <w:szCs w:val="20"/>
    </w:rPr>
  </w:style>
  <w:style w:type="character" w:styleId="Voetnootmarkering">
    <w:name w:val="footnote reference"/>
    <w:uiPriority w:val="99"/>
    <w:rsid w:val="00BE3B74"/>
    <w:rPr>
      <w:vertAlign w:val="superscript"/>
    </w:rPr>
  </w:style>
  <w:style w:type="character" w:styleId="Eindnootmarkering">
    <w:name w:val="endnote reference"/>
    <w:semiHidden/>
    <w:rsid w:val="00D337AC"/>
    <w:rPr>
      <w:rFonts w:cs="Times New Roman"/>
      <w:vertAlign w:val="superscript"/>
    </w:rPr>
  </w:style>
  <w:style w:type="paragraph" w:styleId="Ballontekst">
    <w:name w:val="Balloon Text"/>
    <w:basedOn w:val="Standaard"/>
    <w:semiHidden/>
    <w:rsid w:val="00E04D74"/>
    <w:rPr>
      <w:rFonts w:ascii="Tahoma" w:hAnsi="Tahoma" w:cs="Tahoma"/>
      <w:sz w:val="16"/>
      <w:szCs w:val="16"/>
    </w:rPr>
  </w:style>
  <w:style w:type="paragraph" w:styleId="Onderwerpvanopmerking">
    <w:name w:val="annotation subject"/>
    <w:basedOn w:val="Tekstopmerking"/>
    <w:next w:val="Tekstopmerking"/>
    <w:semiHidden/>
    <w:rsid w:val="007B2FB7"/>
    <w:pPr>
      <w:spacing w:line="240" w:lineRule="auto"/>
    </w:pPr>
    <w:rPr>
      <w:rFonts w:ascii="Lucida Sans Unicode" w:hAnsi="Lucida Sans Unicode"/>
      <w:b/>
      <w:bCs/>
      <w:sz w:val="20"/>
    </w:rPr>
  </w:style>
  <w:style w:type="paragraph" w:styleId="Lijstopsomteken">
    <w:name w:val="List Bullet"/>
    <w:basedOn w:val="Standaard"/>
    <w:rsid w:val="00D32701"/>
    <w:pPr>
      <w:numPr>
        <w:numId w:val="2"/>
      </w:numPr>
    </w:pPr>
  </w:style>
  <w:style w:type="paragraph" w:styleId="Lijstnummering">
    <w:name w:val="List Number"/>
    <w:basedOn w:val="Standaard"/>
    <w:rsid w:val="00D32701"/>
    <w:pPr>
      <w:numPr>
        <w:numId w:val="1"/>
      </w:numPr>
    </w:pPr>
  </w:style>
  <w:style w:type="paragraph" w:customStyle="1" w:styleId="Kop0">
    <w:name w:val="Kop 0"/>
    <w:basedOn w:val="Kop1"/>
    <w:next w:val="Standaard"/>
    <w:uiPriority w:val="99"/>
    <w:rsid w:val="00D63233"/>
    <w:pPr>
      <w:tabs>
        <w:tab w:val="clear" w:pos="0"/>
      </w:tabs>
      <w:spacing w:before="0" w:after="240" w:line="240" w:lineRule="atLeast"/>
      <w:outlineLvl w:val="9"/>
    </w:pPr>
    <w:rPr>
      <w:rFonts w:eastAsia="Calibri" w:cs="Times New Roman"/>
      <w:b w:val="0"/>
      <w:caps/>
      <w:szCs w:val="28"/>
      <w:lang w:eastAsia="en-US"/>
    </w:rPr>
  </w:style>
  <w:style w:type="table" w:styleId="Tabelraster">
    <w:name w:val="Table Grid"/>
    <w:basedOn w:val="Standaardtabel"/>
    <w:uiPriority w:val="39"/>
    <w:rsid w:val="00996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3">
    <w:name w:val="toc 3"/>
    <w:basedOn w:val="Standaard"/>
    <w:next w:val="Standaard"/>
    <w:autoRedefine/>
    <w:uiPriority w:val="39"/>
    <w:rsid w:val="008C2B6A"/>
    <w:pPr>
      <w:spacing w:after="100"/>
      <w:ind w:left="360"/>
    </w:pPr>
  </w:style>
  <w:style w:type="paragraph" w:styleId="Lijstmetafbeeldingen">
    <w:name w:val="table of figures"/>
    <w:basedOn w:val="Standaard"/>
    <w:next w:val="Standaard"/>
    <w:uiPriority w:val="99"/>
    <w:rsid w:val="00B57678"/>
  </w:style>
  <w:style w:type="paragraph" w:styleId="Bijschrift">
    <w:name w:val="caption"/>
    <w:basedOn w:val="Standaard"/>
    <w:next w:val="Standaard"/>
    <w:autoRedefine/>
    <w:unhideWhenUsed/>
    <w:qFormat/>
    <w:rsid w:val="0076075C"/>
    <w:pPr>
      <w:tabs>
        <w:tab w:val="left" w:pos="851"/>
      </w:tabs>
      <w:spacing w:before="120" w:after="200"/>
    </w:pPr>
    <w:rPr>
      <w:b/>
      <w:bCs/>
      <w:szCs w:val="18"/>
    </w:rPr>
  </w:style>
  <w:style w:type="character" w:styleId="Tekstvantijdelijkeaanduiding">
    <w:name w:val="Placeholder Text"/>
    <w:basedOn w:val="Standaardalinea-lettertype"/>
    <w:uiPriority w:val="99"/>
    <w:semiHidden/>
    <w:rsid w:val="009F6E69"/>
    <w:rPr>
      <w:color w:val="808080"/>
    </w:rPr>
  </w:style>
  <w:style w:type="character" w:customStyle="1" w:styleId="st1">
    <w:name w:val="st1"/>
    <w:basedOn w:val="Standaardalinea-lettertype"/>
    <w:rsid w:val="00537B96"/>
  </w:style>
  <w:style w:type="character" w:styleId="Verwijzingopmerking">
    <w:name w:val="annotation reference"/>
    <w:uiPriority w:val="99"/>
    <w:rsid w:val="00D0123C"/>
    <w:rPr>
      <w:sz w:val="16"/>
      <w:szCs w:val="16"/>
    </w:rPr>
  </w:style>
  <w:style w:type="paragraph" w:styleId="Lijstalinea">
    <w:name w:val="List Paragraph"/>
    <w:basedOn w:val="Standaard"/>
    <w:link w:val="LijstalineaChar"/>
    <w:uiPriority w:val="34"/>
    <w:qFormat/>
    <w:rsid w:val="00161318"/>
    <w:pPr>
      <w:ind w:left="720"/>
      <w:contextualSpacing/>
    </w:pPr>
  </w:style>
  <w:style w:type="paragraph" w:styleId="Lijst3">
    <w:name w:val="List 3"/>
    <w:basedOn w:val="Standaard"/>
    <w:rsid w:val="003A29B9"/>
    <w:pPr>
      <w:numPr>
        <w:numId w:val="3"/>
      </w:numPr>
      <w:tabs>
        <w:tab w:val="clear" w:pos="0"/>
      </w:tabs>
      <w:spacing w:line="240" w:lineRule="atLeast"/>
      <w:ind w:left="851"/>
    </w:pPr>
    <w:rPr>
      <w:szCs w:val="20"/>
      <w:lang w:eastAsia="nl-NL"/>
    </w:rPr>
  </w:style>
  <w:style w:type="table" w:styleId="Tabelraster8">
    <w:name w:val="Table Grid 8"/>
    <w:basedOn w:val="Standaardtabel"/>
    <w:rsid w:val="0023078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Paragraph">
    <w:name w:val="Table Paragraph"/>
    <w:basedOn w:val="Standaard"/>
    <w:uiPriority w:val="1"/>
    <w:qFormat/>
    <w:rsid w:val="00D24CC1"/>
    <w:pPr>
      <w:widowControl w:val="0"/>
    </w:pPr>
    <w:rPr>
      <w:rFonts w:asciiTheme="minorHAnsi" w:eastAsiaTheme="minorHAnsi" w:hAnsiTheme="minorHAnsi" w:cstheme="minorBidi"/>
      <w:sz w:val="22"/>
      <w:szCs w:val="22"/>
      <w:lang w:val="en-US"/>
    </w:rPr>
  </w:style>
  <w:style w:type="table" w:customStyle="1" w:styleId="Rastertabel1licht1">
    <w:name w:val="Rastertabel 1 licht1"/>
    <w:basedOn w:val="Standaardtabel"/>
    <w:uiPriority w:val="46"/>
    <w:rsid w:val="00D24CC1"/>
    <w:rPr>
      <w:rFonts w:asciiTheme="minorHAnsi" w:eastAsiaTheme="minorEastAsia"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D24CC1"/>
    <w:pPr>
      <w:autoSpaceDE w:val="0"/>
      <w:autoSpaceDN w:val="0"/>
      <w:adjustRightInd w:val="0"/>
    </w:pPr>
    <w:rPr>
      <w:rFonts w:ascii="Arial" w:eastAsiaTheme="minorEastAsia" w:hAnsi="Arial" w:cs="Arial"/>
      <w:color w:val="000000"/>
      <w:sz w:val="24"/>
      <w:szCs w:val="24"/>
    </w:rPr>
  </w:style>
  <w:style w:type="paragraph" w:customStyle="1" w:styleId="Eisen">
    <w:name w:val="Eisen"/>
    <w:basedOn w:val="Standaard"/>
    <w:link w:val="EisenChar"/>
    <w:rsid w:val="00D24CC1"/>
    <w:pPr>
      <w:numPr>
        <w:numId w:val="8"/>
      </w:numPr>
      <w:spacing w:before="120" w:after="120" w:line="240" w:lineRule="atLeast"/>
    </w:pPr>
    <w:rPr>
      <w:szCs w:val="20"/>
      <w:lang w:eastAsia="nl-NL"/>
    </w:rPr>
  </w:style>
  <w:style w:type="character" w:customStyle="1" w:styleId="EisenChar">
    <w:name w:val="Eisen Char"/>
    <w:link w:val="Eisen"/>
    <w:rsid w:val="00D24CC1"/>
    <w:rPr>
      <w:rFonts w:ascii="Lucida Sans Unicode" w:hAnsi="Lucida Sans Unicode"/>
      <w:sz w:val="18"/>
    </w:rPr>
  </w:style>
  <w:style w:type="character" w:styleId="GevolgdeHyperlink">
    <w:name w:val="FollowedHyperlink"/>
    <w:basedOn w:val="Standaardalinea-lettertype"/>
    <w:semiHidden/>
    <w:unhideWhenUsed/>
    <w:rsid w:val="00B95B15"/>
    <w:rPr>
      <w:color w:val="800080" w:themeColor="followedHyperlink"/>
      <w:u w:val="single"/>
    </w:rPr>
  </w:style>
  <w:style w:type="character" w:customStyle="1" w:styleId="Kop3Char">
    <w:name w:val="Kop 3 Char"/>
    <w:basedOn w:val="Standaardalinea-lettertype"/>
    <w:link w:val="Kop3"/>
    <w:rsid w:val="00CF5C30"/>
    <w:rPr>
      <w:rFonts w:ascii="Lucida Sans Unicode" w:hAnsi="Lucida Sans Unicode" w:cs="Lucida Sans Unicode"/>
      <w:b/>
      <w:bCs/>
      <w:szCs w:val="16"/>
    </w:rPr>
  </w:style>
  <w:style w:type="paragraph" w:styleId="Revisie">
    <w:name w:val="Revision"/>
    <w:hidden/>
    <w:uiPriority w:val="99"/>
    <w:semiHidden/>
    <w:rsid w:val="001B520C"/>
    <w:rPr>
      <w:rFonts w:ascii="Lucida Sans Unicode" w:hAnsi="Lucida Sans Unicode"/>
      <w:sz w:val="18"/>
      <w:szCs w:val="24"/>
      <w:lang w:eastAsia="en-US"/>
    </w:rPr>
  </w:style>
  <w:style w:type="paragraph" w:styleId="Kopvaninhoudsopgave">
    <w:name w:val="TOC Heading"/>
    <w:basedOn w:val="Kop1"/>
    <w:next w:val="Standaard"/>
    <w:uiPriority w:val="39"/>
    <w:semiHidden/>
    <w:unhideWhenUsed/>
    <w:qFormat/>
    <w:rsid w:val="0076075C"/>
    <w:pPr>
      <w:pageBreakBefore w:val="0"/>
      <w:numPr>
        <w:numId w:val="0"/>
      </w:numPr>
      <w:tabs>
        <w:tab w:val="clear" w:pos="0"/>
      </w:tabs>
      <w:spacing w:before="480" w:after="0"/>
      <w:outlineLvl w:val="9"/>
    </w:pPr>
    <w:rPr>
      <w:rFonts w:asciiTheme="majorHAnsi" w:eastAsiaTheme="majorEastAsia" w:hAnsiTheme="majorHAnsi" w:cstheme="majorBidi"/>
      <w:color w:val="365F91" w:themeColor="accent1" w:themeShade="BF"/>
      <w:szCs w:val="28"/>
      <w:lang w:eastAsia="en-US"/>
    </w:rPr>
  </w:style>
  <w:style w:type="paragraph" w:customStyle="1" w:styleId="footnotedescription">
    <w:name w:val="footnote description"/>
    <w:next w:val="Standaard"/>
    <w:link w:val="footnotedescriptionChar"/>
    <w:hidden/>
    <w:rsid w:val="0076075C"/>
    <w:pPr>
      <w:spacing w:line="259" w:lineRule="auto"/>
    </w:pPr>
    <w:rPr>
      <w:rFonts w:ascii="Lucida Sans Unicode" w:eastAsia="Lucida Sans Unicode" w:hAnsi="Lucida Sans Unicode" w:cs="Lucida Sans Unicode"/>
      <w:color w:val="000000"/>
      <w:szCs w:val="22"/>
    </w:rPr>
  </w:style>
  <w:style w:type="character" w:customStyle="1" w:styleId="footnotedescriptionChar">
    <w:name w:val="footnote description Char"/>
    <w:link w:val="footnotedescription"/>
    <w:rsid w:val="0076075C"/>
    <w:rPr>
      <w:rFonts w:ascii="Lucida Sans Unicode" w:eastAsia="Lucida Sans Unicode" w:hAnsi="Lucida Sans Unicode" w:cs="Lucida Sans Unicode"/>
      <w:color w:val="000000"/>
      <w:szCs w:val="22"/>
    </w:rPr>
  </w:style>
  <w:style w:type="character" w:customStyle="1" w:styleId="footnotemark">
    <w:name w:val="footnote mark"/>
    <w:hidden/>
    <w:rsid w:val="0076075C"/>
    <w:rPr>
      <w:rFonts w:ascii="Lucida Sans Unicode" w:eastAsia="Lucida Sans Unicode" w:hAnsi="Lucida Sans Unicode" w:cs="Lucida Sans Unicode"/>
      <w:color w:val="000000"/>
      <w:sz w:val="20"/>
      <w:vertAlign w:val="superscript"/>
    </w:rPr>
  </w:style>
  <w:style w:type="table" w:customStyle="1" w:styleId="Tabelraster1">
    <w:name w:val="Tabelraster1"/>
    <w:basedOn w:val="Standaardtabel"/>
    <w:next w:val="Tabelraster"/>
    <w:uiPriority w:val="59"/>
    <w:rsid w:val="007535F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F36792"/>
    <w:rPr>
      <w:rFonts w:ascii="Lucida Sans Unicode" w:hAnsi="Lucida Sans Unicode"/>
      <w:sz w:val="18"/>
      <w:szCs w:val="24"/>
      <w:lang w:eastAsia="en-US"/>
    </w:rPr>
  </w:style>
  <w:style w:type="character" w:customStyle="1" w:styleId="normaltextrun">
    <w:name w:val="normaltextrun"/>
    <w:basedOn w:val="Standaardalinea-lettertype"/>
    <w:rsid w:val="007D6B9F"/>
  </w:style>
  <w:style w:type="character" w:customStyle="1" w:styleId="eop">
    <w:name w:val="eop"/>
    <w:basedOn w:val="Standaardalinea-lettertype"/>
    <w:rsid w:val="007D6B9F"/>
  </w:style>
  <w:style w:type="character" w:styleId="Onopgelostemelding">
    <w:name w:val="Unresolved Mention"/>
    <w:basedOn w:val="Standaardalinea-lettertype"/>
    <w:uiPriority w:val="99"/>
    <w:semiHidden/>
    <w:unhideWhenUsed/>
    <w:rsid w:val="00CC7173"/>
    <w:rPr>
      <w:color w:val="605E5C"/>
      <w:shd w:val="clear" w:color="auto" w:fill="E1DFDD"/>
    </w:rPr>
  </w:style>
  <w:style w:type="character" w:customStyle="1" w:styleId="LijstalineaChar">
    <w:name w:val="Lijstalinea Char"/>
    <w:link w:val="Lijstalinea"/>
    <w:uiPriority w:val="34"/>
    <w:rsid w:val="00BB31BC"/>
    <w:rPr>
      <w:rFonts w:ascii="Lucida Sans Unicode" w:hAnsi="Lucida Sans Unicode"/>
      <w:sz w:val="18"/>
      <w:szCs w:val="24"/>
      <w:lang w:eastAsia="en-US"/>
    </w:rPr>
  </w:style>
  <w:style w:type="table" w:customStyle="1" w:styleId="TableGrid0">
    <w:name w:val="Table Grid0"/>
    <w:rsid w:val="00EE329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VoettekstChar">
    <w:name w:val="Voettekst Char"/>
    <w:basedOn w:val="Standaardalinea-lettertype"/>
    <w:link w:val="Voettekst"/>
    <w:uiPriority w:val="99"/>
    <w:rsid w:val="001279CF"/>
    <w:rPr>
      <w:rFonts w:ascii="Lucida Sans Unicode" w:hAnsi="Lucida Sans Unicode"/>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6396">
      <w:bodyDiv w:val="1"/>
      <w:marLeft w:val="0"/>
      <w:marRight w:val="0"/>
      <w:marTop w:val="0"/>
      <w:marBottom w:val="0"/>
      <w:divBdr>
        <w:top w:val="none" w:sz="0" w:space="0" w:color="auto"/>
        <w:left w:val="none" w:sz="0" w:space="0" w:color="auto"/>
        <w:bottom w:val="none" w:sz="0" w:space="0" w:color="auto"/>
        <w:right w:val="none" w:sz="0" w:space="0" w:color="auto"/>
      </w:divBdr>
    </w:div>
    <w:div w:id="40254365">
      <w:bodyDiv w:val="1"/>
      <w:marLeft w:val="0"/>
      <w:marRight w:val="0"/>
      <w:marTop w:val="0"/>
      <w:marBottom w:val="0"/>
      <w:divBdr>
        <w:top w:val="none" w:sz="0" w:space="0" w:color="auto"/>
        <w:left w:val="none" w:sz="0" w:space="0" w:color="auto"/>
        <w:bottom w:val="none" w:sz="0" w:space="0" w:color="auto"/>
        <w:right w:val="none" w:sz="0" w:space="0" w:color="auto"/>
      </w:divBdr>
    </w:div>
    <w:div w:id="62677910">
      <w:bodyDiv w:val="1"/>
      <w:marLeft w:val="0"/>
      <w:marRight w:val="0"/>
      <w:marTop w:val="0"/>
      <w:marBottom w:val="0"/>
      <w:divBdr>
        <w:top w:val="none" w:sz="0" w:space="0" w:color="auto"/>
        <w:left w:val="none" w:sz="0" w:space="0" w:color="auto"/>
        <w:bottom w:val="none" w:sz="0" w:space="0" w:color="auto"/>
        <w:right w:val="none" w:sz="0" w:space="0" w:color="auto"/>
      </w:divBdr>
    </w:div>
    <w:div w:id="76103003">
      <w:bodyDiv w:val="1"/>
      <w:marLeft w:val="0"/>
      <w:marRight w:val="0"/>
      <w:marTop w:val="0"/>
      <w:marBottom w:val="0"/>
      <w:divBdr>
        <w:top w:val="none" w:sz="0" w:space="0" w:color="auto"/>
        <w:left w:val="none" w:sz="0" w:space="0" w:color="auto"/>
        <w:bottom w:val="none" w:sz="0" w:space="0" w:color="auto"/>
        <w:right w:val="none" w:sz="0" w:space="0" w:color="auto"/>
      </w:divBdr>
    </w:div>
    <w:div w:id="81031722">
      <w:bodyDiv w:val="1"/>
      <w:marLeft w:val="0"/>
      <w:marRight w:val="0"/>
      <w:marTop w:val="0"/>
      <w:marBottom w:val="0"/>
      <w:divBdr>
        <w:top w:val="none" w:sz="0" w:space="0" w:color="auto"/>
        <w:left w:val="none" w:sz="0" w:space="0" w:color="auto"/>
        <w:bottom w:val="none" w:sz="0" w:space="0" w:color="auto"/>
        <w:right w:val="none" w:sz="0" w:space="0" w:color="auto"/>
      </w:divBdr>
    </w:div>
    <w:div w:id="207376238">
      <w:bodyDiv w:val="1"/>
      <w:marLeft w:val="0"/>
      <w:marRight w:val="0"/>
      <w:marTop w:val="0"/>
      <w:marBottom w:val="0"/>
      <w:divBdr>
        <w:top w:val="none" w:sz="0" w:space="0" w:color="auto"/>
        <w:left w:val="none" w:sz="0" w:space="0" w:color="auto"/>
        <w:bottom w:val="none" w:sz="0" w:space="0" w:color="auto"/>
        <w:right w:val="none" w:sz="0" w:space="0" w:color="auto"/>
      </w:divBdr>
    </w:div>
    <w:div w:id="356584132">
      <w:bodyDiv w:val="1"/>
      <w:marLeft w:val="0"/>
      <w:marRight w:val="0"/>
      <w:marTop w:val="0"/>
      <w:marBottom w:val="0"/>
      <w:divBdr>
        <w:top w:val="none" w:sz="0" w:space="0" w:color="auto"/>
        <w:left w:val="none" w:sz="0" w:space="0" w:color="auto"/>
        <w:bottom w:val="none" w:sz="0" w:space="0" w:color="auto"/>
        <w:right w:val="none" w:sz="0" w:space="0" w:color="auto"/>
      </w:divBdr>
    </w:div>
    <w:div w:id="468286498">
      <w:bodyDiv w:val="1"/>
      <w:marLeft w:val="0"/>
      <w:marRight w:val="0"/>
      <w:marTop w:val="0"/>
      <w:marBottom w:val="0"/>
      <w:divBdr>
        <w:top w:val="none" w:sz="0" w:space="0" w:color="auto"/>
        <w:left w:val="none" w:sz="0" w:space="0" w:color="auto"/>
        <w:bottom w:val="none" w:sz="0" w:space="0" w:color="auto"/>
        <w:right w:val="none" w:sz="0" w:space="0" w:color="auto"/>
      </w:divBdr>
    </w:div>
    <w:div w:id="558133360">
      <w:bodyDiv w:val="1"/>
      <w:marLeft w:val="0"/>
      <w:marRight w:val="0"/>
      <w:marTop w:val="0"/>
      <w:marBottom w:val="0"/>
      <w:divBdr>
        <w:top w:val="none" w:sz="0" w:space="0" w:color="auto"/>
        <w:left w:val="none" w:sz="0" w:space="0" w:color="auto"/>
        <w:bottom w:val="none" w:sz="0" w:space="0" w:color="auto"/>
        <w:right w:val="none" w:sz="0" w:space="0" w:color="auto"/>
      </w:divBdr>
    </w:div>
    <w:div w:id="576979891">
      <w:bodyDiv w:val="1"/>
      <w:marLeft w:val="0"/>
      <w:marRight w:val="0"/>
      <w:marTop w:val="0"/>
      <w:marBottom w:val="0"/>
      <w:divBdr>
        <w:top w:val="none" w:sz="0" w:space="0" w:color="auto"/>
        <w:left w:val="none" w:sz="0" w:space="0" w:color="auto"/>
        <w:bottom w:val="none" w:sz="0" w:space="0" w:color="auto"/>
        <w:right w:val="none" w:sz="0" w:space="0" w:color="auto"/>
      </w:divBdr>
    </w:div>
    <w:div w:id="607129910">
      <w:bodyDiv w:val="1"/>
      <w:marLeft w:val="0"/>
      <w:marRight w:val="0"/>
      <w:marTop w:val="0"/>
      <w:marBottom w:val="0"/>
      <w:divBdr>
        <w:top w:val="none" w:sz="0" w:space="0" w:color="auto"/>
        <w:left w:val="none" w:sz="0" w:space="0" w:color="auto"/>
        <w:bottom w:val="none" w:sz="0" w:space="0" w:color="auto"/>
        <w:right w:val="none" w:sz="0" w:space="0" w:color="auto"/>
      </w:divBdr>
    </w:div>
    <w:div w:id="629822902">
      <w:bodyDiv w:val="1"/>
      <w:marLeft w:val="0"/>
      <w:marRight w:val="0"/>
      <w:marTop w:val="0"/>
      <w:marBottom w:val="0"/>
      <w:divBdr>
        <w:top w:val="none" w:sz="0" w:space="0" w:color="auto"/>
        <w:left w:val="none" w:sz="0" w:space="0" w:color="auto"/>
        <w:bottom w:val="none" w:sz="0" w:space="0" w:color="auto"/>
        <w:right w:val="none" w:sz="0" w:space="0" w:color="auto"/>
      </w:divBdr>
    </w:div>
    <w:div w:id="652829365">
      <w:bodyDiv w:val="1"/>
      <w:marLeft w:val="0"/>
      <w:marRight w:val="0"/>
      <w:marTop w:val="0"/>
      <w:marBottom w:val="0"/>
      <w:divBdr>
        <w:top w:val="none" w:sz="0" w:space="0" w:color="auto"/>
        <w:left w:val="none" w:sz="0" w:space="0" w:color="auto"/>
        <w:bottom w:val="none" w:sz="0" w:space="0" w:color="auto"/>
        <w:right w:val="none" w:sz="0" w:space="0" w:color="auto"/>
      </w:divBdr>
    </w:div>
    <w:div w:id="720980395">
      <w:bodyDiv w:val="1"/>
      <w:marLeft w:val="0"/>
      <w:marRight w:val="0"/>
      <w:marTop w:val="0"/>
      <w:marBottom w:val="0"/>
      <w:divBdr>
        <w:top w:val="none" w:sz="0" w:space="0" w:color="auto"/>
        <w:left w:val="none" w:sz="0" w:space="0" w:color="auto"/>
        <w:bottom w:val="none" w:sz="0" w:space="0" w:color="auto"/>
        <w:right w:val="none" w:sz="0" w:space="0" w:color="auto"/>
      </w:divBdr>
    </w:div>
    <w:div w:id="811677963">
      <w:bodyDiv w:val="1"/>
      <w:marLeft w:val="0"/>
      <w:marRight w:val="0"/>
      <w:marTop w:val="0"/>
      <w:marBottom w:val="0"/>
      <w:divBdr>
        <w:top w:val="none" w:sz="0" w:space="0" w:color="auto"/>
        <w:left w:val="none" w:sz="0" w:space="0" w:color="auto"/>
        <w:bottom w:val="none" w:sz="0" w:space="0" w:color="auto"/>
        <w:right w:val="none" w:sz="0" w:space="0" w:color="auto"/>
      </w:divBdr>
    </w:div>
    <w:div w:id="813719873">
      <w:bodyDiv w:val="1"/>
      <w:marLeft w:val="0"/>
      <w:marRight w:val="0"/>
      <w:marTop w:val="0"/>
      <w:marBottom w:val="0"/>
      <w:divBdr>
        <w:top w:val="none" w:sz="0" w:space="0" w:color="auto"/>
        <w:left w:val="none" w:sz="0" w:space="0" w:color="auto"/>
        <w:bottom w:val="none" w:sz="0" w:space="0" w:color="auto"/>
        <w:right w:val="none" w:sz="0" w:space="0" w:color="auto"/>
      </w:divBdr>
    </w:div>
    <w:div w:id="906379352">
      <w:bodyDiv w:val="1"/>
      <w:marLeft w:val="0"/>
      <w:marRight w:val="0"/>
      <w:marTop w:val="0"/>
      <w:marBottom w:val="0"/>
      <w:divBdr>
        <w:top w:val="none" w:sz="0" w:space="0" w:color="auto"/>
        <w:left w:val="none" w:sz="0" w:space="0" w:color="auto"/>
        <w:bottom w:val="none" w:sz="0" w:space="0" w:color="auto"/>
        <w:right w:val="none" w:sz="0" w:space="0" w:color="auto"/>
      </w:divBdr>
    </w:div>
    <w:div w:id="964891447">
      <w:bodyDiv w:val="1"/>
      <w:marLeft w:val="0"/>
      <w:marRight w:val="0"/>
      <w:marTop w:val="0"/>
      <w:marBottom w:val="0"/>
      <w:divBdr>
        <w:top w:val="none" w:sz="0" w:space="0" w:color="auto"/>
        <w:left w:val="none" w:sz="0" w:space="0" w:color="auto"/>
        <w:bottom w:val="none" w:sz="0" w:space="0" w:color="auto"/>
        <w:right w:val="none" w:sz="0" w:space="0" w:color="auto"/>
      </w:divBdr>
    </w:div>
    <w:div w:id="1089428720">
      <w:bodyDiv w:val="1"/>
      <w:marLeft w:val="0"/>
      <w:marRight w:val="0"/>
      <w:marTop w:val="0"/>
      <w:marBottom w:val="0"/>
      <w:divBdr>
        <w:top w:val="none" w:sz="0" w:space="0" w:color="auto"/>
        <w:left w:val="none" w:sz="0" w:space="0" w:color="auto"/>
        <w:bottom w:val="none" w:sz="0" w:space="0" w:color="auto"/>
        <w:right w:val="none" w:sz="0" w:space="0" w:color="auto"/>
      </w:divBdr>
    </w:div>
    <w:div w:id="1126775702">
      <w:bodyDiv w:val="1"/>
      <w:marLeft w:val="0"/>
      <w:marRight w:val="0"/>
      <w:marTop w:val="0"/>
      <w:marBottom w:val="0"/>
      <w:divBdr>
        <w:top w:val="none" w:sz="0" w:space="0" w:color="auto"/>
        <w:left w:val="none" w:sz="0" w:space="0" w:color="auto"/>
        <w:bottom w:val="none" w:sz="0" w:space="0" w:color="auto"/>
        <w:right w:val="none" w:sz="0" w:space="0" w:color="auto"/>
      </w:divBdr>
    </w:div>
    <w:div w:id="1164006223">
      <w:bodyDiv w:val="1"/>
      <w:marLeft w:val="0"/>
      <w:marRight w:val="0"/>
      <w:marTop w:val="0"/>
      <w:marBottom w:val="0"/>
      <w:divBdr>
        <w:top w:val="none" w:sz="0" w:space="0" w:color="auto"/>
        <w:left w:val="none" w:sz="0" w:space="0" w:color="auto"/>
        <w:bottom w:val="none" w:sz="0" w:space="0" w:color="auto"/>
        <w:right w:val="none" w:sz="0" w:space="0" w:color="auto"/>
      </w:divBdr>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211111359">
      <w:bodyDiv w:val="1"/>
      <w:marLeft w:val="0"/>
      <w:marRight w:val="0"/>
      <w:marTop w:val="0"/>
      <w:marBottom w:val="0"/>
      <w:divBdr>
        <w:top w:val="none" w:sz="0" w:space="0" w:color="auto"/>
        <w:left w:val="none" w:sz="0" w:space="0" w:color="auto"/>
        <w:bottom w:val="none" w:sz="0" w:space="0" w:color="auto"/>
        <w:right w:val="none" w:sz="0" w:space="0" w:color="auto"/>
      </w:divBdr>
    </w:div>
    <w:div w:id="1218123579">
      <w:bodyDiv w:val="1"/>
      <w:marLeft w:val="0"/>
      <w:marRight w:val="0"/>
      <w:marTop w:val="0"/>
      <w:marBottom w:val="0"/>
      <w:divBdr>
        <w:top w:val="none" w:sz="0" w:space="0" w:color="auto"/>
        <w:left w:val="none" w:sz="0" w:space="0" w:color="auto"/>
        <w:bottom w:val="none" w:sz="0" w:space="0" w:color="auto"/>
        <w:right w:val="none" w:sz="0" w:space="0" w:color="auto"/>
      </w:divBdr>
    </w:div>
    <w:div w:id="1273902955">
      <w:bodyDiv w:val="1"/>
      <w:marLeft w:val="0"/>
      <w:marRight w:val="0"/>
      <w:marTop w:val="0"/>
      <w:marBottom w:val="0"/>
      <w:divBdr>
        <w:top w:val="none" w:sz="0" w:space="0" w:color="auto"/>
        <w:left w:val="none" w:sz="0" w:space="0" w:color="auto"/>
        <w:bottom w:val="none" w:sz="0" w:space="0" w:color="auto"/>
        <w:right w:val="none" w:sz="0" w:space="0" w:color="auto"/>
      </w:divBdr>
    </w:div>
    <w:div w:id="1293630386">
      <w:bodyDiv w:val="1"/>
      <w:marLeft w:val="0"/>
      <w:marRight w:val="0"/>
      <w:marTop w:val="0"/>
      <w:marBottom w:val="0"/>
      <w:divBdr>
        <w:top w:val="none" w:sz="0" w:space="0" w:color="auto"/>
        <w:left w:val="none" w:sz="0" w:space="0" w:color="auto"/>
        <w:bottom w:val="none" w:sz="0" w:space="0" w:color="auto"/>
        <w:right w:val="none" w:sz="0" w:space="0" w:color="auto"/>
      </w:divBdr>
    </w:div>
    <w:div w:id="1338726882">
      <w:bodyDiv w:val="1"/>
      <w:marLeft w:val="0"/>
      <w:marRight w:val="0"/>
      <w:marTop w:val="0"/>
      <w:marBottom w:val="0"/>
      <w:divBdr>
        <w:top w:val="none" w:sz="0" w:space="0" w:color="auto"/>
        <w:left w:val="none" w:sz="0" w:space="0" w:color="auto"/>
        <w:bottom w:val="none" w:sz="0" w:space="0" w:color="auto"/>
        <w:right w:val="none" w:sz="0" w:space="0" w:color="auto"/>
      </w:divBdr>
    </w:div>
    <w:div w:id="1464427125">
      <w:bodyDiv w:val="1"/>
      <w:marLeft w:val="0"/>
      <w:marRight w:val="0"/>
      <w:marTop w:val="0"/>
      <w:marBottom w:val="0"/>
      <w:divBdr>
        <w:top w:val="none" w:sz="0" w:space="0" w:color="auto"/>
        <w:left w:val="none" w:sz="0" w:space="0" w:color="auto"/>
        <w:bottom w:val="none" w:sz="0" w:space="0" w:color="auto"/>
        <w:right w:val="none" w:sz="0" w:space="0" w:color="auto"/>
      </w:divBdr>
    </w:div>
    <w:div w:id="1509177131">
      <w:bodyDiv w:val="1"/>
      <w:marLeft w:val="0"/>
      <w:marRight w:val="0"/>
      <w:marTop w:val="0"/>
      <w:marBottom w:val="0"/>
      <w:divBdr>
        <w:top w:val="none" w:sz="0" w:space="0" w:color="auto"/>
        <w:left w:val="none" w:sz="0" w:space="0" w:color="auto"/>
        <w:bottom w:val="none" w:sz="0" w:space="0" w:color="auto"/>
        <w:right w:val="none" w:sz="0" w:space="0" w:color="auto"/>
      </w:divBdr>
    </w:div>
    <w:div w:id="1646155116">
      <w:bodyDiv w:val="1"/>
      <w:marLeft w:val="0"/>
      <w:marRight w:val="0"/>
      <w:marTop w:val="0"/>
      <w:marBottom w:val="0"/>
      <w:divBdr>
        <w:top w:val="none" w:sz="0" w:space="0" w:color="auto"/>
        <w:left w:val="none" w:sz="0" w:space="0" w:color="auto"/>
        <w:bottom w:val="none" w:sz="0" w:space="0" w:color="auto"/>
        <w:right w:val="none" w:sz="0" w:space="0" w:color="auto"/>
      </w:divBdr>
    </w:div>
    <w:div w:id="1680428437">
      <w:bodyDiv w:val="1"/>
      <w:marLeft w:val="0"/>
      <w:marRight w:val="0"/>
      <w:marTop w:val="0"/>
      <w:marBottom w:val="0"/>
      <w:divBdr>
        <w:top w:val="none" w:sz="0" w:space="0" w:color="auto"/>
        <w:left w:val="none" w:sz="0" w:space="0" w:color="auto"/>
        <w:bottom w:val="none" w:sz="0" w:space="0" w:color="auto"/>
        <w:right w:val="none" w:sz="0" w:space="0" w:color="auto"/>
      </w:divBdr>
    </w:div>
    <w:div w:id="1713655560">
      <w:bodyDiv w:val="1"/>
      <w:marLeft w:val="0"/>
      <w:marRight w:val="0"/>
      <w:marTop w:val="0"/>
      <w:marBottom w:val="0"/>
      <w:divBdr>
        <w:top w:val="none" w:sz="0" w:space="0" w:color="auto"/>
        <w:left w:val="none" w:sz="0" w:space="0" w:color="auto"/>
        <w:bottom w:val="none" w:sz="0" w:space="0" w:color="auto"/>
        <w:right w:val="none" w:sz="0" w:space="0" w:color="auto"/>
      </w:divBdr>
    </w:div>
    <w:div w:id="1820614294">
      <w:bodyDiv w:val="1"/>
      <w:marLeft w:val="0"/>
      <w:marRight w:val="0"/>
      <w:marTop w:val="0"/>
      <w:marBottom w:val="0"/>
      <w:divBdr>
        <w:top w:val="none" w:sz="0" w:space="0" w:color="auto"/>
        <w:left w:val="none" w:sz="0" w:space="0" w:color="auto"/>
        <w:bottom w:val="none" w:sz="0" w:space="0" w:color="auto"/>
        <w:right w:val="none" w:sz="0" w:space="0" w:color="auto"/>
      </w:divBdr>
    </w:div>
    <w:div w:id="1882282153">
      <w:bodyDiv w:val="1"/>
      <w:marLeft w:val="0"/>
      <w:marRight w:val="0"/>
      <w:marTop w:val="0"/>
      <w:marBottom w:val="0"/>
      <w:divBdr>
        <w:top w:val="none" w:sz="0" w:space="0" w:color="auto"/>
        <w:left w:val="none" w:sz="0" w:space="0" w:color="auto"/>
        <w:bottom w:val="none" w:sz="0" w:space="0" w:color="auto"/>
        <w:right w:val="none" w:sz="0" w:space="0" w:color="auto"/>
      </w:divBdr>
    </w:div>
    <w:div w:id="1907497753">
      <w:bodyDiv w:val="1"/>
      <w:marLeft w:val="0"/>
      <w:marRight w:val="0"/>
      <w:marTop w:val="0"/>
      <w:marBottom w:val="0"/>
      <w:divBdr>
        <w:top w:val="none" w:sz="0" w:space="0" w:color="auto"/>
        <w:left w:val="none" w:sz="0" w:space="0" w:color="auto"/>
        <w:bottom w:val="none" w:sz="0" w:space="0" w:color="auto"/>
        <w:right w:val="none" w:sz="0" w:space="0" w:color="auto"/>
      </w:divBdr>
    </w:div>
    <w:div w:id="1959336499">
      <w:bodyDiv w:val="1"/>
      <w:marLeft w:val="0"/>
      <w:marRight w:val="0"/>
      <w:marTop w:val="0"/>
      <w:marBottom w:val="0"/>
      <w:divBdr>
        <w:top w:val="none" w:sz="0" w:space="0" w:color="auto"/>
        <w:left w:val="none" w:sz="0" w:space="0" w:color="auto"/>
        <w:bottom w:val="none" w:sz="0" w:space="0" w:color="auto"/>
        <w:right w:val="none" w:sz="0" w:space="0" w:color="auto"/>
      </w:divBdr>
    </w:div>
    <w:div w:id="2049376764">
      <w:bodyDiv w:val="1"/>
      <w:marLeft w:val="0"/>
      <w:marRight w:val="0"/>
      <w:marTop w:val="0"/>
      <w:marBottom w:val="0"/>
      <w:divBdr>
        <w:top w:val="none" w:sz="0" w:space="0" w:color="auto"/>
        <w:left w:val="none" w:sz="0" w:space="0" w:color="auto"/>
        <w:bottom w:val="none" w:sz="0" w:space="0" w:color="auto"/>
        <w:right w:val="none" w:sz="0" w:space="0" w:color="auto"/>
      </w:divBdr>
    </w:div>
    <w:div w:id="211636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trecht.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utrecht.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lenopdekaart.nl/middelbare-scholen/utrecht/1020/st-bonifatiuscollege/"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1C5A23A7C511419CC4931E87E2016E" ma:contentTypeVersion="10" ma:contentTypeDescription="Een nieuw document maken." ma:contentTypeScope="" ma:versionID="2a66b1680930c065483436631e5ceced">
  <xsd:schema xmlns:xsd="http://www.w3.org/2001/XMLSchema" xmlns:xs="http://www.w3.org/2001/XMLSchema" xmlns:p="http://schemas.microsoft.com/office/2006/metadata/properties" xmlns:ns2="7e3346f2-f944-4152-ad8a-9bc0684126d1" xmlns:ns3="8dd0f5bb-97d4-417d-aaaf-e8668845eb9a" targetNamespace="http://schemas.microsoft.com/office/2006/metadata/properties" ma:root="true" ma:fieldsID="1f81e8c3106843b119a524edff5d559e" ns2:_="" ns3:_="">
    <xsd:import namespace="7e3346f2-f944-4152-ad8a-9bc0684126d1"/>
    <xsd:import namespace="8dd0f5bb-97d4-417d-aaaf-e8668845eb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346f2-f944-4152-ad8a-9bc0684126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0f5bb-97d4-417d-aaaf-e8668845eb9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fa6b7025-62c6-48ea-9cd3-2895bce6632e}" ma:internalName="TaxCatchAll" ma:showField="CatchAllData" ma:web="8dd0f5bb-97d4-417d-aaaf-e8668845e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dd0f5bb-97d4-417d-aaaf-e8668845eb9a" xsi:nil="true"/>
    <lcf76f155ced4ddcb4097134ff3c332f xmlns="7e3346f2-f944-4152-ad8a-9bc0684126d1">
      <Terms xmlns="http://schemas.microsoft.com/office/infopath/2007/PartnerControls"/>
    </lcf76f155ced4ddcb4097134ff3c332f>
    <SharedWithUsers xmlns="8dd0f5bb-97d4-417d-aaaf-e8668845eb9a">
      <UserInfo>
        <DisplayName>Doornik, Miranda van</DisplayName>
        <AccountId>16</AccountId>
        <AccountType/>
      </UserInfo>
      <UserInfo>
        <DisplayName>Janssen, Johnny</DisplayName>
        <AccountId>14</AccountId>
        <AccountType/>
      </UserInfo>
      <UserInfo>
        <DisplayName>Verschure, Carolien</DisplayName>
        <AccountId>23</AccountId>
        <AccountType/>
      </UserInfo>
      <UserInfo>
        <DisplayName>Nederend, Celine</DisplayName>
        <AccountId>45</AccountId>
        <AccountType/>
      </UserInfo>
      <UserInfo>
        <DisplayName>Goede, Joëlle de</DisplayName>
        <AccountId>22</AccountId>
        <AccountType/>
      </UserInfo>
      <UserInfo>
        <DisplayName>Zwetsloot, Trudy</DisplayName>
        <AccountId>13</AccountId>
        <AccountType/>
      </UserInfo>
      <UserInfo>
        <DisplayName>Weerd, Chris de</DisplayName>
        <AccountId>18</AccountId>
        <AccountType/>
      </UserInfo>
      <UserInfo>
        <DisplayName>Welten, Klaartje</DisplayName>
        <AccountId>35</AccountId>
        <AccountType/>
      </UserInfo>
      <UserInfo>
        <DisplayName>Elmakkaoui, Mohammed</DisplayName>
        <AccountId>12</AccountId>
        <AccountType/>
      </UserInfo>
      <UserInfo>
        <DisplayName>Jansen, Conny</DisplayName>
        <AccountId>49</AccountId>
        <AccountType/>
      </UserInfo>
      <UserInfo>
        <DisplayName>Keijzer, Roos de</DisplayName>
        <AccountId>42</AccountId>
        <AccountType/>
      </UserInfo>
      <UserInfo>
        <DisplayName>Aveloo, Melanie</DisplayName>
        <AccountId>37</AccountId>
        <AccountType/>
      </UserInfo>
      <UserInfo>
        <DisplayName>Buma, Anja</DisplayName>
        <AccountId>44</AccountId>
        <AccountType/>
      </UserInfo>
      <UserInfo>
        <DisplayName>Buijtink, Jolanda</DisplayName>
        <AccountId>52</AccountId>
        <AccountType/>
      </UserInfo>
      <UserInfo>
        <DisplayName>Parmentier, Patricia</DisplayName>
        <AccountId>46</AccountId>
        <AccountType/>
      </UserInfo>
      <UserInfo>
        <DisplayName>Brekelmans, Harriët</DisplayName>
        <AccountId>33</AccountId>
        <AccountType/>
      </UserInfo>
      <UserInfo>
        <DisplayName>Zaalblok, Maikel</DisplayName>
        <AccountId>34</AccountId>
        <AccountType/>
      </UserInfo>
      <UserInfo>
        <DisplayName>Gaastra, Sandra</DisplayName>
        <AccountId>48</AccountId>
        <AccountType/>
      </UserInfo>
      <UserInfo>
        <DisplayName>Gantevoort - Bals, Karen</DisplayName>
        <AccountId>70</AccountId>
        <AccountType/>
      </UserInfo>
      <UserInfo>
        <DisplayName>Verburg, Jooske</DisplayName>
        <AccountId>64</AccountId>
        <AccountType/>
      </UserInfo>
      <UserInfo>
        <DisplayName>Sprenkelder, Karin</DisplayName>
        <AccountId>61</AccountId>
        <AccountType/>
      </UserInfo>
      <UserInfo>
        <DisplayName>Bodegraven, Liesbeth van</DisplayName>
        <AccountId>10</AccountId>
        <AccountType/>
      </UserInfo>
      <UserInfo>
        <DisplayName>Cetinkaya, Sinan</DisplayName>
        <AccountId>19</AccountId>
        <AccountType/>
      </UserInfo>
      <UserInfo>
        <DisplayName>Prins, Lilian</DisplayName>
        <AccountId>15</AccountId>
        <AccountType/>
      </UserInfo>
      <UserInfo>
        <DisplayName>Willegen, Dianne van</DisplayName>
        <AccountId>21</AccountId>
        <AccountType/>
      </UserInfo>
      <UserInfo>
        <DisplayName>Have, Esmee ten</DisplayName>
        <AccountId>55</AccountId>
        <AccountType/>
      </UserInfo>
      <UserInfo>
        <DisplayName>Wolterink, André</DisplayName>
        <AccountId>20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91F46-0954-4811-A40C-104EC7BC6069}">
  <ds:schemaRefs>
    <ds:schemaRef ds:uri="http://schemas.microsoft.com/sharepoint/v3/contenttype/forms"/>
  </ds:schemaRefs>
</ds:datastoreItem>
</file>

<file path=customXml/itemProps2.xml><?xml version="1.0" encoding="utf-8"?>
<ds:datastoreItem xmlns:ds="http://schemas.openxmlformats.org/officeDocument/2006/customXml" ds:itemID="{1257F27F-7E76-4286-A41A-5C74D3099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346f2-f944-4152-ad8a-9bc0684126d1"/>
    <ds:schemaRef ds:uri="8dd0f5bb-97d4-417d-aaaf-e866884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E3A27A-8EAD-4A6F-943D-60B0610074A2}">
  <ds:schemaRefs>
    <ds:schemaRef ds:uri="http://purl.org/dc/terms/"/>
    <ds:schemaRef ds:uri="7e3346f2-f944-4152-ad8a-9bc0684126d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dd0f5bb-97d4-417d-aaaf-e8668845eb9a"/>
    <ds:schemaRef ds:uri="http://www.w3.org/XML/1998/namespace"/>
    <ds:schemaRef ds:uri="http://purl.org/dc/dcmitype/"/>
  </ds:schemaRefs>
</ds:datastoreItem>
</file>

<file path=customXml/itemProps4.xml><?xml version="1.0" encoding="utf-8"?>
<ds:datastoreItem xmlns:ds="http://schemas.openxmlformats.org/officeDocument/2006/customXml" ds:itemID="{851AC6C4-26C8-42FD-8AB8-EF17805D0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2964</Words>
  <Characters>15476</Characters>
  <Application>Microsoft Office Word</Application>
  <DocSecurity>0</DocSecurity>
  <Lines>128</Lines>
  <Paragraphs>36</Paragraphs>
  <ScaleCrop>false</ScaleCrop>
  <Company>Gemeente Utrecht</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Voulon, Daphne</dc:creator>
  <cp:keywords/>
  <cp:lastModifiedBy>Liesbeth van Bodegraven</cp:lastModifiedBy>
  <cp:revision>269</cp:revision>
  <dcterms:created xsi:type="dcterms:W3CDTF">2022-06-16T07:18:00Z</dcterms:created>
  <dcterms:modified xsi:type="dcterms:W3CDTF">2022-07-12T07:23:00Z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0x010100801C5A23A7C511419CC4931E87E2016E</vt:lpwstr>
  </property>
  <property fmtid="{D5CDD505-2E9C-101B-9397-08002B2CF9AE}" pid="3" name="MediaServiceImageTags">
    <vt:lpwstr/>
  </property>
  <property fmtid="{D5CDD505-2E9C-101B-9397-08002B2CF9AE}" pid="4" name="ClassificationContentMarkingFooterShapeIds">
    <vt:lpwstr>1,3,4</vt:lpwstr>
  </property>
  <property fmtid="{D5CDD505-2E9C-101B-9397-08002B2CF9AE}" pid="5" name="ClassificationContentMarkingFooterFontProps">
    <vt:lpwstr>#000000,10,Calibri</vt:lpwstr>
  </property>
  <property fmtid="{D5CDD505-2E9C-101B-9397-08002B2CF9AE}" pid="6" name="ClassificationContentMarkingFooterText">
    <vt:lpwstr>Classificatie: Vertrouwelijk</vt:lpwstr>
  </property>
  <property fmtid="{D5CDD505-2E9C-101B-9397-08002B2CF9AE}" pid="7" name="MSIP_Label_071fae4b-713e-4ae0-9ca7-97558cd4d0cd_Enabled">
    <vt:lpwstr>true</vt:lpwstr>
  </property>
  <property fmtid="{D5CDD505-2E9C-101B-9397-08002B2CF9AE}" pid="8" name="MSIP_Label_071fae4b-713e-4ae0-9ca7-97558cd4d0cd_SetDate">
    <vt:lpwstr>2022-06-16T07:18:11Z</vt:lpwstr>
  </property>
  <property fmtid="{D5CDD505-2E9C-101B-9397-08002B2CF9AE}" pid="9" name="MSIP_Label_071fae4b-713e-4ae0-9ca7-97558cd4d0cd_Method">
    <vt:lpwstr>Standard</vt:lpwstr>
  </property>
  <property fmtid="{D5CDD505-2E9C-101B-9397-08002B2CF9AE}" pid="10" name="MSIP_Label_071fae4b-713e-4ae0-9ca7-97558cd4d0cd_Name">
    <vt:lpwstr>Vertrouwelijk (D)</vt:lpwstr>
  </property>
  <property fmtid="{D5CDD505-2E9C-101B-9397-08002B2CF9AE}" pid="11" name="MSIP_Label_071fae4b-713e-4ae0-9ca7-97558cd4d0cd_SiteId">
    <vt:lpwstr>b9ea87f7-a263-4e68-98e1-5fad3547a805</vt:lpwstr>
  </property>
  <property fmtid="{D5CDD505-2E9C-101B-9397-08002B2CF9AE}" pid="12" name="MSIP_Label_071fae4b-713e-4ae0-9ca7-97558cd4d0cd_ActionId">
    <vt:lpwstr>9e0cd2ad-7f1d-4078-8596-da416b140415</vt:lpwstr>
  </property>
  <property fmtid="{D5CDD505-2E9C-101B-9397-08002B2CF9AE}" pid="13" name="MSIP_Label_071fae4b-713e-4ae0-9ca7-97558cd4d0cd_ContentBits">
    <vt:lpwstr>2</vt:lpwstr>
  </property>
</Properties>
</file>