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15E2" w14:textId="77777777" w:rsidR="0078216C" w:rsidRPr="0078216C" w:rsidRDefault="0078216C" w:rsidP="0078216C">
      <w:pPr>
        <w:jc w:val="both"/>
        <w:rPr>
          <w:rFonts w:ascii="Calibri" w:eastAsia="Calibri" w:hAnsi="Calibri" w:cs="Calibri"/>
          <w:bCs/>
          <w:sz w:val="28"/>
          <w:szCs w:val="28"/>
          <w:u w:val="single"/>
        </w:rPr>
      </w:pPr>
      <w:r w:rsidRPr="0078216C">
        <w:rPr>
          <w:rFonts w:ascii="Calibri" w:eastAsia="Calibri" w:hAnsi="Calibri" w:cs="Calibri"/>
          <w:bCs/>
          <w:sz w:val="28"/>
          <w:szCs w:val="28"/>
          <w:u w:val="single"/>
        </w:rPr>
        <w:t>EA2020113 Telefonie en Communicatiediensten: Bijlage E - Referentieformulier</w:t>
      </w:r>
    </w:p>
    <w:p w14:paraId="3D82948D" w14:textId="774EB7B0" w:rsidR="00172512" w:rsidRDefault="7C2BED21" w:rsidP="00A707D6">
      <w:pPr>
        <w:jc w:val="both"/>
        <w:rPr>
          <w:rFonts w:ascii="Calibri" w:eastAsia="Calibri" w:hAnsi="Calibri" w:cs="Calibri"/>
          <w:sz w:val="20"/>
          <w:szCs w:val="20"/>
        </w:rPr>
      </w:pPr>
      <w:r w:rsidRPr="58E84F6A">
        <w:rPr>
          <w:rFonts w:ascii="Calibri" w:eastAsia="Calibri" w:hAnsi="Calibri" w:cs="Calibri"/>
          <w:sz w:val="20"/>
          <w:szCs w:val="20"/>
        </w:rPr>
        <w:t xml:space="preserve">Deelnemer dient </w:t>
      </w:r>
      <w:r w:rsidR="00077B64">
        <w:rPr>
          <w:rFonts w:ascii="Calibri" w:eastAsia="Calibri" w:hAnsi="Calibri" w:cs="Calibri"/>
          <w:sz w:val="20"/>
          <w:szCs w:val="20"/>
        </w:rPr>
        <w:t>dit</w:t>
      </w:r>
      <w:r w:rsidRPr="58E84F6A">
        <w:rPr>
          <w:rFonts w:ascii="Calibri" w:eastAsia="Calibri" w:hAnsi="Calibri" w:cs="Calibri"/>
          <w:sz w:val="20"/>
          <w:szCs w:val="20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F672F8" w14:paraId="3FA193FC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2215F696" w14:textId="0DFC5A4E" w:rsidR="00F672F8" w:rsidRDefault="00F672F8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F672F8" w14:paraId="46058075" w14:textId="77777777" w:rsidTr="00C401D1">
        <w:trPr>
          <w:trHeight w:hRule="exact" w:val="284"/>
        </w:trPr>
        <w:tc>
          <w:tcPr>
            <w:tcW w:w="3974" w:type="dxa"/>
          </w:tcPr>
          <w:p w14:paraId="27FC3D24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12C260B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2769EF22" w14:textId="77777777" w:rsidTr="00C401D1">
        <w:trPr>
          <w:trHeight w:hRule="exact" w:val="284"/>
        </w:trPr>
        <w:tc>
          <w:tcPr>
            <w:tcW w:w="3974" w:type="dxa"/>
          </w:tcPr>
          <w:p w14:paraId="5C1DEDE1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033BC7B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5805D85C" w14:textId="77777777" w:rsidTr="00C401D1">
        <w:trPr>
          <w:trHeight w:hRule="exact" w:val="284"/>
        </w:trPr>
        <w:tc>
          <w:tcPr>
            <w:tcW w:w="3974" w:type="dxa"/>
          </w:tcPr>
          <w:p w14:paraId="2607A68D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0E8D2660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072CE0FE" w14:textId="77777777" w:rsidTr="00C401D1">
        <w:trPr>
          <w:trHeight w:hRule="exact" w:val="284"/>
        </w:trPr>
        <w:tc>
          <w:tcPr>
            <w:tcW w:w="3974" w:type="dxa"/>
          </w:tcPr>
          <w:p w14:paraId="734A370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012F1B09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00BEE8B7" w14:textId="77777777" w:rsidTr="00C401D1">
        <w:trPr>
          <w:trHeight w:hRule="exact" w:val="284"/>
        </w:trPr>
        <w:tc>
          <w:tcPr>
            <w:tcW w:w="3974" w:type="dxa"/>
          </w:tcPr>
          <w:p w14:paraId="5FC03701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6C0B18A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6F4B6332" w14:textId="77777777" w:rsidTr="00C401D1">
        <w:trPr>
          <w:trHeight w:hRule="exact" w:val="284"/>
        </w:trPr>
        <w:tc>
          <w:tcPr>
            <w:tcW w:w="3974" w:type="dxa"/>
          </w:tcPr>
          <w:p w14:paraId="36F260C4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0B770019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6FE9D6B2" w14:textId="77777777" w:rsidTr="00C401D1">
        <w:trPr>
          <w:trHeight w:hRule="exact" w:val="284"/>
        </w:trPr>
        <w:tc>
          <w:tcPr>
            <w:tcW w:w="3974" w:type="dxa"/>
          </w:tcPr>
          <w:p w14:paraId="3A296422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60F346A3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46963FDC" w14:textId="77777777" w:rsidTr="00C401D1">
        <w:trPr>
          <w:trHeight w:hRule="exact" w:val="284"/>
        </w:trPr>
        <w:tc>
          <w:tcPr>
            <w:tcW w:w="3974" w:type="dxa"/>
          </w:tcPr>
          <w:p w14:paraId="78DE51B0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03F0C3D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2420EE0E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F672F8" w14:paraId="23118084" w14:textId="77777777" w:rsidTr="00C401D1">
        <w:trPr>
          <w:trHeight w:hRule="exact" w:val="284"/>
        </w:trPr>
        <w:tc>
          <w:tcPr>
            <w:tcW w:w="3974" w:type="dxa"/>
          </w:tcPr>
          <w:p w14:paraId="1E59438A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6180BE4D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7DF1BA19" w14:textId="77777777" w:rsidTr="00C401D1">
        <w:trPr>
          <w:trHeight w:hRule="exact" w:val="284"/>
        </w:trPr>
        <w:tc>
          <w:tcPr>
            <w:tcW w:w="3974" w:type="dxa"/>
          </w:tcPr>
          <w:p w14:paraId="717C1B0C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4126860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25248C1A" w14:textId="77777777" w:rsidTr="00C401D1">
        <w:trPr>
          <w:trHeight w:hRule="exact" w:val="284"/>
        </w:trPr>
        <w:tc>
          <w:tcPr>
            <w:tcW w:w="3974" w:type="dxa"/>
          </w:tcPr>
          <w:p w14:paraId="3D7D4A51" w14:textId="77777777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0A98DB5F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F672F8" w14:paraId="5ACB3206" w14:textId="77777777" w:rsidTr="00C401D1">
        <w:trPr>
          <w:trHeight w:hRule="exact" w:val="284"/>
        </w:trPr>
        <w:tc>
          <w:tcPr>
            <w:tcW w:w="3974" w:type="dxa"/>
          </w:tcPr>
          <w:p w14:paraId="061F8AF4" w14:textId="77777777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03226D63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2FA3D248" w14:textId="77777777" w:rsidTr="00C401D1">
        <w:trPr>
          <w:trHeight w:hRule="exact" w:val="284"/>
        </w:trPr>
        <w:tc>
          <w:tcPr>
            <w:tcW w:w="3974" w:type="dxa"/>
          </w:tcPr>
          <w:p w14:paraId="404AFFD3" w14:textId="77777777" w:rsidR="00F672F8" w:rsidRPr="005F13DD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184524DC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F672F8" w14:paraId="7A189BB0" w14:textId="77777777" w:rsidTr="00C401D1">
        <w:trPr>
          <w:trHeight w:hRule="exact" w:val="284"/>
        </w:trPr>
        <w:tc>
          <w:tcPr>
            <w:tcW w:w="3974" w:type="dxa"/>
          </w:tcPr>
          <w:p w14:paraId="3AC6DD23" w14:textId="77777777" w:rsidR="00F672F8" w:rsidRPr="38C920C0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Is de Opdracht naar tevredenheid uitgevoerd?</w:t>
            </w:r>
          </w:p>
        </w:tc>
        <w:tc>
          <w:tcPr>
            <w:tcW w:w="5103" w:type="dxa"/>
          </w:tcPr>
          <w:p w14:paraId="7A1E5E67" w14:textId="77777777" w:rsidR="00F672F8" w:rsidRPr="38C920C0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672F8" w14:paraId="3EC1A000" w14:textId="77777777" w:rsidTr="00C401D1">
        <w:trPr>
          <w:trHeight w:hRule="exact" w:val="284"/>
        </w:trPr>
        <w:tc>
          <w:tcPr>
            <w:tcW w:w="3974" w:type="dxa"/>
          </w:tcPr>
          <w:p w14:paraId="1D199BF6" w14:textId="77777777" w:rsidR="00F672F8" w:rsidRPr="00487337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A80EAEE" w14:textId="77777777" w:rsidR="00F672F8" w:rsidRPr="004031C4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F672F8" w14:paraId="514F0FBB" w14:textId="77777777" w:rsidTr="00CE0B92">
        <w:trPr>
          <w:trHeight w:hRule="exact" w:val="531"/>
        </w:trPr>
        <w:tc>
          <w:tcPr>
            <w:tcW w:w="3974" w:type="dxa"/>
          </w:tcPr>
          <w:p w14:paraId="7ABFC3D3" w14:textId="26EF72ED" w:rsidR="00F672F8" w:rsidRDefault="00F672F8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</w:t>
            </w:r>
            <w:r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erncompetentie </w:t>
            </w:r>
            <w:r w:rsidR="00C67BBB"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</w:t>
            </w:r>
          </w:p>
          <w:p w14:paraId="2523FD70" w14:textId="16DEC1DC" w:rsidR="00C67BBB" w:rsidRPr="00487337" w:rsidRDefault="00C67BBB" w:rsidP="00C401D1"/>
        </w:tc>
        <w:tc>
          <w:tcPr>
            <w:tcW w:w="5103" w:type="dxa"/>
          </w:tcPr>
          <w:p w14:paraId="70BE7891" w14:textId="77777777" w:rsidR="00F672F8" w:rsidRDefault="00F672F8" w:rsidP="00C401D1"/>
          <w:p w14:paraId="56244C6F" w14:textId="77777777" w:rsidR="00F672F8" w:rsidRDefault="00F672F8" w:rsidP="00C401D1"/>
          <w:p w14:paraId="49951E9B" w14:textId="77777777" w:rsidR="00F672F8" w:rsidRDefault="00F672F8" w:rsidP="00C401D1"/>
          <w:p w14:paraId="78C409CE" w14:textId="77777777" w:rsidR="00F672F8" w:rsidRDefault="00F672F8" w:rsidP="00C401D1"/>
          <w:p w14:paraId="13B91A73" w14:textId="77777777" w:rsidR="00F672F8" w:rsidRDefault="00F672F8" w:rsidP="00C401D1"/>
          <w:p w14:paraId="3F3875EF" w14:textId="77777777" w:rsidR="00F672F8" w:rsidRDefault="00F672F8" w:rsidP="00C401D1"/>
          <w:p w14:paraId="74112897" w14:textId="77777777" w:rsidR="00F672F8" w:rsidRDefault="00F672F8" w:rsidP="00C401D1"/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CE0B92" w14:paraId="0D6D3B57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1E891EBF" w14:textId="1D45DCA2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CE0B92" w14:paraId="19A36563" w14:textId="77777777" w:rsidTr="00C401D1">
        <w:trPr>
          <w:trHeight w:hRule="exact" w:val="284"/>
        </w:trPr>
        <w:tc>
          <w:tcPr>
            <w:tcW w:w="3974" w:type="dxa"/>
          </w:tcPr>
          <w:p w14:paraId="14B9569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253C696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3A25761C" w14:textId="77777777" w:rsidTr="00C401D1">
        <w:trPr>
          <w:trHeight w:hRule="exact" w:val="284"/>
        </w:trPr>
        <w:tc>
          <w:tcPr>
            <w:tcW w:w="3974" w:type="dxa"/>
          </w:tcPr>
          <w:p w14:paraId="2C7554D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2C43A534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13380AB0" w14:textId="77777777" w:rsidTr="00C401D1">
        <w:trPr>
          <w:trHeight w:hRule="exact" w:val="284"/>
        </w:trPr>
        <w:tc>
          <w:tcPr>
            <w:tcW w:w="3974" w:type="dxa"/>
          </w:tcPr>
          <w:p w14:paraId="4A30EF2E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52549DD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D18D653" w14:textId="77777777" w:rsidTr="00C401D1">
        <w:trPr>
          <w:trHeight w:hRule="exact" w:val="284"/>
        </w:trPr>
        <w:tc>
          <w:tcPr>
            <w:tcW w:w="3974" w:type="dxa"/>
          </w:tcPr>
          <w:p w14:paraId="67FEC3A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33A49C9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555685D" w14:textId="77777777" w:rsidTr="00C401D1">
        <w:trPr>
          <w:trHeight w:hRule="exact" w:val="284"/>
        </w:trPr>
        <w:tc>
          <w:tcPr>
            <w:tcW w:w="3974" w:type="dxa"/>
          </w:tcPr>
          <w:p w14:paraId="4CE31D3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3FE3E85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B18D9AD" w14:textId="77777777" w:rsidTr="00C401D1">
        <w:trPr>
          <w:trHeight w:hRule="exact" w:val="284"/>
        </w:trPr>
        <w:tc>
          <w:tcPr>
            <w:tcW w:w="3974" w:type="dxa"/>
          </w:tcPr>
          <w:p w14:paraId="58917CF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60731C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F9123F4" w14:textId="77777777" w:rsidTr="00C401D1">
        <w:trPr>
          <w:trHeight w:hRule="exact" w:val="284"/>
        </w:trPr>
        <w:tc>
          <w:tcPr>
            <w:tcW w:w="3974" w:type="dxa"/>
          </w:tcPr>
          <w:p w14:paraId="43639BC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5F5B607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0EE99DA" w14:textId="77777777" w:rsidTr="00C401D1">
        <w:trPr>
          <w:trHeight w:hRule="exact" w:val="284"/>
        </w:trPr>
        <w:tc>
          <w:tcPr>
            <w:tcW w:w="3974" w:type="dxa"/>
          </w:tcPr>
          <w:p w14:paraId="0E1D163E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0CEB10C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7136EFC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CE0B92" w14:paraId="74F98F07" w14:textId="77777777" w:rsidTr="00C401D1">
        <w:trPr>
          <w:trHeight w:hRule="exact" w:val="284"/>
        </w:trPr>
        <w:tc>
          <w:tcPr>
            <w:tcW w:w="3974" w:type="dxa"/>
          </w:tcPr>
          <w:p w14:paraId="639913E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029DA61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6C218AA" w14:textId="77777777" w:rsidTr="00C401D1">
        <w:trPr>
          <w:trHeight w:hRule="exact" w:val="284"/>
        </w:trPr>
        <w:tc>
          <w:tcPr>
            <w:tcW w:w="3974" w:type="dxa"/>
          </w:tcPr>
          <w:p w14:paraId="24F0F51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4AF7FD6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29442666" w14:textId="77777777" w:rsidTr="00C401D1">
        <w:trPr>
          <w:trHeight w:hRule="exact" w:val="284"/>
        </w:trPr>
        <w:tc>
          <w:tcPr>
            <w:tcW w:w="3974" w:type="dxa"/>
          </w:tcPr>
          <w:p w14:paraId="7F38F1F8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46A7AA7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0C10ABA6" w14:textId="77777777" w:rsidTr="00C401D1">
        <w:trPr>
          <w:trHeight w:hRule="exact" w:val="284"/>
        </w:trPr>
        <w:tc>
          <w:tcPr>
            <w:tcW w:w="3974" w:type="dxa"/>
          </w:tcPr>
          <w:p w14:paraId="3681D83E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2E519D6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15CA28F1" w14:textId="77777777" w:rsidTr="00C401D1">
        <w:trPr>
          <w:trHeight w:hRule="exact" w:val="284"/>
        </w:trPr>
        <w:tc>
          <w:tcPr>
            <w:tcW w:w="3974" w:type="dxa"/>
          </w:tcPr>
          <w:p w14:paraId="7695C55C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6AC1544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0AD6C95E" w14:textId="77777777" w:rsidTr="00C401D1">
        <w:trPr>
          <w:trHeight w:hRule="exact" w:val="284"/>
        </w:trPr>
        <w:tc>
          <w:tcPr>
            <w:tcW w:w="3974" w:type="dxa"/>
          </w:tcPr>
          <w:p w14:paraId="07916B8A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Is de Opdracht naar tevredenheid uitgevoerd?</w:t>
            </w:r>
          </w:p>
        </w:tc>
        <w:tc>
          <w:tcPr>
            <w:tcW w:w="5103" w:type="dxa"/>
          </w:tcPr>
          <w:p w14:paraId="70D73345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40B91287" w14:textId="77777777" w:rsidTr="00C401D1">
        <w:trPr>
          <w:trHeight w:hRule="exact" w:val="284"/>
        </w:trPr>
        <w:tc>
          <w:tcPr>
            <w:tcW w:w="3974" w:type="dxa"/>
          </w:tcPr>
          <w:p w14:paraId="6CF7D2D1" w14:textId="77777777" w:rsidR="00CE0B92" w:rsidRPr="00487337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A5F9A8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45D02932" w14:textId="77777777" w:rsidTr="00C401D1">
        <w:trPr>
          <w:trHeight w:hRule="exact" w:val="531"/>
        </w:trPr>
        <w:tc>
          <w:tcPr>
            <w:tcW w:w="3974" w:type="dxa"/>
          </w:tcPr>
          <w:p w14:paraId="17088FE6" w14:textId="10B85F70" w:rsidR="00CE0B92" w:rsidRPr="00487337" w:rsidRDefault="00CE0B92" w:rsidP="00C401D1"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Kerncompetentie </w:t>
            </w:r>
            <w:r w:rsidR="00C67BBB" w:rsidRPr="0081150D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3E852FA4" w14:textId="77777777" w:rsidR="00CE0B92" w:rsidRDefault="00CE0B92" w:rsidP="00C401D1"/>
          <w:p w14:paraId="16816C30" w14:textId="77777777" w:rsidR="00CE0B92" w:rsidRDefault="00CE0B92" w:rsidP="00C401D1"/>
          <w:p w14:paraId="7E203D75" w14:textId="77777777" w:rsidR="00CE0B92" w:rsidRDefault="00CE0B92" w:rsidP="00C401D1"/>
          <w:p w14:paraId="35E2B168" w14:textId="77777777" w:rsidR="00CE0B92" w:rsidRDefault="00CE0B92" w:rsidP="00C401D1"/>
          <w:p w14:paraId="54BCBF04" w14:textId="77777777" w:rsidR="00CE0B92" w:rsidRDefault="00CE0B92" w:rsidP="00C401D1"/>
          <w:p w14:paraId="67F8ED4B" w14:textId="77777777" w:rsidR="00CE0B92" w:rsidRDefault="00CE0B92" w:rsidP="00C401D1"/>
          <w:p w14:paraId="53B44537" w14:textId="77777777" w:rsidR="00CE0B92" w:rsidRDefault="00CE0B92" w:rsidP="00C401D1"/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103"/>
      </w:tblGrid>
      <w:tr w:rsidR="00CE0B92" w14:paraId="341654FD" w14:textId="77777777" w:rsidTr="00C401D1">
        <w:tc>
          <w:tcPr>
            <w:tcW w:w="9077" w:type="dxa"/>
            <w:gridSpan w:val="2"/>
            <w:shd w:val="clear" w:color="auto" w:fill="339966"/>
            <w:vAlign w:val="center"/>
          </w:tcPr>
          <w:p w14:paraId="60B5A8B7" w14:textId="2873EFFB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Contactgegevens</w:t>
            </w:r>
          </w:p>
        </w:tc>
      </w:tr>
      <w:tr w:rsidR="00CE0B92" w14:paraId="30CFF198" w14:textId="77777777" w:rsidTr="00C401D1">
        <w:trPr>
          <w:trHeight w:hRule="exact" w:val="284"/>
        </w:trPr>
        <w:tc>
          <w:tcPr>
            <w:tcW w:w="3974" w:type="dxa"/>
          </w:tcPr>
          <w:p w14:paraId="52EAB53F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onderneming</w:t>
            </w:r>
          </w:p>
        </w:tc>
        <w:tc>
          <w:tcPr>
            <w:tcW w:w="5103" w:type="dxa"/>
          </w:tcPr>
          <w:p w14:paraId="11381D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22F51A01" w14:textId="77777777" w:rsidTr="00C401D1">
        <w:trPr>
          <w:trHeight w:hRule="exact" w:val="284"/>
        </w:trPr>
        <w:tc>
          <w:tcPr>
            <w:tcW w:w="3974" w:type="dxa"/>
          </w:tcPr>
          <w:p w14:paraId="34741C00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Adres</w:t>
            </w:r>
          </w:p>
        </w:tc>
        <w:tc>
          <w:tcPr>
            <w:tcW w:w="5103" w:type="dxa"/>
          </w:tcPr>
          <w:p w14:paraId="6563064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3AAA071" w14:textId="77777777" w:rsidTr="00C401D1">
        <w:trPr>
          <w:trHeight w:hRule="exact" w:val="284"/>
        </w:trPr>
        <w:tc>
          <w:tcPr>
            <w:tcW w:w="3974" w:type="dxa"/>
          </w:tcPr>
          <w:p w14:paraId="2FF35907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Postcode + plaats</w:t>
            </w:r>
          </w:p>
        </w:tc>
        <w:tc>
          <w:tcPr>
            <w:tcW w:w="5103" w:type="dxa"/>
          </w:tcPr>
          <w:p w14:paraId="25AB3205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56BB0E95" w14:textId="77777777" w:rsidTr="00C401D1">
        <w:trPr>
          <w:trHeight w:hRule="exact" w:val="284"/>
        </w:trPr>
        <w:tc>
          <w:tcPr>
            <w:tcW w:w="3974" w:type="dxa"/>
          </w:tcPr>
          <w:p w14:paraId="33D9D27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Land</w:t>
            </w:r>
          </w:p>
        </w:tc>
        <w:tc>
          <w:tcPr>
            <w:tcW w:w="5103" w:type="dxa"/>
          </w:tcPr>
          <w:p w14:paraId="466CCB2B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4A7DB10" w14:textId="77777777" w:rsidTr="00C401D1">
        <w:trPr>
          <w:trHeight w:hRule="exact" w:val="284"/>
        </w:trPr>
        <w:tc>
          <w:tcPr>
            <w:tcW w:w="3974" w:type="dxa"/>
          </w:tcPr>
          <w:p w14:paraId="612B3B6D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Naam contactpersoon</w:t>
            </w:r>
          </w:p>
        </w:tc>
        <w:tc>
          <w:tcPr>
            <w:tcW w:w="5103" w:type="dxa"/>
          </w:tcPr>
          <w:p w14:paraId="5293A18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55A3645" w14:textId="77777777" w:rsidTr="00C401D1">
        <w:trPr>
          <w:trHeight w:hRule="exact" w:val="284"/>
        </w:trPr>
        <w:tc>
          <w:tcPr>
            <w:tcW w:w="3974" w:type="dxa"/>
          </w:tcPr>
          <w:p w14:paraId="368B9854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Functie contactpersoon</w:t>
            </w:r>
          </w:p>
        </w:tc>
        <w:tc>
          <w:tcPr>
            <w:tcW w:w="5103" w:type="dxa"/>
          </w:tcPr>
          <w:p w14:paraId="245FAC1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5B736E97" w14:textId="77777777" w:rsidTr="00C401D1">
        <w:trPr>
          <w:trHeight w:hRule="exact" w:val="284"/>
        </w:trPr>
        <w:tc>
          <w:tcPr>
            <w:tcW w:w="3974" w:type="dxa"/>
          </w:tcPr>
          <w:p w14:paraId="70E099DB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Telefoonnummer contactpersoon</w:t>
            </w:r>
          </w:p>
        </w:tc>
        <w:tc>
          <w:tcPr>
            <w:tcW w:w="5103" w:type="dxa"/>
          </w:tcPr>
          <w:p w14:paraId="737B478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92BE279" w14:textId="77777777" w:rsidTr="00C401D1">
        <w:trPr>
          <w:trHeight w:hRule="exact" w:val="284"/>
        </w:trPr>
        <w:tc>
          <w:tcPr>
            <w:tcW w:w="3974" w:type="dxa"/>
          </w:tcPr>
          <w:p w14:paraId="7666766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E-mailadres contactpersoon</w:t>
            </w:r>
          </w:p>
        </w:tc>
        <w:tc>
          <w:tcPr>
            <w:tcW w:w="5103" w:type="dxa"/>
          </w:tcPr>
          <w:p w14:paraId="53D8A482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74DAB1D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4031C4">
              <w:rPr>
                <w:rFonts w:ascii="Calibri" w:eastAsia="Calibri" w:hAnsi="Calibri" w:cs="Calibri"/>
                <w:sz w:val="18"/>
                <w:szCs w:val="18"/>
              </w:rPr>
              <w:t>Omschrijving opdracht</w:t>
            </w:r>
          </w:p>
        </w:tc>
      </w:tr>
      <w:tr w:rsidR="00CE0B92" w14:paraId="619235F9" w14:textId="77777777" w:rsidTr="00C401D1">
        <w:trPr>
          <w:trHeight w:hRule="exact" w:val="284"/>
        </w:trPr>
        <w:tc>
          <w:tcPr>
            <w:tcW w:w="3974" w:type="dxa"/>
          </w:tcPr>
          <w:p w14:paraId="04E57F18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Startdatum</w:t>
            </w:r>
          </w:p>
        </w:tc>
        <w:tc>
          <w:tcPr>
            <w:tcW w:w="5103" w:type="dxa"/>
          </w:tcPr>
          <w:p w14:paraId="7349641A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01D585B1" w14:textId="77777777" w:rsidTr="00C401D1">
        <w:trPr>
          <w:trHeight w:hRule="exact" w:val="284"/>
        </w:trPr>
        <w:tc>
          <w:tcPr>
            <w:tcW w:w="3974" w:type="dxa"/>
          </w:tcPr>
          <w:p w14:paraId="412D8D77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Einddatum</w:t>
            </w:r>
          </w:p>
        </w:tc>
        <w:tc>
          <w:tcPr>
            <w:tcW w:w="5103" w:type="dxa"/>
          </w:tcPr>
          <w:p w14:paraId="0B98D950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F035EB4" w14:textId="77777777" w:rsidTr="00C401D1">
        <w:trPr>
          <w:trHeight w:hRule="exact" w:val="284"/>
        </w:trPr>
        <w:tc>
          <w:tcPr>
            <w:tcW w:w="3974" w:type="dxa"/>
          </w:tcPr>
          <w:p w14:paraId="7776908B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Omvang van de opdracht in euro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exclusief btw</w:t>
            </w:r>
          </w:p>
        </w:tc>
        <w:tc>
          <w:tcPr>
            <w:tcW w:w="5103" w:type="dxa"/>
          </w:tcPr>
          <w:p w14:paraId="1A941C03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198CE15C" w14:textId="77777777" w:rsidTr="00C401D1">
        <w:trPr>
          <w:trHeight w:hRule="exact" w:val="284"/>
        </w:trPr>
        <w:tc>
          <w:tcPr>
            <w:tcW w:w="3974" w:type="dxa"/>
          </w:tcPr>
          <w:p w14:paraId="7F550165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Bedrijfsn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amen 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7B237001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4C453B85" w14:textId="77777777" w:rsidTr="00C401D1">
        <w:trPr>
          <w:trHeight w:hRule="exact" w:val="284"/>
        </w:trPr>
        <w:tc>
          <w:tcPr>
            <w:tcW w:w="3974" w:type="dxa"/>
          </w:tcPr>
          <w:p w14:paraId="4CAE37CD" w14:textId="77777777" w:rsidR="00CE0B92" w:rsidRPr="005F13DD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Taakverdeling </w:t>
            </w:r>
            <w:r w:rsidRPr="006E3314">
              <w:rPr>
                <w:rFonts w:ascii="Calibri" w:eastAsia="Calibri" w:hAnsi="Calibri" w:cs="Calibri"/>
                <w:sz w:val="18"/>
                <w:szCs w:val="18"/>
              </w:rPr>
              <w:t xml:space="preserve">Combinanten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e/o Onderaannemers</w:t>
            </w:r>
          </w:p>
        </w:tc>
        <w:tc>
          <w:tcPr>
            <w:tcW w:w="5103" w:type="dxa"/>
          </w:tcPr>
          <w:p w14:paraId="529F81D9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CE0B92" w14:paraId="2251258E" w14:textId="77777777" w:rsidTr="00C401D1">
        <w:trPr>
          <w:trHeight w:hRule="exact" w:val="284"/>
        </w:trPr>
        <w:tc>
          <w:tcPr>
            <w:tcW w:w="3974" w:type="dxa"/>
          </w:tcPr>
          <w:p w14:paraId="1709476B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Is de Opdracht naar tevredenheid uitgevoerd?</w:t>
            </w:r>
          </w:p>
        </w:tc>
        <w:tc>
          <w:tcPr>
            <w:tcW w:w="5103" w:type="dxa"/>
          </w:tcPr>
          <w:p w14:paraId="5A058F23" w14:textId="77777777" w:rsidR="00CE0B92" w:rsidRPr="38C920C0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E0B92" w14:paraId="79441BBB" w14:textId="77777777" w:rsidTr="00C401D1">
        <w:trPr>
          <w:trHeight w:hRule="exact" w:val="284"/>
        </w:trPr>
        <w:tc>
          <w:tcPr>
            <w:tcW w:w="3974" w:type="dxa"/>
          </w:tcPr>
          <w:p w14:paraId="1E1A8B62" w14:textId="77777777" w:rsidR="00CE0B92" w:rsidRPr="00487337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>Omschrijving van de opdracht</w:t>
            </w:r>
          </w:p>
        </w:tc>
        <w:tc>
          <w:tcPr>
            <w:tcW w:w="5103" w:type="dxa"/>
          </w:tcPr>
          <w:p w14:paraId="7B61FD6C" w14:textId="77777777" w:rsidR="00CE0B92" w:rsidRPr="004031C4" w:rsidRDefault="00CE0B92" w:rsidP="00C401D1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38C920C0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</w:p>
        </w:tc>
      </w:tr>
      <w:tr w:rsidR="00CE0B92" w14:paraId="30E47B01" w14:textId="77777777" w:rsidTr="00C401D1">
        <w:trPr>
          <w:trHeight w:hRule="exact" w:val="531"/>
        </w:trPr>
        <w:tc>
          <w:tcPr>
            <w:tcW w:w="3974" w:type="dxa"/>
          </w:tcPr>
          <w:p w14:paraId="44E8CCBE" w14:textId="2C2186FE" w:rsidR="00CE0B92" w:rsidRPr="00487337" w:rsidRDefault="00CE0B92" w:rsidP="00C401D1">
            <w:r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487337">
              <w:rPr>
                <w:rFonts w:ascii="Calibri" w:eastAsia="Calibri" w:hAnsi="Calibri" w:cs="Calibri"/>
                <w:sz w:val="18"/>
                <w:szCs w:val="18"/>
              </w:rPr>
              <w:t xml:space="preserve">oe en in welke mate er is voldaan aan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de aspecten van </w:t>
            </w:r>
            <w:r w:rsidRPr="00B33E2E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Kerncompetentie 3</w:t>
            </w:r>
          </w:p>
        </w:tc>
        <w:tc>
          <w:tcPr>
            <w:tcW w:w="5103" w:type="dxa"/>
          </w:tcPr>
          <w:p w14:paraId="32037FF3" w14:textId="77777777" w:rsidR="00CE0B92" w:rsidRDefault="00CE0B92" w:rsidP="00C401D1"/>
          <w:p w14:paraId="4B504878" w14:textId="77777777" w:rsidR="00CE0B92" w:rsidRDefault="00CE0B92" w:rsidP="00C401D1"/>
          <w:p w14:paraId="61F91076" w14:textId="77777777" w:rsidR="00CE0B92" w:rsidRDefault="00CE0B92" w:rsidP="00C401D1"/>
          <w:p w14:paraId="2AF97C26" w14:textId="77777777" w:rsidR="00CE0B92" w:rsidRDefault="00CE0B92" w:rsidP="00C401D1"/>
          <w:p w14:paraId="401C8C41" w14:textId="77777777" w:rsidR="00CE0B92" w:rsidRDefault="00CE0B92" w:rsidP="00C401D1"/>
          <w:p w14:paraId="223D7A46" w14:textId="77777777" w:rsidR="00CE0B92" w:rsidRDefault="00CE0B92" w:rsidP="00C401D1"/>
          <w:p w14:paraId="2B888F0C" w14:textId="77777777" w:rsidR="00CE0B92" w:rsidRDefault="00CE0B92" w:rsidP="00C401D1"/>
        </w:tc>
      </w:tr>
    </w:tbl>
    <w:p w14:paraId="0C959D16" w14:textId="7E035BA8" w:rsidR="00711D25" w:rsidRDefault="0025242E" w:rsidP="00B56BC4">
      <w:pPr>
        <w:spacing w:before="24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Dezelfde</w:t>
      </w:r>
      <w:r w:rsidR="00682922" w:rsidRPr="00682922">
        <w:rPr>
          <w:rFonts w:ascii="Calibri" w:eastAsia="Calibri" w:hAnsi="Calibri" w:cs="Calibri"/>
          <w:sz w:val="20"/>
          <w:szCs w:val="20"/>
        </w:rPr>
        <w:t xml:space="preserve"> referentie-opdracht mag ter aantoning van meerdere kerncompetenties worden ingezet</w:t>
      </w:r>
      <w:r w:rsidR="00682922">
        <w:rPr>
          <w:rFonts w:ascii="Calibri" w:eastAsia="Calibri" w:hAnsi="Calibri" w:cs="Calibri"/>
          <w:sz w:val="20"/>
          <w:szCs w:val="20"/>
        </w:rPr>
        <w:t xml:space="preserve">, mits </w:t>
      </w:r>
      <w:r>
        <w:rPr>
          <w:rFonts w:ascii="Calibri" w:eastAsia="Calibri" w:hAnsi="Calibri" w:cs="Calibri"/>
          <w:sz w:val="20"/>
          <w:szCs w:val="20"/>
        </w:rPr>
        <w:t xml:space="preserve">er </w:t>
      </w:r>
      <w:r w:rsidR="00682922">
        <w:rPr>
          <w:rFonts w:ascii="Calibri" w:eastAsia="Calibri" w:hAnsi="Calibri" w:cs="Calibri"/>
          <w:sz w:val="20"/>
          <w:szCs w:val="20"/>
        </w:rPr>
        <w:t xml:space="preserve">duidelijk </w:t>
      </w:r>
      <w:r w:rsidR="00C02A12">
        <w:rPr>
          <w:rFonts w:ascii="Calibri" w:eastAsia="Calibri" w:hAnsi="Calibri" w:cs="Calibri"/>
          <w:sz w:val="20"/>
          <w:szCs w:val="20"/>
        </w:rPr>
        <w:t>wordt</w:t>
      </w:r>
      <w:r w:rsidR="00682922">
        <w:rPr>
          <w:rFonts w:ascii="Calibri" w:eastAsia="Calibri" w:hAnsi="Calibri" w:cs="Calibri"/>
          <w:sz w:val="20"/>
          <w:szCs w:val="20"/>
        </w:rPr>
        <w:t xml:space="preserve"> </w:t>
      </w:r>
      <w:r w:rsidR="004C1060">
        <w:rPr>
          <w:rFonts w:ascii="Calibri" w:eastAsia="Calibri" w:hAnsi="Calibri" w:cs="Calibri"/>
          <w:sz w:val="20"/>
          <w:szCs w:val="20"/>
        </w:rPr>
        <w:t>toegelicht</w:t>
      </w:r>
      <w:r w:rsidR="00682922">
        <w:rPr>
          <w:rFonts w:ascii="Calibri" w:eastAsia="Calibri" w:hAnsi="Calibri" w:cs="Calibri"/>
          <w:sz w:val="20"/>
          <w:szCs w:val="20"/>
        </w:rPr>
        <w:t xml:space="preserve"> hoe en in welke mate </w:t>
      </w:r>
      <w:r w:rsidR="007D6E1D">
        <w:rPr>
          <w:rFonts w:ascii="Calibri" w:eastAsia="Calibri" w:hAnsi="Calibri" w:cs="Calibri"/>
          <w:sz w:val="20"/>
          <w:szCs w:val="20"/>
        </w:rPr>
        <w:t xml:space="preserve">aan </w:t>
      </w:r>
      <w:r w:rsidR="004C1060">
        <w:rPr>
          <w:rFonts w:ascii="Calibri" w:eastAsia="Calibri" w:hAnsi="Calibri" w:cs="Calibri"/>
          <w:sz w:val="20"/>
          <w:szCs w:val="20"/>
        </w:rPr>
        <w:t xml:space="preserve">elke </w:t>
      </w:r>
      <w:r w:rsidR="00B56BC4">
        <w:rPr>
          <w:rFonts w:ascii="Calibri" w:eastAsia="Calibri" w:hAnsi="Calibri" w:cs="Calibri"/>
          <w:sz w:val="20"/>
          <w:szCs w:val="20"/>
        </w:rPr>
        <w:t>k</w:t>
      </w:r>
      <w:r w:rsidR="007D6E1D">
        <w:rPr>
          <w:rFonts w:ascii="Calibri" w:eastAsia="Calibri" w:hAnsi="Calibri" w:cs="Calibri"/>
          <w:sz w:val="20"/>
          <w:szCs w:val="20"/>
        </w:rPr>
        <w:t>erncompetentie is voldaan</w:t>
      </w:r>
      <w:r w:rsidR="00D6772B">
        <w:rPr>
          <w:rFonts w:ascii="Calibri" w:eastAsia="Calibri" w:hAnsi="Calibri" w:cs="Calibri"/>
          <w:sz w:val="20"/>
          <w:szCs w:val="20"/>
        </w:rPr>
        <w:t>.</w:t>
      </w:r>
    </w:p>
    <w:p w14:paraId="27F9CCCA" w14:textId="77777777" w:rsidR="00B56BC4" w:rsidRDefault="00B56BC4">
      <w:pPr>
        <w:rPr>
          <w:rFonts w:ascii="Calibri" w:eastAsia="Calibri" w:hAnsi="Calibri" w:cs="Calibri"/>
          <w:sz w:val="20"/>
          <w:szCs w:val="20"/>
        </w:rPr>
      </w:pPr>
    </w:p>
    <w:p w14:paraId="05DB3121" w14:textId="45F4BB55" w:rsidR="00172512" w:rsidRPr="00FD4A58" w:rsidRDefault="7C2BED21">
      <w:pPr>
        <w:rPr>
          <w:sz w:val="20"/>
          <w:szCs w:val="20"/>
        </w:rPr>
      </w:pPr>
      <w:r w:rsidRPr="00FD4A58">
        <w:rPr>
          <w:rFonts w:ascii="Calibri" w:eastAsia="Calibri" w:hAnsi="Calibri" w:cs="Calibri"/>
          <w:sz w:val="20"/>
          <w:szCs w:val="20"/>
        </w:rPr>
        <w:t>Naar waarheid, stellig en zonder voorbehoud ondertekend</w:t>
      </w:r>
      <w:r w:rsidR="00A31044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204F4" w14:paraId="7E6308C0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5B1FF545" w14:textId="76619713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Bedrijfsnaam Deelnemer</w:t>
            </w:r>
          </w:p>
        </w:tc>
      </w:tr>
      <w:tr w:rsidR="007204F4" w14:paraId="26C363BF" w14:textId="77777777" w:rsidTr="007204F4">
        <w:trPr>
          <w:trHeight w:val="457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7260073F" w14:textId="40D2B0A7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77A71C9D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3853B692" w14:textId="4D244AF5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Naam ondergetekende</w:t>
            </w:r>
          </w:p>
        </w:tc>
      </w:tr>
      <w:tr w:rsidR="007204F4" w14:paraId="3D005C9D" w14:textId="77777777" w:rsidTr="007204F4">
        <w:trPr>
          <w:trHeight w:val="411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29BEA79C" w14:textId="55DE522A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68455B9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61019E8E" w14:textId="69278037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Functie ondergetekende</w:t>
            </w:r>
          </w:p>
        </w:tc>
      </w:tr>
      <w:tr w:rsidR="007204F4" w14:paraId="51CEE1F6" w14:textId="77777777" w:rsidTr="007204F4">
        <w:trPr>
          <w:trHeight w:val="448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3AFFC742" w14:textId="03FA6B00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471205CA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DD94CDC" w14:textId="2E0E5CF6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sz w:val="20"/>
                <w:szCs w:val="20"/>
              </w:rPr>
              <w:t>Plaats</w:t>
            </w:r>
          </w:p>
        </w:tc>
      </w:tr>
      <w:tr w:rsidR="007204F4" w14:paraId="453998F6" w14:textId="77777777" w:rsidTr="007204F4">
        <w:trPr>
          <w:trHeight w:val="485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24B31C8C" w14:textId="26F0E3BC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0901F9D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974E283" w14:textId="4086E7B5" w:rsidR="007204F4" w:rsidRPr="007B7330" w:rsidRDefault="007204F4" w:rsidP="008E7AE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sz w:val="20"/>
                <w:szCs w:val="20"/>
              </w:rPr>
              <w:t>Datum</w:t>
            </w:r>
          </w:p>
        </w:tc>
      </w:tr>
      <w:tr w:rsidR="007204F4" w14:paraId="76F8BAE2" w14:textId="77777777" w:rsidTr="007204F4">
        <w:trPr>
          <w:trHeight w:val="424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44494526" w14:textId="56490863" w:rsidR="007204F4" w:rsidRPr="007B7330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204F4" w14:paraId="0162C704" w14:textId="77777777" w:rsidTr="007204F4"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1F09A969" w14:textId="31F0D628" w:rsidR="007204F4" w:rsidRPr="007B7330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B7330">
              <w:rPr>
                <w:rFonts w:ascii="Calibri" w:eastAsia="Calibri" w:hAnsi="Calibri" w:cs="Calibri"/>
                <w:sz w:val="20"/>
                <w:szCs w:val="20"/>
              </w:rPr>
              <w:t>Handtekening ondergetekende</w:t>
            </w:r>
          </w:p>
        </w:tc>
      </w:tr>
      <w:tr w:rsidR="007204F4" w14:paraId="0A722270" w14:textId="77777777" w:rsidTr="00B56BC4">
        <w:trPr>
          <w:trHeight w:val="1505"/>
        </w:trPr>
        <w:tc>
          <w:tcPr>
            <w:tcW w:w="9067" w:type="dxa"/>
            <w:tcBorders>
              <w:right w:val="single" w:sz="4" w:space="0" w:color="000000" w:themeColor="text1"/>
            </w:tcBorders>
            <w:vAlign w:val="center"/>
          </w:tcPr>
          <w:p w14:paraId="461B4A4D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A52DC83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F60498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ADF889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1FC50AB" w14:textId="77777777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93E9CA5" w14:textId="4E244F20" w:rsidR="007204F4" w:rsidRDefault="007204F4" w:rsidP="000D05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A1365A3" w14:textId="77777777" w:rsidR="00860707" w:rsidRDefault="00860707" w:rsidP="009B332A">
      <w:pPr>
        <w:rPr>
          <w:rFonts w:ascii="Calibri" w:eastAsia="Calibri" w:hAnsi="Calibri" w:cs="Calibri"/>
          <w:sz w:val="20"/>
          <w:szCs w:val="20"/>
        </w:rPr>
      </w:pPr>
    </w:p>
    <w:sectPr w:rsidR="0086070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21CF" w14:textId="77777777" w:rsidR="00E26669" w:rsidRDefault="00E26669" w:rsidP="001702A8">
      <w:pPr>
        <w:spacing w:after="0" w:line="240" w:lineRule="auto"/>
      </w:pPr>
      <w:r>
        <w:separator/>
      </w:r>
    </w:p>
  </w:endnote>
  <w:endnote w:type="continuationSeparator" w:id="0">
    <w:p w14:paraId="3820FBD8" w14:textId="77777777" w:rsidR="00E26669" w:rsidRDefault="00E26669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9834D2" w14:textId="53D05975" w:rsidR="00FC3B64" w:rsidRPr="00FC3B64" w:rsidRDefault="00FC3B64">
            <w:pPr>
              <w:pStyle w:val="Voettekst"/>
              <w:jc w:val="right"/>
              <w:rPr>
                <w:sz w:val="18"/>
                <w:szCs w:val="18"/>
              </w:rPr>
            </w:pPr>
            <w:r w:rsidRPr="00FC3B64">
              <w:rPr>
                <w:sz w:val="18"/>
                <w:szCs w:val="18"/>
              </w:rPr>
              <w:t>EA2020113 Telefonie en Communicatiediensten: Bijlage E – Referentieformulier</w:t>
            </w:r>
            <w:r w:rsidRPr="00FC3B64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FC3B64">
              <w:rPr>
                <w:sz w:val="18"/>
                <w:szCs w:val="18"/>
              </w:rPr>
              <w:t xml:space="preserve">                       Pagina </w:t>
            </w:r>
            <w:r w:rsidRPr="00FC3B64">
              <w:rPr>
                <w:sz w:val="18"/>
                <w:szCs w:val="18"/>
              </w:rPr>
              <w:fldChar w:fldCharType="begin"/>
            </w:r>
            <w:r w:rsidRPr="00FC3B64">
              <w:rPr>
                <w:sz w:val="18"/>
                <w:szCs w:val="18"/>
              </w:rPr>
              <w:instrText>PAGE</w:instrText>
            </w:r>
            <w:r w:rsidRPr="00FC3B64">
              <w:rPr>
                <w:sz w:val="18"/>
                <w:szCs w:val="18"/>
              </w:rPr>
              <w:fldChar w:fldCharType="separate"/>
            </w:r>
            <w:r w:rsidRPr="00FC3B64">
              <w:rPr>
                <w:sz w:val="18"/>
                <w:szCs w:val="18"/>
              </w:rPr>
              <w:t>2</w:t>
            </w:r>
            <w:r w:rsidRPr="00FC3B64">
              <w:rPr>
                <w:sz w:val="18"/>
                <w:szCs w:val="18"/>
              </w:rPr>
              <w:fldChar w:fldCharType="end"/>
            </w:r>
            <w:r w:rsidRPr="00FC3B64">
              <w:rPr>
                <w:sz w:val="18"/>
                <w:szCs w:val="18"/>
              </w:rPr>
              <w:t xml:space="preserve"> van </w:t>
            </w:r>
            <w:r w:rsidRPr="00FC3B64">
              <w:rPr>
                <w:sz w:val="18"/>
                <w:szCs w:val="18"/>
              </w:rPr>
              <w:fldChar w:fldCharType="begin"/>
            </w:r>
            <w:r w:rsidRPr="00FC3B64">
              <w:rPr>
                <w:sz w:val="18"/>
                <w:szCs w:val="18"/>
              </w:rPr>
              <w:instrText>NUMPAGES</w:instrText>
            </w:r>
            <w:r w:rsidRPr="00FC3B64">
              <w:rPr>
                <w:sz w:val="18"/>
                <w:szCs w:val="18"/>
              </w:rPr>
              <w:fldChar w:fldCharType="separate"/>
            </w:r>
            <w:r w:rsidRPr="00FC3B64">
              <w:rPr>
                <w:sz w:val="18"/>
                <w:szCs w:val="18"/>
              </w:rPr>
              <w:t>2</w:t>
            </w:r>
            <w:r w:rsidRPr="00FC3B64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734A36E4" w14:textId="03E614A4" w:rsidR="005D3E01" w:rsidRPr="005D3E01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BAC7" w14:textId="77777777" w:rsidR="00E26669" w:rsidRDefault="00E26669" w:rsidP="001702A8">
      <w:pPr>
        <w:spacing w:after="0" w:line="240" w:lineRule="auto"/>
      </w:pPr>
      <w:r>
        <w:separator/>
      </w:r>
    </w:p>
  </w:footnote>
  <w:footnote w:type="continuationSeparator" w:id="0">
    <w:p w14:paraId="5D446EEE" w14:textId="77777777" w:rsidR="00E26669" w:rsidRDefault="00E26669" w:rsidP="0017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D0E6" w14:textId="77777777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77B64"/>
    <w:rsid w:val="00080858"/>
    <w:rsid w:val="00095E33"/>
    <w:rsid w:val="000D05CC"/>
    <w:rsid w:val="00107CAE"/>
    <w:rsid w:val="001458DF"/>
    <w:rsid w:val="001702A8"/>
    <w:rsid w:val="00172512"/>
    <w:rsid w:val="001930F6"/>
    <w:rsid w:val="0025242E"/>
    <w:rsid w:val="00265EE6"/>
    <w:rsid w:val="00286C53"/>
    <w:rsid w:val="002919D1"/>
    <w:rsid w:val="002F38CB"/>
    <w:rsid w:val="003D05DC"/>
    <w:rsid w:val="003D6DB1"/>
    <w:rsid w:val="003E7671"/>
    <w:rsid w:val="003F25D2"/>
    <w:rsid w:val="004031C4"/>
    <w:rsid w:val="00473DA7"/>
    <w:rsid w:val="00487337"/>
    <w:rsid w:val="004C1060"/>
    <w:rsid w:val="004E7BE2"/>
    <w:rsid w:val="00531216"/>
    <w:rsid w:val="005312DE"/>
    <w:rsid w:val="00592409"/>
    <w:rsid w:val="005D3E01"/>
    <w:rsid w:val="005F13DD"/>
    <w:rsid w:val="00631DBE"/>
    <w:rsid w:val="00662EA2"/>
    <w:rsid w:val="00682922"/>
    <w:rsid w:val="00690B38"/>
    <w:rsid w:val="006D67DF"/>
    <w:rsid w:val="006E3314"/>
    <w:rsid w:val="00711D25"/>
    <w:rsid w:val="007204F4"/>
    <w:rsid w:val="0077431B"/>
    <w:rsid w:val="0078216C"/>
    <w:rsid w:val="00787066"/>
    <w:rsid w:val="007909EA"/>
    <w:rsid w:val="0079215B"/>
    <w:rsid w:val="007B7330"/>
    <w:rsid w:val="007D168A"/>
    <w:rsid w:val="007D6E1D"/>
    <w:rsid w:val="0081150D"/>
    <w:rsid w:val="00840389"/>
    <w:rsid w:val="00854637"/>
    <w:rsid w:val="00860707"/>
    <w:rsid w:val="00884A0F"/>
    <w:rsid w:val="008E7AEA"/>
    <w:rsid w:val="00964CC9"/>
    <w:rsid w:val="00972AEF"/>
    <w:rsid w:val="009B332A"/>
    <w:rsid w:val="00A00FF2"/>
    <w:rsid w:val="00A31044"/>
    <w:rsid w:val="00A707D6"/>
    <w:rsid w:val="00A75596"/>
    <w:rsid w:val="00A85660"/>
    <w:rsid w:val="00AB173B"/>
    <w:rsid w:val="00AC560D"/>
    <w:rsid w:val="00AE0B3A"/>
    <w:rsid w:val="00B33E2E"/>
    <w:rsid w:val="00B42C69"/>
    <w:rsid w:val="00B56BC4"/>
    <w:rsid w:val="00B63C4C"/>
    <w:rsid w:val="00B73779"/>
    <w:rsid w:val="00C02A12"/>
    <w:rsid w:val="00C1265C"/>
    <w:rsid w:val="00C150E1"/>
    <w:rsid w:val="00C17057"/>
    <w:rsid w:val="00C35158"/>
    <w:rsid w:val="00C43DD9"/>
    <w:rsid w:val="00C5521F"/>
    <w:rsid w:val="00C62C31"/>
    <w:rsid w:val="00C67BBB"/>
    <w:rsid w:val="00CE0B92"/>
    <w:rsid w:val="00D167D1"/>
    <w:rsid w:val="00D343CD"/>
    <w:rsid w:val="00D47B1A"/>
    <w:rsid w:val="00D6354D"/>
    <w:rsid w:val="00D6772B"/>
    <w:rsid w:val="00E042F6"/>
    <w:rsid w:val="00E26669"/>
    <w:rsid w:val="00EC2985"/>
    <w:rsid w:val="00F6434C"/>
    <w:rsid w:val="00F672F8"/>
    <w:rsid w:val="00F96789"/>
    <w:rsid w:val="00FA2C15"/>
    <w:rsid w:val="00FA48E2"/>
    <w:rsid w:val="00FC3B64"/>
    <w:rsid w:val="00FD4A58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B4482B355F94F8FD15200680A277E" ma:contentTypeVersion="13" ma:contentTypeDescription="Create a new document." ma:contentTypeScope="" ma:versionID="506c80760514726ed267bf6f6a053dac">
  <xsd:schema xmlns:xsd="http://www.w3.org/2001/XMLSchema" xmlns:xs="http://www.w3.org/2001/XMLSchema" xmlns:p="http://schemas.microsoft.com/office/2006/metadata/properties" xmlns:ns2="8135d44d-8da2-4e8d-a100-88c26f873b3d" xmlns:ns3="b6b2ff1b-ff57-457c-b578-778e31454dca" xmlns:ns4="d3a92735-4626-485d-b499-1eae95cc67aa" targetNamespace="http://schemas.microsoft.com/office/2006/metadata/properties" ma:root="true" ma:fieldsID="3fdd32bf9948ff2b36331d534822559a" ns2:_="" ns3:_="" ns4:_="">
    <xsd:import namespace="8135d44d-8da2-4e8d-a100-88c26f873b3d"/>
    <xsd:import namespace="b6b2ff1b-ff57-457c-b578-778e31454dca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5d44d-8da2-4e8d-a100-88c26f873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2ff1b-ff57-457c-b578-778e31454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d80863-911b-4608-af70-8698afc3b5b8}" ma:internalName="TaxCatchAll" ma:showField="CatchAllData" ma:web="b6b2ff1b-ff57-457c-b578-778e31454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 xsi:nil="true"/>
    <SharedWithUsers xmlns="b6b2ff1b-ff57-457c-b578-778e31454dca">
      <UserInfo>
        <DisplayName>Scholten, Bart (AV)</DisplayName>
        <AccountId>48</AccountId>
        <AccountType/>
      </UserInfo>
      <UserInfo>
        <DisplayName>Wittering, Theo (AV)</DisplayName>
        <AccountId>40</AccountId>
        <AccountType/>
      </UserInfo>
    </SharedWithUsers>
    <lcf76f155ced4ddcb4097134ff3c332f xmlns="8135d44d-8da2-4e8d-a100-88c26f873b3d">
      <Terms xmlns="http://schemas.microsoft.com/office/infopath/2007/PartnerControls"/>
    </lcf76f155ced4ddcb4097134ff3c332f>
    <_Flow_SignoffStatus xmlns="8135d44d-8da2-4e8d-a100-88c26f873b3d" xsi:nil="true"/>
  </documentManagement>
</p:properties>
</file>

<file path=customXml/itemProps1.xml><?xml version="1.0" encoding="utf-8"?>
<ds:datastoreItem xmlns:ds="http://schemas.openxmlformats.org/officeDocument/2006/customXml" ds:itemID="{679BDFA0-A5D2-471E-A02F-DAD7F9389A5A}"/>
</file>

<file path=customXml/itemProps2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8BA15-3C7B-43AA-AB1F-E313A1EB256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3a92735-4626-485d-b499-1eae95cc67aa"/>
    <ds:schemaRef ds:uri="http://schemas.microsoft.com/office/2006/metadata/properties"/>
    <ds:schemaRef ds:uri="http://purl.org/dc/terms/"/>
    <ds:schemaRef ds:uri="15db0d81-6ed2-4aba-8740-0862bc2b3f01"/>
    <ds:schemaRef ds:uri="52c39e78-d92a-4e03-b9e6-a39e2560d485"/>
    <ds:schemaRef ds:uri="http://www.w3.org/XML/1998/namespace"/>
    <ds:schemaRef ds:uri="http://purl.org/dc/dcmitype/"/>
    <ds:schemaRef ds:uri="b6b2ff1b-ff57-457c-b578-778e31454dca"/>
    <ds:schemaRef ds:uri="8135d44d-8da2-4e8d-a100-88c26f873b3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84</cp:revision>
  <dcterms:created xsi:type="dcterms:W3CDTF">2021-10-26T19:01:00Z</dcterms:created>
  <dcterms:modified xsi:type="dcterms:W3CDTF">2022-06-19T15:11:00Z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0x010100432B4482B355F94F8FD15200680A277E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</Properties>
</file>