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2B7B9" w14:textId="05325AC2" w:rsidR="007B1B59" w:rsidRDefault="00626020" w:rsidP="007B1B59">
      <w:pPr>
        <w:contextualSpacing/>
        <w:rPr>
          <w:rFonts w:ascii="Verdana" w:hAnsi="Verdana"/>
          <w:b/>
          <w:sz w:val="24"/>
          <w:szCs w:val="24"/>
        </w:rPr>
      </w:pPr>
      <w:r w:rsidRPr="00626020">
        <w:rPr>
          <w:rFonts w:ascii="Verdana" w:hAnsi="Verdana"/>
          <w:b/>
          <w:sz w:val="24"/>
          <w:szCs w:val="24"/>
        </w:rPr>
        <w:t xml:space="preserve">INVULBIJLAGE </w:t>
      </w:r>
      <w:r w:rsidR="00920A22">
        <w:rPr>
          <w:rFonts w:ascii="Verdana" w:hAnsi="Verdana"/>
          <w:b/>
          <w:sz w:val="24"/>
          <w:szCs w:val="24"/>
        </w:rPr>
        <w:t>3</w:t>
      </w:r>
      <w:bookmarkStart w:id="0" w:name="_GoBack"/>
      <w:bookmarkEnd w:id="0"/>
      <w:r w:rsidRPr="00626020">
        <w:rPr>
          <w:rFonts w:ascii="Verdana" w:hAnsi="Verdana"/>
          <w:b/>
          <w:sz w:val="24"/>
          <w:szCs w:val="24"/>
        </w:rPr>
        <w:t>: Verklaring garantstelling leden samenwerkingsverband (combinatie)</w:t>
      </w:r>
    </w:p>
    <w:p w14:paraId="443D2CCA" w14:textId="77777777" w:rsidR="00C4147A" w:rsidRPr="004E2C41" w:rsidRDefault="00C4147A" w:rsidP="00C4147A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>Offerteaanvraag Gemeenten Amstelveen en Aalsmeer</w:t>
      </w:r>
    </w:p>
    <w:p w14:paraId="79EC1620" w14:textId="77777777" w:rsidR="00C4147A" w:rsidRPr="004E2C41" w:rsidRDefault="00C4147A" w:rsidP="00C4147A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 xml:space="preserve">Europese Aanbesteding voor bomenrenovatie,  bomenonderhoud en boomveiligheidscontrole </w:t>
      </w:r>
    </w:p>
    <w:p w14:paraId="7119B42C" w14:textId="77777777" w:rsidR="00C4147A" w:rsidRPr="004E2C41" w:rsidRDefault="00C4147A" w:rsidP="00C4147A">
      <w:pPr>
        <w:pStyle w:val="Geenafstand"/>
        <w:rPr>
          <w:rFonts w:ascii="Verdana" w:hAnsi="Verdana"/>
          <w:sz w:val="18"/>
          <w:szCs w:val="18"/>
          <w:lang w:eastAsia="nl-NL"/>
        </w:rPr>
      </w:pPr>
      <w:r w:rsidRPr="004E2C41">
        <w:rPr>
          <w:rFonts w:ascii="Verdana" w:hAnsi="Verdana"/>
          <w:sz w:val="18"/>
          <w:szCs w:val="18"/>
          <w:lang w:eastAsia="nl-NL"/>
        </w:rPr>
        <w:t>I&amp;A- nummer: 2022_0046</w:t>
      </w:r>
    </w:p>
    <w:p w14:paraId="1851E047" w14:textId="1815CEB9" w:rsidR="00C12207" w:rsidRPr="00920A22" w:rsidRDefault="00C12207" w:rsidP="00EC750C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17A85B43" w14:textId="77777777" w:rsidR="00C12207" w:rsidRPr="00920A22" w:rsidRDefault="00C12207" w:rsidP="00EC750C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8838093" w14:textId="613F95D1" w:rsidR="00C4147A" w:rsidRDefault="00C4147A" w:rsidP="00B50892">
      <w:pPr>
        <w:jc w:val="both"/>
        <w:rPr>
          <w:rFonts w:ascii="Verdana" w:hAnsi="Verdana"/>
          <w:b/>
          <w:sz w:val="28"/>
          <w:szCs w:val="28"/>
          <w:highlight w:val="yellow"/>
        </w:rPr>
      </w:pPr>
      <w:r>
        <w:rPr>
          <w:rFonts w:ascii="Verdana" w:hAnsi="Verdana"/>
          <w:b/>
          <w:sz w:val="28"/>
          <w:szCs w:val="28"/>
        </w:rPr>
        <w:t>P</w:t>
      </w:r>
      <w:r w:rsidRPr="00C4147A">
        <w:rPr>
          <w:rFonts w:ascii="Verdana" w:hAnsi="Verdana"/>
          <w:b/>
          <w:sz w:val="28"/>
          <w:szCs w:val="28"/>
        </w:rPr>
        <w:t xml:space="preserve">erceelnummer: </w:t>
      </w:r>
      <w:r w:rsidRPr="00C4147A">
        <w:rPr>
          <w:rFonts w:ascii="Verdana" w:hAnsi="Verdana"/>
          <w:b/>
          <w:sz w:val="28"/>
          <w:szCs w:val="28"/>
          <w:highlight w:val="yellow"/>
        </w:rPr>
        <w:t>[#]</w:t>
      </w:r>
    </w:p>
    <w:p w14:paraId="03088466" w14:textId="77777777" w:rsidR="00645314" w:rsidRDefault="00645314" w:rsidP="00645314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Iedere Inschrijver van de combinatie behorende bij het samenwerkingsverband aanvaardt bij </w:t>
      </w:r>
    </w:p>
    <w:p w14:paraId="78CBFE8A" w14:textId="77777777" w:rsidR="00645314" w:rsidRDefault="00645314" w:rsidP="00645314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44F0EAE6" w14:textId="77777777" w:rsidR="00645314" w:rsidRDefault="00645314" w:rsidP="00645314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F636437" w14:textId="64FA6D75" w:rsidR="00645314" w:rsidRDefault="00645314" w:rsidP="00645314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76461591" w14:textId="77777777" w:rsidR="00645314" w:rsidRPr="00645314" w:rsidRDefault="00645314" w:rsidP="00645314">
      <w:pPr>
        <w:pStyle w:val="Geenafstand"/>
        <w:jc w:val="both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9AC3A" w14:textId="77777777" w:rsidR="00987479" w:rsidRDefault="00987479" w:rsidP="00BF4F3C">
      <w:pPr>
        <w:spacing w:after="0" w:line="240" w:lineRule="auto"/>
      </w:pPr>
      <w:r>
        <w:separator/>
      </w:r>
    </w:p>
  </w:endnote>
  <w:endnote w:type="continuationSeparator" w:id="0">
    <w:p w14:paraId="28E3D286" w14:textId="77777777" w:rsidR="00987479" w:rsidRDefault="00987479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5B82" w14:textId="77777777" w:rsidR="00F01541" w:rsidRDefault="00F015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7453E903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B689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B689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7152B" w14:textId="77777777" w:rsidR="00F01541" w:rsidRDefault="00F015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E81DB" w14:textId="77777777" w:rsidR="00987479" w:rsidRDefault="00987479" w:rsidP="00BF4F3C">
      <w:pPr>
        <w:spacing w:after="0" w:line="240" w:lineRule="auto"/>
      </w:pPr>
      <w:r>
        <w:separator/>
      </w:r>
    </w:p>
  </w:footnote>
  <w:footnote w:type="continuationSeparator" w:id="0">
    <w:p w14:paraId="23BB1D1C" w14:textId="77777777" w:rsidR="00987479" w:rsidRDefault="00987479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F8AA3" w14:textId="77777777" w:rsidR="00F01541" w:rsidRDefault="00F015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4C5E83A2" w:rsidR="00A26002" w:rsidRPr="00AE30C4" w:rsidRDefault="00EC750C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  <w:r w:rsidR="00645314">
      <w:rPr>
        <w:b/>
        <w:noProof/>
        <w:sz w:val="28"/>
        <w:szCs w:val="28"/>
        <w:lang w:eastAsia="nl-NL"/>
      </w:rPr>
      <w:drawing>
        <wp:inline distT="0" distB="0" distL="0" distR="0" wp14:anchorId="60ECC0AE" wp14:editId="75A8C373">
          <wp:extent cx="1962150" cy="8001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8CACB" w14:textId="77777777" w:rsidR="00F01541" w:rsidRDefault="00F015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921A3"/>
    <w:rsid w:val="000E44A2"/>
    <w:rsid w:val="00117CEF"/>
    <w:rsid w:val="00134694"/>
    <w:rsid w:val="001F41BE"/>
    <w:rsid w:val="00206928"/>
    <w:rsid w:val="002B7672"/>
    <w:rsid w:val="002E2786"/>
    <w:rsid w:val="003B6EBD"/>
    <w:rsid w:val="003E7CED"/>
    <w:rsid w:val="00402EA5"/>
    <w:rsid w:val="004776A7"/>
    <w:rsid w:val="004F7960"/>
    <w:rsid w:val="00525A4A"/>
    <w:rsid w:val="005267A7"/>
    <w:rsid w:val="006127CF"/>
    <w:rsid w:val="0062409A"/>
    <w:rsid w:val="00625022"/>
    <w:rsid w:val="00626020"/>
    <w:rsid w:val="00645314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77BB7"/>
    <w:rsid w:val="008945CC"/>
    <w:rsid w:val="008A0D31"/>
    <w:rsid w:val="008B5B19"/>
    <w:rsid w:val="008B6E37"/>
    <w:rsid w:val="00916970"/>
    <w:rsid w:val="00920A22"/>
    <w:rsid w:val="00987479"/>
    <w:rsid w:val="00A26002"/>
    <w:rsid w:val="00AA155B"/>
    <w:rsid w:val="00AE30C4"/>
    <w:rsid w:val="00B028BD"/>
    <w:rsid w:val="00B50892"/>
    <w:rsid w:val="00B7432C"/>
    <w:rsid w:val="00B93BBE"/>
    <w:rsid w:val="00BF4F3C"/>
    <w:rsid w:val="00C116B5"/>
    <w:rsid w:val="00C12207"/>
    <w:rsid w:val="00C17C35"/>
    <w:rsid w:val="00C4147A"/>
    <w:rsid w:val="00CB6890"/>
    <w:rsid w:val="00CC4024"/>
    <w:rsid w:val="00CE3FF6"/>
    <w:rsid w:val="00D11F6E"/>
    <w:rsid w:val="00DA14A3"/>
    <w:rsid w:val="00DD4F89"/>
    <w:rsid w:val="00E20A22"/>
    <w:rsid w:val="00EC750C"/>
    <w:rsid w:val="00F01541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187</Words>
  <Characters>1222</Characters>
  <Application>Microsoft Office Word</Application>
  <DocSecurity>0</DocSecurity>
  <Lines>64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39</cp:revision>
  <cp:lastPrinted>2017-03-20T10:33:00Z</cp:lastPrinted>
  <dcterms:created xsi:type="dcterms:W3CDTF">2016-07-10T20:34:00Z</dcterms:created>
  <dcterms:modified xsi:type="dcterms:W3CDTF">2022-05-08T16:44:00Z</dcterms:modified>
  <cp:category/>
</cp:coreProperties>
</file>