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8E53150" w14:textId="6BEB599C" w:rsidR="00764818" w:rsidRPr="00626BE5" w:rsidRDefault="00626BE5" w:rsidP="00764818">
      <w:pPr>
        <w:keepNext/>
        <w:keepLines/>
        <w:spacing w:before="200" w:after="120" w:line="280" w:lineRule="exact"/>
        <w:ind w:right="-170"/>
        <w:outlineLvl w:val="2"/>
        <w:rPr>
          <w:rFonts w:ascii="Arial" w:eastAsiaTheme="majorEastAsia" w:hAnsi="Arial" w:cstheme="majorBidi"/>
          <w:b/>
          <w:bCs/>
          <w:color w:val="D70391"/>
          <w:sz w:val="24"/>
          <w:szCs w:val="24"/>
        </w:rPr>
      </w:pPr>
      <w:r w:rsidRPr="00626BE5">
        <w:rPr>
          <w:rFonts w:ascii="Arial" w:eastAsiaTheme="majorEastAsia" w:hAnsi="Arial" w:cstheme="majorBidi"/>
          <w:b/>
          <w:bCs/>
          <w:color w:val="D70391"/>
          <w:sz w:val="24"/>
          <w:szCs w:val="24"/>
        </w:rPr>
        <w:t xml:space="preserve">Bijlage </w:t>
      </w:r>
      <w:r w:rsidR="00E64A67">
        <w:rPr>
          <w:rFonts w:ascii="Arial" w:eastAsiaTheme="majorEastAsia" w:hAnsi="Arial" w:cstheme="majorBidi"/>
          <w:b/>
          <w:bCs/>
          <w:color w:val="D70391"/>
          <w:sz w:val="24"/>
          <w:szCs w:val="24"/>
        </w:rPr>
        <w:t>7</w:t>
      </w:r>
      <w:r w:rsidRPr="00626BE5">
        <w:rPr>
          <w:rFonts w:ascii="Arial" w:eastAsiaTheme="majorEastAsia" w:hAnsi="Arial" w:cstheme="majorBidi"/>
          <w:b/>
          <w:bCs/>
          <w:color w:val="D70391"/>
          <w:sz w:val="24"/>
          <w:szCs w:val="24"/>
        </w:rPr>
        <w:t xml:space="preserve"> </w:t>
      </w:r>
      <w:r w:rsidRPr="00626BE5">
        <w:rPr>
          <w:rFonts w:ascii="Arial" w:eastAsiaTheme="majorEastAsia" w:hAnsi="Arial" w:cstheme="majorBidi"/>
          <w:b/>
          <w:bCs/>
          <w:color w:val="D70391"/>
          <w:sz w:val="24"/>
          <w:szCs w:val="24"/>
        </w:rPr>
        <w:tab/>
        <w:t>Referentieverklaring</w:t>
      </w:r>
    </w:p>
    <w:p w14:paraId="08E53151" w14:textId="77777777" w:rsidR="00764818" w:rsidRPr="00F34783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8E53152" w14:textId="77777777" w:rsidR="00764818" w:rsidRPr="003B4157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3B4157">
        <w:rPr>
          <w:rFonts w:ascii="Arial" w:hAnsi="Arial" w:cs="Arial"/>
          <w:color w:val="000000"/>
          <w:sz w:val="20"/>
          <w:szCs w:val="20"/>
        </w:rPr>
        <w:t xml:space="preserve">Met dit overzicht dient u aan te tonen te beschikken over de vereiste en gewenste technische </w:t>
      </w:r>
    </w:p>
    <w:p w14:paraId="08E53153" w14:textId="2727E70C" w:rsidR="00764818" w:rsidRPr="003B4157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3B4157">
        <w:rPr>
          <w:rFonts w:ascii="Arial" w:hAnsi="Arial" w:cs="Arial"/>
          <w:color w:val="000000"/>
          <w:sz w:val="20"/>
          <w:szCs w:val="20"/>
        </w:rPr>
        <w:t xml:space="preserve">en </w:t>
      </w:r>
      <w:r w:rsidR="003B4157">
        <w:rPr>
          <w:rFonts w:ascii="Arial" w:hAnsi="Arial" w:cs="Arial"/>
          <w:color w:val="000000"/>
          <w:sz w:val="20"/>
          <w:szCs w:val="20"/>
        </w:rPr>
        <w:t>beroepsbekwaamheid</w:t>
      </w:r>
      <w:r w:rsidRPr="003B4157">
        <w:rPr>
          <w:rFonts w:ascii="Arial" w:hAnsi="Arial" w:cs="Arial"/>
          <w:color w:val="000000"/>
          <w:sz w:val="20"/>
          <w:szCs w:val="20"/>
        </w:rPr>
        <w:t>.</w:t>
      </w:r>
    </w:p>
    <w:p w14:paraId="08E53154" w14:textId="77777777" w:rsidR="00764818" w:rsidRPr="003B4157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8E53155" w14:textId="495DCEB7" w:rsidR="00764818" w:rsidRPr="003B4157" w:rsidRDefault="00764818" w:rsidP="00764818">
      <w:pPr>
        <w:spacing w:after="0" w:line="280" w:lineRule="exact"/>
        <w:ind w:right="-170"/>
        <w:rPr>
          <w:rFonts w:ascii="Arial" w:hAnsi="Arial" w:cs="Arial"/>
          <w:b/>
          <w:color w:val="000000"/>
          <w:sz w:val="20"/>
          <w:szCs w:val="20"/>
        </w:rPr>
      </w:pPr>
      <w:r w:rsidRPr="003B4157">
        <w:rPr>
          <w:rFonts w:ascii="Arial" w:hAnsi="Arial" w:cs="Arial"/>
          <w:b/>
          <w:color w:val="000000"/>
          <w:sz w:val="20"/>
          <w:szCs w:val="20"/>
        </w:rPr>
        <w:t>Naast deze opgave dient een referentie te zijn voorzien van een verklaring van goede uitvoering van de primaire opdrachtgever.</w:t>
      </w:r>
    </w:p>
    <w:p w14:paraId="7F6957F0" w14:textId="77777777" w:rsidR="00626BE5" w:rsidRPr="00946DC3" w:rsidRDefault="00626BE5" w:rsidP="00764818">
      <w:pPr>
        <w:spacing w:after="0" w:line="280" w:lineRule="exact"/>
        <w:ind w:right="-170"/>
        <w:rPr>
          <w:rFonts w:ascii="Arial" w:hAnsi="Arial" w:cs="Arial"/>
          <w:b/>
          <w:color w:val="FFFFFF" w:themeColor="background1"/>
          <w:sz w:val="20"/>
          <w:szCs w:val="20"/>
        </w:rPr>
      </w:pPr>
    </w:p>
    <w:p w14:paraId="08E53156" w14:textId="77777777" w:rsidR="00764818" w:rsidRPr="003B4157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  <w:r w:rsidRPr="003B4157">
        <w:rPr>
          <w:rFonts w:ascii="Arial" w:hAnsi="Arial" w:cs="Arial"/>
          <w:color w:val="000000"/>
          <w:sz w:val="20"/>
          <w:szCs w:val="20"/>
        </w:rPr>
        <w:t xml:space="preserve">   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626BE5" w:rsidRPr="003B4157" w14:paraId="3B929AA0" w14:textId="77777777" w:rsidTr="00626BE5">
        <w:tc>
          <w:tcPr>
            <w:tcW w:w="9039" w:type="dxa"/>
            <w:gridSpan w:val="2"/>
            <w:shd w:val="clear" w:color="auto" w:fill="D70391"/>
          </w:tcPr>
          <w:p w14:paraId="0FEE146F" w14:textId="4CEA8938" w:rsidR="00626BE5" w:rsidRPr="00946DC3" w:rsidRDefault="00626BE5" w:rsidP="007152B1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D70391"/>
                <w:sz w:val="20"/>
                <w:szCs w:val="20"/>
              </w:rPr>
            </w:pPr>
            <w:r w:rsidRPr="00946DC3">
              <w:rPr>
                <w:rFonts w:ascii="Arial" w:eastAsiaTheme="minorEastAsia" w:hAnsi="Arial" w:cs="Arial"/>
                <w:color w:val="FFFFFF" w:themeColor="background1"/>
                <w:sz w:val="20"/>
                <w:szCs w:val="20"/>
              </w:rPr>
              <w:t>Kerncompetentie 1</w:t>
            </w:r>
          </w:p>
        </w:tc>
      </w:tr>
      <w:tr w:rsidR="00626BE5" w:rsidRPr="003B4157" w14:paraId="63343C0E" w14:textId="77777777" w:rsidTr="004A0110">
        <w:tc>
          <w:tcPr>
            <w:tcW w:w="9039" w:type="dxa"/>
            <w:gridSpan w:val="2"/>
          </w:tcPr>
          <w:p w14:paraId="1A5A8834" w14:textId="77777777" w:rsidR="0048320B" w:rsidRDefault="0048320B" w:rsidP="00626BE5">
            <w:pPr>
              <w:tabs>
                <w:tab w:val="left" w:pos="426"/>
              </w:tabs>
              <w:spacing w:after="0" w:line="240" w:lineRule="auto"/>
              <w:ind w:left="425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 xml:space="preserve">De </w:t>
            </w:r>
            <w:r w:rsidR="00626BE5" w:rsidRPr="003B4157">
              <w:rPr>
                <w:rFonts w:ascii="Arial" w:hAnsi="Arial" w:cs="Arial"/>
                <w:sz w:val="20"/>
                <w:szCs w:val="20"/>
              </w:rPr>
              <w:t>Inschrijver heeft ervaring met het produceren en leveren van kwalitatief hoogwaardig</w:t>
            </w:r>
          </w:p>
          <w:p w14:paraId="5FEEB21F" w14:textId="21A50EDB" w:rsidR="00626BE5" w:rsidRPr="003B4157" w:rsidRDefault="0048320B" w:rsidP="00626BE5">
            <w:pPr>
              <w:tabs>
                <w:tab w:val="left" w:pos="426"/>
              </w:tabs>
              <w:spacing w:after="0" w:line="240" w:lineRule="auto"/>
              <w:ind w:left="425" w:hanging="425"/>
              <w:rPr>
                <w:rFonts w:ascii="Arial" w:hAnsi="Arial" w:cs="Arial"/>
                <w:sz w:val="20"/>
                <w:szCs w:val="20"/>
              </w:rPr>
            </w:pPr>
            <w:r>
              <w:rPr>
                <w:rFonts w:ascii="Arial" w:hAnsi="Arial" w:cs="Arial"/>
                <w:sz w:val="20"/>
                <w:szCs w:val="20"/>
              </w:rPr>
              <w:t>p</w:t>
            </w:r>
            <w:r w:rsidR="00626BE5" w:rsidRPr="003B4157">
              <w:rPr>
                <w:rFonts w:ascii="Arial" w:hAnsi="Arial" w:cs="Arial"/>
                <w:sz w:val="20"/>
                <w:szCs w:val="20"/>
              </w:rPr>
              <w:t>romotioneel</w:t>
            </w:r>
            <w:r>
              <w:rPr>
                <w:rFonts w:ascii="Arial" w:hAnsi="Arial" w:cs="Arial"/>
                <w:sz w:val="20"/>
                <w:szCs w:val="20"/>
              </w:rPr>
              <w:t xml:space="preserve"> </w:t>
            </w:r>
            <w:r w:rsidR="00626BE5" w:rsidRPr="003B4157">
              <w:rPr>
                <w:rFonts w:ascii="Arial" w:hAnsi="Arial" w:cs="Arial"/>
                <w:sz w:val="20"/>
                <w:szCs w:val="20"/>
              </w:rPr>
              <w:t>drukwerk  voor een (onderwijs)organisatie voor tenminste euro 50.000 per jaar.</w:t>
            </w:r>
          </w:p>
        </w:tc>
      </w:tr>
      <w:tr w:rsidR="00626BE5" w:rsidRPr="003B4157" w14:paraId="2D4FD772" w14:textId="77777777" w:rsidTr="007152B1">
        <w:tc>
          <w:tcPr>
            <w:tcW w:w="4077" w:type="dxa"/>
          </w:tcPr>
          <w:p w14:paraId="1EA01AFE" w14:textId="0DA7EE39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F3848DA" w14:textId="66EA9483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[Naam referentieproject]</w:t>
            </w:r>
          </w:p>
        </w:tc>
      </w:tr>
      <w:tr w:rsidR="00626BE5" w:rsidRPr="003B4157" w14:paraId="4144B16F" w14:textId="77777777" w:rsidTr="007152B1">
        <w:tc>
          <w:tcPr>
            <w:tcW w:w="4077" w:type="dxa"/>
          </w:tcPr>
          <w:p w14:paraId="1ABB66DE" w14:textId="6BF1F86D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2266151D" w14:textId="42342E8C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[Naam organisatie]</w:t>
            </w:r>
          </w:p>
        </w:tc>
      </w:tr>
      <w:tr w:rsidR="00626BE5" w:rsidRPr="003B4157" w14:paraId="686A2991" w14:textId="77777777" w:rsidTr="007152B1">
        <w:tc>
          <w:tcPr>
            <w:tcW w:w="4077" w:type="dxa"/>
          </w:tcPr>
          <w:p w14:paraId="7D6B0325" w14:textId="359A1658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contactpersoon</w:t>
            </w:r>
          </w:p>
        </w:tc>
        <w:tc>
          <w:tcPr>
            <w:tcW w:w="4962" w:type="dxa"/>
          </w:tcPr>
          <w:p w14:paraId="0D64A066" w14:textId="062B3245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[Naam contactpersoon]</w:t>
            </w:r>
          </w:p>
        </w:tc>
      </w:tr>
      <w:tr w:rsidR="00626BE5" w:rsidRPr="003B4157" w14:paraId="41785841" w14:textId="77777777" w:rsidTr="007152B1">
        <w:tc>
          <w:tcPr>
            <w:tcW w:w="4077" w:type="dxa"/>
          </w:tcPr>
          <w:p w14:paraId="5C42A160" w14:textId="30088606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Telefoon contractpersoon</w:t>
            </w:r>
          </w:p>
        </w:tc>
        <w:tc>
          <w:tcPr>
            <w:tcW w:w="4962" w:type="dxa"/>
          </w:tcPr>
          <w:p w14:paraId="0335C94E" w14:textId="40EE0463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[Telefoon contractpersoon]</w:t>
            </w:r>
          </w:p>
        </w:tc>
      </w:tr>
      <w:tr w:rsidR="00626BE5" w:rsidRPr="003B4157" w14:paraId="08E53159" w14:textId="77777777" w:rsidTr="007152B1">
        <w:tc>
          <w:tcPr>
            <w:tcW w:w="4077" w:type="dxa"/>
          </w:tcPr>
          <w:p w14:paraId="08E53157" w14:textId="16C8F820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08E53158" w14:textId="342F547C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626BE5" w:rsidRPr="003B4157" w14:paraId="08E5315C" w14:textId="77777777" w:rsidTr="007152B1">
        <w:tc>
          <w:tcPr>
            <w:tcW w:w="4077" w:type="dxa"/>
          </w:tcPr>
          <w:p w14:paraId="08E5315A" w14:textId="38C06FEA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</w:t>
            </w:r>
            <w:r w:rsidR="0048320B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per jaar</w:t>
            </w: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(euro, exclusief btw)</w:t>
            </w:r>
          </w:p>
        </w:tc>
        <w:tc>
          <w:tcPr>
            <w:tcW w:w="4962" w:type="dxa"/>
          </w:tcPr>
          <w:p w14:paraId="08E5315B" w14:textId="77777777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626BE5" w:rsidRPr="003B4157" w14:paraId="08E53162" w14:textId="77777777" w:rsidTr="00015EF7">
        <w:trPr>
          <w:cantSplit/>
          <w:trHeight w:val="246"/>
        </w:trPr>
        <w:tc>
          <w:tcPr>
            <w:tcW w:w="4077" w:type="dxa"/>
          </w:tcPr>
          <w:p w14:paraId="08E53160" w14:textId="77777777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08E53161" w14:textId="53406E2B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 xml:space="preserve">[datum] </w:t>
            </w: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tot 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[datum]</w:t>
            </w:r>
          </w:p>
        </w:tc>
      </w:tr>
      <w:tr w:rsidR="00626BE5" w:rsidRPr="003B4157" w14:paraId="08E53165" w14:textId="77777777" w:rsidTr="007152B1">
        <w:tc>
          <w:tcPr>
            <w:tcW w:w="4077" w:type="dxa"/>
          </w:tcPr>
          <w:p w14:paraId="08E53163" w14:textId="77777777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08E53164" w14:textId="080E98FA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 / nee 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[maak een keuze]</w:t>
            </w:r>
          </w:p>
        </w:tc>
      </w:tr>
      <w:tr w:rsidR="00626BE5" w:rsidRPr="003B4157" w14:paraId="08E5316B" w14:textId="77777777" w:rsidTr="007152B1">
        <w:trPr>
          <w:cantSplit/>
          <w:trHeight w:val="891"/>
        </w:trPr>
        <w:tc>
          <w:tcPr>
            <w:tcW w:w="4077" w:type="dxa"/>
          </w:tcPr>
          <w:p w14:paraId="08E53166" w14:textId="77777777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08E53167" w14:textId="77777777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08E53168" w14:textId="108A66AA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  <w:r w:rsidR="00952C1C"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[maak een keuze]</w:t>
            </w:r>
          </w:p>
          <w:p w14:paraId="08E53169" w14:textId="23484A43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  <w:r w:rsidR="00952C1C"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[maak een keuze]</w:t>
            </w:r>
          </w:p>
          <w:p w14:paraId="08E5316A" w14:textId="1B172ADF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Ja/ nee </w:t>
            </w:r>
            <w:r w:rsidR="00952C1C"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[maak een keuze]</w:t>
            </w:r>
          </w:p>
        </w:tc>
      </w:tr>
      <w:tr w:rsidR="00626BE5" w:rsidRPr="003B4157" w14:paraId="08E5316F" w14:textId="77777777" w:rsidTr="007152B1">
        <w:trPr>
          <w:cantSplit/>
          <w:trHeight w:val="971"/>
        </w:trPr>
        <w:tc>
          <w:tcPr>
            <w:tcW w:w="4077" w:type="dxa"/>
          </w:tcPr>
          <w:p w14:paraId="08E5316C" w14:textId="77777777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08E5316D" w14:textId="15D70899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 en omvang blijkt relevant voor het aantonen dat aan de kerncompetentie wordt voldaan</w:t>
            </w:r>
          </w:p>
        </w:tc>
        <w:tc>
          <w:tcPr>
            <w:tcW w:w="4962" w:type="dxa"/>
          </w:tcPr>
          <w:p w14:paraId="08E5316E" w14:textId="29952EE5" w:rsidR="00626BE5" w:rsidRPr="003B4157" w:rsidRDefault="00952C1C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</w:t>
            </w:r>
            <w:r w:rsidR="00626BE5"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Algemeen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]</w:t>
            </w:r>
          </w:p>
        </w:tc>
      </w:tr>
      <w:tr w:rsidR="00626BE5" w:rsidRPr="003B4157" w14:paraId="08E53172" w14:textId="77777777" w:rsidTr="007152B1">
        <w:tc>
          <w:tcPr>
            <w:tcW w:w="4077" w:type="dxa"/>
          </w:tcPr>
          <w:p w14:paraId="08E53170" w14:textId="77777777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08E53171" w14:textId="5B34CEF9" w:rsidR="00626BE5" w:rsidRPr="003B4157" w:rsidRDefault="00952C1C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</w:t>
            </w:r>
            <w:r w:rsidR="00626BE5"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Specifiek voor combinant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]</w:t>
            </w:r>
            <w:r w:rsidR="00626BE5"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 xml:space="preserve"> </w:t>
            </w:r>
          </w:p>
        </w:tc>
      </w:tr>
      <w:tr w:rsidR="00626BE5" w:rsidRPr="003B4157" w14:paraId="08E53176" w14:textId="77777777" w:rsidTr="007152B1">
        <w:trPr>
          <w:cantSplit/>
          <w:trHeight w:val="465"/>
        </w:trPr>
        <w:tc>
          <w:tcPr>
            <w:tcW w:w="4077" w:type="dxa"/>
          </w:tcPr>
          <w:p w14:paraId="08E53173" w14:textId="77777777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08E53174" w14:textId="77777777" w:rsidR="00626BE5" w:rsidRPr="003B4157" w:rsidRDefault="00626BE5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08E53175" w14:textId="13F500C0" w:rsidR="00626BE5" w:rsidRPr="003B4157" w:rsidRDefault="00952C1C" w:rsidP="00626BE5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</w:t>
            </w:r>
            <w:r w:rsidR="00626BE5"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Specifiek voor onderaannemer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]</w:t>
            </w:r>
          </w:p>
        </w:tc>
      </w:tr>
    </w:tbl>
    <w:p w14:paraId="08E53177" w14:textId="77777777" w:rsidR="00764818" w:rsidRPr="003B4157" w:rsidRDefault="00764818" w:rsidP="00764818">
      <w:pPr>
        <w:spacing w:after="0" w:line="280" w:lineRule="exact"/>
        <w:ind w:right="-170"/>
        <w:rPr>
          <w:rFonts w:ascii="Arial" w:hAnsi="Arial" w:cs="Arial"/>
          <w:color w:val="000000"/>
          <w:sz w:val="20"/>
          <w:szCs w:val="20"/>
        </w:rPr>
      </w:pPr>
    </w:p>
    <w:p w14:paraId="08E5318D" w14:textId="1B541833" w:rsidR="00764818" w:rsidRPr="003B4157" w:rsidRDefault="00764818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43127C2" w14:textId="6CCEFF09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5C1AF9FF" w14:textId="11F5A40D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7A3363B" w14:textId="6B642F0D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7D6DF9B5" w14:textId="7F119BD9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194C0DA" w14:textId="22B75020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D89A8CC" w14:textId="551D9DC2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C39FADC" w14:textId="0759AC88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163C9262" w14:textId="2CC87D30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2776E22" w14:textId="5AC8E411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67E25895" w14:textId="716D485B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087DD169" w14:textId="5DD7507B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8376663" w14:textId="705FA66C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p w14:paraId="208081DC" w14:textId="77777777" w:rsidR="00626BE5" w:rsidRPr="003B4157" w:rsidRDefault="00626BE5" w:rsidP="00764818">
      <w:pPr>
        <w:spacing w:after="0" w:line="280" w:lineRule="exact"/>
        <w:rPr>
          <w:rFonts w:ascii="Arial" w:hAnsi="Arial" w:cs="Arial"/>
          <w:color w:val="000000"/>
          <w:sz w:val="20"/>
          <w:szCs w:val="20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77"/>
        <w:gridCol w:w="4962"/>
      </w:tblGrid>
      <w:tr w:rsidR="00626BE5" w:rsidRPr="003B4157" w14:paraId="66BC9F93" w14:textId="77777777" w:rsidTr="00DB459C">
        <w:tc>
          <w:tcPr>
            <w:tcW w:w="9039" w:type="dxa"/>
            <w:gridSpan w:val="2"/>
            <w:shd w:val="clear" w:color="auto" w:fill="D70391"/>
          </w:tcPr>
          <w:p w14:paraId="2A3FA57E" w14:textId="38557B66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FFFFFF" w:themeColor="background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FFFFFF" w:themeColor="background1"/>
                <w:sz w:val="20"/>
                <w:szCs w:val="20"/>
              </w:rPr>
              <w:t xml:space="preserve">Kerncompetentie </w:t>
            </w:r>
            <w:r w:rsidR="00952C1C" w:rsidRPr="003B4157">
              <w:rPr>
                <w:rFonts w:ascii="Arial" w:eastAsiaTheme="minorEastAsia" w:hAnsi="Arial" w:cs="Arial"/>
                <w:color w:val="FFFFFF" w:themeColor="background1"/>
                <w:sz w:val="20"/>
                <w:szCs w:val="20"/>
              </w:rPr>
              <w:t>2</w:t>
            </w:r>
          </w:p>
        </w:tc>
      </w:tr>
      <w:tr w:rsidR="00626BE5" w:rsidRPr="003B4157" w14:paraId="223FBF76" w14:textId="77777777" w:rsidTr="00DB459C">
        <w:tc>
          <w:tcPr>
            <w:tcW w:w="9039" w:type="dxa"/>
            <w:gridSpan w:val="2"/>
          </w:tcPr>
          <w:p w14:paraId="1DFDAF39" w14:textId="77777777" w:rsidR="00952C1C" w:rsidRPr="003B4157" w:rsidRDefault="00952C1C" w:rsidP="00DB459C">
            <w:pPr>
              <w:tabs>
                <w:tab w:val="left" w:pos="426"/>
              </w:tabs>
              <w:spacing w:after="0" w:line="240" w:lineRule="auto"/>
              <w:ind w:left="425" w:hanging="425"/>
              <w:rPr>
                <w:rFonts w:ascii="Arial" w:hAnsi="Arial" w:cs="Arial"/>
                <w:sz w:val="20"/>
                <w:szCs w:val="20"/>
              </w:rPr>
            </w:pPr>
            <w:r w:rsidRPr="003B4157">
              <w:rPr>
                <w:rFonts w:ascii="Arial" w:hAnsi="Arial" w:cs="Arial"/>
                <w:sz w:val="20"/>
                <w:szCs w:val="20"/>
              </w:rPr>
              <w:t>De Inschrijver heeft ervaring met het implementeren en het gebruik maken van een</w:t>
            </w:r>
          </w:p>
          <w:p w14:paraId="31AF042B" w14:textId="38A7F20D" w:rsidR="00626BE5" w:rsidRPr="003B4157" w:rsidRDefault="00952C1C" w:rsidP="00DB459C">
            <w:pPr>
              <w:tabs>
                <w:tab w:val="left" w:pos="426"/>
              </w:tabs>
              <w:spacing w:after="0" w:line="240" w:lineRule="auto"/>
              <w:ind w:left="425" w:hanging="425"/>
              <w:rPr>
                <w:rFonts w:ascii="Arial" w:hAnsi="Arial" w:cs="Arial"/>
                <w:sz w:val="20"/>
                <w:szCs w:val="20"/>
              </w:rPr>
            </w:pPr>
            <w:r w:rsidRPr="003B4157">
              <w:rPr>
                <w:rFonts w:ascii="Arial" w:hAnsi="Arial" w:cs="Arial"/>
                <w:sz w:val="20"/>
                <w:szCs w:val="20"/>
              </w:rPr>
              <w:t>webshopkoppeling middels een OCI-koppeling voor het bestelsysteem.</w:t>
            </w:r>
          </w:p>
        </w:tc>
      </w:tr>
      <w:tr w:rsidR="00626BE5" w:rsidRPr="003B4157" w14:paraId="254228E9" w14:textId="77777777" w:rsidTr="00DB459C">
        <w:tc>
          <w:tcPr>
            <w:tcW w:w="4077" w:type="dxa"/>
          </w:tcPr>
          <w:p w14:paraId="02A0E38B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Referentieproject</w:t>
            </w:r>
          </w:p>
        </w:tc>
        <w:tc>
          <w:tcPr>
            <w:tcW w:w="4962" w:type="dxa"/>
          </w:tcPr>
          <w:p w14:paraId="7145FE85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[Naam referentieproject]</w:t>
            </w:r>
          </w:p>
        </w:tc>
      </w:tr>
      <w:tr w:rsidR="00626BE5" w:rsidRPr="003B4157" w14:paraId="7CA2013D" w14:textId="77777777" w:rsidTr="00DB459C">
        <w:tc>
          <w:tcPr>
            <w:tcW w:w="4077" w:type="dxa"/>
          </w:tcPr>
          <w:p w14:paraId="76282F1C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Primaire opdrachtgever</w:t>
            </w:r>
          </w:p>
        </w:tc>
        <w:tc>
          <w:tcPr>
            <w:tcW w:w="4962" w:type="dxa"/>
          </w:tcPr>
          <w:p w14:paraId="7EA43569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[Naam organisatie]</w:t>
            </w:r>
          </w:p>
        </w:tc>
      </w:tr>
      <w:tr w:rsidR="00626BE5" w:rsidRPr="003B4157" w14:paraId="69694AB7" w14:textId="77777777" w:rsidTr="00DB459C">
        <w:tc>
          <w:tcPr>
            <w:tcW w:w="4077" w:type="dxa"/>
          </w:tcPr>
          <w:p w14:paraId="6E168A5A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Naam contactpersoon</w:t>
            </w:r>
          </w:p>
        </w:tc>
        <w:tc>
          <w:tcPr>
            <w:tcW w:w="4962" w:type="dxa"/>
          </w:tcPr>
          <w:p w14:paraId="71C68F03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[Naam contactpersoon]</w:t>
            </w:r>
          </w:p>
        </w:tc>
      </w:tr>
      <w:tr w:rsidR="00626BE5" w:rsidRPr="003B4157" w14:paraId="418AF256" w14:textId="77777777" w:rsidTr="00DB459C">
        <w:tc>
          <w:tcPr>
            <w:tcW w:w="4077" w:type="dxa"/>
          </w:tcPr>
          <w:p w14:paraId="07644C97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Telefoon contractpersoon</w:t>
            </w:r>
          </w:p>
        </w:tc>
        <w:tc>
          <w:tcPr>
            <w:tcW w:w="4962" w:type="dxa"/>
          </w:tcPr>
          <w:p w14:paraId="2DDAE4DE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[Telefoon contractpersoon]</w:t>
            </w:r>
          </w:p>
        </w:tc>
      </w:tr>
      <w:tr w:rsidR="00626BE5" w:rsidRPr="003B4157" w14:paraId="5DC3FFA2" w14:textId="77777777" w:rsidTr="00DB459C">
        <w:tc>
          <w:tcPr>
            <w:tcW w:w="4077" w:type="dxa"/>
          </w:tcPr>
          <w:p w14:paraId="0A7FB758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  <w:tc>
          <w:tcPr>
            <w:tcW w:w="4962" w:type="dxa"/>
          </w:tcPr>
          <w:p w14:paraId="60A9663C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</w:p>
        </w:tc>
      </w:tr>
      <w:tr w:rsidR="00626BE5" w:rsidRPr="003B4157" w14:paraId="1831C625" w14:textId="77777777" w:rsidTr="00DB459C">
        <w:tc>
          <w:tcPr>
            <w:tcW w:w="4077" w:type="dxa"/>
          </w:tcPr>
          <w:p w14:paraId="4332E303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Opdrachtbedrag (euro, exclusief btw)</w:t>
            </w:r>
          </w:p>
        </w:tc>
        <w:tc>
          <w:tcPr>
            <w:tcW w:w="4962" w:type="dxa"/>
          </w:tcPr>
          <w:p w14:paraId="123BB8EB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€</w:t>
            </w:r>
          </w:p>
        </w:tc>
      </w:tr>
      <w:tr w:rsidR="00626BE5" w:rsidRPr="003B4157" w14:paraId="05585AC4" w14:textId="77777777" w:rsidTr="00DB459C">
        <w:trPr>
          <w:cantSplit/>
          <w:trHeight w:val="246"/>
        </w:trPr>
        <w:tc>
          <w:tcPr>
            <w:tcW w:w="4077" w:type="dxa"/>
          </w:tcPr>
          <w:p w14:paraId="488B4AD0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Tijd van uitvoering</w:t>
            </w:r>
          </w:p>
        </w:tc>
        <w:tc>
          <w:tcPr>
            <w:tcW w:w="4962" w:type="dxa"/>
          </w:tcPr>
          <w:p w14:paraId="22C1F172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Van 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 xml:space="preserve">[datum] </w:t>
            </w: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 tot 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[datum]</w:t>
            </w:r>
          </w:p>
        </w:tc>
      </w:tr>
      <w:tr w:rsidR="00626BE5" w:rsidRPr="003B4157" w14:paraId="454D663C" w14:textId="77777777" w:rsidTr="00DB459C">
        <w:tc>
          <w:tcPr>
            <w:tcW w:w="4077" w:type="dxa"/>
          </w:tcPr>
          <w:p w14:paraId="299EB518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(Deel)opdracht afgerond</w:t>
            </w:r>
          </w:p>
        </w:tc>
        <w:tc>
          <w:tcPr>
            <w:tcW w:w="4962" w:type="dxa"/>
          </w:tcPr>
          <w:p w14:paraId="489633C8" w14:textId="77777777" w:rsidR="00626BE5" w:rsidRPr="003B4157" w:rsidRDefault="00626BE5" w:rsidP="00DB459C">
            <w:pPr>
              <w:spacing w:after="0" w:line="280" w:lineRule="exact"/>
              <w:ind w:right="-170"/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Ja / nee 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[maak een keuze]</w:t>
            </w:r>
          </w:p>
        </w:tc>
      </w:tr>
      <w:tr w:rsidR="00952C1C" w:rsidRPr="003B4157" w14:paraId="37DA8FE8" w14:textId="77777777" w:rsidTr="00DB459C">
        <w:trPr>
          <w:cantSplit/>
          <w:trHeight w:val="891"/>
        </w:trPr>
        <w:tc>
          <w:tcPr>
            <w:tcW w:w="4077" w:type="dxa"/>
          </w:tcPr>
          <w:p w14:paraId="4557D8D3" w14:textId="77777777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Referentie uitgevoerd als hoofdaannemer / onderaannemer / </w:t>
            </w:r>
          </w:p>
          <w:p w14:paraId="5625E600" w14:textId="77777777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 combinatie met andere partijen</w:t>
            </w:r>
          </w:p>
        </w:tc>
        <w:tc>
          <w:tcPr>
            <w:tcW w:w="4962" w:type="dxa"/>
          </w:tcPr>
          <w:p w14:paraId="60F96F40" w14:textId="77777777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Hoofdaannemer Ja/ nee 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[maak een keuze]</w:t>
            </w:r>
          </w:p>
          <w:p w14:paraId="5C2DC729" w14:textId="77777777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Onderaannemer Ja/ nee 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[maak een keuze]</w:t>
            </w:r>
          </w:p>
          <w:p w14:paraId="7AEB81AC" w14:textId="633E52B9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Combinatie Ja/ nee </w:t>
            </w: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[maak een keuze]</w:t>
            </w:r>
          </w:p>
        </w:tc>
      </w:tr>
      <w:tr w:rsidR="00952C1C" w:rsidRPr="003B4157" w14:paraId="2D1DF840" w14:textId="77777777" w:rsidTr="00DB459C">
        <w:trPr>
          <w:cantSplit/>
          <w:trHeight w:val="971"/>
        </w:trPr>
        <w:tc>
          <w:tcPr>
            <w:tcW w:w="4077" w:type="dxa"/>
          </w:tcPr>
          <w:p w14:paraId="56CF8AD3" w14:textId="77777777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Beschrijving van de werkzaamheden, </w:t>
            </w:r>
          </w:p>
          <w:p w14:paraId="730DAECB" w14:textId="77777777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waaruit aard en omvang blijkt relevant voor het aantonen dat aan de kerncompetentie wordt voldaan</w:t>
            </w:r>
          </w:p>
        </w:tc>
        <w:tc>
          <w:tcPr>
            <w:tcW w:w="4962" w:type="dxa"/>
          </w:tcPr>
          <w:p w14:paraId="6EF7A265" w14:textId="1E71E05D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[Algemeen]</w:t>
            </w:r>
          </w:p>
        </w:tc>
      </w:tr>
      <w:tr w:rsidR="00952C1C" w:rsidRPr="003B4157" w14:paraId="73E01164" w14:textId="77777777" w:rsidTr="00DB459C">
        <w:tc>
          <w:tcPr>
            <w:tcW w:w="4077" w:type="dxa"/>
          </w:tcPr>
          <w:p w14:paraId="71C976F4" w14:textId="77777777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 xml:space="preserve">Indien uitgevoerd in combinatie, het aandeel in de combinatie en een omschrijving van de feitelijke door gegadigde uitgevoerde werkzaamheden. </w:t>
            </w:r>
          </w:p>
        </w:tc>
        <w:tc>
          <w:tcPr>
            <w:tcW w:w="4962" w:type="dxa"/>
          </w:tcPr>
          <w:p w14:paraId="58E56853" w14:textId="06BE1977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 xml:space="preserve">[Specifiek voor combinant] </w:t>
            </w:r>
          </w:p>
        </w:tc>
      </w:tr>
      <w:tr w:rsidR="00952C1C" w:rsidRPr="003B4157" w14:paraId="17C929C5" w14:textId="77777777" w:rsidTr="00DB459C">
        <w:trPr>
          <w:cantSplit/>
          <w:trHeight w:val="465"/>
        </w:trPr>
        <w:tc>
          <w:tcPr>
            <w:tcW w:w="4077" w:type="dxa"/>
          </w:tcPr>
          <w:p w14:paraId="76080FFA" w14:textId="77777777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Indien uitgevoerd als onderaannemer</w:t>
            </w:r>
          </w:p>
          <w:p w14:paraId="2E59E454" w14:textId="77777777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color w:val="000000"/>
                <w:sz w:val="20"/>
                <w:szCs w:val="20"/>
              </w:rPr>
              <w:t>een omschrijving van de feitelijke door gegadigde uitgevoerde werkzaamheden.</w:t>
            </w:r>
          </w:p>
        </w:tc>
        <w:tc>
          <w:tcPr>
            <w:tcW w:w="4962" w:type="dxa"/>
          </w:tcPr>
          <w:p w14:paraId="499943C1" w14:textId="49370E24" w:rsidR="00952C1C" w:rsidRPr="003B4157" w:rsidRDefault="00952C1C" w:rsidP="00952C1C">
            <w:pPr>
              <w:spacing w:after="0" w:line="280" w:lineRule="exact"/>
              <w:ind w:right="-170"/>
              <w:rPr>
                <w:rFonts w:ascii="Arial" w:eastAsiaTheme="minorEastAsia" w:hAnsi="Arial" w:cs="Arial"/>
                <w:color w:val="000000"/>
                <w:sz w:val="20"/>
                <w:szCs w:val="20"/>
              </w:rPr>
            </w:pPr>
            <w:r w:rsidRPr="003B4157">
              <w:rPr>
                <w:rFonts w:ascii="Arial" w:eastAsiaTheme="minorEastAsia" w:hAnsi="Arial" w:cs="Arial"/>
                <w:i/>
                <w:iCs/>
                <w:color w:val="D70391"/>
                <w:sz w:val="20"/>
                <w:szCs w:val="20"/>
              </w:rPr>
              <w:t>[Specifiek voor onderaannemer]</w:t>
            </w:r>
          </w:p>
        </w:tc>
      </w:tr>
    </w:tbl>
    <w:p w14:paraId="08E5318E" w14:textId="77777777" w:rsidR="00B56A92" w:rsidRDefault="00B56A92"/>
    <w:sectPr w:rsidR="00B56A9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4818"/>
    <w:rsid w:val="00015EF7"/>
    <w:rsid w:val="00055F4A"/>
    <w:rsid w:val="00284F17"/>
    <w:rsid w:val="002A789F"/>
    <w:rsid w:val="003B4157"/>
    <w:rsid w:val="0048320B"/>
    <w:rsid w:val="00493E94"/>
    <w:rsid w:val="00626BE5"/>
    <w:rsid w:val="00764818"/>
    <w:rsid w:val="00946DC3"/>
    <w:rsid w:val="00952C1C"/>
    <w:rsid w:val="00B56A92"/>
    <w:rsid w:val="00CA2DBE"/>
    <w:rsid w:val="00E64A6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8E53150"/>
  <w15:docId w15:val="{3BE5030E-E31D-46D5-8455-5479201419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764818"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4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Kantoor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6FC2D0DEF28D524280AB161752F91CB4" ma:contentTypeVersion="4" ma:contentTypeDescription="Een nieuw document maken." ma:contentTypeScope="" ma:versionID="6beb350051a57053db6235808530d60b">
  <xsd:schema xmlns:xsd="http://www.w3.org/2001/XMLSchema" xmlns:xs="http://www.w3.org/2001/XMLSchema" xmlns:p="http://schemas.microsoft.com/office/2006/metadata/properties" xmlns:ns2="49aaa560-6d69-4efb-a657-0345b80ddd1b" xmlns:ns3="f646d5ac-cd73-4670-836d-8b6056c4bdb5" targetNamespace="http://schemas.microsoft.com/office/2006/metadata/properties" ma:root="true" ma:fieldsID="b85a7e0655908ae7a51410bf763140b6" ns2:_="" ns3:_="">
    <xsd:import namespace="49aaa560-6d69-4efb-a657-0345b80ddd1b"/>
    <xsd:import namespace="f646d5ac-cd73-4670-836d-8b6056c4bdb5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49aaa560-6d69-4efb-a657-0345b80ddd1b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646d5ac-cd73-4670-836d-8b6056c4bdb5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Gedeeld met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Gedeeld met details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oudstype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E74712B-56E1-4DC0-B3FE-ECE7B592B27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86F9C345-C07D-4057-99DE-67C5A81245DC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2B3D1C4C-9F68-48A2-9F7C-574D655A6BC9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49aaa560-6d69-4efb-a657-0345b80ddd1b"/>
    <ds:schemaRef ds:uri="f646d5ac-cd73-4670-836d-8b6056c4bdb5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409</Words>
  <Characters>2255</Characters>
  <Application>Microsoft Office Word</Application>
  <DocSecurity>0</DocSecurity>
  <Lines>18</Lines>
  <Paragraphs>5</Paragraphs>
  <ScaleCrop>false</ScaleCrop>
  <Company>ProRail</Company>
  <LinksUpToDate>false</LinksUpToDate>
  <CharactersWithSpaces>2659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mariska.viester</dc:creator>
  <cp:lastModifiedBy>Mirjam den Hartog</cp:lastModifiedBy>
  <cp:revision>2</cp:revision>
  <dcterms:created xsi:type="dcterms:W3CDTF">2022-08-30T13:41:00Z</dcterms:created>
  <dcterms:modified xsi:type="dcterms:W3CDTF">2022-08-30T13:41:00Z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0x0101006FC2D0DEF28D524280AB161752F91CB4</vt:lpwstr>
  </property>
  <property fmtid="{D5CDD505-2E9C-101B-9397-08002B2CF9AE}" pid="3" name="TaxKeyword">
    <vt:lpwstr/>
  </property>
</Properties>
</file>