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09D4B" w14:textId="5F1B049B" w:rsidR="0004188A" w:rsidRPr="007F4AB6" w:rsidRDefault="0004188A" w:rsidP="0004188A">
      <w:pPr>
        <w:autoSpaceDE w:val="0"/>
        <w:autoSpaceDN w:val="0"/>
        <w:adjustRightInd w:val="0"/>
        <w:spacing w:after="0" w:line="240" w:lineRule="auto"/>
        <w:rPr>
          <w:rFonts w:ascii="Verdana" w:hAnsi="Verdana" w:cs="80hwmxvsrpaiqs,Bold"/>
          <w:b/>
          <w:bCs/>
          <w:color w:val="000000"/>
          <w:sz w:val="20"/>
          <w:szCs w:val="20"/>
        </w:rPr>
      </w:pPr>
      <w:r w:rsidRPr="007F4AB6">
        <w:rPr>
          <w:rFonts w:ascii="Verdana" w:hAnsi="Verdana" w:cs="80hwmxvsrpaiqs,Bold"/>
          <w:b/>
          <w:bCs/>
          <w:color w:val="000000"/>
          <w:sz w:val="20"/>
          <w:szCs w:val="20"/>
        </w:rPr>
        <w:t>BIJLAGE STANDAARDFORMULIER VRAGEN VOOR NOTA VAN INLICHTINGEN</w:t>
      </w:r>
    </w:p>
    <w:p w14:paraId="24AE5ED7" w14:textId="77777777" w:rsidR="0004188A" w:rsidRDefault="0004188A" w:rsidP="0004188A">
      <w:pPr>
        <w:autoSpaceDE w:val="0"/>
        <w:autoSpaceDN w:val="0"/>
        <w:adjustRightInd w:val="0"/>
        <w:spacing w:after="0" w:line="240" w:lineRule="auto"/>
        <w:rPr>
          <w:rFonts w:ascii="47xudjzvgbuzpt" w:hAnsi="47xudjzvgbuzpt" w:cs="47xudjzvgbuzpt"/>
          <w:color w:val="000000"/>
          <w:sz w:val="18"/>
          <w:szCs w:val="18"/>
        </w:rPr>
      </w:pPr>
    </w:p>
    <w:p w14:paraId="2678A0E7" w14:textId="2A8CA48C" w:rsidR="0004188A" w:rsidRPr="007F4AB6" w:rsidRDefault="0004188A" w:rsidP="0004188A">
      <w:pPr>
        <w:autoSpaceDE w:val="0"/>
        <w:autoSpaceDN w:val="0"/>
        <w:adjustRightInd w:val="0"/>
        <w:spacing w:after="0" w:line="240" w:lineRule="auto"/>
        <w:rPr>
          <w:rFonts w:ascii="Verdana" w:hAnsi="Verdana" w:cs="47xudjzvgbuzpt"/>
          <w:color w:val="000000"/>
          <w:sz w:val="18"/>
          <w:szCs w:val="18"/>
        </w:rPr>
      </w:pPr>
      <w:r w:rsidRPr="007F4AB6">
        <w:rPr>
          <w:rFonts w:ascii="Verdana" w:hAnsi="Verdana" w:cs="47xudjzvgbuzpt"/>
          <w:color w:val="000000"/>
          <w:sz w:val="18"/>
          <w:szCs w:val="18"/>
        </w:rPr>
        <w:t xml:space="preserve">Hieronder treft u de lay-out van het vragenformulier voor de nota van inlichtingen aan. </w:t>
      </w:r>
    </w:p>
    <w:p w14:paraId="57B3BC2F" w14:textId="77777777" w:rsidR="0004188A" w:rsidRPr="007F4AB6" w:rsidRDefault="0004188A" w:rsidP="0004188A">
      <w:pPr>
        <w:rPr>
          <w:rFonts w:ascii="Verdana" w:hAnsi="Verdana" w:cs="80hwmxvsrpaiqs,Bold"/>
          <w:b/>
          <w:bCs/>
          <w:color w:val="FFFFFF"/>
          <w:sz w:val="18"/>
          <w:szCs w:val="18"/>
        </w:rPr>
      </w:pPr>
      <w:r w:rsidRPr="007F4AB6">
        <w:rPr>
          <w:rFonts w:ascii="Verdana" w:hAnsi="Verdana" w:cs="80hwmxvsrpaiqs,Bold"/>
          <w:b/>
          <w:bCs/>
          <w:color w:val="FFFFFF"/>
          <w:sz w:val="18"/>
          <w:szCs w:val="18"/>
        </w:rPr>
        <w:t>BIJLAGE J 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0"/>
        <w:gridCol w:w="1270"/>
        <w:gridCol w:w="1403"/>
        <w:gridCol w:w="6292"/>
        <w:gridCol w:w="2769"/>
      </w:tblGrid>
      <w:tr w:rsidR="0004188A" w:rsidRPr="007F4AB6" w14:paraId="0B1CA8FC" w14:textId="77777777" w:rsidTr="0004188A">
        <w:tc>
          <w:tcPr>
            <w:tcW w:w="2263" w:type="dxa"/>
            <w:shd w:val="clear" w:color="auto" w:fill="FFC000" w:themeFill="accent4"/>
          </w:tcPr>
          <w:p w14:paraId="474A811B" w14:textId="2F03A8E2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sz w:val="18"/>
                <w:szCs w:val="18"/>
              </w:rPr>
            </w:pPr>
            <w:r w:rsidRPr="007F4AB6">
              <w:rPr>
                <w:rFonts w:ascii="Verdana" w:hAnsi="Verdana" w:cs="80hwmxvsrpaiqs,Bold"/>
                <w:b/>
                <w:bCs/>
                <w:sz w:val="18"/>
                <w:szCs w:val="18"/>
              </w:rPr>
              <w:t xml:space="preserve">Hoofdstuk/Bijlage </w:t>
            </w:r>
          </w:p>
        </w:tc>
        <w:tc>
          <w:tcPr>
            <w:tcW w:w="1276" w:type="dxa"/>
            <w:shd w:val="clear" w:color="auto" w:fill="FFC000" w:themeFill="accent4"/>
          </w:tcPr>
          <w:p w14:paraId="1047C5A6" w14:textId="32638EAC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  <w:r w:rsidRPr="007F4AB6">
              <w:rPr>
                <w:rFonts w:ascii="Verdana" w:hAnsi="Verdana" w:cs="80hwmxvsrpaiqs,Bold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276" w:type="dxa"/>
            <w:shd w:val="clear" w:color="auto" w:fill="FFC000" w:themeFill="accent4"/>
          </w:tcPr>
          <w:p w14:paraId="2C7626CE" w14:textId="6680CAE1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  <w:r w:rsidRPr="007F4AB6">
              <w:rPr>
                <w:rFonts w:ascii="Verdana" w:hAnsi="Verdana" w:cs="80hwmxvsrpaiqs,Bold"/>
                <w:b/>
                <w:bCs/>
                <w:sz w:val="18"/>
                <w:szCs w:val="18"/>
              </w:rPr>
              <w:t xml:space="preserve">Nummering </w:t>
            </w:r>
          </w:p>
        </w:tc>
        <w:tc>
          <w:tcPr>
            <w:tcW w:w="6380" w:type="dxa"/>
            <w:shd w:val="clear" w:color="auto" w:fill="FFC000" w:themeFill="accent4"/>
          </w:tcPr>
          <w:p w14:paraId="4BBB7AD6" w14:textId="75F4039C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  <w:r w:rsidRPr="007F4AB6">
              <w:rPr>
                <w:rFonts w:ascii="Verdana" w:hAnsi="Verdana" w:cs="80hwmxvsrpaiqs,Bold"/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2799" w:type="dxa"/>
            <w:shd w:val="clear" w:color="auto" w:fill="FFC000" w:themeFill="accent4"/>
          </w:tcPr>
          <w:p w14:paraId="726440F3" w14:textId="3A72BF7E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  <w:r w:rsidRPr="007F4AB6">
              <w:rPr>
                <w:rFonts w:ascii="Verdana" w:hAnsi="Verdana" w:cs="80hwmxvsrpaiqs,Bold"/>
                <w:b/>
                <w:bCs/>
                <w:sz w:val="18"/>
                <w:szCs w:val="18"/>
              </w:rPr>
              <w:t>Naam bedrijf</w:t>
            </w:r>
          </w:p>
        </w:tc>
      </w:tr>
      <w:tr w:rsidR="0004188A" w:rsidRPr="007F4AB6" w14:paraId="4CD1DE13" w14:textId="77777777" w:rsidTr="0004188A">
        <w:tc>
          <w:tcPr>
            <w:tcW w:w="2263" w:type="dxa"/>
          </w:tcPr>
          <w:p w14:paraId="658B8504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47AD082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69DCDD6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6380" w:type="dxa"/>
          </w:tcPr>
          <w:p w14:paraId="4EEE76F0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2799" w:type="dxa"/>
          </w:tcPr>
          <w:p w14:paraId="2D55BA1E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04188A" w:rsidRPr="007F4AB6" w14:paraId="0A906A58" w14:textId="77777777" w:rsidTr="0004188A">
        <w:tc>
          <w:tcPr>
            <w:tcW w:w="2263" w:type="dxa"/>
          </w:tcPr>
          <w:p w14:paraId="2A415C31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87A7CC0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E108705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6380" w:type="dxa"/>
          </w:tcPr>
          <w:p w14:paraId="5B18D0A3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2799" w:type="dxa"/>
          </w:tcPr>
          <w:p w14:paraId="6208E6F0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04188A" w:rsidRPr="007F4AB6" w14:paraId="0D0816FF" w14:textId="77777777" w:rsidTr="0004188A">
        <w:tc>
          <w:tcPr>
            <w:tcW w:w="2263" w:type="dxa"/>
          </w:tcPr>
          <w:p w14:paraId="614C6DAF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C18C9DC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E04DD5A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6380" w:type="dxa"/>
          </w:tcPr>
          <w:p w14:paraId="4BACBD21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2799" w:type="dxa"/>
          </w:tcPr>
          <w:p w14:paraId="3CE08982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04188A" w:rsidRPr="007F4AB6" w14:paraId="674D9D92" w14:textId="77777777" w:rsidTr="0004188A">
        <w:tc>
          <w:tcPr>
            <w:tcW w:w="2263" w:type="dxa"/>
          </w:tcPr>
          <w:p w14:paraId="0A66F527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AD79BB5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C7D2D9F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6380" w:type="dxa"/>
          </w:tcPr>
          <w:p w14:paraId="594BEF72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2799" w:type="dxa"/>
          </w:tcPr>
          <w:p w14:paraId="512DDB94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04188A" w:rsidRPr="007F4AB6" w14:paraId="45D57BBF" w14:textId="77777777" w:rsidTr="0004188A">
        <w:tc>
          <w:tcPr>
            <w:tcW w:w="2263" w:type="dxa"/>
          </w:tcPr>
          <w:p w14:paraId="27A2DDF4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E29B368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0D4677D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6380" w:type="dxa"/>
          </w:tcPr>
          <w:p w14:paraId="3F92DD8F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2799" w:type="dxa"/>
          </w:tcPr>
          <w:p w14:paraId="004A84CE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04188A" w:rsidRPr="007F4AB6" w14:paraId="3091D721" w14:textId="77777777" w:rsidTr="0004188A">
        <w:tc>
          <w:tcPr>
            <w:tcW w:w="2263" w:type="dxa"/>
          </w:tcPr>
          <w:p w14:paraId="29F92EF9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78BCD7D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95715BE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6380" w:type="dxa"/>
          </w:tcPr>
          <w:p w14:paraId="0CE9F1FE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2799" w:type="dxa"/>
          </w:tcPr>
          <w:p w14:paraId="05F55A32" w14:textId="77777777" w:rsidR="0004188A" w:rsidRPr="007F4AB6" w:rsidRDefault="0004188A" w:rsidP="0004188A">
            <w:pPr>
              <w:rPr>
                <w:rFonts w:ascii="Verdana" w:hAnsi="Verdana" w:cs="80hwmxvsrpaiqs,Bold"/>
                <w:b/>
                <w:bCs/>
                <w:color w:val="FFFFFF"/>
                <w:sz w:val="18"/>
                <w:szCs w:val="18"/>
              </w:rPr>
            </w:pPr>
          </w:p>
        </w:tc>
      </w:tr>
    </w:tbl>
    <w:p w14:paraId="0201AEC5" w14:textId="5642B201" w:rsidR="0004188A" w:rsidRPr="007F4AB6" w:rsidRDefault="0004188A" w:rsidP="0004188A">
      <w:pPr>
        <w:rPr>
          <w:rFonts w:ascii="Verdana" w:hAnsi="Verdana" w:cs="80hwmxvsrpaiqs,Bold"/>
          <w:b/>
          <w:bCs/>
          <w:color w:val="FFFFFF"/>
          <w:sz w:val="18"/>
          <w:szCs w:val="18"/>
        </w:rPr>
      </w:pPr>
      <w:r w:rsidRPr="007F4AB6">
        <w:rPr>
          <w:rFonts w:ascii="Verdana" w:hAnsi="Verdana" w:cs="80hwmxvsrpaiqs,Bold"/>
          <w:b/>
          <w:bCs/>
          <w:color w:val="FFFFFF"/>
          <w:sz w:val="18"/>
          <w:szCs w:val="18"/>
        </w:rPr>
        <w:t>TANDAARDFORMULIER VRAGEN VOOR NOTA VAN INLICHTINGEN</w:t>
      </w:r>
    </w:p>
    <w:p w14:paraId="159A5C50" w14:textId="77777777" w:rsidR="0004188A" w:rsidRPr="0004188A" w:rsidRDefault="0004188A" w:rsidP="0004188A">
      <w:pPr>
        <w:rPr>
          <w:rFonts w:ascii="80hwmxvsrpaiqs,Bold" w:hAnsi="80hwmxvsrpaiqs,Bold" w:cs="80hwmxvsrpaiqs,Bold"/>
          <w:b/>
          <w:bCs/>
          <w:color w:val="FFFFFF"/>
          <w:sz w:val="18"/>
          <w:szCs w:val="18"/>
        </w:rPr>
      </w:pPr>
      <w:r w:rsidRPr="0004188A">
        <w:rPr>
          <w:rFonts w:ascii="80hwmxvsrpaiqs,Bold" w:hAnsi="80hwmxvsrpaiqs,Bold" w:cs="80hwmxvsrpaiqs,Bold"/>
          <w:b/>
          <w:bCs/>
          <w:color w:val="FFFFFF"/>
          <w:sz w:val="18"/>
          <w:szCs w:val="18"/>
        </w:rPr>
        <w:t>Hieronder treft u de lay-out van het vragenformulier voor de nota van inlichtingen aan. Voor het stellen van vragen verzoeken wij u om de elektronische Excel</w:t>
      </w:r>
    </w:p>
    <w:p w14:paraId="5DD4367F" w14:textId="77777777" w:rsidR="0004188A" w:rsidRPr="0004188A" w:rsidRDefault="0004188A" w:rsidP="0004188A">
      <w:pPr>
        <w:rPr>
          <w:rFonts w:ascii="80hwmxvsrpaiqs,Bold" w:hAnsi="80hwmxvsrpaiqs,Bold" w:cs="80hwmxvsrpaiqs,Bold"/>
          <w:b/>
          <w:bCs/>
          <w:color w:val="FFFFFF"/>
          <w:sz w:val="18"/>
          <w:szCs w:val="18"/>
        </w:rPr>
      </w:pPr>
      <w:r w:rsidRPr="0004188A">
        <w:rPr>
          <w:rFonts w:ascii="80hwmxvsrpaiqs,Bold" w:hAnsi="80hwmxvsrpaiqs,Bold" w:cs="80hwmxvsrpaiqs,Bold"/>
          <w:b/>
          <w:bCs/>
          <w:color w:val="FFFFFF"/>
          <w:sz w:val="18"/>
          <w:szCs w:val="18"/>
        </w:rPr>
        <w:t>bijlage in te vullen en te verzenden naar het aangegeven e-mailadres.</w:t>
      </w:r>
    </w:p>
    <w:p w14:paraId="10DC78E3" w14:textId="313B97FE" w:rsidR="00BC26DA" w:rsidRPr="0004188A" w:rsidRDefault="0004188A" w:rsidP="0004188A">
      <w:r w:rsidRPr="0004188A">
        <w:rPr>
          <w:rFonts w:ascii="80hwmxvsrpaiqs,Bold" w:hAnsi="80hwmxvsrpaiqs,Bold" w:cs="80hwmxvsrpaiqs,Bold"/>
          <w:b/>
          <w:bCs/>
          <w:color w:val="FFFFFF"/>
          <w:sz w:val="18"/>
          <w:szCs w:val="18"/>
        </w:rPr>
        <w:t>Hoofdstuk/Bijlage Pagina Nummering Vraag</w:t>
      </w:r>
    </w:p>
    <w:sectPr w:rsidR="00BC26DA" w:rsidRPr="0004188A" w:rsidSect="0004188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80hwmxvsrpaiqs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47xudjzvgbuzp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4535"/>
    <w:multiLevelType w:val="hybridMultilevel"/>
    <w:tmpl w:val="6AD4D0F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06AE1"/>
    <w:multiLevelType w:val="hybridMultilevel"/>
    <w:tmpl w:val="FF9E01C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80D51"/>
    <w:multiLevelType w:val="hybridMultilevel"/>
    <w:tmpl w:val="13D2A7F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36626"/>
    <w:multiLevelType w:val="hybridMultilevel"/>
    <w:tmpl w:val="06E6DE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F3D3C"/>
    <w:multiLevelType w:val="hybridMultilevel"/>
    <w:tmpl w:val="518CBBA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125782">
    <w:abstractNumId w:val="4"/>
  </w:num>
  <w:num w:numId="2" w16cid:durableId="1411659242">
    <w:abstractNumId w:val="0"/>
  </w:num>
  <w:num w:numId="3" w16cid:durableId="768741514">
    <w:abstractNumId w:val="3"/>
  </w:num>
  <w:num w:numId="4" w16cid:durableId="1952322918">
    <w:abstractNumId w:val="2"/>
  </w:num>
  <w:num w:numId="5" w16cid:durableId="1322923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67"/>
    <w:rsid w:val="000108DF"/>
    <w:rsid w:val="0004188A"/>
    <w:rsid w:val="00204367"/>
    <w:rsid w:val="002214D1"/>
    <w:rsid w:val="003466F1"/>
    <w:rsid w:val="00391DC0"/>
    <w:rsid w:val="00434B0F"/>
    <w:rsid w:val="00674362"/>
    <w:rsid w:val="006A02F7"/>
    <w:rsid w:val="006C5827"/>
    <w:rsid w:val="006C5F86"/>
    <w:rsid w:val="00796CBA"/>
    <w:rsid w:val="007F4AB6"/>
    <w:rsid w:val="00A12EF6"/>
    <w:rsid w:val="00A765F2"/>
    <w:rsid w:val="00BC26DA"/>
    <w:rsid w:val="00BD1973"/>
    <w:rsid w:val="00C07AC9"/>
    <w:rsid w:val="00F2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93AE"/>
  <w15:chartTrackingRefBased/>
  <w15:docId w15:val="{A0385380-F604-4855-A09E-0CF9A1E1A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C5F86"/>
    <w:pPr>
      <w:ind w:left="720"/>
      <w:contextualSpacing/>
    </w:pPr>
  </w:style>
  <w:style w:type="table" w:styleId="Tabelraster">
    <w:name w:val="Table Grid"/>
    <w:basedOn w:val="Standaardtabel"/>
    <w:uiPriority w:val="39"/>
    <w:rsid w:val="00041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Schouten</dc:creator>
  <cp:keywords/>
  <dc:description/>
  <cp:lastModifiedBy>Peter Schouten</cp:lastModifiedBy>
  <cp:revision>2</cp:revision>
  <dcterms:created xsi:type="dcterms:W3CDTF">2022-11-08T09:36:00Z</dcterms:created>
  <dcterms:modified xsi:type="dcterms:W3CDTF">2022-11-08T09:36:00Z</dcterms:modified>
</cp:coreProperties>
</file>