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44F0" w14:textId="6FCBC4D3" w:rsidR="00722DA8" w:rsidRPr="00C90D32" w:rsidRDefault="00722DA8" w:rsidP="00C719CF">
      <w:pPr>
        <w:rPr>
          <w:b/>
        </w:rPr>
      </w:pPr>
      <w:r w:rsidRPr="00C90D32">
        <w:rPr>
          <w:b/>
        </w:rPr>
        <w:t>Bijlage</w:t>
      </w:r>
      <w:r w:rsidR="002E05D1">
        <w:rPr>
          <w:b/>
        </w:rPr>
        <w:t xml:space="preserve"> IV -</w:t>
      </w:r>
      <w:r w:rsidRPr="00C90D32">
        <w:rPr>
          <w:b/>
        </w:rPr>
        <w:t xml:space="preserve"> Referentie</w:t>
      </w:r>
      <w:r>
        <w:rPr>
          <w:b/>
        </w:rPr>
        <w:t>verklaring</w:t>
      </w:r>
      <w:r w:rsidR="00C719CF">
        <w:rPr>
          <w:b/>
        </w:rPr>
        <w:t xml:space="preserve"> </w:t>
      </w:r>
    </w:p>
    <w:p w14:paraId="0990B01D" w14:textId="77777777" w:rsidR="00722DA8" w:rsidRDefault="00722DA8" w:rsidP="00C719CF"/>
    <w:p w14:paraId="0EC10501" w14:textId="4CA6C786" w:rsidR="00722DA8" w:rsidRPr="001B23D9" w:rsidRDefault="00722DA8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>
        <w:rPr>
          <w:b/>
        </w:rPr>
        <w:t xml:space="preserve"> </w:t>
      </w:r>
      <w:r w:rsidR="002E05D1">
        <w:rPr>
          <w:b/>
        </w:rPr>
        <w:t>1</w:t>
      </w:r>
      <w:r w:rsidRPr="001B23D9">
        <w:rPr>
          <w:b/>
        </w:rPr>
        <w:t>:</w:t>
      </w:r>
    </w:p>
    <w:p w14:paraId="38A3D862" w14:textId="7D3A82E9" w:rsidR="002E05D1" w:rsidRPr="008B0A2A" w:rsidRDefault="002E05D1" w:rsidP="002E05D1">
      <w:r w:rsidRPr="008B0A2A">
        <w:t xml:space="preserve">Inschrijver dient ervaring te hebben met het leveren, installeren en onderhouden van Audiovisuele systemen met een totale opdrachtwaarde van minimaal € 100.000,-  per jaar excl. BTW. </w:t>
      </w:r>
      <w:bookmarkStart w:id="0" w:name="_Hlk113372371"/>
      <w:r w:rsidRPr="008B0A2A">
        <w:t>De</w:t>
      </w:r>
      <w:r>
        <w:t xml:space="preserve"> opdracht betreft een contract met een </w:t>
      </w:r>
      <w:r w:rsidRPr="008B0A2A">
        <w:t>minimale contractduur van 3 jaar</w:t>
      </w:r>
      <w:bookmarkEnd w:id="0"/>
      <w:r w:rsidRPr="008B0A2A">
        <w:t xml:space="preserve">. </w:t>
      </w:r>
    </w:p>
    <w:p w14:paraId="1869D011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5B140B" w14:paraId="746A2B5A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CA68F3C" w14:textId="77777777" w:rsidR="005B140B" w:rsidRDefault="005B140B" w:rsidP="00C719CF">
            <w:pPr>
              <w:ind w:left="57"/>
              <w:rPr>
                <w:sz w:val="18"/>
                <w:szCs w:val="18"/>
              </w:rPr>
            </w:pPr>
            <w:bookmarkStart w:id="1" w:name="_Hlk105765485"/>
            <w:r>
              <w:rPr>
                <w:sz w:val="18"/>
                <w:szCs w:val="18"/>
              </w:rPr>
              <w:t xml:space="preserve">Projectnaam, </w:t>
            </w:r>
          </w:p>
          <w:p w14:paraId="35C17618" w14:textId="623CE889" w:rsidR="005B140B" w:rsidRDefault="005B140B" w:rsidP="005B140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DC5307" w14:textId="77777777" w:rsidR="005B140B" w:rsidRDefault="005B140B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bookmarkEnd w:id="1"/>
      <w:tr w:rsidR="00722DA8" w14:paraId="3C10D48E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B1317FE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C36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6FA2820C" w14:textId="77777777" w:rsidTr="00C719CF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CB72712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62D5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584B2699" w14:textId="77777777" w:rsidTr="00C719CF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8640331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B39F4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2FEFB444" w14:textId="77777777" w:rsidTr="00C719CF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56149712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F45F0F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449621DC" w14:textId="77777777" w:rsidTr="00C719CF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36B3F" w14:textId="77777777" w:rsidR="00722DA8" w:rsidRDefault="00722DA8" w:rsidP="00C719CF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22DA8" w14:paraId="156E3365" w14:textId="77777777" w:rsidTr="00C719CF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DC3D2" w14:textId="1BC5E645" w:rsidR="00722DA8" w:rsidRDefault="00722DA8" w:rsidP="00C719CF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waarmee de ervaring gevraagd in de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kerncompetentie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wordt aangetoond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22DA8" w14:paraId="08023212" w14:textId="77777777" w:rsidTr="00C719CF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676F1" w14:textId="121F989F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12EBE09" w14:textId="593D5AE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1D51E85" w14:textId="08009C8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A828499" w14:textId="1C259D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A2A42BB" w14:textId="724EE1A3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7332505" w14:textId="602025E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C5BF1A1" w14:textId="7E5182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81ABAB1" w14:textId="5478D42B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A70547B" w14:textId="0265CAE1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624C533" w14:textId="1BADF67F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839F10" w14:textId="587A190E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F200BAB" w14:textId="6B6C9A4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0686D7D" w14:textId="013D35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4381282" w14:textId="162AD2A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3DF41D2" w14:textId="26ECD08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085B7D" w14:textId="69AAB2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5FDDFCE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77FBD0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A836B3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B412B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D3FB1A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F8E4695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036747B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1F6EEC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EF1E3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66EC9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B8F10B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A80BDE8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7AA6949E" w14:textId="2ED2A60A" w:rsidR="002E05D1" w:rsidRDefault="00053E78" w:rsidP="00053E78">
      <w:pPr>
        <w:pStyle w:val="Lijstalinea"/>
        <w:ind w:left="0"/>
        <w:contextualSpacing w:val="0"/>
        <w:rPr>
          <w:b/>
        </w:rPr>
      </w:pPr>
      <w:r>
        <w:rPr>
          <w:b/>
        </w:rPr>
        <w:t xml:space="preserve"> </w:t>
      </w:r>
    </w:p>
    <w:p w14:paraId="623893C4" w14:textId="77777777" w:rsidR="002E05D1" w:rsidRDefault="002E05D1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F89A0A5" w14:textId="38CA1C88" w:rsidR="002E05D1" w:rsidRPr="001B23D9" w:rsidRDefault="002E05D1" w:rsidP="002E05D1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</w:t>
      </w:r>
      <w:r>
        <w:rPr>
          <w:b/>
        </w:rPr>
        <w:t>2</w:t>
      </w:r>
      <w:r w:rsidRPr="001B23D9">
        <w:rPr>
          <w:b/>
        </w:rPr>
        <w:t>:</w:t>
      </w:r>
    </w:p>
    <w:p w14:paraId="158BD5F8" w14:textId="77777777" w:rsidR="002E05D1" w:rsidRPr="008B0A2A" w:rsidRDefault="002E05D1" w:rsidP="002E05D1">
      <w:r w:rsidRPr="008B0A2A">
        <w:t>Leverancier dient ervaring te hebben met het geven van inrichtingsadvies en het leveren &amp; installeren van AV-installaties en/of oplossingen ten behoeve van vergaderruimten binnen kantoren / overheidsinstellingen voor een ruimte van minimaal 10 personen.</w:t>
      </w:r>
    </w:p>
    <w:p w14:paraId="5573A3A3" w14:textId="77777777" w:rsidR="002E05D1" w:rsidRDefault="002E05D1" w:rsidP="002E05D1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2E05D1" w14:paraId="64A99A8E" w14:textId="77777777" w:rsidTr="000C1663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0597570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Projectnaam, </w:t>
            </w:r>
          </w:p>
          <w:p w14:paraId="12FB1FA2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F94A7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15EF65DA" w14:textId="77777777" w:rsidTr="000C1663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599B1AB1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5BE1B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040656D8" w14:textId="77777777" w:rsidTr="000C1663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1C232866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D1A07B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500E065E" w14:textId="77777777" w:rsidTr="000C1663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023E4CE0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17EDE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224DF551" w14:textId="77777777" w:rsidTr="000C1663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45171A0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4DEB7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6C17FEB1" w14:textId="77777777" w:rsidTr="000C1663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C8DECC" w14:textId="77777777" w:rsidR="002E05D1" w:rsidRDefault="002E05D1" w:rsidP="000C1663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2E05D1" w14:paraId="6897BDD7" w14:textId="77777777" w:rsidTr="000C1663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92AA2F" w14:textId="77777777" w:rsidR="002E05D1" w:rsidRDefault="002E05D1" w:rsidP="000C1663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2E05D1" w14:paraId="7BFE7796" w14:textId="77777777" w:rsidTr="000C1663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5AC92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5E4CF03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5E6961C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A1978D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E3E246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106674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DB48739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1B488A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5EB143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16730F3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71C9D2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FC4F27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197E77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B97F82D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1018D3C8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238155D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3C68C5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6303D0A2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2467B29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93A24BD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6A04C1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E94CC2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D67CE6D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2670D87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67EDD6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C002E0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DF1ACB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B7AAAF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6C3EA0DD" w14:textId="77777777" w:rsidR="002E05D1" w:rsidRDefault="002E05D1" w:rsidP="002E05D1">
      <w:pPr>
        <w:pStyle w:val="Lijstalinea"/>
        <w:ind w:left="0"/>
        <w:contextualSpacing w:val="0"/>
        <w:rPr>
          <w:b/>
        </w:rPr>
      </w:pPr>
      <w:r>
        <w:rPr>
          <w:b/>
        </w:rPr>
        <w:t xml:space="preserve"> </w:t>
      </w:r>
    </w:p>
    <w:p w14:paraId="082C840D" w14:textId="5FA18E66" w:rsidR="002E05D1" w:rsidRDefault="002E05D1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3D9448B" w14:textId="1088E3F7" w:rsidR="002E05D1" w:rsidRPr="001B23D9" w:rsidRDefault="002E05D1" w:rsidP="002E05D1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</w:t>
      </w:r>
      <w:r>
        <w:rPr>
          <w:b/>
        </w:rPr>
        <w:t>3</w:t>
      </w:r>
      <w:r w:rsidRPr="001B23D9">
        <w:rPr>
          <w:b/>
        </w:rPr>
        <w:t>:</w:t>
      </w:r>
    </w:p>
    <w:p w14:paraId="43994D5C" w14:textId="77777777" w:rsidR="002E05D1" w:rsidRPr="00D8469A" w:rsidRDefault="002E05D1" w:rsidP="002E05D1">
      <w:r w:rsidRPr="008B0A2A">
        <w:t>Leverancier dient ervaring te hebben met het geven van inrichtingsadvies en het leveren &amp; installeren van hybride vergaderruimten, zodat medewerkers zowel lokaal als remote kunnen deelnemen aan bijeenkomsten</w:t>
      </w:r>
      <w:r w:rsidRPr="00D8469A">
        <w:t xml:space="preserve">. </w:t>
      </w:r>
    </w:p>
    <w:p w14:paraId="13F65550" w14:textId="77777777" w:rsidR="002E05D1" w:rsidRDefault="002E05D1" w:rsidP="002E05D1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2E05D1" w14:paraId="6392DE77" w14:textId="77777777" w:rsidTr="000C1663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C339B94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Projectnaam, </w:t>
            </w:r>
          </w:p>
          <w:p w14:paraId="12E45B7A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962193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24AAF36C" w14:textId="77777777" w:rsidTr="000C1663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146D61CF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4E0F3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09315CC4" w14:textId="77777777" w:rsidTr="000C1663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D49376C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E0052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75870E5F" w14:textId="77777777" w:rsidTr="000C1663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5C09143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918AD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38EDD4E3" w14:textId="77777777" w:rsidTr="000C1663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593F5749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046043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66078859" w14:textId="77777777" w:rsidTr="000C1663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0CEDB2" w14:textId="77777777" w:rsidR="002E05D1" w:rsidRDefault="002E05D1" w:rsidP="000C1663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2E05D1" w14:paraId="7DD435F1" w14:textId="77777777" w:rsidTr="000C1663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06B17F" w14:textId="77777777" w:rsidR="002E05D1" w:rsidRDefault="002E05D1" w:rsidP="000C1663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2E05D1" w14:paraId="79901C33" w14:textId="77777777" w:rsidTr="000C1663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265277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6367912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2CF7936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C69E60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65A9A8F3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8C3646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AEF42AB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7DD7B02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6C4A9E2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1B618B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1E02277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1E970939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234988F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717C9C9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6A5195B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6CAA322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66E1187B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64750B4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93FD3B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20AA7458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63E0B7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54BAB1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2EFE57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8435BC6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2B24AEB2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94EAE7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1A88EAB9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11A1719C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2896C904" w14:textId="77777777" w:rsidR="002E05D1" w:rsidRDefault="002E05D1" w:rsidP="002E05D1">
      <w:pPr>
        <w:pStyle w:val="Lijstalinea"/>
        <w:ind w:left="0"/>
        <w:contextualSpacing w:val="0"/>
        <w:rPr>
          <w:b/>
        </w:rPr>
      </w:pPr>
      <w:r>
        <w:rPr>
          <w:b/>
        </w:rPr>
        <w:t xml:space="preserve"> </w:t>
      </w:r>
    </w:p>
    <w:p w14:paraId="53E0D85D" w14:textId="77777777" w:rsidR="005B140B" w:rsidRDefault="005B140B" w:rsidP="00053E78">
      <w:pPr>
        <w:pStyle w:val="Lijstalinea"/>
        <w:ind w:left="0"/>
        <w:contextualSpacing w:val="0"/>
        <w:rPr>
          <w:b/>
        </w:rPr>
      </w:pPr>
    </w:p>
    <w:sectPr w:rsidR="005B1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5270946">
    <w:abstractNumId w:val="2"/>
  </w:num>
  <w:num w:numId="2" w16cid:durableId="1656321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1502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2E05D1"/>
    <w:rsid w:val="003445B0"/>
    <w:rsid w:val="005B140B"/>
    <w:rsid w:val="006E5E38"/>
    <w:rsid w:val="00722DA8"/>
    <w:rsid w:val="00853BF0"/>
    <w:rsid w:val="00885319"/>
    <w:rsid w:val="00952E8F"/>
    <w:rsid w:val="00A1012F"/>
    <w:rsid w:val="00B21278"/>
    <w:rsid w:val="00C0172C"/>
    <w:rsid w:val="00C719CF"/>
    <w:rsid w:val="00CE0976"/>
    <w:rsid w:val="00D16DCD"/>
    <w:rsid w:val="00DB06D2"/>
    <w:rsid w:val="00F256C5"/>
    <w:rsid w:val="00F678C6"/>
    <w:rsid w:val="00F8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TaxCatchAll xmlns="5cef80a7-ab1b-463b-b555-e216c3fe7f2f">
      <Value>2</Value>
      <Value>3</Value>
    </TaxCatchAll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17A8A47F74144AE0BE36C9C32F55E" ma:contentTypeVersion="10" ma:contentTypeDescription="Een nieuw document maken." ma:contentTypeScope="" ma:versionID="b6374c733ae2b413af3a5049b5a5d2f4">
  <xsd:schema xmlns:xsd="http://www.w3.org/2001/XMLSchema" xmlns:xs="http://www.w3.org/2001/XMLSchema" xmlns:p="http://schemas.microsoft.com/office/2006/metadata/properties" xmlns:ns2="278c3c4d-f426-4f19-87e5-1f9242ca19bd" xmlns:ns3="5cef80a7-ab1b-463b-b555-e216c3fe7f2f" xmlns:ns4="2507f839-eb26-4edb-8ad0-fdce5703b7e1" targetNamespace="http://schemas.microsoft.com/office/2006/metadata/properties" ma:root="true" ma:fieldsID="b7be0d0a77e9b91c696ec42d7be21a89" ns2:_="" ns3:_="" ns4:_="">
    <xsd:import namespace="278c3c4d-f426-4f19-87e5-1f9242ca19bd"/>
    <xsd:import namespace="5cef80a7-ab1b-463b-b555-e216c3fe7f2f"/>
    <xsd:import namespace="2507f839-eb26-4edb-8ad0-fdce5703b7e1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f80a7-ab1b-463b-b555-e216c3fe7f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f0fd023-2710-4f80-aaf9-a049ee03eccb}" ma:internalName="TaxCatchAll" ma:showField="CatchAllData" ma:web="5cef80a7-ab1b-463b-b555-e216c3fe7f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7f839-eb26-4edb-8ad0-fdce5703b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2B7C-6FF1-4F95-8CE0-5006B043E2ED}">
  <ds:schemaRefs>
    <ds:schemaRef ds:uri="http://purl.org/dc/elements/1.1/"/>
    <ds:schemaRef ds:uri="http://schemas.microsoft.com/office/2006/metadata/properties"/>
    <ds:schemaRef ds:uri="636f3f49-0c09-4c1e-9be4-64d4769197cd"/>
    <ds:schemaRef ds:uri="278c3c4d-f426-4f19-87e5-1f9242ca19b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d67fac4-716e-40ce-a284-42a2ba20d98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3856E-78BB-47ED-9B24-4A54822D807D}"/>
</file>

<file path=customXml/itemProps4.xml><?xml version="1.0" encoding="utf-8"?>
<ds:datastoreItem xmlns:ds="http://schemas.openxmlformats.org/officeDocument/2006/customXml" ds:itemID="{3BCD5B76-B584-48D2-B98A-0D6CE06D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2</cp:revision>
  <dcterms:created xsi:type="dcterms:W3CDTF">2022-09-06T14:01:00Z</dcterms:created>
  <dcterms:modified xsi:type="dcterms:W3CDTF">2022-09-06T14:01:00Z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0x010100CBD17A8A47F74144AE0BE36C9C32F55E</vt:lpwstr>
  </property>
  <property fmtid="{D5CDD505-2E9C-101B-9397-08002B2CF9AE}" pid="3" name="gshDocumentstatus">
    <vt:lpwstr>2;#Concept|fac772ea-c83a-4d2d-8153-73dc814209cd</vt:lpwstr>
  </property>
  <property fmtid="{D5CDD505-2E9C-101B-9397-08002B2CF9AE}" pid="4" name="gshDocumentSoort">
    <vt:lpwstr>3;#Aanbestedingsdocument|b7dfb0d4-2e42-4021-b46b-6e99e72006ab</vt:lpwstr>
  </property>
  <property fmtid="{D5CDD505-2E9C-101B-9397-08002B2CF9AE}" pid="5" name="gshProjectfase">
    <vt:lpwstr/>
  </property>
</Properties>
</file>