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60C1A" w14:textId="77777777" w:rsidR="0063375A" w:rsidRPr="0063375A" w:rsidRDefault="0063375A" w:rsidP="0063375A">
      <w:pPr>
        <w:pStyle w:val="Kop10"/>
        <w:ind w:left="2160" w:hanging="216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1544546"/>
      <w:bookmarkStart w:id="9" w:name="_Toc351545467"/>
      <w:bookmarkStart w:id="10" w:name="_Toc352931492"/>
      <w:bookmarkStart w:id="11" w:name="_Toc354400118"/>
      <w:bookmarkStart w:id="12" w:name="_Toc354409780"/>
      <w:bookmarkStart w:id="13" w:name="_Toc356893410"/>
      <w:bookmarkStart w:id="14" w:name="_Toc356893476"/>
      <w:bookmarkStart w:id="15" w:name="_Toc104926485"/>
      <w:r w:rsidRPr="0063375A">
        <w:rPr>
          <w:color w:val="auto"/>
          <w:lang w:val="nl"/>
        </w:rPr>
        <w:t>Bijlage 4.</w:t>
      </w:r>
      <w:r w:rsidRPr="0063375A">
        <w:rPr>
          <w:color w:val="auto"/>
          <w:lang w:val="nl"/>
        </w:rPr>
        <w:tab/>
      </w:r>
      <w:r w:rsidRPr="0063375A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3AB398E" w14:textId="77777777" w:rsidR="0063375A" w:rsidRDefault="0063375A" w:rsidP="0063375A">
      <w:pPr>
        <w:tabs>
          <w:tab w:val="clear" w:pos="-567"/>
          <w:tab w:val="left" w:pos="0"/>
        </w:tabs>
      </w:pPr>
    </w:p>
    <w:p w14:paraId="1ACBDD05" w14:textId="77777777" w:rsidR="0063375A" w:rsidRPr="00BC59CB" w:rsidRDefault="0063375A" w:rsidP="0063375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 w:rsidRPr="00EA3CD5">
        <w:rPr>
          <w:rFonts w:cs="Tahoma"/>
          <w:i/>
        </w:rPr>
        <w:t>Deze verklaring invullen indien ingeschreven wordt in Combinatie (§ 5.9 ).</w:t>
      </w:r>
      <w:r w:rsidRPr="00BC59CB">
        <w:rPr>
          <w:rFonts w:cs="Tahoma"/>
          <w:i/>
        </w:rPr>
        <w:t xml:space="preserve"> </w:t>
      </w:r>
    </w:p>
    <w:p w14:paraId="19EAD9E4" w14:textId="77777777" w:rsidR="0063375A" w:rsidRDefault="0063375A" w:rsidP="0063375A">
      <w:pPr>
        <w:tabs>
          <w:tab w:val="clear" w:pos="-567"/>
          <w:tab w:val="left" w:pos="0"/>
        </w:tabs>
      </w:pPr>
    </w:p>
    <w:p w14:paraId="61B5C7D5" w14:textId="77777777" w:rsidR="0063375A" w:rsidRPr="00CC6552" w:rsidRDefault="0063375A" w:rsidP="0063375A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15C02593" w14:textId="02A31B80" w:rsidR="0063375A" w:rsidRPr="00CC6552" w:rsidRDefault="0063375A" w:rsidP="0063375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</w:rPr>
      </w:pPr>
      <w:bookmarkStart w:id="16" w:name="_Hlt516660912"/>
      <w:bookmarkEnd w:id="16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Overeenkomst voor </w:t>
      </w:r>
      <w:r>
        <w:rPr>
          <w:rFonts w:cs="Tahoma"/>
        </w:rPr>
        <w:t>groot onderhoud civiel technische kunstwerken</w:t>
      </w:r>
      <w:r>
        <w:rPr>
          <w:rFonts w:cs="Tahoma"/>
        </w:rPr>
        <w:t xml:space="preserve"> met de Gemeente</w:t>
      </w:r>
      <w:r w:rsidRPr="00CC6552">
        <w:rPr>
          <w:rFonts w:cs="Tahoma"/>
        </w:rPr>
        <w:t xml:space="preserve">, </w:t>
      </w:r>
      <w:r w:rsidRPr="00EA3CD5">
        <w:rPr>
          <w:rFonts w:cs="Tahoma"/>
        </w:rPr>
        <w:t>inclusief eventuele opties.</w:t>
      </w:r>
    </w:p>
    <w:p w14:paraId="076E4129" w14:textId="77777777" w:rsidR="0063375A" w:rsidRPr="00F00522" w:rsidRDefault="0063375A" w:rsidP="0063375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b/>
        </w:rPr>
      </w:pPr>
      <w:r w:rsidRPr="00EA3CD5">
        <w:rPr>
          <w:rFonts w:cs="Tahoma"/>
          <w:b/>
        </w:rPr>
        <w:t xml:space="preserve">Rechtsgeldige ondertekening namens de </w:t>
      </w:r>
      <w:proofErr w:type="spellStart"/>
      <w:r w:rsidRPr="00EA3CD5">
        <w:rPr>
          <w:rFonts w:cs="Tahoma"/>
          <w:b/>
        </w:rPr>
        <w:t>Combinanten</w:t>
      </w:r>
      <w:proofErr w:type="spellEnd"/>
      <w:r w:rsidRPr="00EA3CD5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2BC683AF" w14:textId="77777777" w:rsidR="0063375A" w:rsidRPr="00FE1B50" w:rsidRDefault="0063375A" w:rsidP="0063375A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p w14:paraId="79B6967B" w14:textId="77777777" w:rsidR="0063375A" w:rsidRDefault="0063375A" w:rsidP="0063375A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63375A" w14:paraId="6BF409CF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B7D894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FC952F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19F43375" w14:textId="77777777" w:rsidTr="007D1CF0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0C292CF5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22AE7611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138072DF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66DBB5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077E2E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711B0A80" w14:textId="77777777" w:rsidTr="007D1CF0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1C3856A" w14:textId="77777777" w:rsidR="0063375A" w:rsidRPr="00D5102A" w:rsidRDefault="0063375A" w:rsidP="007D1CF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04E21A63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4135456F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6EB5BB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3E89B1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</w:tbl>
    <w:p w14:paraId="33B59029" w14:textId="77777777" w:rsidR="0063375A" w:rsidRDefault="0063375A" w:rsidP="0063375A"/>
    <w:p w14:paraId="576850C1" w14:textId="77777777" w:rsidR="0063375A" w:rsidRDefault="0063375A" w:rsidP="0063375A">
      <w:pPr>
        <w:rPr>
          <w:b/>
        </w:rPr>
      </w:pPr>
    </w:p>
    <w:p w14:paraId="57EEF07A" w14:textId="77777777" w:rsidR="0063375A" w:rsidRPr="00FE1B50" w:rsidRDefault="0063375A" w:rsidP="0063375A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048C5589" w14:textId="77777777" w:rsidR="0063375A" w:rsidRDefault="0063375A" w:rsidP="0063375A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63375A" w14:paraId="454FF787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BA1AC0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A0F124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0C818F18" w14:textId="77777777" w:rsidTr="007D1CF0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27D7BCDA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1A74C3A0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14F6FF00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5B4783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D3447C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0B9130EA" w14:textId="77777777" w:rsidTr="007D1CF0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62A14E15" w14:textId="77777777" w:rsidR="0063375A" w:rsidRPr="00D5102A" w:rsidRDefault="0063375A" w:rsidP="007D1CF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613D667A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3C69566E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0E2546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B8C4F9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</w:tbl>
    <w:p w14:paraId="302588DD" w14:textId="77777777" w:rsidR="0063375A" w:rsidRDefault="0063375A" w:rsidP="0063375A">
      <w:pPr>
        <w:rPr>
          <w:b/>
        </w:rPr>
      </w:pPr>
    </w:p>
    <w:p w14:paraId="2B004407" w14:textId="77777777" w:rsidR="0063375A" w:rsidRDefault="0063375A" w:rsidP="0063375A">
      <w:pPr>
        <w:rPr>
          <w:b/>
        </w:rPr>
      </w:pPr>
    </w:p>
    <w:p w14:paraId="443E8DCB" w14:textId="77777777" w:rsidR="0063375A" w:rsidRPr="00FE1B50" w:rsidRDefault="0063375A" w:rsidP="0063375A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2ED28900" w14:textId="77777777" w:rsidR="0063375A" w:rsidRDefault="0063375A" w:rsidP="0063375A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63375A" w14:paraId="5B4070B7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DEA030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B42D73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656D9A5D" w14:textId="77777777" w:rsidTr="007D1CF0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5230F173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3AABA1DE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45593A00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C7BE06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1B6A8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4F968523" w14:textId="77777777" w:rsidTr="007D1CF0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0B12EC38" w14:textId="77777777" w:rsidR="0063375A" w:rsidRPr="00D5102A" w:rsidRDefault="0063375A" w:rsidP="007D1CF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6FFCC821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  <w:tr w:rsidR="0063375A" w14:paraId="2CC0515D" w14:textId="77777777" w:rsidTr="007D1CF0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7E5FF6" w14:textId="77777777" w:rsidR="0063375A" w:rsidRPr="00D5102A" w:rsidRDefault="0063375A" w:rsidP="007D1CF0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344ECF" w14:textId="77777777" w:rsidR="0063375A" w:rsidRPr="00D5102A" w:rsidRDefault="0063375A" w:rsidP="007D1CF0">
            <w:pPr>
              <w:rPr>
                <w:rFonts w:cs="Arial"/>
              </w:rPr>
            </w:pPr>
          </w:p>
        </w:tc>
      </w:tr>
    </w:tbl>
    <w:p w14:paraId="326320E8" w14:textId="77777777" w:rsidR="003D13AB" w:rsidRDefault="003D13AB"/>
    <w:sectPr w:rsidR="003D1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A0F61" w14:textId="77777777" w:rsidR="0063375A" w:rsidRDefault="0063375A" w:rsidP="0063375A">
      <w:pPr>
        <w:spacing w:line="240" w:lineRule="auto"/>
      </w:pPr>
      <w:r>
        <w:separator/>
      </w:r>
    </w:p>
  </w:endnote>
  <w:endnote w:type="continuationSeparator" w:id="0">
    <w:p w14:paraId="674B266E" w14:textId="77777777" w:rsidR="0063375A" w:rsidRDefault="0063375A" w:rsidP="006337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FDA9F" w14:textId="77777777" w:rsidR="0063375A" w:rsidRDefault="0063375A" w:rsidP="0063375A">
      <w:pPr>
        <w:spacing w:line="240" w:lineRule="auto"/>
      </w:pPr>
      <w:r>
        <w:separator/>
      </w:r>
    </w:p>
  </w:footnote>
  <w:footnote w:type="continuationSeparator" w:id="0">
    <w:p w14:paraId="06F7936E" w14:textId="77777777" w:rsidR="0063375A" w:rsidRDefault="0063375A" w:rsidP="0063375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5A"/>
    <w:rsid w:val="003D13AB"/>
    <w:rsid w:val="0063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D020D"/>
  <w15:chartTrackingRefBased/>
  <w15:docId w15:val="{A7D3537C-B5DD-459B-81AD-59F14454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375A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337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63375A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63375A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63375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671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2022-06-27T12:31:00Z</dcterms:created>
  <dcterms:modified xsi:type="dcterms:W3CDTF">2022-06-27T12:32:00Z</dcterms:modified>
</cp:coreProperties>
</file>