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EEA7A" w14:textId="1D44D6C7" w:rsidR="002440D2" w:rsidRDefault="00473D02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49"/>
      <w:bookmarkStart w:id="1" w:name="_Hlk49934638"/>
      <w:r w:rsidRPr="008A2819">
        <w:rPr>
          <w:color w:val="FF9933"/>
        </w:rPr>
        <w:t>Bijlage</w:t>
      </w:r>
      <w:r w:rsidR="00E96E45" w:rsidRPr="008A2819">
        <w:rPr>
          <w:color w:val="FF9933"/>
        </w:rPr>
        <w:t xml:space="preserve"> </w:t>
      </w:r>
      <w:r w:rsidR="0096067A">
        <w:rPr>
          <w:color w:val="FF9933"/>
        </w:rPr>
        <w:t>3</w:t>
      </w:r>
      <w:r w:rsidR="00E96E45" w:rsidRPr="008A2819">
        <w:rPr>
          <w:color w:val="FF9933"/>
        </w:rPr>
        <w:t xml:space="preserve">: </w:t>
      </w:r>
      <w:r w:rsidR="002440D2" w:rsidRPr="008A2819">
        <w:rPr>
          <w:color w:val="FF9933"/>
        </w:rPr>
        <w:t xml:space="preserve">Verzekeringscondities </w:t>
      </w:r>
      <w:r w:rsidR="00646BF3">
        <w:rPr>
          <w:color w:val="FF9933"/>
        </w:rPr>
        <w:t>W</w:t>
      </w:r>
      <w:r w:rsidR="002440D2" w:rsidRPr="008A2819">
        <w:rPr>
          <w:color w:val="FF9933"/>
        </w:rPr>
        <w:t>ensenformulier</w:t>
      </w:r>
      <w:bookmarkEnd w:id="0"/>
    </w:p>
    <w:p w14:paraId="74F055F9" w14:textId="54E570C9" w:rsidR="00BF7619" w:rsidRPr="00BF7619" w:rsidRDefault="00BF7619" w:rsidP="00BF7619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BF7619">
        <w:rPr>
          <w:color w:val="FF9933"/>
        </w:rPr>
        <w:t xml:space="preserve">Gemeente </w:t>
      </w:r>
      <w:r w:rsidR="008063AB">
        <w:rPr>
          <w:color w:val="FF9933"/>
        </w:rPr>
        <w:t>Bergeijk</w:t>
      </w:r>
    </w:p>
    <w:p w14:paraId="4E35F0C2" w14:textId="77777777" w:rsidR="002440D2" w:rsidRDefault="002440D2" w:rsidP="002440D2">
      <w:pPr>
        <w:pStyle w:val="AonBodyText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0"/>
        <w:gridCol w:w="1389"/>
        <w:gridCol w:w="1177"/>
      </w:tblGrid>
      <w:tr w:rsidR="002440D2" w14:paraId="0CC80D4E" w14:textId="77777777" w:rsidTr="00E31BD4">
        <w:tc>
          <w:tcPr>
            <w:tcW w:w="5730" w:type="dxa"/>
            <w:vMerge w:val="restart"/>
            <w:shd w:val="clear" w:color="auto" w:fill="BFBFBF"/>
            <w:vAlign w:val="center"/>
          </w:tcPr>
          <w:p w14:paraId="0662234A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Wensen ten aanzien van het product</w:t>
            </w:r>
          </w:p>
        </w:tc>
        <w:tc>
          <w:tcPr>
            <w:tcW w:w="2566" w:type="dxa"/>
            <w:gridSpan w:val="2"/>
            <w:shd w:val="clear" w:color="auto" w:fill="BFBFBF"/>
          </w:tcPr>
          <w:p w14:paraId="7DF07511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Akkoord invullen?</w:t>
            </w:r>
          </w:p>
        </w:tc>
      </w:tr>
      <w:tr w:rsidR="002440D2" w14:paraId="01A6CAAC" w14:textId="77777777" w:rsidTr="00E31BD4">
        <w:tc>
          <w:tcPr>
            <w:tcW w:w="5730" w:type="dxa"/>
            <w:vMerge/>
            <w:shd w:val="clear" w:color="auto" w:fill="BFBFBF"/>
          </w:tcPr>
          <w:p w14:paraId="71B33430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389" w:type="dxa"/>
            <w:shd w:val="clear" w:color="auto" w:fill="BFBFBF"/>
          </w:tcPr>
          <w:p w14:paraId="02E600E4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Ja of nee</w:t>
            </w:r>
          </w:p>
        </w:tc>
        <w:tc>
          <w:tcPr>
            <w:tcW w:w="1177" w:type="dxa"/>
            <w:shd w:val="clear" w:color="auto" w:fill="BFBFBF"/>
          </w:tcPr>
          <w:p w14:paraId="4CBCCA39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Score</w:t>
            </w:r>
          </w:p>
        </w:tc>
      </w:tr>
      <w:tr w:rsidR="002440D2" w:rsidRPr="00742FD5" w14:paraId="2DAEBA7F" w14:textId="77777777" w:rsidTr="00E31BD4">
        <w:tc>
          <w:tcPr>
            <w:tcW w:w="5730" w:type="dxa"/>
            <w:shd w:val="clear" w:color="auto" w:fill="auto"/>
          </w:tcPr>
          <w:p w14:paraId="76B9EA6B" w14:textId="680603BA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 xml:space="preserve">Bouw in opdracht van de </w:t>
            </w:r>
            <w:r w:rsidR="001C78FF">
              <w:rPr>
                <w:lang w:val="nl-NL"/>
              </w:rPr>
              <w:t>gemeente</w:t>
            </w:r>
          </w:p>
        </w:tc>
        <w:tc>
          <w:tcPr>
            <w:tcW w:w="1389" w:type="dxa"/>
            <w:shd w:val="clear" w:color="auto" w:fill="auto"/>
          </w:tcPr>
          <w:p w14:paraId="55630514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52C6BF89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3FCC033E" w14:textId="77777777" w:rsidTr="00E31BD4">
        <w:tc>
          <w:tcPr>
            <w:tcW w:w="5730" w:type="dxa"/>
            <w:shd w:val="clear" w:color="auto" w:fill="auto"/>
          </w:tcPr>
          <w:p w14:paraId="233557CE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Recreanten</w:t>
            </w:r>
          </w:p>
        </w:tc>
        <w:tc>
          <w:tcPr>
            <w:tcW w:w="1389" w:type="dxa"/>
            <w:shd w:val="clear" w:color="auto" w:fill="auto"/>
          </w:tcPr>
          <w:p w14:paraId="5076401E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6386A746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0416DBD5" w14:textId="77777777" w:rsidTr="00E31BD4">
        <w:tc>
          <w:tcPr>
            <w:tcW w:w="5730" w:type="dxa"/>
            <w:shd w:val="clear" w:color="auto" w:fill="auto"/>
          </w:tcPr>
          <w:p w14:paraId="10A5410F" w14:textId="77777777" w:rsidR="002440D2" w:rsidRPr="00C467E6" w:rsidRDefault="004E588F" w:rsidP="002440D2">
            <w:pPr>
              <w:pStyle w:val="Lijstalinea"/>
              <w:rPr>
                <w:lang w:val="nl-NL"/>
              </w:rPr>
            </w:pPr>
            <w:r>
              <w:rPr>
                <w:lang w:val="nl-NL"/>
              </w:rPr>
              <w:t>Cyber</w:t>
            </w:r>
          </w:p>
        </w:tc>
        <w:tc>
          <w:tcPr>
            <w:tcW w:w="1389" w:type="dxa"/>
            <w:shd w:val="clear" w:color="auto" w:fill="auto"/>
          </w:tcPr>
          <w:p w14:paraId="2EBDA6A1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3CAE4196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10FCD4EF" w14:textId="77777777" w:rsidTr="00E31BD4">
        <w:tc>
          <w:tcPr>
            <w:tcW w:w="5730" w:type="dxa"/>
            <w:shd w:val="clear" w:color="auto" w:fill="auto"/>
          </w:tcPr>
          <w:p w14:paraId="7BFC20AA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Verplichtingen bij schade</w:t>
            </w:r>
          </w:p>
        </w:tc>
        <w:tc>
          <w:tcPr>
            <w:tcW w:w="1389" w:type="dxa"/>
            <w:shd w:val="clear" w:color="auto" w:fill="auto"/>
          </w:tcPr>
          <w:p w14:paraId="127E12F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09AB7038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4E4C28B8" w14:textId="77777777" w:rsidTr="00E31BD4">
        <w:tc>
          <w:tcPr>
            <w:tcW w:w="5730" w:type="dxa"/>
            <w:shd w:val="clear" w:color="auto" w:fill="auto"/>
          </w:tcPr>
          <w:p w14:paraId="4E819E54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Advocaatkosten voor rekening verzekeraar</w:t>
            </w:r>
          </w:p>
        </w:tc>
        <w:tc>
          <w:tcPr>
            <w:tcW w:w="1389" w:type="dxa"/>
            <w:shd w:val="clear" w:color="auto" w:fill="auto"/>
          </w:tcPr>
          <w:p w14:paraId="5DA3DD9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727A062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79B95685" w14:textId="77777777" w:rsidTr="00E31BD4">
        <w:tc>
          <w:tcPr>
            <w:tcW w:w="5730" w:type="dxa"/>
            <w:shd w:val="clear" w:color="auto" w:fill="auto"/>
          </w:tcPr>
          <w:p w14:paraId="5AC2E732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Aanbesteding opdrachten</w:t>
            </w:r>
          </w:p>
        </w:tc>
        <w:tc>
          <w:tcPr>
            <w:tcW w:w="1389" w:type="dxa"/>
            <w:shd w:val="clear" w:color="auto" w:fill="auto"/>
          </w:tcPr>
          <w:p w14:paraId="022C4687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779A68F4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:rsidRPr="00742FD5" w14:paraId="730192F1" w14:textId="77777777" w:rsidTr="00E31BD4">
        <w:tc>
          <w:tcPr>
            <w:tcW w:w="5730" w:type="dxa"/>
            <w:shd w:val="clear" w:color="auto" w:fill="auto"/>
          </w:tcPr>
          <w:p w14:paraId="5639233A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Dekking fout gemeenschappelijke regeling en verbonden partijen</w:t>
            </w:r>
          </w:p>
        </w:tc>
        <w:tc>
          <w:tcPr>
            <w:tcW w:w="1389" w:type="dxa"/>
            <w:shd w:val="clear" w:color="auto" w:fill="auto"/>
          </w:tcPr>
          <w:p w14:paraId="69094C19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24B947BB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:rsidRPr="00742FD5" w14:paraId="405ADD02" w14:textId="77777777" w:rsidTr="00E31BD4">
        <w:tc>
          <w:tcPr>
            <w:tcW w:w="5730" w:type="dxa"/>
            <w:shd w:val="clear" w:color="auto" w:fill="auto"/>
          </w:tcPr>
          <w:p w14:paraId="1E6F28BB" w14:textId="63596503" w:rsidR="002440D2" w:rsidRPr="00C467E6" w:rsidRDefault="002440D2" w:rsidP="002440D2">
            <w:pPr>
              <w:pStyle w:val="Lijstalinea"/>
              <w:rPr>
                <w:lang w:val="nl-NL"/>
              </w:rPr>
            </w:pPr>
          </w:p>
        </w:tc>
        <w:tc>
          <w:tcPr>
            <w:tcW w:w="1389" w:type="dxa"/>
            <w:shd w:val="clear" w:color="auto" w:fill="auto"/>
          </w:tcPr>
          <w:p w14:paraId="297A471B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5306A0FD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</w:tbl>
    <w:p w14:paraId="3794B211" w14:textId="77777777" w:rsidR="002440D2" w:rsidRPr="000A448C" w:rsidRDefault="002440D2" w:rsidP="002440D2">
      <w:pPr>
        <w:pStyle w:val="AonBodyText"/>
        <w:rPr>
          <w:lang w:val="nl-NL"/>
        </w:rPr>
      </w:pPr>
    </w:p>
    <w:p w14:paraId="70CB2871" w14:textId="77777777" w:rsidR="002440D2" w:rsidRDefault="002440D2" w:rsidP="002440D2">
      <w:pPr>
        <w:rPr>
          <w:b/>
        </w:rPr>
      </w:pPr>
      <w:r>
        <w:rPr>
          <w:rFonts w:cs="Arial"/>
          <w:sz w:val="17"/>
          <w:szCs w:val="17"/>
        </w:rPr>
        <w:t>Let op: vul alleen de kolom ja/nee in. De scorekolom wordt door de aanbestedende dienst ingevuld.</w:t>
      </w:r>
    </w:p>
    <w:p w14:paraId="3CDB7947" w14:textId="77777777" w:rsidR="002440D2" w:rsidRDefault="002440D2" w:rsidP="002440D2">
      <w:pPr>
        <w:rPr>
          <w:b/>
        </w:rPr>
      </w:pPr>
    </w:p>
    <w:p w14:paraId="4AC866F1" w14:textId="77777777" w:rsidR="002440D2" w:rsidRDefault="002440D2" w:rsidP="002440D2">
      <w:pPr>
        <w:rPr>
          <w:b/>
        </w:rPr>
      </w:pPr>
    </w:p>
    <w:p w14:paraId="052216B4" w14:textId="77777777" w:rsidR="002440D2" w:rsidRDefault="002440D2" w:rsidP="002440D2">
      <w:pPr>
        <w:rPr>
          <w:b/>
        </w:rPr>
      </w:pPr>
    </w:p>
    <w:p w14:paraId="07CDA121" w14:textId="77777777" w:rsidR="002440D2" w:rsidRDefault="002440D2" w:rsidP="002440D2">
      <w:pPr>
        <w:rPr>
          <w:b/>
        </w:rPr>
      </w:pPr>
    </w:p>
    <w:p w14:paraId="76AB2921" w14:textId="77777777" w:rsidR="002440D2" w:rsidRPr="00F760FB" w:rsidRDefault="002440D2" w:rsidP="002440D2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2440D2" w:rsidRPr="00F760FB" w14:paraId="7C11A1D7" w14:textId="77777777" w:rsidTr="002440D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1F55D565" w14:textId="06084D6C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 xml:space="preserve">Naam </w:t>
            </w:r>
            <w:r w:rsidR="00C368CD">
              <w:rPr>
                <w:rFonts w:cs="Arial"/>
              </w:rPr>
              <w:t>onderneming</w:t>
            </w:r>
          </w:p>
        </w:tc>
        <w:tc>
          <w:tcPr>
            <w:tcW w:w="6792" w:type="dxa"/>
            <w:vAlign w:val="center"/>
          </w:tcPr>
          <w:p w14:paraId="3AE847A7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5B379ADA" w14:textId="77777777" w:rsidTr="002440D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B7A9C95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39D5D420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589C6B89" w14:textId="77777777" w:rsidTr="002440D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7F3C851E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4FCBCDA1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72908726" w14:textId="77777777" w:rsidTr="002440D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03D63CA4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4CE11933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</w:tbl>
    <w:p w14:paraId="2D9DC3E7" w14:textId="77777777" w:rsidR="002440D2" w:rsidRDefault="002440D2" w:rsidP="002440D2">
      <w:pPr>
        <w:rPr>
          <w:b/>
        </w:rPr>
      </w:pPr>
    </w:p>
    <w:p w14:paraId="0B81217C" w14:textId="77777777" w:rsidR="002440D2" w:rsidRDefault="002440D2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bookmarkEnd w:id="1"/>
    <w:p w14:paraId="73EE4A9D" w14:textId="77777777" w:rsidR="002440D2" w:rsidRDefault="002440D2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17B16E8F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0CEB31CE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5E254BF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46DA03F8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4D7201B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BF76B93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1DE6AFFC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5FA1843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56818147" w14:textId="6146D026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74AC3770" w14:textId="0DD7CAA3" w:rsidR="005D49E4" w:rsidRDefault="005D49E4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2A8587F0" w14:textId="77777777" w:rsidR="005D49E4" w:rsidRDefault="005D49E4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sectPr w:rsidR="005D49E4" w:rsidSect="002440D2"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078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1DB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562A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2CAF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46BF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063AB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2819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067A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619"/>
    <w:rsid w:val="00BF7B74"/>
    <w:rsid w:val="00C02F57"/>
    <w:rsid w:val="00C1150C"/>
    <w:rsid w:val="00C12C62"/>
    <w:rsid w:val="00C13211"/>
    <w:rsid w:val="00C17B48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368CD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2BC1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571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3</cp:revision>
  <cp:lastPrinted>2022-09-14T12:41:00Z</cp:lastPrinted>
  <dcterms:created xsi:type="dcterms:W3CDTF">2022-09-21T09:46:00Z</dcterms:created>
  <dcterms:modified xsi:type="dcterms:W3CDTF">2022-09-21T09:46:00Z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