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BEEA7A" w14:textId="1D44D6C7" w:rsidR="002440D2" w:rsidRDefault="00473D02" w:rsidP="000C1516">
      <w:pPr>
        <w:pStyle w:val="ReportHeading1"/>
        <w:numPr>
          <w:ilvl w:val="0"/>
          <w:numId w:val="0"/>
        </w:numPr>
        <w:ind w:left="851" w:hanging="851"/>
        <w:rPr>
          <w:color w:val="FF9933"/>
        </w:rPr>
      </w:pPr>
      <w:bookmarkStart w:id="0" w:name="_Toc107822949"/>
      <w:bookmarkStart w:id="1" w:name="_Hlk49934638"/>
      <w:r w:rsidRPr="008A2819">
        <w:rPr>
          <w:color w:val="FF9933"/>
        </w:rPr>
        <w:t>Bijlage</w:t>
      </w:r>
      <w:r w:rsidR="00E96E45" w:rsidRPr="008A2819">
        <w:rPr>
          <w:color w:val="FF9933"/>
        </w:rPr>
        <w:t xml:space="preserve"> </w:t>
      </w:r>
      <w:r w:rsidR="0096067A">
        <w:rPr>
          <w:color w:val="FF9933"/>
        </w:rPr>
        <w:t>3</w:t>
      </w:r>
      <w:r w:rsidR="00E96E45" w:rsidRPr="008A2819">
        <w:rPr>
          <w:color w:val="FF9933"/>
        </w:rPr>
        <w:t xml:space="preserve">: </w:t>
      </w:r>
      <w:r w:rsidR="002440D2" w:rsidRPr="008A2819">
        <w:rPr>
          <w:color w:val="FF9933"/>
        </w:rPr>
        <w:t xml:space="preserve">Verzekeringscondities </w:t>
      </w:r>
      <w:r w:rsidR="00646BF3">
        <w:rPr>
          <w:color w:val="FF9933"/>
        </w:rPr>
        <w:t>W</w:t>
      </w:r>
      <w:r w:rsidR="002440D2" w:rsidRPr="008A2819">
        <w:rPr>
          <w:color w:val="FF9933"/>
        </w:rPr>
        <w:t>ensenformulier</w:t>
      </w:r>
      <w:bookmarkEnd w:id="0"/>
    </w:p>
    <w:p w14:paraId="74F055F9" w14:textId="4514F8A7" w:rsidR="00BF7619" w:rsidRPr="00BF7619" w:rsidRDefault="00BF7619" w:rsidP="00BF7619">
      <w:pPr>
        <w:pStyle w:val="ReportHeading1"/>
        <w:numPr>
          <w:ilvl w:val="0"/>
          <w:numId w:val="0"/>
        </w:numPr>
        <w:ind w:left="851" w:hanging="851"/>
        <w:rPr>
          <w:color w:val="FF9933"/>
        </w:rPr>
      </w:pPr>
      <w:r w:rsidRPr="00BF7619">
        <w:rPr>
          <w:color w:val="FF9933"/>
        </w:rPr>
        <w:t xml:space="preserve">Gemeente </w:t>
      </w:r>
      <w:r w:rsidR="003761DB">
        <w:rPr>
          <w:color w:val="FF9933"/>
        </w:rPr>
        <w:t>Asten</w:t>
      </w:r>
    </w:p>
    <w:p w14:paraId="4E35F0C2" w14:textId="77777777" w:rsidR="002440D2" w:rsidRDefault="002440D2" w:rsidP="002440D2">
      <w:pPr>
        <w:pStyle w:val="AonBodyText"/>
        <w:rPr>
          <w:lang w:val="nl-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30"/>
        <w:gridCol w:w="1389"/>
        <w:gridCol w:w="1177"/>
      </w:tblGrid>
      <w:tr w:rsidR="002440D2" w14:paraId="0CC80D4E" w14:textId="77777777" w:rsidTr="00E31BD4">
        <w:tc>
          <w:tcPr>
            <w:tcW w:w="5730" w:type="dxa"/>
            <w:vMerge w:val="restart"/>
            <w:shd w:val="clear" w:color="auto" w:fill="BFBFBF"/>
            <w:vAlign w:val="center"/>
          </w:tcPr>
          <w:p w14:paraId="0662234A" w14:textId="77777777" w:rsidR="002440D2" w:rsidRPr="00C467E6" w:rsidRDefault="002440D2" w:rsidP="002440D2">
            <w:pPr>
              <w:pStyle w:val="AonBodyText"/>
              <w:rPr>
                <w:b/>
                <w:lang w:val="nl-NL"/>
              </w:rPr>
            </w:pPr>
            <w:r w:rsidRPr="00C467E6">
              <w:rPr>
                <w:b/>
                <w:lang w:val="nl-NL"/>
              </w:rPr>
              <w:t>Wensen ten aanzien van het product</w:t>
            </w:r>
          </w:p>
        </w:tc>
        <w:tc>
          <w:tcPr>
            <w:tcW w:w="2566" w:type="dxa"/>
            <w:gridSpan w:val="2"/>
            <w:shd w:val="clear" w:color="auto" w:fill="BFBFBF"/>
          </w:tcPr>
          <w:p w14:paraId="7DF07511" w14:textId="77777777" w:rsidR="002440D2" w:rsidRPr="00C467E6" w:rsidRDefault="002440D2" w:rsidP="002440D2">
            <w:pPr>
              <w:pStyle w:val="AonBodyText"/>
              <w:rPr>
                <w:b/>
                <w:lang w:val="nl-NL"/>
              </w:rPr>
            </w:pPr>
            <w:r w:rsidRPr="00C467E6">
              <w:rPr>
                <w:b/>
                <w:lang w:val="nl-NL"/>
              </w:rPr>
              <w:t>Akkoord invullen?</w:t>
            </w:r>
          </w:p>
        </w:tc>
      </w:tr>
      <w:tr w:rsidR="002440D2" w14:paraId="01A6CAAC" w14:textId="77777777" w:rsidTr="00E31BD4">
        <w:tc>
          <w:tcPr>
            <w:tcW w:w="5730" w:type="dxa"/>
            <w:vMerge/>
            <w:shd w:val="clear" w:color="auto" w:fill="BFBFBF"/>
          </w:tcPr>
          <w:p w14:paraId="71B33430" w14:textId="77777777" w:rsidR="002440D2" w:rsidRPr="00C467E6" w:rsidRDefault="002440D2" w:rsidP="002440D2">
            <w:pPr>
              <w:pStyle w:val="AonBodyText"/>
              <w:rPr>
                <w:lang w:val="nl-NL"/>
              </w:rPr>
            </w:pPr>
          </w:p>
        </w:tc>
        <w:tc>
          <w:tcPr>
            <w:tcW w:w="1389" w:type="dxa"/>
            <w:shd w:val="clear" w:color="auto" w:fill="BFBFBF"/>
          </w:tcPr>
          <w:p w14:paraId="02E600E4" w14:textId="77777777" w:rsidR="002440D2" w:rsidRPr="00C467E6" w:rsidRDefault="002440D2" w:rsidP="002440D2">
            <w:pPr>
              <w:pStyle w:val="AonBodyText"/>
              <w:rPr>
                <w:b/>
                <w:lang w:val="nl-NL"/>
              </w:rPr>
            </w:pPr>
            <w:r w:rsidRPr="00C467E6">
              <w:rPr>
                <w:b/>
                <w:lang w:val="nl-NL"/>
              </w:rPr>
              <w:t>Ja of nee</w:t>
            </w:r>
          </w:p>
        </w:tc>
        <w:tc>
          <w:tcPr>
            <w:tcW w:w="1177" w:type="dxa"/>
            <w:shd w:val="clear" w:color="auto" w:fill="BFBFBF"/>
          </w:tcPr>
          <w:p w14:paraId="4CBCCA39" w14:textId="77777777" w:rsidR="002440D2" w:rsidRPr="00C467E6" w:rsidRDefault="002440D2" w:rsidP="002440D2">
            <w:pPr>
              <w:pStyle w:val="AonBodyText"/>
              <w:rPr>
                <w:b/>
                <w:lang w:val="nl-NL"/>
              </w:rPr>
            </w:pPr>
            <w:r w:rsidRPr="00C467E6">
              <w:rPr>
                <w:b/>
                <w:lang w:val="nl-NL"/>
              </w:rPr>
              <w:t>Score</w:t>
            </w:r>
          </w:p>
        </w:tc>
      </w:tr>
      <w:tr w:rsidR="002440D2" w:rsidRPr="00742FD5" w14:paraId="2DAEBA7F" w14:textId="77777777" w:rsidTr="00E31BD4">
        <w:tc>
          <w:tcPr>
            <w:tcW w:w="5730" w:type="dxa"/>
            <w:shd w:val="clear" w:color="auto" w:fill="auto"/>
          </w:tcPr>
          <w:p w14:paraId="76B9EA6B" w14:textId="680603BA" w:rsidR="002440D2" w:rsidRPr="00C467E6" w:rsidRDefault="002440D2" w:rsidP="002440D2">
            <w:pPr>
              <w:pStyle w:val="Lijstalinea"/>
              <w:rPr>
                <w:lang w:val="nl-NL"/>
              </w:rPr>
            </w:pPr>
            <w:r w:rsidRPr="00C467E6">
              <w:rPr>
                <w:lang w:val="nl-NL"/>
              </w:rPr>
              <w:t xml:space="preserve">Bouw in opdracht van de </w:t>
            </w:r>
            <w:r w:rsidR="001C78FF">
              <w:rPr>
                <w:lang w:val="nl-NL"/>
              </w:rPr>
              <w:t>gemeente</w:t>
            </w:r>
          </w:p>
        </w:tc>
        <w:tc>
          <w:tcPr>
            <w:tcW w:w="1389" w:type="dxa"/>
            <w:shd w:val="clear" w:color="auto" w:fill="auto"/>
          </w:tcPr>
          <w:p w14:paraId="55630514" w14:textId="77777777" w:rsidR="002440D2" w:rsidRPr="00C467E6" w:rsidRDefault="002440D2" w:rsidP="002440D2">
            <w:pPr>
              <w:pStyle w:val="AonBodyText"/>
              <w:rPr>
                <w:lang w:val="nl-NL"/>
              </w:rPr>
            </w:pPr>
          </w:p>
        </w:tc>
        <w:tc>
          <w:tcPr>
            <w:tcW w:w="1177" w:type="dxa"/>
            <w:shd w:val="clear" w:color="auto" w:fill="F2F2F2" w:themeFill="background1" w:themeFillShade="F2"/>
          </w:tcPr>
          <w:p w14:paraId="52C6BF89" w14:textId="77777777" w:rsidR="002440D2" w:rsidRPr="00C467E6" w:rsidRDefault="002440D2" w:rsidP="002440D2">
            <w:pPr>
              <w:pStyle w:val="AonBodyText"/>
              <w:rPr>
                <w:lang w:val="nl-NL"/>
              </w:rPr>
            </w:pPr>
          </w:p>
        </w:tc>
      </w:tr>
      <w:tr w:rsidR="002440D2" w14:paraId="3FCC033E" w14:textId="77777777" w:rsidTr="00E31BD4">
        <w:tc>
          <w:tcPr>
            <w:tcW w:w="5730" w:type="dxa"/>
            <w:shd w:val="clear" w:color="auto" w:fill="auto"/>
          </w:tcPr>
          <w:p w14:paraId="233557CE" w14:textId="77777777" w:rsidR="002440D2" w:rsidRPr="00C467E6" w:rsidRDefault="002440D2" w:rsidP="002440D2">
            <w:pPr>
              <w:pStyle w:val="Lijstalinea"/>
              <w:rPr>
                <w:lang w:val="nl-NL"/>
              </w:rPr>
            </w:pPr>
            <w:r w:rsidRPr="00C467E6">
              <w:rPr>
                <w:lang w:val="nl-NL"/>
              </w:rPr>
              <w:t>Recreanten</w:t>
            </w:r>
          </w:p>
        </w:tc>
        <w:tc>
          <w:tcPr>
            <w:tcW w:w="1389" w:type="dxa"/>
            <w:shd w:val="clear" w:color="auto" w:fill="auto"/>
          </w:tcPr>
          <w:p w14:paraId="5076401E" w14:textId="77777777" w:rsidR="002440D2" w:rsidRPr="00C467E6" w:rsidRDefault="002440D2" w:rsidP="002440D2">
            <w:pPr>
              <w:pStyle w:val="AonBodyText"/>
              <w:rPr>
                <w:lang w:val="nl-NL"/>
              </w:rPr>
            </w:pPr>
          </w:p>
        </w:tc>
        <w:tc>
          <w:tcPr>
            <w:tcW w:w="1177" w:type="dxa"/>
            <w:shd w:val="clear" w:color="auto" w:fill="F2F2F2" w:themeFill="background1" w:themeFillShade="F2"/>
          </w:tcPr>
          <w:p w14:paraId="6386A746" w14:textId="77777777" w:rsidR="002440D2" w:rsidRPr="00C467E6" w:rsidRDefault="002440D2" w:rsidP="002440D2">
            <w:pPr>
              <w:pStyle w:val="AonBodyText"/>
              <w:rPr>
                <w:lang w:val="nl-NL"/>
              </w:rPr>
            </w:pPr>
          </w:p>
        </w:tc>
      </w:tr>
      <w:tr w:rsidR="002440D2" w14:paraId="0416DBD5" w14:textId="77777777" w:rsidTr="00E31BD4">
        <w:tc>
          <w:tcPr>
            <w:tcW w:w="5730" w:type="dxa"/>
            <w:shd w:val="clear" w:color="auto" w:fill="auto"/>
          </w:tcPr>
          <w:p w14:paraId="10A5410F" w14:textId="77777777" w:rsidR="002440D2" w:rsidRPr="00C467E6" w:rsidRDefault="004E588F" w:rsidP="002440D2">
            <w:pPr>
              <w:pStyle w:val="Lijstalinea"/>
              <w:rPr>
                <w:lang w:val="nl-NL"/>
              </w:rPr>
            </w:pPr>
            <w:r>
              <w:rPr>
                <w:lang w:val="nl-NL"/>
              </w:rPr>
              <w:t>Cyber</w:t>
            </w:r>
          </w:p>
        </w:tc>
        <w:tc>
          <w:tcPr>
            <w:tcW w:w="1389" w:type="dxa"/>
            <w:shd w:val="clear" w:color="auto" w:fill="auto"/>
          </w:tcPr>
          <w:p w14:paraId="2EBDA6A1" w14:textId="77777777" w:rsidR="002440D2" w:rsidRPr="00C467E6" w:rsidRDefault="002440D2" w:rsidP="002440D2">
            <w:pPr>
              <w:pStyle w:val="AonBodyText"/>
              <w:rPr>
                <w:lang w:val="nl-NL"/>
              </w:rPr>
            </w:pPr>
          </w:p>
        </w:tc>
        <w:tc>
          <w:tcPr>
            <w:tcW w:w="1177" w:type="dxa"/>
            <w:shd w:val="clear" w:color="auto" w:fill="F2F2F2" w:themeFill="background1" w:themeFillShade="F2"/>
          </w:tcPr>
          <w:p w14:paraId="3CAE4196" w14:textId="77777777" w:rsidR="002440D2" w:rsidRPr="00C467E6" w:rsidRDefault="002440D2" w:rsidP="002440D2">
            <w:pPr>
              <w:pStyle w:val="AonBodyText"/>
              <w:rPr>
                <w:lang w:val="nl-NL"/>
              </w:rPr>
            </w:pPr>
          </w:p>
        </w:tc>
      </w:tr>
      <w:tr w:rsidR="002440D2" w14:paraId="10FCD4EF" w14:textId="77777777" w:rsidTr="00E31BD4">
        <w:tc>
          <w:tcPr>
            <w:tcW w:w="5730" w:type="dxa"/>
            <w:shd w:val="clear" w:color="auto" w:fill="auto"/>
          </w:tcPr>
          <w:p w14:paraId="7BFC20AA" w14:textId="77777777" w:rsidR="002440D2" w:rsidRPr="00C467E6" w:rsidRDefault="002440D2" w:rsidP="002440D2">
            <w:pPr>
              <w:pStyle w:val="Lijstalinea"/>
              <w:rPr>
                <w:lang w:val="nl-NL"/>
              </w:rPr>
            </w:pPr>
            <w:r w:rsidRPr="00C467E6">
              <w:rPr>
                <w:lang w:val="nl-NL"/>
              </w:rPr>
              <w:t>Verplichtingen bij schade</w:t>
            </w:r>
          </w:p>
        </w:tc>
        <w:tc>
          <w:tcPr>
            <w:tcW w:w="1389" w:type="dxa"/>
            <w:shd w:val="clear" w:color="auto" w:fill="auto"/>
          </w:tcPr>
          <w:p w14:paraId="127E12FF" w14:textId="77777777" w:rsidR="002440D2" w:rsidRPr="00C467E6" w:rsidRDefault="002440D2" w:rsidP="002440D2">
            <w:pPr>
              <w:pStyle w:val="AonBodyText"/>
              <w:rPr>
                <w:lang w:val="nl-NL"/>
              </w:rPr>
            </w:pPr>
          </w:p>
        </w:tc>
        <w:tc>
          <w:tcPr>
            <w:tcW w:w="1177" w:type="dxa"/>
            <w:shd w:val="clear" w:color="auto" w:fill="F2F2F2" w:themeFill="background1" w:themeFillShade="F2"/>
          </w:tcPr>
          <w:p w14:paraId="09AB7038" w14:textId="77777777" w:rsidR="002440D2" w:rsidRPr="00C467E6" w:rsidRDefault="002440D2" w:rsidP="002440D2">
            <w:pPr>
              <w:pStyle w:val="AonBodyText"/>
              <w:rPr>
                <w:lang w:val="nl-NL"/>
              </w:rPr>
            </w:pPr>
          </w:p>
        </w:tc>
      </w:tr>
      <w:tr w:rsidR="002440D2" w14:paraId="4E4C28B8" w14:textId="77777777" w:rsidTr="00E31BD4">
        <w:tc>
          <w:tcPr>
            <w:tcW w:w="5730" w:type="dxa"/>
            <w:shd w:val="clear" w:color="auto" w:fill="auto"/>
          </w:tcPr>
          <w:p w14:paraId="4E819E54" w14:textId="77777777" w:rsidR="002440D2" w:rsidRPr="00C467E6" w:rsidRDefault="002440D2" w:rsidP="002440D2">
            <w:pPr>
              <w:pStyle w:val="Lijstalinea"/>
              <w:rPr>
                <w:lang w:val="nl-NL"/>
              </w:rPr>
            </w:pPr>
            <w:r w:rsidRPr="00C467E6">
              <w:rPr>
                <w:lang w:val="nl-NL"/>
              </w:rPr>
              <w:t>Advocaatkosten voor rekening verzekeraar</w:t>
            </w:r>
          </w:p>
        </w:tc>
        <w:tc>
          <w:tcPr>
            <w:tcW w:w="1389" w:type="dxa"/>
            <w:shd w:val="clear" w:color="auto" w:fill="auto"/>
          </w:tcPr>
          <w:p w14:paraId="5DA3DD9F" w14:textId="77777777" w:rsidR="002440D2" w:rsidRPr="00C467E6" w:rsidRDefault="002440D2" w:rsidP="002440D2">
            <w:pPr>
              <w:pStyle w:val="AonBodyText"/>
              <w:rPr>
                <w:lang w:val="nl-NL"/>
              </w:rPr>
            </w:pPr>
          </w:p>
        </w:tc>
        <w:tc>
          <w:tcPr>
            <w:tcW w:w="1177" w:type="dxa"/>
            <w:shd w:val="clear" w:color="auto" w:fill="F2F2F2" w:themeFill="background1" w:themeFillShade="F2"/>
          </w:tcPr>
          <w:p w14:paraId="727A062F" w14:textId="77777777" w:rsidR="002440D2" w:rsidRPr="00C467E6" w:rsidRDefault="002440D2" w:rsidP="002440D2">
            <w:pPr>
              <w:pStyle w:val="AonBodyText"/>
              <w:rPr>
                <w:lang w:val="nl-NL"/>
              </w:rPr>
            </w:pPr>
          </w:p>
        </w:tc>
      </w:tr>
      <w:tr w:rsidR="002440D2" w14:paraId="79B95685" w14:textId="77777777" w:rsidTr="00E31BD4">
        <w:tc>
          <w:tcPr>
            <w:tcW w:w="5730" w:type="dxa"/>
            <w:shd w:val="clear" w:color="auto" w:fill="auto"/>
          </w:tcPr>
          <w:p w14:paraId="5AC2E732" w14:textId="77777777" w:rsidR="002440D2" w:rsidRPr="00C467E6" w:rsidRDefault="002440D2" w:rsidP="002440D2">
            <w:pPr>
              <w:pStyle w:val="Lijstalinea"/>
              <w:rPr>
                <w:lang w:val="nl-NL"/>
              </w:rPr>
            </w:pPr>
            <w:r w:rsidRPr="00C467E6">
              <w:rPr>
                <w:lang w:val="nl-NL"/>
              </w:rPr>
              <w:t>Aanbesteding opdrachten</w:t>
            </w:r>
          </w:p>
        </w:tc>
        <w:tc>
          <w:tcPr>
            <w:tcW w:w="1389" w:type="dxa"/>
            <w:shd w:val="clear" w:color="auto" w:fill="auto"/>
          </w:tcPr>
          <w:p w14:paraId="022C4687" w14:textId="77777777" w:rsidR="002440D2" w:rsidRPr="00C467E6" w:rsidRDefault="002440D2" w:rsidP="002440D2">
            <w:pPr>
              <w:pStyle w:val="AonBodyText"/>
              <w:rPr>
                <w:lang w:val="nl-NL"/>
              </w:rPr>
            </w:pPr>
          </w:p>
        </w:tc>
        <w:tc>
          <w:tcPr>
            <w:tcW w:w="1177" w:type="dxa"/>
            <w:shd w:val="clear" w:color="auto" w:fill="F2F2F2" w:themeFill="background1" w:themeFillShade="F2"/>
          </w:tcPr>
          <w:p w14:paraId="779A68F4" w14:textId="77777777" w:rsidR="002440D2" w:rsidRPr="00C467E6" w:rsidRDefault="002440D2" w:rsidP="002440D2">
            <w:pPr>
              <w:pStyle w:val="AonBodyText"/>
              <w:rPr>
                <w:lang w:val="nl-NL"/>
              </w:rPr>
            </w:pPr>
          </w:p>
        </w:tc>
      </w:tr>
      <w:tr w:rsidR="002440D2" w:rsidRPr="00742FD5" w14:paraId="730192F1" w14:textId="77777777" w:rsidTr="00E31BD4">
        <w:tc>
          <w:tcPr>
            <w:tcW w:w="5730" w:type="dxa"/>
            <w:shd w:val="clear" w:color="auto" w:fill="auto"/>
          </w:tcPr>
          <w:p w14:paraId="5639233A" w14:textId="77777777" w:rsidR="002440D2" w:rsidRPr="00C467E6" w:rsidRDefault="002440D2" w:rsidP="002440D2">
            <w:pPr>
              <w:pStyle w:val="Lijstalinea"/>
              <w:rPr>
                <w:lang w:val="nl-NL"/>
              </w:rPr>
            </w:pPr>
            <w:r w:rsidRPr="00C467E6">
              <w:rPr>
                <w:lang w:val="nl-NL"/>
              </w:rPr>
              <w:t>Dekking fout gemeenschappelijke regeling en verbonden partijen</w:t>
            </w:r>
          </w:p>
        </w:tc>
        <w:tc>
          <w:tcPr>
            <w:tcW w:w="1389" w:type="dxa"/>
            <w:shd w:val="clear" w:color="auto" w:fill="auto"/>
          </w:tcPr>
          <w:p w14:paraId="69094C19" w14:textId="77777777" w:rsidR="002440D2" w:rsidRPr="00C467E6" w:rsidRDefault="002440D2" w:rsidP="002440D2">
            <w:pPr>
              <w:pStyle w:val="AonBodyText"/>
              <w:rPr>
                <w:lang w:val="nl-NL"/>
              </w:rPr>
            </w:pPr>
          </w:p>
        </w:tc>
        <w:tc>
          <w:tcPr>
            <w:tcW w:w="1177" w:type="dxa"/>
            <w:shd w:val="clear" w:color="auto" w:fill="F2F2F2" w:themeFill="background1" w:themeFillShade="F2"/>
          </w:tcPr>
          <w:p w14:paraId="24B947BB" w14:textId="77777777" w:rsidR="002440D2" w:rsidRPr="00C467E6" w:rsidRDefault="002440D2" w:rsidP="002440D2">
            <w:pPr>
              <w:pStyle w:val="AonBodyText"/>
              <w:rPr>
                <w:lang w:val="nl-NL"/>
              </w:rPr>
            </w:pPr>
          </w:p>
        </w:tc>
      </w:tr>
      <w:tr w:rsidR="002440D2" w:rsidRPr="00742FD5" w14:paraId="405ADD02" w14:textId="77777777" w:rsidTr="00E31BD4">
        <w:tc>
          <w:tcPr>
            <w:tcW w:w="5730" w:type="dxa"/>
            <w:shd w:val="clear" w:color="auto" w:fill="auto"/>
          </w:tcPr>
          <w:p w14:paraId="1E6F28BB" w14:textId="63596503" w:rsidR="002440D2" w:rsidRPr="00C467E6" w:rsidRDefault="002440D2" w:rsidP="002440D2">
            <w:pPr>
              <w:pStyle w:val="Lijstalinea"/>
              <w:rPr>
                <w:lang w:val="nl-NL"/>
              </w:rPr>
            </w:pPr>
          </w:p>
        </w:tc>
        <w:tc>
          <w:tcPr>
            <w:tcW w:w="1389" w:type="dxa"/>
            <w:shd w:val="clear" w:color="auto" w:fill="auto"/>
          </w:tcPr>
          <w:p w14:paraId="297A471B" w14:textId="77777777" w:rsidR="002440D2" w:rsidRPr="00C467E6" w:rsidRDefault="002440D2" w:rsidP="002440D2">
            <w:pPr>
              <w:pStyle w:val="AonBodyText"/>
              <w:rPr>
                <w:lang w:val="nl-NL"/>
              </w:rPr>
            </w:pPr>
          </w:p>
        </w:tc>
        <w:tc>
          <w:tcPr>
            <w:tcW w:w="1177" w:type="dxa"/>
            <w:shd w:val="clear" w:color="auto" w:fill="F2F2F2" w:themeFill="background1" w:themeFillShade="F2"/>
          </w:tcPr>
          <w:p w14:paraId="5306A0FD" w14:textId="77777777" w:rsidR="002440D2" w:rsidRPr="00C467E6" w:rsidRDefault="002440D2" w:rsidP="002440D2">
            <w:pPr>
              <w:pStyle w:val="AonBodyText"/>
              <w:rPr>
                <w:lang w:val="nl-NL"/>
              </w:rPr>
            </w:pPr>
          </w:p>
        </w:tc>
      </w:tr>
    </w:tbl>
    <w:p w14:paraId="3794B211" w14:textId="77777777" w:rsidR="002440D2" w:rsidRPr="000A448C" w:rsidRDefault="002440D2" w:rsidP="002440D2">
      <w:pPr>
        <w:pStyle w:val="AonBodyText"/>
        <w:rPr>
          <w:lang w:val="nl-NL"/>
        </w:rPr>
      </w:pPr>
    </w:p>
    <w:p w14:paraId="70CB2871" w14:textId="77777777" w:rsidR="002440D2" w:rsidRDefault="002440D2" w:rsidP="002440D2">
      <w:pPr>
        <w:rPr>
          <w:b/>
        </w:rPr>
      </w:pPr>
      <w:r>
        <w:rPr>
          <w:rFonts w:cs="Arial"/>
          <w:sz w:val="17"/>
          <w:szCs w:val="17"/>
        </w:rPr>
        <w:t>Let op: vul alleen de kolom ja/nee in. De scorekolom wordt door de aanbestedende dienst ingevuld.</w:t>
      </w:r>
    </w:p>
    <w:p w14:paraId="3CDB7947" w14:textId="77777777" w:rsidR="002440D2" w:rsidRDefault="002440D2" w:rsidP="002440D2">
      <w:pPr>
        <w:rPr>
          <w:b/>
        </w:rPr>
      </w:pPr>
    </w:p>
    <w:p w14:paraId="4AC866F1" w14:textId="77777777" w:rsidR="002440D2" w:rsidRDefault="002440D2" w:rsidP="002440D2">
      <w:pPr>
        <w:rPr>
          <w:b/>
        </w:rPr>
      </w:pPr>
    </w:p>
    <w:p w14:paraId="052216B4" w14:textId="77777777" w:rsidR="002440D2" w:rsidRDefault="002440D2" w:rsidP="002440D2">
      <w:pPr>
        <w:rPr>
          <w:b/>
        </w:rPr>
      </w:pPr>
    </w:p>
    <w:p w14:paraId="07CDA121" w14:textId="77777777" w:rsidR="002440D2" w:rsidRDefault="002440D2" w:rsidP="002440D2">
      <w:pPr>
        <w:rPr>
          <w:b/>
        </w:rPr>
      </w:pPr>
    </w:p>
    <w:p w14:paraId="76AB2921" w14:textId="77777777" w:rsidR="002440D2" w:rsidRPr="00F760FB" w:rsidRDefault="002440D2" w:rsidP="002440D2">
      <w:pPr>
        <w:rPr>
          <w:rFonts w:cs="Arial"/>
          <w:b/>
        </w:rPr>
      </w:pPr>
      <w:r w:rsidRPr="00F760FB">
        <w:rPr>
          <w:rFonts w:cs="Arial"/>
          <w:b/>
        </w:rPr>
        <w:t>Getekend voor akkoord:</w:t>
      </w:r>
    </w:p>
    <w:tbl>
      <w:tblPr>
        <w:tblW w:w="90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09"/>
        <w:gridCol w:w="6792"/>
      </w:tblGrid>
      <w:tr w:rsidR="002440D2" w:rsidRPr="00F760FB" w14:paraId="7C11A1D7" w14:textId="77777777" w:rsidTr="002440D2">
        <w:trPr>
          <w:trHeight w:val="448"/>
        </w:trPr>
        <w:tc>
          <w:tcPr>
            <w:tcW w:w="2209" w:type="dxa"/>
            <w:shd w:val="clear" w:color="auto" w:fill="auto"/>
            <w:vAlign w:val="center"/>
          </w:tcPr>
          <w:p w14:paraId="1F55D565" w14:textId="06084D6C" w:rsidR="002440D2" w:rsidRPr="00F760FB" w:rsidRDefault="002440D2" w:rsidP="002440D2">
            <w:pPr>
              <w:rPr>
                <w:rFonts w:cs="Arial"/>
              </w:rPr>
            </w:pPr>
            <w:r w:rsidRPr="00F760FB">
              <w:rPr>
                <w:rFonts w:cs="Arial"/>
              </w:rPr>
              <w:t xml:space="preserve">Naam </w:t>
            </w:r>
            <w:r w:rsidR="00C368CD">
              <w:rPr>
                <w:rFonts w:cs="Arial"/>
              </w:rPr>
              <w:t>onderneming</w:t>
            </w:r>
          </w:p>
        </w:tc>
        <w:tc>
          <w:tcPr>
            <w:tcW w:w="6792" w:type="dxa"/>
            <w:vAlign w:val="center"/>
          </w:tcPr>
          <w:p w14:paraId="3AE847A7" w14:textId="77777777" w:rsidR="002440D2" w:rsidRPr="00F760FB" w:rsidRDefault="002440D2" w:rsidP="002440D2">
            <w:pPr>
              <w:rPr>
                <w:rFonts w:cs="Arial"/>
              </w:rPr>
            </w:pPr>
          </w:p>
        </w:tc>
      </w:tr>
      <w:tr w:rsidR="002440D2" w:rsidRPr="00F760FB" w14:paraId="5B379ADA" w14:textId="77777777" w:rsidTr="002440D2">
        <w:trPr>
          <w:trHeight w:val="413"/>
        </w:trPr>
        <w:tc>
          <w:tcPr>
            <w:tcW w:w="2209" w:type="dxa"/>
            <w:shd w:val="clear" w:color="auto" w:fill="auto"/>
            <w:vAlign w:val="center"/>
          </w:tcPr>
          <w:p w14:paraId="4B7A9C95" w14:textId="77777777" w:rsidR="002440D2" w:rsidRPr="00F760FB" w:rsidRDefault="002440D2" w:rsidP="002440D2">
            <w:pPr>
              <w:rPr>
                <w:rFonts w:cs="Arial"/>
              </w:rPr>
            </w:pPr>
            <w:r w:rsidRPr="00F760FB">
              <w:rPr>
                <w:rFonts w:cs="Arial"/>
              </w:rPr>
              <w:t>Naam tekenbevoegde</w:t>
            </w:r>
          </w:p>
        </w:tc>
        <w:tc>
          <w:tcPr>
            <w:tcW w:w="6792" w:type="dxa"/>
            <w:vAlign w:val="center"/>
          </w:tcPr>
          <w:p w14:paraId="39D5D420" w14:textId="77777777" w:rsidR="002440D2" w:rsidRPr="00F760FB" w:rsidRDefault="002440D2" w:rsidP="002440D2">
            <w:pPr>
              <w:rPr>
                <w:rFonts w:cs="Arial"/>
              </w:rPr>
            </w:pPr>
          </w:p>
        </w:tc>
      </w:tr>
      <w:tr w:rsidR="002440D2" w:rsidRPr="00F760FB" w14:paraId="589C6B89" w14:textId="77777777" w:rsidTr="002440D2">
        <w:trPr>
          <w:trHeight w:val="419"/>
        </w:trPr>
        <w:tc>
          <w:tcPr>
            <w:tcW w:w="2209" w:type="dxa"/>
            <w:shd w:val="clear" w:color="auto" w:fill="auto"/>
            <w:vAlign w:val="center"/>
          </w:tcPr>
          <w:p w14:paraId="7F3C851E" w14:textId="77777777" w:rsidR="002440D2" w:rsidRPr="00F760FB" w:rsidRDefault="002440D2" w:rsidP="002440D2">
            <w:pPr>
              <w:rPr>
                <w:rFonts w:cs="Arial"/>
              </w:rPr>
            </w:pPr>
            <w:r w:rsidRPr="00F760FB">
              <w:rPr>
                <w:rFonts w:cs="Arial"/>
              </w:rPr>
              <w:t>Handtekening</w:t>
            </w:r>
          </w:p>
        </w:tc>
        <w:tc>
          <w:tcPr>
            <w:tcW w:w="6792" w:type="dxa"/>
            <w:vAlign w:val="center"/>
          </w:tcPr>
          <w:p w14:paraId="4FCBCDA1" w14:textId="77777777" w:rsidR="002440D2" w:rsidRPr="00F760FB" w:rsidRDefault="002440D2" w:rsidP="002440D2">
            <w:pPr>
              <w:rPr>
                <w:rFonts w:cs="Arial"/>
              </w:rPr>
            </w:pPr>
          </w:p>
        </w:tc>
      </w:tr>
      <w:tr w:rsidR="002440D2" w:rsidRPr="00F760FB" w14:paraId="72908726" w14:textId="77777777" w:rsidTr="002440D2">
        <w:trPr>
          <w:trHeight w:val="425"/>
        </w:trPr>
        <w:tc>
          <w:tcPr>
            <w:tcW w:w="2209" w:type="dxa"/>
            <w:shd w:val="clear" w:color="auto" w:fill="auto"/>
            <w:vAlign w:val="center"/>
          </w:tcPr>
          <w:p w14:paraId="03D63CA4" w14:textId="77777777" w:rsidR="002440D2" w:rsidRPr="00F760FB" w:rsidRDefault="002440D2" w:rsidP="002440D2">
            <w:pPr>
              <w:rPr>
                <w:rFonts w:cs="Arial"/>
              </w:rPr>
            </w:pPr>
            <w:r w:rsidRPr="00F760FB">
              <w:rPr>
                <w:rFonts w:cs="Arial"/>
              </w:rPr>
              <w:t>Datum</w:t>
            </w:r>
          </w:p>
        </w:tc>
        <w:tc>
          <w:tcPr>
            <w:tcW w:w="6792" w:type="dxa"/>
            <w:vAlign w:val="center"/>
          </w:tcPr>
          <w:p w14:paraId="4CE11933" w14:textId="77777777" w:rsidR="002440D2" w:rsidRPr="00F760FB" w:rsidRDefault="002440D2" w:rsidP="002440D2">
            <w:pPr>
              <w:rPr>
                <w:rFonts w:cs="Arial"/>
              </w:rPr>
            </w:pPr>
          </w:p>
        </w:tc>
      </w:tr>
    </w:tbl>
    <w:p w14:paraId="2D9DC3E7" w14:textId="77777777" w:rsidR="002440D2" w:rsidRDefault="002440D2" w:rsidP="002440D2">
      <w:pPr>
        <w:rPr>
          <w:b/>
        </w:rPr>
      </w:pPr>
    </w:p>
    <w:p w14:paraId="0B81217C" w14:textId="77777777" w:rsidR="002440D2" w:rsidRDefault="002440D2" w:rsidP="00111EFE">
      <w:pPr>
        <w:pStyle w:val="ReportBodyTextIndent"/>
        <w:ind w:left="-100"/>
        <w:rPr>
          <w:rFonts w:cs="Arial"/>
          <w:b/>
          <w:bCs/>
          <w:color w:val="FF0000"/>
          <w:sz w:val="32"/>
          <w:szCs w:val="32"/>
        </w:rPr>
      </w:pPr>
    </w:p>
    <w:bookmarkEnd w:id="1"/>
    <w:p w14:paraId="73EE4A9D" w14:textId="77777777" w:rsidR="002440D2" w:rsidRDefault="002440D2" w:rsidP="00111EFE">
      <w:pPr>
        <w:pStyle w:val="ReportBodyTextIndent"/>
        <w:ind w:left="-100"/>
        <w:rPr>
          <w:rFonts w:cs="Arial"/>
          <w:b/>
          <w:bCs/>
          <w:color w:val="FF0000"/>
          <w:sz w:val="32"/>
          <w:szCs w:val="32"/>
        </w:rPr>
      </w:pPr>
    </w:p>
    <w:p w14:paraId="17B16E8F" w14:textId="77777777" w:rsidR="00D63CD8" w:rsidRDefault="00D63CD8" w:rsidP="00111EFE">
      <w:pPr>
        <w:pStyle w:val="ReportBodyTextIndent"/>
        <w:ind w:left="-100"/>
        <w:rPr>
          <w:rFonts w:cs="Arial"/>
          <w:b/>
          <w:bCs/>
          <w:color w:val="FF0000"/>
          <w:sz w:val="32"/>
          <w:szCs w:val="32"/>
        </w:rPr>
      </w:pPr>
    </w:p>
    <w:p w14:paraId="0CEB31CE" w14:textId="77777777" w:rsidR="00D63CD8" w:rsidRDefault="00D63CD8" w:rsidP="00111EFE">
      <w:pPr>
        <w:pStyle w:val="ReportBodyTextIndent"/>
        <w:ind w:left="-100"/>
        <w:rPr>
          <w:rFonts w:cs="Arial"/>
          <w:b/>
          <w:bCs/>
          <w:color w:val="FF0000"/>
          <w:sz w:val="32"/>
          <w:szCs w:val="32"/>
        </w:rPr>
      </w:pPr>
    </w:p>
    <w:p w14:paraId="35E254BF" w14:textId="77777777" w:rsidR="00D63CD8" w:rsidRDefault="00D63CD8" w:rsidP="00111EFE">
      <w:pPr>
        <w:pStyle w:val="ReportBodyTextIndent"/>
        <w:ind w:left="-100"/>
        <w:rPr>
          <w:rFonts w:cs="Arial"/>
          <w:b/>
          <w:bCs/>
          <w:color w:val="FF0000"/>
          <w:sz w:val="32"/>
          <w:szCs w:val="32"/>
        </w:rPr>
      </w:pPr>
    </w:p>
    <w:p w14:paraId="46DA03F8" w14:textId="77777777" w:rsidR="00D63CD8" w:rsidRDefault="00D63CD8" w:rsidP="00111EFE">
      <w:pPr>
        <w:pStyle w:val="ReportBodyTextIndent"/>
        <w:ind w:left="-100"/>
        <w:rPr>
          <w:rFonts w:cs="Arial"/>
          <w:b/>
          <w:bCs/>
          <w:color w:val="FF0000"/>
          <w:sz w:val="32"/>
          <w:szCs w:val="32"/>
        </w:rPr>
      </w:pPr>
    </w:p>
    <w:p w14:paraId="34D7201B" w14:textId="77777777" w:rsidR="00D63CD8" w:rsidRDefault="00D63CD8" w:rsidP="00111EFE">
      <w:pPr>
        <w:pStyle w:val="ReportBodyTextIndent"/>
        <w:ind w:left="-100"/>
        <w:rPr>
          <w:rFonts w:cs="Arial"/>
          <w:b/>
          <w:bCs/>
          <w:color w:val="FF0000"/>
          <w:sz w:val="32"/>
          <w:szCs w:val="32"/>
        </w:rPr>
      </w:pPr>
    </w:p>
    <w:p w14:paraId="3BF76B93" w14:textId="77777777" w:rsidR="00D63CD8" w:rsidRDefault="00D63CD8" w:rsidP="00111EFE">
      <w:pPr>
        <w:pStyle w:val="ReportBodyTextIndent"/>
        <w:ind w:left="-100"/>
        <w:rPr>
          <w:rFonts w:cs="Arial"/>
          <w:b/>
          <w:bCs/>
          <w:color w:val="FF0000"/>
          <w:sz w:val="32"/>
          <w:szCs w:val="32"/>
        </w:rPr>
      </w:pPr>
    </w:p>
    <w:p w14:paraId="1DE6AFFC" w14:textId="77777777" w:rsidR="00D63CD8" w:rsidRDefault="00D63CD8" w:rsidP="00111EFE">
      <w:pPr>
        <w:pStyle w:val="ReportBodyTextIndent"/>
        <w:ind w:left="-100"/>
        <w:rPr>
          <w:rFonts w:cs="Arial"/>
          <w:b/>
          <w:bCs/>
          <w:color w:val="FF0000"/>
          <w:sz w:val="32"/>
          <w:szCs w:val="32"/>
        </w:rPr>
      </w:pPr>
    </w:p>
    <w:p w14:paraId="35FA1843" w14:textId="77777777" w:rsidR="00D63CD8" w:rsidRDefault="00D63CD8" w:rsidP="00111EFE">
      <w:pPr>
        <w:pStyle w:val="ReportBodyTextIndent"/>
        <w:ind w:left="-100"/>
        <w:rPr>
          <w:rFonts w:cs="Arial"/>
          <w:b/>
          <w:bCs/>
          <w:color w:val="FF0000"/>
          <w:sz w:val="32"/>
          <w:szCs w:val="32"/>
        </w:rPr>
      </w:pPr>
    </w:p>
    <w:p w14:paraId="56818147" w14:textId="6146D026" w:rsidR="00D63CD8" w:rsidRDefault="00D63CD8" w:rsidP="00111EFE">
      <w:pPr>
        <w:pStyle w:val="ReportBodyTextIndent"/>
        <w:ind w:left="-100"/>
        <w:rPr>
          <w:rFonts w:cs="Arial"/>
          <w:b/>
          <w:bCs/>
          <w:color w:val="FF0000"/>
          <w:sz w:val="32"/>
          <w:szCs w:val="32"/>
        </w:rPr>
      </w:pPr>
    </w:p>
    <w:p w14:paraId="74AC3770" w14:textId="0DD7CAA3" w:rsidR="005D49E4" w:rsidRDefault="005D49E4" w:rsidP="00111EFE">
      <w:pPr>
        <w:pStyle w:val="ReportBodyTextIndent"/>
        <w:ind w:left="-100"/>
        <w:rPr>
          <w:rFonts w:cs="Arial"/>
          <w:b/>
          <w:bCs/>
          <w:color w:val="FF0000"/>
          <w:sz w:val="32"/>
          <w:szCs w:val="32"/>
        </w:rPr>
      </w:pPr>
    </w:p>
    <w:p w14:paraId="2A8587F0" w14:textId="77777777" w:rsidR="005D49E4" w:rsidRDefault="005D49E4" w:rsidP="00111EFE">
      <w:pPr>
        <w:pStyle w:val="ReportBodyTextIndent"/>
        <w:ind w:left="-100"/>
        <w:rPr>
          <w:rFonts w:cs="Arial"/>
          <w:b/>
          <w:bCs/>
          <w:color w:val="FF0000"/>
          <w:sz w:val="32"/>
          <w:szCs w:val="32"/>
        </w:rPr>
      </w:pPr>
    </w:p>
    <w:sectPr w:rsidR="005D49E4" w:rsidSect="002440D2">
      <w:pgSz w:w="11906" w:h="16838"/>
      <w:pgMar w:top="1440" w:right="1800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A6E4CE" w14:textId="77777777" w:rsidR="00AF57EA" w:rsidRDefault="00AF57EA" w:rsidP="00294C2F">
      <w:pPr>
        <w:pStyle w:val="ReportBodyTextIndent"/>
      </w:pPr>
      <w:r>
        <w:separator/>
      </w:r>
    </w:p>
  </w:endnote>
  <w:endnote w:type="continuationSeparator" w:id="0">
    <w:p w14:paraId="79741706" w14:textId="77777777" w:rsidR="00AF57EA" w:rsidRDefault="00AF57EA" w:rsidP="00294C2F">
      <w:pPr>
        <w:pStyle w:val="ReportBodyTextIndent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858A8F" w14:textId="77777777" w:rsidR="00AF57EA" w:rsidRDefault="00AF57EA" w:rsidP="00294C2F">
      <w:pPr>
        <w:pStyle w:val="ReportBodyTextIndent"/>
      </w:pPr>
      <w:r>
        <w:separator/>
      </w:r>
    </w:p>
  </w:footnote>
  <w:footnote w:type="continuationSeparator" w:id="0">
    <w:p w14:paraId="6A275E23" w14:textId="77777777" w:rsidR="00AF57EA" w:rsidRDefault="00AF57EA" w:rsidP="00294C2F">
      <w:pPr>
        <w:pStyle w:val="ReportBodyTextIndent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8E3E84DA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4C159F"/>
    <w:multiLevelType w:val="hybridMultilevel"/>
    <w:tmpl w:val="4F84EB5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012171"/>
    <w:multiLevelType w:val="hybridMultilevel"/>
    <w:tmpl w:val="A052FF08"/>
    <w:lvl w:ilvl="0" w:tplc="6B66C262">
      <w:start w:val="1"/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0792577"/>
    <w:multiLevelType w:val="hybridMultilevel"/>
    <w:tmpl w:val="F2BEFE8E"/>
    <w:lvl w:ilvl="0" w:tplc="6E20308C">
      <w:numFmt w:val="bullet"/>
      <w:lvlText w:val="-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A3695A"/>
    <w:multiLevelType w:val="hybridMultilevel"/>
    <w:tmpl w:val="73C48024"/>
    <w:lvl w:ilvl="0" w:tplc="31643BD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01C0844"/>
    <w:multiLevelType w:val="hybridMultilevel"/>
    <w:tmpl w:val="965266A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2352BE"/>
    <w:multiLevelType w:val="hybridMultilevel"/>
    <w:tmpl w:val="195671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C129E0"/>
    <w:multiLevelType w:val="hybridMultilevel"/>
    <w:tmpl w:val="6390EC46"/>
    <w:lvl w:ilvl="0" w:tplc="192CFF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91703C"/>
    <w:multiLevelType w:val="hybridMultilevel"/>
    <w:tmpl w:val="B220FE88"/>
    <w:lvl w:ilvl="0" w:tplc="698813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lang w:val="nl-N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13402C"/>
    <w:multiLevelType w:val="multilevel"/>
    <w:tmpl w:val="8CA63640"/>
    <w:lvl w:ilvl="0">
      <w:start w:val="12"/>
      <w:numFmt w:val="decimal"/>
      <w:pStyle w:val="AonHeading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auto"/>
        <w:sz w:val="32"/>
      </w:rPr>
    </w:lvl>
    <w:lvl w:ilvl="1">
      <w:start w:val="1"/>
      <w:numFmt w:val="decimal"/>
      <w:pStyle w:val="AonHeading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auto"/>
        <w:sz w:val="28"/>
      </w:rPr>
    </w:lvl>
    <w:lvl w:ilvl="2">
      <w:start w:val="1"/>
      <w:numFmt w:val="decimal"/>
      <w:pStyle w:val="AonHeading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auto"/>
        <w:sz w:val="24"/>
      </w:rPr>
    </w:lvl>
    <w:lvl w:ilvl="3">
      <w:start w:val="1"/>
      <w:numFmt w:val="decimal"/>
      <w:pStyle w:val="AonHeading4"/>
      <w:lvlText w:val="%1.%2.%3.%4"/>
      <w:lvlJc w:val="left"/>
      <w:pPr>
        <w:tabs>
          <w:tab w:val="num" w:pos="2411"/>
        </w:tabs>
        <w:ind w:left="2411" w:hanging="851"/>
      </w:pPr>
      <w:rPr>
        <w:rFonts w:ascii="Arial" w:hAnsi="Arial" w:hint="default"/>
        <w:b/>
        <w:i w:val="0"/>
        <w:color w:val="auto"/>
        <w:sz w:val="20"/>
      </w:rPr>
    </w:lvl>
    <w:lvl w:ilvl="4">
      <w:start w:val="1"/>
      <w:numFmt w:val="decimal"/>
      <w:pStyle w:val="AonHeading5"/>
      <w:lvlText w:val="%1.%2.%3.%4.%5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auto"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851" w:hanging="851"/>
      </w:pPr>
      <w:rPr>
        <w:rFonts w:ascii="Arial" w:hAnsi="Arial" w:hint="default"/>
        <w:b/>
        <w:i w:val="0"/>
        <w:color w:val="auto"/>
        <w:sz w:val="20"/>
      </w:rPr>
    </w:lvl>
    <w:lvl w:ilvl="6">
      <w:start w:val="1"/>
      <w:numFmt w:val="decimal"/>
      <w:lvlText w:val="%1.%2.%3.%4.%5.%6.%7"/>
      <w:lvlJc w:val="left"/>
      <w:pPr>
        <w:tabs>
          <w:tab w:val="num" w:pos="1418"/>
        </w:tabs>
        <w:ind w:left="1418" w:hanging="1418"/>
      </w:pPr>
      <w:rPr>
        <w:rFonts w:ascii="Arial" w:hAnsi="Arial" w:hint="default"/>
        <w:b/>
        <w:i w:val="0"/>
        <w:sz w:val="2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i w:val="0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ascii="Arial" w:hAnsi="Arial" w:hint="default"/>
        <w:b/>
        <w:i w:val="0"/>
        <w:sz w:val="20"/>
      </w:rPr>
    </w:lvl>
  </w:abstractNum>
  <w:abstractNum w:abstractNumId="10" w15:restartNumberingAfterBreak="0">
    <w:nsid w:val="285326FF"/>
    <w:multiLevelType w:val="hybridMultilevel"/>
    <w:tmpl w:val="EB9A30D0"/>
    <w:lvl w:ilvl="0" w:tplc="6E20308C">
      <w:numFmt w:val="bullet"/>
      <w:lvlText w:val="-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666199"/>
    <w:multiLevelType w:val="hybridMultilevel"/>
    <w:tmpl w:val="5EF4548A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9EA0561"/>
    <w:multiLevelType w:val="hybridMultilevel"/>
    <w:tmpl w:val="4DF8B0BE"/>
    <w:lvl w:ilvl="0" w:tplc="289C41B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871AEC"/>
    <w:multiLevelType w:val="hybridMultilevel"/>
    <w:tmpl w:val="7BC6BCAA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5A3E1A"/>
    <w:multiLevelType w:val="hybridMultilevel"/>
    <w:tmpl w:val="A5F6479E"/>
    <w:lvl w:ilvl="0" w:tplc="FC96B39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lang w:val="nl-N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621EA8"/>
    <w:multiLevelType w:val="hybridMultilevel"/>
    <w:tmpl w:val="69AEC142"/>
    <w:lvl w:ilvl="0" w:tplc="6B66C262">
      <w:start w:val="1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C7A3704"/>
    <w:multiLevelType w:val="hybridMultilevel"/>
    <w:tmpl w:val="A40CF6D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744EBD"/>
    <w:multiLevelType w:val="hybridMultilevel"/>
    <w:tmpl w:val="8FC4CD3E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0563956"/>
    <w:multiLevelType w:val="hybridMultilevel"/>
    <w:tmpl w:val="D2A6A5C2"/>
    <w:lvl w:ilvl="0" w:tplc="04ACB99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73A1813"/>
    <w:multiLevelType w:val="hybridMultilevel"/>
    <w:tmpl w:val="FBC0BFF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8C7D62"/>
    <w:multiLevelType w:val="hybridMultilevel"/>
    <w:tmpl w:val="E9D8CB6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363F6C"/>
    <w:multiLevelType w:val="hybridMultilevel"/>
    <w:tmpl w:val="C74EB2F6"/>
    <w:lvl w:ilvl="0" w:tplc="04ACB9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B76F7C"/>
    <w:multiLevelType w:val="hybridMultilevel"/>
    <w:tmpl w:val="8EFCFD0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AB6E5E"/>
    <w:multiLevelType w:val="hybridMultilevel"/>
    <w:tmpl w:val="FB9AE1DA"/>
    <w:lvl w:ilvl="0" w:tplc="AF3C3472">
      <w:start w:val="1"/>
      <w:numFmt w:val="bullet"/>
      <w:pStyle w:val="ReportBodyTextBulleted"/>
      <w:lvlText w:val=""/>
      <w:lvlJc w:val="left"/>
      <w:pPr>
        <w:tabs>
          <w:tab w:val="num" w:pos="4478"/>
        </w:tabs>
        <w:ind w:left="4401" w:hanging="283"/>
      </w:pPr>
      <w:rPr>
        <w:rFonts w:ascii="Symbol" w:hAnsi="Symbol" w:hint="default"/>
        <w:color w:val="739ABC"/>
      </w:rPr>
    </w:lvl>
    <w:lvl w:ilvl="1" w:tplc="04090003">
      <w:start w:val="1"/>
      <w:numFmt w:val="bullet"/>
      <w:lvlText w:val="o"/>
      <w:lvlJc w:val="left"/>
      <w:pPr>
        <w:tabs>
          <w:tab w:val="num" w:pos="3856"/>
        </w:tabs>
        <w:ind w:left="3856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4576"/>
        </w:tabs>
        <w:ind w:left="45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296"/>
        </w:tabs>
        <w:ind w:left="52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016"/>
        </w:tabs>
        <w:ind w:left="60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736"/>
        </w:tabs>
        <w:ind w:left="67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456"/>
        </w:tabs>
        <w:ind w:left="74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176"/>
        </w:tabs>
        <w:ind w:left="81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896"/>
        </w:tabs>
        <w:ind w:left="8896" w:hanging="360"/>
      </w:pPr>
      <w:rPr>
        <w:rFonts w:ascii="Wingdings" w:hAnsi="Wingdings" w:hint="default"/>
      </w:rPr>
    </w:lvl>
  </w:abstractNum>
  <w:abstractNum w:abstractNumId="24" w15:restartNumberingAfterBreak="0">
    <w:nsid w:val="68112356"/>
    <w:multiLevelType w:val="hybridMultilevel"/>
    <w:tmpl w:val="D1B6EE8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BC06CB9"/>
    <w:multiLevelType w:val="multilevel"/>
    <w:tmpl w:val="5C7EC38A"/>
    <w:lvl w:ilvl="0">
      <w:start w:val="1"/>
      <w:numFmt w:val="decimal"/>
      <w:pStyle w:val="Kop1hoofdstukEpisteemPvAKop1"/>
      <w:lvlText w:val="%1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6"/>
      </w:rPr>
    </w:lvl>
    <w:lvl w:ilvl="1">
      <w:start w:val="1"/>
      <w:numFmt w:val="decimal"/>
      <w:pStyle w:val="Kop2paragraafEpisteemPvAKop2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pStyle w:val="Kop1hoofdstukEpisteemPvAKop1"/>
      <w:lvlText w:val="%1.%2.%3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0"/>
      </w:rPr>
    </w:lvl>
    <w:lvl w:ilvl="3">
      <w:start w:val="1"/>
      <w:numFmt w:val="none"/>
      <w:pStyle w:val="Kop2paragraafEpisteemPvAKop2"/>
      <w:suff w:val="nothing"/>
      <w:lvlText w:val=""/>
      <w:lvlJc w:val="left"/>
      <w:rPr>
        <w:rFonts w:hint="default"/>
      </w:rPr>
    </w:lvl>
    <w:lvl w:ilvl="4">
      <w:start w:val="1"/>
      <w:numFmt w:val="decimal"/>
      <w:lvlText w:val="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Letter"/>
      <w:lvlText w:val="%6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6">
      <w:start w:val="1"/>
      <w:numFmt w:val="bullet"/>
      <w:lvlText w:val=""/>
      <w:lvlJc w:val="left"/>
      <w:pPr>
        <w:tabs>
          <w:tab w:val="num" w:pos="1361"/>
        </w:tabs>
        <w:ind w:left="1361" w:hanging="397"/>
      </w:pPr>
      <w:rPr>
        <w:rFonts w:ascii="Symbol" w:hAnsi="Symbol" w:hint="default"/>
      </w:rPr>
    </w:lvl>
    <w:lvl w:ilvl="7">
      <w:start w:val="1"/>
      <w:numFmt w:val="none"/>
      <w:lvlText w:val=""/>
      <w:lvlJc w:val="left"/>
      <w:pPr>
        <w:tabs>
          <w:tab w:val="num" w:pos="3572"/>
        </w:tabs>
        <w:ind w:left="3572" w:hanging="1222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4150"/>
        </w:tabs>
        <w:ind w:left="4150" w:hanging="1440"/>
      </w:pPr>
      <w:rPr>
        <w:rFonts w:hint="default"/>
      </w:rPr>
    </w:lvl>
  </w:abstractNum>
  <w:abstractNum w:abstractNumId="26" w15:restartNumberingAfterBreak="0">
    <w:nsid w:val="6C0A1080"/>
    <w:multiLevelType w:val="hybridMultilevel"/>
    <w:tmpl w:val="7D84955C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823070"/>
    <w:multiLevelType w:val="multilevel"/>
    <w:tmpl w:val="040C8EB4"/>
    <w:lvl w:ilvl="0">
      <w:start w:val="1"/>
      <w:numFmt w:val="decimal"/>
      <w:pStyle w:val="ReportHeading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E11B22"/>
        <w:sz w:val="32"/>
      </w:rPr>
    </w:lvl>
    <w:lvl w:ilvl="1">
      <w:start w:val="1"/>
      <w:numFmt w:val="decimal"/>
      <w:pStyle w:val="ReportHeading2"/>
      <w:lvlText w:val="%1.%2"/>
      <w:lvlJc w:val="left"/>
      <w:pPr>
        <w:tabs>
          <w:tab w:val="num" w:pos="993"/>
        </w:tabs>
        <w:ind w:left="993" w:hanging="851"/>
      </w:pPr>
      <w:rPr>
        <w:rFonts w:ascii="Arial" w:hAnsi="Arial" w:hint="default"/>
        <w:b/>
        <w:i w:val="0"/>
        <w:color w:val="4D4F53"/>
        <w:sz w:val="28"/>
      </w:rPr>
    </w:lvl>
    <w:lvl w:ilvl="2">
      <w:start w:val="1"/>
      <w:numFmt w:val="decimal"/>
      <w:pStyle w:val="ReportHeading1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4D4F53"/>
        <w:sz w:val="24"/>
      </w:rPr>
    </w:lvl>
    <w:lvl w:ilvl="3">
      <w:start w:val="1"/>
      <w:numFmt w:val="decimal"/>
      <w:pStyle w:val="ReportHeading2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4D4F53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4D4F53"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851" w:hanging="851"/>
      </w:pPr>
      <w:rPr>
        <w:rFonts w:hint="default"/>
        <w:b/>
        <w:i w:val="0"/>
      </w:rPr>
    </w:lvl>
    <w:lvl w:ilvl="6">
      <w:start w:val="1"/>
      <w:numFmt w:val="decimal"/>
      <w:lvlText w:val="%1.%2.%3.%4.%5.%6.%7"/>
      <w:lvlJc w:val="left"/>
      <w:pPr>
        <w:tabs>
          <w:tab w:val="num" w:pos="1418"/>
        </w:tabs>
        <w:ind w:left="1418" w:hanging="1418"/>
      </w:pPr>
      <w:rPr>
        <w:rFonts w:hint="default"/>
        <w:b/>
        <w:i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i w:val="0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 w15:restartNumberingAfterBreak="0">
    <w:nsid w:val="70DC6858"/>
    <w:multiLevelType w:val="hybridMultilevel"/>
    <w:tmpl w:val="9052396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0D268F"/>
    <w:multiLevelType w:val="hybridMultilevel"/>
    <w:tmpl w:val="0A769364"/>
    <w:lvl w:ilvl="0" w:tplc="192CFF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5320BA"/>
    <w:multiLevelType w:val="hybridMultilevel"/>
    <w:tmpl w:val="0EF05F52"/>
    <w:lvl w:ilvl="0" w:tplc="192CFFE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5E4747E"/>
    <w:multiLevelType w:val="hybridMultilevel"/>
    <w:tmpl w:val="BF9679D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93E1B85"/>
    <w:multiLevelType w:val="hybridMultilevel"/>
    <w:tmpl w:val="9AECF61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C715B0"/>
    <w:multiLevelType w:val="hybridMultilevel"/>
    <w:tmpl w:val="B3A0939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0C62B8"/>
    <w:multiLevelType w:val="hybridMultilevel"/>
    <w:tmpl w:val="8C4E342E"/>
    <w:lvl w:ilvl="0" w:tplc="6E20308C">
      <w:numFmt w:val="bullet"/>
      <w:lvlText w:val="-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23"/>
  </w:num>
  <w:num w:numId="3">
    <w:abstractNumId w:val="25"/>
  </w:num>
  <w:num w:numId="4">
    <w:abstractNumId w:val="33"/>
  </w:num>
  <w:num w:numId="5">
    <w:abstractNumId w:val="27"/>
    <w:lvlOverride w:ilvl="0">
      <w:startOverride w:val="5"/>
    </w:lvlOverride>
    <w:lvlOverride w:ilvl="1">
      <w:startOverride w:val="2"/>
    </w:lvlOverride>
    <w:lvlOverride w:ilvl="2">
      <w:startOverride w:val="1"/>
    </w:lvlOverride>
  </w:num>
  <w:num w:numId="6">
    <w:abstractNumId w:val="29"/>
  </w:num>
  <w:num w:numId="7">
    <w:abstractNumId w:val="26"/>
  </w:num>
  <w:num w:numId="8">
    <w:abstractNumId w:val="28"/>
  </w:num>
  <w:num w:numId="9">
    <w:abstractNumId w:val="9"/>
  </w:num>
  <w:num w:numId="10">
    <w:abstractNumId w:val="24"/>
  </w:num>
  <w:num w:numId="11">
    <w:abstractNumId w:val="16"/>
  </w:num>
  <w:num w:numId="12">
    <w:abstractNumId w:val="2"/>
  </w:num>
  <w:num w:numId="13">
    <w:abstractNumId w:val="19"/>
  </w:num>
  <w:num w:numId="14">
    <w:abstractNumId w:val="32"/>
  </w:num>
  <w:num w:numId="15">
    <w:abstractNumId w:val="22"/>
  </w:num>
  <w:num w:numId="16">
    <w:abstractNumId w:val="13"/>
  </w:num>
  <w:num w:numId="17">
    <w:abstractNumId w:val="21"/>
  </w:num>
  <w:num w:numId="18">
    <w:abstractNumId w:val="17"/>
  </w:num>
  <w:num w:numId="19">
    <w:abstractNumId w:val="5"/>
  </w:num>
  <w:num w:numId="20">
    <w:abstractNumId w:val="4"/>
  </w:num>
  <w:num w:numId="21">
    <w:abstractNumId w:val="15"/>
  </w:num>
  <w:num w:numId="22">
    <w:abstractNumId w:val="1"/>
  </w:num>
  <w:num w:numId="23">
    <w:abstractNumId w:val="6"/>
  </w:num>
  <w:num w:numId="24">
    <w:abstractNumId w:val="20"/>
  </w:num>
  <w:num w:numId="25">
    <w:abstractNumId w:val="14"/>
  </w:num>
  <w:num w:numId="26">
    <w:abstractNumId w:val="11"/>
  </w:num>
  <w:num w:numId="27">
    <w:abstractNumId w:val="0"/>
  </w:num>
  <w:num w:numId="28">
    <w:abstractNumId w:val="31"/>
  </w:num>
  <w:num w:numId="29">
    <w:abstractNumId w:val="18"/>
  </w:num>
  <w:num w:numId="30">
    <w:abstractNumId w:val="8"/>
  </w:num>
  <w:num w:numId="31">
    <w:abstractNumId w:val="12"/>
  </w:num>
  <w:num w:numId="32">
    <w:abstractNumId w:val="30"/>
  </w:num>
  <w:num w:numId="33">
    <w:abstractNumId w:val="7"/>
  </w:num>
  <w:num w:numId="34">
    <w:abstractNumId w:val="10"/>
  </w:num>
  <w:num w:numId="35">
    <w:abstractNumId w:val="3"/>
  </w:num>
  <w:num w:numId="36">
    <w:abstractNumId w:val="34"/>
  </w:num>
  <w:num w:numId="37">
    <w:abstractNumId w:val="27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3D53"/>
    <w:rsid w:val="000000D7"/>
    <w:rsid w:val="0000069C"/>
    <w:rsid w:val="00003187"/>
    <w:rsid w:val="00004479"/>
    <w:rsid w:val="00006E18"/>
    <w:rsid w:val="00007368"/>
    <w:rsid w:val="00012A77"/>
    <w:rsid w:val="00012D41"/>
    <w:rsid w:val="00015FA4"/>
    <w:rsid w:val="00016141"/>
    <w:rsid w:val="00020664"/>
    <w:rsid w:val="0002570C"/>
    <w:rsid w:val="00026473"/>
    <w:rsid w:val="00026A82"/>
    <w:rsid w:val="0002758B"/>
    <w:rsid w:val="00027CA5"/>
    <w:rsid w:val="00030719"/>
    <w:rsid w:val="00031161"/>
    <w:rsid w:val="00031F0D"/>
    <w:rsid w:val="000325E9"/>
    <w:rsid w:val="00032E53"/>
    <w:rsid w:val="00033F39"/>
    <w:rsid w:val="000346DA"/>
    <w:rsid w:val="0003552A"/>
    <w:rsid w:val="000355E9"/>
    <w:rsid w:val="00040459"/>
    <w:rsid w:val="00041843"/>
    <w:rsid w:val="00043C33"/>
    <w:rsid w:val="00051E62"/>
    <w:rsid w:val="0005360A"/>
    <w:rsid w:val="000541A9"/>
    <w:rsid w:val="00056708"/>
    <w:rsid w:val="00056FD9"/>
    <w:rsid w:val="00057A80"/>
    <w:rsid w:val="0006050F"/>
    <w:rsid w:val="000607DB"/>
    <w:rsid w:val="000608A8"/>
    <w:rsid w:val="00064ABF"/>
    <w:rsid w:val="00065A38"/>
    <w:rsid w:val="0007004F"/>
    <w:rsid w:val="0007064E"/>
    <w:rsid w:val="00070CA3"/>
    <w:rsid w:val="000733C3"/>
    <w:rsid w:val="00082E0E"/>
    <w:rsid w:val="00093068"/>
    <w:rsid w:val="0009402A"/>
    <w:rsid w:val="00094ECC"/>
    <w:rsid w:val="00095381"/>
    <w:rsid w:val="00096D96"/>
    <w:rsid w:val="00096EC4"/>
    <w:rsid w:val="000A1CA8"/>
    <w:rsid w:val="000A4E6D"/>
    <w:rsid w:val="000A4FB8"/>
    <w:rsid w:val="000A5AE6"/>
    <w:rsid w:val="000A729F"/>
    <w:rsid w:val="000B0CEB"/>
    <w:rsid w:val="000B42B2"/>
    <w:rsid w:val="000B5850"/>
    <w:rsid w:val="000B7A7E"/>
    <w:rsid w:val="000C0986"/>
    <w:rsid w:val="000C1516"/>
    <w:rsid w:val="000C2A0E"/>
    <w:rsid w:val="000C3A81"/>
    <w:rsid w:val="000C4960"/>
    <w:rsid w:val="000C7325"/>
    <w:rsid w:val="000C79D1"/>
    <w:rsid w:val="000D065B"/>
    <w:rsid w:val="000D23E6"/>
    <w:rsid w:val="000D4F74"/>
    <w:rsid w:val="000D6CC0"/>
    <w:rsid w:val="000D7943"/>
    <w:rsid w:val="000D7DA5"/>
    <w:rsid w:val="000E06AA"/>
    <w:rsid w:val="000E2E7D"/>
    <w:rsid w:val="000E3489"/>
    <w:rsid w:val="000E4CA7"/>
    <w:rsid w:val="000F0550"/>
    <w:rsid w:val="000F46B4"/>
    <w:rsid w:val="000F588B"/>
    <w:rsid w:val="001003A0"/>
    <w:rsid w:val="001013DC"/>
    <w:rsid w:val="001017B7"/>
    <w:rsid w:val="00101CEB"/>
    <w:rsid w:val="00101EE2"/>
    <w:rsid w:val="001041F2"/>
    <w:rsid w:val="001066C7"/>
    <w:rsid w:val="00106C84"/>
    <w:rsid w:val="0011141C"/>
    <w:rsid w:val="00111EFE"/>
    <w:rsid w:val="001124FA"/>
    <w:rsid w:val="00112DA0"/>
    <w:rsid w:val="00113430"/>
    <w:rsid w:val="00115BC3"/>
    <w:rsid w:val="001210B2"/>
    <w:rsid w:val="00125367"/>
    <w:rsid w:val="00125D76"/>
    <w:rsid w:val="00127F9F"/>
    <w:rsid w:val="00130A37"/>
    <w:rsid w:val="00131EA5"/>
    <w:rsid w:val="00134CE1"/>
    <w:rsid w:val="00136733"/>
    <w:rsid w:val="0013691F"/>
    <w:rsid w:val="001376AE"/>
    <w:rsid w:val="0014056A"/>
    <w:rsid w:val="00142526"/>
    <w:rsid w:val="00142DBE"/>
    <w:rsid w:val="00143290"/>
    <w:rsid w:val="00145A75"/>
    <w:rsid w:val="00145B95"/>
    <w:rsid w:val="0014736F"/>
    <w:rsid w:val="001507DC"/>
    <w:rsid w:val="00150BC1"/>
    <w:rsid w:val="00152A9F"/>
    <w:rsid w:val="001531EC"/>
    <w:rsid w:val="00154F5D"/>
    <w:rsid w:val="0015672F"/>
    <w:rsid w:val="00160AA9"/>
    <w:rsid w:val="001620A4"/>
    <w:rsid w:val="0016531B"/>
    <w:rsid w:val="00165E79"/>
    <w:rsid w:val="00170A7E"/>
    <w:rsid w:val="00173617"/>
    <w:rsid w:val="00175180"/>
    <w:rsid w:val="00175212"/>
    <w:rsid w:val="00175EA6"/>
    <w:rsid w:val="00180353"/>
    <w:rsid w:val="00181070"/>
    <w:rsid w:val="001818BA"/>
    <w:rsid w:val="00186035"/>
    <w:rsid w:val="00186B9D"/>
    <w:rsid w:val="00190DB2"/>
    <w:rsid w:val="001927AF"/>
    <w:rsid w:val="00193DE1"/>
    <w:rsid w:val="001941F6"/>
    <w:rsid w:val="00194206"/>
    <w:rsid w:val="001949E0"/>
    <w:rsid w:val="001A0FCB"/>
    <w:rsid w:val="001A22CD"/>
    <w:rsid w:val="001A3C9E"/>
    <w:rsid w:val="001A3DB6"/>
    <w:rsid w:val="001A4B61"/>
    <w:rsid w:val="001A69C5"/>
    <w:rsid w:val="001B0984"/>
    <w:rsid w:val="001B1C68"/>
    <w:rsid w:val="001B281B"/>
    <w:rsid w:val="001B5808"/>
    <w:rsid w:val="001C0C48"/>
    <w:rsid w:val="001C4ED3"/>
    <w:rsid w:val="001C6CA6"/>
    <w:rsid w:val="001C78FF"/>
    <w:rsid w:val="001D0D5A"/>
    <w:rsid w:val="001D286D"/>
    <w:rsid w:val="001D2FC0"/>
    <w:rsid w:val="001D3DA9"/>
    <w:rsid w:val="001D5699"/>
    <w:rsid w:val="001D56D2"/>
    <w:rsid w:val="001D62B9"/>
    <w:rsid w:val="001E07A0"/>
    <w:rsid w:val="001E1FA4"/>
    <w:rsid w:val="001E33B6"/>
    <w:rsid w:val="001E3503"/>
    <w:rsid w:val="001E55A3"/>
    <w:rsid w:val="001F003A"/>
    <w:rsid w:val="001F0481"/>
    <w:rsid w:val="001F0DAA"/>
    <w:rsid w:val="001F489E"/>
    <w:rsid w:val="001F59FC"/>
    <w:rsid w:val="001F6B3E"/>
    <w:rsid w:val="00204E6E"/>
    <w:rsid w:val="002105B4"/>
    <w:rsid w:val="00210D48"/>
    <w:rsid w:val="0021380D"/>
    <w:rsid w:val="002151D6"/>
    <w:rsid w:val="002161C5"/>
    <w:rsid w:val="00217A95"/>
    <w:rsid w:val="00217D20"/>
    <w:rsid w:val="002203A5"/>
    <w:rsid w:val="00223D22"/>
    <w:rsid w:val="0022510F"/>
    <w:rsid w:val="00226102"/>
    <w:rsid w:val="00230804"/>
    <w:rsid w:val="0023448F"/>
    <w:rsid w:val="00235D20"/>
    <w:rsid w:val="00235DDC"/>
    <w:rsid w:val="0023685C"/>
    <w:rsid w:val="00236BD5"/>
    <w:rsid w:val="00237C9E"/>
    <w:rsid w:val="00240E65"/>
    <w:rsid w:val="002440D2"/>
    <w:rsid w:val="00244266"/>
    <w:rsid w:val="00244614"/>
    <w:rsid w:val="00246566"/>
    <w:rsid w:val="00246F11"/>
    <w:rsid w:val="00251BBE"/>
    <w:rsid w:val="00252C80"/>
    <w:rsid w:val="0025586F"/>
    <w:rsid w:val="00261BCE"/>
    <w:rsid w:val="00261F18"/>
    <w:rsid w:val="00262B3C"/>
    <w:rsid w:val="00263C06"/>
    <w:rsid w:val="00264865"/>
    <w:rsid w:val="00264995"/>
    <w:rsid w:val="00266066"/>
    <w:rsid w:val="00270BFC"/>
    <w:rsid w:val="00273309"/>
    <w:rsid w:val="00273430"/>
    <w:rsid w:val="00273672"/>
    <w:rsid w:val="00274BAE"/>
    <w:rsid w:val="0027534E"/>
    <w:rsid w:val="00276B71"/>
    <w:rsid w:val="00281C1B"/>
    <w:rsid w:val="00283B51"/>
    <w:rsid w:val="00291221"/>
    <w:rsid w:val="002948DB"/>
    <w:rsid w:val="00294C2F"/>
    <w:rsid w:val="00294DD2"/>
    <w:rsid w:val="002968F2"/>
    <w:rsid w:val="0029745C"/>
    <w:rsid w:val="002A204B"/>
    <w:rsid w:val="002A22A6"/>
    <w:rsid w:val="002A4139"/>
    <w:rsid w:val="002B004B"/>
    <w:rsid w:val="002B03AF"/>
    <w:rsid w:val="002B0B2E"/>
    <w:rsid w:val="002B1A19"/>
    <w:rsid w:val="002C012E"/>
    <w:rsid w:val="002C0BB0"/>
    <w:rsid w:val="002C2847"/>
    <w:rsid w:val="002C6C76"/>
    <w:rsid w:val="002D17A0"/>
    <w:rsid w:val="002D3122"/>
    <w:rsid w:val="002D3AB1"/>
    <w:rsid w:val="002D4B29"/>
    <w:rsid w:val="002D70B1"/>
    <w:rsid w:val="002E4DED"/>
    <w:rsid w:val="002E6039"/>
    <w:rsid w:val="002E6469"/>
    <w:rsid w:val="002E7687"/>
    <w:rsid w:val="002F1C19"/>
    <w:rsid w:val="002F33C3"/>
    <w:rsid w:val="002F597E"/>
    <w:rsid w:val="002F6366"/>
    <w:rsid w:val="002F6D88"/>
    <w:rsid w:val="002F7865"/>
    <w:rsid w:val="00300CAB"/>
    <w:rsid w:val="0030192A"/>
    <w:rsid w:val="003022B2"/>
    <w:rsid w:val="0030492A"/>
    <w:rsid w:val="00306BB3"/>
    <w:rsid w:val="00307701"/>
    <w:rsid w:val="00307D0D"/>
    <w:rsid w:val="00312F31"/>
    <w:rsid w:val="00314A53"/>
    <w:rsid w:val="00315345"/>
    <w:rsid w:val="00315A2B"/>
    <w:rsid w:val="00315C1F"/>
    <w:rsid w:val="003162D5"/>
    <w:rsid w:val="00322EDF"/>
    <w:rsid w:val="00327311"/>
    <w:rsid w:val="00333BCD"/>
    <w:rsid w:val="00335BEF"/>
    <w:rsid w:val="00336692"/>
    <w:rsid w:val="003378D7"/>
    <w:rsid w:val="0034286E"/>
    <w:rsid w:val="00343606"/>
    <w:rsid w:val="003439B4"/>
    <w:rsid w:val="00345DDF"/>
    <w:rsid w:val="003511E7"/>
    <w:rsid w:val="003525BF"/>
    <w:rsid w:val="003546EF"/>
    <w:rsid w:val="003555B5"/>
    <w:rsid w:val="00357286"/>
    <w:rsid w:val="003603FD"/>
    <w:rsid w:val="00361084"/>
    <w:rsid w:val="003618A0"/>
    <w:rsid w:val="00361F32"/>
    <w:rsid w:val="003637E6"/>
    <w:rsid w:val="00363FDA"/>
    <w:rsid w:val="003646D3"/>
    <w:rsid w:val="00366C56"/>
    <w:rsid w:val="00374AF8"/>
    <w:rsid w:val="00374E15"/>
    <w:rsid w:val="0037519D"/>
    <w:rsid w:val="003761DB"/>
    <w:rsid w:val="003763FD"/>
    <w:rsid w:val="00376436"/>
    <w:rsid w:val="00380594"/>
    <w:rsid w:val="0038547B"/>
    <w:rsid w:val="0038607D"/>
    <w:rsid w:val="00392266"/>
    <w:rsid w:val="003A073F"/>
    <w:rsid w:val="003A1CD4"/>
    <w:rsid w:val="003A1DBF"/>
    <w:rsid w:val="003A2220"/>
    <w:rsid w:val="003A4173"/>
    <w:rsid w:val="003A5372"/>
    <w:rsid w:val="003A6FEC"/>
    <w:rsid w:val="003A71D3"/>
    <w:rsid w:val="003B0D04"/>
    <w:rsid w:val="003B125C"/>
    <w:rsid w:val="003B3BF1"/>
    <w:rsid w:val="003B4054"/>
    <w:rsid w:val="003B6622"/>
    <w:rsid w:val="003B6E86"/>
    <w:rsid w:val="003C00B3"/>
    <w:rsid w:val="003C134B"/>
    <w:rsid w:val="003C4328"/>
    <w:rsid w:val="003C6FD7"/>
    <w:rsid w:val="003D0EE7"/>
    <w:rsid w:val="003D215C"/>
    <w:rsid w:val="003D3F9F"/>
    <w:rsid w:val="003D7AFC"/>
    <w:rsid w:val="003E0480"/>
    <w:rsid w:val="003E2184"/>
    <w:rsid w:val="003E2C37"/>
    <w:rsid w:val="003E3C5C"/>
    <w:rsid w:val="003E3F24"/>
    <w:rsid w:val="003E5D3B"/>
    <w:rsid w:val="003E6197"/>
    <w:rsid w:val="003E6972"/>
    <w:rsid w:val="003F0B83"/>
    <w:rsid w:val="003F0E42"/>
    <w:rsid w:val="003F2D91"/>
    <w:rsid w:val="003F4B00"/>
    <w:rsid w:val="003F7420"/>
    <w:rsid w:val="00400BCD"/>
    <w:rsid w:val="00401910"/>
    <w:rsid w:val="00403024"/>
    <w:rsid w:val="0040389C"/>
    <w:rsid w:val="004059CC"/>
    <w:rsid w:val="00405DD8"/>
    <w:rsid w:val="00407A15"/>
    <w:rsid w:val="00410319"/>
    <w:rsid w:val="00410C8B"/>
    <w:rsid w:val="004116FF"/>
    <w:rsid w:val="00411834"/>
    <w:rsid w:val="0041562A"/>
    <w:rsid w:val="00416339"/>
    <w:rsid w:val="004201FA"/>
    <w:rsid w:val="00420ACA"/>
    <w:rsid w:val="00421A05"/>
    <w:rsid w:val="00423154"/>
    <w:rsid w:val="00423489"/>
    <w:rsid w:val="00424C23"/>
    <w:rsid w:val="00425B39"/>
    <w:rsid w:val="00425C95"/>
    <w:rsid w:val="00426BE1"/>
    <w:rsid w:val="00434794"/>
    <w:rsid w:val="00435086"/>
    <w:rsid w:val="004360F2"/>
    <w:rsid w:val="00436ADE"/>
    <w:rsid w:val="0044143B"/>
    <w:rsid w:val="00441A3D"/>
    <w:rsid w:val="00441E6B"/>
    <w:rsid w:val="00442987"/>
    <w:rsid w:val="00443234"/>
    <w:rsid w:val="00443525"/>
    <w:rsid w:val="004457A4"/>
    <w:rsid w:val="00446598"/>
    <w:rsid w:val="00451BB5"/>
    <w:rsid w:val="00451CEE"/>
    <w:rsid w:val="004523EE"/>
    <w:rsid w:val="00452FCD"/>
    <w:rsid w:val="004536FB"/>
    <w:rsid w:val="00453EA2"/>
    <w:rsid w:val="004571FB"/>
    <w:rsid w:val="00457856"/>
    <w:rsid w:val="004606BB"/>
    <w:rsid w:val="00461983"/>
    <w:rsid w:val="004639FD"/>
    <w:rsid w:val="00463DA0"/>
    <w:rsid w:val="00464C67"/>
    <w:rsid w:val="0046522B"/>
    <w:rsid w:val="004664D0"/>
    <w:rsid w:val="00466C34"/>
    <w:rsid w:val="0047204E"/>
    <w:rsid w:val="00473D02"/>
    <w:rsid w:val="00475950"/>
    <w:rsid w:val="0048335C"/>
    <w:rsid w:val="00485914"/>
    <w:rsid w:val="0048731C"/>
    <w:rsid w:val="00492D0F"/>
    <w:rsid w:val="0049317C"/>
    <w:rsid w:val="004941A7"/>
    <w:rsid w:val="00495A2D"/>
    <w:rsid w:val="00497897"/>
    <w:rsid w:val="004A0445"/>
    <w:rsid w:val="004A48A3"/>
    <w:rsid w:val="004A5EFA"/>
    <w:rsid w:val="004A63EC"/>
    <w:rsid w:val="004A7858"/>
    <w:rsid w:val="004B0690"/>
    <w:rsid w:val="004B10DD"/>
    <w:rsid w:val="004B2C13"/>
    <w:rsid w:val="004B4311"/>
    <w:rsid w:val="004B4CE1"/>
    <w:rsid w:val="004B5FF7"/>
    <w:rsid w:val="004B7B9E"/>
    <w:rsid w:val="004B7C7D"/>
    <w:rsid w:val="004C0611"/>
    <w:rsid w:val="004C084B"/>
    <w:rsid w:val="004C1FD2"/>
    <w:rsid w:val="004C540D"/>
    <w:rsid w:val="004C7B4A"/>
    <w:rsid w:val="004D0EDD"/>
    <w:rsid w:val="004D43D8"/>
    <w:rsid w:val="004D4762"/>
    <w:rsid w:val="004D48B4"/>
    <w:rsid w:val="004D4AE4"/>
    <w:rsid w:val="004E0205"/>
    <w:rsid w:val="004E1332"/>
    <w:rsid w:val="004E1A44"/>
    <w:rsid w:val="004E43FA"/>
    <w:rsid w:val="004E588F"/>
    <w:rsid w:val="004E5F81"/>
    <w:rsid w:val="004F0507"/>
    <w:rsid w:val="004F1429"/>
    <w:rsid w:val="004F1571"/>
    <w:rsid w:val="004F237A"/>
    <w:rsid w:val="004F2BE4"/>
    <w:rsid w:val="004F2D46"/>
    <w:rsid w:val="004F538F"/>
    <w:rsid w:val="004F5D2D"/>
    <w:rsid w:val="004F6787"/>
    <w:rsid w:val="00500868"/>
    <w:rsid w:val="00501E17"/>
    <w:rsid w:val="005033AD"/>
    <w:rsid w:val="00503CD3"/>
    <w:rsid w:val="00504BCE"/>
    <w:rsid w:val="0050583E"/>
    <w:rsid w:val="0050592C"/>
    <w:rsid w:val="005074F0"/>
    <w:rsid w:val="00510778"/>
    <w:rsid w:val="00510E69"/>
    <w:rsid w:val="00512849"/>
    <w:rsid w:val="00516D15"/>
    <w:rsid w:val="00522E29"/>
    <w:rsid w:val="00525D47"/>
    <w:rsid w:val="00526666"/>
    <w:rsid w:val="00530175"/>
    <w:rsid w:val="00534644"/>
    <w:rsid w:val="00537A07"/>
    <w:rsid w:val="00542023"/>
    <w:rsid w:val="00542E9D"/>
    <w:rsid w:val="0054535C"/>
    <w:rsid w:val="00546842"/>
    <w:rsid w:val="005516C9"/>
    <w:rsid w:val="00555300"/>
    <w:rsid w:val="00555AAD"/>
    <w:rsid w:val="00561413"/>
    <w:rsid w:val="00562C82"/>
    <w:rsid w:val="005667D2"/>
    <w:rsid w:val="00571495"/>
    <w:rsid w:val="00571884"/>
    <w:rsid w:val="0057335B"/>
    <w:rsid w:val="00573961"/>
    <w:rsid w:val="0057541B"/>
    <w:rsid w:val="0057569E"/>
    <w:rsid w:val="00580431"/>
    <w:rsid w:val="0058416A"/>
    <w:rsid w:val="00584806"/>
    <w:rsid w:val="005848B9"/>
    <w:rsid w:val="005860BE"/>
    <w:rsid w:val="00586C06"/>
    <w:rsid w:val="0058718D"/>
    <w:rsid w:val="00590162"/>
    <w:rsid w:val="00593A63"/>
    <w:rsid w:val="00594931"/>
    <w:rsid w:val="00595F32"/>
    <w:rsid w:val="00596FB1"/>
    <w:rsid w:val="005A1302"/>
    <w:rsid w:val="005A1A37"/>
    <w:rsid w:val="005A3C6C"/>
    <w:rsid w:val="005A7388"/>
    <w:rsid w:val="005A7BD0"/>
    <w:rsid w:val="005B045F"/>
    <w:rsid w:val="005B131C"/>
    <w:rsid w:val="005B17AF"/>
    <w:rsid w:val="005B27B0"/>
    <w:rsid w:val="005B47B2"/>
    <w:rsid w:val="005B55DD"/>
    <w:rsid w:val="005B56F2"/>
    <w:rsid w:val="005B7716"/>
    <w:rsid w:val="005C03C1"/>
    <w:rsid w:val="005C0749"/>
    <w:rsid w:val="005C4B6A"/>
    <w:rsid w:val="005C73B6"/>
    <w:rsid w:val="005D117F"/>
    <w:rsid w:val="005D15ED"/>
    <w:rsid w:val="005D1ECC"/>
    <w:rsid w:val="005D49E4"/>
    <w:rsid w:val="005D4BA5"/>
    <w:rsid w:val="005D6594"/>
    <w:rsid w:val="005D7825"/>
    <w:rsid w:val="005E2CAF"/>
    <w:rsid w:val="005E47CE"/>
    <w:rsid w:val="005E6141"/>
    <w:rsid w:val="005F0BE0"/>
    <w:rsid w:val="005F4A09"/>
    <w:rsid w:val="005F5CF8"/>
    <w:rsid w:val="005F6291"/>
    <w:rsid w:val="005F79DB"/>
    <w:rsid w:val="005F7C1D"/>
    <w:rsid w:val="006030E7"/>
    <w:rsid w:val="00603262"/>
    <w:rsid w:val="00604871"/>
    <w:rsid w:val="00610723"/>
    <w:rsid w:val="0061075D"/>
    <w:rsid w:val="0061169F"/>
    <w:rsid w:val="00613D46"/>
    <w:rsid w:val="00614598"/>
    <w:rsid w:val="00614C2E"/>
    <w:rsid w:val="00617B2E"/>
    <w:rsid w:val="00620C0D"/>
    <w:rsid w:val="006211E8"/>
    <w:rsid w:val="006214CF"/>
    <w:rsid w:val="00622620"/>
    <w:rsid w:val="00623BDD"/>
    <w:rsid w:val="0062572A"/>
    <w:rsid w:val="00625CB5"/>
    <w:rsid w:val="0062660F"/>
    <w:rsid w:val="00627E3D"/>
    <w:rsid w:val="00635309"/>
    <w:rsid w:val="00635C4C"/>
    <w:rsid w:val="00636AE1"/>
    <w:rsid w:val="00637687"/>
    <w:rsid w:val="00641277"/>
    <w:rsid w:val="00646A33"/>
    <w:rsid w:val="00646BF3"/>
    <w:rsid w:val="0065066E"/>
    <w:rsid w:val="0065077E"/>
    <w:rsid w:val="00650B1C"/>
    <w:rsid w:val="00651E19"/>
    <w:rsid w:val="00653001"/>
    <w:rsid w:val="00653FC9"/>
    <w:rsid w:val="00657B63"/>
    <w:rsid w:val="00657E1C"/>
    <w:rsid w:val="006626FE"/>
    <w:rsid w:val="006664E9"/>
    <w:rsid w:val="006725B4"/>
    <w:rsid w:val="00674013"/>
    <w:rsid w:val="00675FBE"/>
    <w:rsid w:val="00676CD5"/>
    <w:rsid w:val="00677A63"/>
    <w:rsid w:val="006841DD"/>
    <w:rsid w:val="006861A9"/>
    <w:rsid w:val="00690856"/>
    <w:rsid w:val="006919B3"/>
    <w:rsid w:val="00692742"/>
    <w:rsid w:val="00693991"/>
    <w:rsid w:val="006940B9"/>
    <w:rsid w:val="00695FA3"/>
    <w:rsid w:val="006A154F"/>
    <w:rsid w:val="006A1EEA"/>
    <w:rsid w:val="006A21A8"/>
    <w:rsid w:val="006A3E71"/>
    <w:rsid w:val="006A5D31"/>
    <w:rsid w:val="006A7B02"/>
    <w:rsid w:val="006B1388"/>
    <w:rsid w:val="006B632A"/>
    <w:rsid w:val="006C09CC"/>
    <w:rsid w:val="006C34FE"/>
    <w:rsid w:val="006C3A3B"/>
    <w:rsid w:val="006D1248"/>
    <w:rsid w:val="006E1013"/>
    <w:rsid w:val="006E2857"/>
    <w:rsid w:val="006E2F6A"/>
    <w:rsid w:val="006E349E"/>
    <w:rsid w:val="006E4B99"/>
    <w:rsid w:val="006F10D2"/>
    <w:rsid w:val="006F29AB"/>
    <w:rsid w:val="006F6FA3"/>
    <w:rsid w:val="006F6FC5"/>
    <w:rsid w:val="007001CE"/>
    <w:rsid w:val="00701EFC"/>
    <w:rsid w:val="00703757"/>
    <w:rsid w:val="00703E88"/>
    <w:rsid w:val="00705D47"/>
    <w:rsid w:val="00706C53"/>
    <w:rsid w:val="00711709"/>
    <w:rsid w:val="007117EC"/>
    <w:rsid w:val="00714EBB"/>
    <w:rsid w:val="0071594A"/>
    <w:rsid w:val="00715C02"/>
    <w:rsid w:val="00715D28"/>
    <w:rsid w:val="007168E7"/>
    <w:rsid w:val="007214F5"/>
    <w:rsid w:val="007215B6"/>
    <w:rsid w:val="00721AB3"/>
    <w:rsid w:val="0072372A"/>
    <w:rsid w:val="00723915"/>
    <w:rsid w:val="00724693"/>
    <w:rsid w:val="0072539B"/>
    <w:rsid w:val="007257AD"/>
    <w:rsid w:val="00726333"/>
    <w:rsid w:val="00731015"/>
    <w:rsid w:val="007336D9"/>
    <w:rsid w:val="00740E47"/>
    <w:rsid w:val="00741D62"/>
    <w:rsid w:val="00743517"/>
    <w:rsid w:val="00744DBB"/>
    <w:rsid w:val="00745C6B"/>
    <w:rsid w:val="00745D99"/>
    <w:rsid w:val="00746FB0"/>
    <w:rsid w:val="0074791E"/>
    <w:rsid w:val="00747F3A"/>
    <w:rsid w:val="00751692"/>
    <w:rsid w:val="00752035"/>
    <w:rsid w:val="007542F6"/>
    <w:rsid w:val="007544AC"/>
    <w:rsid w:val="007553D1"/>
    <w:rsid w:val="007555B1"/>
    <w:rsid w:val="00756103"/>
    <w:rsid w:val="00756B4A"/>
    <w:rsid w:val="00757714"/>
    <w:rsid w:val="00765040"/>
    <w:rsid w:val="00765F16"/>
    <w:rsid w:val="007662F0"/>
    <w:rsid w:val="007664E4"/>
    <w:rsid w:val="0076685F"/>
    <w:rsid w:val="00766CBC"/>
    <w:rsid w:val="0077128D"/>
    <w:rsid w:val="007740BB"/>
    <w:rsid w:val="007751A8"/>
    <w:rsid w:val="00776AEF"/>
    <w:rsid w:val="00782D69"/>
    <w:rsid w:val="007906F6"/>
    <w:rsid w:val="007914C4"/>
    <w:rsid w:val="007920B9"/>
    <w:rsid w:val="00792602"/>
    <w:rsid w:val="00792D2C"/>
    <w:rsid w:val="00793040"/>
    <w:rsid w:val="007930AC"/>
    <w:rsid w:val="007960AF"/>
    <w:rsid w:val="007A130D"/>
    <w:rsid w:val="007A2FFB"/>
    <w:rsid w:val="007A3D77"/>
    <w:rsid w:val="007A7634"/>
    <w:rsid w:val="007A7758"/>
    <w:rsid w:val="007B01BD"/>
    <w:rsid w:val="007B11AA"/>
    <w:rsid w:val="007B180B"/>
    <w:rsid w:val="007B1982"/>
    <w:rsid w:val="007B297C"/>
    <w:rsid w:val="007B2D7B"/>
    <w:rsid w:val="007B4591"/>
    <w:rsid w:val="007B4BC2"/>
    <w:rsid w:val="007B5229"/>
    <w:rsid w:val="007B6980"/>
    <w:rsid w:val="007B77C1"/>
    <w:rsid w:val="007B7877"/>
    <w:rsid w:val="007C428C"/>
    <w:rsid w:val="007C60E8"/>
    <w:rsid w:val="007C674D"/>
    <w:rsid w:val="007D3FB9"/>
    <w:rsid w:val="007D4FB8"/>
    <w:rsid w:val="007E06CA"/>
    <w:rsid w:val="007E0B84"/>
    <w:rsid w:val="007E31E8"/>
    <w:rsid w:val="007E4362"/>
    <w:rsid w:val="007E47F9"/>
    <w:rsid w:val="007E4865"/>
    <w:rsid w:val="007E4C32"/>
    <w:rsid w:val="007E601F"/>
    <w:rsid w:val="007E6E6E"/>
    <w:rsid w:val="007F1253"/>
    <w:rsid w:val="007F2DB6"/>
    <w:rsid w:val="007F2E63"/>
    <w:rsid w:val="007F32EE"/>
    <w:rsid w:val="007F388A"/>
    <w:rsid w:val="007F3932"/>
    <w:rsid w:val="007F3C3C"/>
    <w:rsid w:val="007F4538"/>
    <w:rsid w:val="007F4E2D"/>
    <w:rsid w:val="00801D95"/>
    <w:rsid w:val="00802E15"/>
    <w:rsid w:val="0080450A"/>
    <w:rsid w:val="008108E1"/>
    <w:rsid w:val="008112E4"/>
    <w:rsid w:val="00816BB8"/>
    <w:rsid w:val="00816BED"/>
    <w:rsid w:val="008316C6"/>
    <w:rsid w:val="00833D0E"/>
    <w:rsid w:val="008412EA"/>
    <w:rsid w:val="00843308"/>
    <w:rsid w:val="00843F07"/>
    <w:rsid w:val="00847D36"/>
    <w:rsid w:val="00853151"/>
    <w:rsid w:val="008541E2"/>
    <w:rsid w:val="008545FF"/>
    <w:rsid w:val="00856C95"/>
    <w:rsid w:val="00857573"/>
    <w:rsid w:val="00861980"/>
    <w:rsid w:val="00863BC9"/>
    <w:rsid w:val="00865EEC"/>
    <w:rsid w:val="008661D1"/>
    <w:rsid w:val="008664DF"/>
    <w:rsid w:val="00867E2D"/>
    <w:rsid w:val="00867EB5"/>
    <w:rsid w:val="00872239"/>
    <w:rsid w:val="00873FFF"/>
    <w:rsid w:val="008743F6"/>
    <w:rsid w:val="00877A51"/>
    <w:rsid w:val="008806C7"/>
    <w:rsid w:val="00881A63"/>
    <w:rsid w:val="008824C8"/>
    <w:rsid w:val="00883CB0"/>
    <w:rsid w:val="00884480"/>
    <w:rsid w:val="0088467C"/>
    <w:rsid w:val="00891059"/>
    <w:rsid w:val="00891313"/>
    <w:rsid w:val="008928DE"/>
    <w:rsid w:val="00892AF1"/>
    <w:rsid w:val="00893F08"/>
    <w:rsid w:val="008942A9"/>
    <w:rsid w:val="008949B9"/>
    <w:rsid w:val="00897421"/>
    <w:rsid w:val="008974BE"/>
    <w:rsid w:val="008A087C"/>
    <w:rsid w:val="008A0CA3"/>
    <w:rsid w:val="008A1049"/>
    <w:rsid w:val="008A1D03"/>
    <w:rsid w:val="008A2290"/>
    <w:rsid w:val="008A25F5"/>
    <w:rsid w:val="008A2819"/>
    <w:rsid w:val="008A4701"/>
    <w:rsid w:val="008A50DA"/>
    <w:rsid w:val="008A59D4"/>
    <w:rsid w:val="008B3BB4"/>
    <w:rsid w:val="008B4B9C"/>
    <w:rsid w:val="008B5819"/>
    <w:rsid w:val="008B7ACA"/>
    <w:rsid w:val="008C08D5"/>
    <w:rsid w:val="008C0D40"/>
    <w:rsid w:val="008C104C"/>
    <w:rsid w:val="008C1FED"/>
    <w:rsid w:val="008C40EC"/>
    <w:rsid w:val="008C66FD"/>
    <w:rsid w:val="008C6BBC"/>
    <w:rsid w:val="008C779C"/>
    <w:rsid w:val="008D49B9"/>
    <w:rsid w:val="008D7218"/>
    <w:rsid w:val="008D7E5D"/>
    <w:rsid w:val="008E14B5"/>
    <w:rsid w:val="008E787F"/>
    <w:rsid w:val="008F0A11"/>
    <w:rsid w:val="008F6546"/>
    <w:rsid w:val="00903C0C"/>
    <w:rsid w:val="00904EEE"/>
    <w:rsid w:val="00905565"/>
    <w:rsid w:val="00905959"/>
    <w:rsid w:val="00906C8C"/>
    <w:rsid w:val="009119F3"/>
    <w:rsid w:val="00912082"/>
    <w:rsid w:val="009132A8"/>
    <w:rsid w:val="00914F2D"/>
    <w:rsid w:val="009161A7"/>
    <w:rsid w:val="00916591"/>
    <w:rsid w:val="00920A92"/>
    <w:rsid w:val="00920DDC"/>
    <w:rsid w:val="00925528"/>
    <w:rsid w:val="00927843"/>
    <w:rsid w:val="009337B2"/>
    <w:rsid w:val="00936799"/>
    <w:rsid w:val="009411E3"/>
    <w:rsid w:val="00941499"/>
    <w:rsid w:val="00942841"/>
    <w:rsid w:val="009445A2"/>
    <w:rsid w:val="009464E8"/>
    <w:rsid w:val="009468BF"/>
    <w:rsid w:val="009502CD"/>
    <w:rsid w:val="00950F70"/>
    <w:rsid w:val="00951BFB"/>
    <w:rsid w:val="009530A4"/>
    <w:rsid w:val="00953C4F"/>
    <w:rsid w:val="00954389"/>
    <w:rsid w:val="009548C8"/>
    <w:rsid w:val="00954E97"/>
    <w:rsid w:val="009558C4"/>
    <w:rsid w:val="009572C9"/>
    <w:rsid w:val="009603AC"/>
    <w:rsid w:val="0096067A"/>
    <w:rsid w:val="00963618"/>
    <w:rsid w:val="00964A8A"/>
    <w:rsid w:val="00966A8D"/>
    <w:rsid w:val="00966AAD"/>
    <w:rsid w:val="00967E5A"/>
    <w:rsid w:val="00971C6B"/>
    <w:rsid w:val="00973829"/>
    <w:rsid w:val="00973AE6"/>
    <w:rsid w:val="0097406A"/>
    <w:rsid w:val="009751D3"/>
    <w:rsid w:val="00981DB8"/>
    <w:rsid w:val="00982EE3"/>
    <w:rsid w:val="00991D0D"/>
    <w:rsid w:val="009923EF"/>
    <w:rsid w:val="009A0C8E"/>
    <w:rsid w:val="009A263F"/>
    <w:rsid w:val="009A51B8"/>
    <w:rsid w:val="009A6996"/>
    <w:rsid w:val="009B1F01"/>
    <w:rsid w:val="009B2110"/>
    <w:rsid w:val="009B23AD"/>
    <w:rsid w:val="009B4CFB"/>
    <w:rsid w:val="009B5314"/>
    <w:rsid w:val="009B5A39"/>
    <w:rsid w:val="009B66EF"/>
    <w:rsid w:val="009C0989"/>
    <w:rsid w:val="009C09F9"/>
    <w:rsid w:val="009C1F66"/>
    <w:rsid w:val="009C3042"/>
    <w:rsid w:val="009C3260"/>
    <w:rsid w:val="009C5051"/>
    <w:rsid w:val="009C77C2"/>
    <w:rsid w:val="009C77E5"/>
    <w:rsid w:val="009D02B2"/>
    <w:rsid w:val="009D09D3"/>
    <w:rsid w:val="009D1F0D"/>
    <w:rsid w:val="009D39B3"/>
    <w:rsid w:val="009D3CF7"/>
    <w:rsid w:val="009D6FF7"/>
    <w:rsid w:val="009E079D"/>
    <w:rsid w:val="009E1863"/>
    <w:rsid w:val="009E2B62"/>
    <w:rsid w:val="009E4A8F"/>
    <w:rsid w:val="009E5E37"/>
    <w:rsid w:val="009F02EB"/>
    <w:rsid w:val="009F33B7"/>
    <w:rsid w:val="009F34C0"/>
    <w:rsid w:val="009F5DC5"/>
    <w:rsid w:val="00A01274"/>
    <w:rsid w:val="00A0253D"/>
    <w:rsid w:val="00A02D80"/>
    <w:rsid w:val="00A05D00"/>
    <w:rsid w:val="00A12DD1"/>
    <w:rsid w:val="00A14C76"/>
    <w:rsid w:val="00A267A3"/>
    <w:rsid w:val="00A27680"/>
    <w:rsid w:val="00A30153"/>
    <w:rsid w:val="00A3344F"/>
    <w:rsid w:val="00A35915"/>
    <w:rsid w:val="00A36302"/>
    <w:rsid w:val="00A408C2"/>
    <w:rsid w:val="00A419F2"/>
    <w:rsid w:val="00A43289"/>
    <w:rsid w:val="00A46E16"/>
    <w:rsid w:val="00A47E4F"/>
    <w:rsid w:val="00A50689"/>
    <w:rsid w:val="00A5095F"/>
    <w:rsid w:val="00A5147B"/>
    <w:rsid w:val="00A5180F"/>
    <w:rsid w:val="00A567E7"/>
    <w:rsid w:val="00A57925"/>
    <w:rsid w:val="00A57DE0"/>
    <w:rsid w:val="00A61328"/>
    <w:rsid w:val="00A62E97"/>
    <w:rsid w:val="00A70033"/>
    <w:rsid w:val="00A72A01"/>
    <w:rsid w:val="00A7618B"/>
    <w:rsid w:val="00A80859"/>
    <w:rsid w:val="00A80A67"/>
    <w:rsid w:val="00A80C21"/>
    <w:rsid w:val="00A80D71"/>
    <w:rsid w:val="00A82BCC"/>
    <w:rsid w:val="00A82D72"/>
    <w:rsid w:val="00A83007"/>
    <w:rsid w:val="00A83799"/>
    <w:rsid w:val="00A853F2"/>
    <w:rsid w:val="00A866BB"/>
    <w:rsid w:val="00A91816"/>
    <w:rsid w:val="00A928FF"/>
    <w:rsid w:val="00A92979"/>
    <w:rsid w:val="00A94445"/>
    <w:rsid w:val="00A95454"/>
    <w:rsid w:val="00A963AC"/>
    <w:rsid w:val="00AA1F17"/>
    <w:rsid w:val="00AA3BFE"/>
    <w:rsid w:val="00AA4744"/>
    <w:rsid w:val="00AA504B"/>
    <w:rsid w:val="00AA6930"/>
    <w:rsid w:val="00AB0DD3"/>
    <w:rsid w:val="00AB2A82"/>
    <w:rsid w:val="00AB2F15"/>
    <w:rsid w:val="00AB3BB4"/>
    <w:rsid w:val="00AB4331"/>
    <w:rsid w:val="00AB53A2"/>
    <w:rsid w:val="00AB74C3"/>
    <w:rsid w:val="00AC2016"/>
    <w:rsid w:val="00AC2AAA"/>
    <w:rsid w:val="00AD3CA4"/>
    <w:rsid w:val="00AE0A64"/>
    <w:rsid w:val="00AE1622"/>
    <w:rsid w:val="00AE4EB8"/>
    <w:rsid w:val="00AE5DF6"/>
    <w:rsid w:val="00AF3451"/>
    <w:rsid w:val="00AF37CD"/>
    <w:rsid w:val="00AF39BC"/>
    <w:rsid w:val="00AF57EA"/>
    <w:rsid w:val="00AF5D0A"/>
    <w:rsid w:val="00B03118"/>
    <w:rsid w:val="00B06C4B"/>
    <w:rsid w:val="00B06FDC"/>
    <w:rsid w:val="00B07F51"/>
    <w:rsid w:val="00B07F64"/>
    <w:rsid w:val="00B10BD8"/>
    <w:rsid w:val="00B1699C"/>
    <w:rsid w:val="00B16CDE"/>
    <w:rsid w:val="00B2171A"/>
    <w:rsid w:val="00B21B16"/>
    <w:rsid w:val="00B23D2B"/>
    <w:rsid w:val="00B23E84"/>
    <w:rsid w:val="00B24084"/>
    <w:rsid w:val="00B24657"/>
    <w:rsid w:val="00B24834"/>
    <w:rsid w:val="00B248D8"/>
    <w:rsid w:val="00B31DF7"/>
    <w:rsid w:val="00B3672C"/>
    <w:rsid w:val="00B3741C"/>
    <w:rsid w:val="00B40FCC"/>
    <w:rsid w:val="00B434B2"/>
    <w:rsid w:val="00B448BD"/>
    <w:rsid w:val="00B44A68"/>
    <w:rsid w:val="00B4576D"/>
    <w:rsid w:val="00B46EF3"/>
    <w:rsid w:val="00B5088E"/>
    <w:rsid w:val="00B52CF1"/>
    <w:rsid w:val="00B5375D"/>
    <w:rsid w:val="00B53E60"/>
    <w:rsid w:val="00B557FC"/>
    <w:rsid w:val="00B57623"/>
    <w:rsid w:val="00B5763B"/>
    <w:rsid w:val="00B63F47"/>
    <w:rsid w:val="00B65CBC"/>
    <w:rsid w:val="00B66BF7"/>
    <w:rsid w:val="00B67CBD"/>
    <w:rsid w:val="00B704CF"/>
    <w:rsid w:val="00B71F6F"/>
    <w:rsid w:val="00B71F85"/>
    <w:rsid w:val="00B751AE"/>
    <w:rsid w:val="00B755FB"/>
    <w:rsid w:val="00B7627A"/>
    <w:rsid w:val="00B802F9"/>
    <w:rsid w:val="00B80601"/>
    <w:rsid w:val="00B80FDA"/>
    <w:rsid w:val="00B83D06"/>
    <w:rsid w:val="00B85EE2"/>
    <w:rsid w:val="00B8675A"/>
    <w:rsid w:val="00B872B9"/>
    <w:rsid w:val="00B90C96"/>
    <w:rsid w:val="00B91D72"/>
    <w:rsid w:val="00B91E8B"/>
    <w:rsid w:val="00B93E9F"/>
    <w:rsid w:val="00B9416A"/>
    <w:rsid w:val="00B941E7"/>
    <w:rsid w:val="00B94C80"/>
    <w:rsid w:val="00B94D8F"/>
    <w:rsid w:val="00B97A6B"/>
    <w:rsid w:val="00BA43CF"/>
    <w:rsid w:val="00BA5895"/>
    <w:rsid w:val="00BA6910"/>
    <w:rsid w:val="00BB09C9"/>
    <w:rsid w:val="00BB2950"/>
    <w:rsid w:val="00BB3113"/>
    <w:rsid w:val="00BC2250"/>
    <w:rsid w:val="00BC3C99"/>
    <w:rsid w:val="00BE14CB"/>
    <w:rsid w:val="00BE2C28"/>
    <w:rsid w:val="00BE35C7"/>
    <w:rsid w:val="00BE4CFE"/>
    <w:rsid w:val="00BE50B9"/>
    <w:rsid w:val="00BE5E39"/>
    <w:rsid w:val="00BE7194"/>
    <w:rsid w:val="00BF09F0"/>
    <w:rsid w:val="00BF2243"/>
    <w:rsid w:val="00BF2EDC"/>
    <w:rsid w:val="00BF75A0"/>
    <w:rsid w:val="00BF7619"/>
    <w:rsid w:val="00BF7B74"/>
    <w:rsid w:val="00C02F57"/>
    <w:rsid w:val="00C1150C"/>
    <w:rsid w:val="00C12C62"/>
    <w:rsid w:val="00C13211"/>
    <w:rsid w:val="00C17B48"/>
    <w:rsid w:val="00C238C3"/>
    <w:rsid w:val="00C23F53"/>
    <w:rsid w:val="00C265AC"/>
    <w:rsid w:val="00C26A5C"/>
    <w:rsid w:val="00C30DDF"/>
    <w:rsid w:val="00C31131"/>
    <w:rsid w:val="00C3310A"/>
    <w:rsid w:val="00C352EC"/>
    <w:rsid w:val="00C35E8C"/>
    <w:rsid w:val="00C36198"/>
    <w:rsid w:val="00C368CD"/>
    <w:rsid w:val="00C42756"/>
    <w:rsid w:val="00C44DE9"/>
    <w:rsid w:val="00C467E6"/>
    <w:rsid w:val="00C47961"/>
    <w:rsid w:val="00C51D17"/>
    <w:rsid w:val="00C52344"/>
    <w:rsid w:val="00C55076"/>
    <w:rsid w:val="00C5611E"/>
    <w:rsid w:val="00C6205D"/>
    <w:rsid w:val="00C63943"/>
    <w:rsid w:val="00C63FDA"/>
    <w:rsid w:val="00C67D89"/>
    <w:rsid w:val="00C70FA3"/>
    <w:rsid w:val="00C7193E"/>
    <w:rsid w:val="00C75A10"/>
    <w:rsid w:val="00C76FF8"/>
    <w:rsid w:val="00C8033A"/>
    <w:rsid w:val="00C83634"/>
    <w:rsid w:val="00C839A3"/>
    <w:rsid w:val="00C84599"/>
    <w:rsid w:val="00C84F05"/>
    <w:rsid w:val="00C84F10"/>
    <w:rsid w:val="00C8504D"/>
    <w:rsid w:val="00C86048"/>
    <w:rsid w:val="00C86E3E"/>
    <w:rsid w:val="00C8717D"/>
    <w:rsid w:val="00C87A09"/>
    <w:rsid w:val="00C905F5"/>
    <w:rsid w:val="00C94711"/>
    <w:rsid w:val="00C9580D"/>
    <w:rsid w:val="00C96B50"/>
    <w:rsid w:val="00C96DE4"/>
    <w:rsid w:val="00CA336D"/>
    <w:rsid w:val="00CA477F"/>
    <w:rsid w:val="00CA595C"/>
    <w:rsid w:val="00CB07E9"/>
    <w:rsid w:val="00CB1AE7"/>
    <w:rsid w:val="00CB540A"/>
    <w:rsid w:val="00CB6085"/>
    <w:rsid w:val="00CB66B7"/>
    <w:rsid w:val="00CB68A3"/>
    <w:rsid w:val="00CB6B31"/>
    <w:rsid w:val="00CB6B90"/>
    <w:rsid w:val="00CC0D41"/>
    <w:rsid w:val="00CC1789"/>
    <w:rsid w:val="00CC201C"/>
    <w:rsid w:val="00CC3572"/>
    <w:rsid w:val="00CC5319"/>
    <w:rsid w:val="00CC633F"/>
    <w:rsid w:val="00CC7520"/>
    <w:rsid w:val="00CD27A4"/>
    <w:rsid w:val="00CD3EED"/>
    <w:rsid w:val="00CE0985"/>
    <w:rsid w:val="00CE0998"/>
    <w:rsid w:val="00CE2443"/>
    <w:rsid w:val="00CE3099"/>
    <w:rsid w:val="00CE3537"/>
    <w:rsid w:val="00CE51F2"/>
    <w:rsid w:val="00CE52CC"/>
    <w:rsid w:val="00CE66DE"/>
    <w:rsid w:val="00CE7827"/>
    <w:rsid w:val="00CF1375"/>
    <w:rsid w:val="00D04978"/>
    <w:rsid w:val="00D04C88"/>
    <w:rsid w:val="00D17173"/>
    <w:rsid w:val="00D17C45"/>
    <w:rsid w:val="00D21DA6"/>
    <w:rsid w:val="00D230A6"/>
    <w:rsid w:val="00D23326"/>
    <w:rsid w:val="00D24D9C"/>
    <w:rsid w:val="00D26AE2"/>
    <w:rsid w:val="00D27746"/>
    <w:rsid w:val="00D27A71"/>
    <w:rsid w:val="00D3187F"/>
    <w:rsid w:val="00D329D9"/>
    <w:rsid w:val="00D3454C"/>
    <w:rsid w:val="00D37708"/>
    <w:rsid w:val="00D4312F"/>
    <w:rsid w:val="00D44A23"/>
    <w:rsid w:val="00D468D9"/>
    <w:rsid w:val="00D46C16"/>
    <w:rsid w:val="00D47A7E"/>
    <w:rsid w:val="00D47F9D"/>
    <w:rsid w:val="00D533BA"/>
    <w:rsid w:val="00D53AB3"/>
    <w:rsid w:val="00D545D9"/>
    <w:rsid w:val="00D55E68"/>
    <w:rsid w:val="00D57616"/>
    <w:rsid w:val="00D626D5"/>
    <w:rsid w:val="00D63CD8"/>
    <w:rsid w:val="00D64FFB"/>
    <w:rsid w:val="00D65A44"/>
    <w:rsid w:val="00D67EDC"/>
    <w:rsid w:val="00D70560"/>
    <w:rsid w:val="00D70CFB"/>
    <w:rsid w:val="00D7132B"/>
    <w:rsid w:val="00D71F89"/>
    <w:rsid w:val="00D724D4"/>
    <w:rsid w:val="00D72AA1"/>
    <w:rsid w:val="00D72DD9"/>
    <w:rsid w:val="00D733EA"/>
    <w:rsid w:val="00D74510"/>
    <w:rsid w:val="00D7778A"/>
    <w:rsid w:val="00D807E4"/>
    <w:rsid w:val="00D821C6"/>
    <w:rsid w:val="00D83D53"/>
    <w:rsid w:val="00D84BFE"/>
    <w:rsid w:val="00D84EB6"/>
    <w:rsid w:val="00D85A5A"/>
    <w:rsid w:val="00D85E1B"/>
    <w:rsid w:val="00D9054F"/>
    <w:rsid w:val="00D9058D"/>
    <w:rsid w:val="00D9218E"/>
    <w:rsid w:val="00D93543"/>
    <w:rsid w:val="00D94943"/>
    <w:rsid w:val="00D95FD0"/>
    <w:rsid w:val="00D96078"/>
    <w:rsid w:val="00D96DB0"/>
    <w:rsid w:val="00DA2A38"/>
    <w:rsid w:val="00DA2B0A"/>
    <w:rsid w:val="00DA2F68"/>
    <w:rsid w:val="00DA3025"/>
    <w:rsid w:val="00DA45DA"/>
    <w:rsid w:val="00DA57B5"/>
    <w:rsid w:val="00DB2E69"/>
    <w:rsid w:val="00DB318B"/>
    <w:rsid w:val="00DB35B0"/>
    <w:rsid w:val="00DB4231"/>
    <w:rsid w:val="00DB60A6"/>
    <w:rsid w:val="00DB6C41"/>
    <w:rsid w:val="00DC1530"/>
    <w:rsid w:val="00DC2BC0"/>
    <w:rsid w:val="00DC4043"/>
    <w:rsid w:val="00DD0E36"/>
    <w:rsid w:val="00DD0FD5"/>
    <w:rsid w:val="00DD712C"/>
    <w:rsid w:val="00DD7D52"/>
    <w:rsid w:val="00DE08EC"/>
    <w:rsid w:val="00DE37CE"/>
    <w:rsid w:val="00DE3FB2"/>
    <w:rsid w:val="00DE5AC8"/>
    <w:rsid w:val="00DE5ED0"/>
    <w:rsid w:val="00DE61A6"/>
    <w:rsid w:val="00DE6C6D"/>
    <w:rsid w:val="00DF1C4F"/>
    <w:rsid w:val="00DF2D03"/>
    <w:rsid w:val="00DF2EAC"/>
    <w:rsid w:val="00DF4691"/>
    <w:rsid w:val="00DF52D5"/>
    <w:rsid w:val="00DF595B"/>
    <w:rsid w:val="00DF6DBB"/>
    <w:rsid w:val="00E048DD"/>
    <w:rsid w:val="00E04985"/>
    <w:rsid w:val="00E04A03"/>
    <w:rsid w:val="00E07963"/>
    <w:rsid w:val="00E07C25"/>
    <w:rsid w:val="00E07D71"/>
    <w:rsid w:val="00E1265E"/>
    <w:rsid w:val="00E134B1"/>
    <w:rsid w:val="00E1691B"/>
    <w:rsid w:val="00E16A3A"/>
    <w:rsid w:val="00E211C2"/>
    <w:rsid w:val="00E2504F"/>
    <w:rsid w:val="00E25475"/>
    <w:rsid w:val="00E25815"/>
    <w:rsid w:val="00E26283"/>
    <w:rsid w:val="00E26DA5"/>
    <w:rsid w:val="00E301E6"/>
    <w:rsid w:val="00E306BE"/>
    <w:rsid w:val="00E30820"/>
    <w:rsid w:val="00E31BD4"/>
    <w:rsid w:val="00E32C8F"/>
    <w:rsid w:val="00E3416F"/>
    <w:rsid w:val="00E35369"/>
    <w:rsid w:val="00E370A1"/>
    <w:rsid w:val="00E40B29"/>
    <w:rsid w:val="00E41413"/>
    <w:rsid w:val="00E42F5A"/>
    <w:rsid w:val="00E451D2"/>
    <w:rsid w:val="00E46B04"/>
    <w:rsid w:val="00E46B7E"/>
    <w:rsid w:val="00E5045E"/>
    <w:rsid w:val="00E600A6"/>
    <w:rsid w:val="00E61833"/>
    <w:rsid w:val="00E6728F"/>
    <w:rsid w:val="00E725C0"/>
    <w:rsid w:val="00E7640C"/>
    <w:rsid w:val="00E77786"/>
    <w:rsid w:val="00E7792D"/>
    <w:rsid w:val="00E809CA"/>
    <w:rsid w:val="00E80E3B"/>
    <w:rsid w:val="00E81195"/>
    <w:rsid w:val="00E8340D"/>
    <w:rsid w:val="00E91139"/>
    <w:rsid w:val="00E91753"/>
    <w:rsid w:val="00E9403E"/>
    <w:rsid w:val="00E953A7"/>
    <w:rsid w:val="00E96E45"/>
    <w:rsid w:val="00EA146C"/>
    <w:rsid w:val="00EA62F4"/>
    <w:rsid w:val="00EA7713"/>
    <w:rsid w:val="00EB3383"/>
    <w:rsid w:val="00EB358B"/>
    <w:rsid w:val="00EB3CE4"/>
    <w:rsid w:val="00EB451B"/>
    <w:rsid w:val="00EB776F"/>
    <w:rsid w:val="00EB7862"/>
    <w:rsid w:val="00EC1103"/>
    <w:rsid w:val="00EC279F"/>
    <w:rsid w:val="00ED1D60"/>
    <w:rsid w:val="00ED3C63"/>
    <w:rsid w:val="00ED4216"/>
    <w:rsid w:val="00ED6183"/>
    <w:rsid w:val="00EE2844"/>
    <w:rsid w:val="00EE3D35"/>
    <w:rsid w:val="00EE3E5F"/>
    <w:rsid w:val="00EE4981"/>
    <w:rsid w:val="00EE4DDD"/>
    <w:rsid w:val="00EF1328"/>
    <w:rsid w:val="00EF30BE"/>
    <w:rsid w:val="00EF3D03"/>
    <w:rsid w:val="00EF4BBA"/>
    <w:rsid w:val="00EF5571"/>
    <w:rsid w:val="00EF7A20"/>
    <w:rsid w:val="00F00D61"/>
    <w:rsid w:val="00F06503"/>
    <w:rsid w:val="00F07BE8"/>
    <w:rsid w:val="00F10CFE"/>
    <w:rsid w:val="00F1120E"/>
    <w:rsid w:val="00F12623"/>
    <w:rsid w:val="00F12F3C"/>
    <w:rsid w:val="00F13823"/>
    <w:rsid w:val="00F14AC4"/>
    <w:rsid w:val="00F14B3A"/>
    <w:rsid w:val="00F22B74"/>
    <w:rsid w:val="00F24BC5"/>
    <w:rsid w:val="00F26032"/>
    <w:rsid w:val="00F26322"/>
    <w:rsid w:val="00F26504"/>
    <w:rsid w:val="00F30871"/>
    <w:rsid w:val="00F317AE"/>
    <w:rsid w:val="00F32DC4"/>
    <w:rsid w:val="00F379A7"/>
    <w:rsid w:val="00F40093"/>
    <w:rsid w:val="00F41BD5"/>
    <w:rsid w:val="00F422EC"/>
    <w:rsid w:val="00F4517F"/>
    <w:rsid w:val="00F45B04"/>
    <w:rsid w:val="00F4617D"/>
    <w:rsid w:val="00F51CB2"/>
    <w:rsid w:val="00F54FFA"/>
    <w:rsid w:val="00F5590C"/>
    <w:rsid w:val="00F55E95"/>
    <w:rsid w:val="00F55E9A"/>
    <w:rsid w:val="00F57942"/>
    <w:rsid w:val="00F60C6F"/>
    <w:rsid w:val="00F61617"/>
    <w:rsid w:val="00F61D1C"/>
    <w:rsid w:val="00F624DA"/>
    <w:rsid w:val="00F64E4B"/>
    <w:rsid w:val="00F706E0"/>
    <w:rsid w:val="00F70C7D"/>
    <w:rsid w:val="00F71A2A"/>
    <w:rsid w:val="00F75D2C"/>
    <w:rsid w:val="00F7660B"/>
    <w:rsid w:val="00F77FE9"/>
    <w:rsid w:val="00F841EF"/>
    <w:rsid w:val="00F85CBB"/>
    <w:rsid w:val="00F86030"/>
    <w:rsid w:val="00F904C9"/>
    <w:rsid w:val="00F92077"/>
    <w:rsid w:val="00F94AA7"/>
    <w:rsid w:val="00F96411"/>
    <w:rsid w:val="00F97C8F"/>
    <w:rsid w:val="00FA14A7"/>
    <w:rsid w:val="00FA1795"/>
    <w:rsid w:val="00FA7972"/>
    <w:rsid w:val="00FA7F6D"/>
    <w:rsid w:val="00FB08E0"/>
    <w:rsid w:val="00FB1E4B"/>
    <w:rsid w:val="00FB3BAD"/>
    <w:rsid w:val="00FB705D"/>
    <w:rsid w:val="00FC046F"/>
    <w:rsid w:val="00FC2520"/>
    <w:rsid w:val="00FC421C"/>
    <w:rsid w:val="00FC4CC5"/>
    <w:rsid w:val="00FC69F0"/>
    <w:rsid w:val="00FC729E"/>
    <w:rsid w:val="00FD2180"/>
    <w:rsid w:val="00FD2BC1"/>
    <w:rsid w:val="00FD331E"/>
    <w:rsid w:val="00FD368A"/>
    <w:rsid w:val="00FD3ED9"/>
    <w:rsid w:val="00FD78BB"/>
    <w:rsid w:val="00FD7F67"/>
    <w:rsid w:val="00FE1096"/>
    <w:rsid w:val="00FE1A4B"/>
    <w:rsid w:val="00FE3AFC"/>
    <w:rsid w:val="00FE456F"/>
    <w:rsid w:val="00FE461C"/>
    <w:rsid w:val="00FE73A1"/>
    <w:rsid w:val="00FE7A9C"/>
    <w:rsid w:val="00FF0BE0"/>
    <w:rsid w:val="00FF0C8A"/>
    <w:rsid w:val="00FF39AE"/>
    <w:rsid w:val="00FF3AF0"/>
    <w:rsid w:val="00FF7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  <w14:docId w14:val="5A6C746C"/>
  <w15:docId w15:val="{28097B11-E9C2-4D33-B3C2-4ECEF6658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D83D53"/>
    <w:rPr>
      <w:rFonts w:ascii="Arial" w:hAnsi="Arial"/>
      <w:lang w:eastAsia="en-US"/>
    </w:rPr>
  </w:style>
  <w:style w:type="paragraph" w:styleId="Kop1">
    <w:name w:val="heading 1"/>
    <w:aliases w:val="Hoofdstuk,Section Heading,sectionHeading,051"/>
    <w:basedOn w:val="Standaard"/>
    <w:next w:val="Standaard"/>
    <w:qFormat/>
    <w:rsid w:val="00D83D53"/>
    <w:pPr>
      <w:keepNext/>
      <w:spacing w:before="240" w:after="60"/>
      <w:outlineLvl w:val="0"/>
    </w:pPr>
    <w:rPr>
      <w:rFonts w:cs="Arial"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semiHidden/>
    <w:unhideWhenUsed/>
    <w:qFormat/>
    <w:rsid w:val="005C4B6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semiHidden/>
    <w:unhideWhenUsed/>
    <w:qFormat/>
    <w:rsid w:val="00111EF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111EFE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3Char">
    <w:name w:val="Kop 3 Char"/>
    <w:link w:val="Kop3"/>
    <w:semiHidden/>
    <w:rsid w:val="00111EFE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Kop4Char">
    <w:name w:val="Kop 4 Char"/>
    <w:link w:val="Kop4"/>
    <w:semiHidden/>
    <w:rsid w:val="00111EFE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paragraph" w:customStyle="1" w:styleId="ReportTitleDocument">
    <w:name w:val="*Report Title Document"/>
    <w:basedOn w:val="Standaard"/>
    <w:rsid w:val="00D83D53"/>
    <w:pPr>
      <w:spacing w:after="220" w:line="460" w:lineRule="atLeast"/>
    </w:pPr>
    <w:rPr>
      <w:rFonts w:cs="Arial"/>
      <w:color w:val="E11B22"/>
      <w:sz w:val="48"/>
      <w:szCs w:val="24"/>
    </w:rPr>
  </w:style>
  <w:style w:type="paragraph" w:customStyle="1" w:styleId="ReportSubtitleReportDate">
    <w:name w:val="*Report Sub title Report Date"/>
    <w:basedOn w:val="Standaard"/>
    <w:rsid w:val="00D83D53"/>
    <w:pPr>
      <w:spacing w:before="300" w:after="100"/>
    </w:pPr>
    <w:rPr>
      <w:rFonts w:cs="Arial"/>
      <w:i/>
      <w:color w:val="4D4F53"/>
      <w:sz w:val="24"/>
      <w:szCs w:val="24"/>
    </w:rPr>
  </w:style>
  <w:style w:type="paragraph" w:styleId="Inhopg1">
    <w:name w:val="toc 1"/>
    <w:aliases w:val="*Report TOC 1"/>
    <w:basedOn w:val="Standaard"/>
    <w:next w:val="Standaard"/>
    <w:autoRedefine/>
    <w:uiPriority w:val="39"/>
    <w:rsid w:val="00D83D53"/>
    <w:pPr>
      <w:tabs>
        <w:tab w:val="left" w:pos="851"/>
        <w:tab w:val="right" w:leader="dot" w:pos="9356"/>
      </w:tabs>
      <w:spacing w:line="264" w:lineRule="auto"/>
      <w:ind w:left="851" w:hanging="851"/>
    </w:pPr>
    <w:rPr>
      <w:rFonts w:eastAsia="MS Mincho"/>
      <w:b/>
      <w:noProof/>
      <w:szCs w:val="32"/>
    </w:rPr>
  </w:style>
  <w:style w:type="character" w:styleId="Hyperlink">
    <w:name w:val="Hyperlink"/>
    <w:uiPriority w:val="99"/>
    <w:rsid w:val="00D83D53"/>
    <w:rPr>
      <w:color w:val="0000FF"/>
      <w:u w:val="single"/>
    </w:rPr>
  </w:style>
  <w:style w:type="paragraph" w:styleId="Inhopg2">
    <w:name w:val="toc 2"/>
    <w:aliases w:val="*Report TOC 2"/>
    <w:basedOn w:val="Inhopg1"/>
    <w:autoRedefine/>
    <w:semiHidden/>
    <w:rsid w:val="00D83D53"/>
    <w:rPr>
      <w:b w:val="0"/>
      <w:szCs w:val="28"/>
    </w:rPr>
  </w:style>
  <w:style w:type="paragraph" w:styleId="Inhopg3">
    <w:name w:val="toc 3"/>
    <w:aliases w:val="*Report TOC 3"/>
    <w:basedOn w:val="Inhopg2"/>
    <w:next w:val="Standaard"/>
    <w:autoRedefine/>
    <w:uiPriority w:val="39"/>
    <w:rsid w:val="00D83D53"/>
  </w:style>
  <w:style w:type="paragraph" w:customStyle="1" w:styleId="ReportBodyText">
    <w:name w:val="*Report Body Text"/>
    <w:basedOn w:val="Standaard"/>
    <w:rsid w:val="00D83D53"/>
    <w:pPr>
      <w:spacing w:line="264" w:lineRule="auto"/>
    </w:pPr>
    <w:rPr>
      <w:szCs w:val="22"/>
      <w:lang w:val="en-US"/>
    </w:rPr>
  </w:style>
  <w:style w:type="paragraph" w:customStyle="1" w:styleId="ReportHeading1">
    <w:name w:val="*Report Heading 1"/>
    <w:basedOn w:val="Standaard"/>
    <w:next w:val="ReportBodyText"/>
    <w:rsid w:val="00D83D53"/>
    <w:pPr>
      <w:numPr>
        <w:numId w:val="1"/>
      </w:numPr>
      <w:spacing w:before="360" w:after="120" w:line="264" w:lineRule="auto"/>
    </w:pPr>
    <w:rPr>
      <w:b/>
      <w:color w:val="E11B22"/>
      <w:sz w:val="32"/>
      <w:szCs w:val="22"/>
    </w:rPr>
  </w:style>
  <w:style w:type="paragraph" w:customStyle="1" w:styleId="ReportHeading2">
    <w:name w:val="*Report Heading 2"/>
    <w:basedOn w:val="Standaard"/>
    <w:next w:val="ReportBodyText"/>
    <w:rsid w:val="00D83D53"/>
    <w:pPr>
      <w:numPr>
        <w:ilvl w:val="1"/>
        <w:numId w:val="1"/>
      </w:numPr>
      <w:spacing w:before="360" w:after="120" w:line="264" w:lineRule="auto"/>
    </w:pPr>
    <w:rPr>
      <w:b/>
      <w:color w:val="4D4F53"/>
      <w:sz w:val="28"/>
      <w:szCs w:val="22"/>
    </w:rPr>
  </w:style>
  <w:style w:type="paragraph" w:customStyle="1" w:styleId="ReportHeading3">
    <w:name w:val="*Report Heading 3"/>
    <w:basedOn w:val="Standaard"/>
    <w:next w:val="ReportBodyText"/>
    <w:rsid w:val="00D83D53"/>
    <w:pPr>
      <w:tabs>
        <w:tab w:val="num" w:pos="851"/>
      </w:tabs>
      <w:spacing w:before="360" w:after="120" w:line="264" w:lineRule="auto"/>
      <w:ind w:left="851" w:hanging="851"/>
    </w:pPr>
    <w:rPr>
      <w:b/>
      <w:color w:val="4D4F53"/>
      <w:sz w:val="24"/>
      <w:szCs w:val="22"/>
    </w:rPr>
  </w:style>
  <w:style w:type="paragraph" w:customStyle="1" w:styleId="ReportHeading4">
    <w:name w:val="*Report Heading 4"/>
    <w:basedOn w:val="Standaard"/>
    <w:next w:val="ReportBodyText"/>
    <w:rsid w:val="00D83D53"/>
    <w:pPr>
      <w:tabs>
        <w:tab w:val="num" w:pos="851"/>
      </w:tabs>
      <w:spacing w:before="360" w:after="120" w:line="264" w:lineRule="auto"/>
      <w:ind w:left="851" w:hanging="851"/>
    </w:pPr>
    <w:rPr>
      <w:b/>
      <w:color w:val="4D4F53"/>
      <w:szCs w:val="22"/>
    </w:rPr>
  </w:style>
  <w:style w:type="paragraph" w:customStyle="1" w:styleId="ReportHeading5">
    <w:name w:val="*Report Heading 5"/>
    <w:basedOn w:val="Standaard"/>
    <w:next w:val="ReportBodyText"/>
    <w:rsid w:val="00D83D53"/>
    <w:pPr>
      <w:tabs>
        <w:tab w:val="num" w:pos="851"/>
      </w:tabs>
      <w:spacing w:before="360" w:after="120" w:line="264" w:lineRule="auto"/>
      <w:ind w:left="851" w:hanging="851"/>
    </w:pPr>
    <w:rPr>
      <w:b/>
      <w:color w:val="4D4F53"/>
      <w:szCs w:val="22"/>
    </w:rPr>
  </w:style>
  <w:style w:type="paragraph" w:customStyle="1" w:styleId="Default">
    <w:name w:val="Default"/>
    <w:rsid w:val="00D83D53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ReportBodyTextIndent">
    <w:name w:val="*Report Body Text Indent"/>
    <w:basedOn w:val="Standaard"/>
    <w:rsid w:val="00D83D53"/>
    <w:pPr>
      <w:spacing w:line="264" w:lineRule="auto"/>
      <w:ind w:left="851"/>
    </w:pPr>
    <w:rPr>
      <w:szCs w:val="22"/>
    </w:rPr>
  </w:style>
  <w:style w:type="paragraph" w:customStyle="1" w:styleId="ReportBodyTextBulleted">
    <w:name w:val="*Report Body Text Bulleted"/>
    <w:basedOn w:val="Standaard"/>
    <w:rsid w:val="00D83D53"/>
    <w:pPr>
      <w:numPr>
        <w:numId w:val="2"/>
      </w:numPr>
      <w:ind w:left="283"/>
    </w:pPr>
    <w:rPr>
      <w:szCs w:val="22"/>
      <w:lang w:val="en-US"/>
    </w:rPr>
  </w:style>
  <w:style w:type="paragraph" w:styleId="Plattetekst">
    <w:name w:val="Body Text"/>
    <w:basedOn w:val="Standaard"/>
    <w:rsid w:val="00D83D53"/>
    <w:pPr>
      <w:jc w:val="both"/>
    </w:pPr>
    <w:rPr>
      <w:rFonts w:ascii="Times New Roman" w:hAnsi="Times New Roman"/>
      <w:sz w:val="22"/>
      <w:szCs w:val="22"/>
    </w:rPr>
  </w:style>
  <w:style w:type="paragraph" w:styleId="Voettekst">
    <w:name w:val="footer"/>
    <w:basedOn w:val="Standaard"/>
    <w:rsid w:val="00D83D53"/>
    <w:rPr>
      <w:sz w:val="14"/>
    </w:rPr>
  </w:style>
  <w:style w:type="paragraph" w:customStyle="1" w:styleId="Kop1hoofdstukEpisteemPvAKop1">
    <w:name w:val="Kop 1.hoofdstuk.Episteem PvA Kop 1"/>
    <w:basedOn w:val="Standaard"/>
    <w:next w:val="Standaard"/>
    <w:rsid w:val="00D83D53"/>
    <w:pPr>
      <w:keepNext/>
      <w:widowControl w:val="0"/>
      <w:numPr>
        <w:numId w:val="3"/>
      </w:numPr>
      <w:tabs>
        <w:tab w:val="left" w:pos="1418"/>
      </w:tabs>
      <w:spacing w:after="240" w:line="280" w:lineRule="atLeast"/>
      <w:jc w:val="both"/>
      <w:outlineLvl w:val="0"/>
    </w:pPr>
    <w:rPr>
      <w:b/>
      <w:sz w:val="26"/>
      <w:lang w:val="nl" w:eastAsia="nl-NL"/>
    </w:rPr>
  </w:style>
  <w:style w:type="paragraph" w:customStyle="1" w:styleId="Kop2paragraafEpisteemPvAKop2">
    <w:name w:val="Kop 2.paragraaf.Episteem PvA Kop 2"/>
    <w:basedOn w:val="Standaard"/>
    <w:next w:val="Standaard"/>
    <w:rsid w:val="00D83D53"/>
    <w:pPr>
      <w:keepNext/>
      <w:widowControl w:val="0"/>
      <w:numPr>
        <w:ilvl w:val="1"/>
        <w:numId w:val="3"/>
      </w:numPr>
      <w:tabs>
        <w:tab w:val="left" w:pos="1418"/>
      </w:tabs>
      <w:spacing w:before="560" w:after="120" w:line="280" w:lineRule="atLeast"/>
      <w:jc w:val="both"/>
      <w:outlineLvl w:val="1"/>
    </w:pPr>
    <w:rPr>
      <w:b/>
      <w:lang w:val="nl" w:eastAsia="nl-NL"/>
    </w:rPr>
  </w:style>
  <w:style w:type="paragraph" w:customStyle="1" w:styleId="Kop3subparagraafEpisteemPvAKop3Heading3a">
    <w:name w:val="Kop 3.subparagraaf.Episteem PvA Kop 3.Heading 3a"/>
    <w:basedOn w:val="Standaard"/>
    <w:next w:val="Standaard"/>
    <w:rsid w:val="00D83D53"/>
    <w:pPr>
      <w:keepNext/>
      <w:widowControl w:val="0"/>
      <w:tabs>
        <w:tab w:val="num" w:pos="567"/>
        <w:tab w:val="left" w:pos="1418"/>
      </w:tabs>
      <w:spacing w:before="560" w:line="280" w:lineRule="atLeast"/>
      <w:ind w:left="567" w:hanging="567"/>
      <w:jc w:val="both"/>
      <w:outlineLvl w:val="2"/>
    </w:pPr>
    <w:rPr>
      <w:b/>
      <w:lang w:val="nl" w:eastAsia="nl-NL"/>
    </w:rPr>
  </w:style>
  <w:style w:type="paragraph" w:customStyle="1" w:styleId="Kop4subsubparagraafSpecificatieRFP-vraag">
    <w:name w:val="Kop 4.subsubparagraaf.Specificatie.RFP-vraag"/>
    <w:basedOn w:val="Standaard"/>
    <w:next w:val="Standaard"/>
    <w:rsid w:val="00D83D53"/>
    <w:pPr>
      <w:keepNext/>
      <w:widowControl w:val="0"/>
      <w:tabs>
        <w:tab w:val="left" w:pos="1418"/>
      </w:tabs>
      <w:spacing w:before="560" w:line="280" w:lineRule="atLeast"/>
      <w:jc w:val="both"/>
      <w:outlineLvl w:val="3"/>
    </w:pPr>
    <w:rPr>
      <w:b/>
      <w:lang w:val="x-none" w:eastAsia="nl-NL"/>
    </w:rPr>
  </w:style>
  <w:style w:type="paragraph" w:customStyle="1" w:styleId="GenummerdeLijst">
    <w:name w:val="Genummerde Lijst"/>
    <w:basedOn w:val="Standaard"/>
    <w:next w:val="Standaard"/>
    <w:rsid w:val="00D83D53"/>
    <w:pPr>
      <w:widowControl w:val="0"/>
      <w:tabs>
        <w:tab w:val="num" w:pos="567"/>
      </w:tabs>
      <w:spacing w:line="280" w:lineRule="atLeast"/>
      <w:ind w:left="567" w:hanging="567"/>
      <w:jc w:val="both"/>
    </w:pPr>
    <w:rPr>
      <w:lang w:val="nl" w:eastAsia="nl-NL"/>
    </w:rPr>
  </w:style>
  <w:style w:type="paragraph" w:customStyle="1" w:styleId="GenummerdeLijstniv2">
    <w:name w:val="Genummerde Lijst niv. 2"/>
    <w:basedOn w:val="GenummerdeLijst"/>
    <w:next w:val="Standaard"/>
    <w:rsid w:val="00D83D53"/>
    <w:pPr>
      <w:numPr>
        <w:ilvl w:val="5"/>
      </w:numPr>
      <w:tabs>
        <w:tab w:val="num" w:pos="360"/>
        <w:tab w:val="num" w:pos="567"/>
        <w:tab w:val="num" w:pos="926"/>
        <w:tab w:val="num" w:pos="1800"/>
        <w:tab w:val="num" w:pos="2736"/>
        <w:tab w:val="num" w:pos="3960"/>
        <w:tab w:val="num" w:pos="4320"/>
        <w:tab w:val="num" w:pos="4811"/>
      </w:tabs>
      <w:ind w:left="360" w:hanging="360"/>
      <w:outlineLvl w:val="5"/>
    </w:pPr>
  </w:style>
  <w:style w:type="paragraph" w:customStyle="1" w:styleId="GenummerdeLijstniv3">
    <w:name w:val="Genummerde Lijst niv. 3"/>
    <w:basedOn w:val="GenummerdeLijstniv2"/>
    <w:next w:val="Standaard"/>
    <w:rsid w:val="00D83D53"/>
    <w:pPr>
      <w:numPr>
        <w:ilvl w:val="6"/>
      </w:numPr>
      <w:tabs>
        <w:tab w:val="clear" w:pos="2736"/>
        <w:tab w:val="num" w:pos="360"/>
        <w:tab w:val="num" w:pos="2160"/>
        <w:tab w:val="num" w:pos="3240"/>
        <w:tab w:val="num" w:pos="4680"/>
        <w:tab w:val="num" w:pos="5040"/>
        <w:tab w:val="num" w:pos="5531"/>
      </w:tabs>
      <w:ind w:left="360" w:hanging="360"/>
      <w:outlineLvl w:val="6"/>
    </w:pPr>
  </w:style>
  <w:style w:type="character" w:styleId="Paginanummer">
    <w:name w:val="page number"/>
    <w:basedOn w:val="Standaardalinea-lettertype"/>
    <w:rsid w:val="00C3310A"/>
  </w:style>
  <w:style w:type="paragraph" w:styleId="Documentstructuur">
    <w:name w:val="Document Map"/>
    <w:basedOn w:val="Standaard"/>
    <w:semiHidden/>
    <w:rsid w:val="00315345"/>
    <w:pPr>
      <w:shd w:val="clear" w:color="auto" w:fill="000080"/>
    </w:pPr>
    <w:rPr>
      <w:rFonts w:ascii="Tahoma" w:hAnsi="Tahoma" w:cs="Tahoma"/>
    </w:rPr>
  </w:style>
  <w:style w:type="paragraph" w:styleId="Geenafstand">
    <w:name w:val="No Spacing"/>
    <w:qFormat/>
    <w:rsid w:val="00EE4981"/>
    <w:rPr>
      <w:rFonts w:ascii="Calibri" w:hAnsi="Calibri"/>
      <w:sz w:val="22"/>
      <w:szCs w:val="22"/>
      <w:lang w:eastAsia="en-US"/>
    </w:rPr>
  </w:style>
  <w:style w:type="paragraph" w:styleId="Koptekst">
    <w:name w:val="header"/>
    <w:basedOn w:val="Standaard"/>
    <w:rsid w:val="009548C8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C8504D"/>
    <w:rPr>
      <w:rFonts w:ascii="Tahoma" w:hAnsi="Tahoma" w:cs="Tahoma"/>
      <w:sz w:val="16"/>
      <w:szCs w:val="16"/>
    </w:rPr>
  </w:style>
  <w:style w:type="character" w:styleId="Verwijzingopmerking">
    <w:name w:val="annotation reference"/>
    <w:rsid w:val="007B77C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7B77C1"/>
    <w:rPr>
      <w:lang w:val="x-none"/>
    </w:rPr>
  </w:style>
  <w:style w:type="character" w:customStyle="1" w:styleId="TekstopmerkingChar">
    <w:name w:val="Tekst opmerking Char"/>
    <w:link w:val="Tekstopmerking"/>
    <w:uiPriority w:val="99"/>
    <w:rsid w:val="003D0EE7"/>
    <w:rPr>
      <w:rFonts w:ascii="Arial" w:hAnsi="Arial"/>
      <w:lang w:eastAsia="en-US"/>
    </w:rPr>
  </w:style>
  <w:style w:type="paragraph" w:styleId="Onderwerpvanopmerking">
    <w:name w:val="annotation subject"/>
    <w:basedOn w:val="Tekstopmerking"/>
    <w:next w:val="Tekstopmerking"/>
    <w:semiHidden/>
    <w:rsid w:val="007B77C1"/>
    <w:rPr>
      <w:b/>
      <w:bCs/>
    </w:rPr>
  </w:style>
  <w:style w:type="table" w:styleId="Tabelraster">
    <w:name w:val="Table Grid"/>
    <w:basedOn w:val="Standaardtabel"/>
    <w:uiPriority w:val="59"/>
    <w:rsid w:val="007930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onContact">
    <w:name w:val="Aon Contact"/>
    <w:basedOn w:val="Standaard"/>
    <w:rsid w:val="00B91D72"/>
    <w:pPr>
      <w:spacing w:line="264" w:lineRule="auto"/>
    </w:pPr>
    <w:rPr>
      <w:rFonts w:eastAsia="MS Mincho"/>
    </w:rPr>
  </w:style>
  <w:style w:type="paragraph" w:styleId="Lijstalinea">
    <w:name w:val="List Paragraph"/>
    <w:aliases w:val="Reference List"/>
    <w:basedOn w:val="Standaard"/>
    <w:link w:val="LijstalineaChar"/>
    <w:uiPriority w:val="34"/>
    <w:qFormat/>
    <w:rsid w:val="001A0FCB"/>
    <w:pPr>
      <w:ind w:left="720"/>
      <w:contextualSpacing/>
    </w:pPr>
    <w:rPr>
      <w:lang w:val="en-US"/>
    </w:rPr>
  </w:style>
  <w:style w:type="paragraph" w:styleId="Plattetekstinspringen">
    <w:name w:val="Body Text Indent"/>
    <w:basedOn w:val="Standaard"/>
    <w:link w:val="PlattetekstinspringenChar"/>
    <w:rsid w:val="00111EFE"/>
    <w:pPr>
      <w:spacing w:after="120"/>
      <w:ind w:left="283"/>
    </w:pPr>
  </w:style>
  <w:style w:type="character" w:customStyle="1" w:styleId="PlattetekstinspringenChar">
    <w:name w:val="Platte tekst inspringen Char"/>
    <w:link w:val="Plattetekstinspringen"/>
    <w:rsid w:val="00111EFE"/>
    <w:rPr>
      <w:rFonts w:ascii="Arial" w:hAnsi="Arial"/>
      <w:lang w:eastAsia="en-US"/>
    </w:rPr>
  </w:style>
  <w:style w:type="paragraph" w:customStyle="1" w:styleId="AonDocumentDate">
    <w:name w:val="Aon Document Date"/>
    <w:basedOn w:val="Standaard"/>
    <w:rsid w:val="005B045F"/>
    <w:pPr>
      <w:spacing w:before="300" w:after="100"/>
    </w:pPr>
    <w:rPr>
      <w:rFonts w:cs="Arial"/>
      <w:i/>
      <w:sz w:val="24"/>
      <w:szCs w:val="24"/>
    </w:rPr>
  </w:style>
  <w:style w:type="paragraph" w:customStyle="1" w:styleId="AonHeading1">
    <w:name w:val="Aon Heading 1"/>
    <w:basedOn w:val="Standaard"/>
    <w:next w:val="Standaard"/>
    <w:qFormat/>
    <w:rsid w:val="000D23E6"/>
    <w:pPr>
      <w:numPr>
        <w:numId w:val="9"/>
      </w:numPr>
      <w:spacing w:before="240" w:after="120" w:line="264" w:lineRule="auto"/>
    </w:pPr>
    <w:rPr>
      <w:b/>
      <w:sz w:val="32"/>
      <w:szCs w:val="22"/>
    </w:rPr>
  </w:style>
  <w:style w:type="paragraph" w:customStyle="1" w:styleId="AonHeading2">
    <w:name w:val="Aon Heading 2"/>
    <w:basedOn w:val="Standaard"/>
    <w:next w:val="Standaard"/>
    <w:qFormat/>
    <w:rsid w:val="000D23E6"/>
    <w:pPr>
      <w:numPr>
        <w:ilvl w:val="1"/>
        <w:numId w:val="9"/>
      </w:numPr>
      <w:spacing w:before="240" w:after="120" w:line="264" w:lineRule="auto"/>
    </w:pPr>
    <w:rPr>
      <w:b/>
      <w:sz w:val="28"/>
      <w:szCs w:val="22"/>
    </w:rPr>
  </w:style>
  <w:style w:type="paragraph" w:customStyle="1" w:styleId="AonHeading3">
    <w:name w:val="Aon Heading 3"/>
    <w:basedOn w:val="Standaard"/>
    <w:next w:val="Standaard"/>
    <w:qFormat/>
    <w:rsid w:val="000D23E6"/>
    <w:pPr>
      <w:numPr>
        <w:ilvl w:val="2"/>
        <w:numId w:val="9"/>
      </w:numPr>
      <w:spacing w:before="240" w:after="120" w:line="264" w:lineRule="auto"/>
    </w:pPr>
    <w:rPr>
      <w:b/>
      <w:sz w:val="24"/>
      <w:szCs w:val="22"/>
    </w:rPr>
  </w:style>
  <w:style w:type="paragraph" w:customStyle="1" w:styleId="AonHeading4">
    <w:name w:val="Aon Heading 4"/>
    <w:basedOn w:val="Standaard"/>
    <w:next w:val="Standaard"/>
    <w:qFormat/>
    <w:rsid w:val="006C09CC"/>
    <w:pPr>
      <w:numPr>
        <w:ilvl w:val="3"/>
        <w:numId w:val="9"/>
      </w:numPr>
      <w:spacing w:before="240" w:after="120" w:line="264" w:lineRule="auto"/>
    </w:pPr>
    <w:rPr>
      <w:b/>
      <w:szCs w:val="22"/>
      <w:lang w:eastAsia="nl-NL"/>
    </w:rPr>
  </w:style>
  <w:style w:type="paragraph" w:customStyle="1" w:styleId="AonHeading5">
    <w:name w:val="Aon Heading 5"/>
    <w:basedOn w:val="Standaard"/>
    <w:next w:val="Standaard"/>
    <w:qFormat/>
    <w:rsid w:val="000D23E6"/>
    <w:pPr>
      <w:numPr>
        <w:ilvl w:val="4"/>
        <w:numId w:val="9"/>
      </w:numPr>
      <w:spacing w:before="240" w:after="120" w:line="264" w:lineRule="auto"/>
    </w:pPr>
    <w:rPr>
      <w:b/>
      <w:szCs w:val="22"/>
    </w:rPr>
  </w:style>
  <w:style w:type="paragraph" w:customStyle="1" w:styleId="AonBodyText">
    <w:name w:val="Aon Body Text"/>
    <w:basedOn w:val="Standaard"/>
    <w:qFormat/>
    <w:rsid w:val="003B6622"/>
    <w:pPr>
      <w:spacing w:line="264" w:lineRule="auto"/>
    </w:pPr>
    <w:rPr>
      <w:szCs w:val="22"/>
      <w:lang w:val="en-US"/>
    </w:rPr>
  </w:style>
  <w:style w:type="paragraph" w:customStyle="1" w:styleId="Disclaimer">
    <w:name w:val="Disclaimer"/>
    <w:basedOn w:val="Standaard"/>
    <w:rsid w:val="003B6622"/>
    <w:pPr>
      <w:spacing w:line="264" w:lineRule="auto"/>
    </w:pPr>
    <w:rPr>
      <w:rFonts w:cs="Arial"/>
      <w:sz w:val="16"/>
      <w:szCs w:val="24"/>
      <w:lang w:val="en-US"/>
    </w:rPr>
  </w:style>
  <w:style w:type="character" w:styleId="GevolgdeHyperlink">
    <w:name w:val="FollowedHyperlink"/>
    <w:basedOn w:val="Standaardalinea-lettertype"/>
    <w:uiPriority w:val="99"/>
    <w:rsid w:val="00905565"/>
    <w:rPr>
      <w:color w:val="800080" w:themeColor="followedHyperlink"/>
      <w:u w:val="single"/>
    </w:rPr>
  </w:style>
  <w:style w:type="character" w:customStyle="1" w:styleId="UnresolvedMention1">
    <w:name w:val="Unresolved Mention1"/>
    <w:basedOn w:val="Standaardalinea-lettertype"/>
    <w:uiPriority w:val="99"/>
    <w:semiHidden/>
    <w:unhideWhenUsed/>
    <w:rsid w:val="007336D9"/>
    <w:rPr>
      <w:color w:val="808080"/>
      <w:shd w:val="clear" w:color="auto" w:fill="E6E6E6"/>
    </w:rPr>
  </w:style>
  <w:style w:type="character" w:customStyle="1" w:styleId="UnresolvedMention2">
    <w:name w:val="Unresolved Mention2"/>
    <w:basedOn w:val="Standaardalinea-lettertype"/>
    <w:uiPriority w:val="99"/>
    <w:semiHidden/>
    <w:unhideWhenUsed/>
    <w:rsid w:val="00B06FDC"/>
    <w:rPr>
      <w:color w:val="808080"/>
      <w:shd w:val="clear" w:color="auto" w:fill="E6E6E6"/>
    </w:rPr>
  </w:style>
  <w:style w:type="paragraph" w:styleId="Voetnoottekst">
    <w:name w:val="footnote text"/>
    <w:basedOn w:val="Standaard"/>
    <w:link w:val="VoetnoottekstChar"/>
    <w:semiHidden/>
    <w:unhideWhenUsed/>
    <w:rsid w:val="00534644"/>
  </w:style>
  <w:style w:type="character" w:customStyle="1" w:styleId="VoetnoottekstChar">
    <w:name w:val="Voetnoottekst Char"/>
    <w:basedOn w:val="Standaardalinea-lettertype"/>
    <w:link w:val="Voetnoottekst"/>
    <w:semiHidden/>
    <w:rsid w:val="00534644"/>
    <w:rPr>
      <w:rFonts w:ascii="Arial" w:hAnsi="Arial"/>
      <w:lang w:eastAsia="en-US"/>
    </w:rPr>
  </w:style>
  <w:style w:type="character" w:styleId="Voetnootmarkering">
    <w:name w:val="footnote reference"/>
    <w:basedOn w:val="Standaardalinea-lettertype"/>
    <w:semiHidden/>
    <w:unhideWhenUsed/>
    <w:rsid w:val="00534644"/>
    <w:rPr>
      <w:vertAlign w:val="superscript"/>
    </w:rPr>
  </w:style>
  <w:style w:type="character" w:customStyle="1" w:styleId="UnresolvedMention3">
    <w:name w:val="Unresolved Mention3"/>
    <w:basedOn w:val="Standaardalinea-lettertype"/>
    <w:uiPriority w:val="99"/>
    <w:semiHidden/>
    <w:unhideWhenUsed/>
    <w:rsid w:val="007D4FB8"/>
    <w:rPr>
      <w:color w:val="808080"/>
      <w:shd w:val="clear" w:color="auto" w:fill="E6E6E6"/>
    </w:rPr>
  </w:style>
  <w:style w:type="character" w:customStyle="1" w:styleId="Kop2Char">
    <w:name w:val="Kop 2 Char"/>
    <w:basedOn w:val="Standaardalinea-lettertype"/>
    <w:link w:val="Kop2"/>
    <w:semiHidden/>
    <w:rsid w:val="005C4B6A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paragraph" w:customStyle="1" w:styleId="msonormal0">
    <w:name w:val="msonormal"/>
    <w:basedOn w:val="Standaard"/>
    <w:rsid w:val="00A50689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nl-NL"/>
    </w:rPr>
  </w:style>
  <w:style w:type="paragraph" w:customStyle="1" w:styleId="xl65">
    <w:name w:val="xl65"/>
    <w:basedOn w:val="Standaard"/>
    <w:rsid w:val="00A50689"/>
    <w:pPr>
      <w:shd w:val="clear" w:color="000000" w:fill="auto"/>
      <w:spacing w:before="100" w:beforeAutospacing="1" w:after="100" w:afterAutospacing="1"/>
    </w:pPr>
    <w:rPr>
      <w:rFonts w:ascii="Times New Roman" w:hAnsi="Times New Roman"/>
      <w:sz w:val="24"/>
      <w:szCs w:val="24"/>
      <w:lang w:eastAsia="nl-NL"/>
    </w:rPr>
  </w:style>
  <w:style w:type="paragraph" w:customStyle="1" w:styleId="xl66">
    <w:name w:val="xl66"/>
    <w:basedOn w:val="Standaard"/>
    <w:rsid w:val="00A50689"/>
    <w:pPr>
      <w:shd w:val="clear" w:color="000000" w:fill="FFFFFF"/>
      <w:spacing w:before="100" w:beforeAutospacing="1" w:after="100" w:afterAutospacing="1"/>
    </w:pPr>
    <w:rPr>
      <w:rFonts w:cs="Arial"/>
      <w:b/>
      <w:bCs/>
      <w:sz w:val="28"/>
      <w:szCs w:val="28"/>
      <w:lang w:eastAsia="nl-NL"/>
    </w:rPr>
  </w:style>
  <w:style w:type="paragraph" w:customStyle="1" w:styleId="xl67">
    <w:name w:val="xl67"/>
    <w:basedOn w:val="Standaard"/>
    <w:rsid w:val="00A50689"/>
    <w:pPr>
      <w:shd w:val="clear" w:color="000000" w:fill="FFFFFF"/>
      <w:spacing w:before="100" w:beforeAutospacing="1" w:after="100" w:afterAutospacing="1"/>
    </w:pPr>
    <w:rPr>
      <w:rFonts w:cs="Arial"/>
      <w:lang w:eastAsia="nl-NL"/>
    </w:rPr>
  </w:style>
  <w:style w:type="paragraph" w:customStyle="1" w:styleId="xl68">
    <w:name w:val="xl68"/>
    <w:basedOn w:val="Standaard"/>
    <w:rsid w:val="00A50689"/>
    <w:pPr>
      <w:shd w:val="clear" w:color="000000" w:fill="FFFFFF"/>
      <w:spacing w:before="100" w:beforeAutospacing="1" w:after="100" w:afterAutospacing="1"/>
    </w:pPr>
    <w:rPr>
      <w:rFonts w:cs="Arial"/>
      <w:sz w:val="16"/>
      <w:szCs w:val="16"/>
      <w:lang w:eastAsia="nl-NL"/>
    </w:rPr>
  </w:style>
  <w:style w:type="paragraph" w:customStyle="1" w:styleId="xl69">
    <w:name w:val="xl69"/>
    <w:basedOn w:val="Standaard"/>
    <w:rsid w:val="00A50689"/>
    <w:pPr>
      <w:shd w:val="clear" w:color="000000" w:fill="FFFFFF"/>
      <w:spacing w:before="100" w:beforeAutospacing="1" w:after="100" w:afterAutospacing="1"/>
    </w:pPr>
    <w:rPr>
      <w:rFonts w:cs="Arial"/>
      <w:b/>
      <w:bCs/>
      <w:color w:val="003366"/>
      <w:lang w:eastAsia="nl-NL"/>
    </w:rPr>
  </w:style>
  <w:style w:type="paragraph" w:customStyle="1" w:styleId="xl70">
    <w:name w:val="xl70"/>
    <w:basedOn w:val="Standaard"/>
    <w:rsid w:val="00A50689"/>
    <w:pPr>
      <w:pBdr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</w:pBdr>
      <w:shd w:val="clear" w:color="000000" w:fill="6495ED"/>
      <w:spacing w:before="100" w:beforeAutospacing="1" w:after="100" w:afterAutospacing="1"/>
      <w:jc w:val="center"/>
    </w:pPr>
    <w:rPr>
      <w:rFonts w:cs="Arial"/>
      <w:b/>
      <w:bCs/>
      <w:sz w:val="14"/>
      <w:szCs w:val="14"/>
      <w:lang w:eastAsia="nl-NL"/>
    </w:rPr>
  </w:style>
  <w:style w:type="paragraph" w:customStyle="1" w:styleId="xl71">
    <w:name w:val="xl71"/>
    <w:basedOn w:val="Standaard"/>
    <w:rsid w:val="00A50689"/>
    <w:pPr>
      <w:pBdr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</w:pBdr>
      <w:shd w:val="clear" w:color="000000" w:fill="FFFFFF"/>
      <w:spacing w:before="100" w:beforeAutospacing="1" w:after="100" w:afterAutospacing="1"/>
    </w:pPr>
    <w:rPr>
      <w:rFonts w:cs="Arial"/>
      <w:sz w:val="14"/>
      <w:szCs w:val="14"/>
      <w:lang w:eastAsia="nl-NL"/>
    </w:rPr>
  </w:style>
  <w:style w:type="paragraph" w:customStyle="1" w:styleId="xl72">
    <w:name w:val="xl72"/>
    <w:basedOn w:val="Standaard"/>
    <w:rsid w:val="00A50689"/>
    <w:pPr>
      <w:pBdr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</w:pBdr>
      <w:shd w:val="clear" w:color="000000" w:fill="FFFFFF"/>
      <w:spacing w:before="100" w:beforeAutospacing="1" w:after="100" w:afterAutospacing="1"/>
      <w:jc w:val="right"/>
    </w:pPr>
    <w:rPr>
      <w:rFonts w:cs="Arial"/>
      <w:sz w:val="14"/>
      <w:szCs w:val="14"/>
      <w:lang w:eastAsia="nl-NL"/>
    </w:rPr>
  </w:style>
  <w:style w:type="paragraph" w:customStyle="1" w:styleId="xl73">
    <w:name w:val="xl73"/>
    <w:basedOn w:val="Standaard"/>
    <w:rsid w:val="00A50689"/>
    <w:pPr>
      <w:pBdr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</w:pBdr>
      <w:shd w:val="clear" w:color="000000" w:fill="FFFFFF"/>
      <w:spacing w:before="100" w:beforeAutospacing="1" w:after="100" w:afterAutospacing="1"/>
      <w:jc w:val="center"/>
    </w:pPr>
    <w:rPr>
      <w:rFonts w:cs="Arial"/>
      <w:sz w:val="14"/>
      <w:szCs w:val="14"/>
      <w:lang w:eastAsia="nl-NL"/>
    </w:rPr>
  </w:style>
  <w:style w:type="paragraph" w:customStyle="1" w:styleId="xl74">
    <w:name w:val="xl74"/>
    <w:basedOn w:val="Standaard"/>
    <w:rsid w:val="00A50689"/>
    <w:pPr>
      <w:pBdr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</w:pBdr>
      <w:shd w:val="clear" w:color="000000" w:fill="FFFF00"/>
      <w:spacing w:before="100" w:beforeAutospacing="1" w:after="100" w:afterAutospacing="1"/>
    </w:pPr>
    <w:rPr>
      <w:rFonts w:cs="Arial"/>
      <w:sz w:val="14"/>
      <w:szCs w:val="14"/>
      <w:lang w:eastAsia="nl-NL"/>
    </w:rPr>
  </w:style>
  <w:style w:type="table" w:styleId="Professioneletabel">
    <w:name w:val="Table Professional"/>
    <w:basedOn w:val="Standaardtabel"/>
    <w:rsid w:val="009F34C0"/>
    <w:pPr>
      <w:spacing w:line="24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LijstalineaChar">
    <w:name w:val="Lijstalinea Char"/>
    <w:aliases w:val="Reference List Char"/>
    <w:link w:val="Lijstalinea"/>
    <w:uiPriority w:val="34"/>
    <w:locked/>
    <w:rsid w:val="00C87A09"/>
    <w:rPr>
      <w:rFonts w:ascii="Arial" w:hAnsi="Arial"/>
      <w:lang w:val="en-US" w:eastAsia="en-US"/>
    </w:rPr>
  </w:style>
  <w:style w:type="paragraph" w:styleId="Lijstopsomteken">
    <w:name w:val="List Bullet"/>
    <w:basedOn w:val="Standaard"/>
    <w:unhideWhenUsed/>
    <w:rsid w:val="00891059"/>
    <w:pPr>
      <w:numPr>
        <w:numId w:val="27"/>
      </w:numPr>
    </w:pPr>
    <w:rPr>
      <w:rFonts w:ascii="Verdana" w:hAnsi="Verdana"/>
      <w:sz w:val="18"/>
      <w:szCs w:val="24"/>
      <w:lang w:eastAsia="nl-NL"/>
    </w:rPr>
  </w:style>
  <w:style w:type="paragraph" w:styleId="Normaalweb">
    <w:name w:val="Normal (Web)"/>
    <w:basedOn w:val="Standaard"/>
    <w:unhideWhenUsed/>
    <w:rsid w:val="00145A75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nl-NL"/>
    </w:rPr>
  </w:style>
  <w:style w:type="character" w:styleId="Nadruk">
    <w:name w:val="Emphasis"/>
    <w:basedOn w:val="Standaardalinea-lettertype"/>
    <w:uiPriority w:val="20"/>
    <w:qFormat/>
    <w:rsid w:val="00FD331E"/>
    <w:rPr>
      <w:rFonts w:asciiTheme="minorHAnsi" w:hAnsiTheme="minorHAnsi"/>
      <w:b/>
      <w:i/>
      <w:iCs/>
    </w:rPr>
  </w:style>
  <w:style w:type="paragraph" w:styleId="Revisie">
    <w:name w:val="Revision"/>
    <w:hidden/>
    <w:uiPriority w:val="99"/>
    <w:semiHidden/>
    <w:rsid w:val="00FC729E"/>
    <w:rPr>
      <w:rFonts w:ascii="Arial" w:hAnsi="Arial"/>
      <w:lang w:eastAsia="en-US"/>
    </w:rPr>
  </w:style>
  <w:style w:type="character" w:customStyle="1" w:styleId="UnresolvedMention4">
    <w:name w:val="Unresolved Mention4"/>
    <w:basedOn w:val="Standaardalinea-lettertype"/>
    <w:uiPriority w:val="99"/>
    <w:semiHidden/>
    <w:unhideWhenUsed/>
    <w:rsid w:val="00CC201C"/>
    <w:rPr>
      <w:color w:val="605E5C"/>
      <w:shd w:val="clear" w:color="auto" w:fill="E1DFDD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1C78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7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703450">
          <w:marLeft w:val="0"/>
          <w:marRight w:val="0"/>
          <w:marTop w:val="0"/>
          <w:marBottom w:val="26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90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244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4750426">
          <w:marLeft w:val="0"/>
          <w:marRight w:val="0"/>
          <w:marTop w:val="0"/>
          <w:marBottom w:val="26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45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923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431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4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7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6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621928">
          <w:marLeft w:val="0"/>
          <w:marRight w:val="0"/>
          <w:marTop w:val="0"/>
          <w:marBottom w:val="26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03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13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7238476">
          <w:marLeft w:val="0"/>
          <w:marRight w:val="0"/>
          <w:marTop w:val="0"/>
          <w:marBottom w:val="26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11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899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406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55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98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E6C942-0AD6-435A-9BFE-EF9EF9FF8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502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Selectiedocument</vt:lpstr>
      <vt:lpstr>Selectiedocument</vt:lpstr>
    </vt:vector>
  </TitlesOfParts>
  <Company>Aon Nederland bv</Company>
  <LinksUpToDate>false</LinksUpToDate>
  <CharactersWithSpaces>568</CharactersWithSpaces>
  <SharedDoc>false</SharedDoc>
  <HLinks>
    <vt:vector size="396" baseType="variant">
      <vt:variant>
        <vt:i4>2883611</vt:i4>
      </vt:variant>
      <vt:variant>
        <vt:i4>390</vt:i4>
      </vt:variant>
      <vt:variant>
        <vt:i4>0</vt:i4>
      </vt:variant>
      <vt:variant>
        <vt:i4>5</vt:i4>
      </vt:variant>
      <vt:variant>
        <vt:lpwstr>mailto:info@gemeentewestbetuwe.nl</vt:lpwstr>
      </vt:variant>
      <vt:variant>
        <vt:lpwstr/>
      </vt:variant>
      <vt:variant>
        <vt:i4>1507409</vt:i4>
      </vt:variant>
      <vt:variant>
        <vt:i4>387</vt:i4>
      </vt:variant>
      <vt:variant>
        <vt:i4>0</vt:i4>
      </vt:variant>
      <vt:variant>
        <vt:i4>5</vt:i4>
      </vt:variant>
      <vt:variant>
        <vt:lpwstr>http://www.gemeentewestbetuwe.nl/</vt:lpwstr>
      </vt:variant>
      <vt:variant>
        <vt:lpwstr/>
      </vt:variant>
      <vt:variant>
        <vt:i4>1638463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_Toc523815811</vt:lpwstr>
      </vt:variant>
      <vt:variant>
        <vt:i4>1638463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_Toc523815810</vt:lpwstr>
      </vt:variant>
      <vt:variant>
        <vt:i4>1572927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_Toc523815809</vt:lpwstr>
      </vt:variant>
      <vt:variant>
        <vt:i4>1572927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_Toc523815808</vt:lpwstr>
      </vt:variant>
      <vt:variant>
        <vt:i4>1572927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_Toc523815807</vt:lpwstr>
      </vt:variant>
      <vt:variant>
        <vt:i4>1572927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_Toc523815806</vt:lpwstr>
      </vt:variant>
      <vt:variant>
        <vt:i4>1572927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_Toc523815805</vt:lpwstr>
      </vt:variant>
      <vt:variant>
        <vt:i4>1572927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_Toc523815804</vt:lpwstr>
      </vt:variant>
      <vt:variant>
        <vt:i4>1572927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_Toc523815803</vt:lpwstr>
      </vt:variant>
      <vt:variant>
        <vt:i4>1572927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_Toc523815802</vt:lpwstr>
      </vt:variant>
      <vt:variant>
        <vt:i4>1572927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_Toc523815801</vt:lpwstr>
      </vt:variant>
      <vt:variant>
        <vt:i4>1572927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_Toc523815800</vt:lpwstr>
      </vt:variant>
      <vt:variant>
        <vt:i4>1114160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_Toc523815799</vt:lpwstr>
      </vt:variant>
      <vt:variant>
        <vt:i4>1114160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_Toc523815798</vt:lpwstr>
      </vt:variant>
      <vt:variant>
        <vt:i4>1114160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_Toc523815797</vt:lpwstr>
      </vt:variant>
      <vt:variant>
        <vt:i4>1114160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_Toc523815796</vt:lpwstr>
      </vt:variant>
      <vt:variant>
        <vt:i4>1114160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_Toc523815795</vt:lpwstr>
      </vt:variant>
      <vt:variant>
        <vt:i4>1114160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_Toc523815794</vt:lpwstr>
      </vt:variant>
      <vt:variant>
        <vt:i4>1114160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_Toc523815793</vt:lpwstr>
      </vt:variant>
      <vt:variant>
        <vt:i4>1114160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_Toc523815792</vt:lpwstr>
      </vt:variant>
      <vt:variant>
        <vt:i4>1114160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_Toc523815791</vt:lpwstr>
      </vt:variant>
      <vt:variant>
        <vt:i4>1114160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_Toc523815790</vt:lpwstr>
      </vt:variant>
      <vt:variant>
        <vt:i4>1048624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_Toc523815789</vt:lpwstr>
      </vt:variant>
      <vt:variant>
        <vt:i4>1048624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_Toc523815788</vt:lpwstr>
      </vt:variant>
      <vt:variant>
        <vt:i4>1048624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_Toc523815787</vt:lpwstr>
      </vt:variant>
      <vt:variant>
        <vt:i4>1048624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_Toc523815786</vt:lpwstr>
      </vt:variant>
      <vt:variant>
        <vt:i4>1048624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_Toc523815785</vt:lpwstr>
      </vt:variant>
      <vt:variant>
        <vt:i4>1048624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_Toc523815784</vt:lpwstr>
      </vt:variant>
      <vt:variant>
        <vt:i4>1048624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_Toc523815783</vt:lpwstr>
      </vt:variant>
      <vt:variant>
        <vt:i4>1048624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_Toc523815782</vt:lpwstr>
      </vt:variant>
      <vt:variant>
        <vt:i4>1048624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_Toc523815781</vt:lpwstr>
      </vt:variant>
      <vt:variant>
        <vt:i4>1048624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_Toc523815780</vt:lpwstr>
      </vt:variant>
      <vt:variant>
        <vt:i4>2031664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_Toc523815779</vt:lpwstr>
      </vt:variant>
      <vt:variant>
        <vt:i4>2031664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_Toc523815778</vt:lpwstr>
      </vt:variant>
      <vt:variant>
        <vt:i4>2031664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_Toc523815777</vt:lpwstr>
      </vt:variant>
      <vt:variant>
        <vt:i4>2031664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_Toc523815776</vt:lpwstr>
      </vt:variant>
      <vt:variant>
        <vt:i4>2031664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_Toc523815775</vt:lpwstr>
      </vt:variant>
      <vt:variant>
        <vt:i4>2031664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_Toc523815774</vt:lpwstr>
      </vt:variant>
      <vt:variant>
        <vt:i4>2031664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_Toc523815773</vt:lpwstr>
      </vt:variant>
      <vt:variant>
        <vt:i4>2031664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_Toc523815772</vt:lpwstr>
      </vt:variant>
      <vt:variant>
        <vt:i4>2031664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_Toc523815771</vt:lpwstr>
      </vt:variant>
      <vt:variant>
        <vt:i4>2031664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_Toc523815770</vt:lpwstr>
      </vt:variant>
      <vt:variant>
        <vt:i4>1966128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_Toc523815769</vt:lpwstr>
      </vt:variant>
      <vt:variant>
        <vt:i4>1966128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_Toc523815768</vt:lpwstr>
      </vt:variant>
      <vt:variant>
        <vt:i4>1966128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_Toc523815767</vt:lpwstr>
      </vt:variant>
      <vt:variant>
        <vt:i4>1966128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_Toc523815766</vt:lpwstr>
      </vt:variant>
      <vt:variant>
        <vt:i4>1966128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_Toc523815765</vt:lpwstr>
      </vt:variant>
      <vt:variant>
        <vt:i4>1966128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_Toc523815764</vt:lpwstr>
      </vt:variant>
      <vt:variant>
        <vt:i4>1966128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_Toc523815763</vt:lpwstr>
      </vt:variant>
      <vt:variant>
        <vt:i4>1966128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_Toc523815762</vt:lpwstr>
      </vt:variant>
      <vt:variant>
        <vt:i4>1966128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_Toc523815761</vt:lpwstr>
      </vt:variant>
      <vt:variant>
        <vt:i4>1966128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_Toc523815760</vt:lpwstr>
      </vt:variant>
      <vt:variant>
        <vt:i4>1900592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_Toc523815759</vt:lpwstr>
      </vt:variant>
      <vt:variant>
        <vt:i4>1900592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_Toc523815758</vt:lpwstr>
      </vt:variant>
      <vt:variant>
        <vt:i4>1900592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_Toc523815757</vt:lpwstr>
      </vt:variant>
      <vt:variant>
        <vt:i4>1900592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_Toc523815756</vt:lpwstr>
      </vt:variant>
      <vt:variant>
        <vt:i4>1900592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_Toc523815755</vt:lpwstr>
      </vt:variant>
      <vt:variant>
        <vt:i4>1900592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_Toc523815754</vt:lpwstr>
      </vt:variant>
      <vt:variant>
        <vt:i4>1900592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_Toc523815753</vt:lpwstr>
      </vt:variant>
      <vt:variant>
        <vt:i4>1900592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_Toc523815752</vt:lpwstr>
      </vt:variant>
      <vt:variant>
        <vt:i4>1900592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_Toc523815751</vt:lpwstr>
      </vt:variant>
      <vt:variant>
        <vt:i4>1900592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_Toc523815750</vt:lpwstr>
      </vt:variant>
      <vt:variant>
        <vt:i4>1835056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_Toc523815749</vt:lpwstr>
      </vt:variant>
      <vt:variant>
        <vt:i4>1835056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_Toc523815748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Selectiedocument</dc:title>
  <dc:creator>tst user</dc:creator>
  <cp:lastModifiedBy>Manuela Newar</cp:lastModifiedBy>
  <cp:revision>3</cp:revision>
  <cp:lastPrinted>2022-09-14T12:41:00Z</cp:lastPrinted>
  <dcterms:created xsi:type="dcterms:W3CDTF">2022-09-21T09:44:00Z</dcterms:created>
  <dcterms:modified xsi:type="dcterms:W3CDTF">2022-09-21T09:44:00Z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36d70c1d-83cd-4117-a4c6-1dd1bc98375a</vt:lpwstr>
  </property>
  <property fmtid="{D5CDD505-2E9C-101B-9397-08002B2CF9AE}" pid="3" name="AonClassification">
    <vt:lpwstr>ADC_class_200</vt:lpwstr>
  </property>
</Properties>
</file>