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8513" w14:textId="77777777" w:rsidR="0096502D" w:rsidRDefault="0096502D" w:rsidP="0096502D">
      <w:pPr>
        <w:pStyle w:val="Geenafstand"/>
        <w:rPr>
          <w:b/>
          <w:sz w:val="28"/>
        </w:rPr>
      </w:pPr>
    </w:p>
    <w:p w14:paraId="529EF953" w14:textId="77777777" w:rsidR="0096502D" w:rsidRDefault="0096502D"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3AF84441" w14:textId="2D5C8790" w:rsidR="0096502D" w:rsidRDefault="008B1D21" w:rsidP="0096502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8B1D21">
        <w:rPr>
          <w:b/>
          <w:color w:val="0070C0"/>
          <w:sz w:val="28"/>
        </w:rPr>
        <w:t>Verklaring VERORDENING (EU) 2022/576</w:t>
      </w:r>
    </w:p>
    <w:p w14:paraId="51C95808" w14:textId="77777777" w:rsidR="008B1D21" w:rsidRDefault="008B1D21"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615F3220" w14:textId="77777777" w:rsidR="00677C05" w:rsidRPr="00627190" w:rsidRDefault="00677C05" w:rsidP="00677C05">
      <w:pPr>
        <w:pStyle w:val="Geenafstand"/>
      </w:pPr>
    </w:p>
    <w:p w14:paraId="1C12DE87" w14:textId="0B03826D" w:rsidR="00677C05" w:rsidRPr="0096502D" w:rsidRDefault="00677C05" w:rsidP="00677C05">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p>
    <w:p w14:paraId="1AEF9FE9" w14:textId="77777777" w:rsidR="00677C05" w:rsidRPr="00545B9C" w:rsidRDefault="00677C05" w:rsidP="00677C05">
      <w:pPr>
        <w:pStyle w:val="Geenafstand"/>
      </w:pPr>
    </w:p>
    <w:p w14:paraId="14DB9AAA" w14:textId="50D4E57A"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w:t>
      </w:r>
      <w:proofErr w:type="spellStart"/>
      <w:r w:rsidRPr="008B1D21">
        <w:rPr>
          <w:rFonts w:ascii="Arial" w:hAnsi="Arial" w:cs="Arial"/>
          <w:color w:val="343434"/>
          <w:sz w:val="20"/>
          <w:szCs w:val="20"/>
        </w:rPr>
        <w:t>duodecies</w:t>
      </w:r>
      <w:proofErr w:type="spellEnd"/>
      <w:r w:rsidRPr="008B1D21">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7C933FD"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Ik verklaar in het bijzonder dat:</w:t>
      </w:r>
    </w:p>
    <w:p w14:paraId="0CDC4EA6" w14:textId="58626961"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1F2B2"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887FEF"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5B5FAD3C" w14:textId="09F5EDFE" w:rsidR="00677C05" w:rsidRPr="00D613EC" w:rsidRDefault="008B1D21" w:rsidP="00D613EC">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85AC72" w14:textId="77777777" w:rsidR="00677C05" w:rsidRDefault="00677C05" w:rsidP="00677C05">
      <w:pPr>
        <w:pStyle w:val="Geenafstand"/>
      </w:pPr>
    </w:p>
    <w:p w14:paraId="23353622" w14:textId="6C720B6A" w:rsidR="00677C05" w:rsidRDefault="00677C05" w:rsidP="00677C05">
      <w:pPr>
        <w:pStyle w:val="Geenafstand"/>
      </w:pPr>
      <w:r>
        <w:t>Aldus naar waarheid opgemaakt en rechtsgeldig ondertekend,</w:t>
      </w:r>
    </w:p>
    <w:p w14:paraId="4B6A69FA"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A93E17">
        <w:trPr>
          <w:trHeight w:val="84"/>
        </w:trPr>
        <w:tc>
          <w:tcPr>
            <w:tcW w:w="3828" w:type="dxa"/>
            <w:shd w:val="clear" w:color="auto" w:fill="0070C0"/>
          </w:tcPr>
          <w:p w14:paraId="4C7086EE" w14:textId="657443AA" w:rsidR="00677C05" w:rsidRPr="00A93E17" w:rsidRDefault="00D7477A" w:rsidP="00F441BE">
            <w:pPr>
              <w:pStyle w:val="Geenafstand"/>
              <w:rPr>
                <w:b/>
                <w:color w:val="FFFFFF" w:themeColor="background1"/>
              </w:rPr>
            </w:pPr>
            <w:r>
              <w:rPr>
                <w:b/>
                <w:color w:val="FFFFFF" w:themeColor="background1"/>
              </w:rPr>
              <w:t xml:space="preserve">Naam overeenkomst </w:t>
            </w:r>
          </w:p>
        </w:tc>
        <w:tc>
          <w:tcPr>
            <w:tcW w:w="5386" w:type="dxa"/>
          </w:tcPr>
          <w:p w14:paraId="417A9B6E" w14:textId="5A42D029" w:rsidR="00614E2B" w:rsidRPr="00627190" w:rsidRDefault="00A301B3" w:rsidP="00A301B3">
            <w:pPr>
              <w:pStyle w:val="Geenafstand"/>
            </w:pPr>
            <w:r>
              <w:t>Uitzendkrachten</w:t>
            </w:r>
          </w:p>
        </w:tc>
      </w:tr>
      <w:tr w:rsidR="00D7477A" w:rsidRPr="00627190" w14:paraId="5DAF188D" w14:textId="77777777" w:rsidTr="00A93E17">
        <w:trPr>
          <w:trHeight w:val="84"/>
        </w:trPr>
        <w:tc>
          <w:tcPr>
            <w:tcW w:w="3828" w:type="dxa"/>
            <w:shd w:val="clear" w:color="auto" w:fill="0070C0"/>
          </w:tcPr>
          <w:p w14:paraId="352A4455" w14:textId="77777777" w:rsidR="00D7477A" w:rsidRDefault="00D7477A" w:rsidP="00F441BE">
            <w:pPr>
              <w:pStyle w:val="Geenafstand"/>
              <w:rPr>
                <w:b/>
                <w:color w:val="FFFFFF" w:themeColor="background1"/>
              </w:rPr>
            </w:pPr>
            <w:r w:rsidRPr="00A93E17">
              <w:rPr>
                <w:b/>
                <w:color w:val="FFFFFF" w:themeColor="background1"/>
              </w:rPr>
              <w:t xml:space="preserve">Naam </w:t>
            </w:r>
            <w:r>
              <w:rPr>
                <w:b/>
                <w:color w:val="FFFFFF" w:themeColor="background1"/>
              </w:rPr>
              <w:t>onderneming</w:t>
            </w:r>
          </w:p>
          <w:p w14:paraId="5E1FD1A4" w14:textId="610919A9" w:rsidR="00D7477A" w:rsidRPr="00A93E17" w:rsidRDefault="00D7477A" w:rsidP="00F441BE">
            <w:pPr>
              <w:pStyle w:val="Geenafstand"/>
              <w:rPr>
                <w:b/>
                <w:color w:val="FFFFFF" w:themeColor="background1"/>
              </w:rPr>
            </w:pPr>
          </w:p>
        </w:tc>
        <w:tc>
          <w:tcPr>
            <w:tcW w:w="5386" w:type="dxa"/>
          </w:tcPr>
          <w:p w14:paraId="05BA788B" w14:textId="5038A2BD" w:rsidR="00D7477A" w:rsidRDefault="00D7477A" w:rsidP="00F441BE">
            <w:pPr>
              <w:pStyle w:val="Geenafstand"/>
            </w:pPr>
          </w:p>
        </w:tc>
      </w:tr>
      <w:tr w:rsidR="00677C05" w:rsidRPr="00627190" w14:paraId="510BCDF7" w14:textId="77777777" w:rsidTr="00A93E17">
        <w:trPr>
          <w:trHeight w:val="84"/>
        </w:trPr>
        <w:tc>
          <w:tcPr>
            <w:tcW w:w="3828" w:type="dxa"/>
            <w:shd w:val="clear" w:color="auto" w:fill="0070C0"/>
          </w:tcPr>
          <w:p w14:paraId="5F471F1F"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7D30B7E5" w14:textId="77777777" w:rsidR="00A93E17" w:rsidRPr="00627190" w:rsidRDefault="00A93E17" w:rsidP="00A301B3">
            <w:pPr>
              <w:pStyle w:val="Geenafstand"/>
            </w:pPr>
          </w:p>
        </w:tc>
      </w:tr>
      <w:tr w:rsidR="00677C05" w:rsidRPr="00627190" w14:paraId="4C847AE7" w14:textId="77777777" w:rsidTr="00A93E17">
        <w:trPr>
          <w:trHeight w:val="84"/>
        </w:trPr>
        <w:tc>
          <w:tcPr>
            <w:tcW w:w="3828" w:type="dxa"/>
            <w:shd w:val="clear" w:color="auto" w:fill="0070C0"/>
          </w:tcPr>
          <w:p w14:paraId="4CE96DA6"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1B98B5D5" w14:textId="77777777" w:rsidR="00A93E17" w:rsidRPr="00627190" w:rsidRDefault="00A93E17" w:rsidP="00A301B3">
            <w:pPr>
              <w:pStyle w:val="Geenafstand"/>
            </w:pPr>
          </w:p>
        </w:tc>
      </w:tr>
      <w:tr w:rsidR="00677C05" w:rsidRPr="00627190" w14:paraId="01F7B3C5" w14:textId="77777777" w:rsidTr="00A93E17">
        <w:trPr>
          <w:trHeight w:val="84"/>
        </w:trPr>
        <w:tc>
          <w:tcPr>
            <w:tcW w:w="3828" w:type="dxa"/>
            <w:shd w:val="clear" w:color="auto" w:fill="0070C0"/>
          </w:tcPr>
          <w:p w14:paraId="445EBFD9"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Geenafstand"/>
            </w:pPr>
          </w:p>
          <w:p w14:paraId="5747C8D0" w14:textId="77777777" w:rsidR="00677C05" w:rsidRDefault="00677C05" w:rsidP="00F441BE">
            <w:pPr>
              <w:pStyle w:val="Geenafstand"/>
            </w:pPr>
          </w:p>
          <w:p w14:paraId="77EFB98A" w14:textId="77777777" w:rsidR="00677C05" w:rsidRDefault="00677C05" w:rsidP="00F441BE">
            <w:pPr>
              <w:pStyle w:val="Geenafstand"/>
            </w:pPr>
          </w:p>
          <w:p w14:paraId="42ADDC24" w14:textId="77777777" w:rsidR="00677C05" w:rsidRDefault="00677C05" w:rsidP="00F441BE">
            <w:pPr>
              <w:pStyle w:val="Geenafstand"/>
            </w:pPr>
          </w:p>
          <w:p w14:paraId="22E33868" w14:textId="77777777" w:rsidR="00677C05" w:rsidRPr="00627190" w:rsidRDefault="00677C05" w:rsidP="00F441BE">
            <w:pPr>
              <w:pStyle w:val="Geenafstand"/>
            </w:pPr>
          </w:p>
        </w:tc>
      </w:tr>
    </w:tbl>
    <w:p w14:paraId="16B832B5" w14:textId="77777777" w:rsidR="00677C05" w:rsidRPr="00627190" w:rsidRDefault="00677C05" w:rsidP="00677C05">
      <w:pPr>
        <w:pStyle w:val="Geenafstand"/>
      </w:pPr>
    </w:p>
    <w:p w14:paraId="337E0EB1" w14:textId="77777777" w:rsidR="00E85A9A" w:rsidRPr="00677C05" w:rsidRDefault="00E85A9A" w:rsidP="00677C05"/>
    <w:sectPr w:rsidR="00E85A9A" w:rsidRPr="00677C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E41D" w14:textId="77777777" w:rsidR="00A8593A" w:rsidRDefault="00A8593A" w:rsidP="00A8593A">
      <w:pPr>
        <w:spacing w:line="240" w:lineRule="auto"/>
      </w:pPr>
      <w:r>
        <w:separator/>
      </w:r>
    </w:p>
  </w:endnote>
  <w:endnote w:type="continuationSeparator" w:id="0">
    <w:p w14:paraId="7222E2F3" w14:textId="77777777" w:rsidR="00A8593A" w:rsidRDefault="00A8593A"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E413" w14:textId="31BF340D" w:rsidR="00BA5643" w:rsidRPr="00BA5643" w:rsidRDefault="00120F4B">
    <w:pPr>
      <w:pStyle w:val="Voettekst"/>
      <w:jc w:val="right"/>
      <w:rPr>
        <w:i/>
        <w:sz w:val="18"/>
      </w:rPr>
    </w:pPr>
    <w:r w:rsidRPr="00120F4B">
      <w:rPr>
        <w:i/>
        <w:sz w:val="18"/>
      </w:rPr>
      <w:t>Verklaring VERORDENING (EU) 2022/576</w:t>
    </w:r>
    <w:r w:rsidR="00BA5643" w:rsidRPr="00BA5643">
      <w:rPr>
        <w:i/>
        <w:sz w:val="18"/>
      </w:rPr>
      <w:tab/>
      <w:t>HDSR</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p w14:paraId="2CF1A58A" w14:textId="77777777" w:rsidR="00B2569E" w:rsidRPr="00BA5643" w:rsidRDefault="00B2569E">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6AFB" w14:textId="77777777" w:rsidR="00A8593A" w:rsidRDefault="00A8593A" w:rsidP="00A8593A">
      <w:pPr>
        <w:spacing w:line="240" w:lineRule="auto"/>
      </w:pPr>
      <w:r>
        <w:separator/>
      </w:r>
    </w:p>
  </w:footnote>
  <w:footnote w:type="continuationSeparator" w:id="0">
    <w:p w14:paraId="0000416F" w14:textId="77777777" w:rsidR="00A8593A" w:rsidRDefault="00A8593A"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E84" w14:textId="77777777" w:rsidR="00A8593A" w:rsidRDefault="00A8593A" w:rsidP="00A8593A">
    <w:pPr>
      <w:pStyle w:val="Koptekst"/>
      <w:jc w:val="right"/>
    </w:pPr>
    <w:r>
      <w:rPr>
        <w:noProof/>
        <w:sz w:val="18"/>
        <w:szCs w:val="18"/>
      </w:rPr>
      <w:drawing>
        <wp:inline distT="0" distB="0" distL="0" distR="0" wp14:anchorId="2A4810A6" wp14:editId="29B38679">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120F4B"/>
    <w:rsid w:val="002F1933"/>
    <w:rsid w:val="00325C44"/>
    <w:rsid w:val="00405407"/>
    <w:rsid w:val="004A22D0"/>
    <w:rsid w:val="00520AA1"/>
    <w:rsid w:val="00614E2B"/>
    <w:rsid w:val="00677C05"/>
    <w:rsid w:val="006E3936"/>
    <w:rsid w:val="008940DD"/>
    <w:rsid w:val="008B1D21"/>
    <w:rsid w:val="00932386"/>
    <w:rsid w:val="0096502D"/>
    <w:rsid w:val="00A301B3"/>
    <w:rsid w:val="00A8593A"/>
    <w:rsid w:val="00A93E17"/>
    <w:rsid w:val="00B2569E"/>
    <w:rsid w:val="00B64685"/>
    <w:rsid w:val="00BA5643"/>
    <w:rsid w:val="00BE28DC"/>
    <w:rsid w:val="00D613EC"/>
    <w:rsid w:val="00D7477A"/>
    <w:rsid w:val="00E85A9A"/>
    <w:rsid w:val="00FD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EA1048"/>
  <w15:chartTrackingRefBased/>
  <w15:docId w15:val="{5B73E097-BF11-4A9E-8096-D093CE49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Laudy Blok</cp:lastModifiedBy>
  <cp:revision>4</cp:revision>
  <dcterms:created xsi:type="dcterms:W3CDTF">2022-08-31T10:37:00Z</dcterms:created>
  <dcterms:modified xsi:type="dcterms:W3CDTF">2022-09-06T08:07:00Z</dcterms:modified>
</cp:coreProperties>
</file>