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" w:type="dxa"/>
        <w:tblLayout w:type="fixed"/>
        <w:tblCellMar>
          <w:top w:w="57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1"/>
        <w:gridCol w:w="1814"/>
        <w:gridCol w:w="3629"/>
      </w:tblGrid>
      <w:tr w:rsidR="000B35CC" w:rsidRPr="00A365B9" w14:paraId="0F95EFA8" w14:textId="77777777" w:rsidTr="004D0D2C">
        <w:trPr>
          <w:cantSplit/>
          <w:trHeight w:val="1350"/>
        </w:trPr>
        <w:tc>
          <w:tcPr>
            <w:tcW w:w="4761" w:type="dxa"/>
            <w:shd w:val="clear" w:color="auto" w:fill="FFFFFF"/>
          </w:tcPr>
          <w:p w14:paraId="30CDBDD4" w14:textId="77777777" w:rsidR="002420D0" w:rsidRDefault="002420D0" w:rsidP="00F67440">
            <w:pPr>
              <w:pStyle w:val="Documentnaam15pt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spacing w:val="0"/>
              </w:rPr>
            </w:pPr>
            <w:r>
              <w:rPr>
                <w:rFonts w:ascii="Bolder Light" w:hAnsi="Bolder Light"/>
                <w:spacing w:val="0"/>
              </w:rPr>
              <w:t>Bijlage 06:</w:t>
            </w:r>
          </w:p>
          <w:p w14:paraId="4133D6D9" w14:textId="78A36E5C" w:rsidR="000B35CC" w:rsidRPr="00A365B9" w:rsidRDefault="008C47E8" w:rsidP="00F67440">
            <w:pPr>
              <w:pStyle w:val="Documentnaam15pt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spacing w:val="0"/>
              </w:rPr>
            </w:pPr>
            <w:r w:rsidRPr="00A365B9">
              <w:rPr>
                <w:rFonts w:ascii="Bolder Light" w:hAnsi="Bolder Light"/>
                <w:spacing w:val="0"/>
              </w:rPr>
              <w:t>Terb</w:t>
            </w:r>
            <w:r w:rsidR="000B35CC" w:rsidRPr="00A365B9">
              <w:rPr>
                <w:rFonts w:ascii="Bolder Light" w:hAnsi="Bolder Light"/>
                <w:spacing w:val="0"/>
              </w:rPr>
              <w:t>eschikkings</w:t>
            </w:r>
            <w:r w:rsidRPr="00A365B9">
              <w:rPr>
                <w:rFonts w:ascii="Bolder Light" w:hAnsi="Bolder Light"/>
                <w:spacing w:val="0"/>
              </w:rPr>
              <w:t>tellings</w:t>
            </w:r>
            <w:r w:rsidR="000B35CC" w:rsidRPr="00A365B9">
              <w:rPr>
                <w:rFonts w:ascii="Bolder Light" w:hAnsi="Bolder Light"/>
                <w:spacing w:val="0"/>
              </w:rPr>
              <w:t>verklaring</w:t>
            </w:r>
          </w:p>
          <w:p w14:paraId="7CC62330" w14:textId="77777777" w:rsidR="008C47E8" w:rsidRPr="00A365B9" w:rsidRDefault="008C47E8" w:rsidP="00F67440">
            <w:pPr>
              <w:pStyle w:val="Documentnaam15pt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spacing w:val="0"/>
              </w:rPr>
            </w:pPr>
            <w:proofErr w:type="gramStart"/>
            <w:r w:rsidRPr="00A365B9">
              <w:rPr>
                <w:rFonts w:ascii="Bolder Light" w:hAnsi="Bolder Light"/>
                <w:spacing w:val="0"/>
              </w:rPr>
              <w:t>technische</w:t>
            </w:r>
            <w:proofErr w:type="gramEnd"/>
            <w:r w:rsidRPr="00A365B9">
              <w:rPr>
                <w:rFonts w:ascii="Bolder Light" w:hAnsi="Bolder Light"/>
                <w:spacing w:val="0"/>
              </w:rPr>
              <w:t xml:space="preserve"> middelen derden</w:t>
            </w:r>
          </w:p>
          <w:p w14:paraId="5840D8E7" w14:textId="77777777" w:rsidR="000B35CC" w:rsidRPr="00A365B9" w:rsidRDefault="000B35CC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FFFFFF"/>
          </w:tcPr>
          <w:p w14:paraId="4ACE087C" w14:textId="77777777" w:rsidR="000B35CC" w:rsidRPr="00A365B9" w:rsidRDefault="000B35CC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</w:rPr>
            </w:pPr>
          </w:p>
        </w:tc>
        <w:tc>
          <w:tcPr>
            <w:tcW w:w="3629" w:type="dxa"/>
            <w:shd w:val="clear" w:color="auto" w:fill="FFFFFF"/>
          </w:tcPr>
          <w:p w14:paraId="5D284C78" w14:textId="77777777" w:rsidR="003E30F5" w:rsidRPr="00A365B9" w:rsidRDefault="003E30F5" w:rsidP="003E30F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b/>
                <w:color w:val="auto"/>
                <w:sz w:val="15"/>
                <w:szCs w:val="15"/>
              </w:rPr>
            </w:pPr>
            <w:r w:rsidRPr="00A365B9">
              <w:rPr>
                <w:rFonts w:ascii="Bolder Light" w:hAnsi="Bolder Light"/>
                <w:b/>
                <w:color w:val="auto"/>
                <w:sz w:val="15"/>
                <w:szCs w:val="15"/>
              </w:rPr>
              <w:t>Behorende bij aanbesteding</w:t>
            </w:r>
          </w:p>
          <w:p w14:paraId="6E0A861C" w14:textId="77777777" w:rsidR="003E30F5" w:rsidRPr="00A365B9" w:rsidRDefault="003E30F5" w:rsidP="003E30F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color w:val="auto"/>
                <w:sz w:val="15"/>
                <w:szCs w:val="15"/>
              </w:rPr>
            </w:pPr>
          </w:p>
          <w:p w14:paraId="350847F4" w14:textId="77777777" w:rsidR="00310280" w:rsidRPr="008B6183" w:rsidRDefault="00310280" w:rsidP="003102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" w:hAnsi="Bolder"/>
                <w:b/>
                <w:color w:val="auto"/>
                <w:sz w:val="15"/>
                <w:szCs w:val="15"/>
              </w:rPr>
            </w:pPr>
            <w:r w:rsidRPr="008B6183">
              <w:rPr>
                <w:rFonts w:ascii="Bolder" w:hAnsi="Bolder"/>
                <w:b/>
                <w:color w:val="auto"/>
                <w:sz w:val="15"/>
                <w:szCs w:val="15"/>
              </w:rPr>
              <w:t>Naam aanbesteder</w:t>
            </w:r>
          </w:p>
          <w:p w14:paraId="19BD2599" w14:textId="77777777" w:rsidR="00310280" w:rsidRPr="008B6183" w:rsidRDefault="00310280" w:rsidP="003102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" w:hAnsi="Bolder"/>
                <w:color w:val="auto"/>
                <w:sz w:val="15"/>
                <w:szCs w:val="15"/>
              </w:rPr>
            </w:pPr>
            <w:r>
              <w:rPr>
                <w:rFonts w:ascii="Bolder" w:hAnsi="Bolder"/>
                <w:color w:val="auto"/>
                <w:sz w:val="15"/>
                <w:szCs w:val="15"/>
              </w:rPr>
              <w:t>Rotterdamse Vereniging voor Katholiek Onderwijs (RVKO)</w:t>
            </w:r>
          </w:p>
          <w:p w14:paraId="08581CC7" w14:textId="77777777" w:rsidR="00310280" w:rsidRPr="008B6183" w:rsidRDefault="00310280" w:rsidP="003102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" w:hAnsi="Bolder"/>
                <w:color w:val="auto"/>
                <w:sz w:val="15"/>
                <w:szCs w:val="15"/>
              </w:rPr>
            </w:pPr>
          </w:p>
          <w:p w14:paraId="3754A8A1" w14:textId="77777777" w:rsidR="00310280" w:rsidRPr="008B6183" w:rsidRDefault="00310280" w:rsidP="003102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" w:hAnsi="Bolder"/>
                <w:b/>
                <w:color w:val="auto"/>
                <w:sz w:val="15"/>
                <w:szCs w:val="15"/>
              </w:rPr>
            </w:pPr>
            <w:r w:rsidRPr="008B6183">
              <w:rPr>
                <w:rFonts w:ascii="Bolder" w:hAnsi="Bolder"/>
                <w:b/>
                <w:color w:val="auto"/>
                <w:sz w:val="15"/>
                <w:szCs w:val="15"/>
              </w:rPr>
              <w:t>Naam aanbesteding</w:t>
            </w:r>
          </w:p>
          <w:p w14:paraId="45D5F404" w14:textId="77777777" w:rsidR="00310280" w:rsidRPr="008B6183" w:rsidRDefault="00310280" w:rsidP="003102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" w:hAnsi="Bolder"/>
                <w:color w:val="auto"/>
                <w:sz w:val="15"/>
                <w:szCs w:val="15"/>
              </w:rPr>
            </w:pPr>
            <w:r w:rsidRPr="002F24B7">
              <w:rPr>
                <w:rFonts w:ascii="Bolder" w:hAnsi="Bolder"/>
                <w:color w:val="auto"/>
                <w:sz w:val="15"/>
                <w:szCs w:val="15"/>
              </w:rPr>
              <w:t>Renovatie Minister Marga Klompéschool te Rotterdam</w:t>
            </w:r>
          </w:p>
          <w:p w14:paraId="3BFF1AE4" w14:textId="77777777" w:rsidR="00310280" w:rsidRPr="008B6183" w:rsidRDefault="00310280" w:rsidP="003102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" w:hAnsi="Bolder"/>
                <w:color w:val="auto"/>
                <w:sz w:val="15"/>
                <w:szCs w:val="15"/>
              </w:rPr>
            </w:pPr>
          </w:p>
          <w:p w14:paraId="44B763B6" w14:textId="77777777" w:rsidR="00310280" w:rsidRPr="008B6183" w:rsidRDefault="00310280" w:rsidP="003102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" w:hAnsi="Bolder"/>
                <w:b/>
                <w:color w:val="auto"/>
                <w:sz w:val="15"/>
                <w:szCs w:val="15"/>
              </w:rPr>
            </w:pPr>
            <w:r>
              <w:rPr>
                <w:rFonts w:ascii="Bolder" w:hAnsi="Bolder"/>
                <w:b/>
                <w:color w:val="auto"/>
                <w:sz w:val="15"/>
                <w:szCs w:val="15"/>
              </w:rPr>
              <w:t>Referentie</w:t>
            </w:r>
            <w:r w:rsidRPr="008B6183">
              <w:rPr>
                <w:rFonts w:ascii="Bolder" w:hAnsi="Bolder"/>
                <w:b/>
                <w:color w:val="auto"/>
                <w:sz w:val="15"/>
                <w:szCs w:val="15"/>
              </w:rPr>
              <w:t>nummer</w:t>
            </w:r>
          </w:p>
          <w:p w14:paraId="05AE6CF0" w14:textId="4A791083" w:rsidR="008C47E8" w:rsidRPr="00A365B9" w:rsidRDefault="00310280" w:rsidP="003102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sz w:val="15"/>
                <w:szCs w:val="15"/>
              </w:rPr>
            </w:pPr>
            <w:r w:rsidRPr="002F24B7">
              <w:rPr>
                <w:rFonts w:ascii="Bolder" w:hAnsi="Bolder"/>
                <w:color w:val="auto"/>
                <w:sz w:val="15"/>
                <w:szCs w:val="15"/>
              </w:rPr>
              <w:t>2022-P27-MMK</w:t>
            </w:r>
          </w:p>
        </w:tc>
      </w:tr>
      <w:tr w:rsidR="000B35CC" w:rsidRPr="00A365B9" w14:paraId="5F28F9C4" w14:textId="77777777" w:rsidTr="004D0D2C">
        <w:trPr>
          <w:cantSplit/>
        </w:trPr>
        <w:tc>
          <w:tcPr>
            <w:tcW w:w="4761" w:type="dxa"/>
            <w:shd w:val="clear" w:color="auto" w:fill="FFFFFF"/>
          </w:tcPr>
          <w:p w14:paraId="0617C9EA" w14:textId="77777777" w:rsidR="000B35CC" w:rsidRPr="00A365B9" w:rsidRDefault="000B35CC" w:rsidP="00F67440">
            <w:pPr>
              <w:pStyle w:val="Documentnaam15pt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b w:val="0"/>
                <w:spacing w:val="0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FFFFFF"/>
          </w:tcPr>
          <w:p w14:paraId="59A9CD3B" w14:textId="77777777" w:rsidR="000B35CC" w:rsidRPr="00A365B9" w:rsidRDefault="000B35CC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</w:rPr>
            </w:pPr>
          </w:p>
        </w:tc>
        <w:tc>
          <w:tcPr>
            <w:tcW w:w="3629" w:type="dxa"/>
            <w:shd w:val="clear" w:color="auto" w:fill="FFFFFF"/>
          </w:tcPr>
          <w:p w14:paraId="62332540" w14:textId="77777777" w:rsidR="000B35CC" w:rsidRPr="00A365B9" w:rsidRDefault="000B35CC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b/>
                <w:sz w:val="15"/>
                <w:szCs w:val="15"/>
              </w:rPr>
            </w:pPr>
          </w:p>
        </w:tc>
      </w:tr>
    </w:tbl>
    <w:p w14:paraId="4202B529" w14:textId="77777777" w:rsidR="00F26A98" w:rsidRPr="00A365B9" w:rsidRDefault="00F26A98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clear" w:pos="2495"/>
          <w:tab w:val="clear" w:pos="2722"/>
          <w:tab w:val="clear" w:pos="2948"/>
          <w:tab w:val="clear" w:pos="3175"/>
          <w:tab w:val="clear" w:pos="3402"/>
          <w:tab w:val="clear" w:pos="3629"/>
          <w:tab w:val="clear" w:pos="3856"/>
          <w:tab w:val="clear" w:pos="4082"/>
          <w:tab w:val="clear" w:pos="4309"/>
          <w:tab w:val="clear" w:pos="4536"/>
          <w:tab w:val="clear" w:pos="4763"/>
          <w:tab w:val="clear" w:pos="4990"/>
          <w:tab w:val="left" w:pos="2943"/>
          <w:tab w:val="left" w:pos="3397"/>
          <w:tab w:val="left" w:pos="9980"/>
        </w:tabs>
        <w:ind w:left="-2"/>
        <w:rPr>
          <w:rFonts w:ascii="Bolder Light" w:hAnsi="Bolder Light"/>
        </w:rPr>
      </w:pPr>
    </w:p>
    <w:tbl>
      <w:tblPr>
        <w:tblW w:w="0" w:type="auto"/>
        <w:tblInd w:w="-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1135"/>
        <w:gridCol w:w="227"/>
        <w:gridCol w:w="227"/>
        <w:gridCol w:w="227"/>
        <w:gridCol w:w="227"/>
        <w:gridCol w:w="227"/>
        <w:gridCol w:w="227"/>
        <w:gridCol w:w="227"/>
        <w:gridCol w:w="227"/>
        <w:gridCol w:w="1362"/>
        <w:gridCol w:w="227"/>
      </w:tblGrid>
      <w:tr w:rsidR="00B21656" w:rsidRPr="00A365B9" w14:paraId="27E945FF" w14:textId="77777777" w:rsidTr="009A0593">
        <w:trPr>
          <w:cantSplit/>
          <w:trHeight w:hRule="exact" w:val="227"/>
        </w:trPr>
        <w:tc>
          <w:tcPr>
            <w:tcW w:w="2948" w:type="dxa"/>
            <w:vAlign w:val="bottom"/>
          </w:tcPr>
          <w:p w14:paraId="7CECC161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jc w:val="right"/>
              <w:rPr>
                <w:rFonts w:ascii="Bolder Light" w:hAnsi="Bolder Light"/>
                <w:i/>
              </w:rPr>
            </w:pPr>
          </w:p>
        </w:tc>
        <w:tc>
          <w:tcPr>
            <w:tcW w:w="227" w:type="dxa"/>
            <w:tcMar>
              <w:left w:w="0" w:type="dxa"/>
            </w:tcMar>
            <w:vAlign w:val="bottom"/>
          </w:tcPr>
          <w:p w14:paraId="21C39E20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</w:rPr>
            </w:pPr>
            <w:r w:rsidRPr="00A365B9">
              <w:rPr>
                <w:rFonts w:ascii="Bolder Light" w:hAnsi="Bolder Light"/>
                <w:noProof/>
              </w:rPr>
              <mc:AlternateContent>
                <mc:Choice Requires="wps">
                  <w:drawing>
                    <wp:anchor distT="0" distB="0" distL="0" distR="0" simplePos="0" relativeHeight="251661312" behindDoc="0" locked="1" layoutInCell="0" allowOverlap="1" wp14:anchorId="69C82D71" wp14:editId="3F843632">
                      <wp:simplePos x="0" y="0"/>
                      <wp:positionH relativeFrom="page">
                        <wp:posOffset>64135</wp:posOffset>
                      </wp:positionH>
                      <wp:positionV relativeFrom="paragraph">
                        <wp:posOffset>37465</wp:posOffset>
                      </wp:positionV>
                      <wp:extent cx="144000" cy="72000"/>
                      <wp:effectExtent l="0" t="0" r="8890" b="4445"/>
                      <wp:wrapNone/>
                      <wp:docPr id="8" name="Rechthoe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7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8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5A44D5" id="Rechthoek 8" o:spid="_x0000_s1026" style="position:absolute;margin-left:5.05pt;margin-top:2.95pt;width:11.35pt;height:5.6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" o:allowincell="f" fillcolor="navy" stroked="f" strokeweight=".5pt">
                      <v:textbox inset="0,0,0,0"/>
                      <w10:wrap anchorx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7" w:type="dxa"/>
            <w:vAlign w:val="bottom"/>
          </w:tcPr>
          <w:p w14:paraId="6895FD13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</w:rPr>
            </w:pPr>
          </w:p>
        </w:tc>
        <w:tc>
          <w:tcPr>
            <w:tcW w:w="6583" w:type="dxa"/>
            <w:gridSpan w:val="20"/>
            <w:tcMar>
              <w:left w:w="0" w:type="dxa"/>
            </w:tcMar>
            <w:vAlign w:val="bottom"/>
          </w:tcPr>
          <w:p w14:paraId="5D1ABEBB" w14:textId="77777777" w:rsidR="00B21656" w:rsidRPr="00A365B9" w:rsidRDefault="00B21656" w:rsidP="00B2165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b/>
                <w:sz w:val="18"/>
                <w:szCs w:val="18"/>
              </w:rPr>
            </w:pPr>
            <w:r w:rsidRPr="00A365B9">
              <w:rPr>
                <w:rFonts w:ascii="Bolder Light" w:hAnsi="Bolder Light"/>
                <w:b/>
                <w:sz w:val="18"/>
                <w:szCs w:val="18"/>
              </w:rPr>
              <w:t>1. Gegevens inschrijver</w:t>
            </w:r>
          </w:p>
        </w:tc>
        <w:tc>
          <w:tcPr>
            <w:tcW w:w="227" w:type="dxa"/>
            <w:vAlign w:val="bottom"/>
          </w:tcPr>
          <w:p w14:paraId="6613FD4C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</w:rPr>
            </w:pPr>
          </w:p>
        </w:tc>
      </w:tr>
      <w:tr w:rsidR="00B21656" w:rsidRPr="00A365B9" w14:paraId="07B43A82" w14:textId="77777777" w:rsidTr="009A0593">
        <w:trPr>
          <w:cantSplit/>
          <w:trHeight w:hRule="exact" w:val="227"/>
        </w:trPr>
        <w:tc>
          <w:tcPr>
            <w:tcW w:w="2948" w:type="dxa"/>
            <w:vAlign w:val="bottom"/>
          </w:tcPr>
          <w:p w14:paraId="3B2F0501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jc w:val="right"/>
              <w:rPr>
                <w:rFonts w:ascii="Bolder Light" w:hAnsi="Bolder Light"/>
                <w:i/>
              </w:rPr>
            </w:pPr>
          </w:p>
        </w:tc>
        <w:tc>
          <w:tcPr>
            <w:tcW w:w="227" w:type="dxa"/>
            <w:tcMar>
              <w:left w:w="0" w:type="dxa"/>
            </w:tcMar>
            <w:vAlign w:val="bottom"/>
          </w:tcPr>
          <w:p w14:paraId="15DFC824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vAlign w:val="bottom"/>
          </w:tcPr>
          <w:p w14:paraId="450DB936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6583" w:type="dxa"/>
            <w:gridSpan w:val="20"/>
            <w:tcMar>
              <w:left w:w="0" w:type="dxa"/>
            </w:tcMar>
            <w:vAlign w:val="bottom"/>
          </w:tcPr>
          <w:p w14:paraId="3A8725EF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b/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14:paraId="6DC70914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</w:rPr>
            </w:pPr>
          </w:p>
        </w:tc>
      </w:tr>
      <w:tr w:rsidR="00B21656" w:rsidRPr="00A365B9" w14:paraId="356BE93C" w14:textId="77777777" w:rsidTr="009A0593">
        <w:trPr>
          <w:cantSplit/>
          <w:trHeight w:hRule="exact" w:val="227"/>
        </w:trPr>
        <w:tc>
          <w:tcPr>
            <w:tcW w:w="2948" w:type="dxa"/>
            <w:vAlign w:val="bottom"/>
          </w:tcPr>
          <w:p w14:paraId="2835329E" w14:textId="77777777" w:rsidR="00B21656" w:rsidRPr="00A365B9" w:rsidRDefault="00B21656" w:rsidP="00A365B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ind w:right="108"/>
              <w:jc w:val="right"/>
              <w:rPr>
                <w:rFonts w:ascii="Bolder Light" w:hAnsi="Bolder Light"/>
                <w:i/>
              </w:rPr>
            </w:pPr>
            <w:r w:rsidRPr="00A365B9">
              <w:rPr>
                <w:rFonts w:ascii="Bolder Light" w:hAnsi="Bolder Light"/>
                <w:i/>
              </w:rPr>
              <w:t xml:space="preserve">Naam </w:t>
            </w:r>
            <w:proofErr w:type="gramStart"/>
            <w:r w:rsidRPr="00A365B9">
              <w:rPr>
                <w:rFonts w:ascii="Bolder Light" w:hAnsi="Bolder Light"/>
                <w:i/>
              </w:rPr>
              <w:t>onderneming /</w:t>
            </w:r>
            <w:proofErr w:type="gramEnd"/>
            <w:r w:rsidRPr="00A365B9">
              <w:rPr>
                <w:rFonts w:ascii="Bolder Light" w:hAnsi="Bolder Light"/>
                <w:i/>
              </w:rPr>
              <w:t xml:space="preserve"> combinatie die als</w:t>
            </w:r>
          </w:p>
        </w:tc>
        <w:tc>
          <w:tcPr>
            <w:tcW w:w="227" w:type="dxa"/>
            <w:vAlign w:val="bottom"/>
          </w:tcPr>
          <w:p w14:paraId="1BE3A361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tcMar>
              <w:left w:w="0" w:type="dxa"/>
            </w:tcMar>
            <w:vAlign w:val="bottom"/>
          </w:tcPr>
          <w:p w14:paraId="06FF7AC3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b/>
                <w:noProof/>
              </w:rPr>
            </w:pPr>
          </w:p>
        </w:tc>
        <w:tc>
          <w:tcPr>
            <w:tcW w:w="6583" w:type="dxa"/>
            <w:gridSpan w:val="20"/>
            <w:tcMar>
              <w:left w:w="0" w:type="dxa"/>
            </w:tcMar>
            <w:vAlign w:val="bottom"/>
          </w:tcPr>
          <w:p w14:paraId="12153900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sz w:val="14"/>
                <w:szCs w:val="14"/>
              </w:rPr>
            </w:pPr>
            <w:r w:rsidRPr="00A365B9">
              <w:rPr>
                <w:rFonts w:ascii="Bolder Light" w:hAnsi="Bolder Light"/>
                <w:sz w:val="14"/>
                <w:szCs w:val="14"/>
              </w:rPr>
              <w:t>naam onderneming / combinatie</w:t>
            </w:r>
          </w:p>
        </w:tc>
        <w:tc>
          <w:tcPr>
            <w:tcW w:w="227" w:type="dxa"/>
            <w:vAlign w:val="bottom"/>
          </w:tcPr>
          <w:p w14:paraId="53386447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</w:rPr>
            </w:pPr>
          </w:p>
        </w:tc>
      </w:tr>
      <w:tr w:rsidR="00B21656" w:rsidRPr="00A365B9" w14:paraId="716091CB" w14:textId="77777777" w:rsidTr="009A0593">
        <w:trPr>
          <w:cantSplit/>
          <w:trHeight w:hRule="exact" w:val="227"/>
        </w:trPr>
        <w:tc>
          <w:tcPr>
            <w:tcW w:w="2948" w:type="dxa"/>
            <w:vAlign w:val="bottom"/>
          </w:tcPr>
          <w:p w14:paraId="07DF7CCA" w14:textId="77777777" w:rsidR="00B21656" w:rsidRPr="00A365B9" w:rsidRDefault="00B21656" w:rsidP="00A365B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ind w:right="108"/>
              <w:jc w:val="right"/>
              <w:rPr>
                <w:rFonts w:ascii="Bolder Light" w:hAnsi="Bolder Light"/>
                <w:i/>
              </w:rPr>
            </w:pPr>
            <w:r w:rsidRPr="00A365B9">
              <w:rPr>
                <w:rFonts w:ascii="Bolder Light" w:hAnsi="Bolder Light"/>
                <w:i/>
              </w:rPr>
              <w:t>Inschrijver optreedt</w:t>
            </w:r>
          </w:p>
        </w:tc>
        <w:tc>
          <w:tcPr>
            <w:tcW w:w="227" w:type="dxa"/>
            <w:vAlign w:val="bottom"/>
          </w:tcPr>
          <w:p w14:paraId="23C30AA1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tcBorders>
              <w:right w:val="single" w:sz="4" w:space="0" w:color="000080"/>
            </w:tcBorders>
            <w:tcMar>
              <w:left w:w="0" w:type="dxa"/>
            </w:tcMar>
            <w:vAlign w:val="bottom"/>
          </w:tcPr>
          <w:p w14:paraId="0C7B93A4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b/>
                <w:noProof/>
              </w:rPr>
            </w:pPr>
            <w:r w:rsidRPr="00A365B9">
              <w:rPr>
                <w:rFonts w:ascii="Bolder Light" w:hAnsi="Bolder Light"/>
                <w:b/>
                <w:noProof/>
              </w:rPr>
              <w:t>1</w:t>
            </w:r>
          </w:p>
        </w:tc>
        <w:tc>
          <w:tcPr>
            <w:tcW w:w="6583" w:type="dxa"/>
            <w:gridSpan w:val="20"/>
            <w:tcBorders>
              <w:left w:val="single" w:sz="4" w:space="0" w:color="000080"/>
              <w:bottom w:val="single" w:sz="4" w:space="0" w:color="000080"/>
            </w:tcBorders>
            <w:tcMar>
              <w:left w:w="0" w:type="dxa"/>
            </w:tcMar>
            <w:vAlign w:val="bottom"/>
          </w:tcPr>
          <w:p w14:paraId="7BDBA330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sz w:val="14"/>
                <w:szCs w:val="14"/>
              </w:rPr>
            </w:pPr>
          </w:p>
        </w:tc>
        <w:tc>
          <w:tcPr>
            <w:tcW w:w="227" w:type="dxa"/>
            <w:vAlign w:val="bottom"/>
          </w:tcPr>
          <w:p w14:paraId="34105383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</w:rPr>
            </w:pPr>
          </w:p>
        </w:tc>
      </w:tr>
      <w:tr w:rsidR="00B21656" w:rsidRPr="00A365B9" w14:paraId="1163A2B4" w14:textId="77777777" w:rsidTr="009A0593">
        <w:trPr>
          <w:cantSplit/>
          <w:trHeight w:hRule="exact" w:val="227"/>
        </w:trPr>
        <w:tc>
          <w:tcPr>
            <w:tcW w:w="2948" w:type="dxa"/>
            <w:vAlign w:val="bottom"/>
          </w:tcPr>
          <w:p w14:paraId="20C60458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jc w:val="right"/>
              <w:rPr>
                <w:rFonts w:ascii="Bolder Light" w:hAnsi="Bolder Light"/>
                <w:i/>
              </w:rPr>
            </w:pPr>
          </w:p>
        </w:tc>
        <w:tc>
          <w:tcPr>
            <w:tcW w:w="227" w:type="dxa"/>
            <w:vAlign w:val="bottom"/>
          </w:tcPr>
          <w:p w14:paraId="67A17783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tcMar>
              <w:left w:w="0" w:type="dxa"/>
            </w:tcMar>
            <w:vAlign w:val="bottom"/>
          </w:tcPr>
          <w:p w14:paraId="3872CABC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b/>
                <w:noProof/>
              </w:rPr>
            </w:pPr>
          </w:p>
        </w:tc>
        <w:tc>
          <w:tcPr>
            <w:tcW w:w="6583" w:type="dxa"/>
            <w:gridSpan w:val="20"/>
            <w:tcBorders>
              <w:top w:val="single" w:sz="4" w:space="0" w:color="000080"/>
            </w:tcBorders>
            <w:tcMar>
              <w:left w:w="0" w:type="dxa"/>
            </w:tcMar>
            <w:vAlign w:val="bottom"/>
          </w:tcPr>
          <w:p w14:paraId="26D86896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sz w:val="14"/>
                <w:szCs w:val="14"/>
              </w:rPr>
            </w:pPr>
          </w:p>
        </w:tc>
        <w:tc>
          <w:tcPr>
            <w:tcW w:w="227" w:type="dxa"/>
            <w:vAlign w:val="bottom"/>
          </w:tcPr>
          <w:p w14:paraId="5731179C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</w:rPr>
            </w:pPr>
          </w:p>
        </w:tc>
      </w:tr>
      <w:tr w:rsidR="008C47E8" w:rsidRPr="00A365B9" w14:paraId="775A2D38" w14:textId="77777777" w:rsidTr="009A0593">
        <w:trPr>
          <w:cantSplit/>
          <w:trHeight w:hRule="exact" w:val="227"/>
        </w:trPr>
        <w:tc>
          <w:tcPr>
            <w:tcW w:w="2948" w:type="dxa"/>
            <w:vAlign w:val="bottom"/>
          </w:tcPr>
          <w:p w14:paraId="36657D80" w14:textId="77777777" w:rsidR="008C47E8" w:rsidRPr="00A365B9" w:rsidRDefault="008C47E8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jc w:val="right"/>
              <w:rPr>
                <w:rFonts w:ascii="Bolder Light" w:hAnsi="Bolder Light"/>
                <w:i/>
              </w:rPr>
            </w:pPr>
          </w:p>
        </w:tc>
        <w:tc>
          <w:tcPr>
            <w:tcW w:w="227" w:type="dxa"/>
            <w:tcMar>
              <w:left w:w="0" w:type="dxa"/>
            </w:tcMar>
            <w:vAlign w:val="bottom"/>
          </w:tcPr>
          <w:p w14:paraId="6E8C747C" w14:textId="77777777" w:rsidR="008C47E8" w:rsidRPr="00A365B9" w:rsidRDefault="008C47E8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</w:rPr>
            </w:pPr>
            <w:r w:rsidRPr="00A365B9">
              <w:rPr>
                <w:rFonts w:ascii="Bolder Light" w:hAnsi="Bolder Light"/>
                <w:noProof/>
              </w:rPr>
              <mc:AlternateContent>
                <mc:Choice Requires="wps">
                  <w:drawing>
                    <wp:anchor distT="0" distB="0" distL="0" distR="0" simplePos="0" relativeHeight="251659264" behindDoc="0" locked="1" layoutInCell="0" allowOverlap="1" wp14:anchorId="4E1FF674" wp14:editId="3B3E9543">
                      <wp:simplePos x="0" y="0"/>
                      <wp:positionH relativeFrom="page">
                        <wp:posOffset>64135</wp:posOffset>
                      </wp:positionH>
                      <wp:positionV relativeFrom="paragraph">
                        <wp:posOffset>37465</wp:posOffset>
                      </wp:positionV>
                      <wp:extent cx="144000" cy="72000"/>
                      <wp:effectExtent l="0" t="0" r="8890" b="4445"/>
                      <wp:wrapNone/>
                      <wp:docPr id="7" name="Rechthoe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7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8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0625CA" id="Rechthoek 7" o:spid="_x0000_s1026" style="position:absolute;margin-left:5.05pt;margin-top:2.95pt;width:11.35pt;height:5.6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" o:allowincell="f" fillcolor="navy" stroked="f" strokeweight=".5pt">
                      <v:textbox inset="0,0,0,0"/>
                      <w10:wrap anchorx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7" w:type="dxa"/>
            <w:vAlign w:val="bottom"/>
          </w:tcPr>
          <w:p w14:paraId="1D5DA2D9" w14:textId="77777777" w:rsidR="008C47E8" w:rsidRPr="00A365B9" w:rsidRDefault="008C47E8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</w:rPr>
            </w:pPr>
          </w:p>
        </w:tc>
        <w:tc>
          <w:tcPr>
            <w:tcW w:w="6583" w:type="dxa"/>
            <w:gridSpan w:val="20"/>
            <w:tcMar>
              <w:left w:w="0" w:type="dxa"/>
            </w:tcMar>
            <w:vAlign w:val="bottom"/>
          </w:tcPr>
          <w:p w14:paraId="2C3D2498" w14:textId="77777777" w:rsidR="008C47E8" w:rsidRPr="00A365B9" w:rsidRDefault="00B21656" w:rsidP="008C47E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b/>
                <w:sz w:val="18"/>
                <w:szCs w:val="18"/>
              </w:rPr>
            </w:pPr>
            <w:r w:rsidRPr="00A365B9">
              <w:rPr>
                <w:rFonts w:ascii="Bolder Light" w:hAnsi="Bolder Light"/>
                <w:b/>
                <w:sz w:val="18"/>
                <w:szCs w:val="18"/>
              </w:rPr>
              <w:t>2</w:t>
            </w:r>
            <w:r w:rsidR="008C47E8" w:rsidRPr="00A365B9">
              <w:rPr>
                <w:rFonts w:ascii="Bolder Light" w:hAnsi="Bolder Light"/>
                <w:b/>
                <w:sz w:val="18"/>
                <w:szCs w:val="18"/>
              </w:rPr>
              <w:t>. Gegevens derde</w:t>
            </w:r>
          </w:p>
        </w:tc>
        <w:tc>
          <w:tcPr>
            <w:tcW w:w="227" w:type="dxa"/>
            <w:vAlign w:val="bottom"/>
          </w:tcPr>
          <w:p w14:paraId="40B192D1" w14:textId="77777777" w:rsidR="008C47E8" w:rsidRPr="00A365B9" w:rsidRDefault="008C47E8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</w:rPr>
            </w:pPr>
          </w:p>
        </w:tc>
      </w:tr>
      <w:tr w:rsidR="008C47E8" w:rsidRPr="00A365B9" w14:paraId="4B74CA8F" w14:textId="77777777" w:rsidTr="009A0593">
        <w:trPr>
          <w:cantSplit/>
          <w:trHeight w:hRule="exact" w:val="227"/>
        </w:trPr>
        <w:tc>
          <w:tcPr>
            <w:tcW w:w="2948" w:type="dxa"/>
            <w:vAlign w:val="bottom"/>
          </w:tcPr>
          <w:p w14:paraId="5985C09E" w14:textId="77777777" w:rsidR="008C47E8" w:rsidRPr="00A365B9" w:rsidRDefault="008C47E8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jc w:val="right"/>
              <w:rPr>
                <w:rFonts w:ascii="Bolder Light" w:hAnsi="Bolder Light"/>
                <w:i/>
              </w:rPr>
            </w:pPr>
          </w:p>
        </w:tc>
        <w:tc>
          <w:tcPr>
            <w:tcW w:w="227" w:type="dxa"/>
            <w:tcMar>
              <w:left w:w="0" w:type="dxa"/>
            </w:tcMar>
            <w:vAlign w:val="bottom"/>
          </w:tcPr>
          <w:p w14:paraId="7B3B503A" w14:textId="77777777" w:rsidR="008C47E8" w:rsidRPr="00A365B9" w:rsidRDefault="008C47E8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vAlign w:val="bottom"/>
          </w:tcPr>
          <w:p w14:paraId="2D81B150" w14:textId="77777777" w:rsidR="008C47E8" w:rsidRPr="00A365B9" w:rsidRDefault="008C47E8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6583" w:type="dxa"/>
            <w:gridSpan w:val="20"/>
            <w:tcMar>
              <w:left w:w="0" w:type="dxa"/>
            </w:tcMar>
            <w:vAlign w:val="bottom"/>
          </w:tcPr>
          <w:p w14:paraId="637C27CC" w14:textId="77777777" w:rsidR="008C47E8" w:rsidRPr="00A365B9" w:rsidRDefault="008C47E8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b/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14:paraId="2D0F9FDE" w14:textId="77777777" w:rsidR="008C47E8" w:rsidRPr="00A365B9" w:rsidRDefault="008C47E8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</w:rPr>
            </w:pPr>
          </w:p>
        </w:tc>
      </w:tr>
      <w:tr w:rsidR="008C47E8" w:rsidRPr="00A365B9" w14:paraId="2495EE31" w14:textId="77777777" w:rsidTr="009A0593">
        <w:trPr>
          <w:cantSplit/>
          <w:trHeight w:hRule="exact" w:val="227"/>
        </w:trPr>
        <w:tc>
          <w:tcPr>
            <w:tcW w:w="2948" w:type="dxa"/>
            <w:vAlign w:val="bottom"/>
          </w:tcPr>
          <w:p w14:paraId="5A8BB1A8" w14:textId="77777777" w:rsidR="008C47E8" w:rsidRPr="00A365B9" w:rsidRDefault="008C47E8" w:rsidP="00A365B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ind w:right="108"/>
              <w:jc w:val="right"/>
              <w:rPr>
                <w:rFonts w:ascii="Bolder Light" w:hAnsi="Bolder Light"/>
                <w:i/>
              </w:rPr>
            </w:pPr>
            <w:r w:rsidRPr="00A365B9">
              <w:rPr>
                <w:rFonts w:ascii="Bolder Light" w:hAnsi="Bolder Light"/>
                <w:i/>
              </w:rPr>
              <w:t>Naam derde op wiens technische</w:t>
            </w:r>
          </w:p>
        </w:tc>
        <w:tc>
          <w:tcPr>
            <w:tcW w:w="227" w:type="dxa"/>
            <w:vAlign w:val="bottom"/>
          </w:tcPr>
          <w:p w14:paraId="3C2B4E7A" w14:textId="77777777" w:rsidR="008C47E8" w:rsidRPr="00A365B9" w:rsidRDefault="008C47E8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tcMar>
              <w:left w:w="0" w:type="dxa"/>
            </w:tcMar>
            <w:vAlign w:val="bottom"/>
          </w:tcPr>
          <w:p w14:paraId="646E6CFE" w14:textId="77777777" w:rsidR="008C47E8" w:rsidRPr="00A365B9" w:rsidRDefault="008C47E8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b/>
                <w:noProof/>
              </w:rPr>
            </w:pPr>
          </w:p>
        </w:tc>
        <w:tc>
          <w:tcPr>
            <w:tcW w:w="6583" w:type="dxa"/>
            <w:gridSpan w:val="20"/>
            <w:tcMar>
              <w:left w:w="0" w:type="dxa"/>
            </w:tcMar>
            <w:vAlign w:val="bottom"/>
          </w:tcPr>
          <w:p w14:paraId="7B5841D5" w14:textId="77777777" w:rsidR="008C47E8" w:rsidRPr="00A365B9" w:rsidRDefault="008C47E8" w:rsidP="008C47E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sz w:val="14"/>
                <w:szCs w:val="14"/>
              </w:rPr>
            </w:pPr>
            <w:r w:rsidRPr="00A365B9">
              <w:rPr>
                <w:rFonts w:ascii="Bolder Light" w:hAnsi="Bolder Light"/>
                <w:sz w:val="14"/>
                <w:szCs w:val="14"/>
              </w:rPr>
              <w:t>naam onderneming</w:t>
            </w:r>
          </w:p>
        </w:tc>
        <w:tc>
          <w:tcPr>
            <w:tcW w:w="227" w:type="dxa"/>
            <w:vAlign w:val="bottom"/>
          </w:tcPr>
          <w:p w14:paraId="03E2885C" w14:textId="77777777" w:rsidR="008C47E8" w:rsidRPr="00A365B9" w:rsidRDefault="008C47E8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</w:rPr>
            </w:pPr>
          </w:p>
        </w:tc>
      </w:tr>
      <w:tr w:rsidR="008C47E8" w:rsidRPr="00A365B9" w14:paraId="59FC55DC" w14:textId="77777777" w:rsidTr="009A0593">
        <w:trPr>
          <w:cantSplit/>
          <w:trHeight w:hRule="exact" w:val="227"/>
        </w:trPr>
        <w:tc>
          <w:tcPr>
            <w:tcW w:w="2948" w:type="dxa"/>
            <w:vAlign w:val="bottom"/>
          </w:tcPr>
          <w:p w14:paraId="26DF8D31" w14:textId="77777777" w:rsidR="008C47E8" w:rsidRPr="00A365B9" w:rsidRDefault="008C47E8" w:rsidP="00A365B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ind w:right="108"/>
              <w:jc w:val="right"/>
              <w:rPr>
                <w:rFonts w:ascii="Bolder Light" w:hAnsi="Bolder Light"/>
                <w:i/>
              </w:rPr>
            </w:pPr>
            <w:r w:rsidRPr="00A365B9">
              <w:rPr>
                <w:rFonts w:ascii="Bolder Light" w:hAnsi="Bolder Light"/>
                <w:i/>
              </w:rPr>
              <w:t>middelen een beroep wordt gedaan</w:t>
            </w:r>
          </w:p>
        </w:tc>
        <w:tc>
          <w:tcPr>
            <w:tcW w:w="227" w:type="dxa"/>
            <w:vAlign w:val="bottom"/>
          </w:tcPr>
          <w:p w14:paraId="69385DE6" w14:textId="77777777" w:rsidR="008C47E8" w:rsidRPr="00A365B9" w:rsidRDefault="008C47E8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tcBorders>
              <w:right w:val="single" w:sz="4" w:space="0" w:color="000080"/>
            </w:tcBorders>
            <w:tcMar>
              <w:left w:w="0" w:type="dxa"/>
            </w:tcMar>
            <w:vAlign w:val="bottom"/>
          </w:tcPr>
          <w:p w14:paraId="32773D3D" w14:textId="77777777" w:rsidR="008C47E8" w:rsidRPr="00A365B9" w:rsidRDefault="009A0593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b/>
                <w:noProof/>
              </w:rPr>
            </w:pPr>
            <w:r w:rsidRPr="00A365B9">
              <w:rPr>
                <w:rFonts w:ascii="Bolder Light" w:hAnsi="Bolder Light"/>
                <w:b/>
                <w:noProof/>
              </w:rPr>
              <w:t>2</w:t>
            </w:r>
          </w:p>
        </w:tc>
        <w:tc>
          <w:tcPr>
            <w:tcW w:w="6583" w:type="dxa"/>
            <w:gridSpan w:val="20"/>
            <w:tcBorders>
              <w:left w:val="single" w:sz="4" w:space="0" w:color="000080"/>
              <w:bottom w:val="single" w:sz="4" w:space="0" w:color="000080"/>
            </w:tcBorders>
            <w:tcMar>
              <w:left w:w="0" w:type="dxa"/>
            </w:tcMar>
            <w:vAlign w:val="bottom"/>
          </w:tcPr>
          <w:p w14:paraId="23750A3B" w14:textId="77777777" w:rsidR="008C47E8" w:rsidRPr="00A365B9" w:rsidRDefault="008C47E8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sz w:val="14"/>
                <w:szCs w:val="14"/>
              </w:rPr>
            </w:pPr>
          </w:p>
        </w:tc>
        <w:tc>
          <w:tcPr>
            <w:tcW w:w="227" w:type="dxa"/>
            <w:vAlign w:val="bottom"/>
          </w:tcPr>
          <w:p w14:paraId="5C162E55" w14:textId="77777777" w:rsidR="008C47E8" w:rsidRPr="00A365B9" w:rsidRDefault="008C47E8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</w:rPr>
            </w:pPr>
          </w:p>
        </w:tc>
      </w:tr>
      <w:tr w:rsidR="008C47E8" w:rsidRPr="00A365B9" w14:paraId="17479910" w14:textId="77777777" w:rsidTr="009A0593">
        <w:trPr>
          <w:cantSplit/>
          <w:trHeight w:hRule="exact" w:val="227"/>
        </w:trPr>
        <w:tc>
          <w:tcPr>
            <w:tcW w:w="2948" w:type="dxa"/>
            <w:vAlign w:val="bottom"/>
          </w:tcPr>
          <w:p w14:paraId="4076B0BD" w14:textId="77777777" w:rsidR="008C47E8" w:rsidRPr="00A365B9" w:rsidRDefault="008C47E8" w:rsidP="00A365B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ind w:right="108"/>
              <w:jc w:val="right"/>
              <w:rPr>
                <w:rFonts w:ascii="Bolder Light" w:hAnsi="Bolder Light"/>
                <w:i/>
              </w:rPr>
            </w:pPr>
          </w:p>
        </w:tc>
        <w:tc>
          <w:tcPr>
            <w:tcW w:w="227" w:type="dxa"/>
            <w:vAlign w:val="bottom"/>
          </w:tcPr>
          <w:p w14:paraId="24671801" w14:textId="77777777" w:rsidR="008C47E8" w:rsidRPr="00A365B9" w:rsidRDefault="008C47E8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tcMar>
              <w:left w:w="0" w:type="dxa"/>
            </w:tcMar>
            <w:vAlign w:val="bottom"/>
          </w:tcPr>
          <w:p w14:paraId="2210B3EF" w14:textId="77777777" w:rsidR="008C47E8" w:rsidRPr="00A365B9" w:rsidRDefault="008C47E8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b/>
                <w:noProof/>
              </w:rPr>
            </w:pPr>
          </w:p>
        </w:tc>
        <w:tc>
          <w:tcPr>
            <w:tcW w:w="6583" w:type="dxa"/>
            <w:gridSpan w:val="20"/>
            <w:tcBorders>
              <w:top w:val="single" w:sz="4" w:space="0" w:color="000080"/>
            </w:tcBorders>
            <w:tcMar>
              <w:left w:w="0" w:type="dxa"/>
            </w:tcMar>
            <w:vAlign w:val="bottom"/>
          </w:tcPr>
          <w:p w14:paraId="75D39BEE" w14:textId="77777777" w:rsidR="008C47E8" w:rsidRPr="00A365B9" w:rsidRDefault="008C47E8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sz w:val="14"/>
                <w:szCs w:val="14"/>
              </w:rPr>
            </w:pPr>
          </w:p>
        </w:tc>
        <w:tc>
          <w:tcPr>
            <w:tcW w:w="227" w:type="dxa"/>
            <w:vAlign w:val="bottom"/>
          </w:tcPr>
          <w:p w14:paraId="5211FDEF" w14:textId="77777777" w:rsidR="008C47E8" w:rsidRPr="00A365B9" w:rsidRDefault="008C47E8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</w:rPr>
            </w:pPr>
          </w:p>
        </w:tc>
      </w:tr>
      <w:tr w:rsidR="008C47E8" w:rsidRPr="00A365B9" w14:paraId="66F29EF7" w14:textId="77777777" w:rsidTr="009A0593">
        <w:trPr>
          <w:cantSplit/>
          <w:trHeight w:hRule="exact" w:val="227"/>
        </w:trPr>
        <w:tc>
          <w:tcPr>
            <w:tcW w:w="2948" w:type="dxa"/>
            <w:vAlign w:val="bottom"/>
          </w:tcPr>
          <w:p w14:paraId="30C7A91F" w14:textId="77777777" w:rsidR="008C47E8" w:rsidRPr="00A365B9" w:rsidRDefault="008C47E8" w:rsidP="00A365B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ind w:right="108"/>
              <w:jc w:val="right"/>
              <w:rPr>
                <w:rFonts w:ascii="Bolder Light" w:hAnsi="Bolder Light"/>
                <w:i/>
              </w:rPr>
            </w:pPr>
            <w:r w:rsidRPr="00A365B9">
              <w:rPr>
                <w:rFonts w:ascii="Bolder Light" w:hAnsi="Bolder Light"/>
                <w:i/>
              </w:rPr>
              <w:t>Gegevens onderneming</w:t>
            </w:r>
          </w:p>
        </w:tc>
        <w:tc>
          <w:tcPr>
            <w:tcW w:w="227" w:type="dxa"/>
            <w:tcMar>
              <w:left w:w="0" w:type="dxa"/>
            </w:tcMar>
            <w:vAlign w:val="bottom"/>
          </w:tcPr>
          <w:p w14:paraId="76AFC77A" w14:textId="77777777" w:rsidR="008C47E8" w:rsidRPr="00A365B9" w:rsidRDefault="008C47E8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vAlign w:val="bottom"/>
          </w:tcPr>
          <w:p w14:paraId="50847C85" w14:textId="77777777" w:rsidR="008C47E8" w:rsidRPr="00A365B9" w:rsidRDefault="008C47E8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6583" w:type="dxa"/>
            <w:gridSpan w:val="20"/>
            <w:tcMar>
              <w:left w:w="0" w:type="dxa"/>
            </w:tcMar>
            <w:vAlign w:val="bottom"/>
          </w:tcPr>
          <w:p w14:paraId="05A9D50F" w14:textId="77777777" w:rsidR="008C47E8" w:rsidRPr="00A365B9" w:rsidRDefault="008C47E8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sz w:val="14"/>
                <w:szCs w:val="14"/>
              </w:rPr>
            </w:pPr>
            <w:r w:rsidRPr="00A365B9">
              <w:rPr>
                <w:rFonts w:ascii="Bolder Light" w:hAnsi="Bolder Light"/>
                <w:sz w:val="14"/>
                <w:szCs w:val="14"/>
              </w:rPr>
              <w:t>straat en huisnummer (+ toevoeging)</w:t>
            </w:r>
          </w:p>
        </w:tc>
        <w:tc>
          <w:tcPr>
            <w:tcW w:w="227" w:type="dxa"/>
            <w:vAlign w:val="bottom"/>
          </w:tcPr>
          <w:p w14:paraId="5F5F52A6" w14:textId="77777777" w:rsidR="008C47E8" w:rsidRPr="00A365B9" w:rsidRDefault="008C47E8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</w:rPr>
            </w:pPr>
          </w:p>
        </w:tc>
      </w:tr>
      <w:tr w:rsidR="008C47E8" w:rsidRPr="00A365B9" w14:paraId="071DB729" w14:textId="77777777" w:rsidTr="009A0593">
        <w:trPr>
          <w:cantSplit/>
          <w:trHeight w:hRule="exact" w:val="227"/>
        </w:trPr>
        <w:tc>
          <w:tcPr>
            <w:tcW w:w="2948" w:type="dxa"/>
            <w:vAlign w:val="bottom"/>
          </w:tcPr>
          <w:p w14:paraId="04C962D2" w14:textId="77777777" w:rsidR="008C47E8" w:rsidRPr="00A365B9" w:rsidRDefault="008C47E8" w:rsidP="00A365B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ind w:right="108"/>
              <w:jc w:val="right"/>
              <w:rPr>
                <w:rFonts w:ascii="Bolder Light" w:hAnsi="Bolder Light"/>
                <w:i/>
              </w:rPr>
            </w:pPr>
            <w:r w:rsidRPr="00A365B9">
              <w:rPr>
                <w:rFonts w:ascii="Bolder Light" w:hAnsi="Bolder Light"/>
                <w:i/>
              </w:rPr>
              <w:t>Vestigingsadres</w:t>
            </w:r>
          </w:p>
        </w:tc>
        <w:tc>
          <w:tcPr>
            <w:tcW w:w="227" w:type="dxa"/>
            <w:tcMar>
              <w:left w:w="0" w:type="dxa"/>
            </w:tcMar>
            <w:vAlign w:val="bottom"/>
          </w:tcPr>
          <w:p w14:paraId="3CE0B3C8" w14:textId="77777777" w:rsidR="008C47E8" w:rsidRPr="00A365B9" w:rsidRDefault="008C47E8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tcBorders>
              <w:right w:val="single" w:sz="4" w:space="0" w:color="000066"/>
            </w:tcBorders>
            <w:vAlign w:val="bottom"/>
          </w:tcPr>
          <w:p w14:paraId="135DE0EB" w14:textId="77777777" w:rsidR="008C47E8" w:rsidRPr="00A365B9" w:rsidRDefault="009A0593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b/>
                <w:noProof/>
              </w:rPr>
            </w:pPr>
            <w:r w:rsidRPr="00A365B9">
              <w:rPr>
                <w:rFonts w:ascii="Bolder Light" w:hAnsi="Bolder Light"/>
                <w:b/>
                <w:noProof/>
              </w:rPr>
              <w:t>3</w:t>
            </w:r>
          </w:p>
        </w:tc>
        <w:tc>
          <w:tcPr>
            <w:tcW w:w="6583" w:type="dxa"/>
            <w:gridSpan w:val="20"/>
            <w:tcBorders>
              <w:left w:val="single" w:sz="4" w:space="0" w:color="000066"/>
              <w:bottom w:val="single" w:sz="4" w:space="0" w:color="000066"/>
            </w:tcBorders>
            <w:tcMar>
              <w:left w:w="0" w:type="dxa"/>
            </w:tcMar>
            <w:vAlign w:val="bottom"/>
          </w:tcPr>
          <w:p w14:paraId="138A4202" w14:textId="77777777" w:rsidR="008C47E8" w:rsidRPr="00A365B9" w:rsidRDefault="008C47E8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vAlign w:val="bottom"/>
          </w:tcPr>
          <w:p w14:paraId="3A1307C4" w14:textId="77777777" w:rsidR="008C47E8" w:rsidRPr="00A365B9" w:rsidRDefault="008C47E8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</w:rPr>
            </w:pPr>
          </w:p>
        </w:tc>
      </w:tr>
      <w:tr w:rsidR="008C47E8" w:rsidRPr="00A365B9" w14:paraId="2394F21E" w14:textId="77777777" w:rsidTr="009A0593">
        <w:trPr>
          <w:cantSplit/>
          <w:trHeight w:hRule="exact" w:val="227"/>
        </w:trPr>
        <w:tc>
          <w:tcPr>
            <w:tcW w:w="2948" w:type="dxa"/>
            <w:vAlign w:val="bottom"/>
          </w:tcPr>
          <w:p w14:paraId="1A0841EA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jc w:val="right"/>
              <w:rPr>
                <w:rFonts w:ascii="Bolder Light" w:hAnsi="Bolder Light"/>
                <w:i/>
              </w:rPr>
            </w:pPr>
          </w:p>
        </w:tc>
        <w:tc>
          <w:tcPr>
            <w:tcW w:w="227" w:type="dxa"/>
            <w:shd w:val="clear" w:color="auto" w:fill="auto"/>
            <w:tcMar>
              <w:left w:w="0" w:type="dxa"/>
            </w:tcMar>
            <w:vAlign w:val="bottom"/>
          </w:tcPr>
          <w:p w14:paraId="49D57351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shd w:val="clear" w:color="auto" w:fill="auto"/>
            <w:vAlign w:val="bottom"/>
          </w:tcPr>
          <w:p w14:paraId="1CB5C4F1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1362" w:type="dxa"/>
            <w:gridSpan w:val="6"/>
            <w:shd w:val="clear" w:color="auto" w:fill="auto"/>
            <w:tcMar>
              <w:left w:w="0" w:type="dxa"/>
            </w:tcMar>
            <w:vAlign w:val="bottom"/>
          </w:tcPr>
          <w:p w14:paraId="04511537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sz w:val="14"/>
                <w:szCs w:val="14"/>
              </w:rPr>
            </w:pPr>
            <w:r w:rsidRPr="00A365B9">
              <w:rPr>
                <w:rFonts w:ascii="Bolder Light" w:hAnsi="Bolder Light"/>
                <w:sz w:val="14"/>
                <w:szCs w:val="14"/>
              </w:rPr>
              <w:t>postcode</w:t>
            </w:r>
          </w:p>
        </w:tc>
        <w:tc>
          <w:tcPr>
            <w:tcW w:w="227" w:type="dxa"/>
            <w:shd w:val="clear" w:color="auto" w:fill="auto"/>
            <w:tcMar>
              <w:left w:w="0" w:type="dxa"/>
            </w:tcMar>
            <w:vAlign w:val="bottom"/>
          </w:tcPr>
          <w:p w14:paraId="35A79348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sz w:val="14"/>
                <w:szCs w:val="14"/>
              </w:rPr>
            </w:pPr>
          </w:p>
        </w:tc>
        <w:tc>
          <w:tcPr>
            <w:tcW w:w="4994" w:type="dxa"/>
            <w:gridSpan w:val="13"/>
            <w:shd w:val="clear" w:color="auto" w:fill="auto"/>
            <w:tcMar>
              <w:left w:w="0" w:type="dxa"/>
            </w:tcMar>
            <w:vAlign w:val="bottom"/>
          </w:tcPr>
          <w:p w14:paraId="78CA02C0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sz w:val="14"/>
                <w:szCs w:val="14"/>
              </w:rPr>
            </w:pPr>
            <w:r w:rsidRPr="00A365B9">
              <w:rPr>
                <w:rFonts w:ascii="Bolder Light" w:hAnsi="Bolder Light"/>
                <w:sz w:val="14"/>
                <w:szCs w:val="14"/>
              </w:rPr>
              <w:t>vestigingsplaats</w:t>
            </w:r>
          </w:p>
        </w:tc>
        <w:tc>
          <w:tcPr>
            <w:tcW w:w="227" w:type="dxa"/>
            <w:vAlign w:val="bottom"/>
          </w:tcPr>
          <w:p w14:paraId="78D87888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</w:rPr>
            </w:pPr>
          </w:p>
        </w:tc>
      </w:tr>
      <w:tr w:rsidR="008C47E8" w:rsidRPr="00A365B9" w14:paraId="1580255A" w14:textId="77777777" w:rsidTr="009A0593">
        <w:trPr>
          <w:cantSplit/>
          <w:trHeight w:hRule="exact" w:val="113"/>
        </w:trPr>
        <w:tc>
          <w:tcPr>
            <w:tcW w:w="2948" w:type="dxa"/>
            <w:vAlign w:val="bottom"/>
          </w:tcPr>
          <w:p w14:paraId="2419345A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jc w:val="right"/>
              <w:rPr>
                <w:rFonts w:ascii="Bolder Light" w:hAnsi="Bolder Light"/>
                <w:i/>
              </w:rPr>
            </w:pPr>
          </w:p>
        </w:tc>
        <w:tc>
          <w:tcPr>
            <w:tcW w:w="227" w:type="dxa"/>
            <w:shd w:val="clear" w:color="auto" w:fill="auto"/>
            <w:tcMar>
              <w:left w:w="0" w:type="dxa"/>
            </w:tcMar>
            <w:vAlign w:val="bottom"/>
          </w:tcPr>
          <w:p w14:paraId="75FA3729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tcBorders>
              <w:right w:val="single" w:sz="8" w:space="0" w:color="000080"/>
            </w:tcBorders>
            <w:shd w:val="clear" w:color="auto" w:fill="auto"/>
            <w:vAlign w:val="bottom"/>
          </w:tcPr>
          <w:p w14:paraId="1B231143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tcBorders>
              <w:left w:val="single" w:sz="8" w:space="0" w:color="000080"/>
            </w:tcBorders>
            <w:shd w:val="clear" w:color="auto" w:fill="auto"/>
            <w:tcMar>
              <w:left w:w="0" w:type="dxa"/>
            </w:tcMar>
            <w:vAlign w:val="bottom"/>
          </w:tcPr>
          <w:p w14:paraId="2B5A0A70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shd w:val="clear" w:color="auto" w:fill="auto"/>
            <w:tcMar>
              <w:left w:w="0" w:type="dxa"/>
            </w:tcMar>
            <w:vAlign w:val="bottom"/>
          </w:tcPr>
          <w:p w14:paraId="384F2F06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shd w:val="clear" w:color="auto" w:fill="auto"/>
            <w:tcMar>
              <w:left w:w="0" w:type="dxa"/>
            </w:tcMar>
            <w:vAlign w:val="bottom"/>
          </w:tcPr>
          <w:p w14:paraId="50CBC5D5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tcBorders>
              <w:right w:val="single" w:sz="8" w:space="0" w:color="000066"/>
            </w:tcBorders>
            <w:shd w:val="clear" w:color="auto" w:fill="auto"/>
            <w:tcMar>
              <w:left w:w="0" w:type="dxa"/>
            </w:tcMar>
            <w:vAlign w:val="bottom"/>
          </w:tcPr>
          <w:p w14:paraId="34714F40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8" w:space="0" w:color="000066"/>
            </w:tcBorders>
            <w:shd w:val="clear" w:color="auto" w:fill="auto"/>
            <w:tcMar>
              <w:left w:w="0" w:type="dxa"/>
            </w:tcMar>
            <w:vAlign w:val="bottom"/>
          </w:tcPr>
          <w:p w14:paraId="79FA200A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tcBorders>
              <w:right w:val="single" w:sz="8" w:space="0" w:color="000066"/>
            </w:tcBorders>
            <w:shd w:val="clear" w:color="auto" w:fill="auto"/>
            <w:tcMar>
              <w:left w:w="0" w:type="dxa"/>
            </w:tcMar>
            <w:vAlign w:val="bottom"/>
          </w:tcPr>
          <w:p w14:paraId="0BAC1F04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vMerge w:val="restart"/>
            <w:tcBorders>
              <w:left w:val="single" w:sz="8" w:space="0" w:color="000066"/>
              <w:right w:val="single" w:sz="4" w:space="0" w:color="000066"/>
            </w:tcBorders>
            <w:shd w:val="clear" w:color="auto" w:fill="auto"/>
            <w:tcMar>
              <w:left w:w="0" w:type="dxa"/>
            </w:tcMar>
            <w:vAlign w:val="bottom"/>
          </w:tcPr>
          <w:p w14:paraId="652E87D6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4994" w:type="dxa"/>
            <w:gridSpan w:val="13"/>
            <w:vMerge w:val="restart"/>
            <w:tcBorders>
              <w:left w:val="single" w:sz="4" w:space="0" w:color="000066"/>
            </w:tcBorders>
            <w:shd w:val="clear" w:color="auto" w:fill="auto"/>
            <w:tcMar>
              <w:left w:w="0" w:type="dxa"/>
            </w:tcMar>
            <w:vAlign w:val="bottom"/>
          </w:tcPr>
          <w:p w14:paraId="451DFD1A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vAlign w:val="bottom"/>
          </w:tcPr>
          <w:p w14:paraId="2A83988D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</w:rPr>
            </w:pPr>
          </w:p>
        </w:tc>
      </w:tr>
      <w:tr w:rsidR="008C47E8" w:rsidRPr="00A365B9" w14:paraId="0A7A6D71" w14:textId="77777777" w:rsidTr="009A0593">
        <w:trPr>
          <w:cantSplit/>
          <w:trHeight w:hRule="exact" w:val="113"/>
        </w:trPr>
        <w:tc>
          <w:tcPr>
            <w:tcW w:w="2948" w:type="dxa"/>
            <w:vAlign w:val="bottom"/>
          </w:tcPr>
          <w:p w14:paraId="7025B626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jc w:val="right"/>
              <w:rPr>
                <w:rFonts w:ascii="Bolder Light" w:hAnsi="Bolder Light"/>
                <w:i/>
              </w:rPr>
            </w:pPr>
          </w:p>
        </w:tc>
        <w:tc>
          <w:tcPr>
            <w:tcW w:w="227" w:type="dxa"/>
            <w:shd w:val="clear" w:color="auto" w:fill="auto"/>
            <w:tcMar>
              <w:left w:w="0" w:type="dxa"/>
            </w:tcMar>
            <w:vAlign w:val="bottom"/>
          </w:tcPr>
          <w:p w14:paraId="71C9C271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tcBorders>
              <w:right w:val="single" w:sz="8" w:space="0" w:color="000080"/>
            </w:tcBorders>
            <w:shd w:val="clear" w:color="auto" w:fill="auto"/>
            <w:vAlign w:val="bottom"/>
          </w:tcPr>
          <w:p w14:paraId="643565F4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tcBorders>
              <w:left w:val="single" w:sz="8" w:space="0" w:color="000080"/>
              <w:bottom w:val="single" w:sz="4" w:space="0" w:color="000066"/>
              <w:right w:val="single" w:sz="4" w:space="0" w:color="000066"/>
            </w:tcBorders>
            <w:shd w:val="clear" w:color="auto" w:fill="auto"/>
            <w:tcMar>
              <w:left w:w="0" w:type="dxa"/>
            </w:tcMar>
            <w:vAlign w:val="bottom"/>
          </w:tcPr>
          <w:p w14:paraId="6F953A0C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auto"/>
            <w:tcMar>
              <w:left w:w="0" w:type="dxa"/>
            </w:tcMar>
            <w:vAlign w:val="bottom"/>
          </w:tcPr>
          <w:p w14:paraId="4AE0DA97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auto"/>
            <w:tcMar>
              <w:left w:w="0" w:type="dxa"/>
            </w:tcMar>
            <w:vAlign w:val="bottom"/>
          </w:tcPr>
          <w:p w14:paraId="2F2EB2FD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4" w:space="0" w:color="000066"/>
              <w:bottom w:val="single" w:sz="4" w:space="0" w:color="000066"/>
              <w:right w:val="single" w:sz="8" w:space="0" w:color="000066"/>
            </w:tcBorders>
            <w:shd w:val="clear" w:color="auto" w:fill="auto"/>
            <w:tcMar>
              <w:left w:w="0" w:type="dxa"/>
            </w:tcMar>
            <w:vAlign w:val="bottom"/>
          </w:tcPr>
          <w:p w14:paraId="2D956F79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8" w:space="0" w:color="000066"/>
              <w:bottom w:val="single" w:sz="4" w:space="0" w:color="000066"/>
              <w:right w:val="single" w:sz="4" w:space="0" w:color="000066"/>
            </w:tcBorders>
            <w:shd w:val="clear" w:color="auto" w:fill="auto"/>
            <w:tcMar>
              <w:left w:w="0" w:type="dxa"/>
            </w:tcMar>
            <w:vAlign w:val="bottom"/>
          </w:tcPr>
          <w:p w14:paraId="58E24D72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4" w:space="0" w:color="000066"/>
              <w:bottom w:val="single" w:sz="4" w:space="0" w:color="000066"/>
              <w:right w:val="single" w:sz="8" w:space="0" w:color="000066"/>
            </w:tcBorders>
            <w:shd w:val="clear" w:color="auto" w:fill="auto"/>
            <w:tcMar>
              <w:left w:w="0" w:type="dxa"/>
            </w:tcMar>
            <w:vAlign w:val="bottom"/>
          </w:tcPr>
          <w:p w14:paraId="7CC1FC1B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vMerge/>
            <w:tcBorders>
              <w:left w:val="single" w:sz="8" w:space="0" w:color="000066"/>
              <w:bottom w:val="single" w:sz="4" w:space="0" w:color="000066"/>
              <w:right w:val="single" w:sz="4" w:space="0" w:color="000066"/>
            </w:tcBorders>
            <w:shd w:val="clear" w:color="auto" w:fill="auto"/>
            <w:tcMar>
              <w:left w:w="0" w:type="dxa"/>
            </w:tcMar>
            <w:vAlign w:val="bottom"/>
          </w:tcPr>
          <w:p w14:paraId="38F19504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4994" w:type="dxa"/>
            <w:gridSpan w:val="13"/>
            <w:vMerge/>
            <w:tcBorders>
              <w:left w:val="single" w:sz="4" w:space="0" w:color="000066"/>
              <w:bottom w:val="single" w:sz="4" w:space="0" w:color="000066"/>
            </w:tcBorders>
            <w:shd w:val="clear" w:color="auto" w:fill="auto"/>
            <w:tcMar>
              <w:left w:w="0" w:type="dxa"/>
            </w:tcMar>
            <w:vAlign w:val="bottom"/>
          </w:tcPr>
          <w:p w14:paraId="26EE8203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vAlign w:val="bottom"/>
          </w:tcPr>
          <w:p w14:paraId="26FE727A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</w:rPr>
            </w:pPr>
          </w:p>
        </w:tc>
      </w:tr>
      <w:tr w:rsidR="008C47E8" w:rsidRPr="00A365B9" w14:paraId="1B24C94E" w14:textId="77777777" w:rsidTr="009A0593">
        <w:trPr>
          <w:cantSplit/>
          <w:trHeight w:hRule="exact" w:val="227"/>
        </w:trPr>
        <w:tc>
          <w:tcPr>
            <w:tcW w:w="2948" w:type="dxa"/>
            <w:vAlign w:val="bottom"/>
          </w:tcPr>
          <w:p w14:paraId="15C54798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jc w:val="right"/>
              <w:rPr>
                <w:rFonts w:ascii="Bolder Light" w:hAnsi="Bolder Light"/>
                <w:i/>
              </w:rPr>
            </w:pPr>
          </w:p>
        </w:tc>
        <w:tc>
          <w:tcPr>
            <w:tcW w:w="227" w:type="dxa"/>
            <w:shd w:val="clear" w:color="auto" w:fill="auto"/>
            <w:tcMar>
              <w:left w:w="0" w:type="dxa"/>
            </w:tcMar>
            <w:vAlign w:val="bottom"/>
          </w:tcPr>
          <w:p w14:paraId="4C5846E5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shd w:val="clear" w:color="auto" w:fill="auto"/>
            <w:vAlign w:val="bottom"/>
          </w:tcPr>
          <w:p w14:paraId="71A48D44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0" w:type="dxa"/>
            <w:gridSpan w:val="10"/>
            <w:shd w:val="clear" w:color="auto" w:fill="auto"/>
            <w:tcMar>
              <w:left w:w="0" w:type="dxa"/>
            </w:tcMar>
            <w:vAlign w:val="bottom"/>
          </w:tcPr>
          <w:p w14:paraId="50CC4DE2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sz w:val="14"/>
                <w:szCs w:val="14"/>
              </w:rPr>
            </w:pPr>
            <w:r w:rsidRPr="00A365B9">
              <w:rPr>
                <w:rFonts w:ascii="Bolder Light" w:hAnsi="Bolder Light"/>
                <w:sz w:val="14"/>
                <w:szCs w:val="14"/>
              </w:rPr>
              <w:t>telefoonnummer</w:t>
            </w:r>
          </w:p>
        </w:tc>
        <w:tc>
          <w:tcPr>
            <w:tcW w:w="1135" w:type="dxa"/>
            <w:shd w:val="clear" w:color="auto" w:fill="auto"/>
            <w:tcMar>
              <w:left w:w="0" w:type="dxa"/>
            </w:tcMar>
            <w:vAlign w:val="bottom"/>
          </w:tcPr>
          <w:p w14:paraId="48D4AB65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sz w:val="14"/>
                <w:szCs w:val="14"/>
              </w:rPr>
            </w:pPr>
          </w:p>
        </w:tc>
        <w:tc>
          <w:tcPr>
            <w:tcW w:w="3178" w:type="dxa"/>
            <w:gridSpan w:val="9"/>
            <w:shd w:val="clear" w:color="auto" w:fill="auto"/>
            <w:tcMar>
              <w:left w:w="0" w:type="dxa"/>
            </w:tcMar>
            <w:vAlign w:val="bottom"/>
          </w:tcPr>
          <w:p w14:paraId="21C028CB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sz w:val="14"/>
                <w:szCs w:val="14"/>
              </w:rPr>
            </w:pPr>
            <w:r w:rsidRPr="00A365B9">
              <w:rPr>
                <w:rFonts w:ascii="Bolder Light" w:hAnsi="Bolder Light"/>
                <w:sz w:val="14"/>
                <w:szCs w:val="14"/>
              </w:rPr>
              <w:t>e-mailadres</w:t>
            </w:r>
          </w:p>
        </w:tc>
        <w:tc>
          <w:tcPr>
            <w:tcW w:w="227" w:type="dxa"/>
            <w:vAlign w:val="bottom"/>
          </w:tcPr>
          <w:p w14:paraId="63E9CB2F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</w:rPr>
            </w:pPr>
          </w:p>
        </w:tc>
      </w:tr>
      <w:tr w:rsidR="008C47E8" w:rsidRPr="00A365B9" w14:paraId="6052A367" w14:textId="77777777" w:rsidTr="009A0593">
        <w:trPr>
          <w:cantSplit/>
          <w:trHeight w:hRule="exact" w:val="113"/>
        </w:trPr>
        <w:tc>
          <w:tcPr>
            <w:tcW w:w="2948" w:type="dxa"/>
            <w:vAlign w:val="bottom"/>
          </w:tcPr>
          <w:p w14:paraId="6D4B7925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jc w:val="right"/>
              <w:rPr>
                <w:rFonts w:ascii="Bolder Light" w:hAnsi="Bolder Light"/>
                <w:i/>
              </w:rPr>
            </w:pPr>
          </w:p>
        </w:tc>
        <w:tc>
          <w:tcPr>
            <w:tcW w:w="227" w:type="dxa"/>
            <w:shd w:val="clear" w:color="auto" w:fill="auto"/>
            <w:tcMar>
              <w:left w:w="0" w:type="dxa"/>
            </w:tcMar>
            <w:vAlign w:val="bottom"/>
          </w:tcPr>
          <w:p w14:paraId="0373690C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tcBorders>
              <w:right w:val="single" w:sz="8" w:space="0" w:color="000080"/>
            </w:tcBorders>
            <w:shd w:val="clear" w:color="auto" w:fill="auto"/>
            <w:vAlign w:val="bottom"/>
          </w:tcPr>
          <w:p w14:paraId="7D919459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tcBorders>
              <w:left w:val="single" w:sz="8" w:space="0" w:color="000080"/>
            </w:tcBorders>
            <w:shd w:val="clear" w:color="auto" w:fill="auto"/>
            <w:tcMar>
              <w:left w:w="0" w:type="dxa"/>
            </w:tcMar>
            <w:vAlign w:val="bottom"/>
          </w:tcPr>
          <w:p w14:paraId="54F513DD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shd w:val="clear" w:color="auto" w:fill="auto"/>
            <w:tcMar>
              <w:left w:w="0" w:type="dxa"/>
            </w:tcMar>
            <w:vAlign w:val="bottom"/>
          </w:tcPr>
          <w:p w14:paraId="5907F71A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shd w:val="clear" w:color="auto" w:fill="auto"/>
            <w:tcMar>
              <w:left w:w="0" w:type="dxa"/>
            </w:tcMar>
            <w:vAlign w:val="bottom"/>
          </w:tcPr>
          <w:p w14:paraId="219F76EA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shd w:val="clear" w:color="auto" w:fill="auto"/>
            <w:tcMar>
              <w:left w:w="0" w:type="dxa"/>
            </w:tcMar>
            <w:vAlign w:val="bottom"/>
          </w:tcPr>
          <w:p w14:paraId="7DA1BA02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shd w:val="clear" w:color="auto" w:fill="auto"/>
            <w:tcMar>
              <w:left w:w="0" w:type="dxa"/>
            </w:tcMar>
            <w:vAlign w:val="bottom"/>
          </w:tcPr>
          <w:p w14:paraId="4069D81C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shd w:val="clear" w:color="auto" w:fill="auto"/>
            <w:tcMar>
              <w:left w:w="0" w:type="dxa"/>
            </w:tcMar>
            <w:vAlign w:val="bottom"/>
          </w:tcPr>
          <w:p w14:paraId="37948DE7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shd w:val="clear" w:color="auto" w:fill="auto"/>
            <w:tcMar>
              <w:left w:w="0" w:type="dxa"/>
            </w:tcMar>
            <w:vAlign w:val="bottom"/>
          </w:tcPr>
          <w:p w14:paraId="5914A7B1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shd w:val="clear" w:color="auto" w:fill="auto"/>
            <w:tcMar>
              <w:left w:w="0" w:type="dxa"/>
            </w:tcMar>
            <w:vAlign w:val="bottom"/>
          </w:tcPr>
          <w:p w14:paraId="087203CD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shd w:val="clear" w:color="auto" w:fill="auto"/>
            <w:tcMar>
              <w:left w:w="0" w:type="dxa"/>
            </w:tcMar>
            <w:vAlign w:val="bottom"/>
          </w:tcPr>
          <w:p w14:paraId="1908826D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tcBorders>
              <w:right w:val="single" w:sz="8" w:space="0" w:color="000066"/>
            </w:tcBorders>
            <w:shd w:val="clear" w:color="auto" w:fill="auto"/>
            <w:tcMar>
              <w:left w:w="0" w:type="dxa"/>
            </w:tcMar>
            <w:vAlign w:val="bottom"/>
          </w:tcPr>
          <w:p w14:paraId="768056DA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8" w:space="0" w:color="000066"/>
              <w:right w:val="single" w:sz="4" w:space="0" w:color="000066"/>
            </w:tcBorders>
            <w:shd w:val="clear" w:color="auto" w:fill="auto"/>
            <w:tcMar>
              <w:left w:w="0" w:type="dxa"/>
            </w:tcMar>
            <w:vAlign w:val="bottom"/>
          </w:tcPr>
          <w:p w14:paraId="3490DF6F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3178" w:type="dxa"/>
            <w:gridSpan w:val="9"/>
            <w:vMerge w:val="restart"/>
            <w:tcBorders>
              <w:left w:val="single" w:sz="4" w:space="0" w:color="000066"/>
            </w:tcBorders>
            <w:shd w:val="clear" w:color="auto" w:fill="auto"/>
            <w:tcMar>
              <w:left w:w="0" w:type="dxa"/>
            </w:tcMar>
            <w:vAlign w:val="bottom"/>
          </w:tcPr>
          <w:p w14:paraId="34D87114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vAlign w:val="bottom"/>
          </w:tcPr>
          <w:p w14:paraId="6E76D83E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</w:rPr>
            </w:pPr>
          </w:p>
        </w:tc>
      </w:tr>
      <w:tr w:rsidR="008C47E8" w:rsidRPr="00A365B9" w14:paraId="27722FE1" w14:textId="77777777" w:rsidTr="009A0593">
        <w:trPr>
          <w:cantSplit/>
          <w:trHeight w:hRule="exact" w:val="113"/>
        </w:trPr>
        <w:tc>
          <w:tcPr>
            <w:tcW w:w="2948" w:type="dxa"/>
            <w:vAlign w:val="bottom"/>
          </w:tcPr>
          <w:p w14:paraId="5D53A160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jc w:val="right"/>
              <w:rPr>
                <w:rFonts w:ascii="Bolder Light" w:hAnsi="Bolder Light"/>
                <w:i/>
              </w:rPr>
            </w:pPr>
          </w:p>
        </w:tc>
        <w:tc>
          <w:tcPr>
            <w:tcW w:w="227" w:type="dxa"/>
            <w:shd w:val="clear" w:color="auto" w:fill="auto"/>
            <w:tcMar>
              <w:left w:w="0" w:type="dxa"/>
            </w:tcMar>
            <w:vAlign w:val="bottom"/>
          </w:tcPr>
          <w:p w14:paraId="6C62BC7C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tcBorders>
              <w:right w:val="single" w:sz="8" w:space="0" w:color="000080"/>
            </w:tcBorders>
            <w:shd w:val="clear" w:color="auto" w:fill="auto"/>
            <w:vAlign w:val="bottom"/>
          </w:tcPr>
          <w:p w14:paraId="22E5CE5F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tcBorders>
              <w:left w:val="single" w:sz="8" w:space="0" w:color="000080"/>
              <w:bottom w:val="single" w:sz="4" w:space="0" w:color="000066"/>
              <w:right w:val="single" w:sz="4" w:space="0" w:color="000066"/>
            </w:tcBorders>
            <w:shd w:val="clear" w:color="auto" w:fill="auto"/>
            <w:tcMar>
              <w:left w:w="0" w:type="dxa"/>
            </w:tcMar>
            <w:vAlign w:val="bottom"/>
          </w:tcPr>
          <w:p w14:paraId="652AC696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auto"/>
            <w:tcMar>
              <w:left w:w="0" w:type="dxa"/>
            </w:tcMar>
            <w:vAlign w:val="bottom"/>
          </w:tcPr>
          <w:p w14:paraId="35114B8C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auto"/>
            <w:tcMar>
              <w:left w:w="0" w:type="dxa"/>
            </w:tcMar>
            <w:vAlign w:val="bottom"/>
          </w:tcPr>
          <w:p w14:paraId="738C18A4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auto"/>
            <w:tcMar>
              <w:left w:w="0" w:type="dxa"/>
            </w:tcMar>
            <w:vAlign w:val="bottom"/>
          </w:tcPr>
          <w:p w14:paraId="609A4329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auto"/>
            <w:tcMar>
              <w:left w:w="0" w:type="dxa"/>
            </w:tcMar>
            <w:vAlign w:val="bottom"/>
          </w:tcPr>
          <w:p w14:paraId="190F7834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auto"/>
            <w:tcMar>
              <w:left w:w="0" w:type="dxa"/>
            </w:tcMar>
            <w:vAlign w:val="bottom"/>
          </w:tcPr>
          <w:p w14:paraId="0183237C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auto"/>
            <w:tcMar>
              <w:left w:w="0" w:type="dxa"/>
            </w:tcMar>
            <w:vAlign w:val="bottom"/>
          </w:tcPr>
          <w:p w14:paraId="1EF4EF31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auto"/>
            <w:tcMar>
              <w:left w:w="0" w:type="dxa"/>
            </w:tcMar>
            <w:vAlign w:val="bottom"/>
          </w:tcPr>
          <w:p w14:paraId="3588E58C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auto"/>
            <w:tcMar>
              <w:left w:w="0" w:type="dxa"/>
            </w:tcMar>
            <w:vAlign w:val="bottom"/>
          </w:tcPr>
          <w:p w14:paraId="5FDAFA6C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4" w:space="0" w:color="000066"/>
              <w:bottom w:val="single" w:sz="4" w:space="0" w:color="000066"/>
              <w:right w:val="single" w:sz="8" w:space="0" w:color="000066"/>
            </w:tcBorders>
            <w:shd w:val="clear" w:color="auto" w:fill="auto"/>
            <w:tcMar>
              <w:left w:w="0" w:type="dxa"/>
            </w:tcMar>
            <w:vAlign w:val="bottom"/>
          </w:tcPr>
          <w:p w14:paraId="6EC5D933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8" w:space="0" w:color="000066"/>
              <w:bottom w:val="single" w:sz="4" w:space="0" w:color="000066"/>
              <w:right w:val="single" w:sz="4" w:space="0" w:color="000066"/>
            </w:tcBorders>
            <w:shd w:val="clear" w:color="auto" w:fill="auto"/>
            <w:tcMar>
              <w:left w:w="0" w:type="dxa"/>
            </w:tcMar>
            <w:vAlign w:val="bottom"/>
          </w:tcPr>
          <w:p w14:paraId="372A5CCF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3178" w:type="dxa"/>
            <w:gridSpan w:val="9"/>
            <w:vMerge/>
            <w:tcBorders>
              <w:left w:val="single" w:sz="4" w:space="0" w:color="000066"/>
              <w:bottom w:val="single" w:sz="4" w:space="0" w:color="000066"/>
            </w:tcBorders>
            <w:shd w:val="clear" w:color="auto" w:fill="auto"/>
            <w:tcMar>
              <w:left w:w="0" w:type="dxa"/>
            </w:tcMar>
            <w:vAlign w:val="bottom"/>
          </w:tcPr>
          <w:p w14:paraId="6F373E99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vAlign w:val="bottom"/>
          </w:tcPr>
          <w:p w14:paraId="356965C6" w14:textId="77777777" w:rsidR="008C47E8" w:rsidRPr="00A365B9" w:rsidRDefault="008C47E8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</w:rPr>
            </w:pPr>
          </w:p>
        </w:tc>
      </w:tr>
      <w:tr w:rsidR="008C47E8" w:rsidRPr="00A365B9" w14:paraId="075E6347" w14:textId="77777777" w:rsidTr="009A0593">
        <w:trPr>
          <w:cantSplit/>
          <w:trHeight w:hRule="exact" w:val="227"/>
        </w:trPr>
        <w:tc>
          <w:tcPr>
            <w:tcW w:w="2948" w:type="dxa"/>
            <w:shd w:val="clear" w:color="auto" w:fill="auto"/>
            <w:vAlign w:val="bottom"/>
          </w:tcPr>
          <w:p w14:paraId="62A38122" w14:textId="77777777" w:rsidR="008C47E8" w:rsidRPr="00A365B9" w:rsidRDefault="008C47E8" w:rsidP="00A365B9">
            <w:pPr>
              <w:tabs>
                <w:tab w:val="clear" w:pos="2948"/>
              </w:tabs>
              <w:ind w:right="108"/>
              <w:jc w:val="right"/>
              <w:rPr>
                <w:rFonts w:ascii="Bolder Light" w:hAnsi="Bolder Light"/>
                <w:i/>
              </w:rPr>
            </w:pPr>
            <w:r w:rsidRPr="00A365B9">
              <w:rPr>
                <w:rFonts w:ascii="Bolder Light" w:hAnsi="Bolder Light"/>
                <w:i/>
              </w:rPr>
              <w:t>Nummer van inschrijving in het</w:t>
            </w:r>
          </w:p>
        </w:tc>
        <w:tc>
          <w:tcPr>
            <w:tcW w:w="227" w:type="dxa"/>
            <w:tcMar>
              <w:left w:w="0" w:type="dxa"/>
            </w:tcMar>
            <w:vAlign w:val="bottom"/>
          </w:tcPr>
          <w:p w14:paraId="359DF09C" w14:textId="77777777" w:rsidR="008C47E8" w:rsidRPr="00A365B9" w:rsidRDefault="008C47E8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vAlign w:val="bottom"/>
          </w:tcPr>
          <w:p w14:paraId="072462CC" w14:textId="77777777" w:rsidR="008C47E8" w:rsidRPr="00A365B9" w:rsidRDefault="008C47E8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6583" w:type="dxa"/>
            <w:gridSpan w:val="20"/>
            <w:tcBorders>
              <w:top w:val="single" w:sz="4" w:space="0" w:color="000066"/>
            </w:tcBorders>
            <w:tcMar>
              <w:left w:w="0" w:type="dxa"/>
            </w:tcMar>
            <w:vAlign w:val="bottom"/>
          </w:tcPr>
          <w:p w14:paraId="19EEE296" w14:textId="77777777" w:rsidR="008C47E8" w:rsidRPr="00A365B9" w:rsidRDefault="008C47E8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sz w:val="14"/>
                <w:szCs w:val="14"/>
              </w:rPr>
            </w:pPr>
            <w:r w:rsidRPr="00A365B9">
              <w:rPr>
                <w:rFonts w:ascii="Bolder Light" w:hAnsi="Bolder Light"/>
                <w:sz w:val="14"/>
                <w:szCs w:val="14"/>
              </w:rPr>
              <w:t>nummer van inschrijving in het handelsregister</w:t>
            </w:r>
          </w:p>
        </w:tc>
        <w:tc>
          <w:tcPr>
            <w:tcW w:w="227" w:type="dxa"/>
            <w:vAlign w:val="bottom"/>
          </w:tcPr>
          <w:p w14:paraId="7C7749FD" w14:textId="77777777" w:rsidR="008C47E8" w:rsidRPr="00A365B9" w:rsidRDefault="008C47E8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</w:rPr>
            </w:pPr>
          </w:p>
        </w:tc>
      </w:tr>
      <w:tr w:rsidR="008C47E8" w:rsidRPr="00A365B9" w14:paraId="45FC1C94" w14:textId="77777777" w:rsidTr="009A0593">
        <w:trPr>
          <w:cantSplit/>
          <w:trHeight w:hRule="exact" w:val="227"/>
        </w:trPr>
        <w:tc>
          <w:tcPr>
            <w:tcW w:w="2948" w:type="dxa"/>
            <w:shd w:val="clear" w:color="auto" w:fill="auto"/>
            <w:vAlign w:val="bottom"/>
          </w:tcPr>
          <w:p w14:paraId="4B1351B7" w14:textId="77777777" w:rsidR="008C47E8" w:rsidRPr="00A365B9" w:rsidRDefault="008C47E8" w:rsidP="00A365B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ind w:right="108"/>
              <w:jc w:val="right"/>
              <w:rPr>
                <w:rFonts w:ascii="Bolder Light" w:hAnsi="Bolder Light"/>
                <w:i/>
              </w:rPr>
            </w:pPr>
            <w:r w:rsidRPr="00A365B9">
              <w:rPr>
                <w:rFonts w:ascii="Bolder Light" w:hAnsi="Bolder Light"/>
                <w:i/>
              </w:rPr>
              <w:t>handelsregister, dan wel een</w:t>
            </w:r>
          </w:p>
        </w:tc>
        <w:tc>
          <w:tcPr>
            <w:tcW w:w="227" w:type="dxa"/>
            <w:tcMar>
              <w:left w:w="0" w:type="dxa"/>
            </w:tcMar>
            <w:vAlign w:val="bottom"/>
          </w:tcPr>
          <w:p w14:paraId="3F32B8CA" w14:textId="77777777" w:rsidR="008C47E8" w:rsidRPr="00A365B9" w:rsidRDefault="008C47E8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tcBorders>
              <w:right w:val="single" w:sz="4" w:space="0" w:color="000066"/>
            </w:tcBorders>
            <w:vAlign w:val="bottom"/>
          </w:tcPr>
          <w:p w14:paraId="17E7F906" w14:textId="77777777" w:rsidR="008C47E8" w:rsidRPr="00A365B9" w:rsidRDefault="008C47E8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6583" w:type="dxa"/>
            <w:gridSpan w:val="20"/>
            <w:tcBorders>
              <w:left w:val="single" w:sz="4" w:space="0" w:color="000066"/>
              <w:bottom w:val="single" w:sz="4" w:space="0" w:color="000066"/>
            </w:tcBorders>
            <w:tcMar>
              <w:left w:w="0" w:type="dxa"/>
            </w:tcMar>
            <w:vAlign w:val="bottom"/>
          </w:tcPr>
          <w:p w14:paraId="39491447" w14:textId="77777777" w:rsidR="008C47E8" w:rsidRPr="00A365B9" w:rsidRDefault="008C47E8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vAlign w:val="bottom"/>
          </w:tcPr>
          <w:p w14:paraId="439BAB01" w14:textId="77777777" w:rsidR="008C47E8" w:rsidRPr="00A365B9" w:rsidRDefault="008C47E8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</w:rPr>
            </w:pPr>
          </w:p>
        </w:tc>
      </w:tr>
      <w:tr w:rsidR="008C47E8" w:rsidRPr="00A365B9" w14:paraId="3392AF53" w14:textId="77777777" w:rsidTr="009A0593">
        <w:trPr>
          <w:cantSplit/>
          <w:trHeight w:hRule="exact" w:val="227"/>
        </w:trPr>
        <w:tc>
          <w:tcPr>
            <w:tcW w:w="2948" w:type="dxa"/>
            <w:shd w:val="clear" w:color="auto" w:fill="auto"/>
            <w:vAlign w:val="bottom"/>
          </w:tcPr>
          <w:p w14:paraId="73E14416" w14:textId="77777777" w:rsidR="008C47E8" w:rsidRPr="00A365B9" w:rsidRDefault="008C47E8" w:rsidP="00A365B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ind w:right="108"/>
              <w:jc w:val="right"/>
              <w:rPr>
                <w:rFonts w:ascii="Bolder Light" w:hAnsi="Bolder Light"/>
                <w:i/>
              </w:rPr>
            </w:pPr>
            <w:r w:rsidRPr="00A365B9">
              <w:rPr>
                <w:rFonts w:ascii="Bolder Light" w:hAnsi="Bolder Light"/>
                <w:i/>
              </w:rPr>
              <w:t>overeenkomstig register van het land van</w:t>
            </w:r>
          </w:p>
        </w:tc>
        <w:tc>
          <w:tcPr>
            <w:tcW w:w="227" w:type="dxa"/>
            <w:tcMar>
              <w:left w:w="0" w:type="dxa"/>
            </w:tcMar>
            <w:vAlign w:val="bottom"/>
          </w:tcPr>
          <w:p w14:paraId="23FDF688" w14:textId="77777777" w:rsidR="008C47E8" w:rsidRPr="00A365B9" w:rsidRDefault="008C47E8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vAlign w:val="bottom"/>
          </w:tcPr>
          <w:p w14:paraId="60E780AB" w14:textId="77777777" w:rsidR="008C47E8" w:rsidRPr="00A365B9" w:rsidRDefault="008C47E8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6583" w:type="dxa"/>
            <w:gridSpan w:val="20"/>
            <w:tcBorders>
              <w:top w:val="single" w:sz="4" w:space="0" w:color="000066"/>
            </w:tcBorders>
            <w:tcMar>
              <w:left w:w="0" w:type="dxa"/>
            </w:tcMar>
            <w:vAlign w:val="bottom"/>
          </w:tcPr>
          <w:p w14:paraId="2C4001FB" w14:textId="77777777" w:rsidR="008C47E8" w:rsidRPr="00A365B9" w:rsidRDefault="008C47E8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vAlign w:val="bottom"/>
          </w:tcPr>
          <w:p w14:paraId="2E98B634" w14:textId="77777777" w:rsidR="008C47E8" w:rsidRPr="00A365B9" w:rsidRDefault="008C47E8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</w:rPr>
            </w:pPr>
          </w:p>
        </w:tc>
      </w:tr>
      <w:tr w:rsidR="008C47E8" w:rsidRPr="00A365B9" w14:paraId="1C889481" w14:textId="77777777" w:rsidTr="009A0593">
        <w:trPr>
          <w:cantSplit/>
          <w:trHeight w:hRule="exact" w:val="227"/>
        </w:trPr>
        <w:tc>
          <w:tcPr>
            <w:tcW w:w="2948" w:type="dxa"/>
            <w:shd w:val="clear" w:color="auto" w:fill="auto"/>
            <w:vAlign w:val="bottom"/>
          </w:tcPr>
          <w:p w14:paraId="1D5CD31A" w14:textId="77777777" w:rsidR="008C47E8" w:rsidRPr="00A365B9" w:rsidRDefault="008C47E8" w:rsidP="00A365B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ind w:right="108"/>
              <w:jc w:val="right"/>
              <w:rPr>
                <w:rFonts w:ascii="Bolder Light" w:hAnsi="Bolder Light"/>
                <w:i/>
              </w:rPr>
            </w:pPr>
            <w:r w:rsidRPr="00A365B9">
              <w:rPr>
                <w:rFonts w:ascii="Bolder Light" w:hAnsi="Bolder Light"/>
                <w:i/>
              </w:rPr>
              <w:t>vestiging van de onderneming</w:t>
            </w:r>
          </w:p>
        </w:tc>
        <w:tc>
          <w:tcPr>
            <w:tcW w:w="227" w:type="dxa"/>
            <w:tcMar>
              <w:left w:w="0" w:type="dxa"/>
            </w:tcMar>
            <w:vAlign w:val="bottom"/>
          </w:tcPr>
          <w:p w14:paraId="0D1B5F05" w14:textId="77777777" w:rsidR="008C47E8" w:rsidRPr="00A365B9" w:rsidRDefault="008C47E8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vAlign w:val="bottom"/>
          </w:tcPr>
          <w:p w14:paraId="6E18FCBC" w14:textId="77777777" w:rsidR="008C47E8" w:rsidRPr="00A365B9" w:rsidRDefault="008C47E8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6583" w:type="dxa"/>
            <w:gridSpan w:val="20"/>
            <w:tcMar>
              <w:left w:w="0" w:type="dxa"/>
            </w:tcMar>
            <w:vAlign w:val="bottom"/>
          </w:tcPr>
          <w:p w14:paraId="4FA4A1CC" w14:textId="77777777" w:rsidR="008C47E8" w:rsidRPr="00A365B9" w:rsidRDefault="008C47E8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vAlign w:val="bottom"/>
          </w:tcPr>
          <w:p w14:paraId="79DFDF5B" w14:textId="77777777" w:rsidR="008C47E8" w:rsidRPr="00A365B9" w:rsidRDefault="008C47E8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</w:rPr>
            </w:pPr>
          </w:p>
        </w:tc>
      </w:tr>
      <w:tr w:rsidR="008C47E8" w:rsidRPr="00A365B9" w14:paraId="5FA75612" w14:textId="77777777" w:rsidTr="009A0593">
        <w:trPr>
          <w:cantSplit/>
          <w:trHeight w:hRule="exact" w:val="227"/>
        </w:trPr>
        <w:tc>
          <w:tcPr>
            <w:tcW w:w="2948" w:type="dxa"/>
            <w:shd w:val="clear" w:color="auto" w:fill="auto"/>
            <w:vAlign w:val="bottom"/>
          </w:tcPr>
          <w:p w14:paraId="3EB5E8D0" w14:textId="77777777" w:rsidR="008C47E8" w:rsidRPr="00A365B9" w:rsidRDefault="008C47E8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jc w:val="right"/>
              <w:rPr>
                <w:rFonts w:ascii="Bolder Light" w:hAnsi="Bolder Light"/>
                <w:i/>
              </w:rPr>
            </w:pPr>
          </w:p>
        </w:tc>
        <w:tc>
          <w:tcPr>
            <w:tcW w:w="227" w:type="dxa"/>
            <w:tcMar>
              <w:left w:w="0" w:type="dxa"/>
            </w:tcMar>
            <w:vAlign w:val="bottom"/>
          </w:tcPr>
          <w:p w14:paraId="63B14622" w14:textId="77777777" w:rsidR="008C47E8" w:rsidRPr="00A365B9" w:rsidRDefault="008C47E8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vAlign w:val="bottom"/>
          </w:tcPr>
          <w:p w14:paraId="22DC66A3" w14:textId="77777777" w:rsidR="008C47E8" w:rsidRPr="00A365B9" w:rsidRDefault="008C47E8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6583" w:type="dxa"/>
            <w:gridSpan w:val="20"/>
            <w:tcMar>
              <w:left w:w="0" w:type="dxa"/>
            </w:tcMar>
            <w:vAlign w:val="bottom"/>
          </w:tcPr>
          <w:p w14:paraId="7C5A3E59" w14:textId="77777777" w:rsidR="008C47E8" w:rsidRPr="00A365B9" w:rsidRDefault="008C47E8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vAlign w:val="bottom"/>
          </w:tcPr>
          <w:p w14:paraId="2D16D2F2" w14:textId="77777777" w:rsidR="008C47E8" w:rsidRPr="00A365B9" w:rsidRDefault="008C47E8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</w:rPr>
            </w:pPr>
          </w:p>
        </w:tc>
      </w:tr>
      <w:tr w:rsidR="00B21656" w:rsidRPr="00A365B9" w14:paraId="439CECA5" w14:textId="77777777" w:rsidTr="009A0593">
        <w:trPr>
          <w:cantSplit/>
          <w:trHeight w:hRule="exact" w:val="227"/>
        </w:trPr>
        <w:tc>
          <w:tcPr>
            <w:tcW w:w="2948" w:type="dxa"/>
            <w:vAlign w:val="bottom"/>
          </w:tcPr>
          <w:p w14:paraId="319DC74F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jc w:val="right"/>
              <w:rPr>
                <w:rFonts w:ascii="Bolder Light" w:hAnsi="Bolder Light"/>
                <w:i/>
              </w:rPr>
            </w:pPr>
          </w:p>
        </w:tc>
        <w:tc>
          <w:tcPr>
            <w:tcW w:w="227" w:type="dxa"/>
            <w:tcMar>
              <w:left w:w="0" w:type="dxa"/>
            </w:tcMar>
            <w:vAlign w:val="bottom"/>
          </w:tcPr>
          <w:p w14:paraId="0CF3E237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</w:rPr>
            </w:pPr>
            <w:r w:rsidRPr="00A365B9">
              <w:rPr>
                <w:rFonts w:ascii="Bolder Light" w:hAnsi="Bolder Light"/>
                <w:noProof/>
              </w:rPr>
              <mc:AlternateContent>
                <mc:Choice Requires="wps">
                  <w:drawing>
                    <wp:anchor distT="0" distB="0" distL="0" distR="0" simplePos="0" relativeHeight="251663360" behindDoc="0" locked="1" layoutInCell="0" allowOverlap="1" wp14:anchorId="6AF0EC00" wp14:editId="379AB2D6">
                      <wp:simplePos x="0" y="0"/>
                      <wp:positionH relativeFrom="page">
                        <wp:posOffset>64135</wp:posOffset>
                      </wp:positionH>
                      <wp:positionV relativeFrom="paragraph">
                        <wp:posOffset>37465</wp:posOffset>
                      </wp:positionV>
                      <wp:extent cx="144000" cy="72000"/>
                      <wp:effectExtent l="0" t="0" r="8890" b="4445"/>
                      <wp:wrapNone/>
                      <wp:docPr id="9" name="Rechthoe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7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8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06E3E" id="Rechthoek 9" o:spid="_x0000_s1026" style="position:absolute;margin-left:5.05pt;margin-top:2.95pt;width:11.35pt;height:5.6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" o:allowincell="f" fillcolor="navy" stroked="f" strokeweight=".5pt">
                      <v:textbox inset="0,0,0,0"/>
                      <w10:wrap anchorx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7" w:type="dxa"/>
            <w:vAlign w:val="bottom"/>
          </w:tcPr>
          <w:p w14:paraId="033A1A85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</w:rPr>
            </w:pPr>
          </w:p>
        </w:tc>
        <w:tc>
          <w:tcPr>
            <w:tcW w:w="6583" w:type="dxa"/>
            <w:gridSpan w:val="20"/>
            <w:tcMar>
              <w:left w:w="0" w:type="dxa"/>
            </w:tcMar>
            <w:vAlign w:val="bottom"/>
          </w:tcPr>
          <w:p w14:paraId="67181F2E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b/>
                <w:sz w:val="18"/>
                <w:szCs w:val="18"/>
              </w:rPr>
            </w:pPr>
            <w:r w:rsidRPr="00A365B9">
              <w:rPr>
                <w:rFonts w:ascii="Bolder Light" w:hAnsi="Bolder Light"/>
                <w:b/>
                <w:sz w:val="18"/>
                <w:szCs w:val="18"/>
              </w:rPr>
              <w:t>Verklaring</w:t>
            </w:r>
          </w:p>
        </w:tc>
        <w:tc>
          <w:tcPr>
            <w:tcW w:w="227" w:type="dxa"/>
            <w:vAlign w:val="bottom"/>
          </w:tcPr>
          <w:p w14:paraId="237110C4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</w:rPr>
            </w:pPr>
          </w:p>
        </w:tc>
      </w:tr>
      <w:tr w:rsidR="00B21656" w:rsidRPr="00A365B9" w14:paraId="231EBFEE" w14:textId="77777777" w:rsidTr="009A0593">
        <w:trPr>
          <w:cantSplit/>
          <w:trHeight w:hRule="exact" w:val="227"/>
        </w:trPr>
        <w:tc>
          <w:tcPr>
            <w:tcW w:w="2948" w:type="dxa"/>
            <w:vAlign w:val="bottom"/>
          </w:tcPr>
          <w:p w14:paraId="762F4DAE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jc w:val="right"/>
              <w:rPr>
                <w:rFonts w:ascii="Bolder Light" w:hAnsi="Bolder Light"/>
                <w:i/>
              </w:rPr>
            </w:pPr>
          </w:p>
        </w:tc>
        <w:tc>
          <w:tcPr>
            <w:tcW w:w="227" w:type="dxa"/>
            <w:tcMar>
              <w:left w:w="0" w:type="dxa"/>
            </w:tcMar>
            <w:vAlign w:val="bottom"/>
          </w:tcPr>
          <w:p w14:paraId="0FC400F4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vAlign w:val="bottom"/>
          </w:tcPr>
          <w:p w14:paraId="6D65441D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6583" w:type="dxa"/>
            <w:gridSpan w:val="20"/>
            <w:tcMar>
              <w:left w:w="0" w:type="dxa"/>
            </w:tcMar>
            <w:vAlign w:val="bottom"/>
          </w:tcPr>
          <w:p w14:paraId="60F30492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b/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14:paraId="66032E94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</w:rPr>
            </w:pPr>
          </w:p>
        </w:tc>
      </w:tr>
      <w:tr w:rsidR="008C47E8" w:rsidRPr="00A365B9" w14:paraId="6F350AEE" w14:textId="77777777" w:rsidTr="009A0593">
        <w:trPr>
          <w:cantSplit/>
          <w:trHeight w:hRule="exact" w:val="227"/>
        </w:trPr>
        <w:tc>
          <w:tcPr>
            <w:tcW w:w="2948" w:type="dxa"/>
            <w:vAlign w:val="bottom"/>
          </w:tcPr>
          <w:p w14:paraId="6DB5D0F8" w14:textId="77777777" w:rsidR="008C47E8" w:rsidRPr="00A365B9" w:rsidRDefault="008C47E8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jc w:val="right"/>
              <w:rPr>
                <w:rFonts w:ascii="Bolder Light" w:hAnsi="Bolder Light"/>
                <w:i/>
              </w:rPr>
            </w:pPr>
          </w:p>
        </w:tc>
        <w:tc>
          <w:tcPr>
            <w:tcW w:w="227" w:type="dxa"/>
            <w:tcMar>
              <w:left w:w="0" w:type="dxa"/>
            </w:tcMar>
            <w:vAlign w:val="bottom"/>
          </w:tcPr>
          <w:p w14:paraId="731EAD2E" w14:textId="77777777" w:rsidR="008C47E8" w:rsidRPr="00A365B9" w:rsidRDefault="008C47E8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vAlign w:val="bottom"/>
          </w:tcPr>
          <w:p w14:paraId="7AE6BDE9" w14:textId="77777777" w:rsidR="008C47E8" w:rsidRPr="00A365B9" w:rsidRDefault="008C47E8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6583" w:type="dxa"/>
            <w:gridSpan w:val="20"/>
            <w:tcMar>
              <w:left w:w="0" w:type="dxa"/>
            </w:tcMar>
            <w:vAlign w:val="bottom"/>
          </w:tcPr>
          <w:p w14:paraId="01108BC2" w14:textId="77777777" w:rsidR="008C47E8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  <w:r w:rsidRPr="00A365B9">
              <w:rPr>
                <w:rFonts w:ascii="Bolder Light" w:hAnsi="Bolder Light"/>
                <w:noProof/>
              </w:rPr>
              <w:t>Ondergetekende derde verklaart in het kader van de opdracht:</w:t>
            </w:r>
          </w:p>
        </w:tc>
        <w:tc>
          <w:tcPr>
            <w:tcW w:w="227" w:type="dxa"/>
            <w:vAlign w:val="bottom"/>
          </w:tcPr>
          <w:p w14:paraId="72CE4B8B" w14:textId="77777777" w:rsidR="008C47E8" w:rsidRPr="00A365B9" w:rsidRDefault="008C47E8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</w:tr>
      <w:tr w:rsidR="00B21656" w:rsidRPr="00A365B9" w14:paraId="5BAE897C" w14:textId="77777777" w:rsidTr="009A0593">
        <w:trPr>
          <w:cantSplit/>
          <w:trHeight w:hRule="exact" w:val="227"/>
        </w:trPr>
        <w:tc>
          <w:tcPr>
            <w:tcW w:w="2948" w:type="dxa"/>
            <w:vAlign w:val="bottom"/>
          </w:tcPr>
          <w:p w14:paraId="60F1465E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jc w:val="right"/>
              <w:rPr>
                <w:rFonts w:ascii="Bolder Light" w:hAnsi="Bolder Light"/>
                <w:i/>
              </w:rPr>
            </w:pPr>
          </w:p>
        </w:tc>
        <w:tc>
          <w:tcPr>
            <w:tcW w:w="227" w:type="dxa"/>
            <w:tcMar>
              <w:left w:w="0" w:type="dxa"/>
            </w:tcMar>
            <w:vAlign w:val="bottom"/>
          </w:tcPr>
          <w:p w14:paraId="2325725F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vAlign w:val="bottom"/>
          </w:tcPr>
          <w:p w14:paraId="6EA16167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6583" w:type="dxa"/>
            <w:gridSpan w:val="20"/>
            <w:tcMar>
              <w:left w:w="0" w:type="dxa"/>
            </w:tcMar>
            <w:vAlign w:val="bottom"/>
          </w:tcPr>
          <w:p w14:paraId="4022A3C7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vAlign w:val="bottom"/>
          </w:tcPr>
          <w:p w14:paraId="0BF1F0C6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</w:tr>
      <w:tr w:rsidR="004D0D2C" w:rsidRPr="00A365B9" w14:paraId="5A043D33" w14:textId="77777777" w:rsidTr="009A0593">
        <w:trPr>
          <w:cantSplit/>
          <w:trHeight w:hRule="exact" w:val="227"/>
        </w:trPr>
        <w:tc>
          <w:tcPr>
            <w:tcW w:w="2948" w:type="dxa"/>
            <w:vAlign w:val="bottom"/>
          </w:tcPr>
          <w:p w14:paraId="51DD44AB" w14:textId="77777777" w:rsidR="004D0D2C" w:rsidRPr="00A365B9" w:rsidRDefault="004D0D2C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jc w:val="right"/>
              <w:rPr>
                <w:rFonts w:ascii="Bolder Light" w:hAnsi="Bolder Light"/>
                <w:i/>
              </w:rPr>
            </w:pPr>
          </w:p>
        </w:tc>
        <w:tc>
          <w:tcPr>
            <w:tcW w:w="227" w:type="dxa"/>
            <w:tcMar>
              <w:left w:w="0" w:type="dxa"/>
            </w:tcMar>
            <w:vAlign w:val="bottom"/>
          </w:tcPr>
          <w:p w14:paraId="30A0402B" w14:textId="77777777" w:rsidR="004D0D2C" w:rsidRPr="00A365B9" w:rsidRDefault="004D0D2C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vAlign w:val="bottom"/>
          </w:tcPr>
          <w:p w14:paraId="0ECA889E" w14:textId="77777777" w:rsidR="004D0D2C" w:rsidRPr="00A365B9" w:rsidRDefault="004D0D2C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6583" w:type="dxa"/>
            <w:gridSpan w:val="20"/>
            <w:vMerge w:val="restart"/>
            <w:tcMar>
              <w:left w:w="0" w:type="dxa"/>
            </w:tcMar>
          </w:tcPr>
          <w:p w14:paraId="271CAAA2" w14:textId="77777777" w:rsidR="00A33B1B" w:rsidRPr="00FA6AFC" w:rsidRDefault="00A33B1B" w:rsidP="00A33B1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" w:hAnsi="Bolder"/>
                <w:b/>
                <w:bCs/>
                <w:noProof/>
              </w:rPr>
            </w:pPr>
            <w:r w:rsidRPr="00FA6AFC">
              <w:rPr>
                <w:rFonts w:ascii="Bolder" w:hAnsi="Bolder"/>
                <w:b/>
                <w:bCs/>
                <w:noProof/>
              </w:rPr>
              <w:t>Renovatie Minister Marga Klompéschool te Rotterdam</w:t>
            </w:r>
          </w:p>
          <w:p w14:paraId="0AE7C475" w14:textId="04896CB9" w:rsidR="004D0D2C" w:rsidRPr="00A365B9" w:rsidRDefault="004D0D2C" w:rsidP="004D0D2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vAlign w:val="bottom"/>
          </w:tcPr>
          <w:p w14:paraId="786872AD" w14:textId="77777777" w:rsidR="004D0D2C" w:rsidRPr="00A365B9" w:rsidRDefault="004D0D2C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</w:tr>
      <w:tr w:rsidR="004D0D2C" w:rsidRPr="00A365B9" w14:paraId="4B294972" w14:textId="77777777" w:rsidTr="009A0593">
        <w:trPr>
          <w:cantSplit/>
          <w:trHeight w:hRule="exact" w:val="227"/>
        </w:trPr>
        <w:tc>
          <w:tcPr>
            <w:tcW w:w="2948" w:type="dxa"/>
            <w:vAlign w:val="bottom"/>
          </w:tcPr>
          <w:p w14:paraId="6FACAC29" w14:textId="77777777" w:rsidR="004D0D2C" w:rsidRPr="00A365B9" w:rsidRDefault="004D0D2C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jc w:val="right"/>
              <w:rPr>
                <w:rFonts w:ascii="Bolder Light" w:hAnsi="Bolder Light"/>
                <w:i/>
              </w:rPr>
            </w:pPr>
          </w:p>
        </w:tc>
        <w:tc>
          <w:tcPr>
            <w:tcW w:w="227" w:type="dxa"/>
            <w:tcMar>
              <w:left w:w="0" w:type="dxa"/>
            </w:tcMar>
            <w:vAlign w:val="bottom"/>
          </w:tcPr>
          <w:p w14:paraId="4E558A8B" w14:textId="77777777" w:rsidR="004D0D2C" w:rsidRPr="00A365B9" w:rsidRDefault="004D0D2C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vAlign w:val="bottom"/>
          </w:tcPr>
          <w:p w14:paraId="42B0D4D5" w14:textId="77777777" w:rsidR="004D0D2C" w:rsidRPr="00A365B9" w:rsidRDefault="004D0D2C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6583" w:type="dxa"/>
            <w:gridSpan w:val="20"/>
            <w:vMerge/>
            <w:tcMar>
              <w:left w:w="0" w:type="dxa"/>
            </w:tcMar>
            <w:vAlign w:val="bottom"/>
          </w:tcPr>
          <w:p w14:paraId="14E1BD28" w14:textId="77777777" w:rsidR="004D0D2C" w:rsidRPr="00A365B9" w:rsidRDefault="004D0D2C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vAlign w:val="bottom"/>
          </w:tcPr>
          <w:p w14:paraId="33226FD7" w14:textId="77777777" w:rsidR="004D0D2C" w:rsidRPr="00A365B9" w:rsidRDefault="004D0D2C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</w:tr>
      <w:tr w:rsidR="004D0D2C" w:rsidRPr="00A365B9" w14:paraId="7BDD0B44" w14:textId="77777777" w:rsidTr="009A0593">
        <w:trPr>
          <w:cantSplit/>
          <w:trHeight w:hRule="exact" w:val="227"/>
        </w:trPr>
        <w:tc>
          <w:tcPr>
            <w:tcW w:w="2948" w:type="dxa"/>
            <w:vAlign w:val="bottom"/>
          </w:tcPr>
          <w:p w14:paraId="09F3790D" w14:textId="77777777" w:rsidR="004D0D2C" w:rsidRPr="00A365B9" w:rsidRDefault="004D0D2C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jc w:val="right"/>
              <w:rPr>
                <w:rFonts w:ascii="Bolder Light" w:hAnsi="Bolder Light"/>
                <w:i/>
              </w:rPr>
            </w:pPr>
          </w:p>
        </w:tc>
        <w:tc>
          <w:tcPr>
            <w:tcW w:w="227" w:type="dxa"/>
            <w:tcMar>
              <w:left w:w="0" w:type="dxa"/>
            </w:tcMar>
            <w:vAlign w:val="bottom"/>
          </w:tcPr>
          <w:p w14:paraId="5C77AB02" w14:textId="77777777" w:rsidR="004D0D2C" w:rsidRPr="00A365B9" w:rsidRDefault="004D0D2C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vAlign w:val="bottom"/>
          </w:tcPr>
          <w:p w14:paraId="75E849E9" w14:textId="77777777" w:rsidR="004D0D2C" w:rsidRPr="00A365B9" w:rsidRDefault="004D0D2C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6583" w:type="dxa"/>
            <w:gridSpan w:val="20"/>
            <w:vMerge/>
            <w:tcMar>
              <w:left w:w="0" w:type="dxa"/>
            </w:tcMar>
            <w:vAlign w:val="bottom"/>
          </w:tcPr>
          <w:p w14:paraId="6B6855D8" w14:textId="77777777" w:rsidR="004D0D2C" w:rsidRPr="00A365B9" w:rsidRDefault="004D0D2C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vAlign w:val="bottom"/>
          </w:tcPr>
          <w:p w14:paraId="1CB23662" w14:textId="77777777" w:rsidR="004D0D2C" w:rsidRPr="00A365B9" w:rsidRDefault="004D0D2C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</w:tr>
      <w:tr w:rsidR="00B21656" w:rsidRPr="00A365B9" w14:paraId="44F706D0" w14:textId="77777777" w:rsidTr="009A0593">
        <w:trPr>
          <w:cantSplit/>
          <w:trHeight w:hRule="exact" w:val="227"/>
        </w:trPr>
        <w:tc>
          <w:tcPr>
            <w:tcW w:w="2948" w:type="dxa"/>
            <w:vAlign w:val="bottom"/>
          </w:tcPr>
          <w:p w14:paraId="6A061C59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jc w:val="right"/>
              <w:rPr>
                <w:rFonts w:ascii="Bolder Light" w:hAnsi="Bolder Light"/>
                <w:i/>
              </w:rPr>
            </w:pPr>
          </w:p>
        </w:tc>
        <w:tc>
          <w:tcPr>
            <w:tcW w:w="227" w:type="dxa"/>
            <w:tcMar>
              <w:left w:w="0" w:type="dxa"/>
            </w:tcMar>
            <w:vAlign w:val="bottom"/>
          </w:tcPr>
          <w:p w14:paraId="077A6ADC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vAlign w:val="bottom"/>
          </w:tcPr>
          <w:p w14:paraId="7E623C4E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6583" w:type="dxa"/>
            <w:gridSpan w:val="20"/>
            <w:tcMar>
              <w:left w:w="0" w:type="dxa"/>
            </w:tcMar>
            <w:vAlign w:val="bottom"/>
          </w:tcPr>
          <w:p w14:paraId="19B079FE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vAlign w:val="bottom"/>
          </w:tcPr>
          <w:p w14:paraId="2244D047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</w:tr>
      <w:tr w:rsidR="00B21656" w:rsidRPr="00A365B9" w14:paraId="0FD0AF03" w14:textId="77777777" w:rsidTr="009A0593">
        <w:trPr>
          <w:cantSplit/>
          <w:trHeight w:hRule="exact" w:val="227"/>
        </w:trPr>
        <w:tc>
          <w:tcPr>
            <w:tcW w:w="2948" w:type="dxa"/>
            <w:vAlign w:val="bottom"/>
          </w:tcPr>
          <w:p w14:paraId="53CD3D4B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jc w:val="right"/>
              <w:rPr>
                <w:rFonts w:ascii="Bolder Light" w:hAnsi="Bolder Light"/>
                <w:i/>
              </w:rPr>
            </w:pPr>
          </w:p>
        </w:tc>
        <w:tc>
          <w:tcPr>
            <w:tcW w:w="227" w:type="dxa"/>
            <w:tcMar>
              <w:left w:w="0" w:type="dxa"/>
            </w:tcMar>
            <w:vAlign w:val="bottom"/>
          </w:tcPr>
          <w:p w14:paraId="03B53706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vAlign w:val="bottom"/>
          </w:tcPr>
          <w:p w14:paraId="5A0C8D50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6583" w:type="dxa"/>
            <w:gridSpan w:val="20"/>
            <w:vMerge w:val="restart"/>
            <w:tcMar>
              <w:left w:w="0" w:type="dxa"/>
            </w:tcMar>
          </w:tcPr>
          <w:p w14:paraId="2E960F61" w14:textId="4C1B0496" w:rsidR="00B21656" w:rsidRPr="00A365B9" w:rsidRDefault="00B21656" w:rsidP="00B2165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  <w:r w:rsidRPr="00A365B9">
              <w:rPr>
                <w:rFonts w:ascii="Bolder Light" w:hAnsi="Bolder Light"/>
                <w:noProof/>
              </w:rPr>
              <w:t xml:space="preserve">hoofdelijke aansprakelijkheid te aanvaarden tegenover de </w:t>
            </w:r>
            <w:r w:rsidR="00672E00">
              <w:rPr>
                <w:rFonts w:ascii="Bolder Light" w:hAnsi="Bolder Light"/>
                <w:noProof/>
              </w:rPr>
              <w:t>RVKO</w:t>
            </w:r>
            <w:r w:rsidRPr="00A365B9">
              <w:rPr>
                <w:rFonts w:ascii="Bolder Light" w:hAnsi="Bolder Light"/>
                <w:noProof/>
              </w:rPr>
              <w:t xml:space="preserve"> voor het daadwerkelijk beschikbaar stellen van de technische middelen waarvoor </w:t>
            </w:r>
            <w:r w:rsidR="004D0D2C" w:rsidRPr="00A365B9">
              <w:rPr>
                <w:rFonts w:ascii="Bolder Light" w:hAnsi="Bolder Light"/>
                <w:noProof/>
              </w:rPr>
              <w:t xml:space="preserve">de inschrijver ten voldoening aan de minimale technische geschiktheidseisen jegen de </w:t>
            </w:r>
            <w:r w:rsidR="00672E00">
              <w:rPr>
                <w:rFonts w:ascii="Bolder Light" w:hAnsi="Bolder Light"/>
                <w:noProof/>
              </w:rPr>
              <w:t>RVKO</w:t>
            </w:r>
            <w:r w:rsidR="004D0D2C" w:rsidRPr="00A365B9">
              <w:rPr>
                <w:rFonts w:ascii="Bolder Light" w:hAnsi="Bolder Light"/>
                <w:noProof/>
              </w:rPr>
              <w:t xml:space="preserve"> heeft verklaaard ondergetekende te zullen inzetten. Indien de opdracht niet wordt gegund aan de inschrijver vervalt de hoofdelijke aansprakelijkheid.</w:t>
            </w:r>
          </w:p>
        </w:tc>
        <w:tc>
          <w:tcPr>
            <w:tcW w:w="227" w:type="dxa"/>
            <w:vAlign w:val="bottom"/>
          </w:tcPr>
          <w:p w14:paraId="4DD8C37F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</w:tr>
      <w:tr w:rsidR="004D0D2C" w:rsidRPr="00A365B9" w14:paraId="1BE0CE03" w14:textId="77777777" w:rsidTr="009A0593">
        <w:trPr>
          <w:cantSplit/>
          <w:trHeight w:hRule="exact" w:val="227"/>
        </w:trPr>
        <w:tc>
          <w:tcPr>
            <w:tcW w:w="2948" w:type="dxa"/>
            <w:vAlign w:val="bottom"/>
          </w:tcPr>
          <w:p w14:paraId="53D6D1B1" w14:textId="77777777" w:rsidR="004D0D2C" w:rsidRPr="00A365B9" w:rsidRDefault="004D0D2C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jc w:val="right"/>
              <w:rPr>
                <w:rFonts w:ascii="Bolder Light" w:hAnsi="Bolder Light"/>
                <w:i/>
              </w:rPr>
            </w:pPr>
          </w:p>
        </w:tc>
        <w:tc>
          <w:tcPr>
            <w:tcW w:w="227" w:type="dxa"/>
            <w:tcMar>
              <w:left w:w="0" w:type="dxa"/>
            </w:tcMar>
            <w:vAlign w:val="bottom"/>
          </w:tcPr>
          <w:p w14:paraId="733757B4" w14:textId="77777777" w:rsidR="004D0D2C" w:rsidRPr="00A365B9" w:rsidRDefault="004D0D2C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vAlign w:val="bottom"/>
          </w:tcPr>
          <w:p w14:paraId="2D2C7D84" w14:textId="77777777" w:rsidR="004D0D2C" w:rsidRPr="00A365B9" w:rsidRDefault="004D0D2C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6583" w:type="dxa"/>
            <w:gridSpan w:val="20"/>
            <w:vMerge/>
            <w:tcMar>
              <w:left w:w="0" w:type="dxa"/>
            </w:tcMar>
          </w:tcPr>
          <w:p w14:paraId="1ED804CD" w14:textId="77777777" w:rsidR="004D0D2C" w:rsidRPr="00A365B9" w:rsidRDefault="004D0D2C" w:rsidP="00B2165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vAlign w:val="bottom"/>
          </w:tcPr>
          <w:p w14:paraId="603CE9C3" w14:textId="77777777" w:rsidR="004D0D2C" w:rsidRPr="00A365B9" w:rsidRDefault="004D0D2C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</w:tr>
      <w:tr w:rsidR="00B21656" w:rsidRPr="00A365B9" w14:paraId="321CDA0C" w14:textId="77777777" w:rsidTr="009A0593">
        <w:trPr>
          <w:cantSplit/>
          <w:trHeight w:hRule="exact" w:val="227"/>
        </w:trPr>
        <w:tc>
          <w:tcPr>
            <w:tcW w:w="2948" w:type="dxa"/>
            <w:vAlign w:val="bottom"/>
          </w:tcPr>
          <w:p w14:paraId="1A4BF959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jc w:val="right"/>
              <w:rPr>
                <w:rFonts w:ascii="Bolder Light" w:hAnsi="Bolder Light"/>
                <w:i/>
              </w:rPr>
            </w:pPr>
          </w:p>
        </w:tc>
        <w:tc>
          <w:tcPr>
            <w:tcW w:w="227" w:type="dxa"/>
            <w:tcMar>
              <w:left w:w="0" w:type="dxa"/>
            </w:tcMar>
            <w:vAlign w:val="bottom"/>
          </w:tcPr>
          <w:p w14:paraId="6FA97DE8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vAlign w:val="bottom"/>
          </w:tcPr>
          <w:p w14:paraId="54501E6C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6583" w:type="dxa"/>
            <w:gridSpan w:val="20"/>
            <w:vMerge/>
            <w:tcMar>
              <w:left w:w="0" w:type="dxa"/>
            </w:tcMar>
            <w:vAlign w:val="bottom"/>
          </w:tcPr>
          <w:p w14:paraId="20ABF9DE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vAlign w:val="bottom"/>
          </w:tcPr>
          <w:p w14:paraId="009D6AF5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</w:tr>
      <w:tr w:rsidR="00B21656" w:rsidRPr="00A365B9" w14:paraId="6D141832" w14:textId="77777777" w:rsidTr="009A0593">
        <w:trPr>
          <w:cantSplit/>
          <w:trHeight w:hRule="exact" w:val="227"/>
        </w:trPr>
        <w:tc>
          <w:tcPr>
            <w:tcW w:w="2948" w:type="dxa"/>
            <w:vAlign w:val="bottom"/>
          </w:tcPr>
          <w:p w14:paraId="17E5DC2C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jc w:val="right"/>
              <w:rPr>
                <w:rFonts w:ascii="Bolder Light" w:hAnsi="Bolder Light"/>
                <w:i/>
              </w:rPr>
            </w:pPr>
          </w:p>
        </w:tc>
        <w:tc>
          <w:tcPr>
            <w:tcW w:w="227" w:type="dxa"/>
            <w:tcMar>
              <w:left w:w="0" w:type="dxa"/>
            </w:tcMar>
            <w:vAlign w:val="bottom"/>
          </w:tcPr>
          <w:p w14:paraId="683C52D8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vAlign w:val="bottom"/>
          </w:tcPr>
          <w:p w14:paraId="6D431C45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6583" w:type="dxa"/>
            <w:gridSpan w:val="20"/>
            <w:vMerge/>
            <w:tcMar>
              <w:left w:w="0" w:type="dxa"/>
            </w:tcMar>
            <w:vAlign w:val="bottom"/>
          </w:tcPr>
          <w:p w14:paraId="42A06586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vAlign w:val="bottom"/>
          </w:tcPr>
          <w:p w14:paraId="1E63933C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</w:tr>
      <w:tr w:rsidR="00B21656" w:rsidRPr="00A365B9" w14:paraId="166F3E2B" w14:textId="77777777" w:rsidTr="009A0593">
        <w:trPr>
          <w:cantSplit/>
          <w:trHeight w:hRule="exact" w:val="227"/>
        </w:trPr>
        <w:tc>
          <w:tcPr>
            <w:tcW w:w="2948" w:type="dxa"/>
            <w:vAlign w:val="bottom"/>
          </w:tcPr>
          <w:p w14:paraId="36F1273B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jc w:val="right"/>
              <w:rPr>
                <w:rFonts w:ascii="Bolder Light" w:hAnsi="Bolder Light"/>
                <w:i/>
              </w:rPr>
            </w:pPr>
          </w:p>
        </w:tc>
        <w:tc>
          <w:tcPr>
            <w:tcW w:w="227" w:type="dxa"/>
            <w:tcMar>
              <w:left w:w="0" w:type="dxa"/>
            </w:tcMar>
            <w:vAlign w:val="bottom"/>
          </w:tcPr>
          <w:p w14:paraId="5C7AE005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vAlign w:val="bottom"/>
          </w:tcPr>
          <w:p w14:paraId="70F0F4A2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6583" w:type="dxa"/>
            <w:gridSpan w:val="20"/>
            <w:vMerge/>
            <w:tcMar>
              <w:left w:w="0" w:type="dxa"/>
            </w:tcMar>
            <w:vAlign w:val="bottom"/>
          </w:tcPr>
          <w:p w14:paraId="66E5DC5E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vAlign w:val="bottom"/>
          </w:tcPr>
          <w:p w14:paraId="1B43E32F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</w:tr>
      <w:tr w:rsidR="00B21656" w:rsidRPr="00A365B9" w14:paraId="30C524C7" w14:textId="77777777" w:rsidTr="009A0593">
        <w:trPr>
          <w:cantSplit/>
          <w:trHeight w:hRule="exact" w:val="227"/>
        </w:trPr>
        <w:tc>
          <w:tcPr>
            <w:tcW w:w="2948" w:type="dxa"/>
            <w:vAlign w:val="bottom"/>
          </w:tcPr>
          <w:p w14:paraId="44B0C506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jc w:val="right"/>
              <w:rPr>
                <w:rFonts w:ascii="Bolder Light" w:hAnsi="Bolder Light"/>
                <w:i/>
              </w:rPr>
            </w:pPr>
          </w:p>
        </w:tc>
        <w:tc>
          <w:tcPr>
            <w:tcW w:w="227" w:type="dxa"/>
            <w:tcMar>
              <w:left w:w="0" w:type="dxa"/>
            </w:tcMar>
            <w:vAlign w:val="bottom"/>
          </w:tcPr>
          <w:p w14:paraId="4C834302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vAlign w:val="bottom"/>
          </w:tcPr>
          <w:p w14:paraId="62AE76AC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6583" w:type="dxa"/>
            <w:gridSpan w:val="20"/>
            <w:tcMar>
              <w:left w:w="0" w:type="dxa"/>
            </w:tcMar>
            <w:vAlign w:val="bottom"/>
          </w:tcPr>
          <w:p w14:paraId="5A0B813F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vAlign w:val="bottom"/>
          </w:tcPr>
          <w:p w14:paraId="066A22C9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</w:rPr>
            </w:pPr>
          </w:p>
        </w:tc>
      </w:tr>
      <w:tr w:rsidR="004D0D2C" w:rsidRPr="00A365B9" w14:paraId="734FB908" w14:textId="77777777" w:rsidTr="009A0593">
        <w:trPr>
          <w:cantSplit/>
          <w:trHeight w:hRule="exact" w:val="227"/>
        </w:trPr>
        <w:tc>
          <w:tcPr>
            <w:tcW w:w="2948" w:type="dxa"/>
            <w:vAlign w:val="bottom"/>
          </w:tcPr>
          <w:p w14:paraId="1620C322" w14:textId="77777777" w:rsidR="004D0D2C" w:rsidRPr="00A365B9" w:rsidRDefault="004D0D2C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jc w:val="right"/>
              <w:rPr>
                <w:rFonts w:ascii="Bolder Light" w:hAnsi="Bolder Light"/>
                <w:i/>
              </w:rPr>
            </w:pPr>
          </w:p>
        </w:tc>
        <w:tc>
          <w:tcPr>
            <w:tcW w:w="227" w:type="dxa"/>
            <w:tcMar>
              <w:left w:w="0" w:type="dxa"/>
            </w:tcMar>
            <w:vAlign w:val="bottom"/>
          </w:tcPr>
          <w:p w14:paraId="01EAA4DB" w14:textId="77777777" w:rsidR="004D0D2C" w:rsidRPr="00A365B9" w:rsidRDefault="004D0D2C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vAlign w:val="bottom"/>
          </w:tcPr>
          <w:p w14:paraId="21C30D33" w14:textId="77777777" w:rsidR="004D0D2C" w:rsidRPr="00A365B9" w:rsidRDefault="004D0D2C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6583" w:type="dxa"/>
            <w:gridSpan w:val="20"/>
            <w:vMerge w:val="restart"/>
            <w:tcMar>
              <w:left w:w="0" w:type="dxa"/>
            </w:tcMar>
          </w:tcPr>
          <w:p w14:paraId="52DE1460" w14:textId="77777777" w:rsidR="004D0D2C" w:rsidRPr="00A365B9" w:rsidRDefault="004D0D2C" w:rsidP="004D0D2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  <w:r w:rsidRPr="00A365B9">
              <w:rPr>
                <w:rFonts w:ascii="Bolder Light" w:hAnsi="Bolder Light"/>
                <w:noProof/>
              </w:rPr>
              <w:t>Op deze verklaring is Nederlands recht van toepassing. Geschillen terzake deze verklaring worden beslecht overeenkomstig de geschillenregeling die op de opdracht van toepassing is.</w:t>
            </w:r>
          </w:p>
        </w:tc>
        <w:tc>
          <w:tcPr>
            <w:tcW w:w="227" w:type="dxa"/>
            <w:vAlign w:val="bottom"/>
          </w:tcPr>
          <w:p w14:paraId="2CC09638" w14:textId="77777777" w:rsidR="004D0D2C" w:rsidRPr="00A365B9" w:rsidRDefault="004D0D2C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</w:tr>
      <w:tr w:rsidR="004D0D2C" w:rsidRPr="00A365B9" w14:paraId="1B12E622" w14:textId="77777777" w:rsidTr="009A0593">
        <w:trPr>
          <w:cantSplit/>
          <w:trHeight w:hRule="exact" w:val="227"/>
        </w:trPr>
        <w:tc>
          <w:tcPr>
            <w:tcW w:w="2948" w:type="dxa"/>
            <w:vAlign w:val="bottom"/>
          </w:tcPr>
          <w:p w14:paraId="547A6E2D" w14:textId="77777777" w:rsidR="004D0D2C" w:rsidRPr="00A365B9" w:rsidRDefault="004D0D2C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jc w:val="right"/>
              <w:rPr>
                <w:rFonts w:ascii="Bolder Light" w:hAnsi="Bolder Light"/>
                <w:i/>
              </w:rPr>
            </w:pPr>
          </w:p>
        </w:tc>
        <w:tc>
          <w:tcPr>
            <w:tcW w:w="227" w:type="dxa"/>
            <w:tcMar>
              <w:left w:w="0" w:type="dxa"/>
            </w:tcMar>
            <w:vAlign w:val="bottom"/>
          </w:tcPr>
          <w:p w14:paraId="77E1A15D" w14:textId="77777777" w:rsidR="004D0D2C" w:rsidRPr="00A365B9" w:rsidRDefault="004D0D2C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vAlign w:val="bottom"/>
          </w:tcPr>
          <w:p w14:paraId="25F87801" w14:textId="77777777" w:rsidR="004D0D2C" w:rsidRPr="00A365B9" w:rsidRDefault="004D0D2C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6583" w:type="dxa"/>
            <w:gridSpan w:val="20"/>
            <w:vMerge/>
            <w:tcMar>
              <w:left w:w="0" w:type="dxa"/>
            </w:tcMar>
            <w:vAlign w:val="bottom"/>
          </w:tcPr>
          <w:p w14:paraId="482084B9" w14:textId="77777777" w:rsidR="004D0D2C" w:rsidRPr="00A365B9" w:rsidRDefault="004D0D2C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vAlign w:val="bottom"/>
          </w:tcPr>
          <w:p w14:paraId="22907630" w14:textId="77777777" w:rsidR="004D0D2C" w:rsidRPr="00A365B9" w:rsidRDefault="004D0D2C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</w:tr>
      <w:tr w:rsidR="004D0D2C" w:rsidRPr="00A365B9" w14:paraId="42B0F9B1" w14:textId="77777777" w:rsidTr="009A0593">
        <w:trPr>
          <w:cantSplit/>
          <w:trHeight w:hRule="exact" w:val="227"/>
        </w:trPr>
        <w:tc>
          <w:tcPr>
            <w:tcW w:w="2948" w:type="dxa"/>
            <w:vAlign w:val="bottom"/>
          </w:tcPr>
          <w:p w14:paraId="3F135FE6" w14:textId="77777777" w:rsidR="004D0D2C" w:rsidRPr="00A365B9" w:rsidRDefault="004D0D2C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jc w:val="right"/>
              <w:rPr>
                <w:rFonts w:ascii="Bolder Light" w:hAnsi="Bolder Light"/>
                <w:i/>
              </w:rPr>
            </w:pPr>
          </w:p>
        </w:tc>
        <w:tc>
          <w:tcPr>
            <w:tcW w:w="227" w:type="dxa"/>
            <w:tcMar>
              <w:left w:w="0" w:type="dxa"/>
            </w:tcMar>
            <w:vAlign w:val="bottom"/>
          </w:tcPr>
          <w:p w14:paraId="6552C136" w14:textId="77777777" w:rsidR="004D0D2C" w:rsidRPr="00A365B9" w:rsidRDefault="004D0D2C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vAlign w:val="bottom"/>
          </w:tcPr>
          <w:p w14:paraId="32CB1979" w14:textId="77777777" w:rsidR="004D0D2C" w:rsidRPr="00A365B9" w:rsidRDefault="004D0D2C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6583" w:type="dxa"/>
            <w:gridSpan w:val="20"/>
            <w:tcMar>
              <w:left w:w="0" w:type="dxa"/>
            </w:tcMar>
            <w:vAlign w:val="bottom"/>
          </w:tcPr>
          <w:p w14:paraId="349CFD2A" w14:textId="77777777" w:rsidR="004D0D2C" w:rsidRPr="00A365B9" w:rsidRDefault="004D0D2C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vAlign w:val="bottom"/>
          </w:tcPr>
          <w:p w14:paraId="05A915AB" w14:textId="77777777" w:rsidR="004D0D2C" w:rsidRPr="00A365B9" w:rsidRDefault="004D0D2C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</w:tr>
      <w:tr w:rsidR="004D0D2C" w:rsidRPr="00A365B9" w14:paraId="26D745B1" w14:textId="77777777" w:rsidTr="009A0593">
        <w:trPr>
          <w:cantSplit/>
          <w:trHeight w:hRule="exact" w:val="227"/>
        </w:trPr>
        <w:tc>
          <w:tcPr>
            <w:tcW w:w="2948" w:type="dxa"/>
            <w:vAlign w:val="bottom"/>
          </w:tcPr>
          <w:p w14:paraId="1A67DA76" w14:textId="77777777" w:rsidR="004D0D2C" w:rsidRPr="00A365B9" w:rsidRDefault="004D0D2C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jc w:val="right"/>
              <w:rPr>
                <w:rFonts w:ascii="Bolder Light" w:hAnsi="Bolder Light"/>
                <w:i/>
              </w:rPr>
            </w:pPr>
          </w:p>
        </w:tc>
        <w:tc>
          <w:tcPr>
            <w:tcW w:w="227" w:type="dxa"/>
            <w:tcMar>
              <w:left w:w="0" w:type="dxa"/>
            </w:tcMar>
            <w:vAlign w:val="bottom"/>
          </w:tcPr>
          <w:p w14:paraId="1D34AE92" w14:textId="77777777" w:rsidR="004D0D2C" w:rsidRPr="00A365B9" w:rsidRDefault="004D0D2C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vAlign w:val="bottom"/>
          </w:tcPr>
          <w:p w14:paraId="0919D861" w14:textId="77777777" w:rsidR="004D0D2C" w:rsidRPr="00A365B9" w:rsidRDefault="004D0D2C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6583" w:type="dxa"/>
            <w:gridSpan w:val="20"/>
            <w:tcMar>
              <w:left w:w="0" w:type="dxa"/>
            </w:tcMar>
            <w:vAlign w:val="bottom"/>
          </w:tcPr>
          <w:p w14:paraId="3F8EC3B3" w14:textId="77777777" w:rsidR="004D0D2C" w:rsidRPr="00A365B9" w:rsidRDefault="004D0D2C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  <w:r w:rsidRPr="00A365B9">
              <w:rPr>
                <w:rFonts w:ascii="Bolder Light" w:hAnsi="Bolder Light"/>
                <w:noProof/>
              </w:rPr>
              <w:t>Aldus verklaart en ondertekent:</w:t>
            </w:r>
          </w:p>
        </w:tc>
        <w:tc>
          <w:tcPr>
            <w:tcW w:w="227" w:type="dxa"/>
            <w:vAlign w:val="bottom"/>
          </w:tcPr>
          <w:p w14:paraId="62F68849" w14:textId="77777777" w:rsidR="004D0D2C" w:rsidRPr="00A365B9" w:rsidRDefault="004D0D2C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</w:tr>
      <w:tr w:rsidR="00B21656" w:rsidRPr="00A365B9" w14:paraId="54775B14" w14:textId="77777777" w:rsidTr="009A0593">
        <w:trPr>
          <w:cantSplit/>
          <w:trHeight w:hRule="exact" w:val="227"/>
        </w:trPr>
        <w:tc>
          <w:tcPr>
            <w:tcW w:w="2948" w:type="dxa"/>
            <w:vAlign w:val="bottom"/>
          </w:tcPr>
          <w:p w14:paraId="2B9963BB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jc w:val="right"/>
              <w:rPr>
                <w:rFonts w:ascii="Bolder Light" w:hAnsi="Bolder Light"/>
                <w:i/>
              </w:rPr>
            </w:pPr>
          </w:p>
        </w:tc>
        <w:tc>
          <w:tcPr>
            <w:tcW w:w="227" w:type="dxa"/>
            <w:tcMar>
              <w:left w:w="0" w:type="dxa"/>
            </w:tcMar>
            <w:vAlign w:val="bottom"/>
          </w:tcPr>
          <w:p w14:paraId="3693BAE6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vAlign w:val="bottom"/>
          </w:tcPr>
          <w:p w14:paraId="5C75EBB6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6583" w:type="dxa"/>
            <w:gridSpan w:val="20"/>
            <w:tcMar>
              <w:left w:w="0" w:type="dxa"/>
            </w:tcMar>
            <w:vAlign w:val="bottom"/>
          </w:tcPr>
          <w:p w14:paraId="32E07D02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vAlign w:val="bottom"/>
          </w:tcPr>
          <w:p w14:paraId="69289209" w14:textId="77777777" w:rsidR="00B21656" w:rsidRPr="00A365B9" w:rsidRDefault="00B21656" w:rsidP="00F6744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</w:rPr>
            </w:pPr>
          </w:p>
        </w:tc>
      </w:tr>
      <w:tr w:rsidR="004D0D2C" w:rsidRPr="00A365B9" w14:paraId="372307FA" w14:textId="77777777" w:rsidTr="009A0593">
        <w:trPr>
          <w:cantSplit/>
          <w:trHeight w:hRule="exact" w:val="227"/>
        </w:trPr>
        <w:tc>
          <w:tcPr>
            <w:tcW w:w="2948" w:type="dxa"/>
            <w:vAlign w:val="bottom"/>
          </w:tcPr>
          <w:p w14:paraId="01EDF91E" w14:textId="77777777" w:rsidR="004D0D2C" w:rsidRPr="00A365B9" w:rsidRDefault="004D0D2C" w:rsidP="00A85EAE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ind w:right="108"/>
              <w:jc w:val="right"/>
              <w:rPr>
                <w:rFonts w:ascii="Bolder Light" w:hAnsi="Bolder Light"/>
                <w:i/>
              </w:rPr>
            </w:pPr>
            <w:r w:rsidRPr="00A365B9">
              <w:rPr>
                <w:rFonts w:ascii="Bolder Light" w:hAnsi="Bolder Light"/>
                <w:i/>
              </w:rPr>
              <w:t xml:space="preserve">Naam ondertekenaar die de </w:t>
            </w:r>
          </w:p>
        </w:tc>
        <w:tc>
          <w:tcPr>
            <w:tcW w:w="227" w:type="dxa"/>
            <w:vAlign w:val="bottom"/>
          </w:tcPr>
          <w:p w14:paraId="217AA820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tcMar>
              <w:left w:w="0" w:type="dxa"/>
            </w:tcMar>
            <w:vAlign w:val="bottom"/>
          </w:tcPr>
          <w:p w14:paraId="79909E41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b/>
                <w:noProof/>
              </w:rPr>
            </w:pPr>
          </w:p>
        </w:tc>
        <w:tc>
          <w:tcPr>
            <w:tcW w:w="5221" w:type="dxa"/>
            <w:gridSpan w:val="19"/>
            <w:shd w:val="clear" w:color="auto" w:fill="auto"/>
            <w:tcMar>
              <w:left w:w="0" w:type="dxa"/>
            </w:tcMar>
            <w:vAlign w:val="bottom"/>
          </w:tcPr>
          <w:p w14:paraId="3C141129" w14:textId="77777777" w:rsidR="004D0D2C" w:rsidRPr="00A365B9" w:rsidRDefault="009A0593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sz w:val="14"/>
                <w:szCs w:val="14"/>
              </w:rPr>
            </w:pPr>
            <w:r w:rsidRPr="00A365B9">
              <w:rPr>
                <w:rFonts w:ascii="Bolder Light" w:hAnsi="Bolder Light"/>
                <w:sz w:val="14"/>
                <w:szCs w:val="14"/>
              </w:rPr>
              <w:t>N</w:t>
            </w:r>
            <w:r w:rsidR="004D0D2C" w:rsidRPr="00A365B9">
              <w:rPr>
                <w:rFonts w:ascii="Bolder Light" w:hAnsi="Bolder Light"/>
                <w:sz w:val="14"/>
                <w:szCs w:val="14"/>
              </w:rPr>
              <w:t>aam</w:t>
            </w:r>
            <w:r w:rsidRPr="00A365B9">
              <w:rPr>
                <w:rFonts w:ascii="Bolder Light" w:hAnsi="Bolder Light"/>
                <w:sz w:val="14"/>
                <w:szCs w:val="14"/>
              </w:rPr>
              <w:t xml:space="preserve"> functionaris</w:t>
            </w:r>
          </w:p>
        </w:tc>
        <w:tc>
          <w:tcPr>
            <w:tcW w:w="1362" w:type="dxa"/>
            <w:shd w:val="clear" w:color="auto" w:fill="auto"/>
            <w:vAlign w:val="bottom"/>
          </w:tcPr>
          <w:p w14:paraId="68E31AF3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sz w:val="14"/>
                <w:szCs w:val="14"/>
              </w:rPr>
            </w:pPr>
            <w:proofErr w:type="gramStart"/>
            <w:r w:rsidRPr="00A365B9">
              <w:rPr>
                <w:rFonts w:ascii="Bolder Light" w:hAnsi="Bolder Light"/>
                <w:sz w:val="14"/>
                <w:szCs w:val="14"/>
              </w:rPr>
              <w:t>voorletters</w:t>
            </w:r>
            <w:proofErr w:type="gramEnd"/>
          </w:p>
        </w:tc>
        <w:tc>
          <w:tcPr>
            <w:tcW w:w="227" w:type="dxa"/>
            <w:vAlign w:val="bottom"/>
          </w:tcPr>
          <w:p w14:paraId="6B8DB9EF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</w:rPr>
            </w:pPr>
          </w:p>
        </w:tc>
      </w:tr>
      <w:tr w:rsidR="004D0D2C" w:rsidRPr="00A365B9" w14:paraId="6BD82522" w14:textId="77777777" w:rsidTr="009A0593">
        <w:trPr>
          <w:cantSplit/>
          <w:trHeight w:hRule="exact" w:val="227"/>
        </w:trPr>
        <w:tc>
          <w:tcPr>
            <w:tcW w:w="2948" w:type="dxa"/>
            <w:vAlign w:val="bottom"/>
          </w:tcPr>
          <w:p w14:paraId="55F5C8ED" w14:textId="77777777" w:rsidR="004D0D2C" w:rsidRPr="00A365B9" w:rsidRDefault="004D0D2C" w:rsidP="00A85EAE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ind w:right="108"/>
              <w:jc w:val="right"/>
              <w:rPr>
                <w:rFonts w:ascii="Bolder Light" w:hAnsi="Bolder Light"/>
                <w:i/>
              </w:rPr>
            </w:pPr>
            <w:proofErr w:type="gramStart"/>
            <w:r w:rsidRPr="00A365B9">
              <w:rPr>
                <w:rFonts w:ascii="Bolder Light" w:hAnsi="Bolder Light"/>
                <w:i/>
              </w:rPr>
              <w:t>derde</w:t>
            </w:r>
            <w:proofErr w:type="gramEnd"/>
            <w:r w:rsidRPr="00A365B9">
              <w:rPr>
                <w:rFonts w:ascii="Bolder Light" w:hAnsi="Bolder Light"/>
                <w:i/>
              </w:rPr>
              <w:t xml:space="preserve"> rechtsgeldig </w:t>
            </w:r>
          </w:p>
        </w:tc>
        <w:tc>
          <w:tcPr>
            <w:tcW w:w="227" w:type="dxa"/>
            <w:vAlign w:val="bottom"/>
          </w:tcPr>
          <w:p w14:paraId="512A1466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tcBorders>
              <w:right w:val="single" w:sz="4" w:space="0" w:color="000080"/>
            </w:tcBorders>
            <w:tcMar>
              <w:left w:w="0" w:type="dxa"/>
            </w:tcMar>
            <w:vAlign w:val="bottom"/>
          </w:tcPr>
          <w:p w14:paraId="565D60E6" w14:textId="77777777" w:rsidR="004D0D2C" w:rsidRPr="00A365B9" w:rsidRDefault="009A0593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b/>
                <w:noProof/>
              </w:rPr>
            </w:pPr>
            <w:r w:rsidRPr="00A365B9">
              <w:rPr>
                <w:rFonts w:ascii="Bolder Light" w:hAnsi="Bolder Light"/>
                <w:b/>
                <w:noProof/>
              </w:rPr>
              <w:t>4</w:t>
            </w:r>
          </w:p>
        </w:tc>
        <w:tc>
          <w:tcPr>
            <w:tcW w:w="5221" w:type="dxa"/>
            <w:gridSpan w:val="19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left w:w="0" w:type="dxa"/>
            </w:tcMar>
            <w:vAlign w:val="bottom"/>
          </w:tcPr>
          <w:p w14:paraId="575B3B35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bottom"/>
          </w:tcPr>
          <w:p w14:paraId="61FB506B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vAlign w:val="bottom"/>
          </w:tcPr>
          <w:p w14:paraId="014915DB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</w:rPr>
            </w:pPr>
          </w:p>
        </w:tc>
      </w:tr>
      <w:tr w:rsidR="004D0D2C" w:rsidRPr="00A365B9" w14:paraId="598F41F4" w14:textId="77777777" w:rsidTr="009A0593">
        <w:trPr>
          <w:cantSplit/>
          <w:trHeight w:hRule="exact" w:val="227"/>
        </w:trPr>
        <w:tc>
          <w:tcPr>
            <w:tcW w:w="2948" w:type="dxa"/>
            <w:vAlign w:val="bottom"/>
          </w:tcPr>
          <w:p w14:paraId="5E157A7E" w14:textId="77777777" w:rsidR="004D0D2C" w:rsidRPr="00A365B9" w:rsidRDefault="004D0D2C" w:rsidP="00A85EAE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ind w:right="108"/>
              <w:jc w:val="right"/>
              <w:rPr>
                <w:rFonts w:ascii="Bolder Light" w:hAnsi="Bolder Light"/>
                <w:i/>
              </w:rPr>
            </w:pPr>
            <w:proofErr w:type="gramStart"/>
            <w:r w:rsidRPr="00A365B9">
              <w:rPr>
                <w:rFonts w:ascii="Bolder Light" w:hAnsi="Bolder Light"/>
                <w:i/>
              </w:rPr>
              <w:t>vertegenwoordigt</w:t>
            </w:r>
            <w:proofErr w:type="gramEnd"/>
          </w:p>
        </w:tc>
        <w:tc>
          <w:tcPr>
            <w:tcW w:w="227" w:type="dxa"/>
            <w:shd w:val="clear" w:color="auto" w:fill="auto"/>
            <w:tcMar>
              <w:left w:w="0" w:type="dxa"/>
            </w:tcMar>
            <w:vAlign w:val="bottom"/>
          </w:tcPr>
          <w:p w14:paraId="790923CA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shd w:val="clear" w:color="auto" w:fill="auto"/>
            <w:vAlign w:val="bottom"/>
          </w:tcPr>
          <w:p w14:paraId="6EAEEB6D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3405" w:type="dxa"/>
            <w:gridSpan w:val="11"/>
            <w:tcMar>
              <w:left w:w="0" w:type="dxa"/>
            </w:tcMar>
            <w:vAlign w:val="bottom"/>
          </w:tcPr>
          <w:p w14:paraId="478A95EE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sz w:val="14"/>
                <w:szCs w:val="14"/>
              </w:rPr>
            </w:pPr>
            <w:proofErr w:type="gramStart"/>
            <w:r w:rsidRPr="00A365B9">
              <w:rPr>
                <w:rFonts w:ascii="Bolder Light" w:hAnsi="Bolder Light"/>
                <w:sz w:val="14"/>
                <w:szCs w:val="14"/>
              </w:rPr>
              <w:t>plaats</w:t>
            </w:r>
            <w:proofErr w:type="gramEnd"/>
          </w:p>
        </w:tc>
        <w:tc>
          <w:tcPr>
            <w:tcW w:w="3178" w:type="dxa"/>
            <w:gridSpan w:val="9"/>
            <w:vAlign w:val="bottom"/>
          </w:tcPr>
          <w:p w14:paraId="2AA6A381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sz w:val="14"/>
                <w:szCs w:val="14"/>
              </w:rPr>
            </w:pPr>
            <w:proofErr w:type="gramStart"/>
            <w:r w:rsidRPr="00A365B9">
              <w:rPr>
                <w:rFonts w:ascii="Bolder Light" w:hAnsi="Bolder Light"/>
                <w:sz w:val="14"/>
                <w:szCs w:val="14"/>
              </w:rPr>
              <w:t>datum</w:t>
            </w:r>
            <w:proofErr w:type="gramEnd"/>
          </w:p>
        </w:tc>
        <w:tc>
          <w:tcPr>
            <w:tcW w:w="227" w:type="dxa"/>
            <w:vAlign w:val="bottom"/>
          </w:tcPr>
          <w:p w14:paraId="55DB4FBF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</w:rPr>
            </w:pPr>
          </w:p>
        </w:tc>
      </w:tr>
      <w:tr w:rsidR="004D0D2C" w:rsidRPr="00A365B9" w14:paraId="3176BDCD" w14:textId="77777777" w:rsidTr="00B725BA">
        <w:trPr>
          <w:cantSplit/>
          <w:trHeight w:hRule="exact" w:val="113"/>
        </w:trPr>
        <w:tc>
          <w:tcPr>
            <w:tcW w:w="2948" w:type="dxa"/>
            <w:vAlign w:val="bottom"/>
          </w:tcPr>
          <w:p w14:paraId="67E2193C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jc w:val="right"/>
              <w:rPr>
                <w:rFonts w:ascii="Bolder Light" w:hAnsi="Bolder Light"/>
                <w:i/>
              </w:rPr>
            </w:pPr>
          </w:p>
        </w:tc>
        <w:tc>
          <w:tcPr>
            <w:tcW w:w="227" w:type="dxa"/>
            <w:shd w:val="clear" w:color="auto" w:fill="auto"/>
            <w:tcMar>
              <w:left w:w="0" w:type="dxa"/>
            </w:tcMar>
            <w:vAlign w:val="bottom"/>
          </w:tcPr>
          <w:p w14:paraId="67EF0CB4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tcBorders>
              <w:right w:val="single" w:sz="4" w:space="0" w:color="000080"/>
            </w:tcBorders>
            <w:shd w:val="clear" w:color="auto" w:fill="auto"/>
            <w:vAlign w:val="bottom"/>
          </w:tcPr>
          <w:p w14:paraId="58C74389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b/>
                <w:noProof/>
              </w:rPr>
            </w:pPr>
          </w:p>
        </w:tc>
        <w:tc>
          <w:tcPr>
            <w:tcW w:w="3405" w:type="dxa"/>
            <w:gridSpan w:val="11"/>
            <w:vMerge w:val="restart"/>
            <w:tcBorders>
              <w:left w:val="single" w:sz="4" w:space="0" w:color="000080"/>
              <w:right w:val="single" w:sz="8" w:space="0" w:color="000080"/>
            </w:tcBorders>
            <w:tcMar>
              <w:left w:w="0" w:type="dxa"/>
              <w:bottom w:w="0" w:type="dxa"/>
            </w:tcMar>
            <w:vAlign w:val="bottom"/>
          </w:tcPr>
          <w:p w14:paraId="6F76B90E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8" w:space="0" w:color="000080"/>
            </w:tcBorders>
            <w:vAlign w:val="bottom"/>
          </w:tcPr>
          <w:p w14:paraId="38A64992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vAlign w:val="bottom"/>
          </w:tcPr>
          <w:p w14:paraId="5E6126B3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vAlign w:val="bottom"/>
          </w:tcPr>
          <w:p w14:paraId="501697DD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vAlign w:val="bottom"/>
          </w:tcPr>
          <w:p w14:paraId="0DCCD646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vAlign w:val="bottom"/>
          </w:tcPr>
          <w:p w14:paraId="0644FEDE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vAlign w:val="bottom"/>
          </w:tcPr>
          <w:p w14:paraId="1FF25069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vAlign w:val="bottom"/>
          </w:tcPr>
          <w:p w14:paraId="2E0383BE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vAlign w:val="bottom"/>
          </w:tcPr>
          <w:p w14:paraId="57E1E152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8" w:space="0" w:color="000080"/>
            </w:tcBorders>
            <w:vAlign w:val="bottom"/>
          </w:tcPr>
          <w:p w14:paraId="0F8DE3B4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vAlign w:val="bottom"/>
          </w:tcPr>
          <w:p w14:paraId="51652CDB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</w:rPr>
            </w:pPr>
          </w:p>
        </w:tc>
      </w:tr>
      <w:tr w:rsidR="004D0D2C" w:rsidRPr="00A365B9" w14:paraId="0BB0689B" w14:textId="77777777" w:rsidTr="00B725BA">
        <w:trPr>
          <w:cantSplit/>
          <w:trHeight w:hRule="exact" w:val="113"/>
        </w:trPr>
        <w:tc>
          <w:tcPr>
            <w:tcW w:w="2948" w:type="dxa"/>
            <w:vAlign w:val="bottom"/>
          </w:tcPr>
          <w:p w14:paraId="335C3F0F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jc w:val="right"/>
              <w:rPr>
                <w:rFonts w:ascii="Bolder Light" w:hAnsi="Bolder Light"/>
                <w:i/>
              </w:rPr>
            </w:pPr>
          </w:p>
        </w:tc>
        <w:tc>
          <w:tcPr>
            <w:tcW w:w="227" w:type="dxa"/>
            <w:shd w:val="clear" w:color="auto" w:fill="auto"/>
            <w:tcMar>
              <w:left w:w="0" w:type="dxa"/>
            </w:tcMar>
            <w:vAlign w:val="bottom"/>
          </w:tcPr>
          <w:p w14:paraId="74EBF744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tcBorders>
              <w:right w:val="single" w:sz="4" w:space="0" w:color="000080"/>
            </w:tcBorders>
            <w:shd w:val="clear" w:color="auto" w:fill="auto"/>
            <w:vAlign w:val="bottom"/>
          </w:tcPr>
          <w:p w14:paraId="1B79DD39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b/>
                <w:noProof/>
              </w:rPr>
            </w:pPr>
          </w:p>
        </w:tc>
        <w:tc>
          <w:tcPr>
            <w:tcW w:w="3405" w:type="dxa"/>
            <w:gridSpan w:val="11"/>
            <w:vMerge/>
            <w:tcBorders>
              <w:left w:val="single" w:sz="4" w:space="0" w:color="000080"/>
              <w:bottom w:val="single" w:sz="4" w:space="0" w:color="000066"/>
              <w:right w:val="single" w:sz="8" w:space="0" w:color="000080"/>
            </w:tcBorders>
            <w:tcMar>
              <w:left w:w="0" w:type="dxa"/>
              <w:bottom w:w="0" w:type="dxa"/>
            </w:tcMar>
            <w:vAlign w:val="bottom"/>
          </w:tcPr>
          <w:p w14:paraId="2D288E61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8" w:space="0" w:color="000080"/>
              <w:bottom w:val="single" w:sz="4" w:space="0" w:color="000066"/>
              <w:right w:val="single" w:sz="4" w:space="0" w:color="000080"/>
            </w:tcBorders>
            <w:vAlign w:val="bottom"/>
          </w:tcPr>
          <w:p w14:paraId="07EADB56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4" w:space="0" w:color="000080"/>
              <w:bottom w:val="single" w:sz="4" w:space="0" w:color="000066"/>
            </w:tcBorders>
            <w:vAlign w:val="bottom"/>
          </w:tcPr>
          <w:p w14:paraId="57ED1947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8" w:space="0" w:color="000080"/>
              <w:bottom w:val="single" w:sz="4" w:space="0" w:color="000066"/>
              <w:right w:val="single" w:sz="4" w:space="0" w:color="000080"/>
            </w:tcBorders>
            <w:vAlign w:val="bottom"/>
          </w:tcPr>
          <w:p w14:paraId="3DEFAAFC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4" w:space="0" w:color="000080"/>
              <w:bottom w:val="single" w:sz="4" w:space="0" w:color="000066"/>
            </w:tcBorders>
            <w:vAlign w:val="bottom"/>
          </w:tcPr>
          <w:p w14:paraId="2E7F587E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8" w:space="0" w:color="000080"/>
              <w:bottom w:val="single" w:sz="4" w:space="0" w:color="000066"/>
              <w:right w:val="single" w:sz="4" w:space="0" w:color="000080"/>
            </w:tcBorders>
            <w:vAlign w:val="bottom"/>
          </w:tcPr>
          <w:p w14:paraId="6672B688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4" w:space="0" w:color="000080"/>
              <w:bottom w:val="single" w:sz="4" w:space="0" w:color="000066"/>
              <w:right w:val="single" w:sz="4" w:space="0" w:color="000080"/>
            </w:tcBorders>
            <w:vAlign w:val="bottom"/>
          </w:tcPr>
          <w:p w14:paraId="59D17AA9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4" w:space="0" w:color="000080"/>
              <w:bottom w:val="single" w:sz="4" w:space="0" w:color="000066"/>
              <w:right w:val="single" w:sz="4" w:space="0" w:color="000080"/>
            </w:tcBorders>
            <w:vAlign w:val="bottom"/>
          </w:tcPr>
          <w:p w14:paraId="545B9DE1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4" w:space="0" w:color="000080"/>
              <w:bottom w:val="single" w:sz="4" w:space="0" w:color="000066"/>
            </w:tcBorders>
            <w:vAlign w:val="bottom"/>
          </w:tcPr>
          <w:p w14:paraId="59C49D93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8" w:space="0" w:color="000080"/>
              <w:bottom w:val="single" w:sz="4" w:space="0" w:color="000066"/>
            </w:tcBorders>
            <w:vAlign w:val="bottom"/>
          </w:tcPr>
          <w:p w14:paraId="66DDEC43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vAlign w:val="bottom"/>
          </w:tcPr>
          <w:p w14:paraId="6ABDBAB4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</w:rPr>
            </w:pPr>
          </w:p>
        </w:tc>
      </w:tr>
      <w:tr w:rsidR="004D0D2C" w:rsidRPr="00A365B9" w14:paraId="6099A1F5" w14:textId="77777777" w:rsidTr="009A0593">
        <w:trPr>
          <w:cantSplit/>
          <w:trHeight w:hRule="exact" w:val="227"/>
        </w:trPr>
        <w:tc>
          <w:tcPr>
            <w:tcW w:w="2948" w:type="dxa"/>
            <w:vAlign w:val="bottom"/>
          </w:tcPr>
          <w:p w14:paraId="09A9B44A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jc w:val="right"/>
              <w:rPr>
                <w:rFonts w:ascii="Bolder Light" w:hAnsi="Bolder Light"/>
                <w:i/>
              </w:rPr>
            </w:pPr>
          </w:p>
        </w:tc>
        <w:tc>
          <w:tcPr>
            <w:tcW w:w="227" w:type="dxa"/>
            <w:vAlign w:val="bottom"/>
          </w:tcPr>
          <w:p w14:paraId="4E763447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tcMar>
              <w:left w:w="0" w:type="dxa"/>
            </w:tcMar>
            <w:vAlign w:val="bottom"/>
          </w:tcPr>
          <w:p w14:paraId="27C066E1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6583" w:type="dxa"/>
            <w:gridSpan w:val="20"/>
            <w:tcMar>
              <w:left w:w="0" w:type="dxa"/>
            </w:tcMar>
            <w:vAlign w:val="bottom"/>
          </w:tcPr>
          <w:p w14:paraId="1B378C79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sz w:val="14"/>
                <w:szCs w:val="14"/>
              </w:rPr>
            </w:pPr>
            <w:proofErr w:type="gramStart"/>
            <w:r w:rsidRPr="00A365B9">
              <w:rPr>
                <w:rFonts w:ascii="Bolder Light" w:hAnsi="Bolder Light"/>
                <w:sz w:val="14"/>
                <w:szCs w:val="14"/>
              </w:rPr>
              <w:t>handtekening</w:t>
            </w:r>
            <w:proofErr w:type="gramEnd"/>
          </w:p>
        </w:tc>
        <w:tc>
          <w:tcPr>
            <w:tcW w:w="227" w:type="dxa"/>
            <w:vAlign w:val="bottom"/>
          </w:tcPr>
          <w:p w14:paraId="3D14C36B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</w:rPr>
            </w:pPr>
          </w:p>
        </w:tc>
      </w:tr>
      <w:tr w:rsidR="004D0D2C" w:rsidRPr="00A365B9" w14:paraId="04AB6355" w14:textId="77777777" w:rsidTr="009A0593">
        <w:trPr>
          <w:cantSplit/>
          <w:trHeight w:hRule="exact" w:val="227"/>
        </w:trPr>
        <w:tc>
          <w:tcPr>
            <w:tcW w:w="2948" w:type="dxa"/>
            <w:vAlign w:val="bottom"/>
          </w:tcPr>
          <w:p w14:paraId="00E715CA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jc w:val="right"/>
              <w:rPr>
                <w:rFonts w:ascii="Bolder Light" w:hAnsi="Bolder Light"/>
                <w:i/>
              </w:rPr>
            </w:pPr>
          </w:p>
        </w:tc>
        <w:tc>
          <w:tcPr>
            <w:tcW w:w="227" w:type="dxa"/>
            <w:vAlign w:val="bottom"/>
          </w:tcPr>
          <w:p w14:paraId="3C3B9B6F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tcBorders>
              <w:right w:val="single" w:sz="4" w:space="0" w:color="000080"/>
            </w:tcBorders>
            <w:tcMar>
              <w:left w:w="0" w:type="dxa"/>
            </w:tcMar>
            <w:vAlign w:val="bottom"/>
          </w:tcPr>
          <w:p w14:paraId="55C6BBE1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6583" w:type="dxa"/>
            <w:gridSpan w:val="20"/>
            <w:tcBorders>
              <w:left w:val="single" w:sz="4" w:space="0" w:color="000080"/>
            </w:tcBorders>
            <w:tcMar>
              <w:left w:w="0" w:type="dxa"/>
            </w:tcMar>
            <w:vAlign w:val="bottom"/>
          </w:tcPr>
          <w:p w14:paraId="442281C7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vAlign w:val="bottom"/>
          </w:tcPr>
          <w:p w14:paraId="7AD97D5D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</w:rPr>
            </w:pPr>
          </w:p>
        </w:tc>
      </w:tr>
      <w:tr w:rsidR="004D0D2C" w:rsidRPr="00A365B9" w14:paraId="51E3212C" w14:textId="77777777" w:rsidTr="009A0593">
        <w:trPr>
          <w:cantSplit/>
          <w:trHeight w:hRule="exact" w:val="227"/>
        </w:trPr>
        <w:tc>
          <w:tcPr>
            <w:tcW w:w="2948" w:type="dxa"/>
            <w:vAlign w:val="bottom"/>
          </w:tcPr>
          <w:p w14:paraId="3E0E61CF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jc w:val="right"/>
              <w:rPr>
                <w:rFonts w:ascii="Bolder Light" w:hAnsi="Bolder Light"/>
                <w:i/>
              </w:rPr>
            </w:pPr>
          </w:p>
        </w:tc>
        <w:tc>
          <w:tcPr>
            <w:tcW w:w="227" w:type="dxa"/>
            <w:vAlign w:val="bottom"/>
          </w:tcPr>
          <w:p w14:paraId="48CB294D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tcBorders>
              <w:right w:val="single" w:sz="4" w:space="0" w:color="000080"/>
            </w:tcBorders>
            <w:tcMar>
              <w:left w:w="0" w:type="dxa"/>
            </w:tcMar>
            <w:vAlign w:val="bottom"/>
          </w:tcPr>
          <w:p w14:paraId="34FC466A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6583" w:type="dxa"/>
            <w:gridSpan w:val="20"/>
            <w:tcBorders>
              <w:left w:val="single" w:sz="4" w:space="0" w:color="000080"/>
            </w:tcBorders>
            <w:tcMar>
              <w:left w:w="0" w:type="dxa"/>
            </w:tcMar>
            <w:vAlign w:val="bottom"/>
          </w:tcPr>
          <w:p w14:paraId="4D26295F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vAlign w:val="bottom"/>
          </w:tcPr>
          <w:p w14:paraId="4C0E0BAF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</w:rPr>
            </w:pPr>
          </w:p>
        </w:tc>
      </w:tr>
      <w:tr w:rsidR="004D0D2C" w:rsidRPr="00A365B9" w14:paraId="58463CEA" w14:textId="77777777" w:rsidTr="009A0593">
        <w:trPr>
          <w:cantSplit/>
          <w:trHeight w:hRule="exact" w:val="227"/>
        </w:trPr>
        <w:tc>
          <w:tcPr>
            <w:tcW w:w="2948" w:type="dxa"/>
            <w:vAlign w:val="bottom"/>
          </w:tcPr>
          <w:p w14:paraId="117C84B5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jc w:val="right"/>
              <w:rPr>
                <w:rFonts w:ascii="Bolder Light" w:hAnsi="Bolder Light"/>
                <w:i/>
              </w:rPr>
            </w:pPr>
          </w:p>
        </w:tc>
        <w:tc>
          <w:tcPr>
            <w:tcW w:w="227" w:type="dxa"/>
            <w:shd w:val="clear" w:color="auto" w:fill="auto"/>
            <w:tcMar>
              <w:left w:w="0" w:type="dxa"/>
            </w:tcMar>
            <w:vAlign w:val="bottom"/>
          </w:tcPr>
          <w:p w14:paraId="70FBC08F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tcBorders>
              <w:right w:val="single" w:sz="4" w:space="0" w:color="000066"/>
            </w:tcBorders>
            <w:shd w:val="clear" w:color="auto" w:fill="auto"/>
            <w:vAlign w:val="bottom"/>
          </w:tcPr>
          <w:p w14:paraId="05171F9F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6583" w:type="dxa"/>
            <w:gridSpan w:val="20"/>
            <w:tcBorders>
              <w:left w:val="single" w:sz="4" w:space="0" w:color="000066"/>
              <w:bottom w:val="single" w:sz="4" w:space="0" w:color="000066"/>
            </w:tcBorders>
            <w:tcMar>
              <w:left w:w="0" w:type="dxa"/>
              <w:bottom w:w="0" w:type="dxa"/>
            </w:tcMar>
            <w:vAlign w:val="bottom"/>
          </w:tcPr>
          <w:p w14:paraId="6324B901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vAlign w:val="bottom"/>
          </w:tcPr>
          <w:p w14:paraId="12DA3594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</w:rPr>
            </w:pPr>
          </w:p>
        </w:tc>
      </w:tr>
      <w:tr w:rsidR="004D0D2C" w:rsidRPr="00A365B9" w14:paraId="218FF74A" w14:textId="77777777" w:rsidTr="009A0593">
        <w:trPr>
          <w:cantSplit/>
          <w:trHeight w:hRule="exact" w:val="227"/>
        </w:trPr>
        <w:tc>
          <w:tcPr>
            <w:tcW w:w="2948" w:type="dxa"/>
            <w:vAlign w:val="bottom"/>
          </w:tcPr>
          <w:p w14:paraId="199BC828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jc w:val="right"/>
              <w:rPr>
                <w:rFonts w:ascii="Bolder Light" w:hAnsi="Bolder Light"/>
                <w:i/>
              </w:rPr>
            </w:pPr>
          </w:p>
        </w:tc>
        <w:tc>
          <w:tcPr>
            <w:tcW w:w="227" w:type="dxa"/>
            <w:shd w:val="clear" w:color="auto" w:fill="auto"/>
            <w:tcMar>
              <w:left w:w="0" w:type="dxa"/>
            </w:tcMar>
            <w:vAlign w:val="bottom"/>
          </w:tcPr>
          <w:p w14:paraId="085A76A2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227" w:type="dxa"/>
            <w:shd w:val="clear" w:color="auto" w:fill="auto"/>
            <w:vAlign w:val="bottom"/>
          </w:tcPr>
          <w:p w14:paraId="1185DF00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  <w:noProof/>
              </w:rPr>
            </w:pPr>
          </w:p>
        </w:tc>
        <w:tc>
          <w:tcPr>
            <w:tcW w:w="6583" w:type="dxa"/>
            <w:gridSpan w:val="20"/>
            <w:tcBorders>
              <w:top w:val="single" w:sz="4" w:space="0" w:color="000066"/>
            </w:tcBorders>
            <w:tcMar>
              <w:left w:w="0" w:type="dxa"/>
              <w:bottom w:w="0" w:type="dxa"/>
            </w:tcMar>
            <w:vAlign w:val="bottom"/>
          </w:tcPr>
          <w:p w14:paraId="57C8B4AD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 w:cs="Courier New"/>
                <w:sz w:val="20"/>
                <w:szCs w:val="20"/>
              </w:rPr>
            </w:pPr>
          </w:p>
        </w:tc>
        <w:tc>
          <w:tcPr>
            <w:tcW w:w="227" w:type="dxa"/>
            <w:vAlign w:val="bottom"/>
          </w:tcPr>
          <w:p w14:paraId="49C83B18" w14:textId="77777777" w:rsidR="004D0D2C" w:rsidRPr="00A365B9" w:rsidRDefault="004D0D2C" w:rsidP="00F67440">
            <w:pPr>
              <w:keepNext/>
              <w:keepLines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  <w:tab w:val="clear" w:pos="2495"/>
                <w:tab w:val="clear" w:pos="2722"/>
                <w:tab w:val="clear" w:pos="2948"/>
                <w:tab w:val="clear" w:pos="3175"/>
                <w:tab w:val="clear" w:pos="3402"/>
                <w:tab w:val="clear" w:pos="3629"/>
                <w:tab w:val="clear" w:pos="3856"/>
                <w:tab w:val="clear" w:pos="4082"/>
                <w:tab w:val="clear" w:pos="4309"/>
                <w:tab w:val="clear" w:pos="4536"/>
                <w:tab w:val="clear" w:pos="4763"/>
                <w:tab w:val="clear" w:pos="4990"/>
              </w:tabs>
              <w:rPr>
                <w:rFonts w:ascii="Bolder Light" w:hAnsi="Bolder Light"/>
              </w:rPr>
            </w:pPr>
          </w:p>
        </w:tc>
      </w:tr>
    </w:tbl>
    <w:p w14:paraId="2B0E971E" w14:textId="77777777" w:rsidR="008C47E8" w:rsidRPr="00A365B9" w:rsidRDefault="008C47E8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clear" w:pos="2495"/>
          <w:tab w:val="clear" w:pos="2722"/>
          <w:tab w:val="clear" w:pos="2948"/>
          <w:tab w:val="clear" w:pos="3175"/>
          <w:tab w:val="clear" w:pos="3402"/>
          <w:tab w:val="clear" w:pos="3629"/>
          <w:tab w:val="clear" w:pos="3856"/>
          <w:tab w:val="clear" w:pos="4082"/>
          <w:tab w:val="clear" w:pos="4309"/>
          <w:tab w:val="clear" w:pos="4536"/>
          <w:tab w:val="clear" w:pos="4763"/>
          <w:tab w:val="clear" w:pos="4990"/>
          <w:tab w:val="left" w:pos="2943"/>
          <w:tab w:val="left" w:pos="3397"/>
          <w:tab w:val="left" w:pos="9980"/>
        </w:tabs>
        <w:ind w:left="-2"/>
        <w:rPr>
          <w:rFonts w:ascii="Bolder Light" w:hAnsi="Bolder Light"/>
        </w:rPr>
      </w:pPr>
    </w:p>
    <w:sectPr w:rsidR="008C47E8" w:rsidRPr="00A365B9" w:rsidSect="007C5836">
      <w:headerReference w:type="default" r:id="rId7"/>
      <w:headerReference w:type="first" r:id="rId8"/>
      <w:pgSz w:w="11906" w:h="16838" w:code="9"/>
      <w:pgMar w:top="1588" w:right="454" w:bottom="284" w:left="1021" w:header="567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7C142" w14:textId="77777777" w:rsidR="003A2FD0" w:rsidRDefault="003A2FD0">
      <w:r>
        <w:separator/>
      </w:r>
    </w:p>
  </w:endnote>
  <w:endnote w:type="continuationSeparator" w:id="0">
    <w:p w14:paraId="0F98833D" w14:textId="77777777" w:rsidR="003A2FD0" w:rsidRDefault="003A2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older Light">
    <w:altName w:val="Calibri"/>
    <w:panose1 w:val="020B0604020202020204"/>
    <w:charset w:val="00"/>
    <w:family w:val="auto"/>
    <w:pitch w:val="variable"/>
    <w:sig w:usb0="00000007" w:usb1="00000001" w:usb2="00000000" w:usb3="00000000" w:csb0="00000093" w:csb1="00000000"/>
  </w:font>
  <w:font w:name="Bolder">
    <w:altName w:val="Calibri"/>
    <w:panose1 w:val="020B0604020202020204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A4910" w14:textId="77777777" w:rsidR="003A2FD0" w:rsidRDefault="003A2FD0">
      <w:r>
        <w:separator/>
      </w:r>
    </w:p>
  </w:footnote>
  <w:footnote w:type="continuationSeparator" w:id="0">
    <w:p w14:paraId="337DAB08" w14:textId="77777777" w:rsidR="003A2FD0" w:rsidRDefault="003A2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D6FC" w14:textId="77777777" w:rsidR="00E61AE0" w:rsidRDefault="00E61AE0" w:rsidP="00C6518B"/>
  <w:p w14:paraId="05FA546C" w14:textId="77777777" w:rsidR="00E61AE0" w:rsidRDefault="00FB72D8" w:rsidP="00844A82"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0" allowOverlap="1" wp14:anchorId="64C7B7E1" wp14:editId="5CE621DB">
              <wp:simplePos x="0" y="0"/>
              <wp:positionH relativeFrom="column">
                <wp:posOffset>7200900</wp:posOffset>
              </wp:positionH>
              <wp:positionV relativeFrom="paragraph">
                <wp:posOffset>9372600</wp:posOffset>
              </wp:positionV>
              <wp:extent cx="144145" cy="86423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" cy="864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A14B7B5" w14:textId="77777777" w:rsidR="00E61AE0" w:rsidRDefault="00E61AE0">
                          <w:pPr>
                            <w:rPr>
                              <w:sz w:val="10"/>
                            </w:rPr>
                          </w:pPr>
                          <w:proofErr w:type="gramStart"/>
                          <w:r>
                            <w:rPr>
                              <w:sz w:val="10"/>
                            </w:rPr>
                            <w:t>doc.nr</w:t>
                          </w:r>
                          <w:proofErr w:type="gramEnd"/>
                          <w:r>
                            <w:rPr>
                              <w:sz w:val="10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C7B7E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67pt;margin-top:738pt;width:11.35pt;height:68.05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" o:allowincell="f" filled="f" stroked="f" strokeweight=".5pt">
              <v:textbox style="layout-flow:vertical;mso-layout-flow-alt:bottom-to-top" inset="0,0,0,0">
                <w:txbxContent>
                  <w:p w14:paraId="3A14B7B5" w14:textId="77777777" w:rsidR="00E61AE0" w:rsidRDefault="00E61AE0">
                    <w:pPr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doc.nr.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6ECC5" w14:textId="44A404BA" w:rsidR="00E61AE0" w:rsidRDefault="00310280">
    <w:r w:rsidRPr="007B3E14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9E634EC" wp14:editId="3242D9F2">
          <wp:simplePos x="0" y="0"/>
          <wp:positionH relativeFrom="column">
            <wp:posOffset>5115560</wp:posOffset>
          </wp:positionH>
          <wp:positionV relativeFrom="paragraph">
            <wp:posOffset>-73660</wp:posOffset>
          </wp:positionV>
          <wp:extent cx="1151890" cy="575945"/>
          <wp:effectExtent l="0" t="0" r="3810" b="0"/>
          <wp:wrapSquare wrapText="bothSides"/>
          <wp:docPr id="6" name="Afbeelding 6" descr="Minister Marga Klompeschool | Welk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 Marga Klompeschool | Welk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05C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088FAC1" wp14:editId="5C55F60F">
          <wp:simplePos x="0" y="0"/>
          <wp:positionH relativeFrom="column">
            <wp:posOffset>0</wp:posOffset>
          </wp:positionH>
          <wp:positionV relativeFrom="paragraph">
            <wp:posOffset>-68671</wp:posOffset>
          </wp:positionV>
          <wp:extent cx="1310005" cy="575945"/>
          <wp:effectExtent l="0" t="0" r="0" b="0"/>
          <wp:wrapSquare wrapText="bothSides"/>
          <wp:docPr id="5" name="Afbeelding 5" descr="Logo RVKO | Veilig Thuis Rotterdam Rijnm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VKO | Veilig Thuis Rotterdam Rijnmon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00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72D8"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0" allowOverlap="1" wp14:anchorId="419C8373" wp14:editId="5FE76CDE">
              <wp:simplePos x="0" y="0"/>
              <wp:positionH relativeFrom="column">
                <wp:posOffset>7200900</wp:posOffset>
              </wp:positionH>
              <wp:positionV relativeFrom="paragraph">
                <wp:posOffset>9372600</wp:posOffset>
              </wp:positionV>
              <wp:extent cx="144145" cy="864235"/>
              <wp:effectExtent l="0" t="0" r="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" cy="864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B9596D8" w14:textId="77777777" w:rsidR="00E61AE0" w:rsidRDefault="00E61AE0">
                          <w:pPr>
                            <w:rPr>
                              <w:sz w:val="10"/>
                            </w:rPr>
                          </w:pPr>
                          <w:proofErr w:type="gramStart"/>
                          <w:r>
                            <w:rPr>
                              <w:sz w:val="10"/>
                            </w:rPr>
                            <w:t>doc.nr</w:t>
                          </w:r>
                          <w:proofErr w:type="gramEnd"/>
                          <w:r>
                            <w:rPr>
                              <w:sz w:val="10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9C837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567pt;margin-top:738pt;width:11.35pt;height:68.0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" o:allowincell="f" filled="f" stroked="f" strokeweight=".5pt">
              <v:textbox style="layout-flow:vertical;mso-layout-flow-alt:bottom-to-top" inset="0,0,0,0">
                <w:txbxContent>
                  <w:p w14:paraId="5B9596D8" w14:textId="77777777" w:rsidR="00E61AE0" w:rsidRDefault="00E61AE0">
                    <w:pPr>
                      <w:rPr>
                        <w:sz w:val="10"/>
                      </w:rPr>
                    </w:pPr>
                    <w:proofErr w:type="gramStart"/>
                    <w:r>
                      <w:rPr>
                        <w:sz w:val="10"/>
                      </w:rPr>
                      <w:t>doc.nr</w:t>
                    </w:r>
                    <w:proofErr w:type="gramEnd"/>
                    <w:r>
                      <w:rPr>
                        <w:sz w:val="10"/>
                      </w:rPr>
                      <w:t>.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4F5639AD" w14:textId="77777777" w:rsidR="00E61AE0" w:rsidRDefault="00E61AE0">
    <w:pPr>
      <w:pStyle w:val="Koptekst"/>
    </w:pPr>
  </w:p>
  <w:p w14:paraId="39EF8248" w14:textId="77777777" w:rsidR="00E61AE0" w:rsidRDefault="00E61AE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C480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3C60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E23B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9AAFC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25CB9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8F2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0682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D2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46B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B614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C5C6B"/>
    <w:multiLevelType w:val="hybridMultilevel"/>
    <w:tmpl w:val="1DEC5656"/>
    <w:lvl w:ilvl="0" w:tplc="3410D9CC">
      <w:start w:val="1"/>
      <w:numFmt w:val="bullet"/>
      <w:lvlText w:val="•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0B1B8C"/>
    <w:multiLevelType w:val="multilevel"/>
    <w:tmpl w:val="9C7A7FE2"/>
    <w:lvl w:ilvl="0">
      <w:start w:val="1"/>
      <w:numFmt w:val="decimal"/>
      <w:pStyle w:val="Rubriekstekst8ptgenummerd"/>
      <w:lvlText w:val="%1"/>
      <w:lvlJc w:val="left"/>
      <w:pPr>
        <w:tabs>
          <w:tab w:val="num" w:pos="360"/>
        </w:tabs>
        <w:ind w:left="227" w:hanging="227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0BF3036"/>
    <w:multiLevelType w:val="singleLevel"/>
    <w:tmpl w:val="D9E605FE"/>
    <w:lvl w:ilvl="0">
      <w:start w:val="1"/>
      <w:numFmt w:val="bullet"/>
      <w:lvlText w:val="­"/>
      <w:lvlJc w:val="left"/>
      <w:pPr>
        <w:tabs>
          <w:tab w:val="num" w:pos="360"/>
        </w:tabs>
        <w:ind w:left="170" w:hanging="170"/>
      </w:pPr>
      <w:rPr>
        <w:rFonts w:ascii="Times New Roman" w:hAnsi="Times New Roman" w:hint="default"/>
      </w:rPr>
    </w:lvl>
  </w:abstractNum>
  <w:abstractNum w:abstractNumId="13" w15:restartNumberingAfterBreak="0">
    <w:nsid w:val="307B1BF3"/>
    <w:multiLevelType w:val="hybridMultilevel"/>
    <w:tmpl w:val="5C406C54"/>
    <w:lvl w:ilvl="0" w:tplc="3410D9CC">
      <w:start w:val="1"/>
      <w:numFmt w:val="bullet"/>
      <w:lvlText w:val="•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169D8"/>
    <w:multiLevelType w:val="singleLevel"/>
    <w:tmpl w:val="2D48A424"/>
    <w:lvl w:ilvl="0">
      <w:start w:val="1"/>
      <w:numFmt w:val="bullet"/>
      <w:pStyle w:val="OpsommingstreepjebijInleveren8pt"/>
      <w:lvlText w:val="─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5" w15:restartNumberingAfterBreak="0">
    <w:nsid w:val="45E07070"/>
    <w:multiLevelType w:val="singleLevel"/>
    <w:tmpl w:val="84E25D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4D782994"/>
    <w:multiLevelType w:val="singleLevel"/>
    <w:tmpl w:val="F02C6864"/>
    <w:lvl w:ilvl="0">
      <w:start w:val="1"/>
      <w:numFmt w:val="decimal"/>
      <w:pStyle w:val="OpsomminggenummerdbijInleveren8pt"/>
      <w:lvlText w:val="%1"/>
      <w:lvlJc w:val="left"/>
      <w:pPr>
        <w:tabs>
          <w:tab w:val="num" w:pos="360"/>
        </w:tabs>
        <w:ind w:left="360" w:hanging="360"/>
      </w:pPr>
    </w:lvl>
  </w:abstractNum>
  <w:num w:numId="1" w16cid:durableId="631133086">
    <w:abstractNumId w:val="16"/>
  </w:num>
  <w:num w:numId="2" w16cid:durableId="854617902">
    <w:abstractNumId w:val="14"/>
  </w:num>
  <w:num w:numId="3" w16cid:durableId="726145279">
    <w:abstractNumId w:val="11"/>
  </w:num>
  <w:num w:numId="4" w16cid:durableId="1883857963">
    <w:abstractNumId w:val="12"/>
  </w:num>
  <w:num w:numId="5" w16cid:durableId="989207600">
    <w:abstractNumId w:val="9"/>
  </w:num>
  <w:num w:numId="6" w16cid:durableId="224413679">
    <w:abstractNumId w:val="7"/>
  </w:num>
  <w:num w:numId="7" w16cid:durableId="1620142248">
    <w:abstractNumId w:val="6"/>
  </w:num>
  <w:num w:numId="8" w16cid:durableId="216626017">
    <w:abstractNumId w:val="5"/>
  </w:num>
  <w:num w:numId="9" w16cid:durableId="1835604185">
    <w:abstractNumId w:val="4"/>
  </w:num>
  <w:num w:numId="10" w16cid:durableId="725760006">
    <w:abstractNumId w:val="8"/>
  </w:num>
  <w:num w:numId="11" w16cid:durableId="1316378160">
    <w:abstractNumId w:val="3"/>
  </w:num>
  <w:num w:numId="12" w16cid:durableId="109518103">
    <w:abstractNumId w:val="2"/>
  </w:num>
  <w:num w:numId="13" w16cid:durableId="252134628">
    <w:abstractNumId w:val="1"/>
  </w:num>
  <w:num w:numId="14" w16cid:durableId="1473055245">
    <w:abstractNumId w:val="0"/>
  </w:num>
  <w:num w:numId="15" w16cid:durableId="699208327">
    <w:abstractNumId w:val="15"/>
  </w:num>
  <w:num w:numId="16" w16cid:durableId="454981971">
    <w:abstractNumId w:val="16"/>
    <w:lvlOverride w:ilvl="0">
      <w:startOverride w:val="1"/>
    </w:lvlOverride>
  </w:num>
  <w:num w:numId="17" w16cid:durableId="1911958341">
    <w:abstractNumId w:val="13"/>
  </w:num>
  <w:num w:numId="18" w16cid:durableId="12158521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6D3"/>
    <w:rsid w:val="00006E04"/>
    <w:rsid w:val="00032143"/>
    <w:rsid w:val="00035AF0"/>
    <w:rsid w:val="00045726"/>
    <w:rsid w:val="000630EB"/>
    <w:rsid w:val="00070D13"/>
    <w:rsid w:val="000B35CC"/>
    <w:rsid w:val="000D2B97"/>
    <w:rsid w:val="000F3887"/>
    <w:rsid w:val="000F6219"/>
    <w:rsid w:val="00101768"/>
    <w:rsid w:val="00101E9B"/>
    <w:rsid w:val="00121018"/>
    <w:rsid w:val="0012726A"/>
    <w:rsid w:val="001419AA"/>
    <w:rsid w:val="00147814"/>
    <w:rsid w:val="001510C1"/>
    <w:rsid w:val="00180727"/>
    <w:rsid w:val="001809C8"/>
    <w:rsid w:val="00184785"/>
    <w:rsid w:val="001B5D88"/>
    <w:rsid w:val="001D5883"/>
    <w:rsid w:val="001F3628"/>
    <w:rsid w:val="001F78BE"/>
    <w:rsid w:val="002123FA"/>
    <w:rsid w:val="00215F7B"/>
    <w:rsid w:val="002336CA"/>
    <w:rsid w:val="002420D0"/>
    <w:rsid w:val="002625CE"/>
    <w:rsid w:val="00287CB6"/>
    <w:rsid w:val="002A19D7"/>
    <w:rsid w:val="002A2C92"/>
    <w:rsid w:val="002B13E5"/>
    <w:rsid w:val="002B48B6"/>
    <w:rsid w:val="002C6DD6"/>
    <w:rsid w:val="002E2B6F"/>
    <w:rsid w:val="002E4903"/>
    <w:rsid w:val="002E69EA"/>
    <w:rsid w:val="002F4743"/>
    <w:rsid w:val="00310280"/>
    <w:rsid w:val="003174CE"/>
    <w:rsid w:val="00340EDF"/>
    <w:rsid w:val="00344916"/>
    <w:rsid w:val="00352827"/>
    <w:rsid w:val="00353E8A"/>
    <w:rsid w:val="00355F70"/>
    <w:rsid w:val="00360E70"/>
    <w:rsid w:val="00377AD8"/>
    <w:rsid w:val="00391BCC"/>
    <w:rsid w:val="00394B3E"/>
    <w:rsid w:val="003A2FD0"/>
    <w:rsid w:val="003A4EB5"/>
    <w:rsid w:val="003B111E"/>
    <w:rsid w:val="003B46ED"/>
    <w:rsid w:val="003C1C27"/>
    <w:rsid w:val="003E30F5"/>
    <w:rsid w:val="003F148C"/>
    <w:rsid w:val="003F2050"/>
    <w:rsid w:val="003F3BCC"/>
    <w:rsid w:val="00403533"/>
    <w:rsid w:val="00403DC3"/>
    <w:rsid w:val="00412AF7"/>
    <w:rsid w:val="00416E3E"/>
    <w:rsid w:val="0044100C"/>
    <w:rsid w:val="00446667"/>
    <w:rsid w:val="00461880"/>
    <w:rsid w:val="004618CD"/>
    <w:rsid w:val="00466B7D"/>
    <w:rsid w:val="0046796B"/>
    <w:rsid w:val="00482EA8"/>
    <w:rsid w:val="004A06B5"/>
    <w:rsid w:val="004D0D2C"/>
    <w:rsid w:val="005005B4"/>
    <w:rsid w:val="00502147"/>
    <w:rsid w:val="00527FAF"/>
    <w:rsid w:val="00541090"/>
    <w:rsid w:val="0056095C"/>
    <w:rsid w:val="00574613"/>
    <w:rsid w:val="005835B5"/>
    <w:rsid w:val="00591C42"/>
    <w:rsid w:val="005A003A"/>
    <w:rsid w:val="005A3A50"/>
    <w:rsid w:val="00627BBD"/>
    <w:rsid w:val="00652A4E"/>
    <w:rsid w:val="00654161"/>
    <w:rsid w:val="00657146"/>
    <w:rsid w:val="00672E00"/>
    <w:rsid w:val="006735CD"/>
    <w:rsid w:val="006935C5"/>
    <w:rsid w:val="006961B7"/>
    <w:rsid w:val="006A156E"/>
    <w:rsid w:val="006A3586"/>
    <w:rsid w:val="006B0316"/>
    <w:rsid w:val="006B6429"/>
    <w:rsid w:val="006C3A6B"/>
    <w:rsid w:val="006D4577"/>
    <w:rsid w:val="006D6631"/>
    <w:rsid w:val="006E5DA8"/>
    <w:rsid w:val="006F1772"/>
    <w:rsid w:val="00713131"/>
    <w:rsid w:val="00714B94"/>
    <w:rsid w:val="00715432"/>
    <w:rsid w:val="007307F3"/>
    <w:rsid w:val="00737453"/>
    <w:rsid w:val="00756325"/>
    <w:rsid w:val="00762F3B"/>
    <w:rsid w:val="007773A4"/>
    <w:rsid w:val="007C1C5F"/>
    <w:rsid w:val="007C5836"/>
    <w:rsid w:val="007D1D3D"/>
    <w:rsid w:val="00822755"/>
    <w:rsid w:val="008245B1"/>
    <w:rsid w:val="00844A82"/>
    <w:rsid w:val="00847389"/>
    <w:rsid w:val="00851197"/>
    <w:rsid w:val="00854690"/>
    <w:rsid w:val="00857AFF"/>
    <w:rsid w:val="00874A71"/>
    <w:rsid w:val="00881434"/>
    <w:rsid w:val="008951FB"/>
    <w:rsid w:val="008A0D44"/>
    <w:rsid w:val="008B563B"/>
    <w:rsid w:val="008C47E8"/>
    <w:rsid w:val="008E3488"/>
    <w:rsid w:val="008E36F3"/>
    <w:rsid w:val="008E740C"/>
    <w:rsid w:val="00943025"/>
    <w:rsid w:val="009437A3"/>
    <w:rsid w:val="00960823"/>
    <w:rsid w:val="00962C1E"/>
    <w:rsid w:val="00963B83"/>
    <w:rsid w:val="009718B6"/>
    <w:rsid w:val="0097219F"/>
    <w:rsid w:val="00990B48"/>
    <w:rsid w:val="009A0593"/>
    <w:rsid w:val="009A7609"/>
    <w:rsid w:val="009C1DD9"/>
    <w:rsid w:val="00A244AC"/>
    <w:rsid w:val="00A33B1B"/>
    <w:rsid w:val="00A365B9"/>
    <w:rsid w:val="00A703B4"/>
    <w:rsid w:val="00A7216F"/>
    <w:rsid w:val="00A775A1"/>
    <w:rsid w:val="00A817F0"/>
    <w:rsid w:val="00A85EAE"/>
    <w:rsid w:val="00A911B7"/>
    <w:rsid w:val="00AA344C"/>
    <w:rsid w:val="00AD75F4"/>
    <w:rsid w:val="00AE0F95"/>
    <w:rsid w:val="00AF5A29"/>
    <w:rsid w:val="00B02821"/>
    <w:rsid w:val="00B15095"/>
    <w:rsid w:val="00B21656"/>
    <w:rsid w:val="00B26D20"/>
    <w:rsid w:val="00B36398"/>
    <w:rsid w:val="00B4375B"/>
    <w:rsid w:val="00B631D4"/>
    <w:rsid w:val="00B659F3"/>
    <w:rsid w:val="00B725BA"/>
    <w:rsid w:val="00B82E06"/>
    <w:rsid w:val="00BB2ACC"/>
    <w:rsid w:val="00BE37F5"/>
    <w:rsid w:val="00BE6222"/>
    <w:rsid w:val="00BF3219"/>
    <w:rsid w:val="00C259FA"/>
    <w:rsid w:val="00C26D35"/>
    <w:rsid w:val="00C37CF9"/>
    <w:rsid w:val="00C6518B"/>
    <w:rsid w:val="00C65F59"/>
    <w:rsid w:val="00C739DC"/>
    <w:rsid w:val="00C83C08"/>
    <w:rsid w:val="00C93505"/>
    <w:rsid w:val="00C9745D"/>
    <w:rsid w:val="00CA518A"/>
    <w:rsid w:val="00CB7343"/>
    <w:rsid w:val="00CD4723"/>
    <w:rsid w:val="00D03A07"/>
    <w:rsid w:val="00D055C4"/>
    <w:rsid w:val="00D27E68"/>
    <w:rsid w:val="00D44798"/>
    <w:rsid w:val="00D668FB"/>
    <w:rsid w:val="00D80D33"/>
    <w:rsid w:val="00D90AFF"/>
    <w:rsid w:val="00DB35DE"/>
    <w:rsid w:val="00DF448C"/>
    <w:rsid w:val="00E02EF3"/>
    <w:rsid w:val="00E06E66"/>
    <w:rsid w:val="00E14857"/>
    <w:rsid w:val="00E16210"/>
    <w:rsid w:val="00E41172"/>
    <w:rsid w:val="00E61AE0"/>
    <w:rsid w:val="00E70FFE"/>
    <w:rsid w:val="00EA24D2"/>
    <w:rsid w:val="00EC75F1"/>
    <w:rsid w:val="00EE7498"/>
    <w:rsid w:val="00EF7CA9"/>
    <w:rsid w:val="00F020B8"/>
    <w:rsid w:val="00F022EF"/>
    <w:rsid w:val="00F25795"/>
    <w:rsid w:val="00F26A98"/>
    <w:rsid w:val="00F44F07"/>
    <w:rsid w:val="00F53C37"/>
    <w:rsid w:val="00F65D8A"/>
    <w:rsid w:val="00F67D75"/>
    <w:rsid w:val="00FA21B3"/>
    <w:rsid w:val="00FA3616"/>
    <w:rsid w:val="00FA46D3"/>
    <w:rsid w:val="00FB3EFE"/>
    <w:rsid w:val="00FB42DD"/>
    <w:rsid w:val="00FB72D8"/>
    <w:rsid w:val="00FF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CC3244"/>
  <w15:chartTrackingRefBased/>
  <w15:docId w15:val="{C668A444-7070-4B21-B183-60CE525C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6095C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</w:tabs>
      <w:spacing w:line="227" w:lineRule="exact"/>
    </w:pPr>
    <w:rPr>
      <w:rFonts w:ascii="Arial" w:hAnsi="Arial"/>
      <w:color w:val="0B1966"/>
      <w:sz w:val="16"/>
      <w:szCs w:val="16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color w:val="000080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  <w:color w:val="000080"/>
      <w:sz w:val="14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ascii="Helvetica" w:hAnsi="Helvetica"/>
      <w:b/>
      <w:color w:val="000080"/>
      <w:sz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  <w:rPr>
      <w:color w:val="000080"/>
    </w:rPr>
  </w:style>
  <w:style w:type="paragraph" w:styleId="Voettekst">
    <w:name w:val="footer"/>
    <w:basedOn w:val="Standaard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center" w:pos="4536"/>
        <w:tab w:val="right" w:pos="9072"/>
      </w:tabs>
    </w:pPr>
  </w:style>
  <w:style w:type="paragraph" w:customStyle="1" w:styleId="Documentnaam15pt">
    <w:name w:val="Document naam 15 pt"/>
    <w:basedOn w:val="Standaard"/>
    <w:rsid w:val="0056095C"/>
    <w:pPr>
      <w:spacing w:line="300" w:lineRule="exact"/>
    </w:pPr>
    <w:rPr>
      <w:b/>
      <w:spacing w:val="20"/>
      <w:sz w:val="28"/>
      <w:szCs w:val="28"/>
    </w:rPr>
  </w:style>
  <w:style w:type="paragraph" w:customStyle="1" w:styleId="Documentonderwerp10pt">
    <w:name w:val="Document onderwerp 10 pt"/>
    <w:basedOn w:val="Standaard"/>
    <w:rsid w:val="002B13E5"/>
    <w:rPr>
      <w:b/>
    </w:rPr>
  </w:style>
  <w:style w:type="paragraph" w:customStyle="1" w:styleId="Inleveren8pt">
    <w:name w:val="Inleveren 8 pt"/>
    <w:basedOn w:val="Standaard"/>
    <w:rPr>
      <w:color w:val="000080"/>
    </w:r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color w:val="000080"/>
    </w:rPr>
  </w:style>
  <w:style w:type="paragraph" w:customStyle="1" w:styleId="Documentafdeling7">
    <w:name w:val="Document afdeling 7"/>
    <w:aliases w:val="5 pt"/>
    <w:basedOn w:val="Standaard"/>
    <w:rsid w:val="0056095C"/>
    <w:rPr>
      <w:spacing w:val="10"/>
      <w:sz w:val="15"/>
    </w:rPr>
  </w:style>
  <w:style w:type="paragraph" w:customStyle="1" w:styleId="EindAlinea">
    <w:name w:val="EindAlinea"/>
    <w:basedOn w:val="Bijschrift"/>
    <w:pPr>
      <w:spacing w:before="0" w:after="0" w:line="14" w:lineRule="exact"/>
    </w:pPr>
    <w:rPr>
      <w:noProof/>
      <w:sz w:val="2"/>
    </w:r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Inleverencursief8pt">
    <w:name w:val="Inleveren cursief 8 pt"/>
    <w:basedOn w:val="Standaard"/>
    <w:rPr>
      <w:i/>
      <w:color w:val="000080"/>
    </w:rPr>
  </w:style>
  <w:style w:type="paragraph" w:customStyle="1" w:styleId="Inleverenvet8pt">
    <w:name w:val="Inleveren vet 8 pt"/>
    <w:basedOn w:val="Standaard"/>
    <w:rPr>
      <w:b/>
      <w:color w:val="000080"/>
    </w:rPr>
  </w:style>
  <w:style w:type="paragraph" w:customStyle="1" w:styleId="Opmaakprofiel1">
    <w:name w:val="Opmaakprofiel1"/>
    <w:basedOn w:val="Standaard"/>
    <w:pPr>
      <w:jc w:val="right"/>
    </w:pPr>
    <w:rPr>
      <w:color w:val="000080"/>
    </w:rPr>
  </w:style>
  <w:style w:type="paragraph" w:customStyle="1" w:styleId="OpsomminggenummerdbijInleveren8pt">
    <w:name w:val="Opsomming genummerd bij Inleveren 8 pt"/>
    <w:basedOn w:val="Inleveren8pt"/>
    <w:pPr>
      <w:numPr>
        <w:numId w:val="1"/>
      </w:numPr>
      <w:tabs>
        <w:tab w:val="clear" w:pos="360"/>
      </w:tabs>
      <w:ind w:left="227" w:hanging="227"/>
    </w:pPr>
  </w:style>
  <w:style w:type="paragraph" w:customStyle="1" w:styleId="OpsommingstreepjebijInleveren8pt">
    <w:name w:val="Opsomming streepje bij Inleveren 8 pt"/>
    <w:basedOn w:val="Inleveren8pt"/>
    <w:pPr>
      <w:numPr>
        <w:numId w:val="2"/>
      </w:numPr>
      <w:tabs>
        <w:tab w:val="clear" w:pos="360"/>
      </w:tabs>
      <w:ind w:left="227" w:hanging="227"/>
    </w:pPr>
  </w:style>
  <w:style w:type="paragraph" w:customStyle="1" w:styleId="Rubriektekst10pt">
    <w:name w:val="Rubriek tekst 10 pt"/>
    <w:basedOn w:val="Standaard"/>
    <w:rPr>
      <w:rFonts w:ascii="Courier New" w:hAnsi="Courier New"/>
      <w:color w:val="000080"/>
    </w:rPr>
  </w:style>
  <w:style w:type="paragraph" w:customStyle="1" w:styleId="RapRubriektekst10pt">
    <w:name w:val="Rap_Rubriek tekst 10 pt"/>
    <w:basedOn w:val="Rubriektekst10pt"/>
    <w:pPr>
      <w:pBdr>
        <w:left w:val="single" w:sz="4" w:space="0" w:color="auto"/>
        <w:bottom w:val="single" w:sz="4" w:space="1" w:color="auto"/>
      </w:pBdr>
      <w:ind w:left="3385" w:right="622"/>
    </w:pPr>
  </w:style>
  <w:style w:type="character" w:customStyle="1" w:styleId="Rubriektekst10ptChar">
    <w:name w:val="Rubriek tekst 10 pt Char"/>
    <w:basedOn w:val="Standaardalinea-lettertype"/>
    <w:rPr>
      <w:rFonts w:ascii="Courier New" w:hAnsi="Courier New"/>
      <w:noProof w:val="0"/>
      <w:lang w:val="nl-NL" w:eastAsia="nl-NL" w:bidi="ar-SA"/>
    </w:rPr>
  </w:style>
  <w:style w:type="character" w:customStyle="1" w:styleId="RapRubriektekst10ptChar">
    <w:name w:val="Rap_Rubriek tekst 10 pt Char"/>
    <w:basedOn w:val="Rubriektekst10ptChar"/>
    <w:rPr>
      <w:rFonts w:ascii="Courier New" w:hAnsi="Courier New"/>
      <w:noProof w:val="0"/>
      <w:lang w:val="nl-NL" w:eastAsia="nl-NL" w:bidi="ar-SA"/>
    </w:rPr>
  </w:style>
  <w:style w:type="paragraph" w:customStyle="1" w:styleId="RubriekBovenkopje7pt">
    <w:name w:val="RubriekBovenkopje 7 pt"/>
    <w:basedOn w:val="Standaard"/>
    <w:rPr>
      <w:color w:val="000080"/>
      <w:sz w:val="14"/>
    </w:rPr>
  </w:style>
  <w:style w:type="paragraph" w:customStyle="1" w:styleId="RapRubriekBovenkopje7pt">
    <w:name w:val="Rap_RubriekBovenkopje 7 pt"/>
    <w:basedOn w:val="RubriekBovenkopje7pt"/>
    <w:next w:val="RapRubriektekst10pt"/>
    <w:pPr>
      <w:keepNext/>
      <w:ind w:left="3385"/>
    </w:pPr>
  </w:style>
  <w:style w:type="paragraph" w:customStyle="1" w:styleId="Rubriekskop9pt">
    <w:name w:val="Rubriekskop 9 pt"/>
    <w:basedOn w:val="Standaard"/>
    <w:rsid w:val="002B13E5"/>
    <w:rPr>
      <w:b/>
      <w:sz w:val="18"/>
    </w:rPr>
  </w:style>
  <w:style w:type="paragraph" w:customStyle="1" w:styleId="RapRubriekskop9pt">
    <w:name w:val="Rap_Rubriekskop 9 pt"/>
    <w:basedOn w:val="Rubriekskop9pt"/>
    <w:pPr>
      <w:keepNext/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clear" w:pos="2495"/>
        <w:tab w:val="clear" w:pos="2722"/>
        <w:tab w:val="clear" w:pos="2948"/>
        <w:tab w:val="clear" w:pos="3175"/>
        <w:tab w:val="clear" w:pos="3402"/>
        <w:tab w:val="clear" w:pos="3629"/>
        <w:tab w:val="clear" w:pos="3856"/>
        <w:tab w:val="clear" w:pos="4082"/>
        <w:tab w:val="clear" w:pos="4309"/>
        <w:tab w:val="clear" w:pos="4536"/>
        <w:tab w:val="clear" w:pos="4763"/>
        <w:tab w:val="clear" w:pos="4990"/>
        <w:tab w:val="left" w:pos="219"/>
        <w:tab w:val="left" w:pos="446"/>
        <w:tab w:val="left" w:pos="673"/>
        <w:tab w:val="left" w:pos="900"/>
        <w:tab w:val="left" w:pos="1127"/>
        <w:tab w:val="left" w:pos="1354"/>
        <w:tab w:val="left" w:pos="1581"/>
        <w:tab w:val="left" w:pos="1808"/>
        <w:tab w:val="left" w:pos="2035"/>
        <w:tab w:val="left" w:pos="2262"/>
        <w:tab w:val="left" w:pos="2489"/>
        <w:tab w:val="left" w:pos="2716"/>
        <w:tab w:val="left" w:pos="2943"/>
        <w:tab w:val="left" w:pos="3170"/>
        <w:tab w:val="left" w:pos="3397"/>
        <w:tab w:val="left" w:pos="10207"/>
      </w:tabs>
      <w:ind w:left="-6"/>
    </w:pPr>
  </w:style>
  <w:style w:type="paragraph" w:customStyle="1" w:styleId="Rubriekcijfers10pt">
    <w:name w:val="Rubriek cijfers 10 pt"/>
    <w:basedOn w:val="Rubriektekst10pt"/>
    <w:next w:val="Rubriektekst10pt"/>
    <w:rsid w:val="00DB35DE"/>
    <w:rPr>
      <w:spacing w:val="134"/>
    </w:rPr>
  </w:style>
  <w:style w:type="paragraph" w:customStyle="1" w:styleId="Rubriekx">
    <w:name w:val="Rubriek x"/>
    <w:basedOn w:val="Rubriektekst10pt"/>
    <w:rPr>
      <w:b/>
    </w:rPr>
  </w:style>
  <w:style w:type="paragraph" w:customStyle="1" w:styleId="Rubriekstekst8ptgenummerd">
    <w:name w:val="Rubriekstekst 8 pt genummerd"/>
    <w:basedOn w:val="Rubriektekst10pt"/>
    <w:pPr>
      <w:numPr>
        <w:numId w:val="3"/>
      </w:numPr>
    </w:pPr>
  </w:style>
  <w:style w:type="paragraph" w:customStyle="1" w:styleId="Vraagkolom8pt">
    <w:name w:val="Vraagkolom 8 pt"/>
    <w:basedOn w:val="Standaard"/>
    <w:pPr>
      <w:jc w:val="right"/>
    </w:pPr>
  </w:style>
  <w:style w:type="paragraph" w:customStyle="1" w:styleId="Vraagkolomcursief8pt">
    <w:name w:val="Vraagkolom cursief 8 pt"/>
    <w:basedOn w:val="Vraagkolom8pt"/>
    <w:rPr>
      <w:i/>
    </w:rPr>
  </w:style>
  <w:style w:type="paragraph" w:customStyle="1" w:styleId="Vraagkolomvet8pt">
    <w:name w:val="Vraagkolom vet 8 pt"/>
    <w:basedOn w:val="Standaard"/>
    <w:next w:val="Vraagkolom8pt"/>
    <w:pPr>
      <w:jc w:val="right"/>
    </w:pPr>
    <w:rPr>
      <w:b/>
    </w:rPr>
  </w:style>
  <w:style w:type="paragraph" w:customStyle="1" w:styleId="Vrijtekstveld">
    <w:name w:val="Vrijtekstveld"/>
    <w:basedOn w:val="Standaard"/>
    <w:rsid w:val="00714B94"/>
    <w:pPr>
      <w:pBdr>
        <w:left w:val="single" w:sz="4" w:space="0" w:color="auto"/>
        <w:bottom w:val="single" w:sz="4" w:space="1" w:color="auto"/>
      </w:pBdr>
      <w:ind w:left="3413" w:right="79"/>
    </w:pPr>
    <w:rPr>
      <w:rFonts w:ascii="Courier New" w:hAnsi="Courier New"/>
      <w:sz w:val="20"/>
    </w:rPr>
  </w:style>
  <w:style w:type="character" w:styleId="Verwijzingopmerking">
    <w:name w:val="annotation reference"/>
    <w:basedOn w:val="Standaardalinea-lettertype"/>
    <w:rsid w:val="00461880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6188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461880"/>
    <w:rPr>
      <w:rFonts w:ascii="Arial" w:hAnsi="Arial"/>
      <w:color w:val="0B1966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46188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461880"/>
    <w:rPr>
      <w:rFonts w:ascii="Arial" w:hAnsi="Arial"/>
      <w:b/>
      <w:bCs/>
      <w:color w:val="0B1966"/>
    </w:rPr>
  </w:style>
  <w:style w:type="paragraph" w:styleId="Ballontekst">
    <w:name w:val="Balloon Text"/>
    <w:basedOn w:val="Standaard"/>
    <w:link w:val="BallontekstChar"/>
    <w:rsid w:val="004618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61880"/>
    <w:rPr>
      <w:rFonts w:ascii="Segoe UI" w:hAnsi="Segoe UI" w:cs="Segoe UI"/>
      <w:color w:val="0B19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Aanmeldingsformulier</vt:lpstr>
    </vt:vector>
  </TitlesOfParts>
  <Company>Ordice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Aanmeldingsformulier</dc:title>
  <dc:subject/>
  <dc:creator>Martin L. Hordijk</dc:creator>
  <cp:keywords/>
  <dc:description/>
  <cp:lastModifiedBy>Pim de Valk | DVLK</cp:lastModifiedBy>
  <cp:revision>14</cp:revision>
  <cp:lastPrinted>2013-10-24T13:28:00Z</cp:lastPrinted>
  <dcterms:created xsi:type="dcterms:W3CDTF">2018-01-31T09:05:00Z</dcterms:created>
  <dcterms:modified xsi:type="dcterms:W3CDTF">2022-08-02T10:58:00Z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871968-df67-4817-ac85-f4a5f5ebb5dd_Enabled">
    <vt:lpwstr>true</vt:lpwstr>
  </property>
  <property fmtid="{D5CDD505-2E9C-101B-9397-08002B2CF9AE}" pid="3" name="MSIP_Label_ea871968-df67-4817-ac85-f4a5f5ebb5dd_SetDate">
    <vt:lpwstr>2021-12-06T10:25:22Z</vt:lpwstr>
  </property>
  <property fmtid="{D5CDD505-2E9C-101B-9397-08002B2CF9AE}" pid="4" name="MSIP_Label_ea871968-df67-4817-ac85-f4a5f5ebb5dd_Method">
    <vt:lpwstr>Standard</vt:lpwstr>
  </property>
  <property fmtid="{D5CDD505-2E9C-101B-9397-08002B2CF9AE}" pid="5" name="MSIP_Label_ea871968-df67-4817-ac85-f4a5f5ebb5dd_Name">
    <vt:lpwstr>Bedrijfsvertrouwelijk</vt:lpwstr>
  </property>
  <property fmtid="{D5CDD505-2E9C-101B-9397-08002B2CF9AE}" pid="6" name="MSIP_Label_ea871968-df67-4817-ac85-f4a5f5ebb5dd_SiteId">
    <vt:lpwstr>49c4cd82-8f65-4d6a-9a3b-0ecd07c0cf5b</vt:lpwstr>
  </property>
  <property fmtid="{D5CDD505-2E9C-101B-9397-08002B2CF9AE}" pid="7" name="MSIP_Label_ea871968-df67-4817-ac85-f4a5f5ebb5dd_ActionId">
    <vt:lpwstr>12f24b2c-5995-41e0-9b63-4f662f8b0b8c</vt:lpwstr>
  </property>
  <property fmtid="{D5CDD505-2E9C-101B-9397-08002B2CF9AE}" pid="8" name="MSIP_Label_ea871968-df67-4817-ac85-f4a5f5ebb5dd_ContentBits">
    <vt:lpwstr>0</vt:lpwstr>
  </property>
</Properties>
</file>