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5663A" w14:textId="492B7554" w:rsidR="0088363E" w:rsidRPr="003F1C3B" w:rsidRDefault="0088363E" w:rsidP="0088363E">
      <w:pPr>
        <w:pStyle w:val="Kop1"/>
      </w:pPr>
      <w:bookmarkStart w:id="0" w:name="_Toc426452742"/>
      <w:bookmarkStart w:id="1" w:name="_Toc427680813"/>
      <w:r w:rsidRPr="003F1C3B">
        <w:t>BIJLAGE 4</w:t>
      </w:r>
      <w:r>
        <w:tab/>
      </w:r>
      <w:r w:rsidRPr="003F1C3B">
        <w:t>PROGRAMMA VAN EISEN</w:t>
      </w:r>
      <w:bookmarkEnd w:id="0"/>
      <w:bookmarkEnd w:id="1"/>
    </w:p>
    <w:p w14:paraId="488F8354" w14:textId="77777777" w:rsidR="0088363E" w:rsidRPr="00BA49C0" w:rsidRDefault="0088363E" w:rsidP="0088363E">
      <w:pPr>
        <w:spacing w:line="240" w:lineRule="auto"/>
        <w:rPr>
          <w:rFonts w:ascii="Verdana" w:eastAsia="MS Mincho" w:hAnsi="Verdana"/>
          <w:sz w:val="20"/>
          <w:szCs w:val="20"/>
        </w:rPr>
      </w:pPr>
    </w:p>
    <w:p w14:paraId="44AE1990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  <w:r w:rsidRPr="00BA49C0">
        <w:rPr>
          <w:rFonts w:ascii="Verdana" w:hAnsi="Verdana" w:cs="Tahoma"/>
          <w:sz w:val="20"/>
          <w:szCs w:val="20"/>
        </w:rPr>
        <w:t xml:space="preserve">Onderstaand wordt expliciet aangegeven op welke wijze u op de in dit Opgaveformulier antwoord dient te geven op de gestelde eisen al dan niet met een verplichte aanvulling. </w:t>
      </w:r>
    </w:p>
    <w:p w14:paraId="6617804D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2EA205C1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94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5"/>
        <w:gridCol w:w="1338"/>
        <w:gridCol w:w="2410"/>
        <w:gridCol w:w="2834"/>
      </w:tblGrid>
      <w:tr w:rsidR="0088363E" w:rsidRPr="00BA49C0" w14:paraId="30DD0130" w14:textId="77777777" w:rsidTr="00437B7C">
        <w:trPr>
          <w:trHeight w:val="653"/>
        </w:trPr>
        <w:tc>
          <w:tcPr>
            <w:tcW w:w="2915" w:type="dxa"/>
            <w:shd w:val="clear" w:color="auto" w:fill="BDD6EE" w:themeFill="accent1" w:themeFillTint="66"/>
          </w:tcPr>
          <w:p w14:paraId="18C399A7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>Mate van voldoen/akkoord aan gestelde eis</w:t>
            </w:r>
          </w:p>
        </w:tc>
        <w:tc>
          <w:tcPr>
            <w:tcW w:w="1338" w:type="dxa"/>
            <w:shd w:val="clear" w:color="auto" w:fill="BDD6EE" w:themeFill="accent1" w:themeFillTint="66"/>
          </w:tcPr>
          <w:p w14:paraId="22EA5BA9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Antwoord 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14:paraId="13CB1A85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>Verplichte aanvulling</w:t>
            </w:r>
          </w:p>
        </w:tc>
        <w:tc>
          <w:tcPr>
            <w:tcW w:w="2834" w:type="dxa"/>
            <w:shd w:val="clear" w:color="auto" w:fill="BDD6EE" w:themeFill="accent1" w:themeFillTint="66"/>
          </w:tcPr>
          <w:p w14:paraId="71C515AA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Interpretatie door de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Aanbestedende</w:t>
            </w: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 dienst met;</w:t>
            </w:r>
          </w:p>
        </w:tc>
      </w:tr>
      <w:tr w:rsidR="0088363E" w:rsidRPr="00BA49C0" w14:paraId="0045824E" w14:textId="77777777" w:rsidTr="00437B7C">
        <w:tc>
          <w:tcPr>
            <w:tcW w:w="2915" w:type="dxa"/>
          </w:tcPr>
          <w:p w14:paraId="29834D9B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Volledig en zonder voorbehoud</w:t>
            </w:r>
          </w:p>
        </w:tc>
        <w:tc>
          <w:tcPr>
            <w:tcW w:w="1338" w:type="dxa"/>
          </w:tcPr>
          <w:p w14:paraId="2D44EB82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JA</w:t>
            </w:r>
          </w:p>
        </w:tc>
        <w:tc>
          <w:tcPr>
            <w:tcW w:w="2410" w:type="dxa"/>
          </w:tcPr>
          <w:p w14:paraId="480B968B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Geen</w:t>
            </w:r>
          </w:p>
        </w:tc>
        <w:tc>
          <w:tcPr>
            <w:tcW w:w="2834" w:type="dxa"/>
          </w:tcPr>
          <w:p w14:paraId="7F9B34CC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JA</w:t>
            </w:r>
          </w:p>
        </w:tc>
      </w:tr>
      <w:tr w:rsidR="0088363E" w:rsidRPr="00BA49C0" w14:paraId="62583437" w14:textId="77777777" w:rsidTr="00437B7C">
        <w:tc>
          <w:tcPr>
            <w:tcW w:w="2915" w:type="dxa"/>
          </w:tcPr>
          <w:p w14:paraId="05A4981F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Niet volledig, maar met voorbehoud dat bijvoorbeeld wel volledig aan eis kan worden voldaan door middel van maatwerk</w:t>
            </w:r>
          </w:p>
        </w:tc>
        <w:tc>
          <w:tcPr>
            <w:tcW w:w="1338" w:type="dxa"/>
          </w:tcPr>
          <w:p w14:paraId="166C9011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  <w:tc>
          <w:tcPr>
            <w:tcW w:w="2410" w:type="dxa"/>
          </w:tcPr>
          <w:p w14:paraId="5DDFA3DE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  <w:vertAlign w:val="superscript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omschrijving maatwerk of alternatief en de datum wanneer dat gerealiseerd zal zijn.</w:t>
            </w:r>
          </w:p>
        </w:tc>
        <w:tc>
          <w:tcPr>
            <w:tcW w:w="2834" w:type="dxa"/>
          </w:tcPr>
          <w:p w14:paraId="679E5E70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Specificatie maatwerk/alternatief acceptabel?</w:t>
            </w:r>
          </w:p>
          <w:p w14:paraId="4199EEAA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Voldoende: JA</w:t>
            </w:r>
          </w:p>
          <w:p w14:paraId="4965D2E3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Onvoldoende: NEE</w:t>
            </w:r>
          </w:p>
        </w:tc>
      </w:tr>
      <w:tr w:rsidR="0088363E" w:rsidRPr="00BA49C0" w14:paraId="511A1B57" w14:textId="77777777" w:rsidTr="00437B7C">
        <w:tc>
          <w:tcPr>
            <w:tcW w:w="2915" w:type="dxa"/>
          </w:tcPr>
          <w:p w14:paraId="6CD81571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Niet volledig kunnen voldoen en zonder voorbehoud</w:t>
            </w:r>
          </w:p>
        </w:tc>
        <w:tc>
          <w:tcPr>
            <w:tcW w:w="1338" w:type="dxa"/>
          </w:tcPr>
          <w:p w14:paraId="38BB8CBB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  <w:tc>
          <w:tcPr>
            <w:tcW w:w="2410" w:type="dxa"/>
          </w:tcPr>
          <w:p w14:paraId="0E12C55E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Geen</w:t>
            </w:r>
          </w:p>
        </w:tc>
        <w:tc>
          <w:tcPr>
            <w:tcW w:w="2834" w:type="dxa"/>
          </w:tcPr>
          <w:p w14:paraId="012A5C0D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</w:tr>
      <w:tr w:rsidR="0088363E" w:rsidRPr="00BA49C0" w14:paraId="62DE13D4" w14:textId="77777777" w:rsidTr="00437B7C">
        <w:tc>
          <w:tcPr>
            <w:tcW w:w="2915" w:type="dxa"/>
          </w:tcPr>
          <w:p w14:paraId="7197B06B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Gestelde eis kan niet worden beantwoord</w:t>
            </w:r>
          </w:p>
        </w:tc>
        <w:tc>
          <w:tcPr>
            <w:tcW w:w="1338" w:type="dxa"/>
          </w:tcPr>
          <w:p w14:paraId="6358000A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ONBEKEND</w:t>
            </w:r>
          </w:p>
        </w:tc>
        <w:tc>
          <w:tcPr>
            <w:tcW w:w="2410" w:type="dxa"/>
          </w:tcPr>
          <w:p w14:paraId="4206738C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 xml:space="preserve">moverende reden </w:t>
            </w:r>
          </w:p>
        </w:tc>
        <w:tc>
          <w:tcPr>
            <w:tcW w:w="2834" w:type="dxa"/>
          </w:tcPr>
          <w:p w14:paraId="0C8B9BA0" w14:textId="77777777" w:rsidR="0088363E" w:rsidRPr="00BA49C0" w:rsidRDefault="0088363E" w:rsidP="00437B7C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 of niet van toepassing</w:t>
            </w:r>
          </w:p>
        </w:tc>
      </w:tr>
    </w:tbl>
    <w:p w14:paraId="7CAB8986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5BC7CDE4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1B32998B" w14:textId="77777777" w:rsidR="0088363E" w:rsidRPr="00BA49C0" w:rsidRDefault="0088363E" w:rsidP="0088363E">
      <w:pPr>
        <w:spacing w:line="240" w:lineRule="auto"/>
        <w:rPr>
          <w:rFonts w:ascii="Verdana" w:hAnsi="Verdana" w:cs="Tahoma"/>
          <w:b/>
          <w:sz w:val="20"/>
          <w:szCs w:val="20"/>
        </w:rPr>
      </w:pPr>
      <w:r w:rsidRPr="00BA49C0">
        <w:rPr>
          <w:rFonts w:ascii="Verdana" w:hAnsi="Verdana" w:cs="Tahoma"/>
          <w:b/>
          <w:sz w:val="20"/>
          <w:szCs w:val="20"/>
        </w:rPr>
        <w:t>In de overige gevallen zal iedere andere beantwoording dan volledig “JA” als “NEE” worden geïnterpreteerd.</w:t>
      </w:r>
    </w:p>
    <w:p w14:paraId="7F392AAE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4F275676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  <w:r w:rsidRPr="00BA49C0">
        <w:rPr>
          <w:rFonts w:ascii="Verdana" w:hAnsi="Verdana" w:cs="Tahoma"/>
          <w:sz w:val="20"/>
          <w:szCs w:val="20"/>
        </w:rPr>
        <w:t xml:space="preserve">Indien niet voldaan wordt aan een eis of de interpretatie door de </w:t>
      </w:r>
      <w:r>
        <w:rPr>
          <w:rFonts w:ascii="Verdana" w:hAnsi="Verdana" w:cs="Tahoma"/>
          <w:sz w:val="20"/>
          <w:szCs w:val="20"/>
        </w:rPr>
        <w:t>Aanbestedende</w:t>
      </w:r>
      <w:r w:rsidRPr="00BA49C0">
        <w:rPr>
          <w:rFonts w:ascii="Verdana" w:hAnsi="Verdana" w:cs="Tahoma"/>
          <w:sz w:val="20"/>
          <w:szCs w:val="20"/>
        </w:rPr>
        <w:t xml:space="preserve"> dienst bij een eis met maatwerk of alternatief als ‘NEE’ wordt gekenmerkt, wordt de Inschrijving terzijde gelegd.</w:t>
      </w:r>
    </w:p>
    <w:p w14:paraId="332CD372" w14:textId="77777777" w:rsidR="0088363E" w:rsidRPr="00BA49C0" w:rsidRDefault="0088363E" w:rsidP="0088363E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59B88970" w14:textId="77777777" w:rsidR="0088363E" w:rsidRDefault="0088363E" w:rsidP="0088363E">
      <w:pPr>
        <w:spacing w:line="240" w:lineRule="auto"/>
        <w:rPr>
          <w:rFonts w:ascii="Verdana" w:hAnsi="Verdana" w:cs="Tahoma"/>
          <w:sz w:val="20"/>
          <w:szCs w:val="20"/>
          <w:lang w:eastAsia="en-US"/>
        </w:rPr>
      </w:pPr>
      <w:r w:rsidRPr="00BA49C0">
        <w:rPr>
          <w:rFonts w:ascii="Verdana" w:hAnsi="Verdana" w:cs="Tahoma"/>
          <w:sz w:val="20"/>
          <w:szCs w:val="20"/>
          <w:lang w:eastAsia="en-US"/>
        </w:rPr>
        <w:t>U vult onderstaand Opgaveformulier eisen volledig in en voegt aansluitend de verplicht gestelde toevoeging toe.</w:t>
      </w:r>
    </w:p>
    <w:p w14:paraId="18F70304" w14:textId="77777777" w:rsidR="007B75CD" w:rsidRDefault="007B75CD" w:rsidP="0088363E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7B224794" w14:textId="61308DD3" w:rsidR="007B75CD" w:rsidRPr="007B75CD" w:rsidRDefault="007B75CD" w:rsidP="0088363E">
      <w:pPr>
        <w:spacing w:after="160" w:line="259" w:lineRule="auto"/>
        <w:rPr>
          <w:rFonts w:ascii="Verdana" w:hAnsi="Verdana"/>
          <w:b/>
          <w:sz w:val="20"/>
          <w:szCs w:val="20"/>
        </w:rPr>
      </w:pPr>
      <w:r w:rsidRPr="007B75CD">
        <w:rPr>
          <w:rFonts w:ascii="Verdana" w:hAnsi="Verdana"/>
          <w:b/>
          <w:sz w:val="20"/>
          <w:szCs w:val="20"/>
        </w:rPr>
        <w:t>NB Voor elk perceel waarvoor u inschrijft dient u het bij het Perceel horende Programma van Eisen te beantwoorden.</w:t>
      </w:r>
    </w:p>
    <w:p w14:paraId="177D8367" w14:textId="21D4DDA1" w:rsidR="0088363E" w:rsidRDefault="007B75CD" w:rsidP="0088363E">
      <w:pPr>
        <w:spacing w:after="160" w:line="259" w:lineRule="auto"/>
        <w:rPr>
          <w:rFonts w:ascii="Verdana" w:hAnsi="Verdana"/>
          <w:sz w:val="20"/>
          <w:szCs w:val="20"/>
        </w:rPr>
      </w:pPr>
      <w:r w:rsidRPr="007B75CD">
        <w:rPr>
          <w:rFonts w:ascii="Verdana" w:hAnsi="Verdana"/>
          <w:b/>
          <w:sz w:val="20"/>
          <w:szCs w:val="20"/>
        </w:rPr>
        <w:t>Voor de percelen waarvoor u niet inschrijft hoeft het Programma van Eisen niet beantwoord te worden</w:t>
      </w:r>
      <w:r w:rsidR="00F91346">
        <w:rPr>
          <w:rFonts w:ascii="Verdana" w:hAnsi="Verdana"/>
          <w:b/>
          <w:sz w:val="20"/>
          <w:szCs w:val="20"/>
        </w:rPr>
        <w:t>.</w:t>
      </w:r>
      <w:r w:rsidR="0088363E">
        <w:rPr>
          <w:rFonts w:ascii="Verdana" w:hAnsi="Verdana"/>
          <w:sz w:val="20"/>
          <w:szCs w:val="20"/>
        </w:rPr>
        <w:br w:type="page"/>
      </w:r>
    </w:p>
    <w:p w14:paraId="4526C79B" w14:textId="34133E11" w:rsidR="0088363E" w:rsidRDefault="007A34AE" w:rsidP="0088363E">
      <w:pPr>
        <w:rPr>
          <w:rFonts w:ascii="Verdana" w:hAnsi="Verdana"/>
          <w:b/>
          <w:sz w:val="20"/>
          <w:szCs w:val="20"/>
        </w:rPr>
      </w:pPr>
      <w:r w:rsidRPr="007A34AE">
        <w:rPr>
          <w:rFonts w:ascii="Verdana" w:hAnsi="Verdana"/>
          <w:b/>
          <w:sz w:val="20"/>
          <w:szCs w:val="20"/>
        </w:rPr>
        <w:lastRenderedPageBreak/>
        <w:t xml:space="preserve">PROGRAMMA VAN EISEN </w:t>
      </w:r>
      <w:r w:rsidR="00BB5760">
        <w:rPr>
          <w:rFonts w:ascii="Verdana" w:hAnsi="Verdana"/>
          <w:b/>
          <w:sz w:val="20"/>
          <w:szCs w:val="20"/>
        </w:rPr>
        <w:t>PERCEEL 1, ICT HARDWARE</w:t>
      </w:r>
    </w:p>
    <w:p w14:paraId="6140D35D" w14:textId="0EF971AD" w:rsidR="00BB5760" w:rsidRDefault="00BB5760" w:rsidP="0088363E">
      <w:pPr>
        <w:rPr>
          <w:rFonts w:ascii="Verdana" w:hAnsi="Verdana"/>
          <w:b/>
          <w:sz w:val="20"/>
          <w:szCs w:val="20"/>
        </w:rPr>
      </w:pPr>
    </w:p>
    <w:p w14:paraId="6F0DE4F7" w14:textId="22512440" w:rsidR="00BB5760" w:rsidRDefault="00BB5760" w:rsidP="00BB5760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Perceel 1: ICT hardware en verbruiksartikelen</w:t>
      </w:r>
      <w:r w:rsidR="00AE05DE">
        <w:rPr>
          <w:rFonts w:ascii="Verdana" w:hAnsi="Verdana"/>
          <w:sz w:val="20"/>
          <w:szCs w:val="20"/>
        </w:rPr>
        <w:t>, onder andere</w:t>
      </w:r>
    </w:p>
    <w:p w14:paraId="0315D191" w14:textId="77777777" w:rsidR="00BB5760" w:rsidRPr="00D202DF" w:rsidRDefault="00BB5760" w:rsidP="00BB5760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D202DF">
        <w:rPr>
          <w:rFonts w:ascii="Verdana" w:hAnsi="Verdana"/>
          <w:sz w:val="20"/>
          <w:szCs w:val="20"/>
        </w:rPr>
        <w:t>Netwerkapparatuur zoals switches, routers en modems</w:t>
      </w:r>
    </w:p>
    <w:p w14:paraId="771568A3" w14:textId="3741ABB1" w:rsidR="00BB5760" w:rsidRPr="00D202DF" w:rsidRDefault="00BB5760" w:rsidP="00BB5760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D202DF">
        <w:rPr>
          <w:rFonts w:ascii="Verdana" w:hAnsi="Verdana"/>
          <w:sz w:val="20"/>
          <w:szCs w:val="20"/>
        </w:rPr>
        <w:t>Thin Clients</w:t>
      </w:r>
      <w:r w:rsidR="005E3589">
        <w:rPr>
          <w:rFonts w:ascii="Verdana" w:hAnsi="Verdana"/>
          <w:sz w:val="20"/>
          <w:szCs w:val="20"/>
        </w:rPr>
        <w:t xml:space="preserve"> + accessoires</w:t>
      </w:r>
    </w:p>
    <w:p w14:paraId="23113808" w14:textId="77777777" w:rsidR="00BB5760" w:rsidRPr="00D202DF" w:rsidRDefault="00BB5760" w:rsidP="00BB5760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D202DF">
        <w:rPr>
          <w:rFonts w:ascii="Verdana" w:hAnsi="Verdana"/>
          <w:sz w:val="20"/>
          <w:szCs w:val="20"/>
        </w:rPr>
        <w:t>Monitoren</w:t>
      </w:r>
    </w:p>
    <w:p w14:paraId="064B85BA" w14:textId="0CB41649" w:rsidR="00BB5760" w:rsidRPr="00D202DF" w:rsidRDefault="005E3589" w:rsidP="00BB5760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BB5760" w:rsidRPr="00D202DF">
        <w:rPr>
          <w:rFonts w:ascii="Verdana" w:hAnsi="Verdana"/>
          <w:sz w:val="20"/>
          <w:szCs w:val="20"/>
        </w:rPr>
        <w:t>erbruiksmaterialen</w:t>
      </w:r>
    </w:p>
    <w:p w14:paraId="128AB9FD" w14:textId="77777777" w:rsidR="00BB5760" w:rsidRPr="007A34AE" w:rsidRDefault="00BB5760" w:rsidP="0088363E">
      <w:pPr>
        <w:rPr>
          <w:rFonts w:ascii="Verdana" w:hAnsi="Verdana"/>
          <w:b/>
          <w:sz w:val="20"/>
          <w:szCs w:val="20"/>
        </w:rPr>
      </w:pPr>
    </w:p>
    <w:p w14:paraId="7BC46031" w14:textId="77777777" w:rsidR="007A34AE" w:rsidRDefault="007A34AE" w:rsidP="0088363E"/>
    <w:tbl>
      <w:tblPr>
        <w:tblW w:w="96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"/>
        <w:gridCol w:w="4642"/>
        <w:gridCol w:w="1114"/>
        <w:gridCol w:w="3119"/>
      </w:tblGrid>
      <w:tr w:rsidR="0088363E" w:rsidRPr="00276AB8" w14:paraId="6F739BDF" w14:textId="77777777" w:rsidTr="00C0341E">
        <w:trPr>
          <w:tblHeader/>
        </w:trPr>
        <w:tc>
          <w:tcPr>
            <w:tcW w:w="79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37AB44AB" w14:textId="77777777" w:rsidR="0088363E" w:rsidRPr="00276AB8" w:rsidRDefault="0088363E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Nr</w:t>
            </w:r>
          </w:p>
        </w:tc>
        <w:tc>
          <w:tcPr>
            <w:tcW w:w="46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40761A2E" w14:textId="77777777" w:rsidR="0088363E" w:rsidRPr="00276AB8" w:rsidRDefault="0088363E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Eis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0DD72A2F" w14:textId="77777777" w:rsidR="0088363E" w:rsidRPr="00276AB8" w:rsidRDefault="0088363E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Akkoord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14:paraId="127A0DE4" w14:textId="77777777" w:rsidR="0088363E" w:rsidRPr="00276AB8" w:rsidRDefault="0088363E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Toelichting</w:t>
            </w:r>
          </w:p>
        </w:tc>
      </w:tr>
      <w:tr w:rsidR="00961D7F" w:rsidRPr="00276AB8" w14:paraId="422DA92B" w14:textId="77777777" w:rsidTr="00BB5760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18790FE7" w14:textId="77777777" w:rsidR="00961D7F" w:rsidRPr="00276AB8" w:rsidRDefault="00961D7F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7763D613" w14:textId="22FF952F" w:rsidR="00961D7F" w:rsidRDefault="00961D7F" w:rsidP="00BB5760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Algemeen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C1889D8" w14:textId="62087F54" w:rsidR="00961D7F" w:rsidRPr="00276AB8" w:rsidRDefault="00961D7F" w:rsidP="00437B7C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Ja / Nee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646CEF85" w14:textId="518D6A76" w:rsidR="00961D7F" w:rsidRPr="00276AB8" w:rsidRDefault="00961D7F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Door Aanbestedende dienst</w:t>
            </w:r>
          </w:p>
        </w:tc>
      </w:tr>
      <w:tr w:rsidR="00961D7F" w:rsidRPr="00276AB8" w14:paraId="1EA14D18" w14:textId="77777777" w:rsidTr="00961D7F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2CDF4E" w14:textId="269F428F" w:rsidR="00961D7F" w:rsidRPr="007B75CD" w:rsidRDefault="007B75CD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1.1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F726E" w14:textId="6EF5D610" w:rsidR="00961D7F" w:rsidRDefault="00C70426" w:rsidP="00BB5760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Opdrachtnemer</w:t>
            </w:r>
            <w:r w:rsidR="00961D7F" w:rsidRPr="00276AB8">
              <w:rPr>
                <w:rFonts w:ascii="Verdana" w:hAnsi="Verdana" w:cs="Verdana"/>
                <w:sz w:val="18"/>
                <w:szCs w:val="18"/>
              </w:rPr>
              <w:t xml:space="preserve"> garandeert dat alle te leveren producten voldoen aan de geldende  Europese en Nationale wet- en regelgeving, NEN-normering en CE-markering.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559730" w14:textId="77777777" w:rsidR="00961D7F" w:rsidRPr="00276AB8" w:rsidRDefault="00961D7F" w:rsidP="00437B7C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95F33E" w14:textId="77777777" w:rsidR="00961D7F" w:rsidRPr="00276AB8" w:rsidRDefault="00961D7F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961D7F" w:rsidRPr="00276AB8" w14:paraId="50419859" w14:textId="77777777" w:rsidTr="00961D7F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7128EF" w14:textId="5DF97E10" w:rsidR="00961D7F" w:rsidRPr="007B75CD" w:rsidRDefault="007B75CD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1.2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3C3E47" w14:textId="7C57529D" w:rsidR="00961D7F" w:rsidRDefault="00C70426" w:rsidP="00BB5760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</w:rPr>
              <w:t>Opdrachtnemer</w:t>
            </w:r>
            <w:r w:rsidR="00961D7F" w:rsidRPr="00276AB8">
              <w:rPr>
                <w:rFonts w:ascii="Verdana" w:hAnsi="Verdana"/>
                <w:sz w:val="18"/>
                <w:szCs w:val="18"/>
              </w:rPr>
              <w:t xml:space="preserve"> conformeert zich aan de geldende wet- en regelgeving op het gebied van milieu en overige met deze opdracht verbandhoudende wet- en regelgeving.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E0163" w14:textId="77777777" w:rsidR="00961D7F" w:rsidRPr="00276AB8" w:rsidRDefault="00961D7F" w:rsidP="00437B7C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F7F367" w14:textId="77777777" w:rsidR="00961D7F" w:rsidRPr="00276AB8" w:rsidRDefault="00961D7F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961D7F" w:rsidRPr="00276AB8" w14:paraId="18E99482" w14:textId="77777777" w:rsidTr="00961D7F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93D66F" w14:textId="6E424F20" w:rsidR="00961D7F" w:rsidRPr="007B75CD" w:rsidRDefault="007B75CD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1.3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9624BC" w14:textId="3197E9DF" w:rsidR="00961D7F" w:rsidRDefault="00961D7F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Arial"/>
                <w:sz w:val="18"/>
                <w:szCs w:val="18"/>
                <w:lang w:val="en-GB"/>
              </w:rPr>
              <w:t>Alle leveringen zijn DDP (Delivered Duty Paid, conform Incoterms 2002).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0C13EA" w14:textId="77777777" w:rsidR="00961D7F" w:rsidRPr="00276AB8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64ED1E" w14:textId="77777777" w:rsidR="00961D7F" w:rsidRPr="00276AB8" w:rsidRDefault="00961D7F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961D7F" w:rsidRPr="00276AB8" w14:paraId="106B90BD" w14:textId="77777777" w:rsidTr="00961D7F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B5FB0F" w14:textId="295209E9" w:rsidR="00961D7F" w:rsidRPr="007B75CD" w:rsidRDefault="007B75CD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1.4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19FF3D" w14:textId="2EF7990D" w:rsidR="00961D7F" w:rsidRPr="00276AB8" w:rsidRDefault="00C70426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gaat er mee akkoord dat </w:t>
            </w:r>
            <w:r w:rsidR="00961D7F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specifieke </w:t>
            </w:r>
            <w:r w:rsidR="00961D7F" w:rsidRPr="000A4FB5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‘Merkgebonden’</w:t>
            </w:r>
            <w:r w:rsidR="00961D7F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producten binnen de reikwijdte van deze </w:t>
            </w:r>
            <w:r w:rsidR="007F5612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Raamovereenkomst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vallen, tenzij deze 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niet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geleverd kunnen worden door 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961D7F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:</w:t>
            </w:r>
          </w:p>
          <w:p w14:paraId="4D6D5E51" w14:textId="4F9EED47" w:rsidR="00961D7F" w:rsidRDefault="00961D7F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Ingeval u deze artikelen dus niet kunt l</w:t>
            </w:r>
            <w:r w:rsidR="00667B2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everen, dan zal Opdrachtgever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deze elders betrekken. U dient hiermee in te stemmen.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C82A88" w14:textId="77777777" w:rsidR="00961D7F" w:rsidRPr="00276AB8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148CD4" w14:textId="1A9DF6D3" w:rsidR="00961D7F" w:rsidRPr="00724AD9" w:rsidRDefault="005E7AA7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 xml:space="preserve">Het betreft </w:t>
            </w:r>
            <w:r w:rsidR="00724AD9" w:rsidRPr="00724AD9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 xml:space="preserve">producten van </w:t>
            </w: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 xml:space="preserve">o.a. </w:t>
            </w:r>
            <w:r w:rsidR="00724AD9" w:rsidRPr="00724AD9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Cisco, Dell, Eizo, Canon</w:t>
            </w:r>
            <w:r w:rsidR="00F74198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, HP</w:t>
            </w:r>
          </w:p>
        </w:tc>
      </w:tr>
      <w:tr w:rsidR="00961D7F" w:rsidRPr="00276AB8" w14:paraId="572A91C9" w14:textId="77777777" w:rsidTr="00BB5760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12FB51F" w14:textId="77777777" w:rsidR="00961D7F" w:rsidRPr="00276AB8" w:rsidRDefault="00961D7F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5E442A85" w14:textId="77561633" w:rsidR="00961D7F" w:rsidRPr="00276AB8" w:rsidRDefault="00961D7F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Netwerkapparatuur zoals switches, routers, modems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78201C5C" w14:textId="068AE775" w:rsidR="00961D7F" w:rsidRPr="00276AB8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02ECF2C8" w14:textId="393A242F" w:rsidR="00961D7F" w:rsidRPr="00276AB8" w:rsidRDefault="00961D7F" w:rsidP="00961D7F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107EF029" w14:textId="77777777" w:rsidTr="00C0341E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27AF88" w14:textId="47D953F6" w:rsidR="00961D7F" w:rsidRPr="00276AB8" w:rsidRDefault="007B75CD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1.5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85A0E9" w14:textId="5614F208" w:rsidR="00961D7F" w:rsidRPr="007B1B54" w:rsidRDefault="00C70426" w:rsidP="00961D7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 gecertificeerd partner van het/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 xml:space="preserve">de aangeboden </w:t>
            </w:r>
            <w:r w:rsidR="00961D7F">
              <w:rPr>
                <w:rFonts w:ascii="Verdana" w:hAnsi="Verdana" w:cs="Arial"/>
                <w:sz w:val="18"/>
                <w:szCs w:val="18"/>
              </w:rPr>
              <w:t>A-merk(en) netwerkapparatuur</w:t>
            </w:r>
            <w:r w:rsidR="007F5612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7B06CC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C0BF7D" w14:textId="5BDCB751" w:rsidR="00961D7F" w:rsidRPr="007B1B54" w:rsidRDefault="00961D7F" w:rsidP="00961D7F">
            <w:pPr>
              <w:jc w:val="both"/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961D7F" w:rsidRPr="007B1B54" w14:paraId="3FDBD81F" w14:textId="77777777" w:rsidTr="00437B7C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D00EE3" w14:textId="6667A232" w:rsidR="00961D7F" w:rsidRPr="00276AB8" w:rsidRDefault="00954690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</w:t>
            </w:r>
            <w:r w:rsidR="007B75CD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D80AEE" w14:textId="7C95F2FF" w:rsidR="00961D7F" w:rsidRPr="007B1B54" w:rsidRDefault="00961D7F" w:rsidP="00961D7F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AE2477">
              <w:rPr>
                <w:rFonts w:ascii="Verdana" w:hAnsi="Verdana"/>
                <w:sz w:val="18"/>
                <w:szCs w:val="18"/>
              </w:rPr>
              <w:t>De garantie is 1 jaar volledige fabrieksgarantie</w:t>
            </w:r>
            <w:r w:rsidR="007F561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283F08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06BF0C" w14:textId="78BD6CE9" w:rsidR="00961D7F" w:rsidRPr="007B1B54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65639148" w14:textId="77777777" w:rsidTr="00C0341E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FEEFE8" w14:textId="78DE1D2E" w:rsidR="00961D7F" w:rsidRPr="00276AB8" w:rsidRDefault="007B75CD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1.7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67E89" w14:textId="5AC3DB1E" w:rsidR="00961D7F" w:rsidRPr="007B1B54" w:rsidRDefault="00961D7F" w:rsidP="007C2484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Bij storingen en/of klachten wordt direct actie ondernomen; de termijn waarop de klacht opgelost dient te zijn na melding bedraagt </w:t>
            </w:r>
            <w:r w:rsidRPr="0014417E">
              <w:rPr>
                <w:rFonts w:ascii="Verdana" w:hAnsi="Verdana"/>
                <w:color w:val="auto"/>
                <w:sz w:val="18"/>
                <w:szCs w:val="18"/>
                <w:lang w:eastAsia="hi-IN" w:bidi="hi-IN"/>
              </w:rPr>
              <w:t xml:space="preserve">maximaal </w:t>
            </w:r>
            <w:r w:rsidR="007C2484" w:rsidRPr="0014417E">
              <w:rPr>
                <w:rFonts w:ascii="Verdana" w:hAnsi="Verdana"/>
                <w:color w:val="auto"/>
                <w:sz w:val="18"/>
                <w:szCs w:val="18"/>
                <w:lang w:eastAsia="hi-IN" w:bidi="hi-IN"/>
              </w:rPr>
              <w:t>10</w:t>
            </w:r>
            <w:r w:rsidRPr="0014417E">
              <w:rPr>
                <w:rFonts w:ascii="Verdana" w:hAnsi="Verdana"/>
                <w:color w:val="auto"/>
                <w:sz w:val="18"/>
                <w:szCs w:val="18"/>
                <w:lang w:eastAsia="hi-IN" w:bidi="hi-IN"/>
              </w:rPr>
              <w:t xml:space="preserve">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werkdagen. 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710CF0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0A0B62" w14:textId="77777777" w:rsidR="00961D7F" w:rsidRPr="007B1B54" w:rsidRDefault="00961D7F" w:rsidP="00961D7F">
            <w:pPr>
              <w:jc w:val="both"/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63CDC1C1" w14:textId="77777777" w:rsidTr="00C0341E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B9029F" w14:textId="573FE1EC" w:rsidR="00961D7F" w:rsidRPr="00276AB8" w:rsidRDefault="007B75CD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1.8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A67F5A" w14:textId="3C5CFAF9" w:rsidR="00961D7F" w:rsidRPr="007B1B54" w:rsidRDefault="00961D7F" w:rsidP="00961D7F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Ingeval herstel op afstand niet mogelijk is, zorgt opdrachtnemer voor retour- en reparatieproces.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lastRenderedPageBreak/>
              <w:t>Hieraan zijn geen extra kosten verbonden voor Opdrachtgever</w:t>
            </w:r>
            <w:r w:rsidR="007F5612">
              <w:rPr>
                <w:rFonts w:ascii="Verdana" w:hAnsi="Verdana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0879F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0FB634" w14:textId="77777777" w:rsidR="00961D7F" w:rsidRPr="007B1B54" w:rsidRDefault="00961D7F" w:rsidP="00961D7F">
            <w:pPr>
              <w:jc w:val="both"/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18BB52B7" w14:textId="77777777" w:rsidTr="00C0341E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60A37" w14:textId="3D8A1FDE" w:rsidR="00961D7F" w:rsidRPr="00276AB8" w:rsidRDefault="007B75CD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1.9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2A463" w14:textId="75208811" w:rsidR="00961D7F" w:rsidRPr="007B1B54" w:rsidRDefault="00961D7F" w:rsidP="0014417E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AE2477">
              <w:rPr>
                <w:rFonts w:ascii="Verdana" w:hAnsi="Verdana"/>
                <w:sz w:val="18"/>
                <w:szCs w:val="18"/>
              </w:rPr>
              <w:t>Per levering wordt een er een pakbon aangeleverd met typenummer,  afleveradres en leveringsdatum</w:t>
            </w:r>
            <w:r w:rsidR="007F561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E963F4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AC3006" w14:textId="77777777" w:rsidR="00961D7F" w:rsidRPr="007B1B54" w:rsidRDefault="00961D7F" w:rsidP="00961D7F">
            <w:pPr>
              <w:jc w:val="both"/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57341E2C" w14:textId="77777777" w:rsidTr="00C0341E"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5872AF" w14:textId="29016C84" w:rsidR="00961D7F" w:rsidRPr="00276AB8" w:rsidRDefault="007B75CD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1.10</w:t>
            </w:r>
          </w:p>
        </w:tc>
        <w:tc>
          <w:tcPr>
            <w:tcW w:w="4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45FAB" w14:textId="022B3B04" w:rsidR="00961D7F" w:rsidRPr="007B1B54" w:rsidRDefault="00961D7F" w:rsidP="00C322C4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Netwerkapparatuur kan </w:t>
            </w:r>
            <w:r w:rsidR="00F91346">
              <w:rPr>
                <w:rFonts w:ascii="Verdana" w:hAnsi="Verdana"/>
                <w:sz w:val="18"/>
                <w:szCs w:val="18"/>
                <w:lang w:eastAsia="hi-IN" w:bidi="hi-IN"/>
              </w:rPr>
              <w:t>bij voorkeur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worden besteld in de </w:t>
            </w:r>
            <w:r w:rsidR="007F5612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webshop van de opdrachtnemer, met in achtneming van de juiste prijsstelling </w:t>
            </w:r>
            <w:r w:rsidR="00C322C4">
              <w:rPr>
                <w:rFonts w:ascii="Verdana" w:hAnsi="Verdana"/>
                <w:sz w:val="18"/>
                <w:szCs w:val="18"/>
                <w:lang w:eastAsia="hi-IN" w:bidi="hi-IN"/>
              </w:rPr>
              <w:t>o.b.v. het door Opdrachtnemer aangeboden opslagpercentage</w:t>
            </w:r>
            <w:r w:rsidR="007F5612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46F086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861081" w14:textId="77777777" w:rsidR="00961D7F" w:rsidRPr="007B1B54" w:rsidRDefault="00961D7F" w:rsidP="00961D7F">
            <w:pPr>
              <w:jc w:val="both"/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0429DA20" w14:textId="77777777" w:rsidTr="005E3589">
        <w:tc>
          <w:tcPr>
            <w:tcW w:w="79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37C95977" w14:textId="62EEA74F" w:rsidR="00961D7F" w:rsidRPr="00276AB8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05DDD7A3" w14:textId="38186A80" w:rsidR="00961D7F" w:rsidRPr="00AE2477" w:rsidRDefault="00C322C4" w:rsidP="00961D7F">
            <w:pPr>
              <w:rPr>
                <w:rFonts w:ascii="Verdana" w:hAnsi="Verdana" w:cs="Arial"/>
                <w:b/>
                <w:sz w:val="18"/>
                <w:szCs w:val="18"/>
                <w:highlight w:val="yellow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Thin clie</w:t>
            </w:r>
            <w:r w:rsidR="00961D7F" w:rsidRPr="00AE2477">
              <w:rPr>
                <w:rFonts w:ascii="Verdana" w:hAnsi="Verdana" w:cs="Arial"/>
                <w:b/>
                <w:sz w:val="18"/>
                <w:szCs w:val="18"/>
              </w:rPr>
              <w:t xml:space="preserve">nts 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2AA64BF4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 w:themeFill="accent1" w:themeFillTint="33"/>
          </w:tcPr>
          <w:p w14:paraId="48BC8AE9" w14:textId="77777777" w:rsidR="00961D7F" w:rsidRPr="007B1B54" w:rsidRDefault="00961D7F" w:rsidP="00961D7F">
            <w:pPr>
              <w:widowControl w:val="0"/>
              <w:suppressLineNumbers/>
              <w:suppressAutoHyphens/>
              <w:snapToGrid w:val="0"/>
              <w:jc w:val="both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1C00C855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86F779" w14:textId="164CAD6F" w:rsidR="00961D7F" w:rsidRPr="00AE2477" w:rsidRDefault="007B75CD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1.11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D0BAC4" w14:textId="0FE06D57" w:rsidR="00961D7F" w:rsidRPr="00AE2477" w:rsidRDefault="00C70426" w:rsidP="00961D7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 gecertificeerd partner van het/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 xml:space="preserve">de aangeboden </w:t>
            </w:r>
            <w:r w:rsidR="00961D7F">
              <w:rPr>
                <w:rFonts w:ascii="Verdana" w:hAnsi="Verdana" w:cs="Arial"/>
                <w:sz w:val="18"/>
                <w:szCs w:val="18"/>
              </w:rPr>
              <w:t>A-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>merk(en) Thin Client(s)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99DAED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709B41" w14:textId="730AC5E0" w:rsidR="00961D7F" w:rsidRPr="00AE2477" w:rsidRDefault="000C2119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961D7F" w:rsidRPr="007B1B54" w14:paraId="77C8463C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1AA0E" w14:textId="20883A38" w:rsidR="00961D7F" w:rsidRPr="00AE2477" w:rsidRDefault="007B75CD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1.12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5D046" w14:textId="2FCF5AE1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te leveren thin client is een klein model en kan aan een wand, onder bureau of monitor worden gemonteerd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3EA91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1A8E0C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439A34D8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55E4A" w14:textId="4ECA9FD7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1.13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EF169" w14:textId="380DF8C1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De Thin client is van </w:t>
            </w:r>
            <w:r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>metaal</w:t>
            </w:r>
            <w:r w:rsidR="00C975AF"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, aluminium of plastic </w:t>
            </w:r>
            <w:r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of soortgelijk materiaal gemaakt</w:t>
            </w:r>
            <w:r w:rsidR="00A00A7D">
              <w:rPr>
                <w:rFonts w:ascii="Verdana" w:hAnsi="Verdana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00948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90304F" w14:textId="790FFC06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7C3FEF24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EA1CE9" w14:textId="37D776F8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1.14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63D356" w14:textId="0CA57EEC" w:rsidR="00961D7F" w:rsidRPr="00AE2477" w:rsidRDefault="0014417E" w:rsidP="00961D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De k</w:t>
            </w:r>
            <w:r w:rsidR="00961D7F" w:rsidRPr="00AE2477">
              <w:rPr>
                <w:rFonts w:ascii="Verdana" w:hAnsi="Verdana"/>
                <w:sz w:val="18"/>
                <w:szCs w:val="18"/>
              </w:rPr>
              <w:t>abel voor stroomvoorziening is meegeleverd</w:t>
            </w:r>
            <w:r w:rsidR="00A00A7D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AF6907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5D02C4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29591376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C64565" w14:textId="2DE1F859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1.15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0FD59" w14:textId="7932D0A2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Thin Clients zijn vanuit de fabrikant bedoeld voor de </w:t>
            </w:r>
            <w:r w:rsidR="005E7AA7">
              <w:rPr>
                <w:rFonts w:ascii="Verdana" w:hAnsi="Verdana" w:cs="Arial"/>
                <w:sz w:val="18"/>
                <w:szCs w:val="18"/>
              </w:rPr>
              <w:t xml:space="preserve">zakelijke </w:t>
            </w:r>
            <w:r w:rsidRPr="00AE2477">
              <w:rPr>
                <w:rFonts w:ascii="Verdana" w:hAnsi="Verdana" w:cs="Arial"/>
                <w:sz w:val="18"/>
                <w:szCs w:val="18"/>
              </w:rPr>
              <w:t>Nederlandse markt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E40803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43C46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6C65229F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4C5B06" w14:textId="63EFA0CD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1.16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4CE81E" w14:textId="0191E076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garantie is 1 jaar volledige fabrieksgarantie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71B92A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D95A2C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5831EF23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EE2964" w14:textId="07C1200C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1.17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6D672" w14:textId="545CCC76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</w:t>
            </w:r>
            <w:r w:rsidR="00C70426">
              <w:rPr>
                <w:rFonts w:ascii="Verdana" w:hAnsi="Verdana" w:cs="Arial"/>
                <w:sz w:val="18"/>
                <w:szCs w:val="18"/>
              </w:rPr>
              <w:t>Opdrachtnemer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houdt onderdelen op voorraad gedurende de levensduur van geleverde apparatuur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D834B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B2B0B5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7C9D052A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F466" w14:textId="060CFF72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1.18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FA900" w14:textId="17BAD452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Bij storingen en/of klachten wordt direct actie ondernomen; de termijn waarop de klacht opgelost dient te zijn na melding bedraagt </w:t>
            </w:r>
            <w:r w:rsidRP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maximaal </w:t>
            </w:r>
            <w:r w:rsidR="007C2484"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werkdagen. 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432478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DABD4C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3CCAE930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DC266D" w14:textId="74D21822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1.19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AFB57" w14:textId="071CA12F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Ingeval herstel op afstand niet mogelijk is, zorgt opdrachtnemer voor retour- en reparatieproces. Hieraan zijn geen extra kosten verbonden voor Opdrachtgever</w:t>
            </w:r>
            <w:r w:rsidR="00A00A7D">
              <w:rPr>
                <w:rFonts w:ascii="Verdana" w:hAnsi="Verdana" w:cs="Arial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4906FA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DA4DF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01A7C86F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6098AC" w14:textId="3214356D" w:rsidR="00961D7F" w:rsidRPr="00AE2477" w:rsidRDefault="00F91346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1.20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CDEE34" w14:textId="75701545" w:rsidR="00961D7F" w:rsidRPr="00AE2477" w:rsidRDefault="00961D7F" w:rsidP="0014417E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81410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66751D" w14:textId="1874281F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122697BD" w14:textId="77777777" w:rsidTr="00C0341E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475B70" w14:textId="251B6791" w:rsidR="00961D7F" w:rsidRPr="00AE2477" w:rsidRDefault="00C322C4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1.21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8B9E7F" w14:textId="78D5CFCC" w:rsidR="00961D7F" w:rsidRPr="00AE2477" w:rsidRDefault="00C322C4" w:rsidP="00C322C4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Thin clients en accessoires kunnen bij voorkeur worden besteld in de webshop van de 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lastRenderedPageBreak/>
              <w:t xml:space="preserve">opdrachtnemer, met in achtneming van de juiste prijsstelling o.b.v. het door Opdrachtnemer aangeboden opslagpercentage.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>Onder accessoires wordt o.a. verstaan, maar niet beperkt tot toetsenborden, muizen, beschermhoezen en b</w:t>
            </w:r>
            <w:r w:rsidR="00A00A7D">
              <w:rPr>
                <w:rFonts w:ascii="Verdana" w:hAnsi="Verdana"/>
                <w:sz w:val="18"/>
                <w:szCs w:val="18"/>
                <w:lang w:eastAsia="hi-IN" w:bidi="hi-IN"/>
              </w:rPr>
              <w:t>ehuizing, dockingsstations etc..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C3A91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F8AA4" w14:textId="77777777" w:rsidR="00961D7F" w:rsidRPr="00AE2477" w:rsidRDefault="00961D7F" w:rsidP="00961D7F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4055AB47" w14:textId="77777777" w:rsidTr="00AD789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AACD168" w14:textId="37457934" w:rsidR="00961D7F" w:rsidRPr="00AE2477" w:rsidRDefault="00C322C4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2EA7186" w14:textId="2443E170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Bij storingen en/of klachten wordt direct actie ondernomen; de termijn waarop de klacht opgelost dient te zi</w:t>
            </w:r>
            <w:r w:rsid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jn na melding bedraagt maximaal </w:t>
            </w:r>
            <w:r w:rsidR="007C2484"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w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erkdagen.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7120D5A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A971035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017DD616" w14:textId="77777777" w:rsidTr="00AD789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31A9E03" w14:textId="1484932C" w:rsidR="00961D7F" w:rsidRPr="00AE2477" w:rsidRDefault="00C322C4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F2CCEF5" w14:textId="3D91C6F6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Ingeval herstel op afstand niet mogelijk is, zorgt opdrachtnemer voor retour- en reparatieproces. Hieraan zijn geen extra kosten verbonden voor Opdrachtgever</w:t>
            </w:r>
            <w:r w:rsidR="00A00A7D">
              <w:rPr>
                <w:rFonts w:ascii="Verdana" w:hAnsi="Verdana" w:cs="Arial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50C35C4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07772DA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D009F" w:rsidRPr="007B1B54" w14:paraId="56F4CE77" w14:textId="77777777" w:rsidTr="00AD789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E7CC0A0" w14:textId="00C5A2C6" w:rsidR="00BD009F" w:rsidRPr="00B9511E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2F684D4" w14:textId="35F4F2B5" w:rsidR="00BD009F" w:rsidRPr="00B9511E" w:rsidRDefault="00BD009F" w:rsidP="0014417E">
            <w:pPr>
              <w:rPr>
                <w:rFonts w:ascii="Verdana" w:hAnsi="Verdana" w:cs="Arial"/>
                <w:sz w:val="18"/>
                <w:szCs w:val="18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 w:rsidR="00B9511E"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6529687" w14:textId="77777777" w:rsidR="00BD009F" w:rsidRPr="00AE2477" w:rsidRDefault="00BD009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96586E5" w14:textId="77777777" w:rsidR="00BD009F" w:rsidRPr="00AE2477" w:rsidRDefault="00BD009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7EBA6943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0F591E46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68EB151B" w14:textId="1D5B3718" w:rsidR="00961D7F" w:rsidRPr="00631BE5" w:rsidRDefault="00961D7F" w:rsidP="00961D7F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631BE5">
              <w:rPr>
                <w:rFonts w:ascii="Verdana" w:hAnsi="Verdana" w:cs="Arial"/>
                <w:b/>
                <w:sz w:val="18"/>
                <w:szCs w:val="18"/>
              </w:rPr>
              <w:t>Monitoren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1D95970F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0ED0E3A8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4526150D" w14:textId="77777777" w:rsidTr="00AD789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E76B164" w14:textId="4CD6DDE7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1.25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A7FEFEA" w14:textId="0CB48228" w:rsidR="00961D7F" w:rsidRPr="00AE2477" w:rsidRDefault="00C70426" w:rsidP="00961D7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 gecertificeerd partner van het/</w:t>
            </w:r>
            <w:r w:rsidR="00961D7F" w:rsidRPr="00AE2477">
              <w:rPr>
                <w:rFonts w:ascii="Verdana" w:hAnsi="Verdana" w:cs="Arial"/>
                <w:sz w:val="18"/>
                <w:szCs w:val="18"/>
              </w:rPr>
              <w:t>de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 aangeboden A-merk(en) monitor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923E9C2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1CB73CC" w14:textId="7F560DBE" w:rsidR="00961D7F" w:rsidRPr="00AE2477" w:rsidRDefault="000C2119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961D7F" w:rsidRPr="007B1B54" w14:paraId="2CD0D4EA" w14:textId="77777777" w:rsidTr="00AD789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E1E408C" w14:textId="25853738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1.26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99F3E0E" w14:textId="7D94A1D2" w:rsidR="00961D7F" w:rsidRPr="00AE2477" w:rsidRDefault="00C70426" w:rsidP="007F07A5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 kan de aangeboden monitor leve</w:t>
            </w:r>
            <w:r w:rsidR="00CF0951">
              <w:rPr>
                <w:rFonts w:ascii="Verdana" w:hAnsi="Verdana" w:cs="Arial"/>
                <w:sz w:val="18"/>
                <w:szCs w:val="18"/>
              </w:rPr>
              <w:t xml:space="preserve">ren in de beeldschermdiagonaal </w:t>
            </w:r>
            <w:r w:rsidR="00961D7F">
              <w:rPr>
                <w:rFonts w:ascii="Verdana" w:hAnsi="Verdana" w:cs="Arial"/>
                <w:sz w:val="18"/>
                <w:szCs w:val="18"/>
              </w:rPr>
              <w:t xml:space="preserve">24” </w:t>
            </w:r>
            <w:r w:rsidR="007F07A5">
              <w:rPr>
                <w:rFonts w:ascii="Verdana" w:hAnsi="Verdana" w:cs="Arial"/>
                <w:sz w:val="18"/>
                <w:szCs w:val="18"/>
              </w:rPr>
              <w:t>(23,6”)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D1CA164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E6827EE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1AAF9F6C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BEB4C4C" w14:textId="00CA6943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CDAF459" w14:textId="71D86754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De kabel voor stroomvoorziening is meegeleverd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6DCD42C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0C46DA8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2E9FE6C4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7476E0B" w14:textId="5713717D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A55832D" w14:textId="4D844413" w:rsidR="00961D7F" w:rsidRDefault="00961D7F" w:rsidP="00BD009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De te leveren monitoren hebben de volgende aansluitingen: </w:t>
            </w:r>
            <w:r w:rsidR="00544DE4">
              <w:rPr>
                <w:rFonts w:ascii="Verdana" w:hAnsi="Verdana" w:cs="Arial"/>
                <w:sz w:val="18"/>
                <w:szCs w:val="18"/>
              </w:rPr>
              <w:t>displayport, HDMI, audio output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D960D79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08F904E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7BB12DE0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E4D5A00" w14:textId="30723FFF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1.29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8826807" w14:textId="3E1F1370" w:rsidR="00961D7F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De te leveren monitoren zijn in hoogte verstelbaar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DDD8698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6815BF3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671516FC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390DF2D" w14:textId="01BFFF33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1.30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7CE9C76" w14:textId="68D4F836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</w:t>
            </w:r>
            <w:r>
              <w:rPr>
                <w:rFonts w:ascii="Verdana" w:hAnsi="Verdana" w:cs="Arial"/>
                <w:sz w:val="18"/>
                <w:szCs w:val="18"/>
              </w:rPr>
              <w:t>monitoren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zijn vanuit de fabrikant bedoeld voor de </w:t>
            </w:r>
            <w:r w:rsidR="005E7AA7">
              <w:rPr>
                <w:rFonts w:ascii="Verdana" w:hAnsi="Verdana" w:cs="Arial"/>
                <w:sz w:val="18"/>
                <w:szCs w:val="18"/>
              </w:rPr>
              <w:t xml:space="preserve">zakelijke </w:t>
            </w:r>
            <w:r w:rsidRPr="00AE2477">
              <w:rPr>
                <w:rFonts w:ascii="Verdana" w:hAnsi="Verdana" w:cs="Arial"/>
                <w:sz w:val="18"/>
                <w:szCs w:val="18"/>
              </w:rPr>
              <w:t>Nederlandse markt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C552FE9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B1BDDB4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5B4C9963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BCBDFFE" w14:textId="54C7B99B" w:rsidR="00961D7F" w:rsidRPr="00AE2477" w:rsidRDefault="009F6A68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75CE2D9" w14:textId="3F55321A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garantie is 1 jaar volledige fabrieksgarantie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17774ED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ECD769F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961D7F" w:rsidRPr="007B1B54" w14:paraId="55264E47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68E189A" w14:textId="42D29A3A" w:rsidR="00961D7F" w:rsidRPr="00AE2477" w:rsidRDefault="009F6A68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4529F0B" w14:textId="4EB785B3" w:rsidR="00961D7F" w:rsidRPr="00AE2477" w:rsidRDefault="00961D7F" w:rsidP="00961D7F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Bij storingen en/of klachten wordt direct actie ondernomen; de termijn waarop de klacht opgelost dient te zijn na melding bedraagt maximaal </w:t>
            </w:r>
            <w:r w:rsidR="007C2484"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werkdagen.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0AC2D54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853E288" w14:textId="77777777" w:rsidR="00961D7F" w:rsidRPr="00AE2477" w:rsidRDefault="00961D7F" w:rsidP="00961D7F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12C0FD46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E5A73D9" w14:textId="59690EFD" w:rsidR="00DD6447" w:rsidRDefault="009F6A68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F1B3375" w14:textId="0ADA2C9B" w:rsidR="00DD6447" w:rsidRPr="00AE2477" w:rsidRDefault="00DD6447" w:rsidP="00A00A7D">
            <w:pPr>
              <w:rPr>
                <w:rFonts w:ascii="Verdana" w:hAnsi="Verdana" w:cs="Arial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Monitoren kunnen bij voorkeur worden besteld in de webshop van de opdrachtnemer, met in achtneming van de juiste prijsstelling o.b.v. het 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lastRenderedPageBreak/>
              <w:t xml:space="preserve">door Opdrachtnemer aangeboden opslagpercentage.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191F15C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6E538CE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9511E" w:rsidRPr="007B1B54" w14:paraId="5583B34F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613BE74" w14:textId="7B2B54BC" w:rsidR="00B9511E" w:rsidRDefault="009F6A68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E7E2C7A" w14:textId="408773E6" w:rsidR="00B9511E" w:rsidRDefault="00B9511E" w:rsidP="00A00A7D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97D10F9" w14:textId="77777777" w:rsidR="00B9511E" w:rsidRPr="00AE2477" w:rsidRDefault="00B9511E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E00F355" w14:textId="77777777" w:rsidR="00B9511E" w:rsidRPr="00AE2477" w:rsidRDefault="00B9511E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9511E" w:rsidRPr="007B1B54" w14:paraId="3C18C283" w14:textId="77777777" w:rsidTr="00896C88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3B6B4E" w14:textId="49406FDA" w:rsidR="00B9511E" w:rsidRDefault="009F6A68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1.35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A9057CA" w14:textId="4353864E" w:rsidR="00B9511E" w:rsidRDefault="00B9511E" w:rsidP="00A00A7D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E84D305" w14:textId="77777777" w:rsidR="00B9511E" w:rsidRPr="00AE2477" w:rsidRDefault="00B9511E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8A06392" w14:textId="77777777" w:rsidR="00B9511E" w:rsidRPr="00AE2477" w:rsidRDefault="00B9511E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075D96E6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7B1ED62D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690B7CC6" w14:textId="2FA38A86" w:rsidR="00DD6447" w:rsidRPr="00631BE5" w:rsidRDefault="00DD6447" w:rsidP="00DD6447">
            <w:pPr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V</w:t>
            </w:r>
            <w:r w:rsidRPr="00631BE5">
              <w:rPr>
                <w:rFonts w:ascii="Verdana" w:hAnsi="Verdana" w:cs="Arial"/>
                <w:b/>
                <w:sz w:val="18"/>
                <w:szCs w:val="18"/>
              </w:rPr>
              <w:t>erbruiksmaterialen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78BE9EA7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43D96DFF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34D156F6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203E212" w14:textId="160F3EB5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1.36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A04AD93" w14:textId="426FF533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gecertificeerd partner van het/</w:t>
            </w:r>
            <w:r w:rsidRPr="00AE2477">
              <w:rPr>
                <w:rFonts w:ascii="Verdana" w:hAnsi="Verdana" w:cs="Arial"/>
                <w:sz w:val="18"/>
                <w:szCs w:val="18"/>
              </w:rPr>
              <w:t>de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aangeboden A-merk(en) verbruiksmaterialen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0839C80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417818A" w14:textId="235A3D78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DD6447" w:rsidRPr="007B1B54" w14:paraId="2290D93D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F62A226" w14:textId="363B38AF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5F38EDC" w14:textId="1C8847FD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</w:t>
            </w:r>
            <w:r>
              <w:rPr>
                <w:rFonts w:ascii="Verdana" w:hAnsi="Verdana" w:cs="Arial"/>
                <w:sz w:val="18"/>
                <w:szCs w:val="18"/>
              </w:rPr>
              <w:t>verbruiksmaterialen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zijn vanuit de fabrikant bedoeld voor de </w:t>
            </w:r>
            <w:r w:rsidR="005E7AA7">
              <w:rPr>
                <w:rFonts w:ascii="Verdana" w:hAnsi="Verdana" w:cs="Arial"/>
                <w:sz w:val="18"/>
                <w:szCs w:val="18"/>
              </w:rPr>
              <w:t xml:space="preserve">zakelijke </w:t>
            </w:r>
            <w:r w:rsidRPr="00AE2477">
              <w:rPr>
                <w:rFonts w:ascii="Verdana" w:hAnsi="Verdana" w:cs="Arial"/>
                <w:sz w:val="18"/>
                <w:szCs w:val="18"/>
              </w:rPr>
              <w:t>Nederlandse markt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BBC358E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E5F8C29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1CBF0036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7AF71B" w14:textId="048B657C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36677BC" w14:textId="172060CF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garantie is 1 jaar volledige fabrieksgarantie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0C5896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DAF64E9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4CDC672B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F1C021E" w14:textId="08E5269D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1.39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08A114F" w14:textId="502EA244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</w:t>
            </w: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houdt </w:t>
            </w:r>
            <w:r>
              <w:rPr>
                <w:rFonts w:ascii="Verdana" w:hAnsi="Verdana" w:cs="Arial"/>
                <w:sz w:val="18"/>
                <w:szCs w:val="18"/>
              </w:rPr>
              <w:t>verbruiksmaterialen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op voorraad gedurende de levensduur van geleverde apparatuur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BC6B4C7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1120F29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654DDE70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26C763F" w14:textId="01863A20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1.40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6010DD3" w14:textId="31E1E07F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Bij storingen en/of klachten wordt direct actie ondernomen; de termijn waarop de klacht opgelost dient te zi</w:t>
            </w:r>
            <w:r w:rsid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jn na melding bedraagt </w:t>
            </w:r>
            <w:r w:rsidR="0014417E" w:rsidRP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maximaal </w:t>
            </w:r>
            <w:r w:rsidR="007C2484" w:rsidRPr="0014417E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14417E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werkdagen.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17C47AB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7D65A2B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3AA20347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1CC79E0" w14:textId="146C0DC4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C6C391B" w14:textId="2813E5F8" w:rsidR="00DD6447" w:rsidRPr="00AE2477" w:rsidRDefault="00DD6447" w:rsidP="00DD6447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Ingeval herstel op afstand niet mogelijk is, zorgt opdrachtnemer voor retour- en reparatieproces. Hieraan zijn geen extra kosten verbonden voor Opdrachtgever</w:t>
            </w:r>
            <w:r w:rsidR="00A00A7D">
              <w:rPr>
                <w:rFonts w:ascii="Verdana" w:hAnsi="Verdana" w:cs="Arial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ED77329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A69DF23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DD6447" w:rsidRPr="007B1B54" w14:paraId="546AE961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1BCA6E0" w14:textId="1A98866D" w:rsidR="00DD6447" w:rsidRPr="00AE2477" w:rsidRDefault="00D17E13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D5AA475" w14:textId="416E4460" w:rsidR="00DD6447" w:rsidRPr="00AE2477" w:rsidRDefault="00DD6447" w:rsidP="0014417E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964087A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DA6006C" w14:textId="77777777" w:rsidR="00DD6447" w:rsidRPr="00AE2477" w:rsidRDefault="00DD6447" w:rsidP="00DD6447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9511E" w:rsidRPr="007B1B54" w14:paraId="3821A20C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E9C0D9A" w14:textId="10559BA8" w:rsidR="00B9511E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3C2AB5B" w14:textId="7D52691E" w:rsidR="00B9511E" w:rsidRDefault="00B9511E" w:rsidP="00A00A7D">
            <w:pPr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E3496CD" w14:textId="77777777" w:rsidR="00B9511E" w:rsidRPr="00AE2477" w:rsidRDefault="00B9511E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28A2105" w14:textId="77777777" w:rsidR="00B9511E" w:rsidRPr="00AE2477" w:rsidRDefault="00B9511E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4DF4ACB2" w14:textId="77777777" w:rsidTr="00631BE5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FBFE06F" w14:textId="06D9F520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F11E3A9" w14:textId="7580E47A" w:rsidR="00A00A7D" w:rsidRPr="00AE2477" w:rsidRDefault="00463A55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>Verbruiksmaterialen</w:t>
            </w:r>
            <w:r w:rsidR="00A00A7D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kunnen bij voorkeur worden besteld in de webshop van de opdrachtnemer, met in achtneming van de juiste prijsstelling o.b.v. het door Opdrachtnemer aangeboden opslagpercentage.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C577BF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3CC8EC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</w:tbl>
    <w:p w14:paraId="4FE2FBC9" w14:textId="77777777" w:rsidR="00D17E13" w:rsidRDefault="00D17E13">
      <w:r>
        <w:br w:type="page"/>
      </w:r>
    </w:p>
    <w:tbl>
      <w:tblPr>
        <w:tblW w:w="96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"/>
        <w:gridCol w:w="4642"/>
        <w:gridCol w:w="1114"/>
        <w:gridCol w:w="3119"/>
      </w:tblGrid>
      <w:tr w:rsidR="00A00A7D" w:rsidRPr="007B1B54" w14:paraId="16697073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13719CE0" w14:textId="37BFB080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089BEB29" w14:textId="2D5F4878" w:rsidR="00A00A7D" w:rsidRPr="008C1AC0" w:rsidRDefault="00A00A7D" w:rsidP="00A00A7D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8C1AC0">
              <w:rPr>
                <w:rFonts w:ascii="Verdana" w:hAnsi="Verdana" w:cs="Arial"/>
                <w:b/>
                <w:sz w:val="18"/>
                <w:szCs w:val="18"/>
              </w:rPr>
              <w:t>Facturering en managementinformatie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609936B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70D42A58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49E0BF3A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65542A" w14:textId="39D2C1D9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1.45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55A9C96" w14:textId="35686538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worden uitsluitend digitaal toegezonden aan door de opdrachtgever op te geven emailadressen.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035EB5B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F92B2C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59FA2C60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6D34CFC" w14:textId="7A845493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1.46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69A1525" w14:textId="77777777" w:rsidR="00A00A7D" w:rsidRDefault="00A00A7D" w:rsidP="00A00A7D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bevatten minimaal naast een opgave van de geleverde hoeveelheden en omzet de volgende kenmerken:</w:t>
            </w:r>
          </w:p>
          <w:p w14:paraId="102A2B00" w14:textId="77777777" w:rsidR="00A00A7D" w:rsidRDefault="00A00A7D" w:rsidP="00A00A7D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Leverdatum</w:t>
            </w:r>
          </w:p>
          <w:p w14:paraId="1A277274" w14:textId="219DCA52" w:rsidR="00A00A7D" w:rsidRPr="004624CB" w:rsidRDefault="00A00A7D" w:rsidP="004624CB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Afleveradres</w:t>
            </w:r>
          </w:p>
          <w:p w14:paraId="033D3A70" w14:textId="4B3BED36" w:rsidR="00A00A7D" w:rsidRPr="00C52B24" w:rsidRDefault="00D96D7B" w:rsidP="00A00A7D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Inkoop</w:t>
            </w:r>
            <w:r w:rsidR="00A00A7D"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nummer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EF79AD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BFB7D1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7F10C224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65F9B07" w14:textId="630F39AF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CCB104B" w14:textId="47978841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Betaaltermijn voor het voldoen van de facturen bedraagt minimaal 14 dagen na dagtekening van de factuur.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53CE24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BC210F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78AB2B8E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F2FCF6C" w14:textId="13C0EE6E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8355459" w14:textId="52E616ED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Minimaal tweemaal per jaar vindt een voortgangsgesprek plaats over het verloop van de Raamovereenkomst en alle daarbij horende onderwerpen.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0F1CCB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748A33D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1684C007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7317CC" w14:textId="3A6869D9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1.49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464B8CA" w14:textId="42C4199B" w:rsidR="00A00A7D" w:rsidRPr="00AE2477" w:rsidRDefault="004624CB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Minimaal één</w:t>
            </w:r>
            <w:r w:rsidR="00A00A7D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maal per jaar worden de prestaties van de Opdrachtnemer door Opdrachtnemer intern beoordeeld en opgenomen in een leveranciersevaluatie. Deze leveranciersevaluatie is gespreksonderwerp voor het tweejaarlijkse voortgangsgesprek.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711E265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426FB54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2C85D17F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75BEE9C" w14:textId="3FDFCE71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1.50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CDDAEC9" w14:textId="0A4D42A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Opdrachtnemer stelt één vast team aan, bestaande uit medewerker</w:t>
            </w:r>
            <w:r w:rsidRPr="00986A42">
              <w:rPr>
                <w:rFonts w:ascii="Verdana" w:hAnsi="Verdana"/>
                <w:sz w:val="18"/>
                <w:szCs w:val="18"/>
              </w:rPr>
              <w:t>s</w:t>
            </w:r>
            <w:r>
              <w:rPr>
                <w:rFonts w:ascii="Verdana" w:hAnsi="Verdana"/>
                <w:sz w:val="18"/>
                <w:szCs w:val="18"/>
              </w:rPr>
              <w:t xml:space="preserve"> binnendienst en buitendienst. 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Dit team dient als aanspreekpunt voor alle uit de </w:t>
            </w:r>
            <w:r>
              <w:rPr>
                <w:rFonts w:ascii="Verdana" w:hAnsi="Verdana"/>
                <w:sz w:val="18"/>
                <w:szCs w:val="18"/>
              </w:rPr>
              <w:t>Raamovereenkomst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 voortvloeiende werkzaamheden.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F87463D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39E573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1CD8B207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C97A975" w14:textId="68E23FBA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1.51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14CEDB6" w14:textId="1C4497A5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</w:t>
            </w:r>
            <w:r w:rsidRPr="000D4785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in te zetten team is op werkdagen</w:t>
            </w:r>
            <w:r w:rsidRPr="000D4785">
              <w:rPr>
                <w:rFonts w:ascii="Verdana" w:hAnsi="Verdana"/>
                <w:sz w:val="18"/>
                <w:szCs w:val="18"/>
              </w:rPr>
              <w:t xml:space="preserve"> (telefonisch) berei</w:t>
            </w:r>
            <w:r>
              <w:rPr>
                <w:rFonts w:ascii="Verdana" w:hAnsi="Verdana"/>
                <w:sz w:val="18"/>
                <w:szCs w:val="18"/>
              </w:rPr>
              <w:t xml:space="preserve">kbaar tussen 08:00 uur en 17:00 </w:t>
            </w:r>
            <w:r w:rsidRPr="000D4785">
              <w:rPr>
                <w:rFonts w:ascii="Verdana" w:hAnsi="Verdana"/>
                <w:sz w:val="18"/>
                <w:szCs w:val="18"/>
              </w:rPr>
              <w:t>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F480A80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9C7B0DC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2E2082DE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1FF67ED" w14:textId="5C7BE0E5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1.52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E4297A3" w14:textId="066F4912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 in te zetten team beheerst de Nederlandse taal in woord en geschrift.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BC005F5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0B1554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4F5E6332" w14:textId="77777777" w:rsidTr="008C1AC0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6811384" w14:textId="17C975FC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1.53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0D68438" w14:textId="650EF5A2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 heeft een systeem voor de afhandeling van klachten.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09B4D4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0F197E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</w:tbl>
    <w:p w14:paraId="73A89887" w14:textId="029CBE7D" w:rsidR="0088363E" w:rsidRDefault="0088363E" w:rsidP="0088363E">
      <w:pPr>
        <w:spacing w:after="200" w:line="276" w:lineRule="auto"/>
        <w:rPr>
          <w:rFonts w:ascii="Verdana" w:hAnsi="Verdana" w:cs="Arial"/>
          <w:b/>
          <w:sz w:val="20"/>
          <w:szCs w:val="20"/>
        </w:rPr>
      </w:pPr>
    </w:p>
    <w:p w14:paraId="52446B85" w14:textId="26C007FC" w:rsidR="00D17E13" w:rsidRDefault="00D17E13">
      <w:pPr>
        <w:spacing w:after="160" w:line="259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</w:p>
    <w:p w14:paraId="2FFF144E" w14:textId="77777777" w:rsidR="00437B7C" w:rsidRPr="00276AB8" w:rsidRDefault="00437B7C" w:rsidP="0088363E">
      <w:pPr>
        <w:spacing w:after="200" w:line="276" w:lineRule="auto"/>
        <w:rPr>
          <w:rFonts w:ascii="Verdana" w:hAnsi="Verdana" w:cs="Arial"/>
          <w:b/>
          <w:sz w:val="20"/>
          <w:szCs w:val="20"/>
        </w:rPr>
      </w:pPr>
    </w:p>
    <w:p w14:paraId="37EEB6DF" w14:textId="23C99B99" w:rsidR="00437B7C" w:rsidRDefault="00437B7C" w:rsidP="00437B7C">
      <w:pPr>
        <w:rPr>
          <w:rFonts w:ascii="Verdana" w:hAnsi="Verdana"/>
          <w:b/>
          <w:sz w:val="20"/>
          <w:szCs w:val="20"/>
        </w:rPr>
      </w:pPr>
      <w:r w:rsidRPr="007A34AE">
        <w:rPr>
          <w:rFonts w:ascii="Verdana" w:hAnsi="Verdana"/>
          <w:b/>
          <w:sz w:val="20"/>
          <w:szCs w:val="20"/>
        </w:rPr>
        <w:t xml:space="preserve">PROGRAMMA VAN EISEN </w:t>
      </w:r>
      <w:r w:rsidR="000C2119">
        <w:rPr>
          <w:rFonts w:ascii="Verdana" w:hAnsi="Verdana"/>
          <w:b/>
          <w:sz w:val="20"/>
          <w:szCs w:val="20"/>
        </w:rPr>
        <w:t>PERCEEL 2, IPhones en IP</w:t>
      </w:r>
      <w:r w:rsidR="009006CA">
        <w:rPr>
          <w:rFonts w:ascii="Verdana" w:hAnsi="Verdana"/>
          <w:b/>
          <w:sz w:val="20"/>
          <w:szCs w:val="20"/>
        </w:rPr>
        <w:t>ads</w:t>
      </w:r>
    </w:p>
    <w:p w14:paraId="5BEA4FD1" w14:textId="77777777" w:rsidR="00437B7C" w:rsidRDefault="00437B7C" w:rsidP="00437B7C">
      <w:pPr>
        <w:rPr>
          <w:rFonts w:ascii="Verdana" w:hAnsi="Verdana"/>
          <w:b/>
          <w:sz w:val="20"/>
          <w:szCs w:val="20"/>
        </w:rPr>
      </w:pPr>
    </w:p>
    <w:p w14:paraId="4704F7B7" w14:textId="7E1513A6" w:rsidR="00437B7C" w:rsidRDefault="00437B7C" w:rsidP="00437B7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Perceel </w:t>
      </w:r>
      <w:r w:rsidR="009006CA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: </w:t>
      </w:r>
      <w:r w:rsidR="009006CA">
        <w:rPr>
          <w:rFonts w:ascii="Verdana" w:hAnsi="Verdana"/>
          <w:sz w:val="20"/>
          <w:szCs w:val="20"/>
        </w:rPr>
        <w:t>Mobile devices</w:t>
      </w:r>
    </w:p>
    <w:p w14:paraId="4AA72E97" w14:textId="049A2D07" w:rsidR="00437B7C" w:rsidRDefault="000C2119" w:rsidP="00437B7C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IP</w:t>
      </w:r>
      <w:r w:rsidR="009006CA">
        <w:rPr>
          <w:rFonts w:ascii="Verdana" w:hAnsi="Verdana"/>
          <w:sz w:val="20"/>
          <w:szCs w:val="20"/>
        </w:rPr>
        <w:t>hones</w:t>
      </w:r>
    </w:p>
    <w:p w14:paraId="56BE1859" w14:textId="4248CB8C" w:rsidR="009006CA" w:rsidRPr="00D202DF" w:rsidRDefault="000C2119" w:rsidP="00437B7C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IP</w:t>
      </w:r>
      <w:r w:rsidR="009006CA">
        <w:rPr>
          <w:rFonts w:ascii="Verdana" w:hAnsi="Verdana"/>
          <w:sz w:val="20"/>
          <w:szCs w:val="20"/>
        </w:rPr>
        <w:t>ads</w:t>
      </w:r>
    </w:p>
    <w:p w14:paraId="161DFCD3" w14:textId="77777777" w:rsidR="00437B7C" w:rsidRDefault="00437B7C" w:rsidP="00437B7C"/>
    <w:tbl>
      <w:tblPr>
        <w:tblW w:w="96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"/>
        <w:gridCol w:w="4642"/>
        <w:gridCol w:w="1114"/>
        <w:gridCol w:w="3119"/>
      </w:tblGrid>
      <w:tr w:rsidR="00437B7C" w:rsidRPr="00276AB8" w14:paraId="1A495855" w14:textId="77777777" w:rsidTr="00437B7C">
        <w:trPr>
          <w:tblHeader/>
        </w:trPr>
        <w:tc>
          <w:tcPr>
            <w:tcW w:w="79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1778DEE1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Nr</w:t>
            </w:r>
          </w:p>
        </w:tc>
        <w:tc>
          <w:tcPr>
            <w:tcW w:w="46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130B285F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Eis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2E1874B1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Akkoord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14:paraId="7B417C45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Toelichting</w:t>
            </w:r>
          </w:p>
        </w:tc>
      </w:tr>
      <w:tr w:rsidR="00437B7C" w:rsidRPr="00276AB8" w14:paraId="526836E9" w14:textId="77777777" w:rsidTr="00437B7C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0ACE72B3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2D12EAE3" w14:textId="2493CE3E" w:rsidR="00437B7C" w:rsidRPr="00276AB8" w:rsidRDefault="008514F9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Algemeen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9C9C03C" w14:textId="77777777" w:rsidR="00437B7C" w:rsidRPr="00276AB8" w:rsidRDefault="00437B7C" w:rsidP="00437B7C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Ja / Nee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5BE0995C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Door aanbestedende dienst</w:t>
            </w:r>
          </w:p>
        </w:tc>
      </w:tr>
      <w:tr w:rsidR="008514F9" w:rsidRPr="00276AB8" w14:paraId="26AB3C72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6816E8" w14:textId="46591EC7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43923C" w14:textId="2C2DF081" w:rsidR="008514F9" w:rsidRDefault="00C70426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Opdrachtnemer</w:t>
            </w:r>
            <w:r w:rsidR="008514F9" w:rsidRPr="00276AB8">
              <w:rPr>
                <w:rFonts w:ascii="Verdana" w:hAnsi="Verdana" w:cs="Verdana"/>
                <w:sz w:val="18"/>
                <w:szCs w:val="18"/>
              </w:rPr>
              <w:t xml:space="preserve"> garandeert dat alle te leveren producten voldoen aan de geldende  Europese en Nationale wet- en regelgeving, NEN-normering en CE-markering.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4DB401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FF6AA7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3936DCA5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CCDAE2" w14:textId="2F5B5EF1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2.2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F5F87A" w14:textId="652D853C" w:rsidR="008514F9" w:rsidRDefault="00C70426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</w:rPr>
              <w:t>Opdrachtnemer</w:t>
            </w:r>
            <w:r w:rsidR="008514F9" w:rsidRPr="00276AB8">
              <w:rPr>
                <w:rFonts w:ascii="Verdana" w:hAnsi="Verdana"/>
                <w:sz w:val="18"/>
                <w:szCs w:val="18"/>
              </w:rPr>
              <w:t xml:space="preserve"> conformeert zich aan de geldende wet- en regelgeving op het gebied van milieu en overige met deze opdracht verbandhoudende wet- en regelgeving.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4A3B23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CB66E2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645FE2FF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871083" w14:textId="6EEB0835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2.3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912164" w14:textId="29154F82" w:rsidR="008514F9" w:rsidRDefault="008514F9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Arial"/>
                <w:sz w:val="18"/>
                <w:szCs w:val="18"/>
                <w:lang w:val="en-GB"/>
              </w:rPr>
              <w:t>Alle leveringen zijn DDP (Delivered Duty Paid, conform Incoterms 2002).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BAF52F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5CEF95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26CA8F9B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BA7006" w14:textId="2288E0B5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2.4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C090E4" w14:textId="26D7B73C" w:rsidR="008514F9" w:rsidRPr="00276AB8" w:rsidRDefault="00C70426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gaat er mee akkoord dat </w:t>
            </w:r>
            <w:r w:rsidR="008514F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specifieke </w:t>
            </w:r>
            <w:r w:rsidR="008514F9" w:rsidRPr="000A4FB5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‘Merkgebonden’</w:t>
            </w:r>
            <w:r w:rsidR="008514F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genoemd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 producten binne</w:t>
            </w:r>
            <w:r w:rsidR="000C211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n de reikwijdte van deze Raamo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vereenkomst vallen, tenzij deze 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niet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geleverd kunnen worden  door 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:</w:t>
            </w:r>
          </w:p>
          <w:p w14:paraId="4A6862AE" w14:textId="2B2D684D" w:rsidR="008514F9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Ingeval u deze artikelen dus niet kunt l</w:t>
            </w:r>
            <w:r w:rsidR="00667B2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everen, dan zal Opdrachtgever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deze elders betrekken. U dient hiermee in te stemmen.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9E9883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4D9143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1E2DC74B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7F43A4" w14:textId="647FA833" w:rsidR="00E11636" w:rsidRPr="007B75CD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2.5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52A026" w14:textId="1064865F" w:rsidR="00E11636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gecertificeerd partner (AAR) van Apple.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D6CD22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8890F3" w14:textId="7B8395D1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E11636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E11636" w:rsidRPr="00276AB8" w14:paraId="40A60E9B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D12C7C" w14:textId="71FC2F1B" w:rsidR="00E11636" w:rsidRPr="007B75CD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2.6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A4785F" w14:textId="72A81F4F" w:rsidR="00E11636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 beschikt over een Apple DEP ID om te kunnen leveren in DEP.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AAC0DB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B5846D" w14:textId="715B2BB0" w:rsidR="00E11636" w:rsidRPr="00C86051" w:rsidRDefault="00C86051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color w:val="FF0000"/>
                <w:kern w:val="1"/>
                <w:sz w:val="18"/>
                <w:szCs w:val="18"/>
                <w:lang w:eastAsia="hi-IN" w:bidi="hi-IN"/>
              </w:rPr>
            </w:pPr>
            <w:r w:rsidRPr="00E26A68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A00A7D" w:rsidRPr="00276AB8" w14:paraId="46CFC800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4DD9D2" w14:textId="03A447E7" w:rsidR="00A00A7D" w:rsidRPr="007B75CD" w:rsidRDefault="00A00A7D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2.7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AA15AB" w14:textId="0B0A2708" w:rsidR="00A00A7D" w:rsidRDefault="00A00A7D" w:rsidP="00A00A7D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IPhones, IPads en accessoires kunnen bij voorkeur worden besteld in de webshop van de opdrachtnemer, met in achtneming van de juiste prijsstelling o.b.v. het door Opdrachtnemer aangeboden opslagpercentage.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>Onder accessoires wordt o.a. verstaan, maar niet beperkt</w:t>
            </w:r>
            <w:r w:rsidR="00E66BB7">
              <w:rPr>
                <w:rFonts w:ascii="Verdana" w:hAnsi="Verdana"/>
                <w:sz w:val="18"/>
                <w:szCs w:val="18"/>
                <w:lang w:eastAsia="hi-IN" w:bidi="hi-IN"/>
              </w:rPr>
              <w:t>,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tot toetsenborden, 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tassen, beschermhoezen,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>etc.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0E2CCB" w14:textId="77777777" w:rsidR="00A00A7D" w:rsidRPr="00276AB8" w:rsidRDefault="00A00A7D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D94242" w14:textId="77777777" w:rsidR="00A00A7D" w:rsidRPr="00276AB8" w:rsidRDefault="00A00A7D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12132672" w14:textId="77777777" w:rsidTr="00437B7C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824F723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D29C52B" w14:textId="36DB83F1" w:rsidR="00E11636" w:rsidRDefault="000C2119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IP</w:t>
            </w:r>
            <w:r w:rsidR="00E11636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hones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567DD916" w14:textId="0041DEE8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34FE125C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54DFE82C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17CE2" w14:textId="52FA1D90" w:rsidR="00E11636" w:rsidRPr="007B75CD" w:rsidRDefault="00A00A7D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2.8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6094F6" w14:textId="70A1D345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eastAsia="Arial" w:hAnsi="Verdana"/>
                <w:sz w:val="18"/>
                <w:szCs w:val="18"/>
                <w:lang w:val="nl"/>
              </w:rPr>
              <w:t xml:space="preserve">Opdrachtnemer kan alle actuele modellen </w:t>
            </w:r>
            <w:r w:rsidR="00C6546E">
              <w:rPr>
                <w:rFonts w:ascii="Verdana" w:eastAsia="Arial" w:hAnsi="Verdana"/>
                <w:sz w:val="18"/>
                <w:szCs w:val="18"/>
                <w:lang w:val="nl"/>
              </w:rPr>
              <w:t xml:space="preserve">iPhone </w:t>
            </w:r>
            <w:r w:rsidR="00C6546E">
              <w:rPr>
                <w:rFonts w:ascii="Verdana" w:eastAsia="Arial" w:hAnsi="Verdana"/>
                <w:sz w:val="18"/>
                <w:szCs w:val="18"/>
                <w:lang w:val="nl"/>
              </w:rPr>
              <w:lastRenderedPageBreak/>
              <w:t>leveren. De Opdrachtgever</w:t>
            </w:r>
            <w:r>
              <w:rPr>
                <w:rFonts w:ascii="Verdana" w:eastAsia="Arial" w:hAnsi="Verdana"/>
                <w:sz w:val="18"/>
                <w:szCs w:val="18"/>
                <w:lang w:val="nl"/>
              </w:rPr>
              <w:t xml:space="preserve"> maakt bij aanschaf een keuze voor model</w:t>
            </w:r>
            <w:r w:rsidR="00A00A7D">
              <w:rPr>
                <w:rFonts w:ascii="Verdana" w:eastAsia="Arial" w:hAnsi="Verdana"/>
                <w:sz w:val="18"/>
                <w:szCs w:val="18"/>
                <w:lang w:val="nl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3F774F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D0F8A6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1FD2D090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1C5B20" w14:textId="195E9666" w:rsidR="00E11636" w:rsidRPr="007B75CD" w:rsidRDefault="00A00A7D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2.9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E0A52E" w14:textId="49102206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De opslagcapaciteit van de te leveren iPhone is minimaal </w:t>
            </w:r>
            <w:r w:rsidR="004624CB">
              <w:rPr>
                <w:rFonts w:ascii="Verdana" w:hAnsi="Verdana" w:cs="Arial"/>
                <w:sz w:val="18"/>
                <w:szCs w:val="18"/>
              </w:rPr>
              <w:t xml:space="preserve">128 </w:t>
            </w:r>
            <w:r>
              <w:rPr>
                <w:rFonts w:ascii="Verdana" w:hAnsi="Verdana" w:cs="Arial"/>
                <w:sz w:val="18"/>
                <w:szCs w:val="18"/>
              </w:rPr>
              <w:t>Gb.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2DA54A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2AB79D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5619862D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8ECA04" w14:textId="0E62A5A2" w:rsidR="00E11636" w:rsidRPr="007B75CD" w:rsidRDefault="00D17E13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2.10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E8D84A" w14:textId="62E1B2CB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</w:t>
            </w:r>
            <w:r w:rsidR="00C6546E">
              <w:rPr>
                <w:rFonts w:ascii="Verdana" w:hAnsi="Verdana" w:cs="Arial"/>
                <w:sz w:val="18"/>
                <w:szCs w:val="18"/>
              </w:rPr>
              <w:t>I</w:t>
            </w:r>
            <w:r>
              <w:rPr>
                <w:rFonts w:ascii="Verdana" w:hAnsi="Verdana" w:cs="Arial"/>
                <w:sz w:val="18"/>
                <w:szCs w:val="18"/>
              </w:rPr>
              <w:t>Phones zijn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vanuit de fabrikant bedoeld voor de Nederlandse markt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BE6ABF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11EF64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433A74A8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071881" w14:textId="6DC400BC" w:rsidR="00E11636" w:rsidRPr="007B75CD" w:rsidRDefault="00D17E13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2.11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43F551" w14:textId="14AD94EA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garantie is 1 jaar volledige fabrieksgarantie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26DFD8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663CE1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75FBE85D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BDC634" w14:textId="21760C41" w:rsidR="00E11636" w:rsidRPr="007B75CD" w:rsidRDefault="00D17E13" w:rsidP="00A00A7D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2.12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699B45" w14:textId="56F235CC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Bij storingen en/of klachten wordt direct actie ondernomen; de termijn waarop de klacht opgelost dient te zi</w:t>
            </w:r>
            <w:r w:rsidR="00E26A68">
              <w:rPr>
                <w:rFonts w:ascii="Verdana" w:hAnsi="Verdana" w:cs="Arial"/>
                <w:sz w:val="18"/>
                <w:szCs w:val="18"/>
                <w:lang w:eastAsia="hi-IN" w:bidi="hi-IN"/>
              </w:rPr>
              <w:t>jn na melding bedraagt maximaal</w:t>
            </w:r>
            <w:r w:rsidR="00E26A68" w:rsidRPr="00E26A68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</w:t>
            </w:r>
            <w:r w:rsidR="007C2484" w:rsidRPr="00E26A68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E26A68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werkdagen. 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692DD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ECF83C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54B9BBF7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EB792F" w14:textId="3419C7B9" w:rsidR="00E11636" w:rsidRPr="007B75CD" w:rsidRDefault="00D17E13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2.13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94E78D" w14:textId="62368CC1" w:rsidR="00E11636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>Ingeval herstel op afstand niet mogelijk is, zorgt opdrachtnemer voor retour- en reparatieproces. Hieraan zijn geen extra kosten verbonden voor Opdrachtgever</w:t>
            </w:r>
            <w:r w:rsidR="00A00A7D">
              <w:rPr>
                <w:rFonts w:ascii="Verdana" w:hAnsi="Verdana" w:cs="Arial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83E039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3D8F93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11636" w:rsidRPr="00276AB8" w14:paraId="62B16E4E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7CDD8B" w14:textId="324FEB59" w:rsidR="00E11636" w:rsidRPr="007B75CD" w:rsidRDefault="00D17E13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2.14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4BC74E" w14:textId="2506C78D" w:rsidR="00E11636" w:rsidRDefault="00E11636" w:rsidP="00E26A68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 w:rsidR="00A00A7D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29E2D1" w14:textId="77777777" w:rsidR="00E11636" w:rsidRPr="00276AB8" w:rsidRDefault="00E11636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EF197C" w14:textId="77777777" w:rsidR="00E11636" w:rsidRPr="00276AB8" w:rsidRDefault="00E11636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2F6D2C" w:rsidRPr="00276AB8" w14:paraId="45BE92ED" w14:textId="77777777" w:rsidTr="009006CA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D93373" w14:textId="5CCD7AD9" w:rsidR="002F6D2C" w:rsidRPr="007B75CD" w:rsidRDefault="00D17E13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2.15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78803" w14:textId="3B176338" w:rsidR="002F6D2C" w:rsidRPr="00AE2477" w:rsidRDefault="002F6D2C" w:rsidP="00E26A68">
            <w:pPr>
              <w:widowControl w:val="0"/>
              <w:suppressLineNumbers/>
              <w:suppressAutoHyphens/>
              <w:rPr>
                <w:rFonts w:ascii="Verdana" w:hAnsi="Verdana" w:cs="Arial"/>
                <w:sz w:val="18"/>
                <w:szCs w:val="18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49AEA3" w14:textId="77777777" w:rsidR="002F6D2C" w:rsidRPr="00276AB8" w:rsidRDefault="002F6D2C" w:rsidP="00E11636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BD6AFE" w14:textId="77777777" w:rsidR="002F6D2C" w:rsidRPr="00276AB8" w:rsidRDefault="002F6D2C" w:rsidP="00E11636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5EC4804A" w14:textId="77777777" w:rsidTr="00437B7C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40BA830E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4E4299CF" w14:textId="7AA93D47" w:rsidR="00A00A7D" w:rsidRPr="00AA5643" w:rsidRDefault="00C6546E" w:rsidP="00A00A7D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IPads</w:t>
            </w:r>
            <w:r w:rsidR="00A00A7D" w:rsidRPr="00AA5643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EEAF6" w:themeFill="accent1" w:themeFillTint="33"/>
          </w:tcPr>
          <w:p w14:paraId="6C137F5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 w:themeFill="accent1" w:themeFillTint="33"/>
          </w:tcPr>
          <w:p w14:paraId="430981C7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0B93F0B7" w14:textId="77777777" w:rsidTr="00437B7C"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26297E" w14:textId="0E05E4F0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2.16</w:t>
            </w:r>
          </w:p>
        </w:tc>
        <w:tc>
          <w:tcPr>
            <w:tcW w:w="46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1286C4" w14:textId="7EF36870" w:rsidR="00A00A7D" w:rsidRPr="00AE2477" w:rsidRDefault="00A00A7D" w:rsidP="00A00A7D">
            <w:pPr>
              <w:rPr>
                <w:rFonts w:ascii="Verdana" w:eastAsia="Arial" w:hAnsi="Verdana"/>
                <w:sz w:val="18"/>
                <w:szCs w:val="18"/>
                <w:lang w:val="nl"/>
              </w:rPr>
            </w:pPr>
            <w:r>
              <w:rPr>
                <w:rFonts w:ascii="Verdana" w:eastAsia="Arial" w:hAnsi="Verdana"/>
                <w:sz w:val="18"/>
                <w:szCs w:val="18"/>
                <w:lang w:val="nl"/>
              </w:rPr>
              <w:t>Opdrachtnemer kan alle actuele modelle</w:t>
            </w:r>
            <w:r w:rsidR="00A43DD4">
              <w:rPr>
                <w:rFonts w:ascii="Verdana" w:eastAsia="Arial" w:hAnsi="Verdana"/>
                <w:sz w:val="18"/>
                <w:szCs w:val="18"/>
                <w:lang w:val="nl"/>
              </w:rPr>
              <w:t>n I</w:t>
            </w:r>
            <w:r w:rsidR="00C6546E">
              <w:rPr>
                <w:rFonts w:ascii="Verdana" w:eastAsia="Arial" w:hAnsi="Verdana"/>
                <w:sz w:val="18"/>
                <w:szCs w:val="18"/>
                <w:lang w:val="nl"/>
              </w:rPr>
              <w:t>Pad leveren. De Opdrachtgever</w:t>
            </w:r>
            <w:r>
              <w:rPr>
                <w:rFonts w:ascii="Verdana" w:eastAsia="Arial" w:hAnsi="Verdana"/>
                <w:sz w:val="18"/>
                <w:szCs w:val="18"/>
                <w:lang w:val="nl"/>
              </w:rPr>
              <w:t xml:space="preserve"> maakt bij aanschaf een keuze voor model</w:t>
            </w:r>
          </w:p>
        </w:tc>
        <w:tc>
          <w:tcPr>
            <w:tcW w:w="11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C8C55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46DCDD" w14:textId="7777777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684A6647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865BA5" w14:textId="6F0026E9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2.17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76A780" w14:textId="49451DC5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De opsl</w:t>
            </w:r>
            <w:r w:rsidR="00A43DD4">
              <w:rPr>
                <w:rFonts w:ascii="Verdana" w:hAnsi="Verdana" w:cs="Arial"/>
                <w:sz w:val="18"/>
                <w:szCs w:val="18"/>
              </w:rPr>
              <w:t>agcapaciteit van de te leveren I</w:t>
            </w:r>
            <w:r w:rsidR="004624CB">
              <w:rPr>
                <w:rFonts w:ascii="Verdana" w:hAnsi="Verdana" w:cs="Arial"/>
                <w:sz w:val="18"/>
                <w:szCs w:val="18"/>
              </w:rPr>
              <w:t>Pad is minimaal 64</w:t>
            </w:r>
            <w:r>
              <w:rPr>
                <w:rFonts w:ascii="Verdana" w:hAnsi="Verdana" w:cs="Arial"/>
                <w:sz w:val="18"/>
                <w:szCs w:val="18"/>
              </w:rPr>
              <w:t xml:space="preserve"> Gb.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04BC2E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B41305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2E64718C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42AC3B" w14:textId="3FE6587E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2.18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D5FF44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De kabel voor stroomvoorziening is meegeleverd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EB781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C2CDF8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38DD6890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4C227" w14:textId="2BFC3708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2.19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93825" w14:textId="37FF2EBB" w:rsidR="00A00A7D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</w:t>
            </w:r>
            <w:r w:rsidR="00C6546E">
              <w:rPr>
                <w:rFonts w:ascii="Verdana" w:hAnsi="Verdana" w:cs="Arial"/>
                <w:sz w:val="18"/>
                <w:szCs w:val="18"/>
              </w:rPr>
              <w:t>IPads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zijn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vanuit de fabrikant bedoeld voor de Nederlandse markt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BC57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8296B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55E3A734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101340E" w14:textId="6906656D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2.20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636CB76" w14:textId="7777777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De garantie is 1 jaar volledige fabrieksgarantie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F28478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74DFCB0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37BF9068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99269BC" w14:textId="3BF2211B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0EEFDBB" w14:textId="1B47EE15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Bij storingen en/of klachten wordt direct actie ondernomen; de termijn waarop de klacht opgelost dient te zijn na melding bedraagt </w:t>
            </w:r>
            <w:r w:rsidRPr="00E26A68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maximaal </w:t>
            </w:r>
            <w:r w:rsidR="007C2484" w:rsidRPr="00E26A68">
              <w:rPr>
                <w:rFonts w:ascii="Verdana" w:hAnsi="Verdana"/>
                <w:sz w:val="18"/>
                <w:szCs w:val="18"/>
                <w:lang w:eastAsia="hi-IN" w:bidi="hi-IN"/>
              </w:rPr>
              <w:t>10</w:t>
            </w:r>
            <w:r w:rsidRPr="00E26A68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 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werkdagen.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B88BDC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7E4989D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011D73F5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B13C9A9" w14:textId="248A6911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12C371A" w14:textId="7777777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t xml:space="preserve">Ingeval herstel op afstand niet mogelijk is, zorgt opdrachtnemer voor retour- en reparatieproces. </w:t>
            </w:r>
            <w:r w:rsidRPr="00AE2477">
              <w:rPr>
                <w:rFonts w:ascii="Verdana" w:hAnsi="Verdana" w:cs="Arial"/>
                <w:sz w:val="18"/>
                <w:szCs w:val="18"/>
                <w:lang w:eastAsia="hi-IN" w:bidi="hi-IN"/>
              </w:rPr>
              <w:lastRenderedPageBreak/>
              <w:t>Hieraan zijn geen extra kosten verbonden voor Opdrachtgever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84AD110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9432CE0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17C09E4B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1F624AA" w14:textId="1F3BC8B1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AE98379" w14:textId="0B461C03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 w:rsidR="002F6D2C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B65859C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0C3848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2F6D2C" w:rsidRPr="007B1B54" w14:paraId="60093EC7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B23E4F3" w14:textId="1A764DE9" w:rsidR="002F6D2C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B1335F0" w14:textId="5DBA3654" w:rsidR="002F6D2C" w:rsidRPr="00AE2477" w:rsidRDefault="002F6D2C" w:rsidP="00A00A7D">
            <w:pPr>
              <w:rPr>
                <w:rFonts w:ascii="Verdana" w:hAnsi="Verdana" w:cs="Arial"/>
                <w:sz w:val="18"/>
                <w:szCs w:val="18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B09152D" w14:textId="77777777" w:rsidR="002F6D2C" w:rsidRPr="00AE2477" w:rsidRDefault="002F6D2C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67E22C8" w14:textId="77777777" w:rsidR="002F6D2C" w:rsidRPr="00AE2477" w:rsidRDefault="002F6D2C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4BECE3D2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2998FC2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6D0F7242" w14:textId="77777777" w:rsidR="00A00A7D" w:rsidRPr="008C1AC0" w:rsidRDefault="00A00A7D" w:rsidP="00A00A7D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8C1AC0">
              <w:rPr>
                <w:rFonts w:ascii="Verdana" w:hAnsi="Verdana" w:cs="Arial"/>
                <w:b/>
                <w:sz w:val="18"/>
                <w:szCs w:val="18"/>
              </w:rPr>
              <w:t>Facturering en managementinformatie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049F505B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6EDA68A1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672CEE8E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ECC887" w14:textId="1C42D632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2.25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BD5C9B1" w14:textId="7777777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worden uitsluitend digitaal toegezonden aan door de opdrachtgever op te geven emailadressen.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3A785A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CBF6FB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3EB79241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1C8B732" w14:textId="1033C356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2.26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C28CB6F" w14:textId="77777777" w:rsidR="00A00A7D" w:rsidRDefault="00A00A7D" w:rsidP="00A00A7D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bevatten minimaal naast een opgave van de geleverde hoeveelheden en omzet de volgende kenmerken:</w:t>
            </w:r>
          </w:p>
          <w:p w14:paraId="54114C19" w14:textId="77777777" w:rsidR="00A00A7D" w:rsidRDefault="00A00A7D" w:rsidP="00A00A7D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Leverdatum</w:t>
            </w:r>
          </w:p>
          <w:p w14:paraId="60897E23" w14:textId="272477FE" w:rsidR="00A00A7D" w:rsidRPr="003F5936" w:rsidRDefault="00A00A7D" w:rsidP="003F5936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Afleveradres</w:t>
            </w:r>
          </w:p>
          <w:p w14:paraId="15B90140" w14:textId="4C7995B4" w:rsidR="00A00A7D" w:rsidRPr="00C52B24" w:rsidRDefault="00E26A68" w:rsidP="00A00A7D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Inkoop</w:t>
            </w:r>
            <w:r w:rsidR="00A00A7D"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nummer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571A361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395A3BF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34783683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372A679" w14:textId="3C63313F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0694827" w14:textId="77777777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Betaaltermijn voor het voldoen van de facturen bedraagt minimaal 14 dagen na dagtekening van de factuur.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201ABA0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522007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27DCB550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2D00773" w14:textId="3F9D0FF7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1BA81AD" w14:textId="311A2EED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Minimaal tweemaal per jaar vindt een voortgangsgesprek plaats over het verloop van de Raamovereenkomst en alle daarbij horende onderwerpen.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B0D747B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E3A9114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6AA36E6D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247A14" w14:textId="42345DA9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2.29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76C3E0F" w14:textId="5A33FA2B" w:rsidR="00A00A7D" w:rsidRPr="00AE2477" w:rsidRDefault="00E26A68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Minimaal één</w:t>
            </w:r>
            <w:r w:rsidR="00A00A7D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maal per jaar worden de prestaties van de Opdrachtnemer door Opdrachtgever intern beoordeeld en opgenomen in een leveranciersevaluatie. Deze leveranciersevaluatie is gespreksonderwerp voor het tweejaarlijkse voortgangsgesprek.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E95BBC3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150FA6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12A2C342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AD03519" w14:textId="5E70607C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2.30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091D055" w14:textId="5979F95F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Opdrachtnemer stelt één vast team aan, bestaande uit medewerker</w:t>
            </w:r>
            <w:r w:rsidRPr="00986A42">
              <w:rPr>
                <w:rFonts w:ascii="Verdana" w:hAnsi="Verdana"/>
                <w:sz w:val="18"/>
                <w:szCs w:val="18"/>
              </w:rPr>
              <w:t>s</w:t>
            </w:r>
            <w:r>
              <w:rPr>
                <w:rFonts w:ascii="Verdana" w:hAnsi="Verdana"/>
                <w:sz w:val="18"/>
                <w:szCs w:val="18"/>
              </w:rPr>
              <w:t xml:space="preserve"> binnendienst en buitendienst. 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Dit team dient als aanspreekpunt voor alle uit de </w:t>
            </w:r>
            <w:r>
              <w:rPr>
                <w:rFonts w:ascii="Verdana" w:hAnsi="Verdana"/>
                <w:sz w:val="18"/>
                <w:szCs w:val="18"/>
              </w:rPr>
              <w:t>Raamovereenkomst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 voortvloeiende werkzaamheden.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4F214F6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61AF12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423D0BB9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9297D24" w14:textId="31EE0428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2.31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B29078" w14:textId="5D409235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</w:t>
            </w:r>
            <w:r w:rsidRPr="000D4785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in te zetten team is op werkdagen</w:t>
            </w:r>
            <w:r w:rsidRPr="000D4785">
              <w:rPr>
                <w:rFonts w:ascii="Verdana" w:hAnsi="Verdana"/>
                <w:sz w:val="18"/>
                <w:szCs w:val="18"/>
              </w:rPr>
              <w:t xml:space="preserve"> (telefonisch) berei</w:t>
            </w:r>
            <w:r>
              <w:rPr>
                <w:rFonts w:ascii="Verdana" w:hAnsi="Verdana"/>
                <w:sz w:val="18"/>
                <w:szCs w:val="18"/>
              </w:rPr>
              <w:t xml:space="preserve">kbaar tussen 08:00 uur en 17:00 </w:t>
            </w:r>
            <w:r w:rsidRPr="000D4785">
              <w:rPr>
                <w:rFonts w:ascii="Verdana" w:hAnsi="Verdana"/>
                <w:sz w:val="18"/>
                <w:szCs w:val="18"/>
              </w:rPr>
              <w:t>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5CFC86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2506B9B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</w:tbl>
    <w:p w14:paraId="191E23CB" w14:textId="77777777" w:rsidR="002F6D2C" w:rsidRDefault="002F6D2C">
      <w:r>
        <w:br w:type="page"/>
      </w:r>
    </w:p>
    <w:tbl>
      <w:tblPr>
        <w:tblW w:w="96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"/>
        <w:gridCol w:w="4642"/>
        <w:gridCol w:w="1114"/>
        <w:gridCol w:w="3119"/>
      </w:tblGrid>
      <w:tr w:rsidR="00A00A7D" w:rsidRPr="007B1B54" w14:paraId="1F32B080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AF7A00F" w14:textId="6661AB2D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lastRenderedPageBreak/>
              <w:t>2.32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8C42FD9" w14:textId="5B2B3525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 in te zetten team beheerst de Nederlandse taal in woord en geschrift.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96C6DDA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FBF0BC1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A00A7D" w:rsidRPr="007B1B54" w14:paraId="24CD014F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6A9D99E" w14:textId="14399ACF" w:rsidR="00A00A7D" w:rsidRPr="00AE2477" w:rsidRDefault="00D17E13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2.33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0E684C" w14:textId="34C307F2" w:rsidR="00A00A7D" w:rsidRPr="00AE2477" w:rsidRDefault="00A00A7D" w:rsidP="00A00A7D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 heeft een systeem voor de afhandeling van klachten.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CC42D02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CFF9A3D" w14:textId="77777777" w:rsidR="00A00A7D" w:rsidRPr="00AE2477" w:rsidRDefault="00A00A7D" w:rsidP="00A00A7D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</w:tbl>
    <w:p w14:paraId="21252816" w14:textId="77777777" w:rsidR="00437B7C" w:rsidRDefault="00437B7C" w:rsidP="00437B7C">
      <w:pPr>
        <w:spacing w:after="200" w:line="276" w:lineRule="auto"/>
        <w:rPr>
          <w:rFonts w:ascii="Verdana" w:hAnsi="Verdana" w:cs="Arial"/>
          <w:b/>
          <w:sz w:val="20"/>
          <w:szCs w:val="20"/>
        </w:rPr>
      </w:pPr>
    </w:p>
    <w:p w14:paraId="76ED0D66" w14:textId="77777777" w:rsidR="007C328B" w:rsidRDefault="007C328B" w:rsidP="00437B7C">
      <w:pPr>
        <w:rPr>
          <w:rFonts w:ascii="Verdana" w:hAnsi="Verdana"/>
          <w:b/>
          <w:sz w:val="20"/>
          <w:szCs w:val="20"/>
        </w:rPr>
      </w:pPr>
    </w:p>
    <w:p w14:paraId="3D95082B" w14:textId="77777777" w:rsidR="007C328B" w:rsidRDefault="007C328B" w:rsidP="00437B7C">
      <w:pPr>
        <w:rPr>
          <w:rFonts w:ascii="Verdana" w:hAnsi="Verdana"/>
          <w:b/>
          <w:sz w:val="20"/>
          <w:szCs w:val="20"/>
        </w:rPr>
      </w:pPr>
    </w:p>
    <w:p w14:paraId="27450682" w14:textId="77777777" w:rsidR="007C328B" w:rsidRDefault="007C328B" w:rsidP="00437B7C">
      <w:pPr>
        <w:rPr>
          <w:rFonts w:ascii="Verdana" w:hAnsi="Verdana"/>
          <w:b/>
          <w:sz w:val="20"/>
          <w:szCs w:val="20"/>
        </w:rPr>
      </w:pPr>
    </w:p>
    <w:p w14:paraId="14CE2D73" w14:textId="77777777" w:rsidR="002F6D2C" w:rsidRDefault="002F6D2C">
      <w:pPr>
        <w:spacing w:after="160" w:line="259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7893872B" w14:textId="4BC30CC8" w:rsidR="00437B7C" w:rsidRDefault="00437B7C" w:rsidP="00437B7C">
      <w:pPr>
        <w:rPr>
          <w:rFonts w:ascii="Verdana" w:hAnsi="Verdana"/>
          <w:b/>
          <w:sz w:val="20"/>
          <w:szCs w:val="20"/>
        </w:rPr>
      </w:pPr>
      <w:r w:rsidRPr="007A34AE">
        <w:rPr>
          <w:rFonts w:ascii="Verdana" w:hAnsi="Verdana"/>
          <w:b/>
          <w:sz w:val="20"/>
          <w:szCs w:val="20"/>
        </w:rPr>
        <w:lastRenderedPageBreak/>
        <w:t xml:space="preserve">PROGRAMMA VAN EISEN </w:t>
      </w:r>
      <w:r w:rsidR="009006CA">
        <w:rPr>
          <w:rFonts w:ascii="Verdana" w:hAnsi="Verdana"/>
          <w:b/>
          <w:sz w:val="20"/>
          <w:szCs w:val="20"/>
        </w:rPr>
        <w:t>PERCEEL 3, NOTEBOOKS</w:t>
      </w:r>
      <w:r w:rsidR="00F25C27">
        <w:rPr>
          <w:rFonts w:ascii="Verdana" w:hAnsi="Verdana"/>
          <w:b/>
          <w:sz w:val="20"/>
          <w:szCs w:val="20"/>
        </w:rPr>
        <w:t xml:space="preserve"> EN PC’S</w:t>
      </w:r>
    </w:p>
    <w:p w14:paraId="0209EE88" w14:textId="77777777" w:rsidR="007C328B" w:rsidRDefault="007C328B" w:rsidP="00437B7C">
      <w:pPr>
        <w:spacing w:line="240" w:lineRule="auto"/>
        <w:rPr>
          <w:rFonts w:ascii="Verdana" w:hAnsi="Verdana"/>
          <w:sz w:val="20"/>
          <w:szCs w:val="20"/>
        </w:rPr>
      </w:pPr>
    </w:p>
    <w:p w14:paraId="2326808A" w14:textId="1E1761A6" w:rsidR="00437B7C" w:rsidRDefault="009006CA" w:rsidP="00437B7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Perceel 3: Mobile devices</w:t>
      </w:r>
    </w:p>
    <w:p w14:paraId="674DF2B5" w14:textId="1C78751C" w:rsidR="00437B7C" w:rsidRDefault="009006CA" w:rsidP="00437B7C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Notebooks</w:t>
      </w:r>
    </w:p>
    <w:p w14:paraId="543185F7" w14:textId="1C2CAF06" w:rsidR="00F25C27" w:rsidRPr="00D202DF" w:rsidRDefault="00F25C27" w:rsidP="00437B7C">
      <w:pPr>
        <w:pStyle w:val="Lijstalinea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PC’S</w:t>
      </w:r>
    </w:p>
    <w:p w14:paraId="1DF7AA55" w14:textId="77777777" w:rsidR="00437B7C" w:rsidRDefault="00437B7C" w:rsidP="00437B7C"/>
    <w:tbl>
      <w:tblPr>
        <w:tblW w:w="96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"/>
        <w:gridCol w:w="4642"/>
        <w:gridCol w:w="1114"/>
        <w:gridCol w:w="3119"/>
      </w:tblGrid>
      <w:tr w:rsidR="00437B7C" w:rsidRPr="00276AB8" w14:paraId="4D12C879" w14:textId="77777777" w:rsidTr="00437B7C">
        <w:trPr>
          <w:tblHeader/>
        </w:trPr>
        <w:tc>
          <w:tcPr>
            <w:tcW w:w="79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414E4084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Nr</w:t>
            </w:r>
          </w:p>
        </w:tc>
        <w:tc>
          <w:tcPr>
            <w:tcW w:w="46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720DE649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Eis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1A4872A9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Akkoord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14:paraId="686385D9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Toelichting</w:t>
            </w:r>
          </w:p>
        </w:tc>
      </w:tr>
      <w:tr w:rsidR="00437B7C" w:rsidRPr="00276AB8" w14:paraId="1FCB6946" w14:textId="77777777" w:rsidTr="00437B7C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64A1A059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279160BB" w14:textId="12081C8B" w:rsidR="00437B7C" w:rsidRPr="00276AB8" w:rsidRDefault="008514F9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Algemeen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0F38BD14" w14:textId="77777777" w:rsidR="00437B7C" w:rsidRPr="00276AB8" w:rsidRDefault="00437B7C" w:rsidP="00437B7C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Ja / Nee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0EBA6543" w14:textId="77777777" w:rsidR="00437B7C" w:rsidRPr="00276AB8" w:rsidRDefault="00437B7C" w:rsidP="00437B7C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Door aanbestedende dienst</w:t>
            </w:r>
          </w:p>
        </w:tc>
      </w:tr>
      <w:tr w:rsidR="008514F9" w:rsidRPr="00276AB8" w14:paraId="4084C639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A63962" w14:textId="15252369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3.1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F418E8" w14:textId="67B4D021" w:rsidR="008514F9" w:rsidRDefault="00C70426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Opdrachtnemer</w:t>
            </w:r>
            <w:r w:rsidR="008514F9" w:rsidRPr="00276AB8">
              <w:rPr>
                <w:rFonts w:ascii="Verdana" w:hAnsi="Verdana" w:cs="Verdana"/>
                <w:sz w:val="18"/>
                <w:szCs w:val="18"/>
              </w:rPr>
              <w:t xml:space="preserve"> garandeert dat alle te leveren producten voldoen aan de geldende  Europese en Nationale wet- en regelgeving, NEN-normering en CE-markering.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6C2784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34C55F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665C8F90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D0A8C8" w14:textId="579F8180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3.2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E7BFAB" w14:textId="32A53F26" w:rsidR="008514F9" w:rsidRDefault="00C70426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/>
                <w:sz w:val="18"/>
                <w:szCs w:val="18"/>
              </w:rPr>
              <w:t>Opdrachtnemer</w:t>
            </w:r>
            <w:r w:rsidR="008514F9" w:rsidRPr="00276AB8">
              <w:rPr>
                <w:rFonts w:ascii="Verdana" w:hAnsi="Verdana"/>
                <w:sz w:val="18"/>
                <w:szCs w:val="18"/>
              </w:rPr>
              <w:t xml:space="preserve"> conformeert zich aan de geldende wet- en regelgeving op het gebied van milieu en overige met deze opdracht verbandhoudende wet- en regelgeving.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B0FA1B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77C8BB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6B3741CC" w14:textId="77777777" w:rsidTr="008514F9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DA3D95" w14:textId="5F492E0D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3.3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793AA6" w14:textId="22B03116" w:rsidR="008514F9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276AB8">
              <w:rPr>
                <w:rFonts w:ascii="Verdana" w:hAnsi="Verdana" w:cs="Arial"/>
                <w:sz w:val="18"/>
                <w:szCs w:val="18"/>
                <w:lang w:val="en-GB"/>
              </w:rPr>
              <w:t>Alle leveringen zijn DDP (Delivered and Duty Paid, conform Incoterms 2002).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CBAAA6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5E92EB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8514F9" w:rsidRPr="00276AB8" w14:paraId="0309CF11" w14:textId="77777777" w:rsidTr="000B1C92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665D5" w14:textId="1FB25B34" w:rsidR="008514F9" w:rsidRPr="007B75CD" w:rsidRDefault="007B75CD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7B75CD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3.4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57D59C" w14:textId="05B85426" w:rsidR="008514F9" w:rsidRPr="00276AB8" w:rsidRDefault="00C70426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gaat er mee akkoord dat </w:t>
            </w:r>
            <w:r w:rsidR="008514F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specifieke </w:t>
            </w:r>
            <w:r w:rsidR="008514F9" w:rsidRPr="000A4FB5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‘Merkgebonden’</w:t>
            </w:r>
            <w:r w:rsidR="008514F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genoemd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 producten binne</w:t>
            </w:r>
            <w:r w:rsidR="000C211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n de reikwijdte van deze Raamo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vereenkomst vallen, tenzij deze 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u w:val="single"/>
                <w:lang w:eastAsia="hi-IN" w:bidi="hi-IN"/>
              </w:rPr>
              <w:t>niet</w:t>
            </w:r>
            <w:r w:rsidR="00E26A6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geleverd kunnen worden 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door 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</w:t>
            </w:r>
            <w:r w:rsidR="008514F9" w:rsidRPr="00276AB8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:</w:t>
            </w:r>
          </w:p>
          <w:p w14:paraId="478D5D1E" w14:textId="76B7CC3A" w:rsidR="008514F9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Ingeval u deze artikelen dus niet kunt l</w:t>
            </w:r>
            <w:r w:rsidR="00667B29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everen, dan zal Opdrachtgever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deze elders betrekken. U dient hiermee in te stemmen.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3A1F58" w14:textId="77777777" w:rsidR="008514F9" w:rsidRPr="00276AB8" w:rsidRDefault="008514F9" w:rsidP="008514F9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D13C78" w14:textId="77777777" w:rsidR="008514F9" w:rsidRPr="00276AB8" w:rsidRDefault="008514F9" w:rsidP="008514F9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B90BF5" w:rsidRPr="00276AB8" w14:paraId="45AA99F1" w14:textId="77777777" w:rsidTr="000B1C92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40420B" w14:textId="4B5AFEF2" w:rsidR="00B90BF5" w:rsidRPr="007B75CD" w:rsidRDefault="00BE314A" w:rsidP="00B90BF5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3.5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32612E" w14:textId="0A330DF6" w:rsidR="00B90BF5" w:rsidRDefault="00B90BF5" w:rsidP="00B90BF5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Opdrachtnemer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is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gecertificeerd partner van het/</w:t>
            </w:r>
            <w:r w:rsidRPr="00AE2477">
              <w:rPr>
                <w:rFonts w:ascii="Verdana" w:hAnsi="Verdana" w:cs="Arial"/>
                <w:sz w:val="18"/>
                <w:szCs w:val="18"/>
              </w:rPr>
              <w:t>de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aangeboden A-merk(en) notebook</w:t>
            </w:r>
            <w:r w:rsidR="00C6546E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C722F7" w14:textId="77777777" w:rsidR="00B90BF5" w:rsidRPr="00276AB8" w:rsidRDefault="00B90BF5" w:rsidP="00B90BF5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951DF1" w14:textId="35290F32" w:rsidR="00B90BF5" w:rsidRPr="00276AB8" w:rsidRDefault="00B90BF5" w:rsidP="00B90BF5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3E63B1"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Toon dit aan</w:t>
            </w:r>
          </w:p>
        </w:tc>
      </w:tr>
      <w:tr w:rsidR="00B90BF5" w:rsidRPr="00276AB8" w14:paraId="45ADC39E" w14:textId="77777777" w:rsidTr="000B1C92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AD60AE" w14:textId="3DCCC409" w:rsidR="00B90BF5" w:rsidRPr="007B75CD" w:rsidRDefault="00BE314A" w:rsidP="00B90BF5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3.6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10EEF8" w14:textId="75413569" w:rsidR="00B90BF5" w:rsidRDefault="00B90BF5" w:rsidP="00B90BF5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Op dit moment werkt Opdrachtgever </w:t>
            </w:r>
            <w:r w:rsidR="00F25C27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met notebooks van het merk HP en Apple.</w:t>
            </w:r>
            <w:r w:rsidR="00F744C3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O.a. v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anwege</w:t>
            </w:r>
            <w:r w:rsidR="005E7AA7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standaardisatie 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heeft Opdrachtgever een sterke voorkeur dat</w:t>
            </w:r>
            <w:r w:rsidR="00432AC5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de aangeboden notebooks van dit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zelfde merk zijn.</w:t>
            </w:r>
          </w:p>
          <w:p w14:paraId="5862C6AE" w14:textId="48069C84" w:rsidR="00B90BF5" w:rsidRDefault="00B90BF5" w:rsidP="00B90BF5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Opdrachtnemer kan </w:t>
            </w:r>
            <w:r w:rsidR="00C6546E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tenminste 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notebooks van dit merk leveren.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6CE863" w14:textId="77777777" w:rsidR="00B90BF5" w:rsidRPr="00276AB8" w:rsidRDefault="00B90BF5" w:rsidP="00B90BF5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1BFC60" w14:textId="77777777" w:rsidR="00B90BF5" w:rsidRPr="00276AB8" w:rsidRDefault="00B90BF5" w:rsidP="00B90BF5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BE314A" w:rsidRPr="00276AB8" w14:paraId="581F1915" w14:textId="77777777" w:rsidTr="000B1C92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3D64EB" w14:textId="48FCC670" w:rsidR="00BE314A" w:rsidRPr="007B75CD" w:rsidRDefault="00BE314A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3.7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55343E" w14:textId="56C47B83" w:rsidR="00BE314A" w:rsidRDefault="00BE314A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 xml:space="preserve">De te leveren </w:t>
            </w:r>
            <w:r>
              <w:rPr>
                <w:rFonts w:ascii="Verdana" w:hAnsi="Verdana" w:cs="Arial"/>
                <w:sz w:val="18"/>
                <w:szCs w:val="18"/>
              </w:rPr>
              <w:t>notebooks zijn</w:t>
            </w:r>
            <w:r w:rsidRPr="00AE2477">
              <w:rPr>
                <w:rFonts w:ascii="Verdana" w:hAnsi="Verdana" w:cs="Arial"/>
                <w:sz w:val="18"/>
                <w:szCs w:val="18"/>
              </w:rPr>
              <w:t xml:space="preserve"> vanuit de fabrikant bedoeld voor de </w:t>
            </w:r>
            <w:r w:rsidR="005E7AA7">
              <w:rPr>
                <w:rFonts w:ascii="Verdana" w:hAnsi="Verdana" w:cs="Arial"/>
                <w:sz w:val="18"/>
                <w:szCs w:val="18"/>
              </w:rPr>
              <w:t xml:space="preserve">zakelijke </w:t>
            </w:r>
            <w:r w:rsidRPr="00AE2477">
              <w:rPr>
                <w:rFonts w:ascii="Verdana" w:hAnsi="Verdana" w:cs="Arial"/>
                <w:sz w:val="18"/>
                <w:szCs w:val="18"/>
              </w:rPr>
              <w:t>Nederlandse markt</w:t>
            </w:r>
            <w:r>
              <w:rPr>
                <w:rFonts w:ascii="Verdana" w:hAnsi="Verdana" w:cs="Arial"/>
                <w:sz w:val="18"/>
                <w:szCs w:val="18"/>
              </w:rPr>
              <w:t xml:space="preserve"> (Nederlandse versie).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C21ECD" w14:textId="77777777" w:rsidR="00BE314A" w:rsidRPr="00276AB8" w:rsidRDefault="00BE314A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2492C3" w14:textId="77777777" w:rsidR="00BE314A" w:rsidRPr="00276AB8" w:rsidRDefault="00BE314A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467755" w:rsidRPr="00276AB8" w14:paraId="72A267AE" w14:textId="77777777" w:rsidTr="00B23D24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9F0BF3" w14:textId="01748DF5" w:rsidR="00467755" w:rsidRDefault="00F74198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3.8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9A3015" w14:textId="21658BD0" w:rsidR="00467755" w:rsidRPr="00AE2477" w:rsidRDefault="00467755" w:rsidP="00467755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Accessoires kunnen bij voorkeur worden besteld in de </w:t>
            </w:r>
            <w:r w:rsidRPr="009B6761">
              <w:rPr>
                <w:rFonts w:ascii="Verdana" w:hAnsi="Verdana"/>
                <w:sz w:val="18"/>
                <w:szCs w:val="18"/>
                <w:lang w:eastAsia="hi-IN" w:bidi="hi-IN"/>
              </w:rPr>
              <w:t>webshop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van de opdrachtnemer, met in achtneming van de juiste prijsstelling o.b.v. het door Opdrachtnemer aangeboden opslagpercentage.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Onder accessoires wordt o.a.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lastRenderedPageBreak/>
              <w:t>verstaan, maar niet beperkt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tot losse muizen,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tassen, beschermhoezen, </w:t>
            </w:r>
            <w:r w:rsidR="00666F69">
              <w:rPr>
                <w:rFonts w:ascii="Verdana" w:hAnsi="Verdana"/>
                <w:sz w:val="18"/>
                <w:szCs w:val="18"/>
                <w:lang w:eastAsia="hi-IN" w:bidi="hi-IN"/>
              </w:rPr>
              <w:t xml:space="preserve">dockingstations, </w:t>
            </w:r>
            <w:r w:rsidRPr="00AE2477">
              <w:rPr>
                <w:rFonts w:ascii="Verdana" w:hAnsi="Verdana"/>
                <w:sz w:val="18"/>
                <w:szCs w:val="18"/>
                <w:lang w:eastAsia="hi-IN" w:bidi="hi-IN"/>
              </w:rPr>
              <w:t>etc.</w:t>
            </w:r>
            <w:r w:rsidR="00666F69">
              <w:rPr>
                <w:rFonts w:ascii="Verdana" w:hAnsi="Verdana"/>
                <w:sz w:val="18"/>
                <w:szCs w:val="18"/>
                <w:lang w:eastAsia="hi-IN" w:bidi="hi-IN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33886B" w14:textId="77777777" w:rsidR="00467755" w:rsidRPr="00276AB8" w:rsidRDefault="00467755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055534" w14:textId="0B80E17E" w:rsidR="00467755" w:rsidRPr="00B23D24" w:rsidRDefault="00467755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strike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2C6857" w:rsidRPr="00276AB8" w14:paraId="4436B7A0" w14:textId="77777777" w:rsidTr="00B23D24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5C3A2B" w14:textId="028E9F3B" w:rsidR="002C6857" w:rsidRDefault="002C6857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3.9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3060AE" w14:textId="4B8CB94E" w:rsidR="002C6857" w:rsidRPr="00B9511E" w:rsidRDefault="002C6857" w:rsidP="00467755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sz w:val="18"/>
                <w:szCs w:val="18"/>
              </w:rPr>
            </w:pPr>
            <w:r w:rsidRPr="00AE2477">
              <w:rPr>
                <w:rFonts w:ascii="Verdana" w:hAnsi="Verdana" w:cs="Arial"/>
                <w:sz w:val="18"/>
                <w:szCs w:val="18"/>
              </w:rPr>
              <w:t>Per levering wordt een er een pakbon aangeleverd met typenummer, afleveradres en leveringsdatum</w:t>
            </w:r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F9E3FB" w14:textId="77777777" w:rsidR="002C6857" w:rsidRPr="00276AB8" w:rsidRDefault="002C6857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ABD5D1" w14:textId="77777777" w:rsidR="002C6857" w:rsidRPr="00B23D24" w:rsidRDefault="002C6857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strike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2C6857" w:rsidRPr="00276AB8" w14:paraId="3A28C5D8" w14:textId="77777777" w:rsidTr="00B23D24"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2D0858" w14:textId="342E55AC" w:rsidR="002C6857" w:rsidRDefault="002C6857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3.10</w:t>
            </w:r>
          </w:p>
        </w:tc>
        <w:tc>
          <w:tcPr>
            <w:tcW w:w="4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A5DD80" w14:textId="493AC470" w:rsidR="002C6857" w:rsidRDefault="002C6857" w:rsidP="00467755">
            <w:pPr>
              <w:widowControl w:val="0"/>
              <w:suppressLineNumbers/>
              <w:suppressAutoHyphens/>
              <w:snapToGrid w:val="0"/>
              <w:rPr>
                <w:rFonts w:ascii="Verdana" w:hAnsi="Verdana"/>
                <w:sz w:val="18"/>
                <w:szCs w:val="18"/>
                <w:lang w:eastAsia="hi-IN" w:bidi="hi-IN"/>
              </w:rPr>
            </w:pPr>
            <w:r w:rsidRPr="00B9511E">
              <w:rPr>
                <w:rFonts w:ascii="Verdana" w:hAnsi="Verdana" w:cs="Arial"/>
                <w:sz w:val="18"/>
                <w:szCs w:val="18"/>
              </w:rPr>
              <w:t>Per levering dient er voor ontvangst getekend worden door de receptie</w:t>
            </w:r>
            <w:r>
              <w:rPr>
                <w:rFonts w:ascii="Verdana" w:hAnsi="Verdana" w:cs="Arial"/>
                <w:sz w:val="18"/>
                <w:szCs w:val="18"/>
              </w:rPr>
              <w:t xml:space="preserve"> van GGD Flevoland</w:t>
            </w:r>
            <w:r w:rsidRPr="00B9511E">
              <w:rPr>
                <w:rFonts w:ascii="Verdana" w:hAnsi="Verdana" w:cs="Arial"/>
                <w:sz w:val="18"/>
                <w:szCs w:val="18"/>
              </w:rPr>
              <w:t>. Dit dient digitaal aantoonbaar te zijn.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2F66EA" w14:textId="77777777" w:rsidR="002C6857" w:rsidRPr="00276AB8" w:rsidRDefault="002C6857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8C2308" w14:textId="77777777" w:rsidR="002C6857" w:rsidRPr="00B23D24" w:rsidRDefault="002C6857" w:rsidP="00BE314A">
            <w:pPr>
              <w:widowControl w:val="0"/>
              <w:suppressLineNumbers/>
              <w:suppressAutoHyphens/>
              <w:rPr>
                <w:rFonts w:ascii="Verdana" w:hAnsi="Verdana" w:cs="Mangal"/>
                <w:strike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3C78AF58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39A69ADE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47900374" w14:textId="60CCD0C3" w:rsidR="00BE314A" w:rsidRPr="008C1AC0" w:rsidRDefault="00E26A68" w:rsidP="00BE314A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8C1AC0">
              <w:rPr>
                <w:rFonts w:ascii="Verdana" w:hAnsi="Verdana" w:cs="Arial"/>
                <w:b/>
                <w:sz w:val="18"/>
                <w:szCs w:val="18"/>
              </w:rPr>
              <w:t>Facturering en managementinformatie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DEEAF6" w:themeFill="accent1" w:themeFillTint="33"/>
          </w:tcPr>
          <w:p w14:paraId="7AE14A96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 w:themeFill="accent1" w:themeFillTint="33"/>
          </w:tcPr>
          <w:p w14:paraId="2FF74757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4FC1992F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CEB9B88" w14:textId="2B0E4B80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5BAA511" w14:textId="77777777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worden uitsluitend digitaal toegezonden aan door de opdrachtgever op te geven emailadressen.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45B7656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3D79025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6476128D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11E6D53" w14:textId="16BE7D3B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54ED69" w14:textId="77777777" w:rsidR="00BE314A" w:rsidRDefault="00BE314A" w:rsidP="00BE314A">
            <w:pPr>
              <w:widowControl w:val="0"/>
              <w:suppressLineNumbers/>
              <w:suppressAutoHyphens/>
              <w:snapToGrid w:val="0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Facturen bevatten minimaal naast een opgave van de geleverde hoeveelheden en omzet de volgende kenmerken:</w:t>
            </w:r>
          </w:p>
          <w:p w14:paraId="302489F8" w14:textId="77777777" w:rsidR="00BE314A" w:rsidRDefault="00BE314A" w:rsidP="00BE314A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Leverdatum</w:t>
            </w:r>
          </w:p>
          <w:p w14:paraId="65F5A6BE" w14:textId="24E04370" w:rsidR="00BE314A" w:rsidRPr="004142A4" w:rsidRDefault="00BE314A" w:rsidP="004142A4">
            <w:pPr>
              <w:pStyle w:val="Lijstalinea"/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Afleveradres</w:t>
            </w:r>
          </w:p>
          <w:p w14:paraId="1C0AC25C" w14:textId="5CFBF511" w:rsidR="00BE314A" w:rsidRPr="00C52B24" w:rsidRDefault="00E26A68" w:rsidP="00BE314A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Inkoop</w:t>
            </w:r>
            <w:r w:rsidR="00BE314A"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nummer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3CEF625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5C5E886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427EA70B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0B29C11" w14:textId="6DA4E263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F1A00C7" w14:textId="77777777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kern w:val="1"/>
                <w:sz w:val="18"/>
                <w:szCs w:val="18"/>
                <w:lang w:eastAsia="hi-IN" w:bidi="hi-IN"/>
              </w:rPr>
              <w:t>Betaaltermijn voor het voldoen van de facturen bedraagt minimaal 14 dagen na dagtekening van de factuur.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39CD2DF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2528329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38910371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FDB2119" w14:textId="68E50508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3.14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4917639" w14:textId="05F3C53B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Minimaal tweemaal per jaar vindt een voortgangsgesprek plaats over het verloop van de </w:t>
            </w:r>
            <w:r w:rsidR="007F5612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Raamovereenkomst</w:t>
            </w: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 xml:space="preserve"> en alle daarbij horende onderwerpen.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B71671D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88D876D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75A5795D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E3DCB49" w14:textId="4924C869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3.15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3AC8311" w14:textId="0BF639AD" w:rsidR="00BE314A" w:rsidRPr="00AE2477" w:rsidRDefault="00E26A68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Minimaal één</w:t>
            </w:r>
            <w:r w:rsidR="00BE314A"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maal per jaar worden de prestaties van de Opdrachtnemer door Opdrachtnemer intern beoordeeld en opgenomen in een leveranciersevaluatie. Deze leveranciersevaluatie is gespreksonderwerp voor het tweejaarlijkse voortgangsgesprek.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C2CEAF5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23E934B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4B3FB078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82DCBCF" w14:textId="10E427CD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3.16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FF0BB1C" w14:textId="41840BC7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Opdrachtnemer stelt één vast team aan, bestaande uit medewerker</w:t>
            </w:r>
            <w:r w:rsidRPr="00986A42">
              <w:rPr>
                <w:rFonts w:ascii="Verdana" w:hAnsi="Verdana"/>
                <w:sz w:val="18"/>
                <w:szCs w:val="18"/>
              </w:rPr>
              <w:t>s</w:t>
            </w:r>
            <w:r>
              <w:rPr>
                <w:rFonts w:ascii="Verdana" w:hAnsi="Verdana"/>
                <w:sz w:val="18"/>
                <w:szCs w:val="18"/>
              </w:rPr>
              <w:t xml:space="preserve"> binnendienst en buitendienst. 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Dit team dient als aanspreekpunt voor alle uit de </w:t>
            </w:r>
            <w:r w:rsidR="007F5612">
              <w:rPr>
                <w:rFonts w:ascii="Verdana" w:hAnsi="Verdana"/>
                <w:sz w:val="18"/>
                <w:szCs w:val="18"/>
              </w:rPr>
              <w:t>Raamovereenkomst</w:t>
            </w:r>
            <w:r w:rsidRPr="00526467">
              <w:rPr>
                <w:rFonts w:ascii="Verdana" w:hAnsi="Verdana"/>
                <w:sz w:val="18"/>
                <w:szCs w:val="18"/>
              </w:rPr>
              <w:t xml:space="preserve"> voortvloeiende werkzaamheden.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1470521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C9C824D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3DFFC224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561C608" w14:textId="01720C16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3.17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2F703F5" w14:textId="45ECC964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</w:t>
            </w:r>
            <w:r w:rsidRPr="000D4785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in te zetten team is op werkdagen</w:t>
            </w:r>
            <w:r w:rsidRPr="000D4785">
              <w:rPr>
                <w:rFonts w:ascii="Verdana" w:hAnsi="Verdana"/>
                <w:sz w:val="18"/>
                <w:szCs w:val="18"/>
              </w:rPr>
              <w:t xml:space="preserve"> (telefonisch) berei</w:t>
            </w:r>
            <w:r>
              <w:rPr>
                <w:rFonts w:ascii="Verdana" w:hAnsi="Verdana"/>
                <w:sz w:val="18"/>
                <w:szCs w:val="18"/>
              </w:rPr>
              <w:t xml:space="preserve">kbaar tussen 08:00 uur en 17:00 </w:t>
            </w:r>
            <w:r w:rsidRPr="000D4785">
              <w:rPr>
                <w:rFonts w:ascii="Verdana" w:hAnsi="Verdana"/>
                <w:sz w:val="18"/>
                <w:szCs w:val="18"/>
              </w:rPr>
              <w:t>uur.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95FD328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C345077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1C0DC7D6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C7C1E9" w14:textId="1741AA55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lastRenderedPageBreak/>
              <w:t>3.18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566D186" w14:textId="426E4760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Het door Opdrachtnemer in te zetten team beheerst de Nederlandse taal in woord en geschrift.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480DF44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F020885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  <w:tr w:rsidR="00BE314A" w:rsidRPr="007B1B54" w14:paraId="24D00079" w14:textId="77777777" w:rsidTr="00437B7C">
        <w:tc>
          <w:tcPr>
            <w:tcW w:w="7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7B81756" w14:textId="2295BC71" w:rsidR="00BE314A" w:rsidRPr="00FB1E0B" w:rsidRDefault="001D21CD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sz w:val="18"/>
                <w:szCs w:val="18"/>
                <w:lang w:eastAsia="hi-IN" w:bidi="hi-IN"/>
              </w:rPr>
              <w:t>3.19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C6419BB" w14:textId="08130A65" w:rsidR="00BE314A" w:rsidRPr="00AE2477" w:rsidRDefault="00BE314A" w:rsidP="00BE314A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Opdrachtnemer heeft een systeem voor de afhandeling van klachten.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73BEC75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0EB0FF6" w14:textId="77777777" w:rsidR="00BE314A" w:rsidRPr="00AE2477" w:rsidRDefault="00BE314A" w:rsidP="00BE314A">
            <w:pPr>
              <w:rPr>
                <w:rFonts w:ascii="Verdana" w:hAnsi="Verdana" w:cs="Verdana"/>
                <w:sz w:val="18"/>
                <w:szCs w:val="18"/>
                <w:lang w:eastAsia="hi-IN" w:bidi="hi-IN"/>
              </w:rPr>
            </w:pPr>
          </w:p>
        </w:tc>
      </w:tr>
    </w:tbl>
    <w:p w14:paraId="398660B8" w14:textId="608E7535" w:rsidR="000038FF" w:rsidRDefault="000038FF" w:rsidP="00666F69">
      <w:pPr>
        <w:tabs>
          <w:tab w:val="left" w:pos="1134"/>
        </w:tabs>
        <w:rPr>
          <w:rFonts w:ascii="Verdana" w:hAnsi="Verdana" w:cs="Arial"/>
          <w:b/>
          <w:sz w:val="20"/>
          <w:szCs w:val="20"/>
          <w:lang w:eastAsia="ar-SA"/>
        </w:rPr>
      </w:pPr>
    </w:p>
    <w:p w14:paraId="5BCC0858" w14:textId="77777777" w:rsidR="000038FF" w:rsidRPr="000038FF" w:rsidRDefault="000038FF" w:rsidP="000038FF">
      <w:pPr>
        <w:rPr>
          <w:rFonts w:ascii="Verdana" w:hAnsi="Verdana" w:cs="Arial"/>
          <w:sz w:val="20"/>
          <w:szCs w:val="20"/>
          <w:lang w:eastAsia="ar-SA"/>
        </w:rPr>
      </w:pPr>
    </w:p>
    <w:p w14:paraId="022A94AC" w14:textId="77777777" w:rsidR="000038FF" w:rsidRPr="000038FF" w:rsidRDefault="000038FF" w:rsidP="000038FF">
      <w:pPr>
        <w:rPr>
          <w:rFonts w:ascii="Verdana" w:hAnsi="Verdana" w:cs="Arial"/>
          <w:sz w:val="20"/>
          <w:szCs w:val="20"/>
          <w:lang w:eastAsia="ar-SA"/>
        </w:rPr>
      </w:pPr>
    </w:p>
    <w:p w14:paraId="3B8F06A8" w14:textId="77777777" w:rsidR="000038FF" w:rsidRPr="000038FF" w:rsidRDefault="000038FF" w:rsidP="000038FF">
      <w:pPr>
        <w:rPr>
          <w:rFonts w:ascii="Verdana" w:hAnsi="Verdana" w:cs="Arial"/>
          <w:sz w:val="20"/>
          <w:szCs w:val="20"/>
          <w:lang w:eastAsia="ar-SA"/>
        </w:rPr>
      </w:pPr>
    </w:p>
    <w:p w14:paraId="543353E2" w14:textId="78FF2A61" w:rsidR="000038FF" w:rsidRDefault="000038FF" w:rsidP="000038FF">
      <w:pPr>
        <w:rPr>
          <w:rFonts w:ascii="Verdana" w:hAnsi="Verdana" w:cs="Arial"/>
          <w:sz w:val="20"/>
          <w:szCs w:val="20"/>
          <w:lang w:eastAsia="ar-SA"/>
        </w:rPr>
      </w:pPr>
    </w:p>
    <w:p w14:paraId="7009B2C9" w14:textId="3F1CCA6C" w:rsidR="000F100E" w:rsidRPr="000038FF" w:rsidRDefault="000038FF" w:rsidP="000038FF">
      <w:pPr>
        <w:tabs>
          <w:tab w:val="left" w:pos="5610"/>
        </w:tabs>
        <w:rPr>
          <w:rFonts w:ascii="Verdana" w:hAnsi="Verdana" w:cs="Arial"/>
          <w:sz w:val="20"/>
          <w:szCs w:val="20"/>
          <w:lang w:eastAsia="ar-SA"/>
        </w:rPr>
      </w:pPr>
      <w:bookmarkStart w:id="2" w:name="_GoBack"/>
      <w:bookmarkEnd w:id="2"/>
      <w:r>
        <w:rPr>
          <w:rFonts w:ascii="Verdana" w:hAnsi="Verdana" w:cs="Arial"/>
          <w:sz w:val="20"/>
          <w:szCs w:val="20"/>
          <w:lang w:eastAsia="ar-SA"/>
        </w:rPr>
        <w:tab/>
      </w:r>
    </w:p>
    <w:sectPr w:rsidR="000F100E" w:rsidRPr="000038F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249A7" w14:textId="77777777" w:rsidR="00BD77B4" w:rsidRDefault="00BD77B4" w:rsidP="009470E0">
      <w:pPr>
        <w:spacing w:after="0" w:line="240" w:lineRule="auto"/>
      </w:pPr>
      <w:r>
        <w:separator/>
      </w:r>
    </w:p>
  </w:endnote>
  <w:endnote w:type="continuationSeparator" w:id="0">
    <w:p w14:paraId="767A6289" w14:textId="77777777" w:rsidR="00BD77B4" w:rsidRDefault="00BD77B4" w:rsidP="00947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AD895" w14:textId="3E901BF6" w:rsidR="00BD77B4" w:rsidRPr="009470E0" w:rsidRDefault="00BD77B4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EUA ICT Hardware en mobile devices</w:t>
    </w:r>
  </w:p>
  <w:p w14:paraId="6E837EB4" w14:textId="024B0D45" w:rsidR="00BD77B4" w:rsidRPr="009470E0" w:rsidRDefault="001D21CD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 2022/0173</w:t>
    </w:r>
  </w:p>
  <w:p w14:paraId="45A0B088" w14:textId="7EB58BA6" w:rsidR="00BD77B4" w:rsidRPr="009470E0" w:rsidRDefault="00AE05DE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668D4" w14:textId="77777777" w:rsidR="00BD77B4" w:rsidRDefault="00BD77B4" w:rsidP="009470E0">
      <w:pPr>
        <w:spacing w:after="0" w:line="240" w:lineRule="auto"/>
      </w:pPr>
      <w:r>
        <w:separator/>
      </w:r>
    </w:p>
  </w:footnote>
  <w:footnote w:type="continuationSeparator" w:id="0">
    <w:p w14:paraId="6F20F7A3" w14:textId="77777777" w:rsidR="00BD77B4" w:rsidRDefault="00BD77B4" w:rsidP="00947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69435" w14:textId="77777777" w:rsidR="00BD77B4" w:rsidRDefault="00BD77B4" w:rsidP="009470E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99499" wp14:editId="76F66907">
          <wp:simplePos x="0" y="0"/>
          <wp:positionH relativeFrom="column">
            <wp:posOffset>1905</wp:posOffset>
          </wp:positionH>
          <wp:positionV relativeFrom="paragraph">
            <wp:posOffset>-290195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70A233" w14:textId="77777777" w:rsidR="00BD77B4" w:rsidRDefault="00BD77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6CEB"/>
    <w:multiLevelType w:val="hybridMultilevel"/>
    <w:tmpl w:val="112AF1C6"/>
    <w:lvl w:ilvl="0" w:tplc="F816FCD4">
      <w:start w:val="8"/>
      <w:numFmt w:val="bullet"/>
      <w:lvlText w:val="-"/>
      <w:lvlJc w:val="left"/>
      <w:pPr>
        <w:ind w:left="360" w:hanging="360"/>
      </w:pPr>
      <w:rPr>
        <w:rFonts w:ascii="Verdana" w:eastAsia="SimSun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077D"/>
    <w:multiLevelType w:val="hybridMultilevel"/>
    <w:tmpl w:val="8DE621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692B3C"/>
    <w:multiLevelType w:val="hybridMultilevel"/>
    <w:tmpl w:val="FE385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16F06FF"/>
    <w:multiLevelType w:val="hybridMultilevel"/>
    <w:tmpl w:val="3CE6B3CA"/>
    <w:lvl w:ilvl="0" w:tplc="B82AA07E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E3BBE"/>
    <w:multiLevelType w:val="hybridMultilevel"/>
    <w:tmpl w:val="3A9011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01276"/>
    <w:multiLevelType w:val="hybridMultilevel"/>
    <w:tmpl w:val="BE7EA148"/>
    <w:lvl w:ilvl="0" w:tplc="FC366D8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Univer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73A0B"/>
    <w:multiLevelType w:val="hybridMultilevel"/>
    <w:tmpl w:val="9C781B54"/>
    <w:lvl w:ilvl="0" w:tplc="47BE988C">
      <w:numFmt w:val="bullet"/>
      <w:lvlText w:val="-"/>
      <w:lvlJc w:val="left"/>
      <w:pPr>
        <w:ind w:left="720" w:hanging="360"/>
      </w:pPr>
      <w:rPr>
        <w:rFonts w:ascii="Verdana" w:eastAsia="SimSu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E0"/>
    <w:rsid w:val="000038FF"/>
    <w:rsid w:val="000214F2"/>
    <w:rsid w:val="00062068"/>
    <w:rsid w:val="000B1BD7"/>
    <w:rsid w:val="000B1C92"/>
    <w:rsid w:val="000C2119"/>
    <w:rsid w:val="000F100E"/>
    <w:rsid w:val="001121AE"/>
    <w:rsid w:val="0014417E"/>
    <w:rsid w:val="00194E6F"/>
    <w:rsid w:val="001B75CF"/>
    <w:rsid w:val="001D21CD"/>
    <w:rsid w:val="00212469"/>
    <w:rsid w:val="002376AE"/>
    <w:rsid w:val="00295356"/>
    <w:rsid w:val="002B1C0C"/>
    <w:rsid w:val="002C6857"/>
    <w:rsid w:val="002F3AC4"/>
    <w:rsid w:val="002F6D2C"/>
    <w:rsid w:val="00326496"/>
    <w:rsid w:val="003A143D"/>
    <w:rsid w:val="003A2CAC"/>
    <w:rsid w:val="003A6A97"/>
    <w:rsid w:val="003E63B1"/>
    <w:rsid w:val="003F5936"/>
    <w:rsid w:val="004142A4"/>
    <w:rsid w:val="00415F15"/>
    <w:rsid w:val="00432AC5"/>
    <w:rsid w:val="00437B7C"/>
    <w:rsid w:val="00446A14"/>
    <w:rsid w:val="00461799"/>
    <w:rsid w:val="004624CB"/>
    <w:rsid w:val="00463A55"/>
    <w:rsid w:val="00467755"/>
    <w:rsid w:val="00476DB8"/>
    <w:rsid w:val="00494B63"/>
    <w:rsid w:val="004C1E5C"/>
    <w:rsid w:val="004D2BF7"/>
    <w:rsid w:val="004D4454"/>
    <w:rsid w:val="004E1CA4"/>
    <w:rsid w:val="004E3945"/>
    <w:rsid w:val="0051790E"/>
    <w:rsid w:val="00544DE4"/>
    <w:rsid w:val="0055650C"/>
    <w:rsid w:val="00557D80"/>
    <w:rsid w:val="00564117"/>
    <w:rsid w:val="00584AF1"/>
    <w:rsid w:val="005C2248"/>
    <w:rsid w:val="005D3C01"/>
    <w:rsid w:val="005E3589"/>
    <w:rsid w:val="005E7AA7"/>
    <w:rsid w:val="00617FE9"/>
    <w:rsid w:val="00620D7F"/>
    <w:rsid w:val="00631BE5"/>
    <w:rsid w:val="00662A84"/>
    <w:rsid w:val="00666F69"/>
    <w:rsid w:val="00667B29"/>
    <w:rsid w:val="006D60DF"/>
    <w:rsid w:val="006D757C"/>
    <w:rsid w:val="006F6766"/>
    <w:rsid w:val="00724AD9"/>
    <w:rsid w:val="007A34AE"/>
    <w:rsid w:val="007B1B54"/>
    <w:rsid w:val="007B75CD"/>
    <w:rsid w:val="007C2484"/>
    <w:rsid w:val="007C328B"/>
    <w:rsid w:val="007E1E0E"/>
    <w:rsid w:val="007F07A5"/>
    <w:rsid w:val="007F5612"/>
    <w:rsid w:val="007F60B8"/>
    <w:rsid w:val="008514F9"/>
    <w:rsid w:val="00867CC0"/>
    <w:rsid w:val="00881D7B"/>
    <w:rsid w:val="0088363E"/>
    <w:rsid w:val="00896C88"/>
    <w:rsid w:val="008C1AC0"/>
    <w:rsid w:val="008C2B0C"/>
    <w:rsid w:val="008F588C"/>
    <w:rsid w:val="009006CA"/>
    <w:rsid w:val="0094678A"/>
    <w:rsid w:val="009470E0"/>
    <w:rsid w:val="00954690"/>
    <w:rsid w:val="00961D7F"/>
    <w:rsid w:val="0097207D"/>
    <w:rsid w:val="00996C4C"/>
    <w:rsid w:val="009B6761"/>
    <w:rsid w:val="009F6A68"/>
    <w:rsid w:val="00A00A7D"/>
    <w:rsid w:val="00A07A5B"/>
    <w:rsid w:val="00A1371F"/>
    <w:rsid w:val="00A43DD4"/>
    <w:rsid w:val="00A50EAC"/>
    <w:rsid w:val="00A61F6C"/>
    <w:rsid w:val="00A75E59"/>
    <w:rsid w:val="00AA5643"/>
    <w:rsid w:val="00AA65A4"/>
    <w:rsid w:val="00AB4F0F"/>
    <w:rsid w:val="00AB5B60"/>
    <w:rsid w:val="00AB7E1C"/>
    <w:rsid w:val="00AD476B"/>
    <w:rsid w:val="00AD7890"/>
    <w:rsid w:val="00AE05DE"/>
    <w:rsid w:val="00AE2477"/>
    <w:rsid w:val="00B07852"/>
    <w:rsid w:val="00B23D24"/>
    <w:rsid w:val="00B42AAB"/>
    <w:rsid w:val="00B67854"/>
    <w:rsid w:val="00B90BF5"/>
    <w:rsid w:val="00B9511E"/>
    <w:rsid w:val="00BB5760"/>
    <w:rsid w:val="00BD009F"/>
    <w:rsid w:val="00BD77B4"/>
    <w:rsid w:val="00BE2EC2"/>
    <w:rsid w:val="00BE314A"/>
    <w:rsid w:val="00C0341E"/>
    <w:rsid w:val="00C236FB"/>
    <w:rsid w:val="00C322C4"/>
    <w:rsid w:val="00C41CE5"/>
    <w:rsid w:val="00C444C4"/>
    <w:rsid w:val="00C52B18"/>
    <w:rsid w:val="00C52B24"/>
    <w:rsid w:val="00C6546E"/>
    <w:rsid w:val="00C70426"/>
    <w:rsid w:val="00C86051"/>
    <w:rsid w:val="00C975AF"/>
    <w:rsid w:val="00CA2E4B"/>
    <w:rsid w:val="00CB3DA8"/>
    <w:rsid w:val="00CF0951"/>
    <w:rsid w:val="00D17E13"/>
    <w:rsid w:val="00D30010"/>
    <w:rsid w:val="00D34C4C"/>
    <w:rsid w:val="00D363DD"/>
    <w:rsid w:val="00D96D7B"/>
    <w:rsid w:val="00DB0390"/>
    <w:rsid w:val="00DC5BC8"/>
    <w:rsid w:val="00DD6447"/>
    <w:rsid w:val="00DE0324"/>
    <w:rsid w:val="00DE2E7D"/>
    <w:rsid w:val="00E04A7E"/>
    <w:rsid w:val="00E11636"/>
    <w:rsid w:val="00E26A68"/>
    <w:rsid w:val="00E66BB7"/>
    <w:rsid w:val="00E871CC"/>
    <w:rsid w:val="00EE0EAE"/>
    <w:rsid w:val="00EE7302"/>
    <w:rsid w:val="00F25C27"/>
    <w:rsid w:val="00F704A4"/>
    <w:rsid w:val="00F74198"/>
    <w:rsid w:val="00F744C3"/>
    <w:rsid w:val="00F91346"/>
    <w:rsid w:val="00FA4BC3"/>
    <w:rsid w:val="00FB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E0E2"/>
  <w15:chartTrackingRefBased/>
  <w15:docId w15:val="{D27BB1AD-E61F-46BA-AA6D-55AF9722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470E0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9470E0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42A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470E0"/>
    <w:rPr>
      <w:rFonts w:eastAsia="Times New Roman" w:cs="Univers"/>
      <w:b/>
      <w:bCs/>
      <w:sz w:val="20"/>
      <w:szCs w:val="20"/>
    </w:rPr>
  </w:style>
  <w:style w:type="paragraph" w:customStyle="1" w:styleId="Default">
    <w:name w:val="Default"/>
    <w:rsid w:val="009470E0"/>
    <w:pPr>
      <w:autoSpaceDE w:val="0"/>
      <w:autoSpaceDN w:val="0"/>
      <w:adjustRightInd w:val="0"/>
      <w:spacing w:after="200" w:line="276" w:lineRule="auto"/>
    </w:pPr>
    <w:rPr>
      <w:rFonts w:ascii="Arial" w:eastAsia="MS Mincho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47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E0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,Voettekst Char1,Voettekst Char Char"/>
    <w:basedOn w:val="Standaard"/>
    <w:link w:val="VoettekstChar"/>
    <w:uiPriority w:val="99"/>
    <w:unhideWhenUsed/>
    <w:rsid w:val="00947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9470E0"/>
    <w:rPr>
      <w:rFonts w:ascii="Univers" w:eastAsia="Times New Roman" w:hAnsi="Univers" w:cs="Univers"/>
      <w:sz w:val="19"/>
      <w:szCs w:val="19"/>
      <w:lang w:eastAsia="nl-NL"/>
    </w:rPr>
  </w:style>
  <w:style w:type="paragraph" w:customStyle="1" w:styleId="Kop3zondernummer">
    <w:name w:val="Kop 3 zonder nummer"/>
    <w:basedOn w:val="Kop3"/>
    <w:next w:val="Standaard"/>
    <w:link w:val="Kop3zondernummerChar"/>
    <w:rsid w:val="00B42AAB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b/>
      <w:bCs/>
      <w:color w:val="auto"/>
      <w:sz w:val="20"/>
      <w:szCs w:val="26"/>
    </w:rPr>
  </w:style>
  <w:style w:type="paragraph" w:styleId="Voetnoottekst">
    <w:name w:val="footnote text"/>
    <w:basedOn w:val="Standaard"/>
    <w:link w:val="VoetnoottekstChar"/>
    <w:autoRedefine/>
    <w:uiPriority w:val="99"/>
    <w:semiHidden/>
    <w:rsid w:val="00B42AAB"/>
    <w:pPr>
      <w:spacing w:line="264" w:lineRule="auto"/>
    </w:pPr>
    <w:rPr>
      <w:rFonts w:ascii="Verdana" w:eastAsia="MS Mincho" w:hAnsi="Verdana"/>
      <w:sz w:val="18"/>
      <w:szCs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42AAB"/>
    <w:rPr>
      <w:rFonts w:eastAsia="MS Mincho" w:cs="Univers"/>
      <w:szCs w:val="18"/>
      <w:lang w:eastAsia="nl-NL"/>
    </w:rPr>
  </w:style>
  <w:style w:type="character" w:styleId="Voetnootmarkering">
    <w:name w:val="footnote reference"/>
    <w:semiHidden/>
    <w:rsid w:val="00B42AAB"/>
    <w:rPr>
      <w:rFonts w:cs="Times New Roman"/>
      <w:vertAlign w:val="superscript"/>
    </w:rPr>
  </w:style>
  <w:style w:type="character" w:customStyle="1" w:styleId="Kop3zondernummerChar">
    <w:name w:val="Kop 3 zonder nummer Char"/>
    <w:link w:val="Kop3zondernummer"/>
    <w:rsid w:val="00B42AAB"/>
    <w:rPr>
      <w:rFonts w:eastAsia="MS Mincho" w:cs="Times New Roman"/>
      <w:b/>
      <w:bCs/>
      <w:sz w:val="20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42AA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88363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A34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A34AE"/>
    <w:pPr>
      <w:spacing w:after="0" w:line="240" w:lineRule="auto"/>
    </w:pPr>
    <w:rPr>
      <w:rFonts w:ascii="Times New Roman" w:eastAsia="SimSun" w:hAnsi="Times New Roman" w:cstheme="minorBidi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A34AE"/>
    <w:rPr>
      <w:rFonts w:ascii="Times New Roman" w:eastAsia="SimSun" w:hAnsi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3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4AE"/>
    <w:rPr>
      <w:rFonts w:ascii="Segoe UI" w:eastAsia="Times New Roman" w:hAnsi="Segoe UI" w:cs="Segoe UI"/>
      <w:szCs w:val="18"/>
      <w:lang w:eastAsia="nl-NL"/>
    </w:rPr>
  </w:style>
  <w:style w:type="paragraph" w:styleId="Geenafstand">
    <w:name w:val="No Spacing"/>
    <w:link w:val="GeenafstandChar"/>
    <w:uiPriority w:val="1"/>
    <w:qFormat/>
    <w:rsid w:val="004D2BF7"/>
    <w:pPr>
      <w:spacing w:after="0" w:line="240" w:lineRule="auto"/>
    </w:pPr>
    <w:rPr>
      <w:rFonts w:asciiTheme="minorHAnsi" w:eastAsiaTheme="minorEastAsia" w:hAnsiTheme="minorHAnsi"/>
      <w:sz w:val="22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BF7"/>
    <w:rPr>
      <w:rFonts w:asciiTheme="minorHAnsi" w:eastAsiaTheme="minorEastAsia" w:hAnsiTheme="minorHAnsi"/>
      <w:sz w:val="22"/>
      <w:lang w:eastAsia="nl-NL"/>
    </w:rPr>
  </w:style>
  <w:style w:type="character" w:styleId="Hyperlink">
    <w:name w:val="Hyperlink"/>
    <w:basedOn w:val="Standaardalinea-lettertype"/>
    <w:uiPriority w:val="99"/>
    <w:rsid w:val="007F60B8"/>
    <w:rPr>
      <w:color w:val="0563C1" w:themeColor="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4417E"/>
    <w:pPr>
      <w:spacing w:after="60"/>
    </w:pPr>
    <w:rPr>
      <w:rFonts w:ascii="Univers" w:eastAsia="Times New Roman" w:hAnsi="Univers" w:cs="Univers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417E"/>
    <w:rPr>
      <w:rFonts w:ascii="Univers" w:eastAsia="Times New Roman" w:hAnsi="Univers" w:cs="Univers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2590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2</cp:revision>
  <dcterms:created xsi:type="dcterms:W3CDTF">2022-07-08T09:48:00Z</dcterms:created>
  <dcterms:modified xsi:type="dcterms:W3CDTF">2022-07-08T09:48:00Z</dcterms:modified>
</cp:coreProperties>
</file>