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 xml:space="preserve">ummer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7B86FC08FE3E4EBEFBD39FA3680DAF" ma:contentTypeVersion="3" ma:contentTypeDescription="Een nieuw document maken." ma:contentTypeScope="" ma:versionID="f47762eb1d10cd38b826049836db6f94">
  <xsd:schema xmlns:xsd="http://www.w3.org/2001/XMLSchema" xmlns:xs="http://www.w3.org/2001/XMLSchema" xmlns:p="http://schemas.microsoft.com/office/2006/metadata/properties" xmlns:ns2="154debdc-1604-4ce1-935b-6994c156063a" xmlns:ns3="082c42a8-9d96-47fd-a4dc-69755a7c35e5" targetNamespace="http://schemas.microsoft.com/office/2006/metadata/properties" ma:root="true" ma:fieldsID="02d89b7876ae21d30c812d2b13b6c246" ns2:_="" ns3:_="">
    <xsd:import namespace="154debdc-1604-4ce1-935b-6994c156063a"/>
    <xsd:import namespace="082c42a8-9d96-47fd-a4dc-69755a7c35e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debdc-1604-4ce1-935b-6994c156063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2c42a8-9d96-47fd-a4dc-69755a7c35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54debdc-1604-4ce1-935b-6994c156063a">TS01D2A0C5A-86222120-16</_dlc_DocId>
    <_dlc_DocIdUrl xmlns="154debdc-1604-4ce1-935b-6994c156063a">
      <Url>https://prorailbv.sharepoint.com/teams/ContracteringDoorontwikkelingVMS/_layouts/15/DocIdRedir.aspx?ID=TS01D2A0C5A-86222120-16</Url>
      <Description>TS01D2A0C5A-86222120-16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79D99A40-E64E-424A-81B7-7D0F2F0FEE83}"/>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D9FC6D-C8F2-444D-A3FA-D35B78B105D1}"/>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4</cp:revision>
  <dcterms:created xsi:type="dcterms:W3CDTF">2022-06-29T12:36:00Z</dcterms:created>
  <dcterms:modified xsi:type="dcterms:W3CDTF">2022-06-30T16:53:00Z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0x010100057B86FC08FE3E4EBEFBD39FA3680DAF</vt:lpwstr>
  </property>
  <property fmtid="{D5CDD505-2E9C-101B-9397-08002B2CF9AE}" pid="3" name="_dlc_DocIdItemGuid">
    <vt:lpwstr>ca3ecb56-43e5-43a2-b167-42f1b3d13f38</vt:lpwstr>
  </property>
</Properties>
</file>