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D5B8" w14:textId="4BBC07DA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8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081C4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10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6F24C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Checklist in te dienen documenten</w:t>
      </w:r>
    </w:p>
    <w:p w14:paraId="3F7ED5B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10"/>
        <w:gridCol w:w="5499"/>
      </w:tblGrid>
      <w:tr w:rsidR="003217C2" w14:paraId="3F7ED5BC" w14:textId="77777777" w:rsidTr="00081C45">
        <w:tc>
          <w:tcPr>
            <w:tcW w:w="3510" w:type="dxa"/>
          </w:tcPr>
          <w:p w14:paraId="3F7ED5BA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Betreft</w:t>
            </w:r>
          </w:p>
        </w:tc>
        <w:tc>
          <w:tcPr>
            <w:tcW w:w="5499" w:type="dxa"/>
          </w:tcPr>
          <w:p w14:paraId="3F7ED5BB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Bewijsstuk</w:t>
            </w:r>
            <w:r>
              <w:rPr>
                <w:rFonts w:ascii="Arial" w:hAnsi="Arial" w:cs="Arial"/>
                <w:b/>
                <w:sz w:val="20"/>
                <w:szCs w:val="20"/>
              </w:rPr>
              <w:t>(ken)</w:t>
            </w:r>
          </w:p>
        </w:tc>
      </w:tr>
      <w:tr w:rsidR="003217C2" w14:paraId="3F7ED5C1" w14:textId="77777777" w:rsidTr="00081C45">
        <w:tc>
          <w:tcPr>
            <w:tcW w:w="3510" w:type="dxa"/>
          </w:tcPr>
          <w:p w14:paraId="3F7ED5BD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</w:p>
        </w:tc>
        <w:tc>
          <w:tcPr>
            <w:tcW w:w="5499" w:type="dxa"/>
          </w:tcPr>
          <w:p w14:paraId="3F7ED5BE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Volledig ingevuld en rechtsgeldig ondertekend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Dit document dient 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 w:rsidR="00246124"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  <w:p w14:paraId="3F7ED5BF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F7ED5C0" w14:textId="3A274A18" w:rsidR="003217C2" w:rsidRDefault="003217C2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3217C2">
              <w:rPr>
                <w:rFonts w:ascii="Arial" w:hAnsi="Arial" w:cs="Arial"/>
                <w:sz w:val="20"/>
                <w:szCs w:val="20"/>
              </w:rPr>
              <w:t>n het geval van aanmelding van een samenwerkingsverband / beroep op derden zie leidraad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020D">
              <w:rPr>
                <w:rFonts w:ascii="Arial" w:hAnsi="Arial" w:cs="Arial"/>
                <w:sz w:val="20"/>
                <w:szCs w:val="20"/>
              </w:rPr>
              <w:t>hst. 4.3</w:t>
            </w:r>
            <w:r w:rsidR="003D0DC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217C2" w14:paraId="3F7ED5C6" w14:textId="77777777" w:rsidTr="00081C45">
        <w:tc>
          <w:tcPr>
            <w:tcW w:w="3510" w:type="dxa"/>
          </w:tcPr>
          <w:p w14:paraId="3F7ED5C2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2</w:t>
            </w:r>
            <w:r>
              <w:rPr>
                <w:rFonts w:ascii="Arial" w:hAnsi="Arial" w:cs="Arial"/>
                <w:sz w:val="20"/>
                <w:szCs w:val="20"/>
              </w:rPr>
              <w:t>: Uitsluitingscriteria</w:t>
            </w:r>
          </w:p>
        </w:tc>
        <w:tc>
          <w:tcPr>
            <w:tcW w:w="5499" w:type="dxa"/>
          </w:tcPr>
          <w:p w14:paraId="3F7ED5C3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a. Gedragsverklaring aanbesteden die op het tijdstip van het indienen van het verzoek tot deelneming niet ouder is dan twee jaar; </w:t>
            </w:r>
          </w:p>
          <w:p w14:paraId="3F7ED5C4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b. Uittreksel Handelsregister dat op het tijdstip van het indienen van het verzoek tot deelneming niet ouder is dan 6 maanden; </w:t>
            </w:r>
          </w:p>
          <w:p w14:paraId="3F7ED5C5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c. Verklaring Belastingdienst die op het tijdstip van indienen van het verzoek tot deelneming niet ouder is dan 6 maanden.</w:t>
            </w:r>
          </w:p>
        </w:tc>
      </w:tr>
      <w:tr w:rsidR="003217C2" w14:paraId="3F7ED5C9" w14:textId="77777777" w:rsidTr="00081C45">
        <w:tc>
          <w:tcPr>
            <w:tcW w:w="3510" w:type="dxa"/>
          </w:tcPr>
          <w:p w14:paraId="3F7ED5C7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3</w:t>
            </w:r>
            <w:r>
              <w:rPr>
                <w:rFonts w:ascii="Arial" w:hAnsi="Arial" w:cs="Arial"/>
                <w:sz w:val="20"/>
                <w:szCs w:val="20"/>
              </w:rPr>
              <w:t>: Maatschappelijke geschiktheid</w:t>
            </w:r>
          </w:p>
        </w:tc>
        <w:tc>
          <w:tcPr>
            <w:tcW w:w="5499" w:type="dxa"/>
          </w:tcPr>
          <w:p w14:paraId="3F7ED5C8" w14:textId="77777777" w:rsidR="003217C2" w:rsidRDefault="003217C2" w:rsidP="0078738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Uittreksel Handelsregister- of beroepsregister dat op het tijdstip van het indienen van het verzoek tot deelneming niet ouder is dan 6 maanden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Dit document dient </w:t>
            </w:r>
            <w:r w:rsidR="00787382"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 w:rsidR="00787382"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="00787382"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te worden ingediend (om de rechtsgeldige ondertekening van het UEA te kunnen controleren).</w:t>
            </w:r>
          </w:p>
        </w:tc>
      </w:tr>
      <w:tr w:rsidR="00820797" w14:paraId="301D215B" w14:textId="77777777" w:rsidTr="00081C45">
        <w:tc>
          <w:tcPr>
            <w:tcW w:w="3510" w:type="dxa"/>
          </w:tcPr>
          <w:p w14:paraId="478297A2" w14:textId="05391DED" w:rsidR="00820797" w:rsidRPr="003217C2" w:rsidRDefault="00820797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Eis 4</w:t>
            </w:r>
            <w:r w:rsidR="007A0623">
              <w:rPr>
                <w:rFonts w:ascii="Arial" w:hAnsi="Arial" w:cs="Arial"/>
                <w:sz w:val="20"/>
                <w:szCs w:val="20"/>
              </w:rPr>
              <w:t xml:space="preserve"> t/m 6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20797">
              <w:rPr>
                <w:rFonts w:ascii="Arial" w:hAnsi="Arial" w:cs="Arial"/>
                <w:sz w:val="20"/>
                <w:szCs w:val="20"/>
              </w:rPr>
              <w:t>Technische en organisatorische bekwaamheid: Ervaringseis 1</w:t>
            </w:r>
          </w:p>
        </w:tc>
        <w:tc>
          <w:tcPr>
            <w:tcW w:w="5499" w:type="dxa"/>
          </w:tcPr>
          <w:p w14:paraId="0FF072EB" w14:textId="77777777" w:rsidR="007A0623" w:rsidRPr="007A0623" w:rsidRDefault="007A0623" w:rsidP="007A0623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7A0623">
              <w:rPr>
                <w:rFonts w:ascii="Arial" w:hAnsi="Arial" w:cs="Arial"/>
                <w:sz w:val="20"/>
                <w:szCs w:val="20"/>
              </w:rPr>
              <w:t xml:space="preserve">Verifieerbare referenties conform bijlage 3 van de leidraad, en per referentie voorzien van een certificaat van de primaire opdrachtgever inzake de goede uitvoering. </w:t>
            </w:r>
          </w:p>
          <w:p w14:paraId="77FFEC67" w14:textId="751D76F7" w:rsidR="00820797" w:rsidRPr="003217C2" w:rsidRDefault="007A0623" w:rsidP="007A0623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7A0623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voor </w:t>
            </w:r>
            <w:r w:rsidRPr="007A0623">
              <w:rPr>
                <w:rFonts w:ascii="Arial" w:hAnsi="Arial" w:cs="Arial"/>
                <w:sz w:val="20"/>
                <w:szCs w:val="20"/>
              </w:rPr>
              <w:t xml:space="preserve">meer informatie zie leidraad hoofdstuk </w:t>
            </w:r>
            <w:r>
              <w:rPr>
                <w:rFonts w:ascii="Arial" w:hAnsi="Arial" w:cs="Arial"/>
                <w:sz w:val="20"/>
                <w:szCs w:val="20"/>
              </w:rPr>
              <w:t>4.4</w:t>
            </w:r>
            <w:r w:rsidRPr="007A062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3217C2" w14:paraId="3F7ED5CC" w14:textId="77777777" w:rsidTr="00081C45">
        <w:tc>
          <w:tcPr>
            <w:tcW w:w="3510" w:type="dxa"/>
          </w:tcPr>
          <w:p w14:paraId="3F7ED5CA" w14:textId="4116D1A7" w:rsidR="003217C2" w:rsidRDefault="005B43B3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Uitvoeringse</w:t>
            </w:r>
            <w:r w:rsidR="003217C2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C77720">
              <w:rPr>
                <w:rFonts w:ascii="Arial" w:hAnsi="Arial" w:cs="Arial"/>
                <w:sz w:val="20"/>
                <w:szCs w:val="20"/>
              </w:rPr>
              <w:t>7</w:t>
            </w:r>
            <w:r w:rsidR="003217C2">
              <w:rPr>
                <w:rFonts w:ascii="Arial" w:hAnsi="Arial" w:cs="Arial"/>
                <w:sz w:val="20"/>
                <w:szCs w:val="20"/>
              </w:rPr>
              <w:t>: Taal</w:t>
            </w:r>
          </w:p>
        </w:tc>
        <w:tc>
          <w:tcPr>
            <w:tcW w:w="5499" w:type="dxa"/>
          </w:tcPr>
          <w:p w14:paraId="3F7ED5CB" w14:textId="2BA2589D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Door </w:t>
            </w:r>
            <w:r w:rsidR="00222EFA">
              <w:rPr>
                <w:rFonts w:ascii="Arial" w:hAnsi="Arial" w:cs="Arial"/>
                <w:sz w:val="20"/>
                <w:szCs w:val="20"/>
              </w:rPr>
              <w:t>in te schrijven</w:t>
            </w:r>
            <w:r w:rsidRPr="003217C2">
              <w:rPr>
                <w:rFonts w:ascii="Arial" w:hAnsi="Arial" w:cs="Arial"/>
                <w:sz w:val="20"/>
                <w:szCs w:val="20"/>
              </w:rPr>
              <w:t xml:space="preserve"> verklaart de gegadigde dat wordt voldaan aan deze eis</w:t>
            </w:r>
            <w:r w:rsidR="00222EFA">
              <w:rPr>
                <w:rFonts w:ascii="Arial" w:hAnsi="Arial" w:cs="Arial"/>
                <w:sz w:val="20"/>
                <w:szCs w:val="20"/>
              </w:rPr>
              <w:t>.</w:t>
            </w:r>
            <w:r w:rsidRPr="003217C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D3BA9" w14:paraId="3F7ED5CF" w14:textId="77777777" w:rsidTr="00081C45">
        <w:tc>
          <w:tcPr>
            <w:tcW w:w="3510" w:type="dxa"/>
          </w:tcPr>
          <w:p w14:paraId="3F7ED5CD" w14:textId="39213F88" w:rsidR="001D3BA9" w:rsidRDefault="00BA54DE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BA54DE">
              <w:rPr>
                <w:rFonts w:ascii="Arial" w:hAnsi="Arial" w:cs="Arial"/>
                <w:sz w:val="20"/>
                <w:szCs w:val="20"/>
              </w:rPr>
              <w:t xml:space="preserve">Uitvoeringseis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1D3BA9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Overeenkomst</w:t>
            </w:r>
          </w:p>
        </w:tc>
        <w:tc>
          <w:tcPr>
            <w:tcW w:w="5499" w:type="dxa"/>
          </w:tcPr>
          <w:p w14:paraId="3F7ED5CE" w14:textId="6336F3C7" w:rsidR="001D3BA9" w:rsidRPr="003217C2" w:rsidRDefault="00222EFA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222EFA">
              <w:rPr>
                <w:rFonts w:ascii="Arial" w:hAnsi="Arial" w:cs="Arial"/>
                <w:sz w:val="20"/>
                <w:szCs w:val="20"/>
              </w:rPr>
              <w:t>Door in te schrijven verklaart de gegadigde dat wordt voldaan aan deze eis..</w:t>
            </w:r>
          </w:p>
        </w:tc>
      </w:tr>
      <w:tr w:rsidR="00246124" w14:paraId="3F7ED5D9" w14:textId="77777777" w:rsidTr="00081C45">
        <w:trPr>
          <w:trHeight w:val="274"/>
        </w:trPr>
        <w:tc>
          <w:tcPr>
            <w:tcW w:w="3510" w:type="dxa"/>
          </w:tcPr>
          <w:p w14:paraId="3F7ED5D5" w14:textId="25173F5E" w:rsidR="00246124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Gunningscriterium </w:t>
            </w:r>
            <w:r w:rsidR="00A25AF6">
              <w:rPr>
                <w:rFonts w:ascii="Arial" w:hAnsi="Arial" w:cs="Arial"/>
                <w:sz w:val="20"/>
                <w:szCs w:val="20"/>
              </w:rPr>
              <w:t xml:space="preserve">1: </w:t>
            </w:r>
            <w:r>
              <w:rPr>
                <w:rFonts w:ascii="Arial" w:hAnsi="Arial" w:cs="Arial"/>
                <w:sz w:val="20"/>
                <w:szCs w:val="20"/>
              </w:rPr>
              <w:t>Prijs</w:t>
            </w:r>
          </w:p>
        </w:tc>
        <w:tc>
          <w:tcPr>
            <w:tcW w:w="5499" w:type="dxa"/>
          </w:tcPr>
          <w:p w14:paraId="3F7ED5D6" w14:textId="77777777" w:rsidR="00246124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Inschrijvingsformulier conform bijlage </w:t>
            </w:r>
            <w:r w:rsidR="005B520C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F7ED5D7" w14:textId="39B1B766" w:rsidR="00246124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Aanbiedingsbegroting conform </w:t>
            </w:r>
            <w:r w:rsidR="001B1EF7">
              <w:rPr>
                <w:rFonts w:ascii="Arial" w:hAnsi="Arial" w:cs="Arial"/>
                <w:sz w:val="20"/>
                <w:szCs w:val="20"/>
              </w:rPr>
              <w:t>Annex 4</w:t>
            </w:r>
          </w:p>
          <w:p w14:paraId="3F7ED5D8" w14:textId="77777777" w:rsidR="00246124" w:rsidRPr="003217C2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Deze documenten dienen 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</w:tc>
      </w:tr>
      <w:tr w:rsidR="00DF06D7" w:rsidRPr="00DF06D7" w14:paraId="3F7ED5DC" w14:textId="77777777" w:rsidTr="00081C45">
        <w:trPr>
          <w:trHeight w:val="274"/>
        </w:trPr>
        <w:tc>
          <w:tcPr>
            <w:tcW w:w="3510" w:type="dxa"/>
          </w:tcPr>
          <w:p w14:paraId="3F7ED5DA" w14:textId="557002C2" w:rsidR="00246124" w:rsidRPr="00DF06D7" w:rsidRDefault="00246124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DF06D7">
              <w:rPr>
                <w:rFonts w:ascii="Arial" w:hAnsi="Arial" w:cs="Arial"/>
                <w:sz w:val="20"/>
                <w:szCs w:val="20"/>
              </w:rPr>
              <w:t xml:space="preserve">Gunningscriterium </w:t>
            </w:r>
            <w:r w:rsidR="00A25AF6" w:rsidRPr="00DF06D7">
              <w:rPr>
                <w:rFonts w:ascii="Arial" w:hAnsi="Arial" w:cs="Arial"/>
                <w:sz w:val="20"/>
                <w:szCs w:val="20"/>
              </w:rPr>
              <w:t>2: Kwaliteit</w:t>
            </w:r>
          </w:p>
        </w:tc>
        <w:tc>
          <w:tcPr>
            <w:tcW w:w="5499" w:type="dxa"/>
          </w:tcPr>
          <w:p w14:paraId="0604AE1D" w14:textId="4B57C55F" w:rsidR="00DF06D7" w:rsidRPr="00DF06D7" w:rsidRDefault="00DF06D7" w:rsidP="00DF06D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DF06D7">
              <w:rPr>
                <w:rFonts w:ascii="Arial" w:hAnsi="Arial" w:cs="Arial"/>
                <w:sz w:val="20"/>
                <w:szCs w:val="20"/>
              </w:rPr>
              <w:t>Plan van Aanpak RAESE &lt;Inschrijver&gt;;</w:t>
            </w:r>
          </w:p>
          <w:p w14:paraId="7C984F45" w14:textId="1139BACB" w:rsidR="00DF06D7" w:rsidRPr="00DF06D7" w:rsidRDefault="00DF06D7" w:rsidP="00DF06D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DF06D7">
              <w:rPr>
                <w:rFonts w:ascii="Arial" w:hAnsi="Arial" w:cs="Arial"/>
                <w:sz w:val="20"/>
                <w:szCs w:val="20"/>
              </w:rPr>
              <w:t>Annex 3 - Kennismatrix RAESE &lt;Inschrijver&gt;;</w:t>
            </w:r>
          </w:p>
          <w:p w14:paraId="33092C30" w14:textId="7E154292" w:rsidR="000C584D" w:rsidRPr="00DF06D7" w:rsidRDefault="00DF06D7" w:rsidP="00DF06D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DF06D7">
              <w:rPr>
                <w:rFonts w:ascii="Arial" w:hAnsi="Arial" w:cs="Arial"/>
                <w:sz w:val="20"/>
                <w:szCs w:val="20"/>
              </w:rPr>
              <w:t>CV’s van medewerkers die de dienstverlening gaan uitvoeren.</w:t>
            </w:r>
          </w:p>
          <w:p w14:paraId="3F7ED5DB" w14:textId="48EFCFF1" w:rsidR="00246124" w:rsidRPr="00DF06D7" w:rsidRDefault="001D3BA9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DF06D7">
              <w:rPr>
                <w:rFonts w:ascii="Arial" w:hAnsi="Arial" w:cs="Arial"/>
                <w:sz w:val="20"/>
                <w:szCs w:val="20"/>
              </w:rPr>
              <w:t>&lt;let op: stukken m.b.t. kwaliteit dienen direct bij inschrijving te worden ingediend, want zijn nodig om de rangorde te bepalen&gt;</w:t>
            </w:r>
          </w:p>
        </w:tc>
      </w:tr>
    </w:tbl>
    <w:p w14:paraId="3F7ED5E2" w14:textId="77777777" w:rsidR="003217C2" w:rsidRPr="00F34783" w:rsidRDefault="003217C2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3217C2" w:rsidRPr="00F34783" w:rsidSect="00081C45">
      <w:footerReference w:type="default" r:id="rId10"/>
      <w:pgSz w:w="11907" w:h="16840" w:code="9"/>
      <w:pgMar w:top="1361" w:right="1134" w:bottom="1247" w:left="1701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EF061" w14:textId="77777777" w:rsidR="00542363" w:rsidRDefault="00542363" w:rsidP="00F34783">
      <w:pPr>
        <w:spacing w:after="0" w:line="240" w:lineRule="auto"/>
      </w:pPr>
      <w:r>
        <w:separator/>
      </w:r>
    </w:p>
  </w:endnote>
  <w:endnote w:type="continuationSeparator" w:id="0">
    <w:p w14:paraId="7148ED29" w14:textId="77777777" w:rsidR="00542363" w:rsidRDefault="0054236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D5E8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B307DB">
      <w:rPr>
        <w:i/>
        <w:noProof/>
        <w:sz w:val="18"/>
        <w:szCs w:val="18"/>
      </w:rPr>
      <w:t>2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AEE23" w14:textId="77777777" w:rsidR="00542363" w:rsidRDefault="00542363" w:rsidP="00F34783">
      <w:pPr>
        <w:spacing w:after="0" w:line="240" w:lineRule="auto"/>
      </w:pPr>
      <w:r>
        <w:separator/>
      </w:r>
    </w:p>
  </w:footnote>
  <w:footnote w:type="continuationSeparator" w:id="0">
    <w:p w14:paraId="3B7F7332" w14:textId="77777777" w:rsidR="00542363" w:rsidRDefault="0054236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81C45"/>
    <w:rsid w:val="000A6A33"/>
    <w:rsid w:val="000C584D"/>
    <w:rsid w:val="00192EC0"/>
    <w:rsid w:val="001B1EF7"/>
    <w:rsid w:val="001D3BA9"/>
    <w:rsid w:val="00222EFA"/>
    <w:rsid w:val="00246124"/>
    <w:rsid w:val="003217C2"/>
    <w:rsid w:val="003D0DC8"/>
    <w:rsid w:val="00405B28"/>
    <w:rsid w:val="00431301"/>
    <w:rsid w:val="005007C1"/>
    <w:rsid w:val="0052012D"/>
    <w:rsid w:val="00542363"/>
    <w:rsid w:val="005B43B3"/>
    <w:rsid w:val="005B520C"/>
    <w:rsid w:val="005D5C99"/>
    <w:rsid w:val="0066622D"/>
    <w:rsid w:val="006A020D"/>
    <w:rsid w:val="006E4539"/>
    <w:rsid w:val="006F24C3"/>
    <w:rsid w:val="00787382"/>
    <w:rsid w:val="007A0623"/>
    <w:rsid w:val="00820797"/>
    <w:rsid w:val="009C5A3D"/>
    <w:rsid w:val="00A04A09"/>
    <w:rsid w:val="00A25AF6"/>
    <w:rsid w:val="00B04843"/>
    <w:rsid w:val="00B307DB"/>
    <w:rsid w:val="00BA54DE"/>
    <w:rsid w:val="00BA67CC"/>
    <w:rsid w:val="00C77720"/>
    <w:rsid w:val="00D7565E"/>
    <w:rsid w:val="00DC5EEE"/>
    <w:rsid w:val="00DF06D7"/>
    <w:rsid w:val="00E04226"/>
    <w:rsid w:val="00F34783"/>
    <w:rsid w:val="00F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D5B8"/>
  <w15:docId w15:val="{5AD49952-C843-4595-8A1D-8C736CFA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B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3B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3B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B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3B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b866c10-a68a-4fba-aea5-a76e27130b19">TS012594687-1598129165-61</_dlc_DocId>
    <_dlc_DocIdUrl xmlns="bb866c10-a68a-4fba-aea5-a76e27130b19">
      <Url>https://prorailbv.sharepoint.com/teams/HumanfactorsERTMSRailwaysignalling/_layouts/15/DocIdRedir.aspx?ID=TS012594687-1598129165-61</Url>
      <Description>TS012594687-1598129165-61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616EFAB10B04FB4360AF0EAFBF705" ma:contentTypeVersion="3" ma:contentTypeDescription="Create a new document." ma:contentTypeScope="" ma:versionID="d2f9e6c71be164fe01e11d204889c8dd">
  <xsd:schema xmlns:xsd="http://www.w3.org/2001/XMLSchema" xmlns:xs="http://www.w3.org/2001/XMLSchema" xmlns:p="http://schemas.microsoft.com/office/2006/metadata/properties" xmlns:ns2="bb866c10-a68a-4fba-aea5-a76e27130b19" xmlns:ns3="39e49521-f543-4455-a1eb-8f49e1e0869c" targetNamespace="http://schemas.microsoft.com/office/2006/metadata/properties" ma:root="true" ma:fieldsID="b2b77b8393c4b609d3dd413516f6bf6c" ns2:_="" ns3:_="">
    <xsd:import namespace="bb866c10-a68a-4fba-aea5-a76e27130b19"/>
    <xsd:import namespace="39e49521-f543-4455-a1eb-8f49e1e086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66c10-a68a-4fba-aea5-a76e27130b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49521-f543-4455-a1eb-8f49e1e08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CD42E4-8174-422A-A042-B615D2D83BC9}">
  <ds:schemaRefs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bb866c10-a68a-4fba-aea5-a76e27130b19"/>
    <ds:schemaRef ds:uri="http://schemas.microsoft.com/office/2006/documentManagement/types"/>
    <ds:schemaRef ds:uri="39e49521-f543-4455-a1eb-8f49e1e0869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71CC5C7-C2EA-4CFD-AE86-231704C04151}"/>
</file>

<file path=customXml/itemProps3.xml><?xml version="1.0" encoding="utf-8"?>
<ds:datastoreItem xmlns:ds="http://schemas.openxmlformats.org/officeDocument/2006/customXml" ds:itemID="{2B404A36-808F-4818-87DF-AA61A9C7DD0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6FE6E50-6E20-4291-AAE8-E8E484D330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Lacomblé, M.E.R. (Marcel)</cp:lastModifiedBy>
  <cp:revision>18</cp:revision>
  <dcterms:created xsi:type="dcterms:W3CDTF">2017-08-31T13:21:00Z</dcterms:created>
  <dcterms:modified xsi:type="dcterms:W3CDTF">2022-10-07T14:39:00Z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0x010100B86616EFAB10B04FB4360AF0EAFBF705</vt:lpwstr>
  </property>
  <property fmtid="{D5CDD505-2E9C-101B-9397-08002B2CF9AE}" pid="3" name="TaxKeyword">
    <vt:lpwstr/>
  </property>
  <property fmtid="{D5CDD505-2E9C-101B-9397-08002B2CF9AE}" pid="4" name="_dlc_DocIdItemGuid">
    <vt:lpwstr>4e7315ad-4f3f-4cf0-80a3-8de07c4d18d4</vt:lpwstr>
  </property>
</Properties>
</file>