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335C" w14:textId="70793082" w:rsidR="00C50FC9" w:rsidRDefault="00C50FC9" w:rsidP="00C50FC9">
      <w:pPr>
        <w:pStyle w:val="Kop1"/>
        <w:rPr>
          <w:sz w:val="24"/>
          <w:szCs w:val="24"/>
        </w:rPr>
      </w:pPr>
      <w:bookmarkStart w:id="0" w:name="_Toc115859279"/>
      <w:r w:rsidRPr="00C50FC9">
        <w:rPr>
          <w:sz w:val="24"/>
          <w:szCs w:val="24"/>
        </w:rPr>
        <w:t xml:space="preserve"> </w:t>
      </w:r>
      <w:r w:rsidRPr="00C50FC9">
        <w:rPr>
          <w:sz w:val="24"/>
          <w:szCs w:val="24"/>
        </w:rPr>
        <w:t>Bijlage 10: Verklaring referentie</w:t>
      </w:r>
      <w:bookmarkEnd w:id="0"/>
      <w:r w:rsidRPr="00C50FC9">
        <w:rPr>
          <w:sz w:val="24"/>
          <w:szCs w:val="24"/>
        </w:rPr>
        <w:t xml:space="preserve"> </w:t>
      </w:r>
    </w:p>
    <w:p w14:paraId="7446E2A9" w14:textId="07253773" w:rsidR="00C50FC9" w:rsidRPr="00C50FC9" w:rsidRDefault="00C50FC9" w:rsidP="00C50FC9">
      <w:r>
        <w:t xml:space="preserve">Behorend bij Deel 1- Aanbestedingsleidraad </w:t>
      </w:r>
      <w:r w:rsidRPr="00C50FC9">
        <w:t>Reinigen, preventief en correctief onderhoud pompinstallaties van de gemeente Waalwijk, gemeente Dongen en gemeente Hilvarenbeek</w:t>
      </w:r>
      <w:r>
        <w:t xml:space="preserve"> met kenmerk </w:t>
      </w:r>
      <w:r w:rsidRPr="00C50FC9">
        <w:t>2022-019648</w:t>
      </w:r>
      <w:r>
        <w:t>.</w:t>
      </w:r>
    </w:p>
    <w:p w14:paraId="3B0B32A7" w14:textId="77777777" w:rsidR="00C50FC9" w:rsidRPr="00723D4B" w:rsidRDefault="00C50FC9" w:rsidP="00C50FC9">
      <w:pPr>
        <w:spacing w:line="259" w:lineRule="auto"/>
        <w:ind w:left="14"/>
        <w:rPr>
          <w:rFonts w:cs="Arial"/>
          <w:sz w:val="20"/>
          <w:szCs w:val="20"/>
        </w:rPr>
      </w:pPr>
      <w:r w:rsidRPr="00723D4B">
        <w:rPr>
          <w:rFonts w:cs="Arial"/>
          <w:sz w:val="20"/>
          <w:szCs w:val="20"/>
        </w:rPr>
        <w:t xml:space="preserve"> </w:t>
      </w:r>
    </w:p>
    <w:tbl>
      <w:tblPr>
        <w:tblStyle w:val="TableGrid"/>
        <w:tblW w:w="8995" w:type="dxa"/>
        <w:tblInd w:w="55" w:type="dxa"/>
        <w:tblCellMar>
          <w:top w:w="47" w:type="dxa"/>
          <w:left w:w="67" w:type="dxa"/>
          <w:right w:w="38" w:type="dxa"/>
        </w:tblCellMar>
        <w:tblLook w:val="04A0" w:firstRow="1" w:lastRow="0" w:firstColumn="1" w:lastColumn="0" w:noHBand="0" w:noVBand="1"/>
      </w:tblPr>
      <w:tblGrid>
        <w:gridCol w:w="5287"/>
        <w:gridCol w:w="3708"/>
      </w:tblGrid>
      <w:tr w:rsidR="00C50FC9" w:rsidRPr="00723D4B" w14:paraId="6AB0FDB9" w14:textId="77777777" w:rsidTr="00C50FC9">
        <w:trPr>
          <w:trHeight w:val="624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7A30F87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Referentienaam: </w:t>
            </w:r>
          </w:p>
          <w:p w14:paraId="0597863D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2B2B2"/>
          </w:tcPr>
          <w:p w14:paraId="21057D9F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72A869EA" w14:textId="77777777" w:rsidTr="00C50FC9">
        <w:trPr>
          <w:trHeight w:val="630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028E8E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Naam opdrachtgever </w:t>
            </w:r>
          </w:p>
          <w:p w14:paraId="3423AA17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40F94A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3818BA2E" w14:textId="77777777" w:rsidTr="00C50FC9">
        <w:trPr>
          <w:trHeight w:val="626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F434A3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Adres </w:t>
            </w:r>
          </w:p>
          <w:p w14:paraId="50942A27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20B4F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2E939AE9" w14:textId="77777777" w:rsidTr="00C50FC9">
        <w:trPr>
          <w:trHeight w:val="629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AB4071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Postcode </w:t>
            </w:r>
          </w:p>
          <w:p w14:paraId="6FD3FEB2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DEF617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5773A01D" w14:textId="77777777" w:rsidTr="00C50FC9">
        <w:trPr>
          <w:trHeight w:val="629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AAC37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Plaatsnaam </w:t>
            </w:r>
          </w:p>
          <w:p w14:paraId="019DB671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6CB54A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59A96E16" w14:textId="77777777" w:rsidTr="00C50FC9">
        <w:trPr>
          <w:trHeight w:val="626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D261C7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Naam contactpersoon  </w:t>
            </w:r>
          </w:p>
          <w:p w14:paraId="66FDB401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EF8AB8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5E3C3F0E" w14:textId="77777777" w:rsidTr="00C50FC9">
        <w:trPr>
          <w:trHeight w:val="629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F13980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Functie </w:t>
            </w:r>
          </w:p>
          <w:p w14:paraId="6837D8D6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8674D1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480DAE6D" w14:textId="77777777" w:rsidTr="00C50FC9">
        <w:trPr>
          <w:trHeight w:val="628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4BE0B7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Telefoon  </w:t>
            </w:r>
          </w:p>
          <w:p w14:paraId="21F8A426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BE0D36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4A46AFF1" w14:textId="77777777" w:rsidTr="00C50FC9">
        <w:trPr>
          <w:trHeight w:val="317"/>
        </w:trPr>
        <w:tc>
          <w:tcPr>
            <w:tcW w:w="89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2B2B2"/>
          </w:tcPr>
          <w:p w14:paraId="4FE97552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15BC85DC" w14:textId="77777777" w:rsidTr="00C50FC9">
        <w:trPr>
          <w:trHeight w:val="630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D892A3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Datum start </w:t>
            </w:r>
          </w:p>
          <w:p w14:paraId="537E21C6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E2895D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5924B126" w14:textId="77777777" w:rsidTr="00C50FC9">
        <w:trPr>
          <w:trHeight w:val="545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6810ED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Datum eind  </w:t>
            </w:r>
          </w:p>
          <w:p w14:paraId="3F5E434B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485D01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052270B5" w14:textId="77777777" w:rsidTr="00C50FC9">
        <w:trPr>
          <w:trHeight w:val="629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CEB13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Reden beëindiging </w:t>
            </w:r>
          </w:p>
          <w:p w14:paraId="57C323CC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413886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C50FC9" w:rsidRPr="00723D4B" w14:paraId="2FF0BA23" w14:textId="77777777" w:rsidTr="00C50FC9">
        <w:trPr>
          <w:trHeight w:val="539"/>
        </w:trPr>
        <w:tc>
          <w:tcPr>
            <w:tcW w:w="52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4A8555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Globale omvang 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E9BC7B" w14:textId="77777777" w:rsidR="00C50FC9" w:rsidRPr="00723D4B" w:rsidRDefault="00C50FC9" w:rsidP="00A10E28">
            <w:pPr>
              <w:spacing w:line="259" w:lineRule="auto"/>
              <w:ind w:left="2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50FC9" w:rsidRPr="00723D4B" w14:paraId="64001801" w14:textId="77777777" w:rsidTr="00C50FC9">
        <w:trPr>
          <w:trHeight w:val="934"/>
        </w:trPr>
        <w:tc>
          <w:tcPr>
            <w:tcW w:w="89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2B2B2"/>
          </w:tcPr>
          <w:p w14:paraId="4121A96E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Inhoud en resultaat: </w:t>
            </w:r>
          </w:p>
          <w:p w14:paraId="436DBD33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Onderstaand een beknopte beschrijving van de inhoud en het resultaat van het referentieproject weergeven. De beschrijving moet inzicht geven in de gevraagde kerncompetentie. </w:t>
            </w:r>
          </w:p>
        </w:tc>
      </w:tr>
      <w:tr w:rsidR="00C50FC9" w:rsidRPr="00723D4B" w14:paraId="3B8ED0C0" w14:textId="77777777" w:rsidTr="00C50FC9">
        <w:trPr>
          <w:trHeight w:val="1873"/>
        </w:trPr>
        <w:tc>
          <w:tcPr>
            <w:tcW w:w="89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5CD54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lastRenderedPageBreak/>
              <w:t xml:space="preserve"> </w:t>
            </w:r>
          </w:p>
          <w:p w14:paraId="5DC31017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  <w:p w14:paraId="1F4D36DF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  <w:p w14:paraId="703ECDCB" w14:textId="77777777" w:rsidR="00C50FC9" w:rsidRPr="00723D4B" w:rsidRDefault="00C50FC9" w:rsidP="00A10E28">
            <w:pPr>
              <w:spacing w:after="31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  <w:p w14:paraId="3469DB35" w14:textId="77777777" w:rsidR="00C50FC9" w:rsidRPr="00723D4B" w:rsidRDefault="00C50FC9" w:rsidP="00A10E28">
            <w:pPr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  <w:p w14:paraId="5C0B60D6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1F5DE725" w14:textId="6801C2FD" w:rsidR="00C50FC9" w:rsidRDefault="00C50FC9"/>
    <w:tbl>
      <w:tblPr>
        <w:tblStyle w:val="TableGrid"/>
        <w:tblW w:w="8755" w:type="dxa"/>
        <w:tblInd w:w="-33" w:type="dxa"/>
        <w:tblLook w:val="04A0" w:firstRow="1" w:lastRow="0" w:firstColumn="1" w:lastColumn="0" w:noHBand="0" w:noVBand="1"/>
      </w:tblPr>
      <w:tblGrid>
        <w:gridCol w:w="1755"/>
        <w:gridCol w:w="7000"/>
      </w:tblGrid>
      <w:tr w:rsidR="00C50FC9" w:rsidRPr="00723D4B" w14:paraId="3A643BA7" w14:textId="77777777" w:rsidTr="00C50FC9">
        <w:trPr>
          <w:trHeight w:val="26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0EB3BE0" w14:textId="51009B98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       Organisatie:    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0B64F052" w14:textId="77777777" w:rsidR="00C50FC9" w:rsidRPr="00723D4B" w:rsidRDefault="00C50FC9" w:rsidP="00A10E28">
            <w:pPr>
              <w:spacing w:line="259" w:lineRule="auto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…………………………………………………………………………………..………. </w:t>
            </w:r>
          </w:p>
        </w:tc>
      </w:tr>
      <w:tr w:rsidR="00C50FC9" w:rsidRPr="00723D4B" w14:paraId="35C764DC" w14:textId="77777777" w:rsidTr="00C50FC9">
        <w:trPr>
          <w:trHeight w:val="31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251428C" w14:textId="77777777" w:rsidR="00C50FC9" w:rsidRPr="00723D4B" w:rsidRDefault="00C50FC9" w:rsidP="00A10E28">
            <w:pPr>
              <w:tabs>
                <w:tab w:val="center" w:pos="717"/>
                <w:tab w:val="center" w:pos="1417"/>
              </w:tabs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eastAsia="Calibri" w:cs="Arial"/>
                <w:sz w:val="20"/>
                <w:szCs w:val="20"/>
              </w:rPr>
              <w:tab/>
            </w:r>
            <w:r w:rsidRPr="00723D4B">
              <w:rPr>
                <w:rFonts w:cs="Arial"/>
                <w:sz w:val="20"/>
                <w:szCs w:val="20"/>
              </w:rPr>
              <w:t xml:space="preserve">Plaats: </w:t>
            </w:r>
            <w:r w:rsidRPr="00723D4B">
              <w:rPr>
                <w:rFonts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7272B645" w14:textId="77777777" w:rsidR="00C50FC9" w:rsidRPr="00723D4B" w:rsidRDefault="00C50FC9" w:rsidP="00A10E28">
            <w:pPr>
              <w:spacing w:line="259" w:lineRule="auto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…………………………………………………………………………………………… </w:t>
            </w:r>
          </w:p>
        </w:tc>
      </w:tr>
      <w:tr w:rsidR="00C50FC9" w:rsidRPr="00723D4B" w14:paraId="4846D18B" w14:textId="77777777" w:rsidTr="00C50FC9">
        <w:trPr>
          <w:trHeight w:val="30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D752610" w14:textId="77777777" w:rsidR="00C50FC9" w:rsidRPr="00723D4B" w:rsidRDefault="00C50FC9" w:rsidP="00A10E28">
            <w:pPr>
              <w:tabs>
                <w:tab w:val="center" w:pos="754"/>
                <w:tab w:val="center" w:pos="1417"/>
              </w:tabs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eastAsia="Calibri" w:cs="Arial"/>
                <w:sz w:val="20"/>
                <w:szCs w:val="20"/>
              </w:rPr>
              <w:tab/>
            </w:r>
            <w:r w:rsidRPr="00723D4B">
              <w:rPr>
                <w:rFonts w:cs="Arial"/>
                <w:sz w:val="20"/>
                <w:szCs w:val="20"/>
              </w:rPr>
              <w:t xml:space="preserve">Datum: </w:t>
            </w:r>
            <w:r w:rsidRPr="00723D4B">
              <w:rPr>
                <w:rFonts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5241FAFE" w14:textId="77777777" w:rsidR="00C50FC9" w:rsidRPr="00723D4B" w:rsidRDefault="00C50FC9" w:rsidP="00A10E28">
            <w:pPr>
              <w:spacing w:line="259" w:lineRule="auto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…………………………………………………………………………………………... </w:t>
            </w:r>
          </w:p>
        </w:tc>
      </w:tr>
      <w:tr w:rsidR="00C50FC9" w:rsidRPr="00723D4B" w14:paraId="19AE2A29" w14:textId="77777777" w:rsidTr="00C50FC9">
        <w:trPr>
          <w:trHeight w:val="30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FE19138" w14:textId="77777777" w:rsidR="00C50FC9" w:rsidRPr="00723D4B" w:rsidRDefault="00C50FC9" w:rsidP="00A10E28">
            <w:pPr>
              <w:tabs>
                <w:tab w:val="center" w:pos="714"/>
                <w:tab w:val="center" w:pos="1417"/>
              </w:tabs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eastAsia="Calibri" w:cs="Arial"/>
                <w:sz w:val="20"/>
                <w:szCs w:val="20"/>
              </w:rPr>
              <w:tab/>
            </w:r>
            <w:r w:rsidRPr="00723D4B">
              <w:rPr>
                <w:rFonts w:cs="Arial"/>
                <w:sz w:val="20"/>
                <w:szCs w:val="20"/>
              </w:rPr>
              <w:t xml:space="preserve">Naam: </w:t>
            </w:r>
            <w:r w:rsidRPr="00723D4B">
              <w:rPr>
                <w:rFonts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6B8CF55F" w14:textId="77777777" w:rsidR="00C50FC9" w:rsidRPr="00723D4B" w:rsidRDefault="00C50FC9" w:rsidP="00A10E28">
            <w:pPr>
              <w:spacing w:line="259" w:lineRule="auto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…………………………………………………………………………………………... </w:t>
            </w:r>
          </w:p>
        </w:tc>
      </w:tr>
      <w:tr w:rsidR="00C50FC9" w:rsidRPr="00723D4B" w14:paraId="31665F33" w14:textId="77777777" w:rsidTr="00C50FC9">
        <w:trPr>
          <w:trHeight w:val="61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994290E" w14:textId="77777777" w:rsidR="00C50FC9" w:rsidRPr="00723D4B" w:rsidRDefault="00C50FC9" w:rsidP="00A10E28">
            <w:pPr>
              <w:tabs>
                <w:tab w:val="center" w:pos="780"/>
                <w:tab w:val="center" w:pos="1416"/>
              </w:tabs>
              <w:spacing w:after="33"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eastAsia="Calibri" w:cs="Arial"/>
                <w:sz w:val="20"/>
                <w:szCs w:val="20"/>
              </w:rPr>
              <w:tab/>
            </w:r>
            <w:r w:rsidRPr="00723D4B">
              <w:rPr>
                <w:rFonts w:cs="Arial"/>
                <w:sz w:val="20"/>
                <w:szCs w:val="20"/>
              </w:rPr>
              <w:t xml:space="preserve">Functie: </w:t>
            </w:r>
            <w:r w:rsidRPr="00723D4B">
              <w:rPr>
                <w:rFonts w:cs="Arial"/>
                <w:sz w:val="20"/>
                <w:szCs w:val="20"/>
              </w:rPr>
              <w:tab/>
              <w:t xml:space="preserve"> </w:t>
            </w:r>
          </w:p>
          <w:p w14:paraId="53F7E6D6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       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685F7708" w14:textId="77777777" w:rsidR="00C50FC9" w:rsidRPr="00723D4B" w:rsidRDefault="00C50FC9" w:rsidP="00A10E28">
            <w:pPr>
              <w:spacing w:line="259" w:lineRule="auto"/>
              <w:ind w:left="1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…………………………………………………………………………………….…..… </w:t>
            </w:r>
          </w:p>
        </w:tc>
      </w:tr>
      <w:tr w:rsidR="00C50FC9" w:rsidRPr="00723D4B" w14:paraId="53F4E9CC" w14:textId="77777777" w:rsidTr="00C50FC9">
        <w:trPr>
          <w:trHeight w:val="30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F5EF394" w14:textId="77777777" w:rsidR="00C50FC9" w:rsidRPr="00723D4B" w:rsidRDefault="00C50FC9" w:rsidP="00A10E28">
            <w:pPr>
              <w:tabs>
                <w:tab w:val="center" w:pos="1060"/>
              </w:tabs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  <w:r w:rsidRPr="00723D4B">
              <w:rPr>
                <w:rFonts w:cs="Arial"/>
                <w:sz w:val="20"/>
                <w:szCs w:val="20"/>
              </w:rPr>
              <w:tab/>
              <w:t xml:space="preserve">Ondertekening: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38B35C9E" w14:textId="77777777" w:rsidR="00C50FC9" w:rsidRPr="00723D4B" w:rsidRDefault="00C50FC9" w:rsidP="00A10E28">
            <w:pPr>
              <w:spacing w:line="259" w:lineRule="auto"/>
              <w:jc w:val="both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………………………………………………………………………………..…………. </w:t>
            </w:r>
          </w:p>
        </w:tc>
      </w:tr>
      <w:tr w:rsidR="00C50FC9" w:rsidRPr="00723D4B" w14:paraId="0FB52A52" w14:textId="77777777" w:rsidTr="00C50FC9">
        <w:trPr>
          <w:trHeight w:val="26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5BA0D20" w14:textId="77777777" w:rsidR="00C50FC9" w:rsidRPr="00723D4B" w:rsidRDefault="00C50FC9" w:rsidP="00A10E28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</w:tcPr>
          <w:p w14:paraId="7D96728B" w14:textId="77777777" w:rsidR="00C50FC9" w:rsidRPr="00723D4B" w:rsidRDefault="00C50FC9" w:rsidP="00A10E28">
            <w:pPr>
              <w:spacing w:line="259" w:lineRule="auto"/>
              <w:ind w:left="756"/>
              <w:rPr>
                <w:rFonts w:cs="Arial"/>
                <w:sz w:val="20"/>
                <w:szCs w:val="20"/>
              </w:rPr>
            </w:pPr>
            <w:r w:rsidRPr="00723D4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34254DF4" w14:textId="77777777" w:rsidR="00C50FC9" w:rsidRDefault="00C50FC9" w:rsidP="00C50FC9">
      <w:pPr>
        <w:rPr>
          <w:rFonts w:cs="Arial"/>
          <w:b/>
          <w:szCs w:val="22"/>
        </w:rPr>
      </w:pPr>
    </w:p>
    <w:p w14:paraId="162C4C08" w14:textId="77777777" w:rsidR="00C50FC9" w:rsidRDefault="00C50FC9" w:rsidP="00C50FC9">
      <w:pPr>
        <w:rPr>
          <w:rFonts w:cs="Arial"/>
          <w:b/>
          <w:szCs w:val="22"/>
        </w:rPr>
      </w:pPr>
    </w:p>
    <w:p w14:paraId="3C6D7FD6" w14:textId="77777777" w:rsidR="00C50FC9" w:rsidRDefault="00C50FC9" w:rsidP="00C50FC9">
      <w:pPr>
        <w:rPr>
          <w:rFonts w:cs="Arial"/>
          <w:b/>
          <w:szCs w:val="22"/>
        </w:rPr>
      </w:pPr>
    </w:p>
    <w:p w14:paraId="4FCDFFAB" w14:textId="77777777" w:rsidR="00C50FC9" w:rsidRDefault="00C50FC9" w:rsidP="00C50FC9">
      <w:pPr>
        <w:rPr>
          <w:rFonts w:cs="Arial"/>
          <w:b/>
          <w:szCs w:val="22"/>
        </w:rPr>
      </w:pPr>
    </w:p>
    <w:p w14:paraId="2CD6358A" w14:textId="77777777" w:rsidR="00C50FC9" w:rsidRDefault="00C50FC9" w:rsidP="00C50FC9">
      <w:pPr>
        <w:rPr>
          <w:rFonts w:cs="Arial"/>
          <w:b/>
          <w:szCs w:val="22"/>
        </w:rPr>
      </w:pPr>
    </w:p>
    <w:p w14:paraId="30D0B09F" w14:textId="77777777" w:rsidR="00C50FC9" w:rsidRDefault="00C50FC9" w:rsidP="00C50FC9">
      <w:pPr>
        <w:rPr>
          <w:rFonts w:cs="Arial"/>
          <w:b/>
          <w:szCs w:val="22"/>
        </w:rPr>
      </w:pPr>
    </w:p>
    <w:p w14:paraId="51149429" w14:textId="77777777" w:rsidR="00C50FC9" w:rsidRDefault="00C50FC9" w:rsidP="00C50FC9">
      <w:pPr>
        <w:rPr>
          <w:rFonts w:cs="Arial"/>
          <w:b/>
          <w:szCs w:val="22"/>
        </w:rPr>
      </w:pPr>
    </w:p>
    <w:p w14:paraId="1D84BEEA" w14:textId="77777777" w:rsidR="00C50FC9" w:rsidRDefault="00C50FC9" w:rsidP="00C50FC9">
      <w:pPr>
        <w:rPr>
          <w:rFonts w:cs="Arial"/>
          <w:b/>
          <w:szCs w:val="22"/>
        </w:rPr>
      </w:pPr>
    </w:p>
    <w:p w14:paraId="089CDE91" w14:textId="77777777" w:rsidR="00C50FC9" w:rsidRDefault="00C50FC9" w:rsidP="00C50FC9">
      <w:pPr>
        <w:rPr>
          <w:rFonts w:cs="Arial"/>
          <w:b/>
          <w:szCs w:val="22"/>
        </w:rPr>
      </w:pPr>
    </w:p>
    <w:p w14:paraId="05132610" w14:textId="77777777" w:rsidR="00C50FC9" w:rsidRDefault="00C50FC9" w:rsidP="00C50FC9">
      <w:pPr>
        <w:rPr>
          <w:rFonts w:cs="Arial"/>
          <w:b/>
          <w:szCs w:val="22"/>
        </w:rPr>
      </w:pPr>
    </w:p>
    <w:p w14:paraId="4AA7EEEE" w14:textId="77777777" w:rsidR="00C50FC9" w:rsidRDefault="00C50FC9" w:rsidP="00C50FC9">
      <w:pPr>
        <w:rPr>
          <w:rFonts w:cs="Arial"/>
          <w:b/>
          <w:szCs w:val="22"/>
        </w:rPr>
      </w:pPr>
    </w:p>
    <w:p w14:paraId="2786065D" w14:textId="77777777" w:rsidR="00C50FC9" w:rsidRPr="004E2B98" w:rsidRDefault="00C50FC9" w:rsidP="00C50FC9">
      <w:pPr>
        <w:rPr>
          <w:rFonts w:cs="Arial"/>
          <w:b/>
          <w:szCs w:val="22"/>
        </w:rPr>
      </w:pPr>
    </w:p>
    <w:p w14:paraId="228595F7" w14:textId="0D648AEE" w:rsidR="006E6A22" w:rsidRDefault="006E6A22"/>
    <w:sectPr w:rsidR="006E6A22" w:rsidSect="00963756">
      <w:headerReference w:type="default" r:id="rId6"/>
      <w:footerReference w:type="even" r:id="rId7"/>
      <w:footerReference w:type="default" r:id="rId8"/>
      <w:pgSz w:w="12240" w:h="15840" w:code="1"/>
      <w:pgMar w:top="1418" w:right="1418" w:bottom="1559" w:left="1418" w:header="709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7C0" w14:textId="77777777" w:rsidR="00106F6A" w:rsidRDefault="0087447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B214F9" w14:textId="77777777" w:rsidR="00106F6A" w:rsidRDefault="008744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E2A2" w14:textId="77777777" w:rsidR="00106F6A" w:rsidRDefault="0087447B" w:rsidP="001F630D">
    <w:pPr>
      <w:pStyle w:val="Voettekst"/>
      <w:pBdr>
        <w:top w:val="single" w:sz="4" w:space="1" w:color="auto"/>
      </w:pBdr>
      <w:tabs>
        <w:tab w:val="clear" w:pos="4703"/>
        <w:tab w:val="clear" w:pos="9406"/>
        <w:tab w:val="center" w:pos="5387"/>
        <w:tab w:val="right" w:pos="864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>A</w:t>
    </w:r>
    <w:r w:rsidRPr="006E43D6">
      <w:rPr>
        <w:rFonts w:cs="Arial"/>
        <w:sz w:val="16"/>
        <w:szCs w:val="16"/>
      </w:rPr>
      <w:t xml:space="preserve">anbesteding </w:t>
    </w:r>
    <w:r>
      <w:rPr>
        <w:rFonts w:cs="Arial"/>
        <w:sz w:val="16"/>
        <w:szCs w:val="16"/>
      </w:rPr>
      <w:t>gemeente Waalwijk, gemeente Dongen en gemeente Hilvarenbeek</w:t>
    </w:r>
    <w:r>
      <w:rPr>
        <w:rFonts w:cs="Arial"/>
        <w:sz w:val="16"/>
        <w:szCs w:val="16"/>
      </w:rPr>
      <w:t xml:space="preserve"> onderhoud </w:t>
    </w:r>
    <w:r>
      <w:rPr>
        <w:rFonts w:cs="Arial"/>
        <w:sz w:val="16"/>
        <w:szCs w:val="16"/>
      </w:rPr>
      <w:t>p</w:t>
    </w:r>
    <w:r>
      <w:rPr>
        <w:rFonts w:cs="Arial"/>
        <w:sz w:val="16"/>
        <w:szCs w:val="16"/>
      </w:rPr>
      <w:t>ompinstallaties V1.</w:t>
    </w:r>
    <w:r>
      <w:rPr>
        <w:rFonts w:cs="Arial"/>
        <w:sz w:val="16"/>
        <w:szCs w:val="16"/>
      </w:rPr>
      <w:t>1</w:t>
    </w:r>
    <w:r>
      <w:rPr>
        <w:rFonts w:cs="Arial"/>
        <w:sz w:val="16"/>
        <w:szCs w:val="16"/>
      </w:rPr>
      <w:t xml:space="preserve">     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 </w:t>
    </w:r>
    <w:r w:rsidRPr="006F0EEC">
      <w:rPr>
        <w:rStyle w:val="Paginanummer"/>
        <w:rFonts w:cs="Arial"/>
        <w:sz w:val="16"/>
        <w:szCs w:val="16"/>
      </w:rPr>
      <w:fldChar w:fldCharType="begin"/>
    </w:r>
    <w:r w:rsidRPr="006F0EEC">
      <w:rPr>
        <w:rStyle w:val="Paginanummer"/>
        <w:rFonts w:cs="Arial"/>
        <w:sz w:val="16"/>
        <w:szCs w:val="16"/>
      </w:rPr>
      <w:instrText xml:space="preserve"> PAGE </w:instrText>
    </w:r>
    <w:r w:rsidRPr="006F0EEC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25</w:t>
    </w:r>
    <w:r w:rsidRPr="006F0EEC">
      <w:rPr>
        <w:rStyle w:val="Paginanummer"/>
        <w:rFonts w:cs="Arial"/>
        <w:sz w:val="16"/>
        <w:szCs w:val="16"/>
      </w:rPr>
      <w:fldChar w:fldCharType="end"/>
    </w:r>
    <w:r w:rsidRPr="006F0EEC">
      <w:rPr>
        <w:rStyle w:val="Paginanummer"/>
        <w:rFonts w:cs="Arial"/>
        <w:sz w:val="16"/>
        <w:szCs w:val="16"/>
      </w:rPr>
      <w:t xml:space="preserve"> van </w:t>
    </w:r>
    <w:r w:rsidRPr="006F0EEC">
      <w:rPr>
        <w:rFonts w:cs="Arial"/>
        <w:sz w:val="16"/>
        <w:szCs w:val="16"/>
      </w:rPr>
      <w:fldChar w:fldCharType="begin"/>
    </w:r>
    <w:r w:rsidRPr="006F0EEC">
      <w:rPr>
        <w:rFonts w:cs="Arial"/>
        <w:sz w:val="16"/>
        <w:szCs w:val="16"/>
      </w:rPr>
      <w:instrText>NUMPAGES</w:instrText>
    </w:r>
    <w:r w:rsidRPr="006F0EEC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25</w:t>
    </w:r>
    <w:r w:rsidRPr="006F0EEC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  <w:t xml:space="preserve">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F8D2" w14:textId="77777777" w:rsidR="00106F6A" w:rsidRDefault="0087447B">
    <w:pPr>
      <w:pStyle w:val="Koptekst"/>
      <w:pBdr>
        <w:bottom w:val="single" w:sz="4" w:space="1" w:color="auto"/>
      </w:pBdr>
      <w:jc w:val="right"/>
      <w:rPr>
        <w:rFonts w:cs="Arial"/>
        <w:i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33B88"/>
    <w:multiLevelType w:val="multilevel"/>
    <w:tmpl w:val="11380388"/>
    <w:lvl w:ilvl="0">
      <w:start w:val="14"/>
      <w:numFmt w:val="decimal"/>
      <w:pStyle w:val="Kop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 w16cid:durableId="212534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C9"/>
    <w:rsid w:val="004339B4"/>
    <w:rsid w:val="005C2B87"/>
    <w:rsid w:val="006E6A22"/>
    <w:rsid w:val="007163B6"/>
    <w:rsid w:val="0087447B"/>
    <w:rsid w:val="00C50FC9"/>
    <w:rsid w:val="00C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46E"/>
  <w15:chartTrackingRefBased/>
  <w15:docId w15:val="{CC43D79D-E656-44FB-AF0E-AD431673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FC9"/>
    <w:pPr>
      <w:spacing w:after="0" w:line="240" w:lineRule="auto"/>
    </w:pPr>
    <w:rPr>
      <w:rFonts w:ascii="Arial" w:eastAsia="MS Mincho" w:hAnsi="Arial" w:cs="Times New Roman"/>
      <w:szCs w:val="24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qFormat/>
    <w:rsid w:val="00C50FC9"/>
    <w:pPr>
      <w:keepNext/>
      <w:numPr>
        <w:numId w:val="1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C50FC9"/>
    <w:pPr>
      <w:keepNext/>
      <w:numPr>
        <w:ilvl w:val="1"/>
        <w:numId w:val="1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"/>
    <w:basedOn w:val="Standaard"/>
    <w:next w:val="Standaard"/>
    <w:link w:val="Kop3Char"/>
    <w:qFormat/>
    <w:rsid w:val="00C50FC9"/>
    <w:pPr>
      <w:keepNext/>
      <w:numPr>
        <w:ilvl w:val="2"/>
        <w:numId w:val="1"/>
      </w:numPr>
      <w:spacing w:before="180" w:after="60"/>
      <w:outlineLvl w:val="2"/>
    </w:pPr>
    <w:rPr>
      <w:rFonts w:cs="Arial"/>
      <w:b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C50FC9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C50FC9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C50FC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C50FC9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C50FC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C50FC9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rsid w:val="00C50FC9"/>
    <w:rPr>
      <w:rFonts w:ascii="Arial" w:eastAsia="MS Mincho" w:hAnsi="Arial" w:cs="Arial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rsid w:val="00C50FC9"/>
    <w:rPr>
      <w:rFonts w:ascii="Arial" w:eastAsia="MS Mincho" w:hAnsi="Arial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50FC9"/>
    <w:rPr>
      <w:rFonts w:ascii="Arial" w:eastAsia="MS Mincho" w:hAnsi="Arial" w:cs="Arial"/>
      <w:b/>
      <w:bCs/>
      <w:sz w:val="24"/>
      <w:szCs w:val="26"/>
      <w:u w:val="single"/>
    </w:rPr>
  </w:style>
  <w:style w:type="character" w:customStyle="1" w:styleId="Kop4Char">
    <w:name w:val="Kop 4 Char"/>
    <w:basedOn w:val="Standaardalinea-lettertype"/>
    <w:link w:val="Kop4"/>
    <w:rsid w:val="00C50FC9"/>
    <w:rPr>
      <w:rFonts w:ascii="Arial" w:eastAsia="MS Mincho" w:hAnsi="Arial" w:cs="Arial"/>
      <w:i/>
      <w:kern w:val="32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C50FC9"/>
    <w:rPr>
      <w:rFonts w:ascii="Arial" w:eastAsia="MS Mincho" w:hAnsi="Arial" w:cs="Arial"/>
      <w:b/>
      <w:iCs/>
      <w:kern w:val="32"/>
      <w:sz w:val="36"/>
      <w:szCs w:val="26"/>
    </w:rPr>
  </w:style>
  <w:style w:type="character" w:customStyle="1" w:styleId="Kop6Char">
    <w:name w:val="Kop 6 Char"/>
    <w:basedOn w:val="Standaardalinea-lettertype"/>
    <w:link w:val="Kop6"/>
    <w:rsid w:val="00C50FC9"/>
    <w:rPr>
      <w:rFonts w:ascii="Calibri" w:eastAsia="MS Mincho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C50FC9"/>
    <w:rPr>
      <w:rFonts w:ascii="Calibri" w:eastAsia="MS Mincho" w:hAnsi="Calibri" w:cs="Times New Roman"/>
      <w:szCs w:val="24"/>
    </w:rPr>
  </w:style>
  <w:style w:type="character" w:customStyle="1" w:styleId="Kop8Char">
    <w:name w:val="Kop 8 Char"/>
    <w:basedOn w:val="Standaardalinea-lettertype"/>
    <w:link w:val="Kop8"/>
    <w:rsid w:val="00C50FC9"/>
    <w:rPr>
      <w:rFonts w:ascii="Calibri" w:eastAsia="MS Mincho" w:hAnsi="Calibri" w:cs="Times New Roman"/>
      <w:i/>
      <w:iCs/>
      <w:szCs w:val="24"/>
    </w:rPr>
  </w:style>
  <w:style w:type="character" w:customStyle="1" w:styleId="Kop9Char">
    <w:name w:val="Kop 9 Char"/>
    <w:basedOn w:val="Standaardalinea-lettertype"/>
    <w:link w:val="Kop9"/>
    <w:rsid w:val="00C50FC9"/>
    <w:rPr>
      <w:rFonts w:ascii="Cambria" w:eastAsia="MS Mincho" w:hAnsi="Cambria" w:cs="Times New Roman"/>
    </w:rPr>
  </w:style>
  <w:style w:type="paragraph" w:styleId="Koptekst">
    <w:name w:val="header"/>
    <w:aliases w:val="Aanbesteding Koptekst"/>
    <w:basedOn w:val="Standaard"/>
    <w:link w:val="KoptekstChar"/>
    <w:uiPriority w:val="99"/>
    <w:rsid w:val="00C50FC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rsid w:val="00C50FC9"/>
    <w:rPr>
      <w:rFonts w:ascii="Arial" w:eastAsia="MS Mincho" w:hAnsi="Arial" w:cs="Times New Roman"/>
      <w:szCs w:val="24"/>
    </w:rPr>
  </w:style>
  <w:style w:type="paragraph" w:styleId="Voettekst">
    <w:name w:val="footer"/>
    <w:basedOn w:val="Standaard"/>
    <w:link w:val="VoettekstChar"/>
    <w:rsid w:val="00C50FC9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C50FC9"/>
    <w:rPr>
      <w:rFonts w:ascii="Arial" w:eastAsia="MS Mincho" w:hAnsi="Arial" w:cs="Times New Roman"/>
      <w:szCs w:val="24"/>
    </w:rPr>
  </w:style>
  <w:style w:type="character" w:styleId="Paginanummer">
    <w:name w:val="page number"/>
    <w:basedOn w:val="Standaardalinea-lettertype"/>
    <w:rsid w:val="00C50FC9"/>
    <w:rPr>
      <w:rFonts w:cs="Times New Roman"/>
    </w:rPr>
  </w:style>
  <w:style w:type="table" w:customStyle="1" w:styleId="TableGrid">
    <w:name w:val="TableGrid"/>
    <w:rsid w:val="00C50FC9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Louwers</dc:creator>
  <cp:keywords/>
  <dc:description/>
  <cp:lastModifiedBy>Anne-marie Louwers</cp:lastModifiedBy>
  <cp:revision>2</cp:revision>
  <dcterms:created xsi:type="dcterms:W3CDTF">2022-10-05T09:13:00Z</dcterms:created>
  <dcterms:modified xsi:type="dcterms:W3CDTF">2022-10-05T09:18:00Z</dcterms:modified>
</cp:coreProperties>
</file>