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A132C" w14:textId="77777777" w:rsidR="00DF4F2A" w:rsidRDefault="00DF4F2A">
      <w:r>
        <w:t>Er zijn nog geen tekeningen van de beoogde ruimte(n). Hieronder een tweetal indicatieve afbeeldingen, met oppervlakte.</w:t>
      </w:r>
    </w:p>
    <w:p w14:paraId="178E67D0" w14:textId="77777777" w:rsidR="00DF4F2A" w:rsidRDefault="00DF4F2A"/>
    <w:p w14:paraId="4D314E75" w14:textId="77777777" w:rsidR="00DF4F2A" w:rsidRDefault="00DF4F2A"/>
    <w:p w14:paraId="779BCBAC" w14:textId="77777777" w:rsidR="00666045" w:rsidRDefault="00AB1585">
      <w:r>
        <w:t>Indicatieve afbeelding van de beoogde ruimte:</w:t>
      </w:r>
      <w:r w:rsidRPr="00AB1585">
        <w:rPr>
          <w:noProof/>
          <w:lang w:val="en-US"/>
        </w:rPr>
        <w:drawing>
          <wp:inline distT="0" distB="0" distL="0" distR="0" wp14:anchorId="0EC5AC57" wp14:editId="507130B0">
            <wp:extent cx="6243176" cy="6343650"/>
            <wp:effectExtent l="0" t="0" r="571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4540" cy="6355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17847" w14:textId="77777777" w:rsidR="00DF4F2A" w:rsidRDefault="00DF4F2A">
      <w:r>
        <w:br w:type="page"/>
      </w:r>
    </w:p>
    <w:p w14:paraId="1ACFF9C3" w14:textId="77777777" w:rsidR="00DF4F2A" w:rsidRDefault="00DF4F2A"/>
    <w:p w14:paraId="37AD69A2" w14:textId="77777777" w:rsidR="00DF4F2A" w:rsidRDefault="00DF4F2A">
      <w:r>
        <w:t>Mogelijke variant (heeft voorkeur)</w:t>
      </w:r>
    </w:p>
    <w:p w14:paraId="12BA43BF" w14:textId="06F33814" w:rsidR="00DF4F2A" w:rsidRDefault="00E55470">
      <w:r>
        <w:rPr>
          <w:noProof/>
          <w:lang w:val="en-US"/>
        </w:rPr>
        <w:drawing>
          <wp:inline distT="0" distB="0" distL="0" distR="0" wp14:anchorId="06E5CA12" wp14:editId="011BBD69">
            <wp:extent cx="5753100" cy="5838825"/>
            <wp:effectExtent l="0" t="0" r="0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v</w:t>
      </w:r>
      <w:bookmarkStart w:id="0" w:name="_GoBack"/>
      <w:bookmarkEnd w:id="0"/>
    </w:p>
    <w:sectPr w:rsidR="00DF4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585"/>
    <w:rsid w:val="00666045"/>
    <w:rsid w:val="00AB1585"/>
    <w:rsid w:val="00DF4F2A"/>
    <w:rsid w:val="00E5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A79DF"/>
  <w15:chartTrackingRefBased/>
  <w15:docId w15:val="{9BDA760A-B8CD-4076-A11C-7617FB83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F5724CE1F494D9C2CD29ABC97F61B" ma:contentTypeVersion="11" ma:contentTypeDescription="Een nieuw document maken." ma:contentTypeScope="" ma:versionID="667e65f33e6601a2b1e1605603bfb820">
  <xsd:schema xmlns:xsd="http://www.w3.org/2001/XMLSchema" xmlns:xs="http://www.w3.org/2001/XMLSchema" xmlns:p="http://schemas.microsoft.com/office/2006/metadata/properties" xmlns:ns3="561c17e5-fc93-40e7-baa8-c8e9fa3a9ce9" targetNamespace="http://schemas.microsoft.com/office/2006/metadata/properties" ma:root="true" ma:fieldsID="a4880327529de4186f8276a3daa0224f" ns3:_="">
    <xsd:import namespace="561c17e5-fc93-40e7-baa8-c8e9fa3a9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c17e5-fc93-40e7-baa8-c8e9fa3a9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FFDF5A-7F6B-444F-9A6D-758B716B9574}">
  <ds:schemaRefs>
    <ds:schemaRef ds:uri="http://purl.org/dc/terms/"/>
    <ds:schemaRef ds:uri="http://schemas.openxmlformats.org/package/2006/metadata/core-properties"/>
    <ds:schemaRef ds:uri="561c17e5-fc93-40e7-baa8-c8e9fa3a9ce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DC40ABC-A951-43FC-8408-FAC7E0E1F1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4D0A7-E8E5-41D6-8DE8-CB95C1510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1c17e5-fc93-40e7-baa8-c8e9fa3a9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Kruit</dc:creator>
  <cp:keywords/>
  <dc:description/>
  <cp:lastModifiedBy>Marco Kruit</cp:lastModifiedBy>
  <cp:revision>2</cp:revision>
  <dcterms:created xsi:type="dcterms:W3CDTF">2022-11-17T13:30:00Z</dcterms:created>
  <dcterms:modified xsi:type="dcterms:W3CDTF">2022-12-09T09:51:00Z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0x0101005C1F5724CE1F494D9C2CD29ABC97F61B</vt:lpwstr>
  </property>
</Properties>
</file>