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AD176" w14:textId="77777777" w:rsidR="00A53D80" w:rsidRDefault="00A53D80" w:rsidP="00A53D80">
      <w:pPr>
        <w:pStyle w:val="ReportHeading1"/>
        <w:tabs>
          <w:tab w:val="clear" w:pos="851"/>
        </w:tabs>
        <w:ind w:left="0" w:firstLine="0"/>
      </w:pPr>
      <w:bookmarkStart w:id="0" w:name="_Toc108699765"/>
      <w:bookmarkStart w:id="1" w:name="_Hlk108596936"/>
      <w:bookmarkStart w:id="2" w:name="_Hlk108596745"/>
      <w:r>
        <w:rPr>
          <w:color w:val="4F81BD" w:themeColor="accent1"/>
        </w:rPr>
        <w:t>Bijlage</w:t>
      </w:r>
      <w:r w:rsidRPr="00FF30B5">
        <w:rPr>
          <w:color w:val="4F81BD" w:themeColor="accent1"/>
        </w:rPr>
        <w:t xml:space="preserve"> </w:t>
      </w:r>
      <w:r>
        <w:rPr>
          <w:color w:val="4F81BD" w:themeColor="accent1"/>
        </w:rPr>
        <w:t>3</w:t>
      </w:r>
      <w:r w:rsidRPr="00FF30B5">
        <w:rPr>
          <w:color w:val="4F81BD" w:themeColor="accent1"/>
        </w:rPr>
        <w:t xml:space="preserve"> Concept polis</w:t>
      </w:r>
      <w:bookmarkEnd w:id="0"/>
      <w:r>
        <w:tab/>
      </w:r>
    </w:p>
    <w:p w14:paraId="7C827122" w14:textId="77777777" w:rsidR="00A53D80" w:rsidRDefault="00A53D80" w:rsidP="00A53D80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>
        <w:rPr>
          <w:rFonts w:cs="Arial"/>
          <w:b/>
        </w:rPr>
        <w:t xml:space="preserve">Uitgebreide Gevaren Verzekering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</w:t>
      </w:r>
    </w:p>
    <w:p w14:paraId="333B1A51" w14:textId="572DFCC3" w:rsidR="00A53D80" w:rsidRDefault="00A06150" w:rsidP="00A53D80">
      <w:pPr>
        <w:rPr>
          <w:rFonts w:cs="Arial"/>
          <w:b/>
        </w:rPr>
      </w:pPr>
      <w:r>
        <w:rPr>
          <w:rFonts w:cs="Arial"/>
          <w:b/>
        </w:rPr>
        <w:t>Westerscheldetunnel</w:t>
      </w:r>
    </w:p>
    <w:p w14:paraId="7D6D5DBA" w14:textId="75596967" w:rsidR="00A53D80" w:rsidRPr="0019247E" w:rsidRDefault="00A53D80" w:rsidP="00A53D80">
      <w:pPr>
        <w:rPr>
          <w:rFonts w:cs="Arial"/>
          <w:b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</w:t>
      </w:r>
      <w:r>
        <w:rPr>
          <w:rFonts w:cs="Arial"/>
        </w:rPr>
        <w:t>37320</w:t>
      </w:r>
      <w:r w:rsidR="00A06150">
        <w:rPr>
          <w:rFonts w:cs="Arial"/>
        </w:rPr>
        <w:t>2</w:t>
      </w:r>
    </w:p>
    <w:p w14:paraId="67B1B3A3" w14:textId="77777777" w:rsidR="00A53D80" w:rsidRDefault="00A53D80" w:rsidP="00A53D80">
      <w:pPr>
        <w:rPr>
          <w:rFonts w:cs="Arial"/>
          <w:b/>
        </w:rPr>
      </w:pPr>
    </w:p>
    <w:p w14:paraId="274552DA" w14:textId="77777777" w:rsidR="00A53D80" w:rsidRDefault="00A53D80" w:rsidP="00A53D80">
      <w:pPr>
        <w:rPr>
          <w:rFonts w:cs="Arial"/>
          <w:b/>
        </w:rPr>
      </w:pPr>
    </w:p>
    <w:p w14:paraId="2988387C" w14:textId="77777777" w:rsidR="00A53D80" w:rsidRDefault="00A53D80" w:rsidP="00A53D80">
      <w:pPr>
        <w:ind w:left="-100"/>
        <w:rPr>
          <w:b/>
          <w:bCs/>
        </w:rPr>
      </w:pPr>
    </w:p>
    <w:p w14:paraId="69EBA4DE" w14:textId="77777777" w:rsidR="00A53D80" w:rsidRPr="00472EC1" w:rsidRDefault="00A53D80" w:rsidP="00A53D80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1020BEDB" w14:textId="77777777" w:rsidR="00A53D80" w:rsidRPr="00C85AAF" w:rsidRDefault="00A53D80" w:rsidP="00A53D80">
      <w:pPr>
        <w:tabs>
          <w:tab w:val="left" w:pos="7700"/>
        </w:tabs>
        <w:ind w:left="-100"/>
        <w:rPr>
          <w:rFonts w:cs="Arial"/>
        </w:rPr>
      </w:pPr>
    </w:p>
    <w:p w14:paraId="534681BE" w14:textId="77777777" w:rsidR="00A53D80" w:rsidRDefault="00A53D80" w:rsidP="00A53D80">
      <w:pPr>
        <w:tabs>
          <w:tab w:val="left" w:pos="7700"/>
        </w:tabs>
        <w:ind w:left="-100"/>
        <w:rPr>
          <w:rFonts w:cs="Arial"/>
        </w:rPr>
      </w:pPr>
    </w:p>
    <w:p w14:paraId="52EC39FA" w14:textId="77777777" w:rsidR="00A53D80" w:rsidRDefault="00A53D80" w:rsidP="00A53D80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4B79117F" w14:textId="77777777" w:rsidR="00A53D80" w:rsidRPr="00C85AAF" w:rsidRDefault="00A53D80" w:rsidP="00A53D80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</w:t>
      </w:r>
      <w:r w:rsidRPr="00C85AAF">
        <w:rPr>
          <w:rFonts w:cs="Arial"/>
        </w:rPr>
        <w:t>ja / nee*</w:t>
      </w:r>
    </w:p>
    <w:p w14:paraId="7EA121A1" w14:textId="77777777" w:rsidR="00A53D80" w:rsidRPr="00C85AAF" w:rsidRDefault="00A53D80" w:rsidP="00A53D80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06941E4B" w14:textId="77777777" w:rsidR="00A53D80" w:rsidRDefault="00A53D80" w:rsidP="00A53D80">
      <w:pPr>
        <w:tabs>
          <w:tab w:val="left" w:pos="7700"/>
        </w:tabs>
        <w:ind w:left="-100"/>
        <w:rPr>
          <w:rFonts w:cs="Arial"/>
        </w:rPr>
      </w:pPr>
    </w:p>
    <w:p w14:paraId="7B5AE002" w14:textId="77777777" w:rsidR="00A53D80" w:rsidRDefault="00A53D80" w:rsidP="00A53D80">
      <w:pPr>
        <w:tabs>
          <w:tab w:val="left" w:pos="7700"/>
        </w:tabs>
        <w:ind w:left="-100"/>
        <w:rPr>
          <w:rFonts w:cs="Arial"/>
        </w:rPr>
      </w:pPr>
    </w:p>
    <w:p w14:paraId="6850B8D7" w14:textId="77777777" w:rsidR="00A53D80" w:rsidRDefault="00A53D80" w:rsidP="00A53D80">
      <w:pPr>
        <w:tabs>
          <w:tab w:val="left" w:pos="7700"/>
        </w:tabs>
        <w:ind w:left="-100"/>
        <w:rPr>
          <w:rFonts w:cs="Arial"/>
        </w:rPr>
      </w:pPr>
    </w:p>
    <w:p w14:paraId="7BD003B7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762B8E18" w14:textId="77777777" w:rsidR="00A53D80" w:rsidRPr="00A4541C" w:rsidRDefault="00A53D80" w:rsidP="00A53D80">
      <w:r w:rsidRPr="00A4541C">
        <w:t xml:space="preserve">(* eventuele gelijkwaardige voorwaarden dienen met een toelichting te worden bijgevoegd) </w:t>
      </w:r>
    </w:p>
    <w:p w14:paraId="7FF7306B" w14:textId="77777777" w:rsidR="00A53D80" w:rsidRPr="00A4541C" w:rsidRDefault="00A53D80" w:rsidP="00A53D80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490962E5" w14:textId="77777777" w:rsidR="00A53D80" w:rsidRPr="004C7535" w:rsidRDefault="00A53D80" w:rsidP="00A53D80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0823C5EF" w14:textId="77777777" w:rsidR="00A53D80" w:rsidRDefault="00A53D80" w:rsidP="00A53D8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F6D1406" w14:textId="77777777" w:rsidR="00A53D80" w:rsidRDefault="00A53D80" w:rsidP="00A53D8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76A61ED7" w14:textId="77777777" w:rsidR="00A53D80" w:rsidRDefault="00A53D80" w:rsidP="00A53D80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5DFA1730" w14:textId="77777777" w:rsidR="00A53D80" w:rsidRDefault="00A53D80" w:rsidP="00A53D8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5E587AA8" w14:textId="77777777" w:rsidR="00A53D80" w:rsidRDefault="00A53D80" w:rsidP="00A53D80">
      <w:pPr>
        <w:jc w:val="both"/>
        <w:rPr>
          <w:rFonts w:cs="Arial"/>
        </w:rPr>
      </w:pPr>
    </w:p>
    <w:p w14:paraId="0366604B" w14:textId="77777777" w:rsidR="00A53D80" w:rsidRDefault="00A53D80" w:rsidP="00A53D80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0988C7E2" w14:textId="77777777" w:rsidR="00A53D80" w:rsidRDefault="00A53D80" w:rsidP="00A53D80">
      <w:pPr>
        <w:tabs>
          <w:tab w:val="left" w:pos="1540"/>
        </w:tabs>
        <w:jc w:val="both"/>
        <w:rPr>
          <w:rFonts w:cs="Arial"/>
        </w:rPr>
      </w:pPr>
    </w:p>
    <w:p w14:paraId="5F68EA23" w14:textId="77777777" w:rsidR="00A53D80" w:rsidRDefault="00A53D80" w:rsidP="00A53D80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56EB3407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1837DF4A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327DDF31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21E83551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64522816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3ED8AEA8" w14:textId="77777777" w:rsidR="00A53D80" w:rsidRDefault="00A53D80" w:rsidP="00A53D80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19B134A1" w14:textId="77777777" w:rsidR="00A53D80" w:rsidRDefault="00A53D80" w:rsidP="00A53D80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3E3CD6E9" w14:textId="77777777" w:rsidR="00A53D80" w:rsidRDefault="00A53D80" w:rsidP="00A53D80">
      <w:pPr>
        <w:tabs>
          <w:tab w:val="left" w:pos="7590"/>
        </w:tabs>
        <w:ind w:left="-100"/>
        <w:rPr>
          <w:rFonts w:cs="Arial"/>
        </w:rPr>
      </w:pPr>
    </w:p>
    <w:p w14:paraId="6CC76402" w14:textId="77777777" w:rsidR="00546A94" w:rsidRDefault="00546A94" w:rsidP="00546A94">
      <w:pPr>
        <w:ind w:firstLine="720"/>
        <w:jc w:val="both"/>
      </w:pPr>
    </w:p>
    <w:p w14:paraId="38549012" w14:textId="77777777" w:rsidR="00546A94" w:rsidRDefault="00546A94" w:rsidP="00546A94">
      <w:pPr>
        <w:ind w:left="2160" w:firstLine="720"/>
      </w:pPr>
    </w:p>
    <w:bookmarkEnd w:id="1"/>
    <w:p w14:paraId="1F27D962" w14:textId="77777777" w:rsidR="00546A94" w:rsidRDefault="00546A94" w:rsidP="00546A94">
      <w:pPr>
        <w:ind w:left="2160" w:firstLine="720"/>
      </w:pPr>
    </w:p>
    <w:p w14:paraId="56CB4C15" w14:textId="77777777" w:rsidR="00546A94" w:rsidRDefault="00546A94" w:rsidP="00546A94">
      <w:pPr>
        <w:ind w:left="2160" w:firstLine="720"/>
      </w:pPr>
    </w:p>
    <w:p w14:paraId="5032A668" w14:textId="77777777" w:rsidR="00546A94" w:rsidRDefault="00546A94" w:rsidP="00546A94">
      <w:pPr>
        <w:ind w:left="2160" w:firstLine="720"/>
      </w:pPr>
    </w:p>
    <w:p w14:paraId="4226C962" w14:textId="77777777" w:rsidR="00546A94" w:rsidRDefault="00546A94" w:rsidP="00546A94">
      <w:pPr>
        <w:ind w:left="2160" w:firstLine="720"/>
      </w:pPr>
    </w:p>
    <w:p w14:paraId="65089A21" w14:textId="77777777" w:rsidR="00546A94" w:rsidRDefault="00546A94" w:rsidP="00546A94">
      <w:pPr>
        <w:ind w:left="2160" w:firstLine="720"/>
      </w:pPr>
    </w:p>
    <w:p w14:paraId="160DC28D" w14:textId="77777777" w:rsidR="00546A94" w:rsidRDefault="00546A94" w:rsidP="00546A94">
      <w:pPr>
        <w:ind w:left="2160" w:firstLine="720"/>
      </w:pPr>
    </w:p>
    <w:p w14:paraId="28ED578B" w14:textId="77777777" w:rsidR="00546A94" w:rsidRDefault="00546A94" w:rsidP="00546A94">
      <w:pPr>
        <w:ind w:left="2160" w:firstLine="720"/>
      </w:pPr>
    </w:p>
    <w:p w14:paraId="34442B71" w14:textId="77777777" w:rsidR="00546A94" w:rsidRDefault="00546A94" w:rsidP="00546A94">
      <w:pPr>
        <w:ind w:left="2160" w:firstLine="720"/>
      </w:pPr>
    </w:p>
    <w:p w14:paraId="36434D84" w14:textId="77777777" w:rsidR="00546A94" w:rsidRDefault="00546A94" w:rsidP="00546A94">
      <w:pPr>
        <w:ind w:left="2160" w:firstLine="720"/>
      </w:pPr>
    </w:p>
    <w:p w14:paraId="575D6399" w14:textId="77777777" w:rsidR="000C1BC3" w:rsidRPr="00FF30B5" w:rsidRDefault="000C1BC3" w:rsidP="000C1BC3">
      <w:pPr>
        <w:tabs>
          <w:tab w:val="left" w:pos="1540"/>
        </w:tabs>
        <w:jc w:val="both"/>
        <w:rPr>
          <w:rFonts w:cs="Arial"/>
        </w:rPr>
      </w:pPr>
    </w:p>
    <w:p w14:paraId="3ABED87A" w14:textId="31C6833B" w:rsidR="00367EE2" w:rsidRPr="00997562" w:rsidRDefault="00367EE2" w:rsidP="00367EE2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ab/>
      </w:r>
      <w:r>
        <w:tab/>
      </w:r>
      <w:r>
        <w:tab/>
      </w:r>
      <w:r>
        <w:tab/>
      </w:r>
    </w:p>
    <w:bookmarkEnd w:id="2"/>
    <w:p w14:paraId="7F5E875D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E2"/>
    <w:rsid w:val="000C1BC3"/>
    <w:rsid w:val="000F150B"/>
    <w:rsid w:val="00230988"/>
    <w:rsid w:val="00367EE2"/>
    <w:rsid w:val="00546A94"/>
    <w:rsid w:val="008335BD"/>
    <w:rsid w:val="00903B68"/>
    <w:rsid w:val="00A06150"/>
    <w:rsid w:val="00A53D80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A047"/>
  <w15:chartTrackingRefBased/>
  <w15:docId w15:val="{BB213B46-DEEF-4762-8827-4F29153C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EE2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367EE2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367EE2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367EE2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367E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67EE2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704</Characters>
  <Application>Microsoft Office Word</Application>
  <DocSecurity>0</DocSecurity>
  <Lines>5</Lines>
  <Paragraphs>1</Paragraphs>
  <ScaleCrop>false</ScaleCrop>
  <Company>Aon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3</cp:revision>
  <dcterms:created xsi:type="dcterms:W3CDTF">2022-09-09T12:36:00Z</dcterms:created>
  <dcterms:modified xsi:type="dcterms:W3CDTF">2022-09-09T13:02:00Z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011ea777-4acc-4175-8703-0fa83d154a46</vt:lpwstr>
  </property>
  <property fmtid="{D5CDD505-2E9C-101B-9397-08002B2CF9AE}" pid="3" name="AonClassification">
    <vt:lpwstr>ADC_class_200</vt:lpwstr>
  </property>
</Properties>
</file>