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3BB8A" w14:textId="58DA684F" w:rsidR="0039326D" w:rsidRPr="00576000" w:rsidRDefault="000346B8" w:rsidP="0039326D">
      <w:pPr>
        <w:spacing w:after="160" w:line="259" w:lineRule="auto"/>
        <w:rPr>
          <w:rFonts w:ascii="Calibri" w:eastAsia="Yu Mincho" w:hAnsi="Calibri"/>
          <w:color w:val="5A5A5A"/>
          <w:spacing w:val="15"/>
        </w:rPr>
      </w:pPr>
      <w:r>
        <w:rPr>
          <w:rFonts w:ascii="Calibri" w:eastAsia="Yu Mincho" w:hAnsi="Calibri"/>
          <w:color w:val="5A5A5A"/>
          <w:spacing w:val="15"/>
          <w:kern w:val="0"/>
          <w:sz w:val="22"/>
          <w:szCs w:val="22"/>
        </w:rPr>
        <w:t>Nota van Inlichtingen</w:t>
      </w:r>
      <w:r w:rsidR="00AB01C2" w:rsidRPr="00AB01C2">
        <w:rPr>
          <w:rFonts w:ascii="Calibri" w:eastAsia="Yu Mincho" w:hAnsi="Calibri"/>
          <w:color w:val="5A5A5A"/>
          <w:spacing w:val="15"/>
          <w:kern w:val="0"/>
          <w:sz w:val="22"/>
          <w:szCs w:val="22"/>
        </w:rPr>
        <w:t xml:space="preserve"> </w:t>
      </w:r>
      <w:r w:rsidR="00E3663E" w:rsidRPr="00AA0CD3">
        <w:rPr>
          <w:rFonts w:ascii="Calibri" w:eastAsia="Yu Mincho" w:hAnsi="Calibri"/>
          <w:color w:val="5A5A5A"/>
          <w:spacing w:val="15"/>
        </w:rPr>
        <w:t>“</w:t>
      </w:r>
      <w:r w:rsidR="00E3663E" w:rsidRPr="00E3663E">
        <w:rPr>
          <w:rFonts w:ascii="Calibri" w:eastAsia="Yu Mincho" w:hAnsi="Calibri"/>
          <w:color w:val="5A5A5A"/>
          <w:spacing w:val="15"/>
        </w:rPr>
        <w:t>SAMENHANGENDE BASISREGISTRATIES (BAG, BRK, WOZ, BGT)</w:t>
      </w:r>
      <w:r w:rsidR="00E3663E" w:rsidRPr="00AA0CD3">
        <w:rPr>
          <w:rFonts w:ascii="Calibri" w:eastAsia="Yu Mincho" w:hAnsi="Calibri"/>
          <w:color w:val="5A5A5A"/>
          <w:spacing w:val="15"/>
        </w:rPr>
        <w:t>”</w:t>
      </w:r>
      <w:r>
        <w:rPr>
          <w:rFonts w:ascii="Calibri" w:eastAsia="Yu Mincho" w:hAnsi="Calibri"/>
          <w:color w:val="5A5A5A"/>
          <w:spacing w:val="15"/>
        </w:rPr>
        <w:t xml:space="preserve"> – Gemeentes Soest en Baarn</w:t>
      </w:r>
    </w:p>
    <w:p w14:paraId="7D48DD35" w14:textId="77777777" w:rsidR="00B80430" w:rsidRDefault="00B80430">
      <w:pPr>
        <w:rPr>
          <w:rFonts w:ascii="Arial" w:hAnsi="Arial" w:cs="Arial"/>
        </w:rPr>
      </w:pPr>
    </w:p>
    <w:tbl>
      <w:tblPr>
        <w:tblpPr w:leftFromText="141" w:rightFromText="141" w:vertAnchor="text" w:tblpY="1"/>
        <w:tblOverlap w:val="neve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7"/>
        <w:gridCol w:w="4415"/>
        <w:gridCol w:w="8901"/>
      </w:tblGrid>
      <w:tr w:rsidR="002D7453" w:rsidRPr="00AB01C2" w14:paraId="6E85E7BC" w14:textId="77777777" w:rsidTr="00836497">
        <w:trPr>
          <w:trHeight w:val="397"/>
          <w:tblHeader/>
        </w:trPr>
        <w:tc>
          <w:tcPr>
            <w:tcW w:w="967" w:type="dxa"/>
            <w:shd w:val="clear" w:color="auto" w:fill="auto"/>
          </w:tcPr>
          <w:p w14:paraId="6F5B3489" w14:textId="414C7CF3" w:rsidR="002D7453" w:rsidRPr="00AB01C2" w:rsidRDefault="002D7453" w:rsidP="00E3663E">
            <w:pPr>
              <w:rPr>
                <w:rFonts w:asciiTheme="minorHAnsi" w:hAnsiTheme="minorHAnsi" w:cstheme="minorHAnsi"/>
                <w:b/>
              </w:rPr>
            </w:pPr>
          </w:p>
        </w:tc>
        <w:tc>
          <w:tcPr>
            <w:tcW w:w="4415" w:type="dxa"/>
            <w:shd w:val="clear" w:color="auto" w:fill="auto"/>
            <w:vAlign w:val="center"/>
          </w:tcPr>
          <w:p w14:paraId="18FB5665" w14:textId="199875BC" w:rsidR="002D7453" w:rsidRPr="00AB01C2" w:rsidRDefault="00E3663E" w:rsidP="00E3663E">
            <w:pPr>
              <w:rPr>
                <w:rFonts w:asciiTheme="minorHAnsi" w:hAnsiTheme="minorHAnsi" w:cstheme="minorHAnsi"/>
                <w:b/>
              </w:rPr>
            </w:pPr>
            <w:r>
              <w:rPr>
                <w:rFonts w:asciiTheme="minorHAnsi" w:hAnsiTheme="minorHAnsi" w:cstheme="minorHAnsi"/>
                <w:b/>
              </w:rPr>
              <w:t>Vraag</w:t>
            </w:r>
          </w:p>
        </w:tc>
        <w:tc>
          <w:tcPr>
            <w:tcW w:w="8901" w:type="dxa"/>
            <w:shd w:val="clear" w:color="auto" w:fill="auto"/>
            <w:vAlign w:val="center"/>
          </w:tcPr>
          <w:p w14:paraId="7D2E2672" w14:textId="366828FF" w:rsidR="002D7453" w:rsidRPr="00AB01C2" w:rsidRDefault="00E3663E" w:rsidP="00E3663E">
            <w:pPr>
              <w:spacing w:line="240" w:lineRule="auto"/>
              <w:rPr>
                <w:rFonts w:asciiTheme="minorHAnsi" w:hAnsiTheme="minorHAnsi" w:cstheme="minorHAnsi"/>
                <w:b/>
              </w:rPr>
            </w:pPr>
            <w:r>
              <w:rPr>
                <w:rFonts w:asciiTheme="minorHAnsi" w:hAnsiTheme="minorHAnsi" w:cstheme="minorHAnsi"/>
                <w:b/>
              </w:rPr>
              <w:t>Antwoord</w:t>
            </w:r>
          </w:p>
        </w:tc>
      </w:tr>
      <w:tr w:rsidR="002D7453" w:rsidRPr="00AB01C2" w14:paraId="2E650448" w14:textId="77777777" w:rsidTr="00836497">
        <w:trPr>
          <w:trHeight w:val="397"/>
        </w:trPr>
        <w:tc>
          <w:tcPr>
            <w:tcW w:w="967" w:type="dxa"/>
            <w:shd w:val="clear" w:color="auto" w:fill="auto"/>
          </w:tcPr>
          <w:p w14:paraId="22180F1C" w14:textId="77777777" w:rsidR="002D7453" w:rsidRPr="00AB01C2" w:rsidRDefault="002D7453" w:rsidP="00E3663E">
            <w:pPr>
              <w:numPr>
                <w:ilvl w:val="0"/>
                <w:numId w:val="1"/>
              </w:numPr>
              <w:rPr>
                <w:rFonts w:asciiTheme="minorHAnsi" w:hAnsiTheme="minorHAnsi" w:cstheme="minorHAnsi"/>
                <w:b/>
              </w:rPr>
            </w:pPr>
          </w:p>
        </w:tc>
        <w:tc>
          <w:tcPr>
            <w:tcW w:w="4415" w:type="dxa"/>
            <w:shd w:val="clear" w:color="auto" w:fill="auto"/>
          </w:tcPr>
          <w:p w14:paraId="100869BC" w14:textId="65022249" w:rsidR="002D7453" w:rsidRPr="00E3663E" w:rsidRDefault="00E3663E" w:rsidP="00E3663E">
            <w:pPr>
              <w:spacing w:line="240" w:lineRule="auto"/>
              <w:rPr>
                <w:rFonts w:asciiTheme="minorHAnsi" w:hAnsiTheme="minorHAnsi" w:cstheme="minorHAnsi"/>
                <w:kern w:val="0"/>
                <w:lang w:eastAsia="nl-NL"/>
              </w:rPr>
            </w:pPr>
            <w:r w:rsidRPr="00E3663E">
              <w:rPr>
                <w:rFonts w:asciiTheme="minorHAnsi" w:hAnsiTheme="minorHAnsi" w:cstheme="minorHAnsi"/>
                <w:kern w:val="0"/>
                <w:lang w:eastAsia="nl-NL"/>
              </w:rPr>
              <w:t>Wat is uw verwachting ten aanzien van het beheer van de diverse basisregistraties?</w:t>
            </w:r>
          </w:p>
        </w:tc>
        <w:tc>
          <w:tcPr>
            <w:tcW w:w="8901" w:type="dxa"/>
            <w:shd w:val="clear" w:color="auto" w:fill="auto"/>
          </w:tcPr>
          <w:p w14:paraId="2DCD0C7E" w14:textId="4888F09E" w:rsidR="002D7453" w:rsidRPr="00AB01C2" w:rsidRDefault="002644AF" w:rsidP="00E3663E">
            <w:pPr>
              <w:spacing w:line="240" w:lineRule="auto"/>
              <w:rPr>
                <w:rFonts w:asciiTheme="minorHAnsi" w:hAnsiTheme="minorHAnsi" w:cstheme="minorHAnsi"/>
                <w:kern w:val="0"/>
                <w:lang w:eastAsia="nl-NL"/>
              </w:rPr>
            </w:pPr>
            <w:r>
              <w:rPr>
                <w:rFonts w:asciiTheme="minorHAnsi" w:hAnsiTheme="minorHAnsi" w:cstheme="minorHAnsi"/>
                <w:kern w:val="0"/>
                <w:lang w:eastAsia="nl-NL"/>
              </w:rPr>
              <w:t xml:space="preserve">Het beheer </w:t>
            </w:r>
            <w:r w:rsidR="00D27F1B">
              <w:rPr>
                <w:rFonts w:asciiTheme="minorHAnsi" w:hAnsiTheme="minorHAnsi" w:cstheme="minorHAnsi"/>
                <w:kern w:val="0"/>
                <w:lang w:eastAsia="nl-NL"/>
              </w:rPr>
              <w:t>van de basisregistraties vindt plaats binnen de orga</w:t>
            </w:r>
            <w:r w:rsidR="009701C0">
              <w:rPr>
                <w:rFonts w:asciiTheme="minorHAnsi" w:hAnsiTheme="minorHAnsi" w:cstheme="minorHAnsi"/>
                <w:kern w:val="0"/>
                <w:lang w:eastAsia="nl-NL"/>
              </w:rPr>
              <w:t>nisatie van</w:t>
            </w:r>
            <w:r w:rsidR="00D27F1B">
              <w:rPr>
                <w:rFonts w:asciiTheme="minorHAnsi" w:hAnsiTheme="minorHAnsi" w:cstheme="minorHAnsi"/>
                <w:kern w:val="0"/>
                <w:lang w:eastAsia="nl-NL"/>
              </w:rPr>
              <w:t xml:space="preserve"> Soest en Baarn</w:t>
            </w:r>
            <w:r w:rsidR="009701C0">
              <w:rPr>
                <w:rFonts w:asciiTheme="minorHAnsi" w:hAnsiTheme="minorHAnsi" w:cstheme="minorHAnsi"/>
                <w:kern w:val="0"/>
                <w:lang w:eastAsia="nl-NL"/>
              </w:rPr>
              <w:t xml:space="preserve"> zelf. Dit zal in de toekomst zo blijven. </w:t>
            </w:r>
            <w:r w:rsidR="007A7C35">
              <w:rPr>
                <w:rFonts w:asciiTheme="minorHAnsi" w:hAnsiTheme="minorHAnsi" w:cstheme="minorHAnsi"/>
                <w:kern w:val="0"/>
                <w:lang w:eastAsia="nl-NL"/>
              </w:rPr>
              <w:t>Door gezamenlijk gebruik te maken van dezelfde software, wordt het</w:t>
            </w:r>
            <w:r w:rsidR="00B13A3F">
              <w:rPr>
                <w:rFonts w:asciiTheme="minorHAnsi" w:hAnsiTheme="minorHAnsi" w:cstheme="minorHAnsi"/>
                <w:kern w:val="0"/>
                <w:lang w:eastAsia="nl-NL"/>
              </w:rPr>
              <w:t xml:space="preserve"> </w:t>
            </w:r>
            <w:r w:rsidR="007A7C35">
              <w:rPr>
                <w:rFonts w:asciiTheme="minorHAnsi" w:hAnsiTheme="minorHAnsi" w:cstheme="minorHAnsi"/>
                <w:kern w:val="0"/>
                <w:lang w:eastAsia="nl-NL"/>
              </w:rPr>
              <w:t xml:space="preserve">mogelijk </w:t>
            </w:r>
            <w:r w:rsidR="00B13A3F">
              <w:rPr>
                <w:rFonts w:asciiTheme="minorHAnsi" w:hAnsiTheme="minorHAnsi" w:cstheme="minorHAnsi"/>
                <w:kern w:val="0"/>
                <w:lang w:eastAsia="nl-NL"/>
              </w:rPr>
              <w:t xml:space="preserve">om processen te standaardiseren en </w:t>
            </w:r>
            <w:r w:rsidR="00CC679D">
              <w:rPr>
                <w:rFonts w:asciiTheme="minorHAnsi" w:hAnsiTheme="minorHAnsi" w:cstheme="minorHAnsi"/>
                <w:kern w:val="0"/>
                <w:lang w:eastAsia="nl-NL"/>
              </w:rPr>
              <w:t>zo nodig elkaar te vervangen.</w:t>
            </w:r>
          </w:p>
        </w:tc>
      </w:tr>
      <w:tr w:rsidR="002D7453" w:rsidRPr="00AB01C2" w14:paraId="7966939D" w14:textId="77777777" w:rsidTr="00836497">
        <w:trPr>
          <w:trHeight w:val="397"/>
        </w:trPr>
        <w:tc>
          <w:tcPr>
            <w:tcW w:w="967" w:type="dxa"/>
            <w:shd w:val="clear" w:color="auto" w:fill="auto"/>
          </w:tcPr>
          <w:p w14:paraId="74621512" w14:textId="77777777" w:rsidR="002D7453" w:rsidRPr="00AB01C2" w:rsidRDefault="002D7453" w:rsidP="00E3663E">
            <w:pPr>
              <w:numPr>
                <w:ilvl w:val="0"/>
                <w:numId w:val="1"/>
              </w:numPr>
              <w:rPr>
                <w:rFonts w:asciiTheme="minorHAnsi" w:hAnsiTheme="minorHAnsi" w:cstheme="minorHAnsi"/>
                <w:b/>
              </w:rPr>
            </w:pPr>
          </w:p>
        </w:tc>
        <w:tc>
          <w:tcPr>
            <w:tcW w:w="4415" w:type="dxa"/>
            <w:shd w:val="clear" w:color="auto" w:fill="auto"/>
          </w:tcPr>
          <w:p w14:paraId="71CF4859" w14:textId="5800868F" w:rsidR="002D7453" w:rsidRPr="00E3663E" w:rsidRDefault="00E3663E" w:rsidP="00E3663E">
            <w:pPr>
              <w:spacing w:line="240" w:lineRule="auto"/>
              <w:rPr>
                <w:rFonts w:asciiTheme="minorHAnsi" w:hAnsiTheme="minorHAnsi" w:cstheme="minorBidi"/>
                <w:kern w:val="0"/>
                <w:lang w:eastAsia="nl-NL"/>
              </w:rPr>
            </w:pPr>
            <w:r w:rsidRPr="31795706">
              <w:rPr>
                <w:rFonts w:asciiTheme="minorHAnsi" w:hAnsiTheme="minorHAnsi" w:cstheme="minorBidi"/>
                <w:kern w:val="0"/>
                <w:lang w:eastAsia="nl-NL"/>
              </w:rPr>
              <w:t>Hoe heeft u het beheer van de BAG, WOZ of BGT op dit moment geregeld? En in hoeverre is dit uitbesteed?</w:t>
            </w:r>
          </w:p>
        </w:tc>
        <w:tc>
          <w:tcPr>
            <w:tcW w:w="8901" w:type="dxa"/>
            <w:shd w:val="clear" w:color="auto" w:fill="auto"/>
          </w:tcPr>
          <w:p w14:paraId="3817856E" w14:textId="5609BF59" w:rsidR="002D7453" w:rsidRPr="00AB01C2" w:rsidRDefault="00F16C15" w:rsidP="00E3663E">
            <w:pPr>
              <w:spacing w:line="240" w:lineRule="auto"/>
              <w:rPr>
                <w:rFonts w:asciiTheme="minorHAnsi" w:hAnsiTheme="minorHAnsi" w:cstheme="minorBidi"/>
              </w:rPr>
            </w:pPr>
            <w:r w:rsidRPr="1E12BF03">
              <w:rPr>
                <w:rFonts w:asciiTheme="minorHAnsi" w:hAnsiTheme="minorHAnsi" w:cstheme="minorBidi"/>
              </w:rPr>
              <w:t xml:space="preserve">Het beheer van BAG, WOZ en BGT </w:t>
            </w:r>
            <w:r w:rsidR="00301184" w:rsidRPr="1E12BF03">
              <w:rPr>
                <w:rFonts w:asciiTheme="minorHAnsi" w:hAnsiTheme="minorHAnsi" w:cstheme="minorBidi"/>
              </w:rPr>
              <w:t xml:space="preserve">vindt plaats binnen onze eigen organisaties. Soest en Baarn beheren ieder hun eigen </w:t>
            </w:r>
            <w:r w:rsidR="00B12FAF" w:rsidRPr="1E12BF03">
              <w:rPr>
                <w:rFonts w:asciiTheme="minorHAnsi" w:hAnsiTheme="minorHAnsi" w:cstheme="minorBidi"/>
              </w:rPr>
              <w:t>basisregistraties.</w:t>
            </w:r>
            <w:r w:rsidR="2405A512" w:rsidRPr="1E12BF03">
              <w:rPr>
                <w:rFonts w:asciiTheme="minorHAnsi" w:hAnsiTheme="minorHAnsi" w:cstheme="minorBidi"/>
              </w:rPr>
              <w:t xml:space="preserve"> </w:t>
            </w:r>
            <w:r w:rsidR="467C4168" w:rsidRPr="0EF09002">
              <w:rPr>
                <w:rFonts w:asciiTheme="minorHAnsi" w:hAnsiTheme="minorHAnsi" w:cstheme="minorBidi"/>
              </w:rPr>
              <w:t xml:space="preserve">Daarnaast voert </w:t>
            </w:r>
            <w:r w:rsidR="467C4168" w:rsidRPr="484C63F3">
              <w:rPr>
                <w:rFonts w:asciiTheme="minorHAnsi" w:hAnsiTheme="minorHAnsi" w:cstheme="minorBidi"/>
              </w:rPr>
              <w:t xml:space="preserve">Baarn </w:t>
            </w:r>
            <w:r w:rsidR="467C4168" w:rsidRPr="0EF09002">
              <w:rPr>
                <w:rFonts w:asciiTheme="minorHAnsi" w:hAnsiTheme="minorHAnsi" w:cstheme="minorBidi"/>
              </w:rPr>
              <w:t>sinds 1-1-2023 tevens de WOZ-registratie voor gemeente Eemnes uit.</w:t>
            </w:r>
          </w:p>
        </w:tc>
      </w:tr>
      <w:tr w:rsidR="002D7453" w:rsidRPr="00AB01C2" w14:paraId="3E174C40" w14:textId="77777777" w:rsidTr="00836497">
        <w:trPr>
          <w:trHeight w:val="397"/>
        </w:trPr>
        <w:tc>
          <w:tcPr>
            <w:tcW w:w="967" w:type="dxa"/>
            <w:shd w:val="clear" w:color="auto" w:fill="auto"/>
          </w:tcPr>
          <w:p w14:paraId="6F39F940" w14:textId="77777777" w:rsidR="002D7453" w:rsidRPr="00AB01C2" w:rsidRDefault="002D7453" w:rsidP="00E3663E">
            <w:pPr>
              <w:numPr>
                <w:ilvl w:val="0"/>
                <w:numId w:val="1"/>
              </w:numPr>
              <w:rPr>
                <w:rFonts w:asciiTheme="minorHAnsi" w:hAnsiTheme="minorHAnsi" w:cstheme="minorHAnsi"/>
                <w:b/>
              </w:rPr>
            </w:pPr>
          </w:p>
        </w:tc>
        <w:tc>
          <w:tcPr>
            <w:tcW w:w="4415" w:type="dxa"/>
            <w:shd w:val="clear" w:color="auto" w:fill="auto"/>
          </w:tcPr>
          <w:p w14:paraId="1E1BF8F9" w14:textId="187FD32E" w:rsidR="002D7453" w:rsidRPr="00E3663E" w:rsidRDefault="00E3663E" w:rsidP="00E3663E">
            <w:pPr>
              <w:spacing w:line="240" w:lineRule="auto"/>
              <w:rPr>
                <w:rFonts w:asciiTheme="minorHAnsi" w:hAnsiTheme="minorHAnsi" w:cstheme="minorHAnsi"/>
                <w:kern w:val="0"/>
                <w:lang w:eastAsia="nl-NL"/>
              </w:rPr>
            </w:pPr>
            <w:r w:rsidRPr="00E3663E">
              <w:rPr>
                <w:rFonts w:asciiTheme="minorHAnsi" w:hAnsiTheme="minorHAnsi" w:cstheme="minorHAnsi"/>
                <w:kern w:val="0"/>
                <w:lang w:eastAsia="nl-NL"/>
              </w:rPr>
              <w:t>Verwacht u ook subjectgegevens in de samenhangende basisregistratie te verwerken?</w:t>
            </w:r>
          </w:p>
        </w:tc>
        <w:tc>
          <w:tcPr>
            <w:tcW w:w="8901" w:type="dxa"/>
            <w:shd w:val="clear" w:color="auto" w:fill="auto"/>
          </w:tcPr>
          <w:p w14:paraId="322B3183" w14:textId="57C7AEAE" w:rsidR="002D7453" w:rsidRPr="00AB01C2" w:rsidRDefault="5518D3F9" w:rsidP="00E3663E">
            <w:pPr>
              <w:pStyle w:val="Plattetekst"/>
              <w:rPr>
                <w:rFonts w:asciiTheme="minorHAnsi" w:hAnsiTheme="minorHAnsi" w:cstheme="minorBidi"/>
                <w:sz w:val="20"/>
                <w:szCs w:val="20"/>
              </w:rPr>
            </w:pPr>
            <w:r w:rsidRPr="7BC6FCF3">
              <w:rPr>
                <w:rFonts w:asciiTheme="minorHAnsi" w:hAnsiTheme="minorHAnsi" w:cstheme="minorBidi"/>
                <w:sz w:val="20"/>
                <w:szCs w:val="20"/>
              </w:rPr>
              <w:t>Binnen de huidige WOZ-registratie worden ook subjectgegevens verwerkt (tbv eigendom- en gebruikersbelang</w:t>
            </w:r>
            <w:r w:rsidRPr="132DED44">
              <w:rPr>
                <w:rFonts w:asciiTheme="minorHAnsi" w:hAnsiTheme="minorHAnsi" w:cstheme="minorBidi"/>
                <w:sz w:val="20"/>
                <w:szCs w:val="20"/>
              </w:rPr>
              <w:t>)</w:t>
            </w:r>
            <w:r w:rsidR="79D5C491" w:rsidRPr="132DED44">
              <w:rPr>
                <w:rFonts w:asciiTheme="minorHAnsi" w:hAnsiTheme="minorHAnsi" w:cstheme="minorBidi"/>
                <w:sz w:val="20"/>
                <w:szCs w:val="20"/>
              </w:rPr>
              <w:t xml:space="preserve">. Ook binnen de </w:t>
            </w:r>
            <w:r w:rsidR="79D5C491" w:rsidRPr="6FDBD73C">
              <w:rPr>
                <w:rFonts w:asciiTheme="minorHAnsi" w:hAnsiTheme="minorHAnsi" w:cstheme="minorBidi"/>
                <w:sz w:val="20"/>
                <w:szCs w:val="20"/>
              </w:rPr>
              <w:t>BRK</w:t>
            </w:r>
            <w:r w:rsidR="79D5C491" w:rsidRPr="338DF0F0">
              <w:rPr>
                <w:rFonts w:asciiTheme="minorHAnsi" w:hAnsiTheme="minorHAnsi" w:cstheme="minorBidi"/>
                <w:sz w:val="20"/>
                <w:szCs w:val="20"/>
              </w:rPr>
              <w:t xml:space="preserve"> </w:t>
            </w:r>
            <w:r w:rsidR="79D5C491" w:rsidRPr="103BDAE9">
              <w:rPr>
                <w:rFonts w:asciiTheme="minorHAnsi" w:hAnsiTheme="minorHAnsi" w:cstheme="minorBidi"/>
                <w:sz w:val="20"/>
                <w:szCs w:val="20"/>
              </w:rPr>
              <w:t xml:space="preserve">worden </w:t>
            </w:r>
            <w:r w:rsidR="79D5C491" w:rsidRPr="77850192">
              <w:rPr>
                <w:rFonts w:asciiTheme="minorHAnsi" w:hAnsiTheme="minorHAnsi" w:cstheme="minorBidi"/>
                <w:sz w:val="20"/>
                <w:szCs w:val="20"/>
              </w:rPr>
              <w:t>subjectgegevens</w:t>
            </w:r>
            <w:r w:rsidR="79D5C491" w:rsidRPr="264598D3">
              <w:rPr>
                <w:rFonts w:asciiTheme="minorHAnsi" w:hAnsiTheme="minorHAnsi" w:cstheme="minorBidi"/>
                <w:sz w:val="20"/>
                <w:szCs w:val="20"/>
              </w:rPr>
              <w:t xml:space="preserve"> </w:t>
            </w:r>
            <w:r w:rsidR="79D5C491" w:rsidRPr="46A59C7F">
              <w:rPr>
                <w:rFonts w:asciiTheme="minorHAnsi" w:hAnsiTheme="minorHAnsi" w:cstheme="minorBidi"/>
                <w:sz w:val="20"/>
                <w:szCs w:val="20"/>
              </w:rPr>
              <w:t>geregistreerd</w:t>
            </w:r>
            <w:r w:rsidR="79D5C491" w:rsidRPr="00017071">
              <w:rPr>
                <w:rFonts w:asciiTheme="minorHAnsi" w:hAnsiTheme="minorHAnsi" w:cstheme="minorBidi"/>
                <w:sz w:val="20"/>
                <w:szCs w:val="20"/>
              </w:rPr>
              <w:t xml:space="preserve">. </w:t>
            </w:r>
            <w:r w:rsidR="79D5C491" w:rsidRPr="160B2E5B">
              <w:rPr>
                <w:rFonts w:asciiTheme="minorHAnsi" w:hAnsiTheme="minorHAnsi" w:cstheme="minorBidi"/>
                <w:sz w:val="20"/>
                <w:szCs w:val="20"/>
              </w:rPr>
              <w:t xml:space="preserve">In </w:t>
            </w:r>
            <w:r w:rsidR="79D5C491" w:rsidRPr="72B91853">
              <w:rPr>
                <w:rFonts w:asciiTheme="minorHAnsi" w:hAnsiTheme="minorHAnsi" w:cstheme="minorBidi"/>
                <w:sz w:val="20"/>
                <w:szCs w:val="20"/>
              </w:rPr>
              <w:t xml:space="preserve">hoeverre deze </w:t>
            </w:r>
            <w:r w:rsidR="79D5C491" w:rsidRPr="2179AF94">
              <w:rPr>
                <w:rFonts w:asciiTheme="minorHAnsi" w:hAnsiTheme="minorHAnsi" w:cstheme="minorBidi"/>
                <w:sz w:val="20"/>
                <w:szCs w:val="20"/>
              </w:rPr>
              <w:t xml:space="preserve">onderdelen </w:t>
            </w:r>
            <w:r w:rsidR="79D5C491" w:rsidRPr="503A46D4">
              <w:rPr>
                <w:rFonts w:asciiTheme="minorHAnsi" w:hAnsiTheme="minorHAnsi" w:cstheme="minorBidi"/>
                <w:sz w:val="20"/>
                <w:szCs w:val="20"/>
              </w:rPr>
              <w:t xml:space="preserve">overgaan naar de </w:t>
            </w:r>
            <w:r w:rsidR="79D5C491" w:rsidRPr="08C2D63E">
              <w:rPr>
                <w:rFonts w:asciiTheme="minorHAnsi" w:hAnsiTheme="minorHAnsi" w:cstheme="minorBidi"/>
                <w:sz w:val="20"/>
                <w:szCs w:val="20"/>
              </w:rPr>
              <w:t xml:space="preserve">nieuwe </w:t>
            </w:r>
            <w:r w:rsidR="79D5C491" w:rsidRPr="57E3712A">
              <w:rPr>
                <w:rFonts w:asciiTheme="minorHAnsi" w:hAnsiTheme="minorHAnsi" w:cstheme="minorBidi"/>
                <w:sz w:val="20"/>
                <w:szCs w:val="20"/>
              </w:rPr>
              <w:t>S</w:t>
            </w:r>
            <w:r w:rsidR="14277051" w:rsidRPr="57E3712A">
              <w:rPr>
                <w:rFonts w:asciiTheme="minorHAnsi" w:hAnsiTheme="minorHAnsi" w:cstheme="minorBidi"/>
                <w:sz w:val="20"/>
                <w:szCs w:val="20"/>
              </w:rPr>
              <w:t>OR</w:t>
            </w:r>
            <w:r w:rsidR="43460073" w:rsidRPr="3083E528">
              <w:rPr>
                <w:rFonts w:asciiTheme="minorHAnsi" w:hAnsiTheme="minorHAnsi" w:cstheme="minorBidi"/>
                <w:sz w:val="20"/>
                <w:szCs w:val="20"/>
              </w:rPr>
              <w:t xml:space="preserve"> is </w:t>
            </w:r>
            <w:r w:rsidR="43460073" w:rsidRPr="7435FEDB">
              <w:rPr>
                <w:rFonts w:asciiTheme="minorHAnsi" w:hAnsiTheme="minorHAnsi" w:cstheme="minorBidi"/>
                <w:sz w:val="20"/>
                <w:szCs w:val="20"/>
              </w:rPr>
              <w:t xml:space="preserve">nu nog niet </w:t>
            </w:r>
            <w:r w:rsidR="43460073" w:rsidRPr="233B8D0B">
              <w:rPr>
                <w:rFonts w:asciiTheme="minorHAnsi" w:hAnsiTheme="minorHAnsi" w:cstheme="minorBidi"/>
                <w:sz w:val="20"/>
                <w:szCs w:val="20"/>
              </w:rPr>
              <w:t>duidelijk, maar</w:t>
            </w:r>
            <w:r w:rsidR="43460073" w:rsidRPr="20497AB0">
              <w:rPr>
                <w:rFonts w:asciiTheme="minorHAnsi" w:hAnsiTheme="minorHAnsi" w:cstheme="minorBidi"/>
                <w:sz w:val="20"/>
                <w:szCs w:val="20"/>
              </w:rPr>
              <w:t xml:space="preserve"> </w:t>
            </w:r>
            <w:r w:rsidR="43460073" w:rsidRPr="4F0A11F0">
              <w:rPr>
                <w:rFonts w:asciiTheme="minorHAnsi" w:hAnsiTheme="minorHAnsi" w:cstheme="minorBidi"/>
                <w:sz w:val="20"/>
                <w:szCs w:val="20"/>
              </w:rPr>
              <w:t xml:space="preserve">vooralsnog zullen de </w:t>
            </w:r>
            <w:r w:rsidR="43460073" w:rsidRPr="451FFF23">
              <w:rPr>
                <w:rFonts w:asciiTheme="minorHAnsi" w:hAnsiTheme="minorHAnsi" w:cstheme="minorBidi"/>
                <w:sz w:val="20"/>
                <w:szCs w:val="20"/>
              </w:rPr>
              <w:t xml:space="preserve">afzonderlijke </w:t>
            </w:r>
            <w:r w:rsidR="43460073" w:rsidRPr="052EDC98">
              <w:rPr>
                <w:rFonts w:asciiTheme="minorHAnsi" w:hAnsiTheme="minorHAnsi" w:cstheme="minorBidi"/>
                <w:sz w:val="20"/>
                <w:szCs w:val="20"/>
              </w:rPr>
              <w:t xml:space="preserve">basisregistraties nog </w:t>
            </w:r>
            <w:r w:rsidR="43460073" w:rsidRPr="7AD896D5">
              <w:rPr>
                <w:rFonts w:asciiTheme="minorHAnsi" w:hAnsiTheme="minorHAnsi" w:cstheme="minorBidi"/>
                <w:sz w:val="20"/>
                <w:szCs w:val="20"/>
              </w:rPr>
              <w:t>gebruikt gaan worden</w:t>
            </w:r>
            <w:r w:rsidR="43460073" w:rsidRPr="6C780341">
              <w:rPr>
                <w:rFonts w:asciiTheme="minorHAnsi" w:hAnsiTheme="minorHAnsi" w:cstheme="minorBidi"/>
                <w:sz w:val="20"/>
                <w:szCs w:val="20"/>
              </w:rPr>
              <w:t xml:space="preserve">, </w:t>
            </w:r>
            <w:r w:rsidR="43460073" w:rsidRPr="25D3D733">
              <w:rPr>
                <w:rFonts w:asciiTheme="minorHAnsi" w:hAnsiTheme="minorHAnsi" w:cstheme="minorBidi"/>
                <w:sz w:val="20"/>
                <w:szCs w:val="20"/>
              </w:rPr>
              <w:t>inclusief de subjectgegevens.</w:t>
            </w:r>
          </w:p>
        </w:tc>
      </w:tr>
      <w:tr w:rsidR="00FD0AA3" w:rsidRPr="00AB01C2" w14:paraId="16459A66" w14:textId="77777777" w:rsidTr="00836497">
        <w:trPr>
          <w:trHeight w:val="397"/>
        </w:trPr>
        <w:tc>
          <w:tcPr>
            <w:tcW w:w="967" w:type="dxa"/>
            <w:shd w:val="clear" w:color="auto" w:fill="auto"/>
          </w:tcPr>
          <w:p w14:paraId="1ED50F0A" w14:textId="77777777" w:rsidR="00FD0AA3" w:rsidRPr="00AB01C2" w:rsidRDefault="00FD0AA3" w:rsidP="00E3663E">
            <w:pPr>
              <w:numPr>
                <w:ilvl w:val="0"/>
                <w:numId w:val="1"/>
              </w:numPr>
              <w:rPr>
                <w:rFonts w:asciiTheme="minorHAnsi" w:hAnsiTheme="minorHAnsi" w:cstheme="minorHAnsi"/>
                <w:b/>
              </w:rPr>
            </w:pPr>
          </w:p>
        </w:tc>
        <w:tc>
          <w:tcPr>
            <w:tcW w:w="4415" w:type="dxa"/>
            <w:shd w:val="clear" w:color="auto" w:fill="auto"/>
          </w:tcPr>
          <w:p w14:paraId="6EAEB9AA" w14:textId="4D28A7FD" w:rsidR="00FD0AA3" w:rsidRPr="00E3663E" w:rsidRDefault="00E3663E" w:rsidP="00E3663E">
            <w:pPr>
              <w:spacing w:line="240" w:lineRule="auto"/>
              <w:rPr>
                <w:rFonts w:asciiTheme="minorHAnsi" w:hAnsiTheme="minorHAnsi" w:cstheme="minorHAnsi"/>
                <w:kern w:val="0"/>
                <w:lang w:eastAsia="nl-NL"/>
              </w:rPr>
            </w:pPr>
            <w:r w:rsidRPr="00E3663E">
              <w:rPr>
                <w:rFonts w:asciiTheme="minorHAnsi" w:hAnsiTheme="minorHAnsi" w:cstheme="minorHAnsi"/>
                <w:kern w:val="0"/>
                <w:lang w:eastAsia="nl-NL"/>
              </w:rPr>
              <w:t xml:space="preserve">Wat wordt er in vraag 4 concreet met “integraal beheer” van administratieve en geometrische gegevens bedoeld? </w:t>
            </w:r>
          </w:p>
        </w:tc>
        <w:tc>
          <w:tcPr>
            <w:tcW w:w="8901" w:type="dxa"/>
            <w:shd w:val="clear" w:color="auto" w:fill="auto"/>
          </w:tcPr>
          <w:p w14:paraId="40159017" w14:textId="1BB6F9FA" w:rsidR="00FD0AA3" w:rsidRPr="00AB01C2" w:rsidRDefault="52356A76" w:rsidP="00E3663E">
            <w:pPr>
              <w:pStyle w:val="Plattetekst"/>
              <w:rPr>
                <w:rFonts w:asciiTheme="minorHAnsi" w:hAnsiTheme="minorHAnsi" w:cstheme="minorBidi"/>
                <w:sz w:val="20"/>
                <w:szCs w:val="20"/>
              </w:rPr>
            </w:pPr>
            <w:r w:rsidRPr="19D18258">
              <w:rPr>
                <w:rFonts w:asciiTheme="minorHAnsi" w:hAnsiTheme="minorHAnsi" w:cstheme="minorBidi"/>
                <w:sz w:val="20"/>
                <w:szCs w:val="20"/>
              </w:rPr>
              <w:t xml:space="preserve">Wanneer mutaties worden </w:t>
            </w:r>
            <w:r w:rsidRPr="767F6C50">
              <w:rPr>
                <w:rFonts w:asciiTheme="minorHAnsi" w:hAnsiTheme="minorHAnsi" w:cstheme="minorBidi"/>
                <w:sz w:val="20"/>
                <w:szCs w:val="20"/>
              </w:rPr>
              <w:t xml:space="preserve">verwerkt in de </w:t>
            </w:r>
            <w:r w:rsidRPr="532D5649">
              <w:rPr>
                <w:rFonts w:asciiTheme="minorHAnsi" w:hAnsiTheme="minorHAnsi" w:cstheme="minorBidi"/>
                <w:sz w:val="20"/>
                <w:szCs w:val="20"/>
              </w:rPr>
              <w:t xml:space="preserve">applicatie </w:t>
            </w:r>
            <w:r w:rsidRPr="1AE9BDCF">
              <w:rPr>
                <w:rFonts w:asciiTheme="minorHAnsi" w:hAnsiTheme="minorHAnsi" w:cstheme="minorBidi"/>
                <w:sz w:val="20"/>
                <w:szCs w:val="20"/>
              </w:rPr>
              <w:t>verwachten wij dat</w:t>
            </w:r>
            <w:r w:rsidRPr="5E9BD782">
              <w:rPr>
                <w:rFonts w:asciiTheme="minorHAnsi" w:hAnsiTheme="minorHAnsi" w:cstheme="minorBidi"/>
                <w:sz w:val="20"/>
                <w:szCs w:val="20"/>
              </w:rPr>
              <w:t xml:space="preserve"> zowel de </w:t>
            </w:r>
            <w:r w:rsidRPr="45E4FE2C">
              <w:rPr>
                <w:rFonts w:asciiTheme="minorHAnsi" w:hAnsiTheme="minorHAnsi" w:cstheme="minorBidi"/>
                <w:sz w:val="20"/>
                <w:szCs w:val="20"/>
              </w:rPr>
              <w:t xml:space="preserve">administratieve </w:t>
            </w:r>
            <w:r w:rsidRPr="2292E825">
              <w:rPr>
                <w:rFonts w:asciiTheme="minorHAnsi" w:hAnsiTheme="minorHAnsi" w:cstheme="minorBidi"/>
                <w:sz w:val="20"/>
                <w:szCs w:val="20"/>
              </w:rPr>
              <w:t xml:space="preserve">als </w:t>
            </w:r>
            <w:r w:rsidRPr="46FD39A3">
              <w:rPr>
                <w:rFonts w:asciiTheme="minorHAnsi" w:hAnsiTheme="minorHAnsi" w:cstheme="minorBidi"/>
                <w:sz w:val="20"/>
                <w:szCs w:val="20"/>
              </w:rPr>
              <w:t>geometrische</w:t>
            </w:r>
            <w:r w:rsidRPr="646B2AF4">
              <w:rPr>
                <w:rFonts w:asciiTheme="minorHAnsi" w:hAnsiTheme="minorHAnsi" w:cstheme="minorBidi"/>
                <w:sz w:val="20"/>
                <w:szCs w:val="20"/>
              </w:rPr>
              <w:t xml:space="preserve"> </w:t>
            </w:r>
            <w:r w:rsidRPr="4BB4519E">
              <w:rPr>
                <w:rFonts w:asciiTheme="minorHAnsi" w:hAnsiTheme="minorHAnsi" w:cstheme="minorBidi"/>
                <w:sz w:val="20"/>
                <w:szCs w:val="20"/>
              </w:rPr>
              <w:t>wijzigingen</w:t>
            </w:r>
            <w:r w:rsidR="5E04E7B6" w:rsidRPr="2935801F">
              <w:rPr>
                <w:rFonts w:asciiTheme="minorHAnsi" w:hAnsiTheme="minorHAnsi" w:cstheme="minorBidi"/>
                <w:sz w:val="20"/>
                <w:szCs w:val="20"/>
              </w:rPr>
              <w:t xml:space="preserve"> in </w:t>
            </w:r>
            <w:r w:rsidR="5E04E7B6" w:rsidRPr="1AD4EC8B">
              <w:rPr>
                <w:rFonts w:asciiTheme="minorHAnsi" w:hAnsiTheme="minorHAnsi" w:cstheme="minorBidi"/>
                <w:sz w:val="20"/>
                <w:szCs w:val="20"/>
              </w:rPr>
              <w:t xml:space="preserve">dezelfde </w:t>
            </w:r>
            <w:r w:rsidR="5E04E7B6" w:rsidRPr="47BBACE7">
              <w:rPr>
                <w:rFonts w:asciiTheme="minorHAnsi" w:hAnsiTheme="minorHAnsi" w:cstheme="minorBidi"/>
                <w:sz w:val="20"/>
                <w:szCs w:val="20"/>
              </w:rPr>
              <w:t>mutatiegang</w:t>
            </w:r>
            <w:r w:rsidR="5E04E7B6" w:rsidRPr="70981F71">
              <w:rPr>
                <w:rFonts w:asciiTheme="minorHAnsi" w:hAnsiTheme="minorHAnsi" w:cstheme="minorBidi"/>
                <w:sz w:val="20"/>
                <w:szCs w:val="20"/>
              </w:rPr>
              <w:t xml:space="preserve">, </w:t>
            </w:r>
            <w:r w:rsidR="5E04E7B6" w:rsidRPr="2920AEDB">
              <w:rPr>
                <w:rFonts w:asciiTheme="minorHAnsi" w:hAnsiTheme="minorHAnsi" w:cstheme="minorBidi"/>
                <w:sz w:val="20"/>
                <w:szCs w:val="20"/>
              </w:rPr>
              <w:t xml:space="preserve">min of meer </w:t>
            </w:r>
            <w:r w:rsidR="5E04E7B6" w:rsidRPr="10F8231E">
              <w:rPr>
                <w:rFonts w:asciiTheme="minorHAnsi" w:hAnsiTheme="minorHAnsi" w:cstheme="minorBidi"/>
                <w:sz w:val="20"/>
                <w:szCs w:val="20"/>
              </w:rPr>
              <w:t>tegelijkertijd,</w:t>
            </w:r>
            <w:r w:rsidR="5E04E7B6" w:rsidRPr="1609034C">
              <w:rPr>
                <w:rFonts w:asciiTheme="minorHAnsi" w:hAnsiTheme="minorHAnsi" w:cstheme="minorBidi"/>
                <w:sz w:val="20"/>
                <w:szCs w:val="20"/>
              </w:rPr>
              <w:t xml:space="preserve"> worden </w:t>
            </w:r>
            <w:r w:rsidR="5E04E7B6" w:rsidRPr="4F64D73D">
              <w:rPr>
                <w:rFonts w:asciiTheme="minorHAnsi" w:hAnsiTheme="minorHAnsi" w:cstheme="minorBidi"/>
                <w:sz w:val="20"/>
                <w:szCs w:val="20"/>
              </w:rPr>
              <w:t>verwerkt</w:t>
            </w:r>
            <w:r w:rsidR="5E04E7B6" w:rsidRPr="4A53F70F">
              <w:rPr>
                <w:rFonts w:asciiTheme="minorHAnsi" w:hAnsiTheme="minorHAnsi" w:cstheme="minorBidi"/>
                <w:sz w:val="20"/>
                <w:szCs w:val="20"/>
              </w:rPr>
              <w:t xml:space="preserve">. </w:t>
            </w:r>
            <w:r w:rsidR="5E04E7B6" w:rsidRPr="03AFCB01">
              <w:rPr>
                <w:rFonts w:asciiTheme="minorHAnsi" w:hAnsiTheme="minorHAnsi" w:cstheme="minorBidi"/>
                <w:sz w:val="20"/>
                <w:szCs w:val="20"/>
              </w:rPr>
              <w:t>Hi</w:t>
            </w:r>
            <w:r w:rsidR="44F97504" w:rsidRPr="03AFCB01">
              <w:rPr>
                <w:rFonts w:asciiTheme="minorHAnsi" w:hAnsiTheme="minorHAnsi" w:cstheme="minorBidi"/>
                <w:sz w:val="20"/>
                <w:szCs w:val="20"/>
              </w:rPr>
              <w:t xml:space="preserve">ervoor </w:t>
            </w:r>
            <w:r w:rsidR="27B9C565" w:rsidRPr="1F2EC9DC">
              <w:rPr>
                <w:rFonts w:asciiTheme="minorHAnsi" w:hAnsiTheme="minorHAnsi" w:cstheme="minorBidi"/>
                <w:sz w:val="20"/>
                <w:szCs w:val="20"/>
              </w:rPr>
              <w:t xml:space="preserve">willen wij </w:t>
            </w:r>
            <w:r w:rsidR="27B9C565" w:rsidRPr="2DD4545F">
              <w:rPr>
                <w:rFonts w:asciiTheme="minorHAnsi" w:hAnsiTheme="minorHAnsi" w:cstheme="minorBidi"/>
                <w:sz w:val="20"/>
                <w:szCs w:val="20"/>
              </w:rPr>
              <w:t>niet</w:t>
            </w:r>
            <w:r w:rsidR="44F97504" w:rsidRPr="03AFCB01">
              <w:rPr>
                <w:rFonts w:asciiTheme="minorHAnsi" w:hAnsiTheme="minorHAnsi" w:cstheme="minorBidi"/>
                <w:sz w:val="20"/>
                <w:szCs w:val="20"/>
              </w:rPr>
              <w:t xml:space="preserve"> </w:t>
            </w:r>
            <w:r w:rsidR="44F97504" w:rsidRPr="0C2C39DF">
              <w:rPr>
                <w:rFonts w:asciiTheme="minorHAnsi" w:hAnsiTheme="minorHAnsi" w:cstheme="minorBidi"/>
                <w:sz w:val="20"/>
                <w:szCs w:val="20"/>
              </w:rPr>
              <w:t>een</w:t>
            </w:r>
            <w:r w:rsidR="44F97504" w:rsidRPr="03AFCB01">
              <w:rPr>
                <w:rFonts w:asciiTheme="minorHAnsi" w:hAnsiTheme="minorHAnsi" w:cstheme="minorBidi"/>
                <w:sz w:val="20"/>
                <w:szCs w:val="20"/>
              </w:rPr>
              <w:t xml:space="preserve"> andere </w:t>
            </w:r>
            <w:r w:rsidR="44F97504" w:rsidRPr="32706241">
              <w:rPr>
                <w:rFonts w:asciiTheme="minorHAnsi" w:hAnsiTheme="minorHAnsi" w:cstheme="minorBidi"/>
                <w:sz w:val="20"/>
                <w:szCs w:val="20"/>
              </w:rPr>
              <w:t>applicatie</w:t>
            </w:r>
            <w:r w:rsidR="58BB1CD8" w:rsidRPr="408A7D06">
              <w:rPr>
                <w:rFonts w:asciiTheme="minorHAnsi" w:hAnsiTheme="minorHAnsi" w:cstheme="minorBidi"/>
                <w:sz w:val="20"/>
                <w:szCs w:val="20"/>
              </w:rPr>
              <w:t xml:space="preserve"> (</w:t>
            </w:r>
            <w:r w:rsidR="58BB1CD8" w:rsidRPr="6F4B1446">
              <w:rPr>
                <w:rFonts w:asciiTheme="minorHAnsi" w:hAnsiTheme="minorHAnsi" w:cstheme="minorBidi"/>
                <w:sz w:val="20"/>
                <w:szCs w:val="20"/>
              </w:rPr>
              <w:t>of module</w:t>
            </w:r>
            <w:r w:rsidR="58BB1CD8" w:rsidRPr="56943AF0">
              <w:rPr>
                <w:rFonts w:asciiTheme="minorHAnsi" w:hAnsiTheme="minorHAnsi" w:cstheme="minorBidi"/>
                <w:sz w:val="20"/>
                <w:szCs w:val="20"/>
              </w:rPr>
              <w:t>)</w:t>
            </w:r>
            <w:r w:rsidR="44F97504" w:rsidRPr="32706241">
              <w:rPr>
                <w:rFonts w:asciiTheme="minorHAnsi" w:hAnsiTheme="minorHAnsi" w:cstheme="minorBidi"/>
                <w:sz w:val="20"/>
                <w:szCs w:val="20"/>
              </w:rPr>
              <w:t xml:space="preserve"> </w:t>
            </w:r>
            <w:r w:rsidR="09EF79DF" w:rsidRPr="58CF94BC">
              <w:rPr>
                <w:rFonts w:asciiTheme="minorHAnsi" w:hAnsiTheme="minorHAnsi" w:cstheme="minorBidi"/>
                <w:sz w:val="20"/>
                <w:szCs w:val="20"/>
              </w:rPr>
              <w:t>moet</w:t>
            </w:r>
            <w:r w:rsidR="44F97504" w:rsidRPr="58CF94BC">
              <w:rPr>
                <w:rFonts w:asciiTheme="minorHAnsi" w:hAnsiTheme="minorHAnsi" w:cstheme="minorBidi"/>
                <w:sz w:val="20"/>
                <w:szCs w:val="20"/>
              </w:rPr>
              <w:t>en</w:t>
            </w:r>
            <w:r w:rsidR="09EF79DF" w:rsidRPr="58CF94BC">
              <w:rPr>
                <w:rFonts w:asciiTheme="minorHAnsi" w:hAnsiTheme="minorHAnsi" w:cstheme="minorBidi"/>
                <w:sz w:val="20"/>
                <w:szCs w:val="20"/>
              </w:rPr>
              <w:t xml:space="preserve"> openen</w:t>
            </w:r>
            <w:r w:rsidR="09EF79DF" w:rsidRPr="51E4DDAA">
              <w:rPr>
                <w:rFonts w:asciiTheme="minorHAnsi" w:hAnsiTheme="minorHAnsi" w:cstheme="minorBidi"/>
                <w:sz w:val="20"/>
                <w:szCs w:val="20"/>
              </w:rPr>
              <w:t>.</w:t>
            </w:r>
          </w:p>
        </w:tc>
      </w:tr>
      <w:tr w:rsidR="002D7453" w:rsidRPr="00AB01C2" w14:paraId="012CC0AB" w14:textId="77777777" w:rsidTr="00836497">
        <w:trPr>
          <w:trHeight w:val="397"/>
        </w:trPr>
        <w:tc>
          <w:tcPr>
            <w:tcW w:w="967" w:type="dxa"/>
            <w:shd w:val="clear" w:color="auto" w:fill="auto"/>
          </w:tcPr>
          <w:p w14:paraId="0740FEF2" w14:textId="77777777" w:rsidR="002D7453" w:rsidRPr="00AB01C2" w:rsidRDefault="002D7453" w:rsidP="00E3663E">
            <w:pPr>
              <w:numPr>
                <w:ilvl w:val="0"/>
                <w:numId w:val="1"/>
              </w:numPr>
              <w:rPr>
                <w:rFonts w:asciiTheme="minorHAnsi" w:hAnsiTheme="minorHAnsi" w:cstheme="minorHAnsi"/>
                <w:b/>
              </w:rPr>
            </w:pPr>
          </w:p>
        </w:tc>
        <w:tc>
          <w:tcPr>
            <w:tcW w:w="4415" w:type="dxa"/>
            <w:shd w:val="clear" w:color="auto" w:fill="auto"/>
          </w:tcPr>
          <w:p w14:paraId="63812CC1" w14:textId="044A8AF4" w:rsidR="002D7453" w:rsidRPr="00E3663E" w:rsidRDefault="00E3663E" w:rsidP="00E3663E">
            <w:pPr>
              <w:spacing w:line="240" w:lineRule="auto"/>
              <w:rPr>
                <w:rFonts w:asciiTheme="minorHAnsi" w:hAnsiTheme="minorHAnsi" w:cstheme="minorHAnsi"/>
                <w:kern w:val="0"/>
                <w:lang w:eastAsia="nl-NL"/>
              </w:rPr>
            </w:pPr>
            <w:r w:rsidRPr="00E3663E">
              <w:rPr>
                <w:rFonts w:asciiTheme="minorHAnsi" w:hAnsiTheme="minorHAnsi" w:cstheme="minorHAnsi"/>
                <w:kern w:val="0"/>
                <w:lang w:eastAsia="nl-NL"/>
              </w:rPr>
              <w:t xml:space="preserve">Wat is de status van de geometrie van de WOZ van de gemeente? In hoeverre is dit volledig en wordt het regelmatig bijgehouden? </w:t>
            </w:r>
          </w:p>
        </w:tc>
        <w:tc>
          <w:tcPr>
            <w:tcW w:w="8901" w:type="dxa"/>
            <w:shd w:val="clear" w:color="auto" w:fill="auto"/>
          </w:tcPr>
          <w:p w14:paraId="6D9ED3B5" w14:textId="336B92BF" w:rsidR="002D7453" w:rsidRPr="00AB01C2" w:rsidRDefault="6419421E" w:rsidP="00E3663E">
            <w:pPr>
              <w:spacing w:line="240" w:lineRule="auto"/>
              <w:rPr>
                <w:rFonts w:asciiTheme="minorHAnsi" w:hAnsiTheme="minorHAnsi" w:cstheme="minorBidi"/>
              </w:rPr>
            </w:pPr>
            <w:r w:rsidRPr="3096BE2E">
              <w:rPr>
                <w:rFonts w:asciiTheme="minorHAnsi" w:hAnsiTheme="minorHAnsi" w:cstheme="minorBidi"/>
              </w:rPr>
              <w:t xml:space="preserve">Baarn: </w:t>
            </w:r>
            <w:r w:rsidR="372C6578" w:rsidRPr="3096BE2E">
              <w:rPr>
                <w:rFonts w:asciiTheme="minorHAnsi" w:hAnsiTheme="minorHAnsi" w:cstheme="minorBidi"/>
              </w:rPr>
              <w:t xml:space="preserve">De geometrie van de WOZ is redelijk op </w:t>
            </w:r>
            <w:r w:rsidR="372C6578" w:rsidRPr="17DFE4D8">
              <w:rPr>
                <w:rFonts w:asciiTheme="minorHAnsi" w:hAnsiTheme="minorHAnsi" w:cstheme="minorBidi"/>
              </w:rPr>
              <w:t xml:space="preserve">orde. </w:t>
            </w:r>
            <w:r w:rsidR="372C6578" w:rsidRPr="719BBC75">
              <w:rPr>
                <w:rFonts w:asciiTheme="minorHAnsi" w:hAnsiTheme="minorHAnsi" w:cstheme="minorBidi"/>
              </w:rPr>
              <w:t xml:space="preserve">Van de meeste </w:t>
            </w:r>
            <w:r w:rsidR="2D201CF1" w:rsidRPr="5BBEFC0D">
              <w:rPr>
                <w:rFonts w:asciiTheme="minorHAnsi" w:hAnsiTheme="minorHAnsi" w:cstheme="minorBidi"/>
              </w:rPr>
              <w:t>WOZ-</w:t>
            </w:r>
            <w:r w:rsidR="2D201CF1" w:rsidRPr="151ACFFF">
              <w:rPr>
                <w:rFonts w:asciiTheme="minorHAnsi" w:hAnsiTheme="minorHAnsi" w:cstheme="minorBidi"/>
              </w:rPr>
              <w:t>objecten en -</w:t>
            </w:r>
            <w:r w:rsidR="13D92231" w:rsidRPr="151ACFFF">
              <w:rPr>
                <w:rFonts w:asciiTheme="minorHAnsi" w:hAnsiTheme="minorHAnsi" w:cstheme="minorBidi"/>
              </w:rPr>
              <w:t>deelobjecten</w:t>
            </w:r>
            <w:r w:rsidR="372C6578" w:rsidRPr="719BBC75">
              <w:rPr>
                <w:rFonts w:asciiTheme="minorHAnsi" w:hAnsiTheme="minorHAnsi" w:cstheme="minorBidi"/>
              </w:rPr>
              <w:t xml:space="preserve"> is geometrie aanwezig</w:t>
            </w:r>
            <w:r w:rsidR="13D92231" w:rsidRPr="59B827A7">
              <w:rPr>
                <w:rFonts w:asciiTheme="minorHAnsi" w:hAnsiTheme="minorHAnsi" w:cstheme="minorBidi"/>
              </w:rPr>
              <w:t xml:space="preserve">, deze </w:t>
            </w:r>
            <w:r w:rsidR="13D92231" w:rsidRPr="56C6154C">
              <w:rPr>
                <w:rFonts w:asciiTheme="minorHAnsi" w:hAnsiTheme="minorHAnsi" w:cstheme="minorBidi"/>
              </w:rPr>
              <w:t>wordt jaarlijks mbv</w:t>
            </w:r>
            <w:r w:rsidR="11E9C9DF" w:rsidRPr="0E976F08">
              <w:rPr>
                <w:rFonts w:asciiTheme="minorHAnsi" w:hAnsiTheme="minorHAnsi" w:cstheme="minorBidi"/>
              </w:rPr>
              <w:t>.</w:t>
            </w:r>
            <w:r w:rsidR="13D92231" w:rsidRPr="56C6154C">
              <w:rPr>
                <w:rFonts w:asciiTheme="minorHAnsi" w:hAnsiTheme="minorHAnsi" w:cstheme="minorBidi"/>
              </w:rPr>
              <w:t xml:space="preserve"> mutatiesignalering </w:t>
            </w:r>
            <w:r w:rsidR="13D92231" w:rsidRPr="62349685">
              <w:rPr>
                <w:rFonts w:asciiTheme="minorHAnsi" w:hAnsiTheme="minorHAnsi" w:cstheme="minorBidi"/>
              </w:rPr>
              <w:t>geactualise</w:t>
            </w:r>
            <w:r w:rsidR="5756CA12" w:rsidRPr="62349685">
              <w:rPr>
                <w:rFonts w:asciiTheme="minorHAnsi" w:hAnsiTheme="minorHAnsi" w:cstheme="minorBidi"/>
              </w:rPr>
              <w:t>erd.</w:t>
            </w:r>
            <w:r w:rsidR="5756CA12" w:rsidRPr="3BAB7734">
              <w:rPr>
                <w:rFonts w:asciiTheme="minorHAnsi" w:hAnsiTheme="minorHAnsi" w:cstheme="minorBidi"/>
              </w:rPr>
              <w:t xml:space="preserve"> </w:t>
            </w:r>
            <w:r w:rsidR="5756CA12" w:rsidRPr="5F42842A">
              <w:rPr>
                <w:rFonts w:asciiTheme="minorHAnsi" w:hAnsiTheme="minorHAnsi" w:cstheme="minorBidi"/>
              </w:rPr>
              <w:t xml:space="preserve">Baarn voert </w:t>
            </w:r>
            <w:r w:rsidR="5756CA12" w:rsidRPr="5D68AD46">
              <w:rPr>
                <w:rFonts w:asciiTheme="minorHAnsi" w:hAnsiTheme="minorHAnsi" w:cstheme="minorBidi"/>
              </w:rPr>
              <w:t>sinds 1-1-</w:t>
            </w:r>
            <w:r w:rsidR="5756CA12" w:rsidRPr="3A16973F">
              <w:rPr>
                <w:rFonts w:asciiTheme="minorHAnsi" w:hAnsiTheme="minorHAnsi" w:cstheme="minorBidi"/>
              </w:rPr>
              <w:t>2023 tevens</w:t>
            </w:r>
            <w:r w:rsidR="5756CA12" w:rsidRPr="5F42842A">
              <w:rPr>
                <w:rFonts w:asciiTheme="minorHAnsi" w:hAnsiTheme="minorHAnsi" w:cstheme="minorBidi"/>
              </w:rPr>
              <w:t xml:space="preserve"> de</w:t>
            </w:r>
            <w:r w:rsidR="5756CA12" w:rsidRPr="3BF06E23">
              <w:rPr>
                <w:rFonts w:asciiTheme="minorHAnsi" w:hAnsiTheme="minorHAnsi" w:cstheme="minorBidi"/>
              </w:rPr>
              <w:t xml:space="preserve"> </w:t>
            </w:r>
            <w:r w:rsidR="5756CA12" w:rsidRPr="6AB10563">
              <w:rPr>
                <w:rFonts w:asciiTheme="minorHAnsi" w:hAnsiTheme="minorHAnsi" w:cstheme="minorBidi"/>
              </w:rPr>
              <w:t>WOZ-</w:t>
            </w:r>
            <w:r w:rsidR="5756CA12" w:rsidRPr="6779FC19">
              <w:rPr>
                <w:rFonts w:asciiTheme="minorHAnsi" w:hAnsiTheme="minorHAnsi" w:cstheme="minorBidi"/>
              </w:rPr>
              <w:t>registratie</w:t>
            </w:r>
            <w:r w:rsidR="5756CA12" w:rsidRPr="44B1D3F0">
              <w:rPr>
                <w:rFonts w:asciiTheme="minorHAnsi" w:hAnsiTheme="minorHAnsi" w:cstheme="minorBidi"/>
              </w:rPr>
              <w:t xml:space="preserve"> </w:t>
            </w:r>
            <w:r w:rsidR="5756CA12" w:rsidRPr="73726B30">
              <w:rPr>
                <w:rFonts w:asciiTheme="minorHAnsi" w:hAnsiTheme="minorHAnsi" w:cstheme="minorBidi"/>
              </w:rPr>
              <w:t xml:space="preserve">voor </w:t>
            </w:r>
            <w:r w:rsidR="5756CA12" w:rsidRPr="7B1B9586">
              <w:rPr>
                <w:rFonts w:asciiTheme="minorHAnsi" w:hAnsiTheme="minorHAnsi" w:cstheme="minorBidi"/>
              </w:rPr>
              <w:t>gemeente</w:t>
            </w:r>
            <w:r w:rsidR="5756CA12" w:rsidRPr="73726B30">
              <w:rPr>
                <w:rFonts w:asciiTheme="minorHAnsi" w:hAnsiTheme="minorHAnsi" w:cstheme="minorBidi"/>
              </w:rPr>
              <w:t xml:space="preserve"> </w:t>
            </w:r>
            <w:r w:rsidR="5756CA12" w:rsidRPr="5ABB91DA">
              <w:rPr>
                <w:rFonts w:asciiTheme="minorHAnsi" w:hAnsiTheme="minorHAnsi" w:cstheme="minorBidi"/>
              </w:rPr>
              <w:t>Eemnes</w:t>
            </w:r>
            <w:r w:rsidR="5756CA12" w:rsidRPr="7B1B9586">
              <w:rPr>
                <w:rFonts w:asciiTheme="minorHAnsi" w:hAnsiTheme="minorHAnsi" w:cstheme="minorBidi"/>
              </w:rPr>
              <w:t xml:space="preserve"> </w:t>
            </w:r>
            <w:r w:rsidR="5756CA12" w:rsidRPr="77E48C3C">
              <w:rPr>
                <w:rFonts w:asciiTheme="minorHAnsi" w:hAnsiTheme="minorHAnsi" w:cstheme="minorBidi"/>
              </w:rPr>
              <w:t>uit</w:t>
            </w:r>
            <w:r w:rsidR="5756CA12" w:rsidRPr="1B7B9933">
              <w:rPr>
                <w:rFonts w:asciiTheme="minorHAnsi" w:hAnsiTheme="minorHAnsi" w:cstheme="minorBidi"/>
              </w:rPr>
              <w:t xml:space="preserve">. </w:t>
            </w:r>
            <w:r w:rsidR="5756CA12" w:rsidRPr="4A3C3073">
              <w:rPr>
                <w:rFonts w:asciiTheme="minorHAnsi" w:hAnsiTheme="minorHAnsi" w:cstheme="minorBidi"/>
              </w:rPr>
              <w:t xml:space="preserve">Binnen deze </w:t>
            </w:r>
            <w:r w:rsidR="5756CA12" w:rsidRPr="03980465">
              <w:rPr>
                <w:rFonts w:asciiTheme="minorHAnsi" w:hAnsiTheme="minorHAnsi" w:cstheme="minorBidi"/>
              </w:rPr>
              <w:t>reg</w:t>
            </w:r>
            <w:r w:rsidR="7DF17077" w:rsidRPr="03980465">
              <w:rPr>
                <w:rFonts w:asciiTheme="minorHAnsi" w:hAnsiTheme="minorHAnsi" w:cstheme="minorBidi"/>
              </w:rPr>
              <w:t xml:space="preserve">istratie is </w:t>
            </w:r>
            <w:r w:rsidR="660202BE" w:rsidRPr="104EE6C0">
              <w:rPr>
                <w:rFonts w:asciiTheme="minorHAnsi" w:hAnsiTheme="minorHAnsi" w:cstheme="minorBidi"/>
              </w:rPr>
              <w:t xml:space="preserve">de </w:t>
            </w:r>
            <w:r w:rsidR="660202BE" w:rsidRPr="363946EF">
              <w:rPr>
                <w:rFonts w:asciiTheme="minorHAnsi" w:hAnsiTheme="minorHAnsi" w:cstheme="minorBidi"/>
              </w:rPr>
              <w:t>geometrie</w:t>
            </w:r>
            <w:r w:rsidR="660202BE" w:rsidRPr="104EE6C0">
              <w:rPr>
                <w:rFonts w:asciiTheme="minorHAnsi" w:hAnsiTheme="minorHAnsi" w:cstheme="minorBidi"/>
              </w:rPr>
              <w:t xml:space="preserve"> </w:t>
            </w:r>
            <w:r w:rsidR="660202BE" w:rsidRPr="6CFCD0B8">
              <w:rPr>
                <w:rFonts w:asciiTheme="minorHAnsi" w:hAnsiTheme="minorHAnsi" w:cstheme="minorBidi"/>
              </w:rPr>
              <w:t xml:space="preserve">nog beperkt </w:t>
            </w:r>
            <w:r w:rsidR="660202BE" w:rsidRPr="49AABAB1">
              <w:rPr>
                <w:rFonts w:asciiTheme="minorHAnsi" w:hAnsiTheme="minorHAnsi" w:cstheme="minorBidi"/>
              </w:rPr>
              <w:t>aanwezig</w:t>
            </w:r>
            <w:r w:rsidR="660202BE" w:rsidRPr="0E750FDC">
              <w:rPr>
                <w:rFonts w:asciiTheme="minorHAnsi" w:hAnsiTheme="minorHAnsi" w:cstheme="minorBidi"/>
              </w:rPr>
              <w:t>.</w:t>
            </w:r>
            <w:r w:rsidR="660202BE" w:rsidRPr="00147C48">
              <w:rPr>
                <w:rFonts w:asciiTheme="minorHAnsi" w:hAnsiTheme="minorHAnsi" w:cstheme="minorBidi"/>
              </w:rPr>
              <w:t xml:space="preserve"> </w:t>
            </w:r>
            <w:r w:rsidR="660202BE" w:rsidRPr="367E3DDE">
              <w:rPr>
                <w:rFonts w:asciiTheme="minorHAnsi" w:hAnsiTheme="minorHAnsi" w:cstheme="minorBidi"/>
              </w:rPr>
              <w:t>D</w:t>
            </w:r>
            <w:r w:rsidR="7DF17077" w:rsidRPr="367E3DDE">
              <w:rPr>
                <w:rFonts w:asciiTheme="minorHAnsi" w:hAnsiTheme="minorHAnsi" w:cstheme="minorBidi"/>
              </w:rPr>
              <w:t>e</w:t>
            </w:r>
            <w:r w:rsidR="7DF17077" w:rsidRPr="3CF3D856">
              <w:rPr>
                <w:rFonts w:asciiTheme="minorHAnsi" w:hAnsiTheme="minorHAnsi" w:cstheme="minorBidi"/>
              </w:rPr>
              <w:t xml:space="preserve"> geometrie </w:t>
            </w:r>
            <w:r w:rsidR="7DF17077" w:rsidRPr="478F1507">
              <w:rPr>
                <w:rFonts w:asciiTheme="minorHAnsi" w:hAnsiTheme="minorHAnsi" w:cstheme="minorBidi"/>
              </w:rPr>
              <w:t>van de WOZ</w:t>
            </w:r>
            <w:r w:rsidR="7DF17077" w:rsidRPr="764FAC47">
              <w:rPr>
                <w:rFonts w:asciiTheme="minorHAnsi" w:hAnsiTheme="minorHAnsi" w:cstheme="minorBidi"/>
              </w:rPr>
              <w:t>-</w:t>
            </w:r>
            <w:r w:rsidR="7DF17077" w:rsidRPr="6BF96685">
              <w:rPr>
                <w:rFonts w:asciiTheme="minorHAnsi" w:hAnsiTheme="minorHAnsi" w:cstheme="minorBidi"/>
              </w:rPr>
              <w:t xml:space="preserve">objecten en </w:t>
            </w:r>
            <w:r w:rsidR="7DF17077" w:rsidRPr="5D98D2F1">
              <w:rPr>
                <w:rFonts w:asciiTheme="minorHAnsi" w:hAnsiTheme="minorHAnsi" w:cstheme="minorBidi"/>
              </w:rPr>
              <w:t xml:space="preserve">–deelobjecten </w:t>
            </w:r>
            <w:r w:rsidR="4FF6C1DA" w:rsidRPr="050DFA81">
              <w:rPr>
                <w:rFonts w:asciiTheme="minorHAnsi" w:hAnsiTheme="minorHAnsi" w:cstheme="minorBidi"/>
              </w:rPr>
              <w:t xml:space="preserve">wordt </w:t>
            </w:r>
            <w:r w:rsidR="4FF6C1DA" w:rsidRPr="107C7BBA">
              <w:rPr>
                <w:rFonts w:asciiTheme="minorHAnsi" w:hAnsiTheme="minorHAnsi" w:cstheme="minorBidi"/>
              </w:rPr>
              <w:t>de komende periode</w:t>
            </w:r>
            <w:r w:rsidR="7DF17077" w:rsidRPr="050DFA81">
              <w:rPr>
                <w:rFonts w:asciiTheme="minorHAnsi" w:hAnsiTheme="minorHAnsi" w:cstheme="minorBidi"/>
              </w:rPr>
              <w:t xml:space="preserve"> </w:t>
            </w:r>
            <w:r w:rsidR="7DF17077" w:rsidRPr="3A46BCEA">
              <w:rPr>
                <w:rFonts w:asciiTheme="minorHAnsi" w:hAnsiTheme="minorHAnsi" w:cstheme="minorBidi"/>
              </w:rPr>
              <w:t>nog opgebouwd</w:t>
            </w:r>
            <w:r w:rsidR="7A601E77" w:rsidRPr="0A985704">
              <w:rPr>
                <w:rFonts w:asciiTheme="minorHAnsi" w:hAnsiTheme="minorHAnsi" w:cstheme="minorBidi"/>
              </w:rPr>
              <w:t xml:space="preserve"> en verbeterd. </w:t>
            </w:r>
            <w:r w:rsidR="7A601E77" w:rsidRPr="3155FBBB">
              <w:rPr>
                <w:rFonts w:asciiTheme="minorHAnsi" w:hAnsiTheme="minorHAnsi" w:cstheme="minorBidi"/>
              </w:rPr>
              <w:t>Ook voor Eemnes zal jaarlijks de geometrie mbv</w:t>
            </w:r>
            <w:r w:rsidR="7D72FBEC" w:rsidRPr="04412946">
              <w:rPr>
                <w:rFonts w:asciiTheme="minorHAnsi" w:hAnsiTheme="minorHAnsi" w:cstheme="minorBidi"/>
              </w:rPr>
              <w:t>.</w:t>
            </w:r>
            <w:r w:rsidR="7A601E77" w:rsidRPr="3155FBBB">
              <w:rPr>
                <w:rFonts w:asciiTheme="minorHAnsi" w:hAnsiTheme="minorHAnsi" w:cstheme="minorBidi"/>
              </w:rPr>
              <w:t xml:space="preserve"> mutatiesignalering geactualiseerd</w:t>
            </w:r>
            <w:r w:rsidR="7A601E77" w:rsidRPr="54ED08B1">
              <w:rPr>
                <w:rFonts w:asciiTheme="minorHAnsi" w:hAnsiTheme="minorHAnsi" w:cstheme="minorBidi"/>
              </w:rPr>
              <w:t xml:space="preserve"> worden.</w:t>
            </w:r>
            <w:r w:rsidR="72E7E1BF">
              <w:br/>
            </w:r>
            <w:r w:rsidR="75CB79B7" w:rsidRPr="001779B1">
              <w:rPr>
                <w:rFonts w:asciiTheme="minorHAnsi" w:hAnsiTheme="minorHAnsi" w:cstheme="minorBidi"/>
              </w:rPr>
              <w:t>Soest:</w:t>
            </w:r>
            <w:r w:rsidR="009A1753">
              <w:rPr>
                <w:rFonts w:asciiTheme="minorHAnsi" w:hAnsiTheme="minorHAnsi" w:cstheme="minorBidi"/>
              </w:rPr>
              <w:t xml:space="preserve"> van de meeste</w:t>
            </w:r>
            <w:r w:rsidR="009D03F7">
              <w:rPr>
                <w:rFonts w:asciiTheme="minorHAnsi" w:hAnsiTheme="minorHAnsi" w:cstheme="minorBidi"/>
              </w:rPr>
              <w:t xml:space="preserve"> WOZ-objecten en -deelobjecten</w:t>
            </w:r>
            <w:r w:rsidR="00805C8D">
              <w:rPr>
                <w:rFonts w:asciiTheme="minorHAnsi" w:hAnsiTheme="minorHAnsi" w:cstheme="minorBidi"/>
              </w:rPr>
              <w:t xml:space="preserve"> is geometrie</w:t>
            </w:r>
            <w:r w:rsidR="00D209B4">
              <w:rPr>
                <w:rFonts w:asciiTheme="minorHAnsi" w:hAnsiTheme="minorHAnsi" w:cstheme="minorBidi"/>
              </w:rPr>
              <w:t xml:space="preserve"> aanwezig.</w:t>
            </w:r>
            <w:r w:rsidR="00055E75">
              <w:rPr>
                <w:rFonts w:asciiTheme="minorHAnsi" w:hAnsiTheme="minorHAnsi" w:cstheme="minorBidi"/>
              </w:rPr>
              <w:t xml:space="preserve"> Er zijn op het moment wel achterstanden</w:t>
            </w:r>
            <w:r w:rsidR="00B80348">
              <w:rPr>
                <w:rFonts w:asciiTheme="minorHAnsi" w:hAnsiTheme="minorHAnsi" w:cstheme="minorBidi"/>
              </w:rPr>
              <w:t xml:space="preserve"> in het verwerken van mutaties.</w:t>
            </w:r>
          </w:p>
        </w:tc>
      </w:tr>
      <w:tr w:rsidR="00E3663E" w:rsidRPr="00AB01C2" w14:paraId="794E5B69" w14:textId="77777777" w:rsidTr="00836497">
        <w:trPr>
          <w:trHeight w:val="397"/>
        </w:trPr>
        <w:tc>
          <w:tcPr>
            <w:tcW w:w="967" w:type="dxa"/>
            <w:shd w:val="clear" w:color="auto" w:fill="auto"/>
          </w:tcPr>
          <w:p w14:paraId="5E1CF441" w14:textId="77777777" w:rsidR="00E3663E" w:rsidRPr="00AB01C2" w:rsidRDefault="00E3663E" w:rsidP="00E3663E">
            <w:pPr>
              <w:numPr>
                <w:ilvl w:val="0"/>
                <w:numId w:val="1"/>
              </w:numPr>
              <w:rPr>
                <w:rFonts w:asciiTheme="minorHAnsi" w:hAnsiTheme="minorHAnsi" w:cstheme="minorHAnsi"/>
                <w:b/>
              </w:rPr>
            </w:pPr>
          </w:p>
        </w:tc>
        <w:tc>
          <w:tcPr>
            <w:tcW w:w="4415" w:type="dxa"/>
            <w:shd w:val="clear" w:color="auto" w:fill="auto"/>
          </w:tcPr>
          <w:p w14:paraId="17D34A37" w14:textId="0080FA07" w:rsidR="00E3663E" w:rsidRPr="00AB01C2" w:rsidRDefault="00E3663E" w:rsidP="00E3663E">
            <w:pPr>
              <w:rPr>
                <w:rFonts w:asciiTheme="minorHAnsi" w:hAnsiTheme="minorHAnsi" w:cstheme="minorHAnsi"/>
                <w:highlight w:val="yellow"/>
              </w:rPr>
            </w:pPr>
            <w:r w:rsidRPr="00E3663E">
              <w:rPr>
                <w:rFonts w:asciiTheme="minorHAnsi" w:hAnsiTheme="minorHAnsi" w:cstheme="minorHAnsi"/>
                <w:kern w:val="0"/>
                <w:lang w:eastAsia="nl-NL"/>
              </w:rPr>
              <w:t>In vraag 6 wordt gesproken over een geoviewer, op basis van welke standaarden kan deze geoviewer koppelen?</w:t>
            </w:r>
          </w:p>
        </w:tc>
        <w:tc>
          <w:tcPr>
            <w:tcW w:w="8901" w:type="dxa"/>
            <w:shd w:val="clear" w:color="auto" w:fill="auto"/>
          </w:tcPr>
          <w:p w14:paraId="1FD2E956" w14:textId="224E32D0" w:rsidR="00E3663E" w:rsidRPr="00AB01C2" w:rsidRDefault="00540B68" w:rsidP="00E3663E">
            <w:pPr>
              <w:spacing w:line="240" w:lineRule="auto"/>
              <w:rPr>
                <w:rFonts w:asciiTheme="minorHAnsi" w:hAnsiTheme="minorHAnsi" w:cstheme="minorBidi"/>
              </w:rPr>
            </w:pPr>
            <w:r w:rsidRPr="009C11A7">
              <w:rPr>
                <w:rFonts w:asciiTheme="minorHAnsi" w:hAnsiTheme="minorHAnsi" w:cstheme="minorBidi"/>
              </w:rPr>
              <w:t xml:space="preserve">Baarn: </w:t>
            </w:r>
            <w:r w:rsidR="009C11A7" w:rsidRPr="009C11A7">
              <w:rPr>
                <w:rFonts w:asciiTheme="minorHAnsi" w:hAnsiTheme="minorHAnsi" w:cstheme="minorBidi"/>
              </w:rPr>
              <w:t>Leesrechten op elk type database</w:t>
            </w:r>
            <w:r w:rsidR="009C11A7">
              <w:rPr>
                <w:rFonts w:asciiTheme="minorHAnsi" w:hAnsiTheme="minorHAnsi" w:cstheme="minorBidi"/>
              </w:rPr>
              <w:t xml:space="preserve">, </w:t>
            </w:r>
            <w:r w:rsidR="009C11A7" w:rsidRPr="009C11A7">
              <w:rPr>
                <w:rFonts w:asciiTheme="minorHAnsi" w:hAnsiTheme="minorHAnsi" w:cstheme="minorBidi"/>
              </w:rPr>
              <w:t>OGC</w:t>
            </w:r>
            <w:r w:rsidR="3D995F89" w:rsidRPr="44A44042">
              <w:rPr>
                <w:rFonts w:asciiTheme="minorHAnsi" w:hAnsiTheme="minorHAnsi" w:cstheme="minorBidi"/>
              </w:rPr>
              <w:t>-</w:t>
            </w:r>
            <w:r w:rsidR="009C11A7" w:rsidRPr="009C11A7">
              <w:rPr>
                <w:rFonts w:asciiTheme="minorHAnsi" w:hAnsiTheme="minorHAnsi" w:cstheme="minorBidi"/>
              </w:rPr>
              <w:t>standaarden</w:t>
            </w:r>
            <w:r w:rsidR="009C11A7">
              <w:rPr>
                <w:rFonts w:asciiTheme="minorHAnsi" w:hAnsiTheme="minorHAnsi" w:cstheme="minorBidi"/>
              </w:rPr>
              <w:t xml:space="preserve">, </w:t>
            </w:r>
            <w:r w:rsidR="009C11A7" w:rsidRPr="009C11A7">
              <w:rPr>
                <w:rFonts w:asciiTheme="minorHAnsi" w:hAnsiTheme="minorHAnsi" w:cstheme="minorBidi"/>
              </w:rPr>
              <w:t>Rest API´s (minimaal “Haal Centraal”)</w:t>
            </w:r>
            <w:r w:rsidR="009C11A7">
              <w:rPr>
                <w:rFonts w:asciiTheme="minorHAnsi" w:hAnsiTheme="minorHAnsi" w:cstheme="minorBidi"/>
              </w:rPr>
              <w:t xml:space="preserve">, </w:t>
            </w:r>
            <w:r w:rsidR="009C11A7" w:rsidRPr="009C11A7">
              <w:rPr>
                <w:rFonts w:asciiTheme="minorHAnsi" w:hAnsiTheme="minorHAnsi" w:cstheme="minorBidi"/>
              </w:rPr>
              <w:t>Andere rest API’s van het kadaster</w:t>
            </w:r>
            <w:r w:rsidR="009C11A7">
              <w:rPr>
                <w:rFonts w:asciiTheme="minorHAnsi" w:hAnsiTheme="minorHAnsi" w:cstheme="minorBidi"/>
              </w:rPr>
              <w:t>.</w:t>
            </w:r>
            <w:r w:rsidR="0023664D">
              <w:br/>
            </w:r>
            <w:r w:rsidR="0023664D" w:rsidRPr="699A9AEC">
              <w:rPr>
                <w:rFonts w:asciiTheme="minorHAnsi" w:hAnsiTheme="minorHAnsi" w:cstheme="minorBidi"/>
              </w:rPr>
              <w:t xml:space="preserve">Soest: </w:t>
            </w:r>
            <w:r w:rsidR="0092616F" w:rsidRPr="699A9AEC">
              <w:rPr>
                <w:rFonts w:asciiTheme="minorHAnsi" w:hAnsiTheme="minorHAnsi" w:cstheme="minorBidi"/>
              </w:rPr>
              <w:t>API, wms en wfs</w:t>
            </w:r>
            <w:r w:rsidR="409881EA" w:rsidRPr="51EC985F">
              <w:rPr>
                <w:rFonts w:asciiTheme="minorHAnsi" w:hAnsiTheme="minorHAnsi" w:cstheme="minorBidi"/>
              </w:rPr>
              <w:t>.</w:t>
            </w:r>
          </w:p>
        </w:tc>
      </w:tr>
      <w:tr w:rsidR="00E3663E" w:rsidRPr="00AB01C2" w14:paraId="1515D8E2" w14:textId="77777777" w:rsidTr="00836497">
        <w:trPr>
          <w:trHeight w:val="397"/>
        </w:trPr>
        <w:tc>
          <w:tcPr>
            <w:tcW w:w="967" w:type="dxa"/>
            <w:shd w:val="clear" w:color="auto" w:fill="auto"/>
          </w:tcPr>
          <w:p w14:paraId="18445EE5" w14:textId="77777777" w:rsidR="00E3663E" w:rsidRPr="00AB01C2" w:rsidRDefault="00E3663E" w:rsidP="00E3663E">
            <w:pPr>
              <w:numPr>
                <w:ilvl w:val="0"/>
                <w:numId w:val="1"/>
              </w:numPr>
              <w:rPr>
                <w:rFonts w:asciiTheme="minorHAnsi" w:hAnsiTheme="minorHAnsi" w:cstheme="minorHAnsi"/>
                <w:b/>
              </w:rPr>
            </w:pPr>
          </w:p>
        </w:tc>
        <w:tc>
          <w:tcPr>
            <w:tcW w:w="4415" w:type="dxa"/>
            <w:shd w:val="clear" w:color="auto" w:fill="auto"/>
          </w:tcPr>
          <w:p w14:paraId="11F93BFB" w14:textId="5668045C" w:rsidR="00E3663E" w:rsidRPr="00AB01C2" w:rsidRDefault="00836497" w:rsidP="00E3663E">
            <w:pPr>
              <w:rPr>
                <w:rFonts w:asciiTheme="minorHAnsi" w:hAnsiTheme="minorHAnsi" w:cstheme="minorHAnsi"/>
                <w:highlight w:val="yellow"/>
              </w:rPr>
            </w:pPr>
            <w:r w:rsidRPr="00836497">
              <w:rPr>
                <w:rFonts w:asciiTheme="minorHAnsi" w:hAnsiTheme="minorHAnsi" w:cstheme="minorHAnsi"/>
              </w:rPr>
              <w:t>Gaat de aanbesteding straks ook (gedeeltelijk) voor de gemeente Eemnes gelden</w:t>
            </w:r>
            <w:r>
              <w:rPr>
                <w:rFonts w:asciiTheme="minorHAnsi" w:hAnsiTheme="minorHAnsi" w:cstheme="minorHAnsi"/>
              </w:rPr>
              <w:t>?</w:t>
            </w:r>
          </w:p>
        </w:tc>
        <w:tc>
          <w:tcPr>
            <w:tcW w:w="8901" w:type="dxa"/>
            <w:shd w:val="clear" w:color="auto" w:fill="auto"/>
          </w:tcPr>
          <w:p w14:paraId="217EB5EC" w14:textId="5957C7B0" w:rsidR="00E3663E" w:rsidRPr="00AB01C2" w:rsidRDefault="504C25C8" w:rsidP="00E3663E">
            <w:pPr>
              <w:spacing w:line="240" w:lineRule="auto"/>
              <w:rPr>
                <w:rFonts w:asciiTheme="minorHAnsi" w:hAnsiTheme="minorHAnsi" w:cstheme="minorBidi"/>
              </w:rPr>
            </w:pPr>
            <w:r w:rsidRPr="360E1A6D">
              <w:rPr>
                <w:rFonts w:asciiTheme="minorHAnsi" w:hAnsiTheme="minorHAnsi" w:cstheme="minorBidi"/>
              </w:rPr>
              <w:t xml:space="preserve">Ja, voor </w:t>
            </w:r>
            <w:r w:rsidRPr="0EC35FAF">
              <w:rPr>
                <w:rFonts w:asciiTheme="minorHAnsi" w:hAnsiTheme="minorHAnsi" w:cstheme="minorBidi"/>
              </w:rPr>
              <w:t>de</w:t>
            </w:r>
            <w:r w:rsidRPr="12BC0466">
              <w:rPr>
                <w:rFonts w:asciiTheme="minorHAnsi" w:hAnsiTheme="minorHAnsi" w:cstheme="minorBidi"/>
              </w:rPr>
              <w:t xml:space="preserve"> WOZ</w:t>
            </w:r>
            <w:r w:rsidRPr="4C17D857">
              <w:rPr>
                <w:rFonts w:asciiTheme="minorHAnsi" w:hAnsiTheme="minorHAnsi" w:cstheme="minorBidi"/>
              </w:rPr>
              <w:t xml:space="preserve">- </w:t>
            </w:r>
            <w:r w:rsidRPr="7AD86F97">
              <w:rPr>
                <w:rFonts w:asciiTheme="minorHAnsi" w:hAnsiTheme="minorHAnsi" w:cstheme="minorBidi"/>
              </w:rPr>
              <w:t>en BRK</w:t>
            </w:r>
            <w:r w:rsidR="1CD996F1" w:rsidRPr="21522A3B">
              <w:rPr>
                <w:rFonts w:asciiTheme="minorHAnsi" w:hAnsiTheme="minorHAnsi" w:cstheme="minorBidi"/>
              </w:rPr>
              <w:t>-</w:t>
            </w:r>
            <w:r w:rsidRPr="24CD1D99">
              <w:rPr>
                <w:rFonts w:asciiTheme="minorHAnsi" w:hAnsiTheme="minorHAnsi" w:cstheme="minorBidi"/>
              </w:rPr>
              <w:t>registratie</w:t>
            </w:r>
            <w:r w:rsidRPr="34344389">
              <w:rPr>
                <w:rFonts w:asciiTheme="minorHAnsi" w:hAnsiTheme="minorHAnsi" w:cstheme="minorBidi"/>
              </w:rPr>
              <w:t>.</w:t>
            </w:r>
          </w:p>
        </w:tc>
      </w:tr>
      <w:tr w:rsidR="00E3663E" w:rsidRPr="00AB01C2" w14:paraId="1E90623E" w14:textId="77777777" w:rsidTr="00836497">
        <w:trPr>
          <w:trHeight w:val="397"/>
        </w:trPr>
        <w:tc>
          <w:tcPr>
            <w:tcW w:w="967" w:type="dxa"/>
            <w:shd w:val="clear" w:color="auto" w:fill="auto"/>
          </w:tcPr>
          <w:p w14:paraId="5E639DA0" w14:textId="77777777" w:rsidR="00E3663E" w:rsidRPr="00AB01C2" w:rsidRDefault="00E3663E" w:rsidP="00E3663E">
            <w:pPr>
              <w:numPr>
                <w:ilvl w:val="0"/>
                <w:numId w:val="1"/>
              </w:numPr>
              <w:rPr>
                <w:rFonts w:asciiTheme="minorHAnsi" w:hAnsiTheme="minorHAnsi" w:cstheme="minorHAnsi"/>
                <w:b/>
              </w:rPr>
            </w:pPr>
          </w:p>
        </w:tc>
        <w:tc>
          <w:tcPr>
            <w:tcW w:w="4415" w:type="dxa"/>
            <w:shd w:val="clear" w:color="auto" w:fill="auto"/>
          </w:tcPr>
          <w:p w14:paraId="2EA2F3F8" w14:textId="3B8E4E2C" w:rsidR="00E3663E" w:rsidRPr="00AB01C2" w:rsidRDefault="00836497" w:rsidP="00E3663E">
            <w:pPr>
              <w:rPr>
                <w:rFonts w:asciiTheme="minorHAnsi" w:hAnsiTheme="minorHAnsi" w:cstheme="minorBidi"/>
                <w:highlight w:val="yellow"/>
              </w:rPr>
            </w:pPr>
            <w:r w:rsidRPr="0EE420AC">
              <w:rPr>
                <w:rFonts w:asciiTheme="minorHAnsi" w:hAnsiTheme="minorHAnsi" w:cstheme="minorBidi"/>
              </w:rPr>
              <w:t>Wij verwachten dat de gemeenten de BRK inlezen en verwerken in de WOZ. Gebruikt u ook op andere plaatsen de BRK</w:t>
            </w:r>
            <w:r w:rsidR="395AD13A" w:rsidRPr="0EE420AC">
              <w:rPr>
                <w:rFonts w:asciiTheme="minorHAnsi" w:hAnsiTheme="minorHAnsi" w:cstheme="minorBidi"/>
              </w:rPr>
              <w:t>-</w:t>
            </w:r>
            <w:r w:rsidRPr="0EE420AC">
              <w:rPr>
                <w:rFonts w:asciiTheme="minorHAnsi" w:hAnsiTheme="minorHAnsi" w:cstheme="minorBidi"/>
              </w:rPr>
              <w:t>data en wilt u deze onttrekken uit een bestaande/ separate module of rechtstreeks bevragen (API) bij het Kadaster?</w:t>
            </w:r>
          </w:p>
        </w:tc>
        <w:tc>
          <w:tcPr>
            <w:tcW w:w="8901" w:type="dxa"/>
            <w:shd w:val="clear" w:color="auto" w:fill="auto"/>
          </w:tcPr>
          <w:p w14:paraId="72082036" w14:textId="4064F78C" w:rsidR="007C3FC0" w:rsidRPr="00827612" w:rsidRDefault="0008676A" w:rsidP="00B05490">
            <w:pPr>
              <w:spacing w:line="240" w:lineRule="auto"/>
              <w:rPr>
                <w:rFonts w:asciiTheme="minorHAnsi" w:hAnsiTheme="minorHAnsi" w:cstheme="minorBidi"/>
              </w:rPr>
            </w:pPr>
            <w:r w:rsidRPr="00827612">
              <w:rPr>
                <w:rFonts w:asciiTheme="minorHAnsi" w:hAnsiTheme="minorHAnsi" w:cstheme="minorBidi"/>
              </w:rPr>
              <w:t xml:space="preserve">Baarn: </w:t>
            </w:r>
            <w:r w:rsidR="26055C50" w:rsidRPr="00827612">
              <w:rPr>
                <w:rFonts w:asciiTheme="minorHAnsi" w:hAnsiTheme="minorHAnsi" w:cstheme="minorBidi"/>
              </w:rPr>
              <w:t>Binnen onze huidige omgeving gebruiken we een aparte module voor de BRK</w:t>
            </w:r>
            <w:r w:rsidR="33C5ED87" w:rsidRPr="692E45E2">
              <w:rPr>
                <w:rFonts w:asciiTheme="minorHAnsi" w:hAnsiTheme="minorHAnsi" w:cstheme="minorBidi"/>
              </w:rPr>
              <w:t>-</w:t>
            </w:r>
            <w:r w:rsidR="26055C50" w:rsidRPr="00827612">
              <w:rPr>
                <w:rFonts w:asciiTheme="minorHAnsi" w:hAnsiTheme="minorHAnsi" w:cstheme="minorBidi"/>
              </w:rPr>
              <w:t xml:space="preserve">informatie. </w:t>
            </w:r>
            <w:r w:rsidR="3D57E5AE" w:rsidRPr="00827612">
              <w:rPr>
                <w:rFonts w:asciiTheme="minorHAnsi" w:hAnsiTheme="minorHAnsi" w:cstheme="minorBidi"/>
              </w:rPr>
              <w:t>BRK</w:t>
            </w:r>
            <w:r w:rsidR="30670F66" w:rsidRPr="17608F8A">
              <w:rPr>
                <w:rFonts w:asciiTheme="minorHAnsi" w:hAnsiTheme="minorHAnsi" w:cstheme="minorBidi"/>
              </w:rPr>
              <w:t>-</w:t>
            </w:r>
            <w:r w:rsidR="3D57E5AE" w:rsidRPr="00827612">
              <w:rPr>
                <w:rFonts w:asciiTheme="minorHAnsi" w:hAnsiTheme="minorHAnsi" w:cstheme="minorBidi"/>
              </w:rPr>
              <w:t xml:space="preserve"> informatie wordt </w:t>
            </w:r>
            <w:r w:rsidR="000C5501" w:rsidRPr="00827612">
              <w:rPr>
                <w:rFonts w:asciiTheme="minorHAnsi" w:hAnsiTheme="minorHAnsi" w:cstheme="minorBidi"/>
              </w:rPr>
              <w:t xml:space="preserve">in Baarn </w:t>
            </w:r>
            <w:r w:rsidR="03564130" w:rsidRPr="00827612">
              <w:rPr>
                <w:rFonts w:asciiTheme="minorHAnsi" w:hAnsiTheme="minorHAnsi" w:cstheme="minorBidi"/>
              </w:rPr>
              <w:t>verder</w:t>
            </w:r>
            <w:r w:rsidR="3D57E5AE" w:rsidRPr="00827612">
              <w:rPr>
                <w:rFonts w:asciiTheme="minorHAnsi" w:hAnsiTheme="minorHAnsi" w:cstheme="minorBidi"/>
              </w:rPr>
              <w:t xml:space="preserve"> gebruikt binnen </w:t>
            </w:r>
            <w:r w:rsidR="000C5501" w:rsidRPr="00827612">
              <w:rPr>
                <w:rFonts w:asciiTheme="minorHAnsi" w:hAnsiTheme="minorHAnsi" w:cstheme="minorBidi"/>
              </w:rPr>
              <w:t>het</w:t>
            </w:r>
            <w:r w:rsidR="5AF524F0" w:rsidRPr="00827612">
              <w:rPr>
                <w:rFonts w:asciiTheme="minorHAnsi" w:hAnsiTheme="minorHAnsi" w:cstheme="minorBidi"/>
              </w:rPr>
              <w:t xml:space="preserve"> gegevensmagazijn en de </w:t>
            </w:r>
            <w:r w:rsidR="3D57E5AE" w:rsidRPr="00827612">
              <w:rPr>
                <w:rFonts w:asciiTheme="minorHAnsi" w:hAnsiTheme="minorHAnsi" w:cstheme="minorBidi"/>
              </w:rPr>
              <w:t>geoviewer.</w:t>
            </w:r>
            <w:r w:rsidR="000C5501" w:rsidRPr="00827612">
              <w:rPr>
                <w:rFonts w:asciiTheme="minorHAnsi" w:hAnsiTheme="minorHAnsi" w:cstheme="minorBidi"/>
              </w:rPr>
              <w:t xml:space="preserve"> </w:t>
            </w:r>
          </w:p>
          <w:p w14:paraId="63F6BDB7" w14:textId="54325A29" w:rsidR="00AC2784" w:rsidRPr="00827612" w:rsidRDefault="000C5501" w:rsidP="00B05490">
            <w:pPr>
              <w:spacing w:line="240" w:lineRule="auto"/>
              <w:rPr>
                <w:rFonts w:asciiTheme="minorHAnsi" w:hAnsiTheme="minorHAnsi" w:cstheme="minorBidi"/>
              </w:rPr>
            </w:pPr>
            <w:r w:rsidRPr="00827612">
              <w:rPr>
                <w:rFonts w:asciiTheme="minorHAnsi" w:hAnsiTheme="minorHAnsi" w:cstheme="minorBidi"/>
              </w:rPr>
              <w:t>Soest</w:t>
            </w:r>
            <w:r w:rsidR="0008676A" w:rsidRPr="00827612">
              <w:rPr>
                <w:rFonts w:asciiTheme="minorHAnsi" w:hAnsiTheme="minorHAnsi" w:cstheme="minorBidi"/>
              </w:rPr>
              <w:t>:</w:t>
            </w:r>
            <w:r w:rsidRPr="00827612">
              <w:rPr>
                <w:rFonts w:asciiTheme="minorHAnsi" w:hAnsiTheme="minorHAnsi" w:cstheme="minorBidi"/>
              </w:rPr>
              <w:t xml:space="preserve"> </w:t>
            </w:r>
            <w:r w:rsidR="00020051" w:rsidRPr="00827612">
              <w:rPr>
                <w:rFonts w:asciiTheme="minorHAnsi" w:hAnsiTheme="minorHAnsi" w:cstheme="minorBidi"/>
              </w:rPr>
              <w:t>de BRK</w:t>
            </w:r>
            <w:r w:rsidR="6649D2D2" w:rsidRPr="6D68B95F">
              <w:rPr>
                <w:rFonts w:asciiTheme="minorHAnsi" w:hAnsiTheme="minorHAnsi" w:cstheme="minorBidi"/>
              </w:rPr>
              <w:t>-</w:t>
            </w:r>
            <w:r w:rsidR="00020051" w:rsidRPr="00827612">
              <w:rPr>
                <w:rFonts w:asciiTheme="minorHAnsi" w:hAnsiTheme="minorHAnsi" w:cstheme="minorBidi"/>
              </w:rPr>
              <w:t xml:space="preserve">informatie </w:t>
            </w:r>
            <w:r w:rsidR="0008676A" w:rsidRPr="00827612">
              <w:rPr>
                <w:rFonts w:asciiTheme="minorHAnsi" w:hAnsiTheme="minorHAnsi" w:cstheme="minorBidi"/>
              </w:rPr>
              <w:t xml:space="preserve">wordt </w:t>
            </w:r>
            <w:r w:rsidR="00431ACE" w:rsidRPr="00827612">
              <w:rPr>
                <w:rFonts w:asciiTheme="minorHAnsi" w:hAnsiTheme="minorHAnsi" w:cstheme="minorBidi"/>
              </w:rPr>
              <w:t>verder gebruikt voor de geoviewer.</w:t>
            </w:r>
            <w:r w:rsidR="4BAD07E9" w:rsidRPr="00827612">
              <w:rPr>
                <w:rFonts w:asciiTheme="minorHAnsi" w:hAnsiTheme="minorHAnsi" w:cstheme="minorBidi"/>
              </w:rPr>
              <w:t xml:space="preserve"> </w:t>
            </w:r>
            <w:r w:rsidR="00036FD9" w:rsidRPr="00827612">
              <w:rPr>
                <w:rFonts w:asciiTheme="minorHAnsi" w:hAnsiTheme="minorHAnsi" w:cstheme="minorBidi"/>
              </w:rPr>
              <w:t>HaalCentraal volstaat hiervoor niet: vanuit HaalCentraal kunnen gegevens per perceel op worden gehaald</w:t>
            </w:r>
            <w:r w:rsidR="007C3FC0" w:rsidRPr="00827612">
              <w:rPr>
                <w:rFonts w:asciiTheme="minorHAnsi" w:hAnsiTheme="minorHAnsi" w:cstheme="minorBidi"/>
              </w:rPr>
              <w:t>.</w:t>
            </w:r>
            <w:r w:rsidR="00036FD9" w:rsidRPr="00827612">
              <w:rPr>
                <w:rFonts w:asciiTheme="minorHAnsi" w:hAnsiTheme="minorHAnsi" w:cstheme="minorBidi"/>
              </w:rPr>
              <w:t xml:space="preserve"> Je kan niet meerdere percelen van 1 eigenaar opvragen, b</w:t>
            </w:r>
            <w:r w:rsidR="007C3FC0" w:rsidRPr="00827612">
              <w:rPr>
                <w:rFonts w:asciiTheme="minorHAnsi" w:hAnsiTheme="minorHAnsi" w:cstheme="minorBidi"/>
              </w:rPr>
              <w:t>ij</w:t>
            </w:r>
            <w:r w:rsidR="00036FD9" w:rsidRPr="00827612">
              <w:rPr>
                <w:rFonts w:asciiTheme="minorHAnsi" w:hAnsiTheme="minorHAnsi" w:cstheme="minorBidi"/>
              </w:rPr>
              <w:t>v</w:t>
            </w:r>
            <w:r w:rsidR="007C3FC0" w:rsidRPr="00827612">
              <w:rPr>
                <w:rFonts w:asciiTheme="minorHAnsi" w:hAnsiTheme="minorHAnsi" w:cstheme="minorBidi"/>
              </w:rPr>
              <w:t>.</w:t>
            </w:r>
            <w:r w:rsidR="00036FD9" w:rsidRPr="00827612">
              <w:rPr>
                <w:rFonts w:asciiTheme="minorHAnsi" w:hAnsiTheme="minorHAnsi" w:cstheme="minorBidi"/>
              </w:rPr>
              <w:t xml:space="preserve"> alle percelen van de gemeente Soest. Zolang </w:t>
            </w:r>
            <w:r w:rsidR="007C3FC0" w:rsidRPr="00827612">
              <w:rPr>
                <w:rFonts w:asciiTheme="minorHAnsi" w:hAnsiTheme="minorHAnsi" w:cstheme="minorBidi"/>
              </w:rPr>
              <w:t>dat niet kan, zal uit de eigen BRK-</w:t>
            </w:r>
            <w:r w:rsidR="007C3FC0" w:rsidRPr="10BACF67">
              <w:rPr>
                <w:rFonts w:asciiTheme="minorHAnsi" w:hAnsiTheme="minorHAnsi" w:cstheme="minorBidi"/>
              </w:rPr>
              <w:t>module</w:t>
            </w:r>
            <w:r w:rsidR="07099B6B" w:rsidRPr="10BACF67">
              <w:rPr>
                <w:rFonts w:asciiTheme="minorHAnsi" w:hAnsiTheme="minorHAnsi" w:cstheme="minorBidi"/>
              </w:rPr>
              <w:t>-</w:t>
            </w:r>
            <w:r w:rsidR="00036FD9" w:rsidRPr="10BACF67">
              <w:rPr>
                <w:rFonts w:asciiTheme="minorHAnsi" w:hAnsiTheme="minorHAnsi" w:cstheme="minorBidi"/>
              </w:rPr>
              <w:t>data</w:t>
            </w:r>
            <w:r w:rsidR="00036FD9" w:rsidRPr="00827612">
              <w:rPr>
                <w:rFonts w:asciiTheme="minorHAnsi" w:hAnsiTheme="minorHAnsi" w:cstheme="minorBidi"/>
              </w:rPr>
              <w:t xml:space="preserve"> opgevraagd worden.</w:t>
            </w:r>
          </w:p>
          <w:p w14:paraId="3C7639B3" w14:textId="396E9FD7" w:rsidR="00AB0BA6" w:rsidRPr="00827612" w:rsidRDefault="6606A188" w:rsidP="00B05490">
            <w:pPr>
              <w:spacing w:line="240" w:lineRule="auto"/>
              <w:rPr>
                <w:rFonts w:asciiTheme="minorHAnsi" w:hAnsiTheme="minorHAnsi" w:cstheme="minorBidi"/>
              </w:rPr>
            </w:pPr>
            <w:r w:rsidRPr="00827612">
              <w:rPr>
                <w:rFonts w:asciiTheme="minorHAnsi" w:hAnsiTheme="minorHAnsi" w:cstheme="minorBidi"/>
              </w:rPr>
              <w:lastRenderedPageBreak/>
              <w:t>Wat zou men adviseren met betrekking tot het gebruiken in andere applicaties, onttrekken uit een bestaande/ separate module of rechtstreeks bevragen (API) bij het Kadaster?</w:t>
            </w:r>
          </w:p>
        </w:tc>
      </w:tr>
      <w:tr w:rsidR="00E3663E" w:rsidRPr="00AB01C2" w14:paraId="61966782" w14:textId="77777777" w:rsidTr="00836497">
        <w:trPr>
          <w:trHeight w:val="397"/>
        </w:trPr>
        <w:tc>
          <w:tcPr>
            <w:tcW w:w="967" w:type="dxa"/>
            <w:shd w:val="clear" w:color="auto" w:fill="auto"/>
          </w:tcPr>
          <w:p w14:paraId="4778BBDC" w14:textId="77777777" w:rsidR="00E3663E" w:rsidRPr="00AB01C2" w:rsidRDefault="00E3663E" w:rsidP="00E3663E">
            <w:pPr>
              <w:numPr>
                <w:ilvl w:val="0"/>
                <w:numId w:val="1"/>
              </w:numPr>
              <w:rPr>
                <w:rFonts w:asciiTheme="minorHAnsi" w:hAnsiTheme="minorHAnsi" w:cstheme="minorHAnsi"/>
                <w:b/>
              </w:rPr>
            </w:pPr>
          </w:p>
        </w:tc>
        <w:tc>
          <w:tcPr>
            <w:tcW w:w="4415" w:type="dxa"/>
            <w:shd w:val="clear" w:color="auto" w:fill="auto"/>
          </w:tcPr>
          <w:p w14:paraId="49090329" w14:textId="77777777" w:rsidR="00836497" w:rsidRPr="00836497" w:rsidRDefault="00836497" w:rsidP="00836497">
            <w:pPr>
              <w:rPr>
                <w:rFonts w:asciiTheme="minorHAnsi" w:hAnsiTheme="minorHAnsi" w:cstheme="minorHAnsi"/>
              </w:rPr>
            </w:pPr>
            <w:r w:rsidRPr="00836497">
              <w:rPr>
                <w:rFonts w:asciiTheme="minorHAnsi" w:hAnsiTheme="minorHAnsi" w:cstheme="minorHAnsi"/>
              </w:rPr>
              <w:t>Gesprekken tussen BZK en VNG over de governance van de SOR leidden tot de constatering dat er onvoldoende financiën beschikbaar zijn. Er zijn diverse mogelijkheden onderzocht en de vooruitzichten zijn nu somber. Het streven naar realisatie in 2025 is losgelaten. De VNG richt zich interbestuurlijk nu uitsluitend op nieuwe afspraken over de financiering en het gedetailleerder in beeld brengen van gemeentelijke kosten en impact. Hierdoor ligt de verdere uitwerking van de SOR nagenoeg stil.</w:t>
            </w:r>
          </w:p>
          <w:p w14:paraId="79CB1A00" w14:textId="77777777" w:rsidR="00836497" w:rsidRPr="00836497" w:rsidRDefault="00836497" w:rsidP="00836497">
            <w:pPr>
              <w:rPr>
                <w:rFonts w:asciiTheme="minorHAnsi" w:hAnsiTheme="minorHAnsi" w:cstheme="minorHAnsi"/>
              </w:rPr>
            </w:pPr>
          </w:p>
          <w:p w14:paraId="7DCBC5ED" w14:textId="5EFFAD9E" w:rsidR="00E3663E" w:rsidRPr="00AB01C2" w:rsidRDefault="00836497" w:rsidP="00836497">
            <w:pPr>
              <w:rPr>
                <w:rFonts w:asciiTheme="minorHAnsi" w:hAnsiTheme="minorHAnsi" w:cstheme="minorBidi"/>
                <w:highlight w:val="yellow"/>
              </w:rPr>
            </w:pPr>
            <w:r w:rsidRPr="1863F9BD">
              <w:rPr>
                <w:rFonts w:asciiTheme="minorHAnsi" w:hAnsiTheme="minorHAnsi" w:cstheme="minorBidi"/>
              </w:rPr>
              <w:t xml:space="preserve">In uw vragenlijst vraagt u bij vraag 2 hoe onze oplossing ontwikkeld gaat worden ter voorbereiding op de SOR. Doordat de verdere uitwerking van de SOR nagenoeg </w:t>
            </w:r>
            <w:r w:rsidRPr="7511E3B5">
              <w:rPr>
                <w:rFonts w:asciiTheme="minorHAnsi" w:hAnsiTheme="minorHAnsi" w:cstheme="minorBidi"/>
              </w:rPr>
              <w:t>stilligt</w:t>
            </w:r>
            <w:r w:rsidRPr="1863F9BD">
              <w:rPr>
                <w:rFonts w:asciiTheme="minorHAnsi" w:hAnsiTheme="minorHAnsi" w:cstheme="minorBidi"/>
              </w:rPr>
              <w:t xml:space="preserve"> is het voor ons als softwareontwikkelaar vrijwel onmogelijk om nu verder te ontwikkelen. Kunt u in dit licht aangeven wat u van het antwoord op deze vraag verwacht?</w:t>
            </w:r>
          </w:p>
        </w:tc>
        <w:tc>
          <w:tcPr>
            <w:tcW w:w="8901" w:type="dxa"/>
            <w:shd w:val="clear" w:color="auto" w:fill="auto"/>
          </w:tcPr>
          <w:p w14:paraId="0D752197" w14:textId="7E7BFD40" w:rsidR="00E3663E" w:rsidRPr="00AB01C2" w:rsidRDefault="000B4D71" w:rsidP="00E3663E">
            <w:pPr>
              <w:spacing w:line="240" w:lineRule="auto"/>
              <w:rPr>
                <w:rFonts w:asciiTheme="minorHAnsi" w:hAnsiTheme="minorHAnsi" w:cstheme="minorHAnsi"/>
              </w:rPr>
            </w:pPr>
            <w:r>
              <w:rPr>
                <w:rFonts w:asciiTheme="minorHAnsi" w:hAnsiTheme="minorHAnsi" w:cstheme="minorHAnsi"/>
              </w:rPr>
              <w:t xml:space="preserve">Uw </w:t>
            </w:r>
            <w:r w:rsidR="00F44823">
              <w:rPr>
                <w:rFonts w:asciiTheme="minorHAnsi" w:hAnsiTheme="minorHAnsi" w:cstheme="minorHAnsi"/>
              </w:rPr>
              <w:t>constatering</w:t>
            </w:r>
            <w:r>
              <w:rPr>
                <w:rFonts w:asciiTheme="minorHAnsi" w:hAnsiTheme="minorHAnsi" w:cstheme="minorHAnsi"/>
              </w:rPr>
              <w:t xml:space="preserve"> dat </w:t>
            </w:r>
            <w:r w:rsidR="00F44823">
              <w:rPr>
                <w:rFonts w:asciiTheme="minorHAnsi" w:hAnsiTheme="minorHAnsi" w:cstheme="minorHAnsi"/>
              </w:rPr>
              <w:t>het vrijwel onmogelijk is om nu verder te ontwikkelen</w:t>
            </w:r>
            <w:r w:rsidR="00ED7077">
              <w:rPr>
                <w:rFonts w:asciiTheme="minorHAnsi" w:hAnsiTheme="minorHAnsi" w:cstheme="minorHAnsi"/>
              </w:rPr>
              <w:t>,</w:t>
            </w:r>
            <w:r w:rsidR="00F44823">
              <w:rPr>
                <w:rFonts w:asciiTheme="minorHAnsi" w:hAnsiTheme="minorHAnsi" w:cstheme="minorHAnsi"/>
              </w:rPr>
              <w:t xml:space="preserve"> </w:t>
            </w:r>
            <w:r>
              <w:rPr>
                <w:rFonts w:asciiTheme="minorHAnsi" w:hAnsiTheme="minorHAnsi" w:cstheme="minorHAnsi"/>
              </w:rPr>
              <w:t xml:space="preserve">volstaat </w:t>
            </w:r>
            <w:r w:rsidR="00F44823">
              <w:rPr>
                <w:rFonts w:asciiTheme="minorHAnsi" w:hAnsiTheme="minorHAnsi" w:cstheme="minorHAnsi"/>
              </w:rPr>
              <w:t xml:space="preserve">op </w:t>
            </w:r>
            <w:r>
              <w:rPr>
                <w:rFonts w:asciiTheme="minorHAnsi" w:hAnsiTheme="minorHAnsi" w:cstheme="minorHAnsi"/>
              </w:rPr>
              <w:t>dit moment</w:t>
            </w:r>
            <w:r w:rsidR="00F44823">
              <w:rPr>
                <w:rFonts w:asciiTheme="minorHAnsi" w:hAnsiTheme="minorHAnsi" w:cstheme="minorHAnsi"/>
              </w:rPr>
              <w:t xml:space="preserve"> als antwoord.</w:t>
            </w:r>
          </w:p>
        </w:tc>
      </w:tr>
      <w:tr w:rsidR="00E3663E" w:rsidRPr="00AB01C2" w14:paraId="54ADA188" w14:textId="77777777" w:rsidTr="00836497">
        <w:trPr>
          <w:trHeight w:val="397"/>
        </w:trPr>
        <w:tc>
          <w:tcPr>
            <w:tcW w:w="967" w:type="dxa"/>
            <w:shd w:val="clear" w:color="auto" w:fill="auto"/>
          </w:tcPr>
          <w:p w14:paraId="563240CF" w14:textId="77777777" w:rsidR="00E3663E" w:rsidRPr="00AB01C2" w:rsidRDefault="00E3663E" w:rsidP="00E3663E">
            <w:pPr>
              <w:numPr>
                <w:ilvl w:val="0"/>
                <w:numId w:val="1"/>
              </w:numPr>
              <w:rPr>
                <w:rFonts w:asciiTheme="minorHAnsi" w:hAnsiTheme="minorHAnsi" w:cstheme="minorHAnsi"/>
                <w:b/>
              </w:rPr>
            </w:pPr>
          </w:p>
        </w:tc>
        <w:tc>
          <w:tcPr>
            <w:tcW w:w="4415" w:type="dxa"/>
            <w:shd w:val="clear" w:color="auto" w:fill="auto"/>
          </w:tcPr>
          <w:p w14:paraId="60ED16F2" w14:textId="26050968" w:rsidR="00E3663E" w:rsidRPr="00836497" w:rsidRDefault="00A745D9" w:rsidP="00E3663E">
            <w:pPr>
              <w:rPr>
                <w:rFonts w:asciiTheme="minorHAnsi" w:hAnsiTheme="minorHAnsi" w:cstheme="minorHAnsi"/>
              </w:rPr>
            </w:pPr>
            <w:r w:rsidRPr="00A745D9">
              <w:rPr>
                <w:rFonts w:asciiTheme="minorHAnsi" w:hAnsiTheme="minorHAnsi" w:cstheme="minorHAnsi"/>
              </w:rPr>
              <w:t>Algemene vraag</w:t>
            </w:r>
            <w:r>
              <w:rPr>
                <w:rFonts w:asciiTheme="minorHAnsi" w:hAnsiTheme="minorHAnsi" w:cstheme="minorHAnsi"/>
              </w:rPr>
              <w:t xml:space="preserve">: </w:t>
            </w:r>
            <w:r w:rsidR="00836497" w:rsidRPr="00836497">
              <w:rPr>
                <w:rFonts w:asciiTheme="minorHAnsi" w:hAnsiTheme="minorHAnsi" w:cstheme="minorHAnsi"/>
              </w:rPr>
              <w:t>Kunt u ons vertellen van de aanleiding is voor deze marktconsultatie/ aanbesteding?</w:t>
            </w:r>
          </w:p>
        </w:tc>
        <w:tc>
          <w:tcPr>
            <w:tcW w:w="8901" w:type="dxa"/>
            <w:shd w:val="clear" w:color="auto" w:fill="auto"/>
          </w:tcPr>
          <w:p w14:paraId="02962247" w14:textId="1BF4297C" w:rsidR="00E3663E" w:rsidRPr="00AB01C2" w:rsidRDefault="00060E7E" w:rsidP="00E3663E">
            <w:pPr>
              <w:spacing w:line="240" w:lineRule="auto"/>
              <w:rPr>
                <w:rFonts w:asciiTheme="minorHAnsi" w:hAnsiTheme="minorHAnsi" w:cstheme="minorBidi"/>
              </w:rPr>
            </w:pPr>
            <w:r w:rsidRPr="692E78B3">
              <w:rPr>
                <w:rFonts w:asciiTheme="minorHAnsi" w:hAnsiTheme="minorHAnsi" w:cstheme="minorBidi"/>
              </w:rPr>
              <w:t>Onze</w:t>
            </w:r>
            <w:r w:rsidRPr="5324BAC9">
              <w:rPr>
                <w:rFonts w:asciiTheme="minorHAnsi" w:hAnsiTheme="minorHAnsi" w:cstheme="minorBidi"/>
              </w:rPr>
              <w:t xml:space="preserve"> contracten met de huidige leverancier(s) lopen binnenkort af. Vanuit het oogpunt van rechtmatigheid is het daarom noodzakelijk dat we </w:t>
            </w:r>
            <w:r w:rsidR="001D5AB6" w:rsidRPr="5324BAC9">
              <w:rPr>
                <w:rFonts w:asciiTheme="minorHAnsi" w:hAnsiTheme="minorHAnsi" w:cstheme="minorBidi"/>
              </w:rPr>
              <w:t xml:space="preserve">een aanbesteding starten. </w:t>
            </w:r>
            <w:r w:rsidR="00866DCC" w:rsidRPr="5324BAC9">
              <w:rPr>
                <w:rFonts w:asciiTheme="minorHAnsi" w:hAnsiTheme="minorHAnsi" w:cstheme="minorBidi"/>
              </w:rPr>
              <w:t>Met deze</w:t>
            </w:r>
            <w:r w:rsidR="001D5AB6" w:rsidRPr="5324BAC9">
              <w:rPr>
                <w:rFonts w:asciiTheme="minorHAnsi" w:hAnsiTheme="minorHAnsi" w:cstheme="minorBidi"/>
              </w:rPr>
              <w:t xml:space="preserve"> marktconsultatie </w:t>
            </w:r>
            <w:r w:rsidR="00866DCC" w:rsidRPr="5324BAC9">
              <w:rPr>
                <w:rFonts w:asciiTheme="minorHAnsi" w:hAnsiTheme="minorHAnsi" w:cstheme="minorBidi"/>
              </w:rPr>
              <w:t>verwachten we</w:t>
            </w:r>
            <w:r w:rsidR="005176EE" w:rsidRPr="5324BAC9">
              <w:rPr>
                <w:rFonts w:asciiTheme="minorHAnsi" w:hAnsiTheme="minorHAnsi" w:cstheme="minorBidi"/>
              </w:rPr>
              <w:t xml:space="preserve"> informatie te verkrijgen die </w:t>
            </w:r>
            <w:r w:rsidR="00B81E1E" w:rsidRPr="5324BAC9">
              <w:rPr>
                <w:rFonts w:asciiTheme="minorHAnsi" w:hAnsiTheme="minorHAnsi" w:cstheme="minorBidi"/>
              </w:rPr>
              <w:t>ons helpt om een goed programma van eisen op te stellen</w:t>
            </w:r>
            <w:r w:rsidR="00045243" w:rsidRPr="5324BAC9">
              <w:rPr>
                <w:rFonts w:asciiTheme="minorHAnsi" w:hAnsiTheme="minorHAnsi" w:cstheme="minorBidi"/>
              </w:rPr>
              <w:t xml:space="preserve"> voor deze aanbesteding</w:t>
            </w:r>
            <w:r w:rsidR="00B81E1E" w:rsidRPr="5324BAC9">
              <w:rPr>
                <w:rFonts w:asciiTheme="minorHAnsi" w:hAnsiTheme="minorHAnsi" w:cstheme="minorBidi"/>
              </w:rPr>
              <w:t>.</w:t>
            </w:r>
          </w:p>
        </w:tc>
      </w:tr>
      <w:tr w:rsidR="00836497" w:rsidRPr="00AB01C2" w14:paraId="7418AD23" w14:textId="77777777" w:rsidTr="00836497">
        <w:trPr>
          <w:trHeight w:val="397"/>
        </w:trPr>
        <w:tc>
          <w:tcPr>
            <w:tcW w:w="967" w:type="dxa"/>
            <w:shd w:val="clear" w:color="auto" w:fill="auto"/>
          </w:tcPr>
          <w:p w14:paraId="269372A0" w14:textId="77777777" w:rsidR="00836497" w:rsidRPr="00AB01C2" w:rsidRDefault="00836497" w:rsidP="00836497">
            <w:pPr>
              <w:numPr>
                <w:ilvl w:val="0"/>
                <w:numId w:val="1"/>
              </w:numPr>
              <w:rPr>
                <w:rFonts w:asciiTheme="minorHAnsi" w:hAnsiTheme="minorHAnsi" w:cstheme="minorHAnsi"/>
                <w:b/>
              </w:rPr>
            </w:pPr>
          </w:p>
        </w:tc>
        <w:tc>
          <w:tcPr>
            <w:tcW w:w="4415" w:type="dxa"/>
            <w:shd w:val="clear" w:color="auto" w:fill="auto"/>
          </w:tcPr>
          <w:p w14:paraId="2B3A6E6A" w14:textId="737524DB" w:rsidR="00836497" w:rsidRPr="00836497" w:rsidRDefault="00A745D9" w:rsidP="00836497">
            <w:pPr>
              <w:rPr>
                <w:rFonts w:asciiTheme="minorHAnsi" w:hAnsiTheme="minorHAnsi" w:cstheme="minorHAnsi"/>
              </w:rPr>
            </w:pPr>
            <w:r w:rsidRPr="00A745D9">
              <w:rPr>
                <w:rFonts w:asciiTheme="minorHAnsi" w:hAnsiTheme="minorHAnsi" w:cstheme="minorHAnsi"/>
              </w:rPr>
              <w:t>Algemene vraag</w:t>
            </w:r>
            <w:r>
              <w:rPr>
                <w:rFonts w:asciiTheme="minorHAnsi" w:hAnsiTheme="minorHAnsi" w:cstheme="minorHAnsi"/>
              </w:rPr>
              <w:t xml:space="preserve">: </w:t>
            </w:r>
            <w:r w:rsidR="00836497" w:rsidRPr="00836497">
              <w:rPr>
                <w:rFonts w:asciiTheme="minorHAnsi" w:hAnsiTheme="minorHAnsi" w:cstheme="minorHAnsi"/>
              </w:rPr>
              <w:t>Kunt u een schets geven van de huidige situatie mbt het applicatielandschap en de huidige wijze van bijhouding van de BAG, BGT en WOZ. En wat kan er volgens u beter?</w:t>
            </w:r>
          </w:p>
          <w:p w14:paraId="01A12671" w14:textId="565DA835" w:rsidR="00836497" w:rsidRPr="00836497" w:rsidRDefault="00836497" w:rsidP="00836497">
            <w:pPr>
              <w:rPr>
                <w:rFonts w:asciiTheme="minorHAnsi" w:hAnsiTheme="minorHAnsi" w:cstheme="minorHAnsi"/>
              </w:rPr>
            </w:pPr>
            <w:r w:rsidRPr="00836497">
              <w:rPr>
                <w:rFonts w:asciiTheme="minorHAnsi" w:hAnsiTheme="minorHAnsi" w:cstheme="minorHAnsi"/>
              </w:rPr>
              <w:t>Heeft u bijvoorbeeld geautomatiseerde StUF koppelvlakken in gebruik? Besteed u voor de BGT veel of alle inwinningswerkzaamheden uit? Houdt u in de BGT ook “plus” gegevens bij voor bijvoorbeeld de BOR? Etc..etc.</w:t>
            </w:r>
          </w:p>
        </w:tc>
        <w:tc>
          <w:tcPr>
            <w:tcW w:w="8901" w:type="dxa"/>
            <w:shd w:val="clear" w:color="auto" w:fill="auto"/>
          </w:tcPr>
          <w:p w14:paraId="79897112" w14:textId="2926F674" w:rsidR="461A6EDE" w:rsidRDefault="461A6EDE" w:rsidP="4AB0030C">
            <w:pPr>
              <w:spacing w:line="240" w:lineRule="auto"/>
              <w:rPr>
                <w:rFonts w:asciiTheme="minorHAnsi" w:hAnsiTheme="minorHAnsi" w:cstheme="minorBidi"/>
              </w:rPr>
            </w:pPr>
            <w:r w:rsidRPr="7E817A7A">
              <w:rPr>
                <w:rFonts w:asciiTheme="minorHAnsi" w:hAnsiTheme="minorHAnsi" w:cstheme="minorBidi"/>
              </w:rPr>
              <w:t xml:space="preserve">Baarn: </w:t>
            </w:r>
            <w:r w:rsidRPr="7DE0C21F">
              <w:rPr>
                <w:rFonts w:asciiTheme="minorHAnsi" w:hAnsiTheme="minorHAnsi" w:cstheme="minorBidi"/>
              </w:rPr>
              <w:t>We</w:t>
            </w:r>
            <w:r w:rsidRPr="7E817A7A">
              <w:rPr>
                <w:rFonts w:asciiTheme="minorHAnsi" w:hAnsiTheme="minorHAnsi" w:cstheme="minorBidi"/>
              </w:rPr>
              <w:t xml:space="preserve"> gebruiken voor </w:t>
            </w:r>
            <w:r w:rsidRPr="21D39082">
              <w:rPr>
                <w:rFonts w:asciiTheme="minorHAnsi" w:hAnsiTheme="minorHAnsi" w:cstheme="minorBidi"/>
              </w:rPr>
              <w:t xml:space="preserve">alle gevraagde </w:t>
            </w:r>
            <w:r w:rsidRPr="6877BC90">
              <w:rPr>
                <w:rFonts w:asciiTheme="minorHAnsi" w:hAnsiTheme="minorHAnsi" w:cstheme="minorBidi"/>
              </w:rPr>
              <w:t xml:space="preserve">registraties </w:t>
            </w:r>
            <w:r w:rsidRPr="5D093B57">
              <w:rPr>
                <w:rFonts w:asciiTheme="minorHAnsi" w:hAnsiTheme="minorHAnsi" w:cstheme="minorBidi"/>
              </w:rPr>
              <w:t xml:space="preserve">verschillende </w:t>
            </w:r>
            <w:r w:rsidRPr="526DFEA6">
              <w:rPr>
                <w:rFonts w:asciiTheme="minorHAnsi" w:hAnsiTheme="minorHAnsi" w:cstheme="minorBidi"/>
              </w:rPr>
              <w:t xml:space="preserve">modules </w:t>
            </w:r>
            <w:r w:rsidRPr="46FF7D6D">
              <w:rPr>
                <w:rFonts w:asciiTheme="minorHAnsi" w:hAnsiTheme="minorHAnsi" w:cstheme="minorBidi"/>
              </w:rPr>
              <w:t>van dezelfde</w:t>
            </w:r>
            <w:r w:rsidRPr="55601101">
              <w:rPr>
                <w:rFonts w:asciiTheme="minorHAnsi" w:hAnsiTheme="minorHAnsi" w:cstheme="minorBidi"/>
              </w:rPr>
              <w:t xml:space="preserve"> </w:t>
            </w:r>
            <w:r w:rsidRPr="3F565317">
              <w:rPr>
                <w:rFonts w:asciiTheme="minorHAnsi" w:hAnsiTheme="minorHAnsi" w:cstheme="minorBidi"/>
              </w:rPr>
              <w:t>applicatie</w:t>
            </w:r>
            <w:r w:rsidR="2F810072" w:rsidRPr="63CCB663">
              <w:rPr>
                <w:rFonts w:asciiTheme="minorHAnsi" w:hAnsiTheme="minorHAnsi" w:cstheme="minorBidi"/>
              </w:rPr>
              <w:t xml:space="preserve"> (</w:t>
            </w:r>
            <w:r w:rsidR="2F810072" w:rsidRPr="201A9CB0">
              <w:rPr>
                <w:rFonts w:asciiTheme="minorHAnsi" w:hAnsiTheme="minorHAnsi" w:cstheme="minorBidi"/>
              </w:rPr>
              <w:t xml:space="preserve">Neuron </w:t>
            </w:r>
            <w:r w:rsidR="2F810072" w:rsidRPr="50B50AD4">
              <w:rPr>
                <w:rFonts w:asciiTheme="minorHAnsi" w:hAnsiTheme="minorHAnsi" w:cstheme="minorBidi"/>
              </w:rPr>
              <w:t>Stelsel Registratie</w:t>
            </w:r>
            <w:r w:rsidR="2F810072" w:rsidRPr="25B9CA77">
              <w:rPr>
                <w:rFonts w:asciiTheme="minorHAnsi" w:hAnsiTheme="minorHAnsi" w:cstheme="minorBidi"/>
              </w:rPr>
              <w:t>, NSR</w:t>
            </w:r>
            <w:r w:rsidR="2ADA554B" w:rsidRPr="55929391">
              <w:rPr>
                <w:rFonts w:asciiTheme="minorHAnsi" w:hAnsiTheme="minorHAnsi" w:cstheme="minorBidi"/>
              </w:rPr>
              <w:t xml:space="preserve"> </w:t>
            </w:r>
            <w:r w:rsidR="2ADA554B" w:rsidRPr="26D1FC51">
              <w:rPr>
                <w:rFonts w:asciiTheme="minorHAnsi" w:hAnsiTheme="minorHAnsi" w:cstheme="minorBidi"/>
              </w:rPr>
              <w:t xml:space="preserve">van </w:t>
            </w:r>
            <w:r w:rsidR="2ADA554B" w:rsidRPr="35328FE5">
              <w:rPr>
                <w:rFonts w:asciiTheme="minorHAnsi" w:hAnsiTheme="minorHAnsi" w:cstheme="minorBidi"/>
              </w:rPr>
              <w:t>Vicrea</w:t>
            </w:r>
            <w:r w:rsidR="2F810072" w:rsidRPr="66A69C80">
              <w:rPr>
                <w:rFonts w:asciiTheme="minorHAnsi" w:hAnsiTheme="minorHAnsi" w:cstheme="minorBidi"/>
              </w:rPr>
              <w:t>)</w:t>
            </w:r>
            <w:r w:rsidR="2BBEC7B9" w:rsidRPr="66A69C80">
              <w:rPr>
                <w:rFonts w:asciiTheme="minorHAnsi" w:hAnsiTheme="minorHAnsi" w:cstheme="minorBidi"/>
              </w:rPr>
              <w:t xml:space="preserve">, voor </w:t>
            </w:r>
            <w:r w:rsidR="2BBEC7B9" w:rsidRPr="37E60540">
              <w:rPr>
                <w:rFonts w:asciiTheme="minorHAnsi" w:hAnsiTheme="minorHAnsi" w:cstheme="minorBidi"/>
              </w:rPr>
              <w:t xml:space="preserve">belastingen </w:t>
            </w:r>
            <w:r w:rsidR="2BBEC7B9" w:rsidRPr="5B381B47">
              <w:rPr>
                <w:rFonts w:asciiTheme="minorHAnsi" w:hAnsiTheme="minorHAnsi" w:cstheme="minorBidi"/>
              </w:rPr>
              <w:t xml:space="preserve">gebruiken </w:t>
            </w:r>
            <w:r w:rsidR="2BBEC7B9" w:rsidRPr="5E6F2491">
              <w:rPr>
                <w:rFonts w:asciiTheme="minorHAnsi" w:hAnsiTheme="minorHAnsi" w:cstheme="minorBidi"/>
              </w:rPr>
              <w:t xml:space="preserve">we </w:t>
            </w:r>
            <w:r w:rsidR="2BBEC7B9" w:rsidRPr="5E2A2DA2">
              <w:rPr>
                <w:rFonts w:asciiTheme="minorHAnsi" w:hAnsiTheme="minorHAnsi" w:cstheme="minorBidi"/>
              </w:rPr>
              <w:t>VRiS van</w:t>
            </w:r>
            <w:r w:rsidR="2BBEC7B9" w:rsidRPr="166DC61D">
              <w:rPr>
                <w:rFonts w:asciiTheme="minorHAnsi" w:hAnsiTheme="minorHAnsi" w:cstheme="minorBidi"/>
              </w:rPr>
              <w:t xml:space="preserve"> </w:t>
            </w:r>
            <w:r w:rsidR="66D51F1F" w:rsidRPr="0394B78E">
              <w:rPr>
                <w:rFonts w:asciiTheme="minorHAnsi" w:hAnsiTheme="minorHAnsi" w:cstheme="minorBidi"/>
              </w:rPr>
              <w:t>xx</w:t>
            </w:r>
            <w:r w:rsidR="2BBEC7B9" w:rsidRPr="0394B78E">
              <w:rPr>
                <w:rFonts w:asciiTheme="minorHAnsi" w:hAnsiTheme="minorHAnsi" w:cstheme="minorBidi"/>
              </w:rPr>
              <w:t>llnc</w:t>
            </w:r>
            <w:r w:rsidR="2BBEC7B9" w:rsidRPr="2F249F73">
              <w:rPr>
                <w:rFonts w:asciiTheme="minorHAnsi" w:hAnsiTheme="minorHAnsi" w:cstheme="minorBidi"/>
              </w:rPr>
              <w:t xml:space="preserve"> (</w:t>
            </w:r>
            <w:r w:rsidR="2BBEC7B9" w:rsidRPr="00640833">
              <w:rPr>
                <w:rFonts w:asciiTheme="minorHAnsi" w:hAnsiTheme="minorHAnsi" w:cstheme="minorBidi"/>
              </w:rPr>
              <w:t xml:space="preserve">voorheen </w:t>
            </w:r>
            <w:r w:rsidR="2BBEC7B9" w:rsidRPr="23B61E3A">
              <w:rPr>
                <w:rFonts w:asciiTheme="minorHAnsi" w:hAnsiTheme="minorHAnsi" w:cstheme="minorBidi"/>
              </w:rPr>
              <w:t xml:space="preserve">TOG </w:t>
            </w:r>
            <w:r w:rsidR="2BBEC7B9" w:rsidRPr="3216B1CE">
              <w:rPr>
                <w:rFonts w:asciiTheme="minorHAnsi" w:hAnsiTheme="minorHAnsi" w:cstheme="minorBidi"/>
              </w:rPr>
              <w:t>Nederland</w:t>
            </w:r>
            <w:r w:rsidR="2BBEC7B9" w:rsidRPr="3333445E">
              <w:rPr>
                <w:rFonts w:asciiTheme="minorHAnsi" w:hAnsiTheme="minorHAnsi" w:cstheme="minorBidi"/>
              </w:rPr>
              <w:t>)</w:t>
            </w:r>
            <w:r w:rsidR="72D95D8D" w:rsidRPr="3333445E">
              <w:rPr>
                <w:rFonts w:asciiTheme="minorHAnsi" w:hAnsiTheme="minorHAnsi" w:cstheme="minorBidi"/>
              </w:rPr>
              <w:t xml:space="preserve"> en voor </w:t>
            </w:r>
            <w:r w:rsidR="72D95D8D" w:rsidRPr="4193D7F2">
              <w:rPr>
                <w:rFonts w:asciiTheme="minorHAnsi" w:hAnsiTheme="minorHAnsi" w:cstheme="minorBidi"/>
              </w:rPr>
              <w:t xml:space="preserve">de BOR </w:t>
            </w:r>
            <w:r w:rsidR="72D95D8D" w:rsidRPr="64E5EDF9">
              <w:rPr>
                <w:rFonts w:asciiTheme="minorHAnsi" w:hAnsiTheme="minorHAnsi" w:cstheme="minorBidi"/>
              </w:rPr>
              <w:t xml:space="preserve">gebruiken we </w:t>
            </w:r>
            <w:r w:rsidR="72D95D8D" w:rsidRPr="362556B9">
              <w:rPr>
                <w:rFonts w:asciiTheme="minorHAnsi" w:hAnsiTheme="minorHAnsi" w:cstheme="minorBidi"/>
              </w:rPr>
              <w:t>Greenpoint</w:t>
            </w:r>
            <w:r w:rsidR="2F810072" w:rsidRPr="362556B9">
              <w:rPr>
                <w:rFonts w:asciiTheme="minorHAnsi" w:hAnsiTheme="minorHAnsi" w:cstheme="minorBidi"/>
              </w:rPr>
              <w:t>.</w:t>
            </w:r>
            <w:r w:rsidR="2F810072" w:rsidRPr="04868243">
              <w:rPr>
                <w:rFonts w:asciiTheme="minorHAnsi" w:hAnsiTheme="minorHAnsi" w:cstheme="minorBidi"/>
              </w:rPr>
              <w:t xml:space="preserve"> </w:t>
            </w:r>
            <w:r w:rsidR="3714C793" w:rsidRPr="5D83E69C">
              <w:rPr>
                <w:rFonts w:asciiTheme="minorHAnsi" w:hAnsiTheme="minorHAnsi" w:cstheme="minorBidi"/>
              </w:rPr>
              <w:t xml:space="preserve">Voor de onderlinge </w:t>
            </w:r>
            <w:r w:rsidR="3714C793" w:rsidRPr="52E8A9EB">
              <w:rPr>
                <w:rFonts w:asciiTheme="minorHAnsi" w:hAnsiTheme="minorHAnsi" w:cstheme="minorBidi"/>
              </w:rPr>
              <w:t>gegevensuitwisseling</w:t>
            </w:r>
            <w:r w:rsidR="3714C793" w:rsidRPr="242812AB">
              <w:rPr>
                <w:rFonts w:asciiTheme="minorHAnsi" w:hAnsiTheme="minorHAnsi" w:cstheme="minorBidi"/>
              </w:rPr>
              <w:t xml:space="preserve"> </w:t>
            </w:r>
            <w:r w:rsidR="3714C793" w:rsidRPr="3CDEEC01">
              <w:rPr>
                <w:rFonts w:asciiTheme="minorHAnsi" w:hAnsiTheme="minorHAnsi" w:cstheme="minorBidi"/>
              </w:rPr>
              <w:t xml:space="preserve">tussen </w:t>
            </w:r>
            <w:r w:rsidR="3714C793" w:rsidRPr="0E1E54C1">
              <w:rPr>
                <w:rFonts w:asciiTheme="minorHAnsi" w:hAnsiTheme="minorHAnsi" w:cstheme="minorBidi"/>
              </w:rPr>
              <w:t>BGT en BAG</w:t>
            </w:r>
            <w:r w:rsidR="2E446CB4" w:rsidRPr="51A048C9">
              <w:rPr>
                <w:rFonts w:asciiTheme="minorHAnsi" w:hAnsiTheme="minorHAnsi" w:cstheme="minorBidi"/>
              </w:rPr>
              <w:t>,</w:t>
            </w:r>
            <w:r w:rsidR="3714C793" w:rsidRPr="0E1E54C1">
              <w:rPr>
                <w:rFonts w:asciiTheme="minorHAnsi" w:hAnsiTheme="minorHAnsi" w:cstheme="minorBidi"/>
              </w:rPr>
              <w:t xml:space="preserve"> </w:t>
            </w:r>
            <w:r w:rsidR="3714C793" w:rsidRPr="03831810">
              <w:rPr>
                <w:rFonts w:asciiTheme="minorHAnsi" w:hAnsiTheme="minorHAnsi" w:cstheme="minorBidi"/>
              </w:rPr>
              <w:t>BAG en WOZ</w:t>
            </w:r>
            <w:r w:rsidR="2473ED5C" w:rsidRPr="2325D768">
              <w:rPr>
                <w:rFonts w:asciiTheme="minorHAnsi" w:hAnsiTheme="minorHAnsi" w:cstheme="minorBidi"/>
              </w:rPr>
              <w:t>,</w:t>
            </w:r>
            <w:r w:rsidR="3714C793" w:rsidRPr="26D52E17">
              <w:rPr>
                <w:rFonts w:asciiTheme="minorHAnsi" w:hAnsiTheme="minorHAnsi" w:cstheme="minorBidi"/>
              </w:rPr>
              <w:t xml:space="preserve"> </w:t>
            </w:r>
            <w:r w:rsidR="6FC3FDE4" w:rsidRPr="24B9886D">
              <w:rPr>
                <w:rFonts w:asciiTheme="minorHAnsi" w:hAnsiTheme="minorHAnsi" w:cstheme="minorBidi"/>
              </w:rPr>
              <w:t xml:space="preserve">tussen </w:t>
            </w:r>
            <w:r w:rsidR="6FC3FDE4" w:rsidRPr="61076EB9">
              <w:rPr>
                <w:rFonts w:asciiTheme="minorHAnsi" w:hAnsiTheme="minorHAnsi" w:cstheme="minorBidi"/>
              </w:rPr>
              <w:t xml:space="preserve">de WOZ- </w:t>
            </w:r>
            <w:r w:rsidR="6FC3FDE4" w:rsidRPr="1D555506">
              <w:rPr>
                <w:rFonts w:asciiTheme="minorHAnsi" w:hAnsiTheme="minorHAnsi" w:cstheme="minorBidi"/>
              </w:rPr>
              <w:t xml:space="preserve">en </w:t>
            </w:r>
            <w:r w:rsidR="6FC3FDE4" w:rsidRPr="595E4463">
              <w:rPr>
                <w:rFonts w:asciiTheme="minorHAnsi" w:hAnsiTheme="minorHAnsi" w:cstheme="minorBidi"/>
              </w:rPr>
              <w:t xml:space="preserve">belastingenregistratie </w:t>
            </w:r>
            <w:r w:rsidR="19509CFE" w:rsidRPr="11266750">
              <w:rPr>
                <w:rFonts w:asciiTheme="minorHAnsi" w:hAnsiTheme="minorHAnsi" w:cstheme="minorBidi"/>
              </w:rPr>
              <w:t xml:space="preserve">en tussen </w:t>
            </w:r>
            <w:r w:rsidR="19509CFE" w:rsidRPr="34787D57">
              <w:rPr>
                <w:rFonts w:asciiTheme="minorHAnsi" w:hAnsiTheme="minorHAnsi" w:cstheme="minorBidi"/>
              </w:rPr>
              <w:t xml:space="preserve">de BGT- </w:t>
            </w:r>
            <w:r w:rsidR="19509CFE" w:rsidRPr="6CBC15D1">
              <w:rPr>
                <w:rFonts w:asciiTheme="minorHAnsi" w:hAnsiTheme="minorHAnsi" w:cstheme="minorBidi"/>
              </w:rPr>
              <w:t xml:space="preserve">en </w:t>
            </w:r>
            <w:r w:rsidR="19509CFE" w:rsidRPr="2BFC0E79">
              <w:rPr>
                <w:rFonts w:asciiTheme="minorHAnsi" w:hAnsiTheme="minorHAnsi" w:cstheme="minorBidi"/>
              </w:rPr>
              <w:t>BOR-registratie</w:t>
            </w:r>
            <w:r w:rsidR="19509CFE" w:rsidRPr="51637136">
              <w:rPr>
                <w:rFonts w:asciiTheme="minorHAnsi" w:hAnsiTheme="minorHAnsi" w:cstheme="minorBidi"/>
              </w:rPr>
              <w:t xml:space="preserve"> </w:t>
            </w:r>
            <w:r w:rsidR="3714C793" w:rsidRPr="51637136">
              <w:rPr>
                <w:rFonts w:asciiTheme="minorHAnsi" w:hAnsiTheme="minorHAnsi" w:cstheme="minorBidi"/>
              </w:rPr>
              <w:t>gebruiken</w:t>
            </w:r>
            <w:r w:rsidR="3714C793" w:rsidRPr="26D52E17">
              <w:rPr>
                <w:rFonts w:asciiTheme="minorHAnsi" w:hAnsiTheme="minorHAnsi" w:cstheme="minorBidi"/>
              </w:rPr>
              <w:t xml:space="preserve"> we</w:t>
            </w:r>
            <w:r w:rsidR="3714C793" w:rsidRPr="4A27441E">
              <w:rPr>
                <w:rFonts w:asciiTheme="minorHAnsi" w:hAnsiTheme="minorHAnsi" w:cstheme="minorBidi"/>
              </w:rPr>
              <w:t xml:space="preserve"> </w:t>
            </w:r>
            <w:r w:rsidR="3714C793" w:rsidRPr="6D795A25">
              <w:rPr>
                <w:rFonts w:asciiTheme="minorHAnsi" w:hAnsiTheme="minorHAnsi" w:cstheme="minorBidi"/>
              </w:rPr>
              <w:t xml:space="preserve">StUF </w:t>
            </w:r>
            <w:r w:rsidR="3714C793" w:rsidRPr="620AD8EC">
              <w:rPr>
                <w:rFonts w:asciiTheme="minorHAnsi" w:hAnsiTheme="minorHAnsi" w:cstheme="minorBidi"/>
              </w:rPr>
              <w:t>koppelvlakken</w:t>
            </w:r>
            <w:r w:rsidR="551C3BB4" w:rsidRPr="6D4C5CA3">
              <w:rPr>
                <w:rFonts w:asciiTheme="minorHAnsi" w:hAnsiTheme="minorHAnsi" w:cstheme="minorBidi"/>
              </w:rPr>
              <w:t xml:space="preserve">. </w:t>
            </w:r>
            <w:r w:rsidR="551C3BB4" w:rsidRPr="33F088B2">
              <w:rPr>
                <w:rFonts w:asciiTheme="minorHAnsi" w:hAnsiTheme="minorHAnsi" w:cstheme="minorBidi"/>
              </w:rPr>
              <w:t>Het beheer van de gevraagde</w:t>
            </w:r>
            <w:r w:rsidR="551C3BB4" w:rsidRPr="7E10B4F9">
              <w:rPr>
                <w:rFonts w:asciiTheme="minorHAnsi" w:hAnsiTheme="minorHAnsi" w:cstheme="minorBidi"/>
              </w:rPr>
              <w:t xml:space="preserve"> </w:t>
            </w:r>
            <w:r w:rsidR="551C3BB4" w:rsidRPr="0866FABC">
              <w:rPr>
                <w:rFonts w:asciiTheme="minorHAnsi" w:hAnsiTheme="minorHAnsi" w:cstheme="minorBidi"/>
              </w:rPr>
              <w:t xml:space="preserve">basisregistraties </w:t>
            </w:r>
            <w:r w:rsidR="551C3BB4" w:rsidRPr="6F263387">
              <w:rPr>
                <w:rFonts w:asciiTheme="minorHAnsi" w:hAnsiTheme="minorHAnsi" w:cstheme="minorBidi"/>
              </w:rPr>
              <w:t xml:space="preserve">vindt plaats </w:t>
            </w:r>
            <w:r w:rsidR="551C3BB4" w:rsidRPr="1278498F">
              <w:rPr>
                <w:rFonts w:asciiTheme="minorHAnsi" w:hAnsiTheme="minorHAnsi" w:cstheme="minorBidi"/>
              </w:rPr>
              <w:t>binnen hetzelfde</w:t>
            </w:r>
            <w:r w:rsidR="551C3BB4" w:rsidRPr="4EC62FDB">
              <w:rPr>
                <w:rFonts w:asciiTheme="minorHAnsi" w:hAnsiTheme="minorHAnsi" w:cstheme="minorBidi"/>
              </w:rPr>
              <w:t xml:space="preserve"> </w:t>
            </w:r>
            <w:r w:rsidR="551C3BB4" w:rsidRPr="591C759D">
              <w:rPr>
                <w:rFonts w:asciiTheme="minorHAnsi" w:hAnsiTheme="minorHAnsi" w:cstheme="minorBidi"/>
              </w:rPr>
              <w:t>team</w:t>
            </w:r>
            <w:r w:rsidR="0782DAFC" w:rsidRPr="439AAC58">
              <w:rPr>
                <w:rFonts w:asciiTheme="minorHAnsi" w:hAnsiTheme="minorHAnsi" w:cstheme="minorBidi"/>
              </w:rPr>
              <w:t>.</w:t>
            </w:r>
            <w:r w:rsidR="7CF2C9A9" w:rsidRPr="75654F60">
              <w:rPr>
                <w:rFonts w:asciiTheme="minorHAnsi" w:hAnsiTheme="minorHAnsi" w:cstheme="minorBidi"/>
              </w:rPr>
              <w:t xml:space="preserve"> </w:t>
            </w:r>
            <w:r w:rsidR="7CF2C9A9" w:rsidRPr="1A7514FA">
              <w:rPr>
                <w:rFonts w:asciiTheme="minorHAnsi" w:hAnsiTheme="minorHAnsi" w:cstheme="minorBidi"/>
              </w:rPr>
              <w:t xml:space="preserve">Voor </w:t>
            </w:r>
            <w:r w:rsidR="207A1B45" w:rsidRPr="1A7514FA">
              <w:rPr>
                <w:rFonts w:asciiTheme="minorHAnsi" w:hAnsiTheme="minorHAnsi" w:cstheme="minorBidi"/>
              </w:rPr>
              <w:t xml:space="preserve">de bijhouding van de </w:t>
            </w:r>
            <w:r w:rsidR="207A1B45" w:rsidRPr="4B9970FC">
              <w:rPr>
                <w:rFonts w:asciiTheme="minorHAnsi" w:hAnsiTheme="minorHAnsi" w:cstheme="minorBidi"/>
              </w:rPr>
              <w:t xml:space="preserve">BGT </w:t>
            </w:r>
            <w:r w:rsidR="207A1B45" w:rsidRPr="361E00AB">
              <w:rPr>
                <w:rFonts w:asciiTheme="minorHAnsi" w:hAnsiTheme="minorHAnsi" w:cstheme="minorBidi"/>
              </w:rPr>
              <w:t>(</w:t>
            </w:r>
            <w:r w:rsidR="207A1B45" w:rsidRPr="597016B2">
              <w:rPr>
                <w:rFonts w:asciiTheme="minorHAnsi" w:hAnsiTheme="minorHAnsi" w:cstheme="minorBidi"/>
              </w:rPr>
              <w:t xml:space="preserve">en de BAG en </w:t>
            </w:r>
            <w:r w:rsidR="207A1B45" w:rsidRPr="7CC22CB9">
              <w:rPr>
                <w:rFonts w:asciiTheme="minorHAnsi" w:hAnsiTheme="minorHAnsi" w:cstheme="minorBidi"/>
              </w:rPr>
              <w:t>WOZ</w:t>
            </w:r>
            <w:r w:rsidR="207A1B45" w:rsidRPr="66FD65BE">
              <w:rPr>
                <w:rFonts w:asciiTheme="minorHAnsi" w:hAnsiTheme="minorHAnsi" w:cstheme="minorBidi"/>
              </w:rPr>
              <w:t>)</w:t>
            </w:r>
            <w:r w:rsidR="207A1B45" w:rsidRPr="361E00AB">
              <w:rPr>
                <w:rFonts w:asciiTheme="minorHAnsi" w:hAnsiTheme="minorHAnsi" w:cstheme="minorBidi"/>
              </w:rPr>
              <w:t xml:space="preserve"> </w:t>
            </w:r>
            <w:r w:rsidR="207A1B45" w:rsidRPr="7A15114D">
              <w:rPr>
                <w:rFonts w:asciiTheme="minorHAnsi" w:hAnsiTheme="minorHAnsi" w:cstheme="minorBidi"/>
              </w:rPr>
              <w:t xml:space="preserve">doen we </w:t>
            </w:r>
            <w:r w:rsidR="207A1B45" w:rsidRPr="1D672755">
              <w:rPr>
                <w:rFonts w:asciiTheme="minorHAnsi" w:hAnsiTheme="minorHAnsi" w:cstheme="minorBidi"/>
              </w:rPr>
              <w:t>jaarlijks</w:t>
            </w:r>
            <w:r w:rsidR="207A1B45" w:rsidRPr="66FD65BE">
              <w:rPr>
                <w:rFonts w:asciiTheme="minorHAnsi" w:hAnsiTheme="minorHAnsi" w:cstheme="minorBidi"/>
              </w:rPr>
              <w:t xml:space="preserve"> een </w:t>
            </w:r>
            <w:r w:rsidR="207A1B45" w:rsidRPr="42931440">
              <w:rPr>
                <w:rFonts w:asciiTheme="minorHAnsi" w:hAnsiTheme="minorHAnsi" w:cstheme="minorBidi"/>
              </w:rPr>
              <w:t>mutatiesignalering</w:t>
            </w:r>
            <w:r w:rsidR="207A1B45" w:rsidRPr="68D73CA2">
              <w:rPr>
                <w:rFonts w:asciiTheme="minorHAnsi" w:hAnsiTheme="minorHAnsi" w:cstheme="minorBidi"/>
              </w:rPr>
              <w:t xml:space="preserve"> en </w:t>
            </w:r>
            <w:r w:rsidR="207A1B45" w:rsidRPr="405D7BF0">
              <w:rPr>
                <w:rFonts w:asciiTheme="minorHAnsi" w:hAnsiTheme="minorHAnsi" w:cstheme="minorBidi"/>
              </w:rPr>
              <w:t xml:space="preserve">–kartering </w:t>
            </w:r>
            <w:r w:rsidR="23F2BB0C" w:rsidRPr="26BA02E4">
              <w:rPr>
                <w:rFonts w:asciiTheme="minorHAnsi" w:hAnsiTheme="minorHAnsi" w:cstheme="minorBidi"/>
              </w:rPr>
              <w:t xml:space="preserve">(via </w:t>
            </w:r>
            <w:r w:rsidR="23F2BB0C" w:rsidRPr="4A0C18EB">
              <w:rPr>
                <w:rFonts w:asciiTheme="minorHAnsi" w:hAnsiTheme="minorHAnsi" w:cstheme="minorBidi"/>
              </w:rPr>
              <w:t xml:space="preserve">ICC </w:t>
            </w:r>
            <w:r w:rsidR="23F2BB0C" w:rsidRPr="3E9D97B2">
              <w:rPr>
                <w:rFonts w:asciiTheme="minorHAnsi" w:hAnsiTheme="minorHAnsi" w:cstheme="minorBidi"/>
              </w:rPr>
              <w:t xml:space="preserve">Schiphol). </w:t>
            </w:r>
            <w:r w:rsidR="23F2BB0C" w:rsidRPr="36F46D5C">
              <w:rPr>
                <w:rFonts w:asciiTheme="minorHAnsi" w:hAnsiTheme="minorHAnsi" w:cstheme="minorBidi"/>
              </w:rPr>
              <w:t>Daarnaast voert gemeente</w:t>
            </w:r>
            <w:r w:rsidR="23F2BB0C" w:rsidRPr="0833D61C">
              <w:rPr>
                <w:rFonts w:asciiTheme="minorHAnsi" w:hAnsiTheme="minorHAnsi" w:cstheme="minorBidi"/>
              </w:rPr>
              <w:t xml:space="preserve"> Soest</w:t>
            </w:r>
            <w:r w:rsidR="23F2BB0C" w:rsidRPr="2B85EC23">
              <w:rPr>
                <w:rFonts w:asciiTheme="minorHAnsi" w:hAnsiTheme="minorHAnsi" w:cstheme="minorBidi"/>
              </w:rPr>
              <w:t xml:space="preserve"> voor ons</w:t>
            </w:r>
            <w:r w:rsidR="23F2BB0C" w:rsidRPr="39E67FB7">
              <w:rPr>
                <w:rFonts w:asciiTheme="minorHAnsi" w:hAnsiTheme="minorHAnsi" w:cstheme="minorBidi"/>
              </w:rPr>
              <w:t xml:space="preserve"> </w:t>
            </w:r>
            <w:r w:rsidR="23F2BB0C" w:rsidRPr="2E77FE7E">
              <w:rPr>
                <w:rFonts w:asciiTheme="minorHAnsi" w:hAnsiTheme="minorHAnsi" w:cstheme="minorBidi"/>
              </w:rPr>
              <w:t xml:space="preserve">landmeetkundige </w:t>
            </w:r>
            <w:r w:rsidR="23F2BB0C" w:rsidRPr="23097D45">
              <w:rPr>
                <w:rFonts w:asciiTheme="minorHAnsi" w:hAnsiTheme="minorHAnsi" w:cstheme="minorBidi"/>
              </w:rPr>
              <w:t xml:space="preserve">werkzaamheden </w:t>
            </w:r>
            <w:r w:rsidR="23F2BB0C" w:rsidRPr="316A10D9">
              <w:rPr>
                <w:rFonts w:asciiTheme="minorHAnsi" w:hAnsiTheme="minorHAnsi" w:cstheme="minorBidi"/>
              </w:rPr>
              <w:t>uit</w:t>
            </w:r>
            <w:r w:rsidR="6BE06915" w:rsidRPr="79E813CB">
              <w:rPr>
                <w:rFonts w:asciiTheme="minorHAnsi" w:hAnsiTheme="minorHAnsi" w:cstheme="minorBidi"/>
              </w:rPr>
              <w:t xml:space="preserve"> </w:t>
            </w:r>
            <w:r w:rsidR="6BE06915" w:rsidRPr="3635FA18">
              <w:rPr>
                <w:rFonts w:asciiTheme="minorHAnsi" w:hAnsiTheme="minorHAnsi" w:cstheme="minorBidi"/>
              </w:rPr>
              <w:t xml:space="preserve">voor </w:t>
            </w:r>
            <w:r w:rsidR="6BE06915" w:rsidRPr="6E799292">
              <w:rPr>
                <w:rFonts w:asciiTheme="minorHAnsi" w:hAnsiTheme="minorHAnsi" w:cstheme="minorBidi"/>
              </w:rPr>
              <w:t>BAG (</w:t>
            </w:r>
            <w:r w:rsidR="6BE06915" w:rsidRPr="2AC778DF">
              <w:rPr>
                <w:rFonts w:asciiTheme="minorHAnsi" w:hAnsiTheme="minorHAnsi" w:cstheme="minorBidi"/>
              </w:rPr>
              <w:t>en BGT)</w:t>
            </w:r>
            <w:r w:rsidR="6BE06915" w:rsidRPr="39280C73">
              <w:rPr>
                <w:rFonts w:asciiTheme="minorHAnsi" w:hAnsiTheme="minorHAnsi" w:cstheme="minorBidi"/>
              </w:rPr>
              <w:t xml:space="preserve"> </w:t>
            </w:r>
            <w:r w:rsidR="6BE06915" w:rsidRPr="716BA4ED">
              <w:rPr>
                <w:rFonts w:asciiTheme="minorHAnsi" w:hAnsiTheme="minorHAnsi" w:cstheme="minorBidi"/>
              </w:rPr>
              <w:t>pandmutaties.</w:t>
            </w:r>
            <w:r w:rsidR="4C837360" w:rsidRPr="0D2C8A0C">
              <w:rPr>
                <w:rFonts w:asciiTheme="minorHAnsi" w:hAnsiTheme="minorHAnsi" w:cstheme="minorBidi"/>
              </w:rPr>
              <w:t xml:space="preserve"> </w:t>
            </w:r>
            <w:r w:rsidR="4C837360" w:rsidRPr="307EA013">
              <w:rPr>
                <w:rFonts w:asciiTheme="minorHAnsi" w:hAnsiTheme="minorHAnsi" w:cstheme="minorBidi"/>
              </w:rPr>
              <w:t xml:space="preserve">Binnen de </w:t>
            </w:r>
            <w:r w:rsidR="4C837360" w:rsidRPr="7A9ECC5A">
              <w:rPr>
                <w:rFonts w:asciiTheme="minorHAnsi" w:hAnsiTheme="minorHAnsi" w:cstheme="minorBidi"/>
              </w:rPr>
              <w:t xml:space="preserve">BGT </w:t>
            </w:r>
            <w:r w:rsidR="4C837360" w:rsidRPr="25101EDA">
              <w:rPr>
                <w:rFonts w:asciiTheme="minorHAnsi" w:hAnsiTheme="minorHAnsi" w:cstheme="minorBidi"/>
              </w:rPr>
              <w:t>houden we beperkt</w:t>
            </w:r>
            <w:r w:rsidR="4C837360" w:rsidRPr="3370B26E">
              <w:rPr>
                <w:rFonts w:asciiTheme="minorHAnsi" w:hAnsiTheme="minorHAnsi" w:cstheme="minorBidi"/>
              </w:rPr>
              <w:t xml:space="preserve"> plus </w:t>
            </w:r>
            <w:r w:rsidR="4C837360" w:rsidRPr="04B01B2E">
              <w:rPr>
                <w:rFonts w:asciiTheme="minorHAnsi" w:hAnsiTheme="minorHAnsi" w:cstheme="minorBidi"/>
              </w:rPr>
              <w:t xml:space="preserve">objecten bij </w:t>
            </w:r>
            <w:r w:rsidR="4C837360" w:rsidRPr="28023135">
              <w:rPr>
                <w:rFonts w:asciiTheme="minorHAnsi" w:hAnsiTheme="minorHAnsi" w:cstheme="minorBidi"/>
              </w:rPr>
              <w:t>(</w:t>
            </w:r>
            <w:r w:rsidR="4C837360" w:rsidRPr="1D66F484">
              <w:rPr>
                <w:rFonts w:asciiTheme="minorHAnsi" w:hAnsiTheme="minorHAnsi" w:cstheme="minorBidi"/>
              </w:rPr>
              <w:t>bomen</w:t>
            </w:r>
            <w:r w:rsidR="4C837360" w:rsidRPr="40B90A8B">
              <w:rPr>
                <w:rFonts w:asciiTheme="minorHAnsi" w:hAnsiTheme="minorHAnsi" w:cstheme="minorBidi"/>
              </w:rPr>
              <w:t xml:space="preserve">, palen, </w:t>
            </w:r>
            <w:r w:rsidR="4C837360" w:rsidRPr="640B2092">
              <w:rPr>
                <w:rFonts w:asciiTheme="minorHAnsi" w:hAnsiTheme="minorHAnsi" w:cstheme="minorBidi"/>
              </w:rPr>
              <w:t>speeltoestellen</w:t>
            </w:r>
            <w:r w:rsidR="4C837360" w:rsidRPr="70803427">
              <w:rPr>
                <w:rFonts w:asciiTheme="minorHAnsi" w:hAnsiTheme="minorHAnsi" w:cstheme="minorBidi"/>
              </w:rPr>
              <w:t>).</w:t>
            </w:r>
          </w:p>
          <w:p w14:paraId="5AF34566" w14:textId="560DDE80" w:rsidR="00635D1F" w:rsidRPr="00635D1F" w:rsidRDefault="00CA28B2" w:rsidP="00635D1F">
            <w:pPr>
              <w:spacing w:line="240" w:lineRule="auto"/>
              <w:rPr>
                <w:rFonts w:asciiTheme="minorHAnsi" w:hAnsiTheme="minorHAnsi" w:cstheme="minorBidi"/>
              </w:rPr>
            </w:pPr>
            <w:r>
              <w:rPr>
                <w:rFonts w:asciiTheme="minorHAnsi" w:hAnsiTheme="minorHAnsi" w:cstheme="minorBidi"/>
              </w:rPr>
              <w:t>Soest: de situatie komt in hoofdlijnen overeen</w:t>
            </w:r>
            <w:r w:rsidR="007A63BB">
              <w:rPr>
                <w:rFonts w:asciiTheme="minorHAnsi" w:hAnsiTheme="minorHAnsi" w:cstheme="minorBidi"/>
              </w:rPr>
              <w:t xml:space="preserve">. Uitzondering </w:t>
            </w:r>
            <w:r w:rsidR="009A750D">
              <w:rPr>
                <w:rFonts w:asciiTheme="minorHAnsi" w:hAnsiTheme="minorHAnsi" w:cstheme="minorBidi"/>
              </w:rPr>
              <w:t>is de BGT</w:t>
            </w:r>
            <w:r w:rsidR="00BF1C35">
              <w:rPr>
                <w:rFonts w:asciiTheme="minorHAnsi" w:hAnsiTheme="minorHAnsi" w:cstheme="minorBidi"/>
              </w:rPr>
              <w:t xml:space="preserve">, hiervoor is </w:t>
            </w:r>
            <w:r w:rsidR="005C78A6">
              <w:rPr>
                <w:rFonts w:asciiTheme="minorHAnsi" w:hAnsiTheme="minorHAnsi" w:cstheme="minorBidi"/>
              </w:rPr>
              <w:t>C-Sam in gebruik</w:t>
            </w:r>
            <w:r w:rsidR="00777D6E">
              <w:rPr>
                <w:rFonts w:asciiTheme="minorHAnsi" w:hAnsiTheme="minorHAnsi" w:cstheme="minorBidi"/>
              </w:rPr>
              <w:t xml:space="preserve"> van The People Group</w:t>
            </w:r>
            <w:r w:rsidR="000C51B7">
              <w:rPr>
                <w:rFonts w:asciiTheme="minorHAnsi" w:hAnsiTheme="minorHAnsi" w:cstheme="minorBidi"/>
              </w:rPr>
              <w:t>.</w:t>
            </w:r>
            <w:r w:rsidR="00F618BC">
              <w:rPr>
                <w:rFonts w:asciiTheme="minorHAnsi" w:hAnsiTheme="minorHAnsi" w:cstheme="minorBidi"/>
              </w:rPr>
              <w:t xml:space="preserve"> </w:t>
            </w:r>
            <w:r w:rsidR="00635D1F" w:rsidRPr="00635D1F">
              <w:rPr>
                <w:rFonts w:asciiTheme="minorHAnsi" w:hAnsiTheme="minorHAnsi" w:cstheme="minorBidi"/>
              </w:rPr>
              <w:t xml:space="preserve">Er is horizontaal berichtenverkeer tussen de BGT en de BOR. Na invoering van de </w:t>
            </w:r>
            <w:r w:rsidR="00635D1F" w:rsidRPr="00635D1F">
              <w:rPr>
                <w:rFonts w:asciiTheme="minorHAnsi" w:hAnsiTheme="minorHAnsi" w:cstheme="minorBidi"/>
              </w:rPr>
              <w:lastRenderedPageBreak/>
              <w:t xml:space="preserve">nieuwe versie van C-Sam (medio januari) is ook horizontaal berichtenverkeer mogelijk tussen de BGT en de BAG. </w:t>
            </w:r>
          </w:p>
          <w:p w14:paraId="23D05C6C" w14:textId="7DB681BE" w:rsidR="00CA28B2" w:rsidRDefault="00635D1F" w:rsidP="00635D1F">
            <w:pPr>
              <w:spacing w:line="240" w:lineRule="auto"/>
              <w:rPr>
                <w:rFonts w:asciiTheme="minorHAnsi" w:hAnsiTheme="minorHAnsi" w:cstheme="minorBidi"/>
              </w:rPr>
            </w:pPr>
            <w:r w:rsidRPr="00635D1F">
              <w:rPr>
                <w:rFonts w:asciiTheme="minorHAnsi" w:hAnsiTheme="minorHAnsi" w:cstheme="minorBidi"/>
              </w:rPr>
              <w:t>Voor de bijhouding van de BGT (en de BAG en WOZ) doen we jaarlijks een mutatiesignalering, kartering en verwerking in de BGT en de BAG. Wij laten de metingen van de BAG en BGT uitvoeren door een externe partij waarna we deze zelf inwerken in de BGT.</w:t>
            </w:r>
            <w:r w:rsidR="00877C2B">
              <w:rPr>
                <w:rFonts w:asciiTheme="minorHAnsi" w:hAnsiTheme="minorHAnsi" w:cstheme="minorBidi"/>
              </w:rPr>
              <w:t xml:space="preserve"> </w:t>
            </w:r>
            <w:r w:rsidRPr="00635D1F">
              <w:rPr>
                <w:rFonts w:asciiTheme="minorHAnsi" w:hAnsiTheme="minorHAnsi" w:cstheme="minorBidi"/>
              </w:rPr>
              <w:t>Als plusobjecten worden er voor de BOR bomen, speeltoestellen, cultuurscheidingen en rioolschachten bijgehouden.</w:t>
            </w:r>
          </w:p>
          <w:p w14:paraId="148B0C3B" w14:textId="4A52D2A0" w:rsidR="67FE43CF" w:rsidRDefault="67FE43CF" w:rsidP="67FE43CF">
            <w:pPr>
              <w:spacing w:line="240" w:lineRule="auto"/>
              <w:rPr>
                <w:rFonts w:asciiTheme="minorHAnsi" w:hAnsiTheme="minorHAnsi" w:cstheme="minorBidi"/>
              </w:rPr>
            </w:pPr>
          </w:p>
          <w:p w14:paraId="70292D28" w14:textId="66D5F7EB" w:rsidR="5A209321" w:rsidRDefault="5A209321" w:rsidP="2AC1F765">
            <w:pPr>
              <w:spacing w:line="240" w:lineRule="auto"/>
              <w:rPr>
                <w:rFonts w:asciiTheme="minorHAnsi" w:hAnsiTheme="minorHAnsi" w:cstheme="minorBidi"/>
              </w:rPr>
            </w:pPr>
            <w:r w:rsidRPr="16BEDB10">
              <w:rPr>
                <w:rFonts w:asciiTheme="minorHAnsi" w:hAnsiTheme="minorHAnsi" w:cstheme="minorBidi"/>
              </w:rPr>
              <w:t xml:space="preserve">Wat kan er </w:t>
            </w:r>
            <w:r w:rsidRPr="736CC508">
              <w:rPr>
                <w:rFonts w:asciiTheme="minorHAnsi" w:hAnsiTheme="minorHAnsi" w:cstheme="minorBidi"/>
              </w:rPr>
              <w:t xml:space="preserve">beter? </w:t>
            </w:r>
          </w:p>
          <w:p w14:paraId="40FFDC2E" w14:textId="1296C82A" w:rsidR="5A209321" w:rsidRPr="00877C2B" w:rsidRDefault="5A209321" w:rsidP="59828EA5">
            <w:pPr>
              <w:pStyle w:val="Lijstalinea"/>
              <w:numPr>
                <w:ilvl w:val="0"/>
                <w:numId w:val="23"/>
              </w:numPr>
              <w:rPr>
                <w:rFonts w:asciiTheme="minorHAnsi" w:hAnsiTheme="minorHAnsi" w:cstheme="minorBidi"/>
                <w:sz w:val="20"/>
                <w:szCs w:val="20"/>
              </w:rPr>
            </w:pPr>
            <w:r w:rsidRPr="00877C2B">
              <w:rPr>
                <w:rFonts w:asciiTheme="minorHAnsi" w:eastAsia="Times New Roman" w:hAnsiTheme="minorHAnsi" w:cstheme="minorBidi"/>
                <w:sz w:val="20"/>
                <w:szCs w:val="20"/>
              </w:rPr>
              <w:t xml:space="preserve">Gebruikersondersteuning </w:t>
            </w:r>
            <w:r w:rsidR="41C14D51" w:rsidRPr="00877C2B">
              <w:rPr>
                <w:rFonts w:asciiTheme="minorHAnsi" w:eastAsia="Times New Roman" w:hAnsiTheme="minorHAnsi" w:cstheme="minorBidi"/>
                <w:sz w:val="20"/>
                <w:szCs w:val="20"/>
              </w:rPr>
              <w:t>door d</w:t>
            </w:r>
            <w:r w:rsidRPr="00877C2B">
              <w:rPr>
                <w:rFonts w:asciiTheme="minorHAnsi" w:eastAsia="Times New Roman" w:hAnsiTheme="minorHAnsi" w:cstheme="minorBidi"/>
                <w:sz w:val="20"/>
                <w:szCs w:val="20"/>
              </w:rPr>
              <w:t>e leverancier</w:t>
            </w:r>
            <w:r w:rsidR="7CEC834E" w:rsidRPr="00877C2B">
              <w:rPr>
                <w:rFonts w:asciiTheme="minorHAnsi" w:eastAsia="Times New Roman" w:hAnsiTheme="minorHAnsi" w:cstheme="minorBidi"/>
                <w:sz w:val="20"/>
                <w:szCs w:val="20"/>
              </w:rPr>
              <w:t>(s)</w:t>
            </w:r>
            <w:r w:rsidR="01DE0B9F" w:rsidRPr="00877C2B">
              <w:rPr>
                <w:rFonts w:asciiTheme="minorHAnsi" w:eastAsia="Times New Roman" w:hAnsiTheme="minorHAnsi" w:cstheme="minorBidi"/>
                <w:sz w:val="20"/>
                <w:szCs w:val="20"/>
              </w:rPr>
              <w:t>:</w:t>
            </w:r>
            <w:r w:rsidR="386DCFBD" w:rsidRPr="00877C2B">
              <w:rPr>
                <w:rFonts w:asciiTheme="minorHAnsi" w:eastAsia="Times New Roman" w:hAnsiTheme="minorHAnsi" w:cstheme="minorBidi"/>
                <w:sz w:val="20"/>
                <w:szCs w:val="20"/>
              </w:rPr>
              <w:t xml:space="preserve"> </w:t>
            </w:r>
            <w:r w:rsidRPr="00877C2B">
              <w:rPr>
                <w:rFonts w:asciiTheme="minorHAnsi" w:eastAsia="Times New Roman" w:hAnsiTheme="minorHAnsi" w:cstheme="minorBidi"/>
                <w:sz w:val="20"/>
                <w:szCs w:val="20"/>
              </w:rPr>
              <w:t>Ticke</w:t>
            </w:r>
            <w:r w:rsidR="1B8662AC" w:rsidRPr="00877C2B">
              <w:rPr>
                <w:rFonts w:asciiTheme="minorHAnsi" w:eastAsia="Times New Roman" w:hAnsiTheme="minorHAnsi" w:cstheme="minorBidi"/>
                <w:sz w:val="20"/>
                <w:szCs w:val="20"/>
              </w:rPr>
              <w:t>ts blijven regelmatig (te) lang openstaan.</w:t>
            </w:r>
          </w:p>
          <w:p w14:paraId="1E4C6703" w14:textId="3993C756" w:rsidR="00D1711A" w:rsidRPr="00165F25" w:rsidRDefault="02578905" w:rsidP="00165F25">
            <w:pPr>
              <w:pStyle w:val="Lijstalinea"/>
              <w:numPr>
                <w:ilvl w:val="0"/>
                <w:numId w:val="23"/>
              </w:numPr>
              <w:rPr>
                <w:rFonts w:asciiTheme="minorHAnsi" w:hAnsiTheme="minorHAnsi" w:cstheme="minorBidi"/>
              </w:rPr>
            </w:pPr>
            <w:r w:rsidRPr="00877C2B">
              <w:rPr>
                <w:rFonts w:asciiTheme="minorHAnsi" w:eastAsia="Times New Roman" w:hAnsiTheme="minorHAnsi" w:cstheme="minorBidi"/>
                <w:sz w:val="20"/>
                <w:szCs w:val="20"/>
              </w:rPr>
              <w:t>Gegevensuitwisseling tussen applicaties.</w:t>
            </w:r>
            <w:r w:rsidRPr="7DD80EDF">
              <w:rPr>
                <w:rFonts w:asciiTheme="minorHAnsi" w:eastAsia="Times New Roman" w:hAnsiTheme="minorHAnsi" w:cstheme="minorBidi"/>
              </w:rPr>
              <w:t xml:space="preserve"> </w:t>
            </w:r>
          </w:p>
        </w:tc>
      </w:tr>
      <w:tr w:rsidR="00836497" w:rsidRPr="00AB01C2" w14:paraId="58798768" w14:textId="77777777" w:rsidTr="00836497">
        <w:trPr>
          <w:trHeight w:val="397"/>
        </w:trPr>
        <w:tc>
          <w:tcPr>
            <w:tcW w:w="967" w:type="dxa"/>
            <w:shd w:val="clear" w:color="auto" w:fill="auto"/>
          </w:tcPr>
          <w:p w14:paraId="7B14D5D2" w14:textId="77777777" w:rsidR="00836497" w:rsidRPr="00AB01C2" w:rsidRDefault="00836497" w:rsidP="00836497">
            <w:pPr>
              <w:numPr>
                <w:ilvl w:val="0"/>
                <w:numId w:val="1"/>
              </w:numPr>
              <w:rPr>
                <w:rFonts w:asciiTheme="minorHAnsi" w:hAnsiTheme="minorHAnsi" w:cstheme="minorHAnsi"/>
                <w:b/>
              </w:rPr>
            </w:pPr>
          </w:p>
        </w:tc>
        <w:tc>
          <w:tcPr>
            <w:tcW w:w="4415" w:type="dxa"/>
            <w:shd w:val="clear" w:color="auto" w:fill="auto"/>
          </w:tcPr>
          <w:p w14:paraId="695BDD03" w14:textId="7013DF2A" w:rsidR="00836497" w:rsidRPr="00836497" w:rsidRDefault="00A745D9" w:rsidP="00836497">
            <w:pPr>
              <w:rPr>
                <w:rFonts w:asciiTheme="minorHAnsi" w:hAnsiTheme="minorHAnsi" w:cstheme="minorHAnsi"/>
              </w:rPr>
            </w:pPr>
            <w:r w:rsidRPr="00A745D9">
              <w:rPr>
                <w:rFonts w:asciiTheme="minorHAnsi" w:hAnsiTheme="minorHAnsi" w:cstheme="minorHAnsi"/>
              </w:rPr>
              <w:t>Algemene vraag</w:t>
            </w:r>
            <w:r>
              <w:rPr>
                <w:rFonts w:asciiTheme="minorHAnsi" w:hAnsiTheme="minorHAnsi" w:cstheme="minorHAnsi"/>
              </w:rPr>
              <w:t xml:space="preserve">: </w:t>
            </w:r>
            <w:r w:rsidR="00836497" w:rsidRPr="00836497">
              <w:rPr>
                <w:rFonts w:asciiTheme="minorHAnsi" w:hAnsiTheme="minorHAnsi" w:cstheme="minorHAnsi"/>
              </w:rPr>
              <w:t>Wat zijn uw ambities op het gebied van 3D?</w:t>
            </w:r>
          </w:p>
        </w:tc>
        <w:tc>
          <w:tcPr>
            <w:tcW w:w="8901" w:type="dxa"/>
            <w:shd w:val="clear" w:color="auto" w:fill="auto"/>
          </w:tcPr>
          <w:p w14:paraId="043AA285" w14:textId="1D795682" w:rsidR="00836497" w:rsidRPr="00AB01C2" w:rsidRDefault="001DBA6D" w:rsidP="00836497">
            <w:pPr>
              <w:spacing w:line="240" w:lineRule="auto"/>
            </w:pPr>
            <w:r w:rsidRPr="642319FF">
              <w:rPr>
                <w:rFonts w:asciiTheme="minorHAnsi" w:hAnsiTheme="minorHAnsi" w:cstheme="minorBidi"/>
              </w:rPr>
              <w:t xml:space="preserve">Op de korte </w:t>
            </w:r>
            <w:r w:rsidRPr="1C66B27A">
              <w:rPr>
                <w:rFonts w:asciiTheme="minorHAnsi" w:hAnsiTheme="minorHAnsi" w:cstheme="minorBidi"/>
              </w:rPr>
              <w:t xml:space="preserve">termijn </w:t>
            </w:r>
            <w:r w:rsidRPr="3FB8C881">
              <w:rPr>
                <w:rFonts w:asciiTheme="minorHAnsi" w:hAnsiTheme="minorHAnsi" w:cstheme="minorBidi"/>
              </w:rPr>
              <w:t>verwacht</w:t>
            </w:r>
            <w:r w:rsidR="00513E6F">
              <w:rPr>
                <w:rFonts w:asciiTheme="minorHAnsi" w:hAnsiTheme="minorHAnsi" w:cstheme="minorBidi"/>
              </w:rPr>
              <w:t>en wij</w:t>
            </w:r>
            <w:r w:rsidRPr="3FB8C881">
              <w:rPr>
                <w:rFonts w:asciiTheme="minorHAnsi" w:hAnsiTheme="minorHAnsi" w:cstheme="minorBidi"/>
              </w:rPr>
              <w:t xml:space="preserve"> geen</w:t>
            </w:r>
            <w:r w:rsidRPr="42EFD1CB">
              <w:rPr>
                <w:rFonts w:asciiTheme="minorHAnsi" w:hAnsiTheme="minorHAnsi" w:cstheme="minorBidi"/>
              </w:rPr>
              <w:t xml:space="preserve"> ontwikkelingen </w:t>
            </w:r>
            <w:r w:rsidRPr="065CF490">
              <w:rPr>
                <w:rFonts w:asciiTheme="minorHAnsi" w:hAnsiTheme="minorHAnsi" w:cstheme="minorBidi"/>
              </w:rPr>
              <w:t>binnen onze</w:t>
            </w:r>
            <w:r w:rsidRPr="14BD8824">
              <w:rPr>
                <w:rFonts w:asciiTheme="minorHAnsi" w:hAnsiTheme="minorHAnsi" w:cstheme="minorBidi"/>
              </w:rPr>
              <w:t xml:space="preserve"> gemeente</w:t>
            </w:r>
            <w:r w:rsidR="00513E6F">
              <w:rPr>
                <w:rFonts w:asciiTheme="minorHAnsi" w:hAnsiTheme="minorHAnsi" w:cstheme="minorBidi"/>
              </w:rPr>
              <w:t>n</w:t>
            </w:r>
            <w:r w:rsidRPr="301D1D2B">
              <w:rPr>
                <w:rFonts w:asciiTheme="minorHAnsi" w:hAnsiTheme="minorHAnsi" w:cstheme="minorBidi"/>
              </w:rPr>
              <w:t>.</w:t>
            </w:r>
          </w:p>
        </w:tc>
      </w:tr>
      <w:tr w:rsidR="00836497" w:rsidRPr="00AB01C2" w14:paraId="53707DEA" w14:textId="77777777" w:rsidTr="00836497">
        <w:trPr>
          <w:trHeight w:val="397"/>
        </w:trPr>
        <w:tc>
          <w:tcPr>
            <w:tcW w:w="967" w:type="dxa"/>
            <w:shd w:val="clear" w:color="auto" w:fill="auto"/>
          </w:tcPr>
          <w:p w14:paraId="3DDEED51" w14:textId="77777777" w:rsidR="00836497" w:rsidRPr="00AB01C2" w:rsidRDefault="00836497" w:rsidP="00836497">
            <w:pPr>
              <w:numPr>
                <w:ilvl w:val="0"/>
                <w:numId w:val="1"/>
              </w:numPr>
              <w:rPr>
                <w:rFonts w:asciiTheme="minorHAnsi" w:hAnsiTheme="minorHAnsi" w:cstheme="minorHAnsi"/>
                <w:b/>
              </w:rPr>
            </w:pPr>
          </w:p>
        </w:tc>
        <w:tc>
          <w:tcPr>
            <w:tcW w:w="4415" w:type="dxa"/>
            <w:shd w:val="clear" w:color="auto" w:fill="auto"/>
          </w:tcPr>
          <w:p w14:paraId="2C430902" w14:textId="2D08AA2E" w:rsidR="00836497" w:rsidRPr="00836497" w:rsidRDefault="00A745D9" w:rsidP="00836497">
            <w:pPr>
              <w:rPr>
                <w:rFonts w:asciiTheme="minorHAnsi" w:hAnsiTheme="minorHAnsi" w:cstheme="minorHAnsi"/>
              </w:rPr>
            </w:pPr>
            <w:r w:rsidRPr="00A745D9">
              <w:rPr>
                <w:rFonts w:asciiTheme="minorHAnsi" w:hAnsiTheme="minorHAnsi" w:cstheme="minorHAnsi"/>
              </w:rPr>
              <w:t>Vragenlijst, vraag 1</w:t>
            </w:r>
            <w:r>
              <w:rPr>
                <w:rFonts w:asciiTheme="minorHAnsi" w:hAnsiTheme="minorHAnsi" w:cstheme="minorHAnsi"/>
              </w:rPr>
              <w:t xml:space="preserve">: </w:t>
            </w:r>
            <w:r w:rsidR="00836497" w:rsidRPr="00836497">
              <w:rPr>
                <w:rFonts w:asciiTheme="minorHAnsi" w:hAnsiTheme="minorHAnsi" w:cstheme="minorHAnsi"/>
              </w:rPr>
              <w:t>U benoemt hier het applicatielandschap voor BAG, BRK, WOZ en BGT die conform de geldende standaarden met elkaar gerelateerd zijn. Kunt u toelichten welke standaarden u hiermee bedoelt?</w:t>
            </w:r>
          </w:p>
        </w:tc>
        <w:tc>
          <w:tcPr>
            <w:tcW w:w="8901" w:type="dxa"/>
            <w:shd w:val="clear" w:color="auto" w:fill="auto"/>
          </w:tcPr>
          <w:p w14:paraId="22BD4E45" w14:textId="2F1756F1" w:rsidR="00836497" w:rsidRPr="00AB01C2" w:rsidRDefault="618ADCF8" w:rsidP="00836497">
            <w:pPr>
              <w:spacing w:line="240" w:lineRule="auto"/>
              <w:rPr>
                <w:rFonts w:asciiTheme="minorHAnsi" w:hAnsiTheme="minorHAnsi" w:cstheme="minorBidi"/>
              </w:rPr>
            </w:pPr>
            <w:r w:rsidRPr="7053CD22">
              <w:rPr>
                <w:rFonts w:asciiTheme="minorHAnsi" w:hAnsiTheme="minorHAnsi" w:cstheme="minorBidi"/>
              </w:rPr>
              <w:t xml:space="preserve">Dit gaat om de </w:t>
            </w:r>
            <w:r w:rsidRPr="13A5E32A">
              <w:rPr>
                <w:rFonts w:asciiTheme="minorHAnsi" w:hAnsiTheme="minorHAnsi" w:cstheme="minorBidi"/>
              </w:rPr>
              <w:t xml:space="preserve">wettelijke </w:t>
            </w:r>
            <w:r w:rsidRPr="64E54BE9">
              <w:rPr>
                <w:rFonts w:asciiTheme="minorHAnsi" w:hAnsiTheme="minorHAnsi" w:cstheme="minorBidi"/>
              </w:rPr>
              <w:t>standaarden</w:t>
            </w:r>
            <w:r w:rsidRPr="3916C704">
              <w:rPr>
                <w:rFonts w:asciiTheme="minorHAnsi" w:hAnsiTheme="minorHAnsi" w:cstheme="minorBidi"/>
              </w:rPr>
              <w:t xml:space="preserve"> m</w:t>
            </w:r>
            <w:r w:rsidR="00661BF6">
              <w:rPr>
                <w:rFonts w:asciiTheme="minorHAnsi" w:hAnsiTheme="minorHAnsi" w:cstheme="minorBidi"/>
              </w:rPr>
              <w:t>.</w:t>
            </w:r>
            <w:r w:rsidRPr="3916C704">
              <w:rPr>
                <w:rFonts w:asciiTheme="minorHAnsi" w:hAnsiTheme="minorHAnsi" w:cstheme="minorBidi"/>
              </w:rPr>
              <w:t>b</w:t>
            </w:r>
            <w:r w:rsidR="00661BF6">
              <w:rPr>
                <w:rFonts w:asciiTheme="minorHAnsi" w:hAnsiTheme="minorHAnsi" w:cstheme="minorBidi"/>
              </w:rPr>
              <w:t>.</w:t>
            </w:r>
            <w:r w:rsidRPr="3916C704">
              <w:rPr>
                <w:rFonts w:asciiTheme="minorHAnsi" w:hAnsiTheme="minorHAnsi" w:cstheme="minorBidi"/>
              </w:rPr>
              <w:t>t</w:t>
            </w:r>
            <w:r w:rsidR="00661BF6">
              <w:rPr>
                <w:rFonts w:asciiTheme="minorHAnsi" w:hAnsiTheme="minorHAnsi" w:cstheme="minorBidi"/>
              </w:rPr>
              <w:t>.</w:t>
            </w:r>
            <w:r w:rsidRPr="3916C704">
              <w:rPr>
                <w:rFonts w:asciiTheme="minorHAnsi" w:hAnsiTheme="minorHAnsi" w:cstheme="minorBidi"/>
              </w:rPr>
              <w:t xml:space="preserve"> de </w:t>
            </w:r>
            <w:r w:rsidRPr="23520009">
              <w:rPr>
                <w:rFonts w:asciiTheme="minorHAnsi" w:hAnsiTheme="minorHAnsi" w:cstheme="minorBidi"/>
              </w:rPr>
              <w:t xml:space="preserve">diverse </w:t>
            </w:r>
            <w:r w:rsidRPr="69F62C17">
              <w:rPr>
                <w:rFonts w:asciiTheme="minorHAnsi" w:hAnsiTheme="minorHAnsi" w:cstheme="minorBidi"/>
              </w:rPr>
              <w:t>registraties</w:t>
            </w:r>
            <w:r w:rsidRPr="27D8F259">
              <w:rPr>
                <w:rFonts w:asciiTheme="minorHAnsi" w:hAnsiTheme="minorHAnsi" w:cstheme="minorBidi"/>
              </w:rPr>
              <w:t xml:space="preserve"> (</w:t>
            </w:r>
            <w:r w:rsidRPr="7CDDB1FB">
              <w:rPr>
                <w:rFonts w:asciiTheme="minorHAnsi" w:hAnsiTheme="minorHAnsi" w:cstheme="minorBidi"/>
              </w:rPr>
              <w:t>objectdefin</w:t>
            </w:r>
            <w:r w:rsidR="47393139" w:rsidRPr="7CDDB1FB">
              <w:rPr>
                <w:rFonts w:asciiTheme="minorHAnsi" w:hAnsiTheme="minorHAnsi" w:cstheme="minorBidi"/>
              </w:rPr>
              <w:t xml:space="preserve">ities </w:t>
            </w:r>
            <w:r w:rsidR="47393139" w:rsidRPr="4457B343">
              <w:rPr>
                <w:rFonts w:asciiTheme="minorHAnsi" w:hAnsiTheme="minorHAnsi" w:cstheme="minorBidi"/>
              </w:rPr>
              <w:t xml:space="preserve">etc.) </w:t>
            </w:r>
            <w:r w:rsidR="47393139" w:rsidRPr="693EA93F">
              <w:rPr>
                <w:rFonts w:asciiTheme="minorHAnsi" w:hAnsiTheme="minorHAnsi" w:cstheme="minorBidi"/>
              </w:rPr>
              <w:t xml:space="preserve">en de StUF koppelvlakken tussen </w:t>
            </w:r>
            <w:r w:rsidR="47393139" w:rsidRPr="3A7E11FF">
              <w:rPr>
                <w:rFonts w:asciiTheme="minorHAnsi" w:hAnsiTheme="minorHAnsi" w:cstheme="minorBidi"/>
              </w:rPr>
              <w:t xml:space="preserve">de </w:t>
            </w:r>
            <w:r w:rsidR="47393139" w:rsidRPr="48DEA593">
              <w:rPr>
                <w:rFonts w:asciiTheme="minorHAnsi" w:hAnsiTheme="minorHAnsi" w:cstheme="minorBidi"/>
              </w:rPr>
              <w:t>registraties</w:t>
            </w:r>
            <w:r w:rsidR="216369EF" w:rsidRPr="65D31A8F">
              <w:rPr>
                <w:rFonts w:asciiTheme="minorHAnsi" w:hAnsiTheme="minorHAnsi" w:cstheme="minorBidi"/>
              </w:rPr>
              <w:t>.</w:t>
            </w:r>
            <w:r w:rsidR="7E28433C" w:rsidRPr="5F66E62C">
              <w:rPr>
                <w:rFonts w:asciiTheme="minorHAnsi" w:hAnsiTheme="minorHAnsi" w:cstheme="minorBidi"/>
              </w:rPr>
              <w:t xml:space="preserve"> </w:t>
            </w:r>
            <w:r w:rsidR="7E28433C" w:rsidRPr="2DB43C91">
              <w:rPr>
                <w:rFonts w:asciiTheme="minorHAnsi" w:hAnsiTheme="minorHAnsi" w:cstheme="minorBidi"/>
              </w:rPr>
              <w:t xml:space="preserve">Voor de toekomst hebben </w:t>
            </w:r>
            <w:r w:rsidR="7E28433C" w:rsidRPr="0A62268A">
              <w:rPr>
                <w:rFonts w:asciiTheme="minorHAnsi" w:hAnsiTheme="minorHAnsi" w:cstheme="minorBidi"/>
              </w:rPr>
              <w:t>we wel</w:t>
            </w:r>
            <w:r w:rsidR="7E28433C" w:rsidRPr="3922BDCA">
              <w:rPr>
                <w:rFonts w:asciiTheme="minorHAnsi" w:hAnsiTheme="minorHAnsi" w:cstheme="minorBidi"/>
              </w:rPr>
              <w:t xml:space="preserve"> de ambitie </w:t>
            </w:r>
            <w:r w:rsidR="7E28433C" w:rsidRPr="15D0A7C3">
              <w:rPr>
                <w:rFonts w:asciiTheme="minorHAnsi" w:hAnsiTheme="minorHAnsi" w:cstheme="minorBidi"/>
              </w:rPr>
              <w:t xml:space="preserve">om </w:t>
            </w:r>
            <w:r w:rsidR="7E28433C" w:rsidRPr="44913F03">
              <w:rPr>
                <w:rFonts w:asciiTheme="minorHAnsi" w:hAnsiTheme="minorHAnsi" w:cstheme="minorBidi"/>
              </w:rPr>
              <w:t xml:space="preserve">door te groeien </w:t>
            </w:r>
            <w:r w:rsidR="7E28433C" w:rsidRPr="12DE9568">
              <w:rPr>
                <w:rFonts w:asciiTheme="minorHAnsi" w:hAnsiTheme="minorHAnsi" w:cstheme="minorBidi"/>
              </w:rPr>
              <w:t xml:space="preserve">richting Common </w:t>
            </w:r>
            <w:r w:rsidR="7E28433C" w:rsidRPr="333E9914">
              <w:rPr>
                <w:rFonts w:asciiTheme="minorHAnsi" w:hAnsiTheme="minorHAnsi" w:cstheme="minorBidi"/>
              </w:rPr>
              <w:t xml:space="preserve">Ground. </w:t>
            </w:r>
            <w:r w:rsidR="7E28433C" w:rsidRPr="6D6DB18D">
              <w:rPr>
                <w:rFonts w:asciiTheme="minorHAnsi" w:hAnsiTheme="minorHAnsi" w:cstheme="minorBidi"/>
              </w:rPr>
              <w:t xml:space="preserve">Wij horen graag van u welke </w:t>
            </w:r>
            <w:r w:rsidR="7E28433C" w:rsidRPr="67CE83C6">
              <w:rPr>
                <w:rFonts w:asciiTheme="minorHAnsi" w:hAnsiTheme="minorHAnsi" w:cstheme="minorBidi"/>
              </w:rPr>
              <w:t>kans</w:t>
            </w:r>
            <w:r w:rsidR="445D07F2" w:rsidRPr="67CE83C6">
              <w:rPr>
                <w:rFonts w:asciiTheme="minorHAnsi" w:hAnsiTheme="minorHAnsi" w:cstheme="minorBidi"/>
              </w:rPr>
              <w:t>en u daarin ziet.</w:t>
            </w:r>
          </w:p>
        </w:tc>
      </w:tr>
      <w:tr w:rsidR="00836497" w:rsidRPr="00AB01C2" w14:paraId="37598B48" w14:textId="77777777" w:rsidTr="00836497">
        <w:trPr>
          <w:trHeight w:val="397"/>
        </w:trPr>
        <w:tc>
          <w:tcPr>
            <w:tcW w:w="967" w:type="dxa"/>
            <w:shd w:val="clear" w:color="auto" w:fill="auto"/>
          </w:tcPr>
          <w:p w14:paraId="5BD70786" w14:textId="77777777" w:rsidR="00836497" w:rsidRPr="00AB01C2" w:rsidRDefault="00836497" w:rsidP="00836497">
            <w:pPr>
              <w:numPr>
                <w:ilvl w:val="0"/>
                <w:numId w:val="1"/>
              </w:numPr>
              <w:rPr>
                <w:rFonts w:asciiTheme="minorHAnsi" w:hAnsiTheme="minorHAnsi" w:cstheme="minorHAnsi"/>
                <w:b/>
              </w:rPr>
            </w:pPr>
          </w:p>
        </w:tc>
        <w:tc>
          <w:tcPr>
            <w:tcW w:w="4415" w:type="dxa"/>
            <w:shd w:val="clear" w:color="auto" w:fill="auto"/>
          </w:tcPr>
          <w:p w14:paraId="634894F1" w14:textId="7798E06C" w:rsidR="00836497" w:rsidRPr="00836497" w:rsidRDefault="00A745D9" w:rsidP="00836497">
            <w:pPr>
              <w:rPr>
                <w:rFonts w:asciiTheme="minorHAnsi" w:hAnsiTheme="minorHAnsi" w:cstheme="minorHAnsi"/>
              </w:rPr>
            </w:pPr>
            <w:r w:rsidRPr="00A745D9">
              <w:rPr>
                <w:rFonts w:asciiTheme="minorHAnsi" w:hAnsiTheme="minorHAnsi" w:cstheme="minorHAnsi"/>
              </w:rPr>
              <w:t xml:space="preserve">Vragenlijst, vraag </w:t>
            </w:r>
            <w:r>
              <w:rPr>
                <w:rFonts w:asciiTheme="minorHAnsi" w:hAnsiTheme="minorHAnsi" w:cstheme="minorHAnsi"/>
              </w:rPr>
              <w:t xml:space="preserve">2: </w:t>
            </w:r>
            <w:r w:rsidR="00836497" w:rsidRPr="00836497">
              <w:rPr>
                <w:rFonts w:asciiTheme="minorHAnsi" w:hAnsiTheme="minorHAnsi" w:cstheme="minorHAnsi"/>
              </w:rPr>
              <w:t>Indien een marktpartij geen oplossing heeft voor een van de genoemde thema’s, kan een oplossing met een partner worden aangeboden of wilt u een oplossing van 1 marktpartij?</w:t>
            </w:r>
          </w:p>
        </w:tc>
        <w:tc>
          <w:tcPr>
            <w:tcW w:w="8901" w:type="dxa"/>
            <w:shd w:val="clear" w:color="auto" w:fill="auto"/>
          </w:tcPr>
          <w:p w14:paraId="7286C5A7" w14:textId="16CA4626" w:rsidR="00836497" w:rsidRPr="00AB01C2" w:rsidRDefault="007B42F7" w:rsidP="00836497">
            <w:pPr>
              <w:spacing w:line="240" w:lineRule="auto"/>
              <w:rPr>
                <w:rFonts w:asciiTheme="minorHAnsi" w:hAnsiTheme="minorHAnsi" w:cstheme="minorHAnsi"/>
              </w:rPr>
            </w:pPr>
            <w:r>
              <w:rPr>
                <w:rFonts w:asciiTheme="minorHAnsi" w:hAnsiTheme="minorHAnsi" w:cstheme="minorHAnsi"/>
              </w:rPr>
              <w:t xml:space="preserve">U doelt hier op vraag 1. </w:t>
            </w:r>
            <w:r w:rsidR="00E1417B">
              <w:rPr>
                <w:rFonts w:asciiTheme="minorHAnsi" w:hAnsiTheme="minorHAnsi" w:cstheme="minorHAnsi"/>
              </w:rPr>
              <w:t>Op dit moment staan we open voor beide opties</w:t>
            </w:r>
            <w:r w:rsidR="00EF424B">
              <w:rPr>
                <w:rFonts w:asciiTheme="minorHAnsi" w:hAnsiTheme="minorHAnsi" w:cstheme="minorHAnsi"/>
              </w:rPr>
              <w:t>.</w:t>
            </w:r>
          </w:p>
        </w:tc>
      </w:tr>
      <w:tr w:rsidR="00836497" w:rsidRPr="00AB01C2" w14:paraId="59B30A6E" w14:textId="77777777" w:rsidTr="00836497">
        <w:trPr>
          <w:trHeight w:val="397"/>
        </w:trPr>
        <w:tc>
          <w:tcPr>
            <w:tcW w:w="967" w:type="dxa"/>
            <w:shd w:val="clear" w:color="auto" w:fill="auto"/>
          </w:tcPr>
          <w:p w14:paraId="01412D7D" w14:textId="77777777" w:rsidR="00836497" w:rsidRPr="00AB01C2" w:rsidRDefault="00836497" w:rsidP="00836497">
            <w:pPr>
              <w:numPr>
                <w:ilvl w:val="0"/>
                <w:numId w:val="1"/>
              </w:numPr>
              <w:rPr>
                <w:rFonts w:asciiTheme="minorHAnsi" w:hAnsiTheme="minorHAnsi" w:cstheme="minorHAnsi"/>
                <w:b/>
              </w:rPr>
            </w:pPr>
          </w:p>
        </w:tc>
        <w:tc>
          <w:tcPr>
            <w:tcW w:w="4415" w:type="dxa"/>
            <w:shd w:val="clear" w:color="auto" w:fill="auto"/>
          </w:tcPr>
          <w:p w14:paraId="3C7AD034" w14:textId="3D5D8F85" w:rsidR="00836497" w:rsidRPr="00836497" w:rsidRDefault="00A745D9" w:rsidP="00836497">
            <w:pPr>
              <w:rPr>
                <w:rFonts w:asciiTheme="minorHAnsi" w:hAnsiTheme="minorHAnsi" w:cstheme="minorHAnsi"/>
              </w:rPr>
            </w:pPr>
            <w:r w:rsidRPr="00A745D9">
              <w:rPr>
                <w:rFonts w:asciiTheme="minorHAnsi" w:hAnsiTheme="minorHAnsi" w:cstheme="minorHAnsi"/>
              </w:rPr>
              <w:t xml:space="preserve">Vragenlijst, vraag </w:t>
            </w:r>
            <w:r>
              <w:rPr>
                <w:rFonts w:asciiTheme="minorHAnsi" w:hAnsiTheme="minorHAnsi" w:cstheme="minorHAnsi"/>
              </w:rPr>
              <w:t xml:space="preserve">3: </w:t>
            </w:r>
            <w:r w:rsidR="00836497" w:rsidRPr="00836497">
              <w:rPr>
                <w:rFonts w:asciiTheme="minorHAnsi" w:hAnsiTheme="minorHAnsi" w:cstheme="minorHAnsi"/>
              </w:rPr>
              <w:t>Welke administratieve gegevens en geometrie worden hier bedoeld?</w:t>
            </w:r>
          </w:p>
        </w:tc>
        <w:tc>
          <w:tcPr>
            <w:tcW w:w="8901" w:type="dxa"/>
            <w:shd w:val="clear" w:color="auto" w:fill="auto"/>
          </w:tcPr>
          <w:p w14:paraId="4DA99963" w14:textId="77777777" w:rsidR="00836497" w:rsidRDefault="007B42F7" w:rsidP="00836497">
            <w:pPr>
              <w:spacing w:line="240" w:lineRule="auto"/>
              <w:rPr>
                <w:rFonts w:asciiTheme="minorHAnsi" w:hAnsiTheme="minorHAnsi" w:cstheme="minorHAnsi"/>
              </w:rPr>
            </w:pPr>
            <w:r>
              <w:rPr>
                <w:rFonts w:asciiTheme="minorHAnsi" w:hAnsiTheme="minorHAnsi" w:cstheme="minorHAnsi"/>
              </w:rPr>
              <w:t>U doelt hier op vraag</w:t>
            </w:r>
            <w:r w:rsidR="006F2522">
              <w:rPr>
                <w:rFonts w:asciiTheme="minorHAnsi" w:hAnsiTheme="minorHAnsi" w:cstheme="minorHAnsi"/>
              </w:rPr>
              <w:t xml:space="preserve"> 4.</w:t>
            </w:r>
            <w:r w:rsidR="00834C92">
              <w:rPr>
                <w:rFonts w:asciiTheme="minorHAnsi" w:hAnsiTheme="minorHAnsi" w:cstheme="minorHAnsi"/>
              </w:rPr>
              <w:t xml:space="preserve"> </w:t>
            </w:r>
          </w:p>
          <w:p w14:paraId="4E9232C8" w14:textId="4A89FDE9" w:rsidR="002022CF" w:rsidRPr="00AB01C2" w:rsidRDefault="004C6D06" w:rsidP="00836497">
            <w:pPr>
              <w:spacing w:line="240" w:lineRule="auto"/>
              <w:rPr>
                <w:rFonts w:asciiTheme="minorHAnsi" w:hAnsiTheme="minorHAnsi" w:cstheme="minorBidi"/>
              </w:rPr>
            </w:pPr>
            <w:r w:rsidRPr="08C08586">
              <w:rPr>
                <w:rFonts w:asciiTheme="minorHAnsi" w:hAnsiTheme="minorHAnsi" w:cstheme="minorBidi"/>
              </w:rPr>
              <w:t>De administratieve</w:t>
            </w:r>
            <w:r w:rsidR="007C6D02" w:rsidRPr="08C08586">
              <w:rPr>
                <w:rFonts w:asciiTheme="minorHAnsi" w:hAnsiTheme="minorHAnsi" w:cstheme="minorBidi"/>
              </w:rPr>
              <w:t xml:space="preserve"> gegevens </w:t>
            </w:r>
            <w:r w:rsidRPr="08C08586">
              <w:rPr>
                <w:rFonts w:asciiTheme="minorHAnsi" w:hAnsiTheme="minorHAnsi" w:cstheme="minorBidi"/>
              </w:rPr>
              <w:t xml:space="preserve">en geometrie </w:t>
            </w:r>
            <w:r w:rsidR="007C6D02" w:rsidRPr="08C08586">
              <w:rPr>
                <w:rFonts w:asciiTheme="minorHAnsi" w:hAnsiTheme="minorHAnsi" w:cstheme="minorBidi"/>
              </w:rPr>
              <w:t>van BAG, WOZ, BRK en BGT</w:t>
            </w:r>
            <w:r w:rsidR="62231293" w:rsidRPr="0EC2F300">
              <w:rPr>
                <w:rFonts w:asciiTheme="minorHAnsi" w:hAnsiTheme="minorHAnsi" w:cstheme="minorBidi"/>
              </w:rPr>
              <w:t>.</w:t>
            </w:r>
            <w:r w:rsidR="00C0317E" w:rsidRPr="08C08586">
              <w:rPr>
                <w:rFonts w:asciiTheme="minorHAnsi" w:hAnsiTheme="minorHAnsi" w:cstheme="minorBidi"/>
              </w:rPr>
              <w:t xml:space="preserve"> </w:t>
            </w:r>
            <w:r w:rsidR="00B97348" w:rsidRPr="08C08586">
              <w:rPr>
                <w:rFonts w:asciiTheme="minorHAnsi" w:hAnsiTheme="minorHAnsi" w:cstheme="minorBidi"/>
              </w:rPr>
              <w:t>Zie verder ons antwoord bij punt 4.</w:t>
            </w:r>
          </w:p>
        </w:tc>
      </w:tr>
      <w:tr w:rsidR="00836497" w:rsidRPr="00AB01C2" w14:paraId="67480603" w14:textId="77777777" w:rsidTr="00836497">
        <w:trPr>
          <w:trHeight w:val="397"/>
        </w:trPr>
        <w:tc>
          <w:tcPr>
            <w:tcW w:w="967" w:type="dxa"/>
            <w:shd w:val="clear" w:color="auto" w:fill="auto"/>
          </w:tcPr>
          <w:p w14:paraId="44A40DC1" w14:textId="77777777" w:rsidR="00836497" w:rsidRPr="00AB01C2" w:rsidRDefault="00836497" w:rsidP="00836497">
            <w:pPr>
              <w:numPr>
                <w:ilvl w:val="0"/>
                <w:numId w:val="1"/>
              </w:numPr>
              <w:rPr>
                <w:rFonts w:asciiTheme="minorHAnsi" w:hAnsiTheme="minorHAnsi" w:cstheme="minorHAnsi"/>
                <w:b/>
              </w:rPr>
            </w:pPr>
          </w:p>
        </w:tc>
        <w:tc>
          <w:tcPr>
            <w:tcW w:w="4415" w:type="dxa"/>
            <w:shd w:val="clear" w:color="auto" w:fill="auto"/>
          </w:tcPr>
          <w:p w14:paraId="64B07F40" w14:textId="37D0DD75" w:rsidR="00836497" w:rsidRPr="00836497" w:rsidRDefault="00A745D9" w:rsidP="00836497">
            <w:pPr>
              <w:rPr>
                <w:rFonts w:asciiTheme="minorHAnsi" w:hAnsiTheme="minorHAnsi" w:cstheme="minorHAnsi"/>
              </w:rPr>
            </w:pPr>
            <w:r w:rsidRPr="00A745D9">
              <w:rPr>
                <w:rFonts w:asciiTheme="minorHAnsi" w:hAnsiTheme="minorHAnsi" w:cstheme="minorHAnsi"/>
              </w:rPr>
              <w:t xml:space="preserve">Vragenlijst, vraag </w:t>
            </w:r>
            <w:r>
              <w:rPr>
                <w:rFonts w:asciiTheme="minorHAnsi" w:hAnsiTheme="minorHAnsi" w:cstheme="minorHAnsi"/>
              </w:rPr>
              <w:t xml:space="preserve">4: </w:t>
            </w:r>
            <w:r w:rsidR="00836497" w:rsidRPr="00836497">
              <w:rPr>
                <w:rFonts w:asciiTheme="minorHAnsi" w:hAnsiTheme="minorHAnsi" w:cstheme="minorHAnsi"/>
              </w:rPr>
              <w:t>Welke geoviewer heeft u in gebruik? Geldt dit zowel voor de gemeente Baarn als de gemeente Soest? Wat verstaat u onder realtime ontlenen?</w:t>
            </w:r>
          </w:p>
        </w:tc>
        <w:tc>
          <w:tcPr>
            <w:tcW w:w="8901" w:type="dxa"/>
            <w:shd w:val="clear" w:color="auto" w:fill="auto"/>
          </w:tcPr>
          <w:p w14:paraId="095DD7EF" w14:textId="7DCC67A0" w:rsidR="00836497" w:rsidRDefault="002A6B83" w:rsidP="00836497">
            <w:pPr>
              <w:spacing w:line="240" w:lineRule="auto"/>
              <w:rPr>
                <w:rFonts w:asciiTheme="minorHAnsi" w:hAnsiTheme="minorHAnsi" w:cstheme="minorBidi"/>
              </w:rPr>
            </w:pPr>
            <w:r w:rsidRPr="50CD2B7F">
              <w:rPr>
                <w:rFonts w:asciiTheme="minorHAnsi" w:hAnsiTheme="minorHAnsi" w:cstheme="minorBidi"/>
              </w:rPr>
              <w:t>U doelt hier op vraag 6</w:t>
            </w:r>
            <w:r w:rsidR="5E990BE6" w:rsidRPr="50CD2B7F">
              <w:rPr>
                <w:rFonts w:asciiTheme="minorHAnsi" w:hAnsiTheme="minorHAnsi" w:cstheme="minorBidi"/>
              </w:rPr>
              <w:t>.</w:t>
            </w:r>
          </w:p>
          <w:p w14:paraId="620EA7CB" w14:textId="71055326" w:rsidR="00A138AB" w:rsidRPr="00AB01C2" w:rsidRDefault="00A138AB" w:rsidP="00836497">
            <w:pPr>
              <w:spacing w:line="240" w:lineRule="auto"/>
              <w:rPr>
                <w:rFonts w:asciiTheme="minorHAnsi" w:hAnsiTheme="minorHAnsi" w:cstheme="minorBidi"/>
              </w:rPr>
            </w:pPr>
            <w:r w:rsidRPr="08021242">
              <w:rPr>
                <w:rFonts w:asciiTheme="minorHAnsi" w:hAnsiTheme="minorHAnsi" w:cstheme="minorBidi"/>
              </w:rPr>
              <w:t>Soest maakt gebruik van Onemap van Nieuwland</w:t>
            </w:r>
            <w:r w:rsidR="1D8DE698" w:rsidRPr="08021242">
              <w:rPr>
                <w:rFonts w:asciiTheme="minorHAnsi" w:hAnsiTheme="minorHAnsi" w:cstheme="minorBidi"/>
              </w:rPr>
              <w:t>, Baarn maakt</w:t>
            </w:r>
            <w:r w:rsidR="1D8DE698" w:rsidRPr="59417B01">
              <w:rPr>
                <w:rFonts w:asciiTheme="minorHAnsi" w:hAnsiTheme="minorHAnsi" w:cstheme="minorBidi"/>
              </w:rPr>
              <w:t xml:space="preserve"> gebruik van </w:t>
            </w:r>
            <w:r w:rsidR="1D8DE698" w:rsidRPr="69C0DC68">
              <w:rPr>
                <w:rFonts w:asciiTheme="minorHAnsi" w:hAnsiTheme="minorHAnsi" w:cstheme="minorBidi"/>
              </w:rPr>
              <w:t>Vertex</w:t>
            </w:r>
            <w:r w:rsidR="1D8DE698" w:rsidRPr="7C939108">
              <w:rPr>
                <w:rFonts w:asciiTheme="minorHAnsi" w:hAnsiTheme="minorHAnsi" w:cstheme="minorBidi"/>
              </w:rPr>
              <w:t xml:space="preserve"> van </w:t>
            </w:r>
            <w:r w:rsidR="1D8DE698" w:rsidRPr="4337BD17">
              <w:rPr>
                <w:rFonts w:asciiTheme="minorHAnsi" w:hAnsiTheme="minorHAnsi" w:cstheme="minorBidi"/>
              </w:rPr>
              <w:t>Processfive</w:t>
            </w:r>
            <w:r w:rsidRPr="4337BD17">
              <w:rPr>
                <w:rFonts w:asciiTheme="minorHAnsi" w:hAnsiTheme="minorHAnsi" w:cstheme="minorBidi"/>
              </w:rPr>
              <w:t>.</w:t>
            </w:r>
            <w:r w:rsidRPr="08021242">
              <w:rPr>
                <w:rFonts w:asciiTheme="minorHAnsi" w:hAnsiTheme="minorHAnsi" w:cstheme="minorBidi"/>
              </w:rPr>
              <w:t xml:space="preserve"> </w:t>
            </w:r>
            <w:r w:rsidRPr="11AB385B">
              <w:rPr>
                <w:rFonts w:asciiTheme="minorHAnsi" w:hAnsiTheme="minorHAnsi" w:cstheme="minorBidi"/>
              </w:rPr>
              <w:t xml:space="preserve">Met realtime bedoelen we dat </w:t>
            </w:r>
            <w:r w:rsidR="4F432FB5" w:rsidRPr="4A33C7C4">
              <w:rPr>
                <w:rFonts w:asciiTheme="minorHAnsi" w:hAnsiTheme="minorHAnsi" w:cstheme="minorBidi"/>
              </w:rPr>
              <w:t xml:space="preserve">we </w:t>
            </w:r>
            <w:r w:rsidR="4F432FB5" w:rsidRPr="78F45F04">
              <w:rPr>
                <w:rFonts w:asciiTheme="minorHAnsi" w:hAnsiTheme="minorHAnsi" w:cstheme="minorBidi"/>
              </w:rPr>
              <w:t xml:space="preserve">altijd </w:t>
            </w:r>
            <w:r w:rsidR="4F432FB5" w:rsidRPr="0462E03E">
              <w:rPr>
                <w:rFonts w:asciiTheme="minorHAnsi" w:hAnsiTheme="minorHAnsi" w:cstheme="minorBidi"/>
              </w:rPr>
              <w:t xml:space="preserve">gegevens zien </w:t>
            </w:r>
            <w:r w:rsidR="4F432FB5" w:rsidRPr="6110CA36">
              <w:rPr>
                <w:rFonts w:asciiTheme="minorHAnsi" w:hAnsiTheme="minorHAnsi" w:cstheme="minorBidi"/>
              </w:rPr>
              <w:t xml:space="preserve">die </w:t>
            </w:r>
            <w:r w:rsidR="4F432FB5" w:rsidRPr="24C2E3EA">
              <w:rPr>
                <w:rFonts w:asciiTheme="minorHAnsi" w:hAnsiTheme="minorHAnsi" w:cstheme="minorBidi"/>
              </w:rPr>
              <w:t>actueel</w:t>
            </w:r>
            <w:r w:rsidR="4F432FB5" w:rsidRPr="1A6C9E28">
              <w:rPr>
                <w:rFonts w:asciiTheme="minorHAnsi" w:hAnsiTheme="minorHAnsi" w:cstheme="minorBidi"/>
              </w:rPr>
              <w:t xml:space="preserve"> zijn</w:t>
            </w:r>
            <w:r w:rsidR="4F432FB5" w:rsidRPr="771A8820">
              <w:rPr>
                <w:rFonts w:asciiTheme="minorHAnsi" w:hAnsiTheme="minorHAnsi" w:cstheme="minorBidi"/>
              </w:rPr>
              <w:t>.</w:t>
            </w:r>
            <w:r w:rsidR="6695B913" w:rsidRPr="53B3A0D5">
              <w:rPr>
                <w:rFonts w:asciiTheme="minorHAnsi" w:hAnsiTheme="minorHAnsi" w:cstheme="minorBidi"/>
              </w:rPr>
              <w:t xml:space="preserve"> </w:t>
            </w:r>
            <w:r w:rsidR="6695B913" w:rsidRPr="231932B1">
              <w:rPr>
                <w:rFonts w:asciiTheme="minorHAnsi" w:hAnsiTheme="minorHAnsi" w:cstheme="minorBidi"/>
              </w:rPr>
              <w:t>Bij voorkeur:</w:t>
            </w:r>
            <w:r w:rsidR="6695B913" w:rsidRPr="38DDF9AC">
              <w:rPr>
                <w:rFonts w:asciiTheme="minorHAnsi" w:hAnsiTheme="minorHAnsi" w:cstheme="minorBidi"/>
              </w:rPr>
              <w:t xml:space="preserve"> door de gegevens </w:t>
            </w:r>
            <w:r w:rsidR="6695B913" w:rsidRPr="679E90EC">
              <w:rPr>
                <w:rFonts w:asciiTheme="minorHAnsi" w:hAnsiTheme="minorHAnsi" w:cstheme="minorBidi"/>
              </w:rPr>
              <w:t xml:space="preserve">direct op te halen bij </w:t>
            </w:r>
            <w:r w:rsidR="6695B913" w:rsidRPr="646787A2">
              <w:rPr>
                <w:rFonts w:asciiTheme="minorHAnsi" w:hAnsiTheme="minorHAnsi" w:cstheme="minorBidi"/>
              </w:rPr>
              <w:t xml:space="preserve">de </w:t>
            </w:r>
            <w:r w:rsidR="6695B913" w:rsidRPr="39F63523">
              <w:rPr>
                <w:rFonts w:asciiTheme="minorHAnsi" w:hAnsiTheme="minorHAnsi" w:cstheme="minorBidi"/>
              </w:rPr>
              <w:t>bron.</w:t>
            </w:r>
          </w:p>
        </w:tc>
      </w:tr>
      <w:tr w:rsidR="00836497" w:rsidRPr="00AB01C2" w14:paraId="394CAEB1" w14:textId="77777777" w:rsidTr="00836497">
        <w:trPr>
          <w:trHeight w:val="397"/>
        </w:trPr>
        <w:tc>
          <w:tcPr>
            <w:tcW w:w="967" w:type="dxa"/>
            <w:shd w:val="clear" w:color="auto" w:fill="auto"/>
          </w:tcPr>
          <w:p w14:paraId="511B972D" w14:textId="77777777" w:rsidR="00836497" w:rsidRPr="00AB01C2" w:rsidRDefault="00836497" w:rsidP="00836497">
            <w:pPr>
              <w:numPr>
                <w:ilvl w:val="0"/>
                <w:numId w:val="1"/>
              </w:numPr>
              <w:rPr>
                <w:rFonts w:asciiTheme="minorHAnsi" w:hAnsiTheme="minorHAnsi" w:cstheme="minorHAnsi"/>
                <w:b/>
              </w:rPr>
            </w:pPr>
          </w:p>
        </w:tc>
        <w:tc>
          <w:tcPr>
            <w:tcW w:w="4415" w:type="dxa"/>
            <w:shd w:val="clear" w:color="auto" w:fill="auto"/>
          </w:tcPr>
          <w:p w14:paraId="2A837D61" w14:textId="7FFD70FB" w:rsidR="00836497" w:rsidRPr="00AB01C2" w:rsidRDefault="00A745D9" w:rsidP="00836497">
            <w:pPr>
              <w:rPr>
                <w:rFonts w:asciiTheme="minorHAnsi" w:hAnsiTheme="minorHAnsi" w:cstheme="minorHAnsi"/>
                <w:highlight w:val="yellow"/>
              </w:rPr>
            </w:pPr>
            <w:r w:rsidRPr="00A745D9">
              <w:rPr>
                <w:rFonts w:asciiTheme="minorHAnsi" w:hAnsiTheme="minorHAnsi" w:cstheme="minorHAnsi"/>
              </w:rPr>
              <w:t xml:space="preserve">Vragenlijst, vraag </w:t>
            </w:r>
            <w:r>
              <w:rPr>
                <w:rFonts w:asciiTheme="minorHAnsi" w:hAnsiTheme="minorHAnsi" w:cstheme="minorHAnsi"/>
              </w:rPr>
              <w:t xml:space="preserve">5: </w:t>
            </w:r>
            <w:r w:rsidR="00836497" w:rsidRPr="00836497">
              <w:rPr>
                <w:rFonts w:asciiTheme="minorHAnsi" w:hAnsiTheme="minorHAnsi" w:cstheme="minorHAnsi"/>
              </w:rPr>
              <w:t>U gaat er van uit dat de oplossing die u in de toekomst gaat gebruiken SaaS is. Maar wat verstaat u onder SaaS voor deze marktconsultatie?</w:t>
            </w:r>
          </w:p>
        </w:tc>
        <w:tc>
          <w:tcPr>
            <w:tcW w:w="8901" w:type="dxa"/>
            <w:shd w:val="clear" w:color="auto" w:fill="auto"/>
          </w:tcPr>
          <w:p w14:paraId="116DB886" w14:textId="58C7B6F1" w:rsidR="00836497" w:rsidRPr="00AB01C2" w:rsidRDefault="002A6B83" w:rsidP="00836497">
            <w:pPr>
              <w:spacing w:line="240" w:lineRule="auto"/>
              <w:rPr>
                <w:rFonts w:asciiTheme="minorHAnsi" w:hAnsiTheme="minorHAnsi" w:cstheme="minorBidi"/>
              </w:rPr>
            </w:pPr>
            <w:r w:rsidRPr="5648C2D4">
              <w:rPr>
                <w:rFonts w:asciiTheme="minorHAnsi" w:hAnsiTheme="minorHAnsi" w:cstheme="minorBidi"/>
              </w:rPr>
              <w:t>U doelt hier op vraag 7.</w:t>
            </w:r>
            <w:r w:rsidR="00585440" w:rsidRPr="5648C2D4">
              <w:rPr>
                <w:rFonts w:asciiTheme="minorHAnsi" w:hAnsiTheme="minorHAnsi" w:cstheme="minorBidi"/>
              </w:rPr>
              <w:t xml:space="preserve"> </w:t>
            </w:r>
            <w:r w:rsidR="00FA74AA" w:rsidRPr="5648C2D4">
              <w:rPr>
                <w:rFonts w:asciiTheme="minorHAnsi" w:hAnsiTheme="minorHAnsi" w:cstheme="minorBidi"/>
              </w:rPr>
              <w:t>Met SAAS b</w:t>
            </w:r>
            <w:r w:rsidR="00516752" w:rsidRPr="5648C2D4">
              <w:rPr>
                <w:rFonts w:asciiTheme="minorHAnsi" w:hAnsiTheme="minorHAnsi" w:cstheme="minorBidi"/>
              </w:rPr>
              <w:t xml:space="preserve">edoelen we dat </w:t>
            </w:r>
            <w:r w:rsidR="00C10442" w:rsidRPr="5648C2D4">
              <w:rPr>
                <w:rFonts w:asciiTheme="minorHAnsi" w:hAnsiTheme="minorHAnsi" w:cstheme="minorBidi"/>
              </w:rPr>
              <w:t xml:space="preserve">er </w:t>
            </w:r>
            <w:r w:rsidR="005F5426" w:rsidRPr="5648C2D4">
              <w:rPr>
                <w:rFonts w:asciiTheme="minorHAnsi" w:hAnsiTheme="minorHAnsi" w:cstheme="minorBidi"/>
              </w:rPr>
              <w:t xml:space="preserve">in de cloud </w:t>
            </w:r>
            <w:r w:rsidR="00C10442" w:rsidRPr="5648C2D4">
              <w:rPr>
                <w:rFonts w:asciiTheme="minorHAnsi" w:hAnsiTheme="minorHAnsi" w:cstheme="minorBidi"/>
              </w:rPr>
              <w:t xml:space="preserve">één versie van de software </w:t>
            </w:r>
            <w:r w:rsidR="003F3812" w:rsidRPr="5648C2D4">
              <w:rPr>
                <w:rFonts w:asciiTheme="minorHAnsi" w:hAnsiTheme="minorHAnsi" w:cstheme="minorBidi"/>
              </w:rPr>
              <w:t>is voor alle gebruikers</w:t>
            </w:r>
            <w:r w:rsidR="00EE041C" w:rsidRPr="5648C2D4">
              <w:rPr>
                <w:rFonts w:asciiTheme="minorHAnsi" w:hAnsiTheme="minorHAnsi" w:cstheme="minorBidi"/>
              </w:rPr>
              <w:t>,</w:t>
            </w:r>
            <w:r w:rsidR="00C23A87" w:rsidRPr="5648C2D4">
              <w:rPr>
                <w:rFonts w:asciiTheme="minorHAnsi" w:hAnsiTheme="minorHAnsi" w:cstheme="minorBidi"/>
              </w:rPr>
              <w:t xml:space="preserve"> waarbij het technisch beheer</w:t>
            </w:r>
            <w:r w:rsidR="00124C1C" w:rsidRPr="5648C2D4">
              <w:rPr>
                <w:rFonts w:asciiTheme="minorHAnsi" w:hAnsiTheme="minorHAnsi" w:cstheme="minorBidi"/>
              </w:rPr>
              <w:t xml:space="preserve"> door de leverancier wordt verzorgd</w:t>
            </w:r>
            <w:r w:rsidR="007802A5" w:rsidRPr="5648C2D4">
              <w:rPr>
                <w:rFonts w:asciiTheme="minorHAnsi" w:hAnsiTheme="minorHAnsi" w:cstheme="minorBidi"/>
              </w:rPr>
              <w:t>, inclusief het installeren van updates en nieuwe versies.</w:t>
            </w:r>
          </w:p>
        </w:tc>
      </w:tr>
      <w:tr w:rsidR="00836497" w:rsidRPr="00AB01C2" w14:paraId="1B365CF1" w14:textId="77777777" w:rsidTr="00836497">
        <w:trPr>
          <w:trHeight w:val="397"/>
        </w:trPr>
        <w:tc>
          <w:tcPr>
            <w:tcW w:w="967" w:type="dxa"/>
            <w:shd w:val="clear" w:color="auto" w:fill="auto"/>
          </w:tcPr>
          <w:p w14:paraId="4DD6971D" w14:textId="77777777" w:rsidR="00836497" w:rsidRPr="00AB01C2" w:rsidRDefault="00836497" w:rsidP="00836497">
            <w:pPr>
              <w:numPr>
                <w:ilvl w:val="0"/>
                <w:numId w:val="1"/>
              </w:numPr>
              <w:rPr>
                <w:rFonts w:asciiTheme="minorHAnsi" w:hAnsiTheme="minorHAnsi" w:cstheme="minorHAnsi"/>
                <w:b/>
              </w:rPr>
            </w:pPr>
          </w:p>
        </w:tc>
        <w:tc>
          <w:tcPr>
            <w:tcW w:w="4415" w:type="dxa"/>
            <w:shd w:val="clear" w:color="auto" w:fill="auto"/>
          </w:tcPr>
          <w:p w14:paraId="3C701312" w14:textId="73352E3D" w:rsidR="00836497" w:rsidRPr="00AB01C2" w:rsidRDefault="0C90BD59" w:rsidP="4DE464E0">
            <w:pPr>
              <w:spacing w:line="240" w:lineRule="auto"/>
              <w:rPr>
                <w:rFonts w:asciiTheme="minorHAnsi" w:hAnsiTheme="minorHAnsi" w:cstheme="minorBidi"/>
              </w:rPr>
            </w:pPr>
            <w:r w:rsidRPr="033CE509">
              <w:rPr>
                <w:rFonts w:asciiTheme="minorHAnsi" w:eastAsia="Open Sans" w:hAnsiTheme="minorHAnsi" w:cstheme="minorBidi"/>
              </w:rPr>
              <w:t>Hoe ziet jullie huidige situatie eruit voor de WOZ en Belastingen? Zijn die al los van elkaar? En welke gegevensuitwisseling tussen de WOZ en belastingen dient te gebeuren?</w:t>
            </w:r>
          </w:p>
        </w:tc>
        <w:tc>
          <w:tcPr>
            <w:tcW w:w="8901" w:type="dxa"/>
            <w:shd w:val="clear" w:color="auto" w:fill="auto"/>
          </w:tcPr>
          <w:p w14:paraId="3306229F" w14:textId="12CD8931" w:rsidR="00836497" w:rsidRDefault="00C47000" w:rsidP="00836497">
            <w:pPr>
              <w:spacing w:line="240" w:lineRule="auto"/>
              <w:rPr>
                <w:rFonts w:asciiTheme="minorHAnsi" w:hAnsiTheme="minorHAnsi" w:cstheme="minorBidi"/>
              </w:rPr>
            </w:pPr>
            <w:r w:rsidRPr="11E6FB0B">
              <w:rPr>
                <w:rFonts w:asciiTheme="minorHAnsi" w:hAnsiTheme="minorHAnsi" w:cstheme="minorBidi"/>
              </w:rPr>
              <w:t xml:space="preserve">De WOZ wordt </w:t>
            </w:r>
            <w:r w:rsidR="00E436BD" w:rsidRPr="11E6FB0B">
              <w:rPr>
                <w:rFonts w:asciiTheme="minorHAnsi" w:hAnsiTheme="minorHAnsi" w:cstheme="minorBidi"/>
              </w:rPr>
              <w:t xml:space="preserve">zowel in Soest als Baarn </w:t>
            </w:r>
            <w:r w:rsidR="1794B35A" w:rsidRPr="11E6FB0B">
              <w:rPr>
                <w:rFonts w:asciiTheme="minorHAnsi" w:hAnsiTheme="minorHAnsi" w:cstheme="minorBidi"/>
              </w:rPr>
              <w:t>(</w:t>
            </w:r>
            <w:r w:rsidR="1794B35A" w:rsidRPr="074BBE5A">
              <w:rPr>
                <w:rFonts w:asciiTheme="minorHAnsi" w:hAnsiTheme="minorHAnsi" w:cstheme="minorBidi"/>
              </w:rPr>
              <w:t>en Eemnes)</w:t>
            </w:r>
            <w:r w:rsidR="1794B35A" w:rsidRPr="2A9DD461">
              <w:rPr>
                <w:rFonts w:asciiTheme="minorHAnsi" w:hAnsiTheme="minorHAnsi" w:cstheme="minorBidi"/>
              </w:rPr>
              <w:t xml:space="preserve"> </w:t>
            </w:r>
            <w:r w:rsidRPr="074BBE5A">
              <w:rPr>
                <w:rFonts w:asciiTheme="minorHAnsi" w:hAnsiTheme="minorHAnsi" w:cstheme="minorBidi"/>
              </w:rPr>
              <w:t>in</w:t>
            </w:r>
            <w:r w:rsidRPr="11E6FB0B">
              <w:rPr>
                <w:rFonts w:asciiTheme="minorHAnsi" w:hAnsiTheme="minorHAnsi" w:cstheme="minorBidi"/>
              </w:rPr>
              <w:t xml:space="preserve"> een andere applicatie bijgehouden dan </w:t>
            </w:r>
            <w:r w:rsidR="008C6F47" w:rsidRPr="11E6FB0B">
              <w:rPr>
                <w:rFonts w:asciiTheme="minorHAnsi" w:hAnsiTheme="minorHAnsi" w:cstheme="minorBidi"/>
              </w:rPr>
              <w:t>de belastingapplicatie</w:t>
            </w:r>
            <w:r w:rsidR="00F314BA" w:rsidRPr="11E6FB0B">
              <w:rPr>
                <w:rFonts w:asciiTheme="minorHAnsi" w:hAnsiTheme="minorHAnsi" w:cstheme="minorBidi"/>
              </w:rPr>
              <w:t>.</w:t>
            </w:r>
          </w:p>
          <w:p w14:paraId="0611C880" w14:textId="512B474D" w:rsidR="00CF69D3" w:rsidRDefault="00CF69D3" w:rsidP="00836497">
            <w:pPr>
              <w:spacing w:line="240" w:lineRule="auto"/>
              <w:rPr>
                <w:rFonts w:asciiTheme="minorHAnsi" w:hAnsiTheme="minorHAnsi" w:cstheme="minorBidi"/>
              </w:rPr>
            </w:pPr>
            <w:r w:rsidRPr="0A3233B0">
              <w:rPr>
                <w:rFonts w:asciiTheme="minorHAnsi" w:hAnsiTheme="minorHAnsi" w:cstheme="minorBidi"/>
              </w:rPr>
              <w:t xml:space="preserve">In Soest worden </w:t>
            </w:r>
            <w:r w:rsidR="00A50422" w:rsidRPr="0A3233B0">
              <w:rPr>
                <w:rFonts w:asciiTheme="minorHAnsi" w:hAnsiTheme="minorHAnsi" w:cstheme="minorBidi"/>
              </w:rPr>
              <w:t>de gegevens over eigenaren</w:t>
            </w:r>
            <w:r w:rsidR="006247FB" w:rsidRPr="0A3233B0">
              <w:rPr>
                <w:rFonts w:asciiTheme="minorHAnsi" w:hAnsiTheme="minorHAnsi" w:cstheme="minorBidi"/>
              </w:rPr>
              <w:t>, adressen en gebouwen</w:t>
            </w:r>
            <w:r w:rsidR="00A50422" w:rsidRPr="0A3233B0">
              <w:rPr>
                <w:rFonts w:asciiTheme="minorHAnsi" w:hAnsiTheme="minorHAnsi" w:cstheme="minorBidi"/>
              </w:rPr>
              <w:t xml:space="preserve"> vanuit de WOZ</w:t>
            </w:r>
            <w:r w:rsidR="67654CEA" w:rsidRPr="0A3233B0">
              <w:rPr>
                <w:rFonts w:asciiTheme="minorHAnsi" w:hAnsiTheme="minorHAnsi" w:cstheme="minorBidi"/>
              </w:rPr>
              <w:t>-</w:t>
            </w:r>
            <w:r w:rsidR="00A50422" w:rsidRPr="0A3233B0">
              <w:rPr>
                <w:rFonts w:asciiTheme="minorHAnsi" w:hAnsiTheme="minorHAnsi" w:cstheme="minorBidi"/>
              </w:rPr>
              <w:t>applicatie naar de belastingapplicatie aangeleverd</w:t>
            </w:r>
            <w:r w:rsidR="00DF4116" w:rsidRPr="0A3233B0">
              <w:rPr>
                <w:rFonts w:asciiTheme="minorHAnsi" w:hAnsiTheme="minorHAnsi" w:cstheme="minorBidi"/>
              </w:rPr>
              <w:t>, terwijl de gebruikersgegevens in de belastingapplicatie worden bijgehouden en aan de WOZ-applicatie worden aangeleverd</w:t>
            </w:r>
            <w:r w:rsidR="00B97348" w:rsidRPr="0A3233B0">
              <w:rPr>
                <w:rFonts w:asciiTheme="minorHAnsi" w:hAnsiTheme="minorHAnsi" w:cstheme="minorBidi"/>
              </w:rPr>
              <w:t>.</w:t>
            </w:r>
          </w:p>
          <w:p w14:paraId="586F40A9" w14:textId="12B87061" w:rsidR="00B97348" w:rsidRPr="00AB01C2" w:rsidRDefault="008A5F72" w:rsidP="32FD8475">
            <w:pPr>
              <w:spacing w:line="240" w:lineRule="auto"/>
              <w:rPr>
                <w:rFonts w:asciiTheme="minorHAnsi" w:hAnsiTheme="minorHAnsi" w:cstheme="minorBidi"/>
              </w:rPr>
            </w:pPr>
            <w:r w:rsidRPr="2BB93801">
              <w:rPr>
                <w:rFonts w:asciiTheme="minorHAnsi" w:hAnsiTheme="minorHAnsi" w:cstheme="minorBidi"/>
              </w:rPr>
              <w:lastRenderedPageBreak/>
              <w:t>In Baarn</w:t>
            </w:r>
            <w:r w:rsidR="3AFD87E2" w:rsidRPr="2BB93801">
              <w:rPr>
                <w:rFonts w:asciiTheme="minorHAnsi" w:hAnsiTheme="minorHAnsi" w:cstheme="minorBidi"/>
              </w:rPr>
              <w:t xml:space="preserve"> </w:t>
            </w:r>
            <w:r w:rsidR="3AFD87E2" w:rsidRPr="15AF7A17">
              <w:rPr>
                <w:rFonts w:asciiTheme="minorHAnsi" w:hAnsiTheme="minorHAnsi" w:cstheme="minorBidi"/>
              </w:rPr>
              <w:t>wordt de gehele</w:t>
            </w:r>
            <w:r w:rsidR="3AFD87E2" w:rsidRPr="3901901E">
              <w:rPr>
                <w:rFonts w:asciiTheme="minorHAnsi" w:hAnsiTheme="minorHAnsi" w:cstheme="minorBidi"/>
              </w:rPr>
              <w:t xml:space="preserve"> WOZ-</w:t>
            </w:r>
            <w:r w:rsidR="3AFD87E2" w:rsidRPr="5C53A625">
              <w:rPr>
                <w:rFonts w:asciiTheme="minorHAnsi" w:hAnsiTheme="minorHAnsi" w:cstheme="minorBidi"/>
              </w:rPr>
              <w:t xml:space="preserve">registratie </w:t>
            </w:r>
            <w:r w:rsidR="3AFD87E2" w:rsidRPr="18A18C72">
              <w:rPr>
                <w:rFonts w:asciiTheme="minorHAnsi" w:hAnsiTheme="minorHAnsi" w:cstheme="minorBidi"/>
              </w:rPr>
              <w:t>uitgevoerd in</w:t>
            </w:r>
            <w:r w:rsidR="3AFD87E2" w:rsidRPr="3BF3A279">
              <w:rPr>
                <w:rFonts w:asciiTheme="minorHAnsi" w:hAnsiTheme="minorHAnsi" w:cstheme="minorBidi"/>
              </w:rPr>
              <w:t xml:space="preserve"> de WOZ-</w:t>
            </w:r>
            <w:r w:rsidR="3AFD87E2" w:rsidRPr="0D330B39">
              <w:rPr>
                <w:rFonts w:asciiTheme="minorHAnsi" w:hAnsiTheme="minorHAnsi" w:cstheme="minorBidi"/>
              </w:rPr>
              <w:t xml:space="preserve">applicatie, </w:t>
            </w:r>
            <w:r w:rsidR="3AFD87E2" w:rsidRPr="1B939ECD">
              <w:rPr>
                <w:rFonts w:asciiTheme="minorHAnsi" w:hAnsiTheme="minorHAnsi" w:cstheme="minorBidi"/>
              </w:rPr>
              <w:t>met uitzo</w:t>
            </w:r>
            <w:r w:rsidR="6051F53A" w:rsidRPr="1B939ECD">
              <w:rPr>
                <w:rFonts w:asciiTheme="minorHAnsi" w:hAnsiTheme="minorHAnsi" w:cstheme="minorBidi"/>
              </w:rPr>
              <w:t>ndering van</w:t>
            </w:r>
            <w:r w:rsidR="6051F53A" w:rsidRPr="53D73747">
              <w:rPr>
                <w:rFonts w:asciiTheme="minorHAnsi" w:hAnsiTheme="minorHAnsi" w:cstheme="minorBidi"/>
              </w:rPr>
              <w:t xml:space="preserve"> de </w:t>
            </w:r>
            <w:r w:rsidR="6051F53A" w:rsidRPr="07A8AEB6">
              <w:rPr>
                <w:rFonts w:asciiTheme="minorHAnsi" w:hAnsiTheme="minorHAnsi" w:cstheme="minorBidi"/>
              </w:rPr>
              <w:t>waardebepaling</w:t>
            </w:r>
            <w:r w:rsidR="6051F53A" w:rsidRPr="0D8CD36C">
              <w:rPr>
                <w:rFonts w:asciiTheme="minorHAnsi" w:hAnsiTheme="minorHAnsi" w:cstheme="minorBidi"/>
              </w:rPr>
              <w:t xml:space="preserve">, dit gebeurt in de </w:t>
            </w:r>
            <w:r w:rsidR="6051F53A" w:rsidRPr="30DEE973">
              <w:rPr>
                <w:rFonts w:asciiTheme="minorHAnsi" w:hAnsiTheme="minorHAnsi" w:cstheme="minorBidi"/>
              </w:rPr>
              <w:t xml:space="preserve">belastingapplicatie. </w:t>
            </w:r>
            <w:r w:rsidR="7F1A226F" w:rsidRPr="5E0DC8E7">
              <w:rPr>
                <w:rFonts w:asciiTheme="minorHAnsi" w:hAnsiTheme="minorHAnsi" w:cstheme="minorBidi"/>
              </w:rPr>
              <w:t xml:space="preserve">Communicatie met de Landelijke Voorziening WOZ vindt </w:t>
            </w:r>
            <w:r w:rsidR="7F1A226F" w:rsidRPr="24B1F4F6">
              <w:rPr>
                <w:rFonts w:asciiTheme="minorHAnsi" w:hAnsiTheme="minorHAnsi" w:cstheme="minorBidi"/>
              </w:rPr>
              <w:t xml:space="preserve">plaats vanuit </w:t>
            </w:r>
            <w:r w:rsidR="7F1A226F" w:rsidRPr="1EE2A184">
              <w:rPr>
                <w:rFonts w:asciiTheme="minorHAnsi" w:hAnsiTheme="minorHAnsi" w:cstheme="minorBidi"/>
              </w:rPr>
              <w:t>de WOZ</w:t>
            </w:r>
            <w:r w:rsidR="46A58452" w:rsidRPr="66E01DA8">
              <w:rPr>
                <w:rFonts w:asciiTheme="minorHAnsi" w:hAnsiTheme="minorHAnsi" w:cstheme="minorBidi"/>
              </w:rPr>
              <w:t>-</w:t>
            </w:r>
            <w:r w:rsidR="7F1A226F" w:rsidRPr="1EE2A184">
              <w:rPr>
                <w:rFonts w:asciiTheme="minorHAnsi" w:hAnsiTheme="minorHAnsi" w:cstheme="minorBidi"/>
              </w:rPr>
              <w:t>applicatie.</w:t>
            </w:r>
          </w:p>
          <w:p w14:paraId="329863B8" w14:textId="2089A032" w:rsidR="00B97348" w:rsidRPr="00AB01C2" w:rsidRDefault="3442A3D0" w:rsidP="00836497">
            <w:pPr>
              <w:spacing w:line="240" w:lineRule="auto"/>
              <w:rPr>
                <w:rFonts w:asciiTheme="minorHAnsi" w:hAnsiTheme="minorHAnsi" w:cstheme="minorBidi"/>
              </w:rPr>
            </w:pPr>
            <w:r w:rsidRPr="2F6202EB">
              <w:rPr>
                <w:rFonts w:asciiTheme="minorHAnsi" w:hAnsiTheme="minorHAnsi" w:cstheme="minorBidi"/>
              </w:rPr>
              <w:t>Gegevensuitwisseling</w:t>
            </w:r>
            <w:r w:rsidR="4703609E" w:rsidRPr="76DC9BAA">
              <w:rPr>
                <w:rFonts w:asciiTheme="minorHAnsi" w:hAnsiTheme="minorHAnsi" w:cstheme="minorBidi"/>
              </w:rPr>
              <w:t xml:space="preserve"> tussen</w:t>
            </w:r>
            <w:r w:rsidR="4703609E" w:rsidRPr="481C046A">
              <w:rPr>
                <w:rFonts w:asciiTheme="minorHAnsi" w:hAnsiTheme="minorHAnsi" w:cstheme="minorBidi"/>
              </w:rPr>
              <w:t xml:space="preserve"> de applicaties </w:t>
            </w:r>
            <w:r w:rsidR="4703609E" w:rsidRPr="0935D3F6">
              <w:rPr>
                <w:rFonts w:asciiTheme="minorHAnsi" w:hAnsiTheme="minorHAnsi" w:cstheme="minorBidi"/>
              </w:rPr>
              <w:t xml:space="preserve">betreft </w:t>
            </w:r>
            <w:r w:rsidR="0BFB9196" w:rsidRPr="6C448722">
              <w:rPr>
                <w:rFonts w:asciiTheme="minorHAnsi" w:hAnsiTheme="minorHAnsi" w:cstheme="minorBidi"/>
              </w:rPr>
              <w:t xml:space="preserve">beschikkingen en </w:t>
            </w:r>
            <w:r w:rsidR="4703609E" w:rsidRPr="0935D3F6">
              <w:rPr>
                <w:rFonts w:asciiTheme="minorHAnsi" w:hAnsiTheme="minorHAnsi" w:cstheme="minorBidi"/>
              </w:rPr>
              <w:t xml:space="preserve">de waarde, </w:t>
            </w:r>
            <w:r w:rsidR="4703609E" w:rsidRPr="16962580">
              <w:rPr>
                <w:rFonts w:asciiTheme="minorHAnsi" w:hAnsiTheme="minorHAnsi" w:cstheme="minorBidi"/>
              </w:rPr>
              <w:t>e</w:t>
            </w:r>
            <w:r w:rsidR="1AFDB483" w:rsidRPr="16962580">
              <w:rPr>
                <w:rFonts w:asciiTheme="minorHAnsi" w:hAnsiTheme="minorHAnsi" w:cstheme="minorBidi"/>
              </w:rPr>
              <w:t>igenaars- en gebruikers-</w:t>
            </w:r>
            <w:r w:rsidR="4703609E" w:rsidRPr="0935D3F6">
              <w:rPr>
                <w:rFonts w:asciiTheme="minorHAnsi" w:hAnsiTheme="minorHAnsi" w:cstheme="minorBidi"/>
              </w:rPr>
              <w:t xml:space="preserve"> belangen, WOZ-object en -deelobject gegevens</w:t>
            </w:r>
            <w:r w:rsidR="04325394" w:rsidRPr="6C448722">
              <w:rPr>
                <w:rFonts w:asciiTheme="minorHAnsi" w:hAnsiTheme="minorHAnsi" w:cstheme="minorBidi"/>
              </w:rPr>
              <w:t>, kadastra</w:t>
            </w:r>
            <w:r w:rsidR="3B33E35E" w:rsidRPr="6C448722">
              <w:rPr>
                <w:rFonts w:asciiTheme="minorHAnsi" w:hAnsiTheme="minorHAnsi" w:cstheme="minorBidi"/>
              </w:rPr>
              <w:t xml:space="preserve">le </w:t>
            </w:r>
            <w:r w:rsidR="605DE9BB" w:rsidRPr="61C1110D">
              <w:rPr>
                <w:rFonts w:asciiTheme="minorHAnsi" w:hAnsiTheme="minorHAnsi" w:cstheme="minorBidi"/>
              </w:rPr>
              <w:t>en</w:t>
            </w:r>
            <w:r w:rsidR="605DE9BB" w:rsidRPr="3C952422">
              <w:rPr>
                <w:rFonts w:asciiTheme="minorHAnsi" w:hAnsiTheme="minorHAnsi" w:cstheme="minorBidi"/>
              </w:rPr>
              <w:t xml:space="preserve"> </w:t>
            </w:r>
            <w:r w:rsidR="605DE9BB" w:rsidRPr="5FE73A29">
              <w:rPr>
                <w:rFonts w:asciiTheme="minorHAnsi" w:hAnsiTheme="minorHAnsi" w:cstheme="minorBidi"/>
              </w:rPr>
              <w:t>BAG</w:t>
            </w:r>
            <w:r w:rsidR="605DE9BB" w:rsidRPr="5478B8F0">
              <w:rPr>
                <w:rFonts w:asciiTheme="minorHAnsi" w:hAnsiTheme="minorHAnsi" w:cstheme="minorBidi"/>
              </w:rPr>
              <w:t>-</w:t>
            </w:r>
            <w:r w:rsidR="605DE9BB" w:rsidRPr="3EB3F1F5">
              <w:rPr>
                <w:rFonts w:asciiTheme="minorHAnsi" w:hAnsiTheme="minorHAnsi" w:cstheme="minorBidi"/>
              </w:rPr>
              <w:t>gegevens.</w:t>
            </w:r>
          </w:p>
        </w:tc>
      </w:tr>
    </w:tbl>
    <w:p w14:paraId="2CE8019E" w14:textId="2A61C615" w:rsidR="003B4BE1" w:rsidRPr="00AB01C2" w:rsidRDefault="003B4BE1">
      <w:pPr>
        <w:rPr>
          <w:rFonts w:asciiTheme="minorHAnsi" w:hAnsiTheme="minorHAnsi" w:cstheme="minorHAnsi"/>
        </w:rPr>
      </w:pPr>
    </w:p>
    <w:sectPr w:rsidR="003B4BE1" w:rsidRPr="00AB01C2" w:rsidSect="005454C2">
      <w:footerReference w:type="default" r:id="rId8"/>
      <w:pgSz w:w="16840" w:h="11907" w:orient="landscape" w:code="9"/>
      <w:pgMar w:top="851" w:right="1021" w:bottom="1418" w:left="119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DF352" w14:textId="77777777" w:rsidR="00E27933" w:rsidRDefault="00E27933">
      <w:r>
        <w:separator/>
      </w:r>
    </w:p>
  </w:endnote>
  <w:endnote w:type="continuationSeparator" w:id="0">
    <w:p w14:paraId="31F05A20" w14:textId="77777777" w:rsidR="00E27933" w:rsidRDefault="00E27933">
      <w:r>
        <w:continuationSeparator/>
      </w:r>
    </w:p>
  </w:endnote>
  <w:endnote w:type="continuationNotice" w:id="1">
    <w:p w14:paraId="5DC97AEB" w14:textId="77777777" w:rsidR="00E27933" w:rsidRDefault="00E279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Calibri"/>
    <w:charset w:val="00"/>
    <w:family w:val="swiss"/>
    <w:pitch w:val="variable"/>
    <w:sig w:usb0="00000003"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79A07" w14:textId="77777777" w:rsidR="00B80430" w:rsidRPr="00D633DC" w:rsidRDefault="00BC5130" w:rsidP="00D633DC">
    <w:pPr>
      <w:pStyle w:val="Voettekst"/>
      <w:jc w:val="right"/>
      <w:rPr>
        <w:rFonts w:ascii="Arial" w:hAnsi="Arial" w:cs="Arial"/>
      </w:rPr>
    </w:pPr>
    <w:r w:rsidRPr="00D633DC">
      <w:rPr>
        <w:rStyle w:val="Paginanummer"/>
        <w:rFonts w:ascii="Arial" w:hAnsi="Arial" w:cs="Arial"/>
      </w:rPr>
      <w:fldChar w:fldCharType="begin"/>
    </w:r>
    <w:r w:rsidR="00B80430" w:rsidRPr="00D633DC">
      <w:rPr>
        <w:rStyle w:val="Paginanummer"/>
        <w:rFonts w:ascii="Arial" w:hAnsi="Arial" w:cs="Arial"/>
      </w:rPr>
      <w:instrText xml:space="preserve"> PAGE </w:instrText>
    </w:r>
    <w:r w:rsidRPr="00D633DC">
      <w:rPr>
        <w:rStyle w:val="Paginanummer"/>
        <w:rFonts w:ascii="Arial" w:hAnsi="Arial" w:cs="Arial"/>
      </w:rPr>
      <w:fldChar w:fldCharType="separate"/>
    </w:r>
    <w:r w:rsidR="00E7173D">
      <w:rPr>
        <w:rStyle w:val="Paginanummer"/>
        <w:rFonts w:ascii="Arial" w:hAnsi="Arial" w:cs="Arial"/>
        <w:noProof/>
      </w:rPr>
      <w:t>1</w:t>
    </w:r>
    <w:r w:rsidRPr="00D633DC">
      <w:rPr>
        <w:rStyle w:val="Paginanummer"/>
        <w:rFonts w:ascii="Arial" w:hAnsi="Arial" w:cs="Arial"/>
      </w:rPr>
      <w:fldChar w:fldCharType="end"/>
    </w:r>
    <w:r w:rsidR="00B80430" w:rsidRPr="00D633DC">
      <w:rPr>
        <w:rStyle w:val="Paginanumme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ECC72" w14:textId="77777777" w:rsidR="00E27933" w:rsidRDefault="00E27933">
      <w:r>
        <w:separator/>
      </w:r>
    </w:p>
  </w:footnote>
  <w:footnote w:type="continuationSeparator" w:id="0">
    <w:p w14:paraId="2E7782FB" w14:textId="77777777" w:rsidR="00E27933" w:rsidRDefault="00E27933">
      <w:r>
        <w:continuationSeparator/>
      </w:r>
    </w:p>
  </w:footnote>
  <w:footnote w:type="continuationNotice" w:id="1">
    <w:p w14:paraId="2D3B379B" w14:textId="77777777" w:rsidR="00E27933" w:rsidRDefault="00E2793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02A3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CE3B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F813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F4A76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3423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C2D1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1CC8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AE3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90C9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EAA7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99160B"/>
    <w:multiLevelType w:val="hybridMultilevel"/>
    <w:tmpl w:val="7E82BA3E"/>
    <w:lvl w:ilvl="0" w:tplc="B7FCC210">
      <w:start w:val="318"/>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C139DE"/>
    <w:multiLevelType w:val="multilevel"/>
    <w:tmpl w:val="7810A1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F7761"/>
    <w:multiLevelType w:val="hybridMultilevel"/>
    <w:tmpl w:val="384ABA54"/>
    <w:lvl w:ilvl="0" w:tplc="3A009DB6">
      <w:start w:val="1"/>
      <w:numFmt w:val="bullet"/>
      <w:lvlText w:val="-"/>
      <w:lvlJc w:val="left"/>
      <w:pPr>
        <w:tabs>
          <w:tab w:val="num" w:pos="361"/>
        </w:tabs>
        <w:ind w:left="361" w:hanging="360"/>
      </w:pPr>
      <w:rPr>
        <w:rFonts w:ascii="Agrofont" w:hAnsi="Agrofont"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C61C24"/>
    <w:multiLevelType w:val="hybridMultilevel"/>
    <w:tmpl w:val="A7A86030"/>
    <w:lvl w:ilvl="0" w:tplc="327AFBE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931295"/>
    <w:multiLevelType w:val="hybridMultilevel"/>
    <w:tmpl w:val="43EAF716"/>
    <w:lvl w:ilvl="0" w:tplc="6364609C">
      <w:start w:val="1"/>
      <w:numFmt w:val="bullet"/>
      <w:lvlText w:val="-"/>
      <w:lvlJc w:val="left"/>
      <w:pPr>
        <w:tabs>
          <w:tab w:val="num" w:pos="1440"/>
        </w:tabs>
        <w:ind w:left="144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44018E"/>
    <w:multiLevelType w:val="hybridMultilevel"/>
    <w:tmpl w:val="94EE0648"/>
    <w:lvl w:ilvl="0" w:tplc="3A009DB6">
      <w:start w:val="1"/>
      <w:numFmt w:val="bullet"/>
      <w:lvlText w:val="-"/>
      <w:lvlJc w:val="left"/>
      <w:pPr>
        <w:tabs>
          <w:tab w:val="num" w:pos="720"/>
        </w:tabs>
        <w:ind w:left="720" w:hanging="360"/>
      </w:pPr>
      <w:rPr>
        <w:rFonts w:ascii="Agrofont" w:hAnsi="Agrofont"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552496"/>
    <w:multiLevelType w:val="hybridMultilevel"/>
    <w:tmpl w:val="C88AFD50"/>
    <w:lvl w:ilvl="0" w:tplc="0413000F">
      <w:start w:val="1"/>
      <w:numFmt w:val="decimal"/>
      <w:lvlText w:val="%1."/>
      <w:lvlJc w:val="left"/>
      <w:pPr>
        <w:tabs>
          <w:tab w:val="num" w:pos="720"/>
        </w:tabs>
        <w:ind w:left="720" w:hanging="360"/>
      </w:pPr>
    </w:lvl>
    <w:lvl w:ilvl="1" w:tplc="6364609C">
      <w:start w:val="1"/>
      <w:numFmt w:val="bullet"/>
      <w:lvlText w:val="-"/>
      <w:lvlJc w:val="left"/>
      <w:pPr>
        <w:tabs>
          <w:tab w:val="num" w:pos="1440"/>
        </w:tabs>
        <w:ind w:left="1440" w:hanging="360"/>
      </w:pPr>
      <w:rPr>
        <w:rFonts w:ascii="Verdana" w:eastAsia="Times New Roman" w:hAnsi="Verdana"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88B31B7"/>
    <w:multiLevelType w:val="hybridMultilevel"/>
    <w:tmpl w:val="CD582A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A487A49"/>
    <w:multiLevelType w:val="hybridMultilevel"/>
    <w:tmpl w:val="11ECEAB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3B68A7"/>
    <w:multiLevelType w:val="hybridMultilevel"/>
    <w:tmpl w:val="64B8681C"/>
    <w:lvl w:ilvl="0" w:tplc="B0A4160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724B70C"/>
    <w:multiLevelType w:val="hybridMultilevel"/>
    <w:tmpl w:val="FFFFFFFF"/>
    <w:lvl w:ilvl="0" w:tplc="2EA84638">
      <w:start w:val="1"/>
      <w:numFmt w:val="bullet"/>
      <w:lvlText w:val="-"/>
      <w:lvlJc w:val="left"/>
      <w:pPr>
        <w:ind w:left="360" w:hanging="360"/>
      </w:pPr>
      <w:rPr>
        <w:rFonts w:ascii="Calibri" w:hAnsi="Calibri" w:hint="default"/>
      </w:rPr>
    </w:lvl>
    <w:lvl w:ilvl="1" w:tplc="4D0C3320">
      <w:start w:val="1"/>
      <w:numFmt w:val="bullet"/>
      <w:lvlText w:val="o"/>
      <w:lvlJc w:val="left"/>
      <w:pPr>
        <w:ind w:left="1080" w:hanging="360"/>
      </w:pPr>
      <w:rPr>
        <w:rFonts w:ascii="Courier New" w:hAnsi="Courier New" w:hint="default"/>
      </w:rPr>
    </w:lvl>
    <w:lvl w:ilvl="2" w:tplc="CD70E8FA">
      <w:start w:val="1"/>
      <w:numFmt w:val="bullet"/>
      <w:lvlText w:val=""/>
      <w:lvlJc w:val="left"/>
      <w:pPr>
        <w:ind w:left="1800" w:hanging="360"/>
      </w:pPr>
      <w:rPr>
        <w:rFonts w:ascii="Wingdings" w:hAnsi="Wingdings" w:hint="default"/>
      </w:rPr>
    </w:lvl>
    <w:lvl w:ilvl="3" w:tplc="500A232C">
      <w:start w:val="1"/>
      <w:numFmt w:val="bullet"/>
      <w:lvlText w:val=""/>
      <w:lvlJc w:val="left"/>
      <w:pPr>
        <w:ind w:left="2520" w:hanging="360"/>
      </w:pPr>
      <w:rPr>
        <w:rFonts w:ascii="Symbol" w:hAnsi="Symbol" w:hint="default"/>
      </w:rPr>
    </w:lvl>
    <w:lvl w:ilvl="4" w:tplc="969086FC">
      <w:start w:val="1"/>
      <w:numFmt w:val="bullet"/>
      <w:lvlText w:val="o"/>
      <w:lvlJc w:val="left"/>
      <w:pPr>
        <w:ind w:left="3240" w:hanging="360"/>
      </w:pPr>
      <w:rPr>
        <w:rFonts w:ascii="Courier New" w:hAnsi="Courier New" w:hint="default"/>
      </w:rPr>
    </w:lvl>
    <w:lvl w:ilvl="5" w:tplc="09C04D16">
      <w:start w:val="1"/>
      <w:numFmt w:val="bullet"/>
      <w:lvlText w:val=""/>
      <w:lvlJc w:val="left"/>
      <w:pPr>
        <w:ind w:left="3960" w:hanging="360"/>
      </w:pPr>
      <w:rPr>
        <w:rFonts w:ascii="Wingdings" w:hAnsi="Wingdings" w:hint="default"/>
      </w:rPr>
    </w:lvl>
    <w:lvl w:ilvl="6" w:tplc="BF523C98">
      <w:start w:val="1"/>
      <w:numFmt w:val="bullet"/>
      <w:lvlText w:val=""/>
      <w:lvlJc w:val="left"/>
      <w:pPr>
        <w:ind w:left="4680" w:hanging="360"/>
      </w:pPr>
      <w:rPr>
        <w:rFonts w:ascii="Symbol" w:hAnsi="Symbol" w:hint="default"/>
      </w:rPr>
    </w:lvl>
    <w:lvl w:ilvl="7" w:tplc="1DEC4970">
      <w:start w:val="1"/>
      <w:numFmt w:val="bullet"/>
      <w:lvlText w:val="o"/>
      <w:lvlJc w:val="left"/>
      <w:pPr>
        <w:ind w:left="5400" w:hanging="360"/>
      </w:pPr>
      <w:rPr>
        <w:rFonts w:ascii="Courier New" w:hAnsi="Courier New" w:hint="default"/>
      </w:rPr>
    </w:lvl>
    <w:lvl w:ilvl="8" w:tplc="DE668E0A">
      <w:start w:val="1"/>
      <w:numFmt w:val="bullet"/>
      <w:lvlText w:val=""/>
      <w:lvlJc w:val="left"/>
      <w:pPr>
        <w:ind w:left="6120" w:hanging="360"/>
      </w:pPr>
      <w:rPr>
        <w:rFonts w:ascii="Wingdings" w:hAnsi="Wingdings" w:hint="default"/>
      </w:rPr>
    </w:lvl>
  </w:abstractNum>
  <w:abstractNum w:abstractNumId="21" w15:restartNumberingAfterBreak="0">
    <w:nsid w:val="6EF04956"/>
    <w:multiLevelType w:val="hybridMultilevel"/>
    <w:tmpl w:val="BCB64130"/>
    <w:lvl w:ilvl="0" w:tplc="0413000F">
      <w:start w:val="1"/>
      <w:numFmt w:val="decimal"/>
      <w:lvlText w:val="%1."/>
      <w:lvlJc w:val="left"/>
      <w:pPr>
        <w:tabs>
          <w:tab w:val="num" w:pos="360"/>
        </w:tabs>
        <w:ind w:left="360" w:hanging="360"/>
      </w:pPr>
    </w:lvl>
    <w:lvl w:ilvl="1" w:tplc="6364609C">
      <w:start w:val="1"/>
      <w:numFmt w:val="bullet"/>
      <w:lvlText w:val="-"/>
      <w:lvlJc w:val="left"/>
      <w:pPr>
        <w:tabs>
          <w:tab w:val="num" w:pos="1080"/>
        </w:tabs>
        <w:ind w:left="1080" w:hanging="360"/>
      </w:pPr>
      <w:rPr>
        <w:rFonts w:ascii="Verdana" w:eastAsia="Times New Roman" w:hAnsi="Verdana" w:cs="Times New Roman"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15:restartNumberingAfterBreak="0">
    <w:nsid w:val="6FA56F6B"/>
    <w:multiLevelType w:val="hybridMultilevel"/>
    <w:tmpl w:val="7810A19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9"/>
  </w:num>
  <w:num w:numId="3">
    <w:abstractNumId w:val="22"/>
  </w:num>
  <w:num w:numId="4">
    <w:abstractNumId w:val="17"/>
  </w:num>
  <w:num w:numId="5">
    <w:abstractNumId w:val="16"/>
  </w:num>
  <w:num w:numId="6">
    <w:abstractNumId w:val="10"/>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1"/>
  </w:num>
  <w:num w:numId="19">
    <w:abstractNumId w:val="15"/>
  </w:num>
  <w:num w:numId="20">
    <w:abstractNumId w:val="12"/>
  </w:num>
  <w:num w:numId="21">
    <w:abstractNumId w:val="14"/>
  </w:num>
  <w:num w:numId="22">
    <w:abstractNumId w:val="13"/>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C2"/>
    <w:rsid w:val="00000B57"/>
    <w:rsid w:val="00001203"/>
    <w:rsid w:val="00001512"/>
    <w:rsid w:val="000042C9"/>
    <w:rsid w:val="00004671"/>
    <w:rsid w:val="000049A7"/>
    <w:rsid w:val="00004D5D"/>
    <w:rsid w:val="00006A2D"/>
    <w:rsid w:val="00006A7F"/>
    <w:rsid w:val="0000796B"/>
    <w:rsid w:val="00010963"/>
    <w:rsid w:val="00010B9C"/>
    <w:rsid w:val="00011730"/>
    <w:rsid w:val="00011B39"/>
    <w:rsid w:val="000130EA"/>
    <w:rsid w:val="0001394D"/>
    <w:rsid w:val="00013D16"/>
    <w:rsid w:val="00013ECB"/>
    <w:rsid w:val="0001459C"/>
    <w:rsid w:val="00015468"/>
    <w:rsid w:val="00015700"/>
    <w:rsid w:val="0001628A"/>
    <w:rsid w:val="00016790"/>
    <w:rsid w:val="0001702D"/>
    <w:rsid w:val="00017071"/>
    <w:rsid w:val="00020051"/>
    <w:rsid w:val="00023106"/>
    <w:rsid w:val="000248E2"/>
    <w:rsid w:val="000250AD"/>
    <w:rsid w:val="00025602"/>
    <w:rsid w:val="00025A6B"/>
    <w:rsid w:val="00026AEB"/>
    <w:rsid w:val="00026C2D"/>
    <w:rsid w:val="00027670"/>
    <w:rsid w:val="00031173"/>
    <w:rsid w:val="00031AC6"/>
    <w:rsid w:val="00033207"/>
    <w:rsid w:val="00033DCA"/>
    <w:rsid w:val="000340DF"/>
    <w:rsid w:val="000346B8"/>
    <w:rsid w:val="00035D25"/>
    <w:rsid w:val="00036A7B"/>
    <w:rsid w:val="00036F5C"/>
    <w:rsid w:val="00036FD9"/>
    <w:rsid w:val="00037B53"/>
    <w:rsid w:val="00040AD7"/>
    <w:rsid w:val="000416BE"/>
    <w:rsid w:val="00041A40"/>
    <w:rsid w:val="0004296C"/>
    <w:rsid w:val="00045243"/>
    <w:rsid w:val="0004637B"/>
    <w:rsid w:val="00046545"/>
    <w:rsid w:val="000469D1"/>
    <w:rsid w:val="000516B4"/>
    <w:rsid w:val="00052132"/>
    <w:rsid w:val="00052644"/>
    <w:rsid w:val="000542CB"/>
    <w:rsid w:val="00054DF7"/>
    <w:rsid w:val="00055E75"/>
    <w:rsid w:val="0005695D"/>
    <w:rsid w:val="00057D82"/>
    <w:rsid w:val="00060E7E"/>
    <w:rsid w:val="00061C3A"/>
    <w:rsid w:val="00066119"/>
    <w:rsid w:val="00066BAD"/>
    <w:rsid w:val="000706DC"/>
    <w:rsid w:val="00070F3B"/>
    <w:rsid w:val="000725C4"/>
    <w:rsid w:val="000729A5"/>
    <w:rsid w:val="00072A5E"/>
    <w:rsid w:val="00072D6F"/>
    <w:rsid w:val="00073281"/>
    <w:rsid w:val="00073534"/>
    <w:rsid w:val="00075514"/>
    <w:rsid w:val="00075718"/>
    <w:rsid w:val="00075978"/>
    <w:rsid w:val="00076C4A"/>
    <w:rsid w:val="00077517"/>
    <w:rsid w:val="00080A9C"/>
    <w:rsid w:val="00080B6F"/>
    <w:rsid w:val="000811F5"/>
    <w:rsid w:val="00081692"/>
    <w:rsid w:val="0008297E"/>
    <w:rsid w:val="0008311B"/>
    <w:rsid w:val="0008401F"/>
    <w:rsid w:val="00084B14"/>
    <w:rsid w:val="00085168"/>
    <w:rsid w:val="00085455"/>
    <w:rsid w:val="000857F1"/>
    <w:rsid w:val="00085B2E"/>
    <w:rsid w:val="0008676A"/>
    <w:rsid w:val="00090C48"/>
    <w:rsid w:val="00090E05"/>
    <w:rsid w:val="000938E9"/>
    <w:rsid w:val="00094110"/>
    <w:rsid w:val="00094709"/>
    <w:rsid w:val="00097B51"/>
    <w:rsid w:val="000A118C"/>
    <w:rsid w:val="000A17E7"/>
    <w:rsid w:val="000A1E95"/>
    <w:rsid w:val="000A31CD"/>
    <w:rsid w:val="000A5B74"/>
    <w:rsid w:val="000A5CE8"/>
    <w:rsid w:val="000A6A91"/>
    <w:rsid w:val="000A7827"/>
    <w:rsid w:val="000A7980"/>
    <w:rsid w:val="000B0225"/>
    <w:rsid w:val="000B27DD"/>
    <w:rsid w:val="000B2DD1"/>
    <w:rsid w:val="000B3231"/>
    <w:rsid w:val="000B4D71"/>
    <w:rsid w:val="000B51D2"/>
    <w:rsid w:val="000B5CAE"/>
    <w:rsid w:val="000B68BD"/>
    <w:rsid w:val="000B76B5"/>
    <w:rsid w:val="000C1EE8"/>
    <w:rsid w:val="000C4577"/>
    <w:rsid w:val="000C51B7"/>
    <w:rsid w:val="000C51F1"/>
    <w:rsid w:val="000C524F"/>
    <w:rsid w:val="000C5280"/>
    <w:rsid w:val="000C52E3"/>
    <w:rsid w:val="000C5501"/>
    <w:rsid w:val="000C616A"/>
    <w:rsid w:val="000C6769"/>
    <w:rsid w:val="000D062B"/>
    <w:rsid w:val="000D1B8E"/>
    <w:rsid w:val="000D2586"/>
    <w:rsid w:val="000D357E"/>
    <w:rsid w:val="000D3F81"/>
    <w:rsid w:val="000D5451"/>
    <w:rsid w:val="000D6518"/>
    <w:rsid w:val="000D6780"/>
    <w:rsid w:val="000D6EED"/>
    <w:rsid w:val="000E24EE"/>
    <w:rsid w:val="000E33C5"/>
    <w:rsid w:val="000E3611"/>
    <w:rsid w:val="000E3BC1"/>
    <w:rsid w:val="000E61F0"/>
    <w:rsid w:val="000E6932"/>
    <w:rsid w:val="000E6F81"/>
    <w:rsid w:val="000E7EE5"/>
    <w:rsid w:val="000F091D"/>
    <w:rsid w:val="000F1871"/>
    <w:rsid w:val="000F2DF9"/>
    <w:rsid w:val="000F30A9"/>
    <w:rsid w:val="000F4D07"/>
    <w:rsid w:val="001005AF"/>
    <w:rsid w:val="00100D37"/>
    <w:rsid w:val="00100EEB"/>
    <w:rsid w:val="00102066"/>
    <w:rsid w:val="0010358C"/>
    <w:rsid w:val="00104DD1"/>
    <w:rsid w:val="001055C5"/>
    <w:rsid w:val="001058C1"/>
    <w:rsid w:val="001059B5"/>
    <w:rsid w:val="00112DD2"/>
    <w:rsid w:val="00112DDD"/>
    <w:rsid w:val="0011471D"/>
    <w:rsid w:val="00115C55"/>
    <w:rsid w:val="00115CF8"/>
    <w:rsid w:val="00115E6E"/>
    <w:rsid w:val="0011673D"/>
    <w:rsid w:val="00116A80"/>
    <w:rsid w:val="001170A9"/>
    <w:rsid w:val="00117B3F"/>
    <w:rsid w:val="00122A8C"/>
    <w:rsid w:val="00122EA1"/>
    <w:rsid w:val="00122FE9"/>
    <w:rsid w:val="0012405B"/>
    <w:rsid w:val="0012407D"/>
    <w:rsid w:val="00124AA9"/>
    <w:rsid w:val="00124C1C"/>
    <w:rsid w:val="00125CD9"/>
    <w:rsid w:val="001277E4"/>
    <w:rsid w:val="0012794C"/>
    <w:rsid w:val="00127ABB"/>
    <w:rsid w:val="00130134"/>
    <w:rsid w:val="001317E4"/>
    <w:rsid w:val="001319B5"/>
    <w:rsid w:val="00131B09"/>
    <w:rsid w:val="00131FD9"/>
    <w:rsid w:val="00132751"/>
    <w:rsid w:val="001331F9"/>
    <w:rsid w:val="00134D1C"/>
    <w:rsid w:val="0013529C"/>
    <w:rsid w:val="001353A2"/>
    <w:rsid w:val="00135D8E"/>
    <w:rsid w:val="001365B7"/>
    <w:rsid w:val="001377A0"/>
    <w:rsid w:val="00140799"/>
    <w:rsid w:val="00141585"/>
    <w:rsid w:val="00146F3D"/>
    <w:rsid w:val="00147C48"/>
    <w:rsid w:val="001503FC"/>
    <w:rsid w:val="00150F1B"/>
    <w:rsid w:val="00150F77"/>
    <w:rsid w:val="001539F7"/>
    <w:rsid w:val="00154235"/>
    <w:rsid w:val="00154556"/>
    <w:rsid w:val="0015664E"/>
    <w:rsid w:val="00157E3C"/>
    <w:rsid w:val="00160821"/>
    <w:rsid w:val="00160C3D"/>
    <w:rsid w:val="00160EF7"/>
    <w:rsid w:val="0016323B"/>
    <w:rsid w:val="001632C2"/>
    <w:rsid w:val="001640E4"/>
    <w:rsid w:val="001652BA"/>
    <w:rsid w:val="00165F25"/>
    <w:rsid w:val="00165F72"/>
    <w:rsid w:val="00166AC2"/>
    <w:rsid w:val="00166ADE"/>
    <w:rsid w:val="001718AE"/>
    <w:rsid w:val="00171DB6"/>
    <w:rsid w:val="00171FE7"/>
    <w:rsid w:val="00172234"/>
    <w:rsid w:val="001727F8"/>
    <w:rsid w:val="00172C90"/>
    <w:rsid w:val="00173633"/>
    <w:rsid w:val="00173AF9"/>
    <w:rsid w:val="00175CF8"/>
    <w:rsid w:val="001779B1"/>
    <w:rsid w:val="00177E42"/>
    <w:rsid w:val="0018035D"/>
    <w:rsid w:val="00180ACF"/>
    <w:rsid w:val="00180D47"/>
    <w:rsid w:val="00181A44"/>
    <w:rsid w:val="00181E1C"/>
    <w:rsid w:val="00182829"/>
    <w:rsid w:val="00182838"/>
    <w:rsid w:val="00182EA1"/>
    <w:rsid w:val="00183386"/>
    <w:rsid w:val="0018483A"/>
    <w:rsid w:val="001876DE"/>
    <w:rsid w:val="0019158D"/>
    <w:rsid w:val="001922A3"/>
    <w:rsid w:val="00192C22"/>
    <w:rsid w:val="0019368B"/>
    <w:rsid w:val="00193A32"/>
    <w:rsid w:val="00193FE5"/>
    <w:rsid w:val="00197A34"/>
    <w:rsid w:val="00197A95"/>
    <w:rsid w:val="001A122E"/>
    <w:rsid w:val="001A170A"/>
    <w:rsid w:val="001A3BCA"/>
    <w:rsid w:val="001A3DC9"/>
    <w:rsid w:val="001A41E7"/>
    <w:rsid w:val="001A4353"/>
    <w:rsid w:val="001A5C16"/>
    <w:rsid w:val="001A6DD7"/>
    <w:rsid w:val="001A7272"/>
    <w:rsid w:val="001A7C88"/>
    <w:rsid w:val="001B04D2"/>
    <w:rsid w:val="001B0FF1"/>
    <w:rsid w:val="001B16A4"/>
    <w:rsid w:val="001B1E3B"/>
    <w:rsid w:val="001B2ACF"/>
    <w:rsid w:val="001B542C"/>
    <w:rsid w:val="001B5509"/>
    <w:rsid w:val="001B56D3"/>
    <w:rsid w:val="001B5E90"/>
    <w:rsid w:val="001B7797"/>
    <w:rsid w:val="001B7D53"/>
    <w:rsid w:val="001C0425"/>
    <w:rsid w:val="001C0E16"/>
    <w:rsid w:val="001C1D1F"/>
    <w:rsid w:val="001C2744"/>
    <w:rsid w:val="001C2B59"/>
    <w:rsid w:val="001C4897"/>
    <w:rsid w:val="001C5AEA"/>
    <w:rsid w:val="001C7048"/>
    <w:rsid w:val="001D0AF9"/>
    <w:rsid w:val="001D18D3"/>
    <w:rsid w:val="001D1EBD"/>
    <w:rsid w:val="001D3139"/>
    <w:rsid w:val="001D35C1"/>
    <w:rsid w:val="001D3821"/>
    <w:rsid w:val="001D5AB6"/>
    <w:rsid w:val="001D5EED"/>
    <w:rsid w:val="001D5F4E"/>
    <w:rsid w:val="001D79B9"/>
    <w:rsid w:val="001D7A43"/>
    <w:rsid w:val="001DBA6D"/>
    <w:rsid w:val="001E0FD6"/>
    <w:rsid w:val="001E1A74"/>
    <w:rsid w:val="001E2F37"/>
    <w:rsid w:val="001E44B7"/>
    <w:rsid w:val="001E54B6"/>
    <w:rsid w:val="001E7A4A"/>
    <w:rsid w:val="001E7A4E"/>
    <w:rsid w:val="001F0113"/>
    <w:rsid w:val="001F0C92"/>
    <w:rsid w:val="001F40CC"/>
    <w:rsid w:val="001F42B4"/>
    <w:rsid w:val="001F5040"/>
    <w:rsid w:val="001F6DEA"/>
    <w:rsid w:val="001F787D"/>
    <w:rsid w:val="00201430"/>
    <w:rsid w:val="002022CF"/>
    <w:rsid w:val="00203163"/>
    <w:rsid w:val="002033B4"/>
    <w:rsid w:val="00204FB3"/>
    <w:rsid w:val="00206A1C"/>
    <w:rsid w:val="00206B56"/>
    <w:rsid w:val="00207430"/>
    <w:rsid w:val="00210C73"/>
    <w:rsid w:val="00210DB5"/>
    <w:rsid w:val="00212B12"/>
    <w:rsid w:val="00212D26"/>
    <w:rsid w:val="00213BCB"/>
    <w:rsid w:val="002146F1"/>
    <w:rsid w:val="00214C41"/>
    <w:rsid w:val="00216E9A"/>
    <w:rsid w:val="002172AA"/>
    <w:rsid w:val="0021791A"/>
    <w:rsid w:val="002207A2"/>
    <w:rsid w:val="002214E2"/>
    <w:rsid w:val="00221CF1"/>
    <w:rsid w:val="00222D69"/>
    <w:rsid w:val="00222D8E"/>
    <w:rsid w:val="00223230"/>
    <w:rsid w:val="002238FF"/>
    <w:rsid w:val="00223ED3"/>
    <w:rsid w:val="002246A2"/>
    <w:rsid w:val="00224FAB"/>
    <w:rsid w:val="00225C7A"/>
    <w:rsid w:val="00225E53"/>
    <w:rsid w:val="00227AF3"/>
    <w:rsid w:val="00227DEE"/>
    <w:rsid w:val="0023050A"/>
    <w:rsid w:val="00230525"/>
    <w:rsid w:val="00230F03"/>
    <w:rsid w:val="0023204E"/>
    <w:rsid w:val="00232786"/>
    <w:rsid w:val="00232EAC"/>
    <w:rsid w:val="0023357B"/>
    <w:rsid w:val="002346F6"/>
    <w:rsid w:val="00236527"/>
    <w:rsid w:val="0023664D"/>
    <w:rsid w:val="0023721A"/>
    <w:rsid w:val="00241BF6"/>
    <w:rsid w:val="00242917"/>
    <w:rsid w:val="00244427"/>
    <w:rsid w:val="002471D7"/>
    <w:rsid w:val="00247996"/>
    <w:rsid w:val="0025177E"/>
    <w:rsid w:val="0025342B"/>
    <w:rsid w:val="00254118"/>
    <w:rsid w:val="00254715"/>
    <w:rsid w:val="00254FC3"/>
    <w:rsid w:val="00255B6E"/>
    <w:rsid w:val="00255CFB"/>
    <w:rsid w:val="00255F74"/>
    <w:rsid w:val="00260B59"/>
    <w:rsid w:val="00262D72"/>
    <w:rsid w:val="00262F10"/>
    <w:rsid w:val="00264485"/>
    <w:rsid w:val="002644AF"/>
    <w:rsid w:val="002644B0"/>
    <w:rsid w:val="00264C38"/>
    <w:rsid w:val="002702F3"/>
    <w:rsid w:val="002712B5"/>
    <w:rsid w:val="00272DE3"/>
    <w:rsid w:val="0027328F"/>
    <w:rsid w:val="00273ED6"/>
    <w:rsid w:val="0027555D"/>
    <w:rsid w:val="00275D86"/>
    <w:rsid w:val="00280331"/>
    <w:rsid w:val="00281AED"/>
    <w:rsid w:val="00281E8D"/>
    <w:rsid w:val="0028322D"/>
    <w:rsid w:val="002835A0"/>
    <w:rsid w:val="00283737"/>
    <w:rsid w:val="00283A8C"/>
    <w:rsid w:val="00283F4F"/>
    <w:rsid w:val="0028546E"/>
    <w:rsid w:val="00285EFD"/>
    <w:rsid w:val="0028631B"/>
    <w:rsid w:val="0028770D"/>
    <w:rsid w:val="0029167A"/>
    <w:rsid w:val="0029442E"/>
    <w:rsid w:val="002954C8"/>
    <w:rsid w:val="002958BE"/>
    <w:rsid w:val="00295F54"/>
    <w:rsid w:val="00297136"/>
    <w:rsid w:val="00297D8F"/>
    <w:rsid w:val="002A0127"/>
    <w:rsid w:val="002A04D6"/>
    <w:rsid w:val="002A0FDB"/>
    <w:rsid w:val="002A400A"/>
    <w:rsid w:val="002A4310"/>
    <w:rsid w:val="002A5F27"/>
    <w:rsid w:val="002A676B"/>
    <w:rsid w:val="002A6B83"/>
    <w:rsid w:val="002B2170"/>
    <w:rsid w:val="002B2184"/>
    <w:rsid w:val="002B43CB"/>
    <w:rsid w:val="002B4CCE"/>
    <w:rsid w:val="002B4FCA"/>
    <w:rsid w:val="002B596C"/>
    <w:rsid w:val="002B5A0F"/>
    <w:rsid w:val="002B5A5E"/>
    <w:rsid w:val="002B647E"/>
    <w:rsid w:val="002B6B88"/>
    <w:rsid w:val="002B7DD4"/>
    <w:rsid w:val="002C0491"/>
    <w:rsid w:val="002C3372"/>
    <w:rsid w:val="002C4300"/>
    <w:rsid w:val="002C4CB8"/>
    <w:rsid w:val="002C4DA6"/>
    <w:rsid w:val="002C6EAC"/>
    <w:rsid w:val="002C6F35"/>
    <w:rsid w:val="002C768A"/>
    <w:rsid w:val="002D2141"/>
    <w:rsid w:val="002D2923"/>
    <w:rsid w:val="002D5CCF"/>
    <w:rsid w:val="002D723F"/>
    <w:rsid w:val="002D7453"/>
    <w:rsid w:val="002E31A4"/>
    <w:rsid w:val="002E4F31"/>
    <w:rsid w:val="002E6B77"/>
    <w:rsid w:val="002E6FC3"/>
    <w:rsid w:val="002F12E1"/>
    <w:rsid w:val="002F359C"/>
    <w:rsid w:val="002F50AF"/>
    <w:rsid w:val="002F63DD"/>
    <w:rsid w:val="002F6412"/>
    <w:rsid w:val="002F6724"/>
    <w:rsid w:val="002F67F7"/>
    <w:rsid w:val="002F73FC"/>
    <w:rsid w:val="002F75D0"/>
    <w:rsid w:val="002F773A"/>
    <w:rsid w:val="00301184"/>
    <w:rsid w:val="00301446"/>
    <w:rsid w:val="00301B80"/>
    <w:rsid w:val="00302496"/>
    <w:rsid w:val="00304665"/>
    <w:rsid w:val="003047A4"/>
    <w:rsid w:val="00305220"/>
    <w:rsid w:val="00306FAE"/>
    <w:rsid w:val="0031067D"/>
    <w:rsid w:val="00310C38"/>
    <w:rsid w:val="003149F4"/>
    <w:rsid w:val="003157C5"/>
    <w:rsid w:val="00317DD0"/>
    <w:rsid w:val="003204AD"/>
    <w:rsid w:val="00321494"/>
    <w:rsid w:val="00321AB5"/>
    <w:rsid w:val="00327FD0"/>
    <w:rsid w:val="00330051"/>
    <w:rsid w:val="003314BE"/>
    <w:rsid w:val="00331DC6"/>
    <w:rsid w:val="00331FC4"/>
    <w:rsid w:val="003326CC"/>
    <w:rsid w:val="00332D4A"/>
    <w:rsid w:val="00333A86"/>
    <w:rsid w:val="00335465"/>
    <w:rsid w:val="00341F16"/>
    <w:rsid w:val="00343C7E"/>
    <w:rsid w:val="00343CDA"/>
    <w:rsid w:val="003453B4"/>
    <w:rsid w:val="003468DE"/>
    <w:rsid w:val="00347993"/>
    <w:rsid w:val="00350C57"/>
    <w:rsid w:val="003526DF"/>
    <w:rsid w:val="00352A56"/>
    <w:rsid w:val="0035343E"/>
    <w:rsid w:val="0035697F"/>
    <w:rsid w:val="00357568"/>
    <w:rsid w:val="00357652"/>
    <w:rsid w:val="0036038A"/>
    <w:rsid w:val="00362ECF"/>
    <w:rsid w:val="00362FBD"/>
    <w:rsid w:val="0036375C"/>
    <w:rsid w:val="00364BD6"/>
    <w:rsid w:val="00365DA9"/>
    <w:rsid w:val="00367A97"/>
    <w:rsid w:val="00370F20"/>
    <w:rsid w:val="00371B75"/>
    <w:rsid w:val="00372A25"/>
    <w:rsid w:val="00375709"/>
    <w:rsid w:val="003762AA"/>
    <w:rsid w:val="00376684"/>
    <w:rsid w:val="00376B66"/>
    <w:rsid w:val="00380817"/>
    <w:rsid w:val="00381AE5"/>
    <w:rsid w:val="00382E91"/>
    <w:rsid w:val="00384F4F"/>
    <w:rsid w:val="003856DE"/>
    <w:rsid w:val="0038590A"/>
    <w:rsid w:val="0038745B"/>
    <w:rsid w:val="00387871"/>
    <w:rsid w:val="00390635"/>
    <w:rsid w:val="0039171F"/>
    <w:rsid w:val="00392282"/>
    <w:rsid w:val="0039316E"/>
    <w:rsid w:val="0039326D"/>
    <w:rsid w:val="003932CA"/>
    <w:rsid w:val="00393AAD"/>
    <w:rsid w:val="0039436A"/>
    <w:rsid w:val="00394AC2"/>
    <w:rsid w:val="00395022"/>
    <w:rsid w:val="00395781"/>
    <w:rsid w:val="00395EE3"/>
    <w:rsid w:val="003960C3"/>
    <w:rsid w:val="00396191"/>
    <w:rsid w:val="0039777C"/>
    <w:rsid w:val="003A1C17"/>
    <w:rsid w:val="003A1E1C"/>
    <w:rsid w:val="003A395D"/>
    <w:rsid w:val="003A39BD"/>
    <w:rsid w:val="003A3A74"/>
    <w:rsid w:val="003A3D4B"/>
    <w:rsid w:val="003A5B4B"/>
    <w:rsid w:val="003A6209"/>
    <w:rsid w:val="003A65E7"/>
    <w:rsid w:val="003A7B10"/>
    <w:rsid w:val="003B0484"/>
    <w:rsid w:val="003B1E33"/>
    <w:rsid w:val="003B398E"/>
    <w:rsid w:val="003B4596"/>
    <w:rsid w:val="003B4BE1"/>
    <w:rsid w:val="003B587A"/>
    <w:rsid w:val="003B59A8"/>
    <w:rsid w:val="003B5B23"/>
    <w:rsid w:val="003B603A"/>
    <w:rsid w:val="003B6C85"/>
    <w:rsid w:val="003B78F6"/>
    <w:rsid w:val="003C0D59"/>
    <w:rsid w:val="003C0DF0"/>
    <w:rsid w:val="003C0F4B"/>
    <w:rsid w:val="003C2611"/>
    <w:rsid w:val="003C2A82"/>
    <w:rsid w:val="003C3CA4"/>
    <w:rsid w:val="003C42E0"/>
    <w:rsid w:val="003C4439"/>
    <w:rsid w:val="003C475F"/>
    <w:rsid w:val="003C4A88"/>
    <w:rsid w:val="003C51CF"/>
    <w:rsid w:val="003C5B4F"/>
    <w:rsid w:val="003C7765"/>
    <w:rsid w:val="003C7C5A"/>
    <w:rsid w:val="003D078B"/>
    <w:rsid w:val="003D2313"/>
    <w:rsid w:val="003D5077"/>
    <w:rsid w:val="003D6D06"/>
    <w:rsid w:val="003D7A2C"/>
    <w:rsid w:val="003E25F9"/>
    <w:rsid w:val="003E2766"/>
    <w:rsid w:val="003E2ED0"/>
    <w:rsid w:val="003E2FF8"/>
    <w:rsid w:val="003E334C"/>
    <w:rsid w:val="003E37EE"/>
    <w:rsid w:val="003E4C88"/>
    <w:rsid w:val="003E6094"/>
    <w:rsid w:val="003E6A3D"/>
    <w:rsid w:val="003E704F"/>
    <w:rsid w:val="003E7794"/>
    <w:rsid w:val="003E79CC"/>
    <w:rsid w:val="003E7BB1"/>
    <w:rsid w:val="003E7F54"/>
    <w:rsid w:val="003F16D8"/>
    <w:rsid w:val="003F2157"/>
    <w:rsid w:val="003F2964"/>
    <w:rsid w:val="003F2C2B"/>
    <w:rsid w:val="003F3812"/>
    <w:rsid w:val="003F482F"/>
    <w:rsid w:val="003F5318"/>
    <w:rsid w:val="00400A92"/>
    <w:rsid w:val="00400E2E"/>
    <w:rsid w:val="00401899"/>
    <w:rsid w:val="00402F88"/>
    <w:rsid w:val="004032B6"/>
    <w:rsid w:val="00403B1B"/>
    <w:rsid w:val="00404145"/>
    <w:rsid w:val="00404723"/>
    <w:rsid w:val="00404B34"/>
    <w:rsid w:val="00405502"/>
    <w:rsid w:val="00405B5B"/>
    <w:rsid w:val="00405F7B"/>
    <w:rsid w:val="0040618A"/>
    <w:rsid w:val="004062D5"/>
    <w:rsid w:val="00411369"/>
    <w:rsid w:val="004132AD"/>
    <w:rsid w:val="004134C7"/>
    <w:rsid w:val="004140E4"/>
    <w:rsid w:val="00415A95"/>
    <w:rsid w:val="0041704C"/>
    <w:rsid w:val="00421481"/>
    <w:rsid w:val="00421766"/>
    <w:rsid w:val="00422F45"/>
    <w:rsid w:val="00423441"/>
    <w:rsid w:val="004238F9"/>
    <w:rsid w:val="00424238"/>
    <w:rsid w:val="00425014"/>
    <w:rsid w:val="00425598"/>
    <w:rsid w:val="0043030D"/>
    <w:rsid w:val="00430E87"/>
    <w:rsid w:val="00431ACE"/>
    <w:rsid w:val="00432575"/>
    <w:rsid w:val="00432A6A"/>
    <w:rsid w:val="004340AB"/>
    <w:rsid w:val="00434444"/>
    <w:rsid w:val="00434926"/>
    <w:rsid w:val="00434CE5"/>
    <w:rsid w:val="004350C5"/>
    <w:rsid w:val="004352BE"/>
    <w:rsid w:val="0043584E"/>
    <w:rsid w:val="004363D5"/>
    <w:rsid w:val="0043733A"/>
    <w:rsid w:val="00440484"/>
    <w:rsid w:val="00440ED5"/>
    <w:rsid w:val="004422B6"/>
    <w:rsid w:val="00442726"/>
    <w:rsid w:val="00442DFD"/>
    <w:rsid w:val="00443686"/>
    <w:rsid w:val="00443DE6"/>
    <w:rsid w:val="00447D5A"/>
    <w:rsid w:val="00447FD6"/>
    <w:rsid w:val="004503D8"/>
    <w:rsid w:val="004511B3"/>
    <w:rsid w:val="00451AE1"/>
    <w:rsid w:val="0045416E"/>
    <w:rsid w:val="00454E7C"/>
    <w:rsid w:val="0045537A"/>
    <w:rsid w:val="0045597F"/>
    <w:rsid w:val="00455D06"/>
    <w:rsid w:val="00456EB3"/>
    <w:rsid w:val="00457023"/>
    <w:rsid w:val="0045723B"/>
    <w:rsid w:val="00457BF2"/>
    <w:rsid w:val="00457CED"/>
    <w:rsid w:val="0046298D"/>
    <w:rsid w:val="00465F33"/>
    <w:rsid w:val="00466DA1"/>
    <w:rsid w:val="00467C78"/>
    <w:rsid w:val="00470B0A"/>
    <w:rsid w:val="004717E2"/>
    <w:rsid w:val="00471F86"/>
    <w:rsid w:val="004722EC"/>
    <w:rsid w:val="00472493"/>
    <w:rsid w:val="004744F1"/>
    <w:rsid w:val="0047476A"/>
    <w:rsid w:val="00474FC8"/>
    <w:rsid w:val="00476DB3"/>
    <w:rsid w:val="00482AE0"/>
    <w:rsid w:val="00483944"/>
    <w:rsid w:val="00484C46"/>
    <w:rsid w:val="00484D18"/>
    <w:rsid w:val="004854E2"/>
    <w:rsid w:val="00485814"/>
    <w:rsid w:val="00485D13"/>
    <w:rsid w:val="004866F6"/>
    <w:rsid w:val="0048797B"/>
    <w:rsid w:val="004917C0"/>
    <w:rsid w:val="0049193C"/>
    <w:rsid w:val="004928C4"/>
    <w:rsid w:val="004941F7"/>
    <w:rsid w:val="0049437B"/>
    <w:rsid w:val="004967BB"/>
    <w:rsid w:val="0049699C"/>
    <w:rsid w:val="00497339"/>
    <w:rsid w:val="004976A4"/>
    <w:rsid w:val="004A1B69"/>
    <w:rsid w:val="004A21C6"/>
    <w:rsid w:val="004A2259"/>
    <w:rsid w:val="004A2BCD"/>
    <w:rsid w:val="004A3AF9"/>
    <w:rsid w:val="004A5A45"/>
    <w:rsid w:val="004A67B9"/>
    <w:rsid w:val="004A6DF6"/>
    <w:rsid w:val="004B0191"/>
    <w:rsid w:val="004B03C6"/>
    <w:rsid w:val="004B0AA7"/>
    <w:rsid w:val="004B21E7"/>
    <w:rsid w:val="004B2BA5"/>
    <w:rsid w:val="004B320C"/>
    <w:rsid w:val="004B36EA"/>
    <w:rsid w:val="004B6C29"/>
    <w:rsid w:val="004B6D8A"/>
    <w:rsid w:val="004B7186"/>
    <w:rsid w:val="004B79DB"/>
    <w:rsid w:val="004B7BE6"/>
    <w:rsid w:val="004C00FC"/>
    <w:rsid w:val="004C2317"/>
    <w:rsid w:val="004C34B1"/>
    <w:rsid w:val="004C34C5"/>
    <w:rsid w:val="004C36E7"/>
    <w:rsid w:val="004C4FDE"/>
    <w:rsid w:val="004C5B55"/>
    <w:rsid w:val="004C6471"/>
    <w:rsid w:val="004C6AE1"/>
    <w:rsid w:val="004C6D06"/>
    <w:rsid w:val="004C7227"/>
    <w:rsid w:val="004C7BDD"/>
    <w:rsid w:val="004D0FF5"/>
    <w:rsid w:val="004D15CB"/>
    <w:rsid w:val="004D21EC"/>
    <w:rsid w:val="004D258D"/>
    <w:rsid w:val="004D2A00"/>
    <w:rsid w:val="004D340E"/>
    <w:rsid w:val="004D3670"/>
    <w:rsid w:val="004D3929"/>
    <w:rsid w:val="004D3C70"/>
    <w:rsid w:val="004D4A87"/>
    <w:rsid w:val="004D5DC8"/>
    <w:rsid w:val="004D5F7D"/>
    <w:rsid w:val="004D6192"/>
    <w:rsid w:val="004D767B"/>
    <w:rsid w:val="004D7B39"/>
    <w:rsid w:val="004D7CB6"/>
    <w:rsid w:val="004E195E"/>
    <w:rsid w:val="004E33E8"/>
    <w:rsid w:val="004E3432"/>
    <w:rsid w:val="004E3D32"/>
    <w:rsid w:val="004E428C"/>
    <w:rsid w:val="004E5045"/>
    <w:rsid w:val="004E57EA"/>
    <w:rsid w:val="004E5F05"/>
    <w:rsid w:val="004E641B"/>
    <w:rsid w:val="004E65A3"/>
    <w:rsid w:val="004E7686"/>
    <w:rsid w:val="004E788C"/>
    <w:rsid w:val="004F2474"/>
    <w:rsid w:val="004F2813"/>
    <w:rsid w:val="004F3BBE"/>
    <w:rsid w:val="004F3E33"/>
    <w:rsid w:val="004F458C"/>
    <w:rsid w:val="004F52ED"/>
    <w:rsid w:val="004F5329"/>
    <w:rsid w:val="004F5832"/>
    <w:rsid w:val="004F63B9"/>
    <w:rsid w:val="004F66FA"/>
    <w:rsid w:val="004F762E"/>
    <w:rsid w:val="00501FCF"/>
    <w:rsid w:val="00502F06"/>
    <w:rsid w:val="00502FD1"/>
    <w:rsid w:val="00503032"/>
    <w:rsid w:val="00503BD4"/>
    <w:rsid w:val="00504062"/>
    <w:rsid w:val="00505A4C"/>
    <w:rsid w:val="00506694"/>
    <w:rsid w:val="00506AF1"/>
    <w:rsid w:val="005076AE"/>
    <w:rsid w:val="00510D8D"/>
    <w:rsid w:val="00513319"/>
    <w:rsid w:val="00513E6F"/>
    <w:rsid w:val="00514F34"/>
    <w:rsid w:val="00515BA9"/>
    <w:rsid w:val="00515D26"/>
    <w:rsid w:val="00516752"/>
    <w:rsid w:val="005176EE"/>
    <w:rsid w:val="00517FC7"/>
    <w:rsid w:val="00520130"/>
    <w:rsid w:val="0052082B"/>
    <w:rsid w:val="00520A25"/>
    <w:rsid w:val="005210DA"/>
    <w:rsid w:val="00521368"/>
    <w:rsid w:val="005232DD"/>
    <w:rsid w:val="00525774"/>
    <w:rsid w:val="00527C5E"/>
    <w:rsid w:val="00531241"/>
    <w:rsid w:val="005319DF"/>
    <w:rsid w:val="00531D68"/>
    <w:rsid w:val="0053303E"/>
    <w:rsid w:val="005337E1"/>
    <w:rsid w:val="00533FD7"/>
    <w:rsid w:val="0053459F"/>
    <w:rsid w:val="00535E99"/>
    <w:rsid w:val="00535FB8"/>
    <w:rsid w:val="005361D6"/>
    <w:rsid w:val="00540255"/>
    <w:rsid w:val="00540B68"/>
    <w:rsid w:val="00541419"/>
    <w:rsid w:val="0054246F"/>
    <w:rsid w:val="00542FB0"/>
    <w:rsid w:val="00544705"/>
    <w:rsid w:val="005451C9"/>
    <w:rsid w:val="005454C2"/>
    <w:rsid w:val="0054750C"/>
    <w:rsid w:val="00550006"/>
    <w:rsid w:val="00550555"/>
    <w:rsid w:val="005511DF"/>
    <w:rsid w:val="00551695"/>
    <w:rsid w:val="005518BF"/>
    <w:rsid w:val="00551D99"/>
    <w:rsid w:val="005524CF"/>
    <w:rsid w:val="00552ACF"/>
    <w:rsid w:val="005530CC"/>
    <w:rsid w:val="00553FA2"/>
    <w:rsid w:val="0055415A"/>
    <w:rsid w:val="00554364"/>
    <w:rsid w:val="00554478"/>
    <w:rsid w:val="00556FC6"/>
    <w:rsid w:val="005575A0"/>
    <w:rsid w:val="005575F1"/>
    <w:rsid w:val="00560151"/>
    <w:rsid w:val="005603F4"/>
    <w:rsid w:val="00560AF8"/>
    <w:rsid w:val="00561D1A"/>
    <w:rsid w:val="00562FC4"/>
    <w:rsid w:val="00563353"/>
    <w:rsid w:val="005651D3"/>
    <w:rsid w:val="00565CF8"/>
    <w:rsid w:val="00570084"/>
    <w:rsid w:val="005707D9"/>
    <w:rsid w:val="00570F41"/>
    <w:rsid w:val="005710E8"/>
    <w:rsid w:val="00571712"/>
    <w:rsid w:val="00572CA3"/>
    <w:rsid w:val="00572DE2"/>
    <w:rsid w:val="005739C5"/>
    <w:rsid w:val="00575521"/>
    <w:rsid w:val="00575EDF"/>
    <w:rsid w:val="00575F76"/>
    <w:rsid w:val="00577357"/>
    <w:rsid w:val="0058027A"/>
    <w:rsid w:val="00580A6F"/>
    <w:rsid w:val="00581B3A"/>
    <w:rsid w:val="00581DEA"/>
    <w:rsid w:val="0058317F"/>
    <w:rsid w:val="00584C99"/>
    <w:rsid w:val="00585440"/>
    <w:rsid w:val="005867F8"/>
    <w:rsid w:val="0059036F"/>
    <w:rsid w:val="005917A9"/>
    <w:rsid w:val="00592176"/>
    <w:rsid w:val="005921A5"/>
    <w:rsid w:val="0059272B"/>
    <w:rsid w:val="00592F4A"/>
    <w:rsid w:val="00594086"/>
    <w:rsid w:val="0059416C"/>
    <w:rsid w:val="005956B7"/>
    <w:rsid w:val="005962E3"/>
    <w:rsid w:val="00597F67"/>
    <w:rsid w:val="005A0D44"/>
    <w:rsid w:val="005A19FF"/>
    <w:rsid w:val="005A1D3A"/>
    <w:rsid w:val="005A20A4"/>
    <w:rsid w:val="005A21F9"/>
    <w:rsid w:val="005A326B"/>
    <w:rsid w:val="005A33EA"/>
    <w:rsid w:val="005A3FDA"/>
    <w:rsid w:val="005A4FA9"/>
    <w:rsid w:val="005A5A09"/>
    <w:rsid w:val="005A78C6"/>
    <w:rsid w:val="005B0988"/>
    <w:rsid w:val="005B29F3"/>
    <w:rsid w:val="005B473C"/>
    <w:rsid w:val="005B6915"/>
    <w:rsid w:val="005B6B37"/>
    <w:rsid w:val="005B6CF0"/>
    <w:rsid w:val="005B7510"/>
    <w:rsid w:val="005C0FD0"/>
    <w:rsid w:val="005C0FEF"/>
    <w:rsid w:val="005C15D3"/>
    <w:rsid w:val="005C2300"/>
    <w:rsid w:val="005C2B58"/>
    <w:rsid w:val="005C349F"/>
    <w:rsid w:val="005C517F"/>
    <w:rsid w:val="005C78A6"/>
    <w:rsid w:val="005C7BE5"/>
    <w:rsid w:val="005D3C30"/>
    <w:rsid w:val="005D5B1D"/>
    <w:rsid w:val="005D5B43"/>
    <w:rsid w:val="005D6350"/>
    <w:rsid w:val="005E0749"/>
    <w:rsid w:val="005E088F"/>
    <w:rsid w:val="005E18B6"/>
    <w:rsid w:val="005E5AF3"/>
    <w:rsid w:val="005E7A28"/>
    <w:rsid w:val="005F0AB4"/>
    <w:rsid w:val="005F0D25"/>
    <w:rsid w:val="005F111C"/>
    <w:rsid w:val="005F11C1"/>
    <w:rsid w:val="005F32A7"/>
    <w:rsid w:val="005F3AAC"/>
    <w:rsid w:val="005F40D7"/>
    <w:rsid w:val="005F4101"/>
    <w:rsid w:val="005F4A16"/>
    <w:rsid w:val="005F5426"/>
    <w:rsid w:val="005F6C7E"/>
    <w:rsid w:val="005F6CBF"/>
    <w:rsid w:val="005F6F4E"/>
    <w:rsid w:val="005F7AF2"/>
    <w:rsid w:val="00602BDA"/>
    <w:rsid w:val="00602CCB"/>
    <w:rsid w:val="0060471A"/>
    <w:rsid w:val="00604C02"/>
    <w:rsid w:val="00605885"/>
    <w:rsid w:val="00605901"/>
    <w:rsid w:val="00606E41"/>
    <w:rsid w:val="00610D2A"/>
    <w:rsid w:val="00611449"/>
    <w:rsid w:val="006118FC"/>
    <w:rsid w:val="00612EDD"/>
    <w:rsid w:val="006141DC"/>
    <w:rsid w:val="00615D79"/>
    <w:rsid w:val="00616C32"/>
    <w:rsid w:val="00621248"/>
    <w:rsid w:val="00621CCD"/>
    <w:rsid w:val="00621FCF"/>
    <w:rsid w:val="00622063"/>
    <w:rsid w:val="0062339E"/>
    <w:rsid w:val="0062381B"/>
    <w:rsid w:val="0062457F"/>
    <w:rsid w:val="006247FB"/>
    <w:rsid w:val="00625066"/>
    <w:rsid w:val="006261B2"/>
    <w:rsid w:val="0062692F"/>
    <w:rsid w:val="00626C95"/>
    <w:rsid w:val="00630ADC"/>
    <w:rsid w:val="00630C46"/>
    <w:rsid w:val="00632197"/>
    <w:rsid w:val="006330B1"/>
    <w:rsid w:val="00633AE0"/>
    <w:rsid w:val="00633F70"/>
    <w:rsid w:val="006344B1"/>
    <w:rsid w:val="006358E6"/>
    <w:rsid w:val="00635D1F"/>
    <w:rsid w:val="006375A4"/>
    <w:rsid w:val="006407A1"/>
    <w:rsid w:val="00640833"/>
    <w:rsid w:val="006408E3"/>
    <w:rsid w:val="006419B3"/>
    <w:rsid w:val="00641A8E"/>
    <w:rsid w:val="0064245F"/>
    <w:rsid w:val="006437AA"/>
    <w:rsid w:val="00645572"/>
    <w:rsid w:val="0064712D"/>
    <w:rsid w:val="006477F7"/>
    <w:rsid w:val="00647AEF"/>
    <w:rsid w:val="0065165E"/>
    <w:rsid w:val="006523CC"/>
    <w:rsid w:val="006524E2"/>
    <w:rsid w:val="0065276D"/>
    <w:rsid w:val="00652E34"/>
    <w:rsid w:val="00654106"/>
    <w:rsid w:val="0065455A"/>
    <w:rsid w:val="006546E1"/>
    <w:rsid w:val="00655B4D"/>
    <w:rsid w:val="006568EF"/>
    <w:rsid w:val="00656BE2"/>
    <w:rsid w:val="00661788"/>
    <w:rsid w:val="00661BF6"/>
    <w:rsid w:val="00663943"/>
    <w:rsid w:val="00663D63"/>
    <w:rsid w:val="00664044"/>
    <w:rsid w:val="006652EE"/>
    <w:rsid w:val="00665810"/>
    <w:rsid w:val="00666456"/>
    <w:rsid w:val="00667525"/>
    <w:rsid w:val="00667C94"/>
    <w:rsid w:val="006700F5"/>
    <w:rsid w:val="006712B1"/>
    <w:rsid w:val="006717B9"/>
    <w:rsid w:val="00672893"/>
    <w:rsid w:val="006730FC"/>
    <w:rsid w:val="006733D8"/>
    <w:rsid w:val="00674F6B"/>
    <w:rsid w:val="00675CD7"/>
    <w:rsid w:val="00676230"/>
    <w:rsid w:val="00676435"/>
    <w:rsid w:val="00677660"/>
    <w:rsid w:val="006776BA"/>
    <w:rsid w:val="00680FF6"/>
    <w:rsid w:val="00681125"/>
    <w:rsid w:val="00681217"/>
    <w:rsid w:val="00681CEE"/>
    <w:rsid w:val="00682516"/>
    <w:rsid w:val="006829FE"/>
    <w:rsid w:val="006832BE"/>
    <w:rsid w:val="006834A4"/>
    <w:rsid w:val="00686009"/>
    <w:rsid w:val="00686641"/>
    <w:rsid w:val="00686BFA"/>
    <w:rsid w:val="00690E69"/>
    <w:rsid w:val="00691658"/>
    <w:rsid w:val="00692037"/>
    <w:rsid w:val="00692C38"/>
    <w:rsid w:val="00694A43"/>
    <w:rsid w:val="00694B7D"/>
    <w:rsid w:val="00695D04"/>
    <w:rsid w:val="006A0242"/>
    <w:rsid w:val="006A0374"/>
    <w:rsid w:val="006A0630"/>
    <w:rsid w:val="006A270E"/>
    <w:rsid w:val="006A3722"/>
    <w:rsid w:val="006A4088"/>
    <w:rsid w:val="006A4243"/>
    <w:rsid w:val="006A47BF"/>
    <w:rsid w:val="006A4910"/>
    <w:rsid w:val="006B0333"/>
    <w:rsid w:val="006B1EC6"/>
    <w:rsid w:val="006B2F9B"/>
    <w:rsid w:val="006B311A"/>
    <w:rsid w:val="006B4A12"/>
    <w:rsid w:val="006B5A5F"/>
    <w:rsid w:val="006B718B"/>
    <w:rsid w:val="006C051A"/>
    <w:rsid w:val="006C0D88"/>
    <w:rsid w:val="006C1068"/>
    <w:rsid w:val="006C1955"/>
    <w:rsid w:val="006C446A"/>
    <w:rsid w:val="006C4E7C"/>
    <w:rsid w:val="006C5910"/>
    <w:rsid w:val="006C665C"/>
    <w:rsid w:val="006C6B77"/>
    <w:rsid w:val="006C6E77"/>
    <w:rsid w:val="006C7299"/>
    <w:rsid w:val="006D1AEA"/>
    <w:rsid w:val="006D2030"/>
    <w:rsid w:val="006D5716"/>
    <w:rsid w:val="006D592C"/>
    <w:rsid w:val="006D59A6"/>
    <w:rsid w:val="006D5C6D"/>
    <w:rsid w:val="006D68AB"/>
    <w:rsid w:val="006D76B7"/>
    <w:rsid w:val="006E0397"/>
    <w:rsid w:val="006E0A28"/>
    <w:rsid w:val="006E18BA"/>
    <w:rsid w:val="006E285F"/>
    <w:rsid w:val="006E41A0"/>
    <w:rsid w:val="006E441C"/>
    <w:rsid w:val="006E4A64"/>
    <w:rsid w:val="006E5161"/>
    <w:rsid w:val="006E523E"/>
    <w:rsid w:val="006E6EC0"/>
    <w:rsid w:val="006E74C7"/>
    <w:rsid w:val="006F0DE1"/>
    <w:rsid w:val="006F214C"/>
    <w:rsid w:val="006F2522"/>
    <w:rsid w:val="006F408E"/>
    <w:rsid w:val="006F4CF0"/>
    <w:rsid w:val="006F5117"/>
    <w:rsid w:val="006F65E2"/>
    <w:rsid w:val="006F6F1F"/>
    <w:rsid w:val="007003AC"/>
    <w:rsid w:val="00701C6F"/>
    <w:rsid w:val="00701D6C"/>
    <w:rsid w:val="00702BD8"/>
    <w:rsid w:val="00705F95"/>
    <w:rsid w:val="0070602B"/>
    <w:rsid w:val="00710606"/>
    <w:rsid w:val="007123B9"/>
    <w:rsid w:val="00714B04"/>
    <w:rsid w:val="0071542C"/>
    <w:rsid w:val="00715C8B"/>
    <w:rsid w:val="00716A14"/>
    <w:rsid w:val="0071764E"/>
    <w:rsid w:val="007178E8"/>
    <w:rsid w:val="00721590"/>
    <w:rsid w:val="00722472"/>
    <w:rsid w:val="00722A91"/>
    <w:rsid w:val="00724FA5"/>
    <w:rsid w:val="00725B5A"/>
    <w:rsid w:val="00725D82"/>
    <w:rsid w:val="00726B23"/>
    <w:rsid w:val="00726BB0"/>
    <w:rsid w:val="00726DFA"/>
    <w:rsid w:val="00727644"/>
    <w:rsid w:val="007302F7"/>
    <w:rsid w:val="00732D55"/>
    <w:rsid w:val="007332C2"/>
    <w:rsid w:val="007333B8"/>
    <w:rsid w:val="00733BB2"/>
    <w:rsid w:val="007347DB"/>
    <w:rsid w:val="00734D62"/>
    <w:rsid w:val="007364A1"/>
    <w:rsid w:val="00737611"/>
    <w:rsid w:val="0074029C"/>
    <w:rsid w:val="007409BE"/>
    <w:rsid w:val="00740F2E"/>
    <w:rsid w:val="00741484"/>
    <w:rsid w:val="00741889"/>
    <w:rsid w:val="007448A1"/>
    <w:rsid w:val="007460CB"/>
    <w:rsid w:val="007460E6"/>
    <w:rsid w:val="00746622"/>
    <w:rsid w:val="00747454"/>
    <w:rsid w:val="00747894"/>
    <w:rsid w:val="007479ED"/>
    <w:rsid w:val="00747A3F"/>
    <w:rsid w:val="00747AD2"/>
    <w:rsid w:val="00750BF4"/>
    <w:rsid w:val="00751BAF"/>
    <w:rsid w:val="0075239E"/>
    <w:rsid w:val="00753E87"/>
    <w:rsid w:val="0075485E"/>
    <w:rsid w:val="007566B7"/>
    <w:rsid w:val="00756A3D"/>
    <w:rsid w:val="00756A9F"/>
    <w:rsid w:val="007571A6"/>
    <w:rsid w:val="00757D61"/>
    <w:rsid w:val="00760AD4"/>
    <w:rsid w:val="00761112"/>
    <w:rsid w:val="007613B9"/>
    <w:rsid w:val="00762611"/>
    <w:rsid w:val="00762917"/>
    <w:rsid w:val="00764354"/>
    <w:rsid w:val="00764430"/>
    <w:rsid w:val="00765778"/>
    <w:rsid w:val="00766882"/>
    <w:rsid w:val="00766957"/>
    <w:rsid w:val="007676A3"/>
    <w:rsid w:val="00770916"/>
    <w:rsid w:val="00771852"/>
    <w:rsid w:val="0077259B"/>
    <w:rsid w:val="0077459E"/>
    <w:rsid w:val="007762D3"/>
    <w:rsid w:val="00776AD1"/>
    <w:rsid w:val="007775DD"/>
    <w:rsid w:val="00777749"/>
    <w:rsid w:val="00777D6E"/>
    <w:rsid w:val="00780096"/>
    <w:rsid w:val="007802A5"/>
    <w:rsid w:val="00780A88"/>
    <w:rsid w:val="007818BC"/>
    <w:rsid w:val="00783B46"/>
    <w:rsid w:val="00783FBC"/>
    <w:rsid w:val="007871A3"/>
    <w:rsid w:val="007902D0"/>
    <w:rsid w:val="00790BBB"/>
    <w:rsid w:val="00791F0F"/>
    <w:rsid w:val="00792863"/>
    <w:rsid w:val="007935BC"/>
    <w:rsid w:val="007936CD"/>
    <w:rsid w:val="00794648"/>
    <w:rsid w:val="00794D44"/>
    <w:rsid w:val="0079523B"/>
    <w:rsid w:val="00796662"/>
    <w:rsid w:val="0079668A"/>
    <w:rsid w:val="00797667"/>
    <w:rsid w:val="00797EA2"/>
    <w:rsid w:val="007A0014"/>
    <w:rsid w:val="007A0271"/>
    <w:rsid w:val="007A14A3"/>
    <w:rsid w:val="007A1594"/>
    <w:rsid w:val="007A1A7C"/>
    <w:rsid w:val="007A2977"/>
    <w:rsid w:val="007A63BB"/>
    <w:rsid w:val="007A63F5"/>
    <w:rsid w:val="007A68CA"/>
    <w:rsid w:val="007A786C"/>
    <w:rsid w:val="007A78C6"/>
    <w:rsid w:val="007A7C35"/>
    <w:rsid w:val="007B42F7"/>
    <w:rsid w:val="007B4EAA"/>
    <w:rsid w:val="007B5F26"/>
    <w:rsid w:val="007B665A"/>
    <w:rsid w:val="007B6B8C"/>
    <w:rsid w:val="007C214E"/>
    <w:rsid w:val="007C286B"/>
    <w:rsid w:val="007C2A07"/>
    <w:rsid w:val="007C3FC0"/>
    <w:rsid w:val="007C412D"/>
    <w:rsid w:val="007C4164"/>
    <w:rsid w:val="007C5B44"/>
    <w:rsid w:val="007C62AD"/>
    <w:rsid w:val="007C6D02"/>
    <w:rsid w:val="007C7213"/>
    <w:rsid w:val="007C772C"/>
    <w:rsid w:val="007C7C84"/>
    <w:rsid w:val="007D0102"/>
    <w:rsid w:val="007D2C46"/>
    <w:rsid w:val="007D418F"/>
    <w:rsid w:val="007D4A48"/>
    <w:rsid w:val="007D5B77"/>
    <w:rsid w:val="007D7904"/>
    <w:rsid w:val="007E0551"/>
    <w:rsid w:val="007E1A86"/>
    <w:rsid w:val="007E2CC5"/>
    <w:rsid w:val="007E6180"/>
    <w:rsid w:val="007E67CA"/>
    <w:rsid w:val="007F128C"/>
    <w:rsid w:val="007F1CC2"/>
    <w:rsid w:val="007F2340"/>
    <w:rsid w:val="007F5F00"/>
    <w:rsid w:val="007F77A2"/>
    <w:rsid w:val="00802028"/>
    <w:rsid w:val="0080341B"/>
    <w:rsid w:val="008038C1"/>
    <w:rsid w:val="00804B7E"/>
    <w:rsid w:val="00805C8D"/>
    <w:rsid w:val="00807261"/>
    <w:rsid w:val="008116CD"/>
    <w:rsid w:val="00811B6C"/>
    <w:rsid w:val="00812163"/>
    <w:rsid w:val="00812828"/>
    <w:rsid w:val="0081321B"/>
    <w:rsid w:val="008135DD"/>
    <w:rsid w:val="0081403A"/>
    <w:rsid w:val="0081658A"/>
    <w:rsid w:val="00817768"/>
    <w:rsid w:val="00820973"/>
    <w:rsid w:val="008210C1"/>
    <w:rsid w:val="008211AF"/>
    <w:rsid w:val="008218A1"/>
    <w:rsid w:val="00821FFC"/>
    <w:rsid w:val="00824162"/>
    <w:rsid w:val="00824D61"/>
    <w:rsid w:val="00825902"/>
    <w:rsid w:val="00826015"/>
    <w:rsid w:val="00826EFD"/>
    <w:rsid w:val="00827612"/>
    <w:rsid w:val="00827DCC"/>
    <w:rsid w:val="008313FB"/>
    <w:rsid w:val="00833F25"/>
    <w:rsid w:val="00833F85"/>
    <w:rsid w:val="00834C92"/>
    <w:rsid w:val="0083552D"/>
    <w:rsid w:val="008355B1"/>
    <w:rsid w:val="00836497"/>
    <w:rsid w:val="0083650D"/>
    <w:rsid w:val="00836DFC"/>
    <w:rsid w:val="00836EC5"/>
    <w:rsid w:val="00837331"/>
    <w:rsid w:val="00840297"/>
    <w:rsid w:val="008434BD"/>
    <w:rsid w:val="00843E15"/>
    <w:rsid w:val="00843EBE"/>
    <w:rsid w:val="00845023"/>
    <w:rsid w:val="00845FEA"/>
    <w:rsid w:val="008470A3"/>
    <w:rsid w:val="00847853"/>
    <w:rsid w:val="008524D7"/>
    <w:rsid w:val="008559C3"/>
    <w:rsid w:val="0085600A"/>
    <w:rsid w:val="00861C42"/>
    <w:rsid w:val="00861DB2"/>
    <w:rsid w:val="0086290D"/>
    <w:rsid w:val="00863B56"/>
    <w:rsid w:val="008647C2"/>
    <w:rsid w:val="00864D45"/>
    <w:rsid w:val="00866DCC"/>
    <w:rsid w:val="00866EBD"/>
    <w:rsid w:val="00867158"/>
    <w:rsid w:val="008732C0"/>
    <w:rsid w:val="00874EA8"/>
    <w:rsid w:val="008755E0"/>
    <w:rsid w:val="00876D1E"/>
    <w:rsid w:val="0087726F"/>
    <w:rsid w:val="00877C23"/>
    <w:rsid w:val="00877C2B"/>
    <w:rsid w:val="00883429"/>
    <w:rsid w:val="00883E95"/>
    <w:rsid w:val="00883EA7"/>
    <w:rsid w:val="008844F1"/>
    <w:rsid w:val="00885024"/>
    <w:rsid w:val="00886795"/>
    <w:rsid w:val="00890005"/>
    <w:rsid w:val="008904B0"/>
    <w:rsid w:val="00890F3D"/>
    <w:rsid w:val="00891312"/>
    <w:rsid w:val="00891C4D"/>
    <w:rsid w:val="00893881"/>
    <w:rsid w:val="00893D84"/>
    <w:rsid w:val="0089491F"/>
    <w:rsid w:val="00894E0B"/>
    <w:rsid w:val="008951DB"/>
    <w:rsid w:val="008953A1"/>
    <w:rsid w:val="008962B5"/>
    <w:rsid w:val="008964FF"/>
    <w:rsid w:val="00896AD6"/>
    <w:rsid w:val="00897091"/>
    <w:rsid w:val="008972B8"/>
    <w:rsid w:val="008A0B8B"/>
    <w:rsid w:val="008A1181"/>
    <w:rsid w:val="008A3666"/>
    <w:rsid w:val="008A5F72"/>
    <w:rsid w:val="008A6989"/>
    <w:rsid w:val="008A6A18"/>
    <w:rsid w:val="008A7B07"/>
    <w:rsid w:val="008B0E85"/>
    <w:rsid w:val="008B11A4"/>
    <w:rsid w:val="008B11EE"/>
    <w:rsid w:val="008B21E9"/>
    <w:rsid w:val="008B28EE"/>
    <w:rsid w:val="008B2C78"/>
    <w:rsid w:val="008B3543"/>
    <w:rsid w:val="008B3735"/>
    <w:rsid w:val="008B3903"/>
    <w:rsid w:val="008B3E92"/>
    <w:rsid w:val="008B400F"/>
    <w:rsid w:val="008B49C3"/>
    <w:rsid w:val="008B62E5"/>
    <w:rsid w:val="008B6775"/>
    <w:rsid w:val="008B6E0F"/>
    <w:rsid w:val="008B7C58"/>
    <w:rsid w:val="008C1851"/>
    <w:rsid w:val="008C2C50"/>
    <w:rsid w:val="008C484C"/>
    <w:rsid w:val="008C6978"/>
    <w:rsid w:val="008C6F47"/>
    <w:rsid w:val="008C70E5"/>
    <w:rsid w:val="008C73C9"/>
    <w:rsid w:val="008D0075"/>
    <w:rsid w:val="008D0DC3"/>
    <w:rsid w:val="008D1889"/>
    <w:rsid w:val="008D1BA5"/>
    <w:rsid w:val="008D1CAE"/>
    <w:rsid w:val="008D32BF"/>
    <w:rsid w:val="008D4045"/>
    <w:rsid w:val="008D5A5D"/>
    <w:rsid w:val="008D625A"/>
    <w:rsid w:val="008D6774"/>
    <w:rsid w:val="008D703B"/>
    <w:rsid w:val="008E075E"/>
    <w:rsid w:val="008E0FE5"/>
    <w:rsid w:val="008E1252"/>
    <w:rsid w:val="008E1D86"/>
    <w:rsid w:val="008E2EE9"/>
    <w:rsid w:val="008E3473"/>
    <w:rsid w:val="008E3BAC"/>
    <w:rsid w:val="008E3BB7"/>
    <w:rsid w:val="008E5678"/>
    <w:rsid w:val="008F0296"/>
    <w:rsid w:val="008F186B"/>
    <w:rsid w:val="008F3532"/>
    <w:rsid w:val="008F48A2"/>
    <w:rsid w:val="008F51AC"/>
    <w:rsid w:val="008F5877"/>
    <w:rsid w:val="008F7B43"/>
    <w:rsid w:val="008F7E9D"/>
    <w:rsid w:val="009006B9"/>
    <w:rsid w:val="00900C12"/>
    <w:rsid w:val="00901E77"/>
    <w:rsid w:val="00902740"/>
    <w:rsid w:val="009037DA"/>
    <w:rsid w:val="00903C09"/>
    <w:rsid w:val="00904252"/>
    <w:rsid w:val="00904E77"/>
    <w:rsid w:val="00910E90"/>
    <w:rsid w:val="009115F6"/>
    <w:rsid w:val="0091181A"/>
    <w:rsid w:val="009130C0"/>
    <w:rsid w:val="00914712"/>
    <w:rsid w:val="00914937"/>
    <w:rsid w:val="0091544C"/>
    <w:rsid w:val="00915958"/>
    <w:rsid w:val="00915FE6"/>
    <w:rsid w:val="009164FB"/>
    <w:rsid w:val="00916B58"/>
    <w:rsid w:val="00917709"/>
    <w:rsid w:val="0092011A"/>
    <w:rsid w:val="00920E80"/>
    <w:rsid w:val="0092123B"/>
    <w:rsid w:val="00921277"/>
    <w:rsid w:val="009226F4"/>
    <w:rsid w:val="009236A8"/>
    <w:rsid w:val="00924094"/>
    <w:rsid w:val="00924B45"/>
    <w:rsid w:val="009255C7"/>
    <w:rsid w:val="0092616F"/>
    <w:rsid w:val="009303A2"/>
    <w:rsid w:val="009303FF"/>
    <w:rsid w:val="009312F8"/>
    <w:rsid w:val="009316B9"/>
    <w:rsid w:val="00931C96"/>
    <w:rsid w:val="00931E6E"/>
    <w:rsid w:val="0093204A"/>
    <w:rsid w:val="00932653"/>
    <w:rsid w:val="0093294D"/>
    <w:rsid w:val="00932C45"/>
    <w:rsid w:val="0093538B"/>
    <w:rsid w:val="009355CB"/>
    <w:rsid w:val="009368DA"/>
    <w:rsid w:val="00936C32"/>
    <w:rsid w:val="00937229"/>
    <w:rsid w:val="00940793"/>
    <w:rsid w:val="00941109"/>
    <w:rsid w:val="009416EA"/>
    <w:rsid w:val="00945B21"/>
    <w:rsid w:val="00945B5B"/>
    <w:rsid w:val="00947346"/>
    <w:rsid w:val="0094779A"/>
    <w:rsid w:val="009503CF"/>
    <w:rsid w:val="0095078F"/>
    <w:rsid w:val="00951E6A"/>
    <w:rsid w:val="0095282D"/>
    <w:rsid w:val="00952C47"/>
    <w:rsid w:val="00952D9E"/>
    <w:rsid w:val="00953024"/>
    <w:rsid w:val="00953A19"/>
    <w:rsid w:val="00953BD5"/>
    <w:rsid w:val="00954725"/>
    <w:rsid w:val="00954A39"/>
    <w:rsid w:val="009552EB"/>
    <w:rsid w:val="009555F0"/>
    <w:rsid w:val="00955A7F"/>
    <w:rsid w:val="0095607E"/>
    <w:rsid w:val="00960B0C"/>
    <w:rsid w:val="00961960"/>
    <w:rsid w:val="00962250"/>
    <w:rsid w:val="00962A88"/>
    <w:rsid w:val="00964868"/>
    <w:rsid w:val="00965ED1"/>
    <w:rsid w:val="00966328"/>
    <w:rsid w:val="00967B7C"/>
    <w:rsid w:val="009701C0"/>
    <w:rsid w:val="00971B01"/>
    <w:rsid w:val="00973513"/>
    <w:rsid w:val="0097385D"/>
    <w:rsid w:val="00973C25"/>
    <w:rsid w:val="00973C6C"/>
    <w:rsid w:val="00974C7F"/>
    <w:rsid w:val="00976082"/>
    <w:rsid w:val="009763D0"/>
    <w:rsid w:val="00976C57"/>
    <w:rsid w:val="0097761B"/>
    <w:rsid w:val="00977CAD"/>
    <w:rsid w:val="00980DD3"/>
    <w:rsid w:val="00982A01"/>
    <w:rsid w:val="00982F05"/>
    <w:rsid w:val="00983A89"/>
    <w:rsid w:val="009847A8"/>
    <w:rsid w:val="00985009"/>
    <w:rsid w:val="00986134"/>
    <w:rsid w:val="009866BC"/>
    <w:rsid w:val="0098676B"/>
    <w:rsid w:val="00987DC4"/>
    <w:rsid w:val="0099061B"/>
    <w:rsid w:val="00990852"/>
    <w:rsid w:val="009922E9"/>
    <w:rsid w:val="00992D18"/>
    <w:rsid w:val="00992E39"/>
    <w:rsid w:val="00993A83"/>
    <w:rsid w:val="00994E68"/>
    <w:rsid w:val="009956A0"/>
    <w:rsid w:val="00996496"/>
    <w:rsid w:val="0099762A"/>
    <w:rsid w:val="009A033D"/>
    <w:rsid w:val="009A0355"/>
    <w:rsid w:val="009A0C19"/>
    <w:rsid w:val="009A1753"/>
    <w:rsid w:val="009A2CA5"/>
    <w:rsid w:val="009A582E"/>
    <w:rsid w:val="009A5FB1"/>
    <w:rsid w:val="009A6EBA"/>
    <w:rsid w:val="009A7154"/>
    <w:rsid w:val="009A750D"/>
    <w:rsid w:val="009B0225"/>
    <w:rsid w:val="009B07AF"/>
    <w:rsid w:val="009B0D1A"/>
    <w:rsid w:val="009B11D1"/>
    <w:rsid w:val="009B14CF"/>
    <w:rsid w:val="009B16BF"/>
    <w:rsid w:val="009B1C5F"/>
    <w:rsid w:val="009B24BF"/>
    <w:rsid w:val="009B26E3"/>
    <w:rsid w:val="009B38DE"/>
    <w:rsid w:val="009C11A7"/>
    <w:rsid w:val="009C1898"/>
    <w:rsid w:val="009C1901"/>
    <w:rsid w:val="009C19FC"/>
    <w:rsid w:val="009C2456"/>
    <w:rsid w:val="009C425C"/>
    <w:rsid w:val="009C42E6"/>
    <w:rsid w:val="009C4E32"/>
    <w:rsid w:val="009C547F"/>
    <w:rsid w:val="009C6E13"/>
    <w:rsid w:val="009C7894"/>
    <w:rsid w:val="009D03F7"/>
    <w:rsid w:val="009D1813"/>
    <w:rsid w:val="009D2850"/>
    <w:rsid w:val="009D32A8"/>
    <w:rsid w:val="009D676C"/>
    <w:rsid w:val="009E1BA2"/>
    <w:rsid w:val="009E2A83"/>
    <w:rsid w:val="009E2D9A"/>
    <w:rsid w:val="009E5C19"/>
    <w:rsid w:val="009F0B8E"/>
    <w:rsid w:val="009F0ECC"/>
    <w:rsid w:val="009F0F34"/>
    <w:rsid w:val="009F1611"/>
    <w:rsid w:val="009F2AC8"/>
    <w:rsid w:val="009F3166"/>
    <w:rsid w:val="009F3857"/>
    <w:rsid w:val="009F44B4"/>
    <w:rsid w:val="009F6D3B"/>
    <w:rsid w:val="009F6DC1"/>
    <w:rsid w:val="009F6EF2"/>
    <w:rsid w:val="009F7358"/>
    <w:rsid w:val="009F778F"/>
    <w:rsid w:val="009F7BF9"/>
    <w:rsid w:val="009F7E8A"/>
    <w:rsid w:val="00A00C9F"/>
    <w:rsid w:val="00A01FAB"/>
    <w:rsid w:val="00A03C18"/>
    <w:rsid w:val="00A05623"/>
    <w:rsid w:val="00A07B65"/>
    <w:rsid w:val="00A1010F"/>
    <w:rsid w:val="00A10570"/>
    <w:rsid w:val="00A10D2A"/>
    <w:rsid w:val="00A123F5"/>
    <w:rsid w:val="00A138AB"/>
    <w:rsid w:val="00A16CCF"/>
    <w:rsid w:val="00A17531"/>
    <w:rsid w:val="00A2149A"/>
    <w:rsid w:val="00A22801"/>
    <w:rsid w:val="00A248B6"/>
    <w:rsid w:val="00A248EB"/>
    <w:rsid w:val="00A24C3C"/>
    <w:rsid w:val="00A26DE0"/>
    <w:rsid w:val="00A27D33"/>
    <w:rsid w:val="00A30012"/>
    <w:rsid w:val="00A32D5B"/>
    <w:rsid w:val="00A3361A"/>
    <w:rsid w:val="00A3366E"/>
    <w:rsid w:val="00A341F8"/>
    <w:rsid w:val="00A35DBA"/>
    <w:rsid w:val="00A36A64"/>
    <w:rsid w:val="00A36FCC"/>
    <w:rsid w:val="00A4001C"/>
    <w:rsid w:val="00A40D52"/>
    <w:rsid w:val="00A4205A"/>
    <w:rsid w:val="00A42142"/>
    <w:rsid w:val="00A42A97"/>
    <w:rsid w:val="00A42F2A"/>
    <w:rsid w:val="00A42FF6"/>
    <w:rsid w:val="00A45A75"/>
    <w:rsid w:val="00A45BA5"/>
    <w:rsid w:val="00A466A5"/>
    <w:rsid w:val="00A47402"/>
    <w:rsid w:val="00A50422"/>
    <w:rsid w:val="00A516C2"/>
    <w:rsid w:val="00A52361"/>
    <w:rsid w:val="00A53640"/>
    <w:rsid w:val="00A537A1"/>
    <w:rsid w:val="00A53A5B"/>
    <w:rsid w:val="00A53D58"/>
    <w:rsid w:val="00A54515"/>
    <w:rsid w:val="00A57B6B"/>
    <w:rsid w:val="00A60239"/>
    <w:rsid w:val="00A60F2D"/>
    <w:rsid w:val="00A61976"/>
    <w:rsid w:val="00A61C83"/>
    <w:rsid w:val="00A62799"/>
    <w:rsid w:val="00A629F7"/>
    <w:rsid w:val="00A62EE1"/>
    <w:rsid w:val="00A632BE"/>
    <w:rsid w:val="00A63470"/>
    <w:rsid w:val="00A6488C"/>
    <w:rsid w:val="00A650CD"/>
    <w:rsid w:val="00A65B35"/>
    <w:rsid w:val="00A65EE0"/>
    <w:rsid w:val="00A70CB1"/>
    <w:rsid w:val="00A71B48"/>
    <w:rsid w:val="00A724B4"/>
    <w:rsid w:val="00A72AB2"/>
    <w:rsid w:val="00A72E6E"/>
    <w:rsid w:val="00A745D9"/>
    <w:rsid w:val="00A74D15"/>
    <w:rsid w:val="00A757D6"/>
    <w:rsid w:val="00A75BBA"/>
    <w:rsid w:val="00A76D32"/>
    <w:rsid w:val="00A77E40"/>
    <w:rsid w:val="00A8267B"/>
    <w:rsid w:val="00A828FC"/>
    <w:rsid w:val="00A82D9A"/>
    <w:rsid w:val="00A84D18"/>
    <w:rsid w:val="00A84F91"/>
    <w:rsid w:val="00A85D31"/>
    <w:rsid w:val="00A85E9E"/>
    <w:rsid w:val="00A8751C"/>
    <w:rsid w:val="00A90473"/>
    <w:rsid w:val="00A90AF0"/>
    <w:rsid w:val="00A917B5"/>
    <w:rsid w:val="00A91F17"/>
    <w:rsid w:val="00A944D3"/>
    <w:rsid w:val="00A94BF6"/>
    <w:rsid w:val="00A94CBD"/>
    <w:rsid w:val="00A95770"/>
    <w:rsid w:val="00A961B9"/>
    <w:rsid w:val="00A96E6D"/>
    <w:rsid w:val="00A977D6"/>
    <w:rsid w:val="00A97AF6"/>
    <w:rsid w:val="00AA073E"/>
    <w:rsid w:val="00AA0ACA"/>
    <w:rsid w:val="00AA0CD3"/>
    <w:rsid w:val="00AA41E5"/>
    <w:rsid w:val="00AA447B"/>
    <w:rsid w:val="00AA5457"/>
    <w:rsid w:val="00AA6BD5"/>
    <w:rsid w:val="00AA7B46"/>
    <w:rsid w:val="00AB01C2"/>
    <w:rsid w:val="00AB057F"/>
    <w:rsid w:val="00AB07BA"/>
    <w:rsid w:val="00AB0BA6"/>
    <w:rsid w:val="00AB0C3C"/>
    <w:rsid w:val="00AB3B6C"/>
    <w:rsid w:val="00AB42A1"/>
    <w:rsid w:val="00AB4C16"/>
    <w:rsid w:val="00AB70F6"/>
    <w:rsid w:val="00AB767A"/>
    <w:rsid w:val="00AB7CA6"/>
    <w:rsid w:val="00AC01B3"/>
    <w:rsid w:val="00AC09B1"/>
    <w:rsid w:val="00AC1E4F"/>
    <w:rsid w:val="00AC1F54"/>
    <w:rsid w:val="00AC2784"/>
    <w:rsid w:val="00AC4918"/>
    <w:rsid w:val="00AC4D75"/>
    <w:rsid w:val="00AC5CD0"/>
    <w:rsid w:val="00AC6C6E"/>
    <w:rsid w:val="00AC6D01"/>
    <w:rsid w:val="00AC7956"/>
    <w:rsid w:val="00AD0547"/>
    <w:rsid w:val="00AD15C5"/>
    <w:rsid w:val="00AD2121"/>
    <w:rsid w:val="00AD4430"/>
    <w:rsid w:val="00AD5897"/>
    <w:rsid w:val="00AD5C5F"/>
    <w:rsid w:val="00AD6C94"/>
    <w:rsid w:val="00AE18A6"/>
    <w:rsid w:val="00AE202E"/>
    <w:rsid w:val="00AE2C97"/>
    <w:rsid w:val="00AE48D7"/>
    <w:rsid w:val="00AE4DD7"/>
    <w:rsid w:val="00AE5ED3"/>
    <w:rsid w:val="00AE65F9"/>
    <w:rsid w:val="00AE670D"/>
    <w:rsid w:val="00AF03F0"/>
    <w:rsid w:val="00AF1167"/>
    <w:rsid w:val="00AF1B5E"/>
    <w:rsid w:val="00AF2FAA"/>
    <w:rsid w:val="00AF34F2"/>
    <w:rsid w:val="00AF3A7F"/>
    <w:rsid w:val="00AF47EE"/>
    <w:rsid w:val="00AF6F3D"/>
    <w:rsid w:val="00AF7601"/>
    <w:rsid w:val="00AF7D67"/>
    <w:rsid w:val="00B00548"/>
    <w:rsid w:val="00B02A87"/>
    <w:rsid w:val="00B02AEE"/>
    <w:rsid w:val="00B02B70"/>
    <w:rsid w:val="00B03069"/>
    <w:rsid w:val="00B031B8"/>
    <w:rsid w:val="00B039BD"/>
    <w:rsid w:val="00B03C93"/>
    <w:rsid w:val="00B04AFA"/>
    <w:rsid w:val="00B05490"/>
    <w:rsid w:val="00B06996"/>
    <w:rsid w:val="00B07E9F"/>
    <w:rsid w:val="00B12D65"/>
    <w:rsid w:val="00B12FAF"/>
    <w:rsid w:val="00B13A3F"/>
    <w:rsid w:val="00B15777"/>
    <w:rsid w:val="00B15D3A"/>
    <w:rsid w:val="00B177F7"/>
    <w:rsid w:val="00B205AD"/>
    <w:rsid w:val="00B22B3E"/>
    <w:rsid w:val="00B23359"/>
    <w:rsid w:val="00B24207"/>
    <w:rsid w:val="00B26AB7"/>
    <w:rsid w:val="00B272A6"/>
    <w:rsid w:val="00B3088E"/>
    <w:rsid w:val="00B32418"/>
    <w:rsid w:val="00B325F9"/>
    <w:rsid w:val="00B33FD3"/>
    <w:rsid w:val="00B34C9F"/>
    <w:rsid w:val="00B3569D"/>
    <w:rsid w:val="00B36330"/>
    <w:rsid w:val="00B36B44"/>
    <w:rsid w:val="00B40160"/>
    <w:rsid w:val="00B40510"/>
    <w:rsid w:val="00B40F09"/>
    <w:rsid w:val="00B4159C"/>
    <w:rsid w:val="00B41F7A"/>
    <w:rsid w:val="00B421F9"/>
    <w:rsid w:val="00B43483"/>
    <w:rsid w:val="00B461A5"/>
    <w:rsid w:val="00B4715C"/>
    <w:rsid w:val="00B476D1"/>
    <w:rsid w:val="00B50435"/>
    <w:rsid w:val="00B5083C"/>
    <w:rsid w:val="00B52083"/>
    <w:rsid w:val="00B53DEB"/>
    <w:rsid w:val="00B54818"/>
    <w:rsid w:val="00B5524B"/>
    <w:rsid w:val="00B56BBE"/>
    <w:rsid w:val="00B57297"/>
    <w:rsid w:val="00B577C4"/>
    <w:rsid w:val="00B61315"/>
    <w:rsid w:val="00B617A0"/>
    <w:rsid w:val="00B61BE0"/>
    <w:rsid w:val="00B61CB9"/>
    <w:rsid w:val="00B623F0"/>
    <w:rsid w:val="00B645CD"/>
    <w:rsid w:val="00B655D7"/>
    <w:rsid w:val="00B65F2A"/>
    <w:rsid w:val="00B67A17"/>
    <w:rsid w:val="00B67F4B"/>
    <w:rsid w:val="00B7000B"/>
    <w:rsid w:val="00B70A18"/>
    <w:rsid w:val="00B70FE2"/>
    <w:rsid w:val="00B740CB"/>
    <w:rsid w:val="00B74833"/>
    <w:rsid w:val="00B74DC2"/>
    <w:rsid w:val="00B74F75"/>
    <w:rsid w:val="00B772A3"/>
    <w:rsid w:val="00B7767E"/>
    <w:rsid w:val="00B80144"/>
    <w:rsid w:val="00B80348"/>
    <w:rsid w:val="00B80430"/>
    <w:rsid w:val="00B81179"/>
    <w:rsid w:val="00B819B7"/>
    <w:rsid w:val="00B81D52"/>
    <w:rsid w:val="00B81E1E"/>
    <w:rsid w:val="00B81EB2"/>
    <w:rsid w:val="00B82287"/>
    <w:rsid w:val="00B82474"/>
    <w:rsid w:val="00B828D7"/>
    <w:rsid w:val="00B82C4B"/>
    <w:rsid w:val="00B832B9"/>
    <w:rsid w:val="00B84175"/>
    <w:rsid w:val="00B85859"/>
    <w:rsid w:val="00B8797F"/>
    <w:rsid w:val="00B91406"/>
    <w:rsid w:val="00B91C8D"/>
    <w:rsid w:val="00B91C98"/>
    <w:rsid w:val="00B92016"/>
    <w:rsid w:val="00B927F8"/>
    <w:rsid w:val="00B92F40"/>
    <w:rsid w:val="00B94ABD"/>
    <w:rsid w:val="00B94E6C"/>
    <w:rsid w:val="00B95AA8"/>
    <w:rsid w:val="00B96065"/>
    <w:rsid w:val="00B97348"/>
    <w:rsid w:val="00BA1439"/>
    <w:rsid w:val="00BA222E"/>
    <w:rsid w:val="00BA5288"/>
    <w:rsid w:val="00BA61AD"/>
    <w:rsid w:val="00BA6AF1"/>
    <w:rsid w:val="00BA70EC"/>
    <w:rsid w:val="00BB0E07"/>
    <w:rsid w:val="00BB0E36"/>
    <w:rsid w:val="00BB25AF"/>
    <w:rsid w:val="00BB39A8"/>
    <w:rsid w:val="00BB40D5"/>
    <w:rsid w:val="00BB46BB"/>
    <w:rsid w:val="00BB47A3"/>
    <w:rsid w:val="00BB4FC2"/>
    <w:rsid w:val="00BB6971"/>
    <w:rsid w:val="00BC05A3"/>
    <w:rsid w:val="00BC2916"/>
    <w:rsid w:val="00BC3506"/>
    <w:rsid w:val="00BC454B"/>
    <w:rsid w:val="00BC491E"/>
    <w:rsid w:val="00BC4AF6"/>
    <w:rsid w:val="00BC4CA2"/>
    <w:rsid w:val="00BC5130"/>
    <w:rsid w:val="00BC58EF"/>
    <w:rsid w:val="00BC6996"/>
    <w:rsid w:val="00BC6FFB"/>
    <w:rsid w:val="00BC711B"/>
    <w:rsid w:val="00BC78AE"/>
    <w:rsid w:val="00BD0DBE"/>
    <w:rsid w:val="00BD1C83"/>
    <w:rsid w:val="00BD235D"/>
    <w:rsid w:val="00BD244E"/>
    <w:rsid w:val="00BD2625"/>
    <w:rsid w:val="00BD30DA"/>
    <w:rsid w:val="00BD37FA"/>
    <w:rsid w:val="00BD3FD9"/>
    <w:rsid w:val="00BD402C"/>
    <w:rsid w:val="00BD4062"/>
    <w:rsid w:val="00BD45F9"/>
    <w:rsid w:val="00BD4678"/>
    <w:rsid w:val="00BD552D"/>
    <w:rsid w:val="00BD5591"/>
    <w:rsid w:val="00BD5657"/>
    <w:rsid w:val="00BE4CD7"/>
    <w:rsid w:val="00BE4F74"/>
    <w:rsid w:val="00BE54AE"/>
    <w:rsid w:val="00BE6D69"/>
    <w:rsid w:val="00BE7E87"/>
    <w:rsid w:val="00BE7EF2"/>
    <w:rsid w:val="00BF1454"/>
    <w:rsid w:val="00BF1AE5"/>
    <w:rsid w:val="00BF1C35"/>
    <w:rsid w:val="00BF1E54"/>
    <w:rsid w:val="00BF33E0"/>
    <w:rsid w:val="00BF3F55"/>
    <w:rsid w:val="00BF56EF"/>
    <w:rsid w:val="00BF76D7"/>
    <w:rsid w:val="00C02162"/>
    <w:rsid w:val="00C0317E"/>
    <w:rsid w:val="00C032A8"/>
    <w:rsid w:val="00C079BA"/>
    <w:rsid w:val="00C07CBA"/>
    <w:rsid w:val="00C10442"/>
    <w:rsid w:val="00C1234D"/>
    <w:rsid w:val="00C143C5"/>
    <w:rsid w:val="00C15143"/>
    <w:rsid w:val="00C16A38"/>
    <w:rsid w:val="00C213B1"/>
    <w:rsid w:val="00C21400"/>
    <w:rsid w:val="00C229C6"/>
    <w:rsid w:val="00C22AF1"/>
    <w:rsid w:val="00C23335"/>
    <w:rsid w:val="00C234AC"/>
    <w:rsid w:val="00C23A87"/>
    <w:rsid w:val="00C23AE6"/>
    <w:rsid w:val="00C2405D"/>
    <w:rsid w:val="00C25466"/>
    <w:rsid w:val="00C254B8"/>
    <w:rsid w:val="00C2748C"/>
    <w:rsid w:val="00C2791E"/>
    <w:rsid w:val="00C305BE"/>
    <w:rsid w:val="00C3246A"/>
    <w:rsid w:val="00C37837"/>
    <w:rsid w:val="00C40ABF"/>
    <w:rsid w:val="00C41076"/>
    <w:rsid w:val="00C410CA"/>
    <w:rsid w:val="00C410D6"/>
    <w:rsid w:val="00C4284A"/>
    <w:rsid w:val="00C441A1"/>
    <w:rsid w:val="00C454A3"/>
    <w:rsid w:val="00C455A1"/>
    <w:rsid w:val="00C4645A"/>
    <w:rsid w:val="00C465DA"/>
    <w:rsid w:val="00C47000"/>
    <w:rsid w:val="00C5428D"/>
    <w:rsid w:val="00C54C3D"/>
    <w:rsid w:val="00C572CC"/>
    <w:rsid w:val="00C57D87"/>
    <w:rsid w:val="00C61B0E"/>
    <w:rsid w:val="00C62EAA"/>
    <w:rsid w:val="00C64AAA"/>
    <w:rsid w:val="00C66348"/>
    <w:rsid w:val="00C66D58"/>
    <w:rsid w:val="00C66D61"/>
    <w:rsid w:val="00C67419"/>
    <w:rsid w:val="00C67521"/>
    <w:rsid w:val="00C67EF9"/>
    <w:rsid w:val="00C7078A"/>
    <w:rsid w:val="00C71E74"/>
    <w:rsid w:val="00C72580"/>
    <w:rsid w:val="00C73D5C"/>
    <w:rsid w:val="00C74301"/>
    <w:rsid w:val="00C755CC"/>
    <w:rsid w:val="00C756E9"/>
    <w:rsid w:val="00C77FAB"/>
    <w:rsid w:val="00C8054F"/>
    <w:rsid w:val="00C80ED6"/>
    <w:rsid w:val="00C819BE"/>
    <w:rsid w:val="00C81C83"/>
    <w:rsid w:val="00C820F2"/>
    <w:rsid w:val="00C82D71"/>
    <w:rsid w:val="00C830DD"/>
    <w:rsid w:val="00C84664"/>
    <w:rsid w:val="00C8622D"/>
    <w:rsid w:val="00C864ED"/>
    <w:rsid w:val="00C86EF4"/>
    <w:rsid w:val="00C8723E"/>
    <w:rsid w:val="00C87D10"/>
    <w:rsid w:val="00C922FC"/>
    <w:rsid w:val="00C93612"/>
    <w:rsid w:val="00C94A9D"/>
    <w:rsid w:val="00C94BA7"/>
    <w:rsid w:val="00C966D3"/>
    <w:rsid w:val="00C96900"/>
    <w:rsid w:val="00C96F52"/>
    <w:rsid w:val="00C96FB7"/>
    <w:rsid w:val="00C97841"/>
    <w:rsid w:val="00CA28B2"/>
    <w:rsid w:val="00CA2D8D"/>
    <w:rsid w:val="00CA3A12"/>
    <w:rsid w:val="00CA560B"/>
    <w:rsid w:val="00CA5E62"/>
    <w:rsid w:val="00CB2708"/>
    <w:rsid w:val="00CB362B"/>
    <w:rsid w:val="00CB3F22"/>
    <w:rsid w:val="00CB7202"/>
    <w:rsid w:val="00CB7876"/>
    <w:rsid w:val="00CC0AA5"/>
    <w:rsid w:val="00CC0AC1"/>
    <w:rsid w:val="00CC1D07"/>
    <w:rsid w:val="00CC239C"/>
    <w:rsid w:val="00CC26A9"/>
    <w:rsid w:val="00CC2BC0"/>
    <w:rsid w:val="00CC31D6"/>
    <w:rsid w:val="00CC5462"/>
    <w:rsid w:val="00CC61F1"/>
    <w:rsid w:val="00CC679D"/>
    <w:rsid w:val="00CC7155"/>
    <w:rsid w:val="00CD03E5"/>
    <w:rsid w:val="00CD0FDD"/>
    <w:rsid w:val="00CD104E"/>
    <w:rsid w:val="00CD1D53"/>
    <w:rsid w:val="00CD3878"/>
    <w:rsid w:val="00CD4704"/>
    <w:rsid w:val="00CD4D20"/>
    <w:rsid w:val="00CD4DEF"/>
    <w:rsid w:val="00CD5AB2"/>
    <w:rsid w:val="00CD6425"/>
    <w:rsid w:val="00CD6D89"/>
    <w:rsid w:val="00CD7858"/>
    <w:rsid w:val="00CE0BA9"/>
    <w:rsid w:val="00CE1BC6"/>
    <w:rsid w:val="00CE1FCC"/>
    <w:rsid w:val="00CE23A4"/>
    <w:rsid w:val="00CE37B2"/>
    <w:rsid w:val="00CE3C1B"/>
    <w:rsid w:val="00CE5B47"/>
    <w:rsid w:val="00CE776F"/>
    <w:rsid w:val="00CF1260"/>
    <w:rsid w:val="00CF12E2"/>
    <w:rsid w:val="00CF3FAC"/>
    <w:rsid w:val="00CF49A7"/>
    <w:rsid w:val="00CF4EA2"/>
    <w:rsid w:val="00CF51A6"/>
    <w:rsid w:val="00CF589D"/>
    <w:rsid w:val="00CF6809"/>
    <w:rsid w:val="00CF69D3"/>
    <w:rsid w:val="00D023FC"/>
    <w:rsid w:val="00D02D0D"/>
    <w:rsid w:val="00D02E65"/>
    <w:rsid w:val="00D03939"/>
    <w:rsid w:val="00D04099"/>
    <w:rsid w:val="00D05EB5"/>
    <w:rsid w:val="00D05F45"/>
    <w:rsid w:val="00D06F94"/>
    <w:rsid w:val="00D075A7"/>
    <w:rsid w:val="00D075D1"/>
    <w:rsid w:val="00D0763F"/>
    <w:rsid w:val="00D100F1"/>
    <w:rsid w:val="00D10608"/>
    <w:rsid w:val="00D10BF0"/>
    <w:rsid w:val="00D11D77"/>
    <w:rsid w:val="00D137CE"/>
    <w:rsid w:val="00D16660"/>
    <w:rsid w:val="00D1705F"/>
    <w:rsid w:val="00D1711A"/>
    <w:rsid w:val="00D20422"/>
    <w:rsid w:val="00D209B4"/>
    <w:rsid w:val="00D24657"/>
    <w:rsid w:val="00D26207"/>
    <w:rsid w:val="00D26989"/>
    <w:rsid w:val="00D27F1B"/>
    <w:rsid w:val="00D308E2"/>
    <w:rsid w:val="00D32096"/>
    <w:rsid w:val="00D320DA"/>
    <w:rsid w:val="00D33838"/>
    <w:rsid w:val="00D33E18"/>
    <w:rsid w:val="00D34CF6"/>
    <w:rsid w:val="00D34EE9"/>
    <w:rsid w:val="00D35741"/>
    <w:rsid w:val="00D36AD5"/>
    <w:rsid w:val="00D401A0"/>
    <w:rsid w:val="00D41E05"/>
    <w:rsid w:val="00D42456"/>
    <w:rsid w:val="00D465EE"/>
    <w:rsid w:val="00D46E44"/>
    <w:rsid w:val="00D501DF"/>
    <w:rsid w:val="00D507DA"/>
    <w:rsid w:val="00D51223"/>
    <w:rsid w:val="00D513AB"/>
    <w:rsid w:val="00D52880"/>
    <w:rsid w:val="00D52AD5"/>
    <w:rsid w:val="00D53DB9"/>
    <w:rsid w:val="00D55165"/>
    <w:rsid w:val="00D554C3"/>
    <w:rsid w:val="00D5695F"/>
    <w:rsid w:val="00D573DC"/>
    <w:rsid w:val="00D610EA"/>
    <w:rsid w:val="00D61454"/>
    <w:rsid w:val="00D61AA6"/>
    <w:rsid w:val="00D61F6C"/>
    <w:rsid w:val="00D624E2"/>
    <w:rsid w:val="00D633DC"/>
    <w:rsid w:val="00D63A81"/>
    <w:rsid w:val="00D64572"/>
    <w:rsid w:val="00D646BA"/>
    <w:rsid w:val="00D64BAA"/>
    <w:rsid w:val="00D653B3"/>
    <w:rsid w:val="00D653E7"/>
    <w:rsid w:val="00D67D8C"/>
    <w:rsid w:val="00D700D2"/>
    <w:rsid w:val="00D71846"/>
    <w:rsid w:val="00D7366C"/>
    <w:rsid w:val="00D73F41"/>
    <w:rsid w:val="00D74EEE"/>
    <w:rsid w:val="00D75331"/>
    <w:rsid w:val="00D76FC2"/>
    <w:rsid w:val="00D77E6D"/>
    <w:rsid w:val="00D814E4"/>
    <w:rsid w:val="00D81801"/>
    <w:rsid w:val="00D831E0"/>
    <w:rsid w:val="00D8414C"/>
    <w:rsid w:val="00D8474D"/>
    <w:rsid w:val="00D851D8"/>
    <w:rsid w:val="00D86A35"/>
    <w:rsid w:val="00D90A44"/>
    <w:rsid w:val="00D90EDB"/>
    <w:rsid w:val="00D91EDD"/>
    <w:rsid w:val="00D946F4"/>
    <w:rsid w:val="00D9477D"/>
    <w:rsid w:val="00D94C3E"/>
    <w:rsid w:val="00DA000D"/>
    <w:rsid w:val="00DA05B1"/>
    <w:rsid w:val="00DA0A79"/>
    <w:rsid w:val="00DA0B58"/>
    <w:rsid w:val="00DA0E20"/>
    <w:rsid w:val="00DA26D9"/>
    <w:rsid w:val="00DA3107"/>
    <w:rsid w:val="00DA315F"/>
    <w:rsid w:val="00DA32A7"/>
    <w:rsid w:val="00DA3A2B"/>
    <w:rsid w:val="00DA3F89"/>
    <w:rsid w:val="00DA4A2C"/>
    <w:rsid w:val="00DA7467"/>
    <w:rsid w:val="00DB2691"/>
    <w:rsid w:val="00DB27FA"/>
    <w:rsid w:val="00DB32FA"/>
    <w:rsid w:val="00DB415C"/>
    <w:rsid w:val="00DB424B"/>
    <w:rsid w:val="00DB74FE"/>
    <w:rsid w:val="00DB7551"/>
    <w:rsid w:val="00DB79E1"/>
    <w:rsid w:val="00DC037D"/>
    <w:rsid w:val="00DC11E0"/>
    <w:rsid w:val="00DC2C51"/>
    <w:rsid w:val="00DC4096"/>
    <w:rsid w:val="00DC48A8"/>
    <w:rsid w:val="00DC58A0"/>
    <w:rsid w:val="00DC7DCD"/>
    <w:rsid w:val="00DD06E7"/>
    <w:rsid w:val="00DD2BF1"/>
    <w:rsid w:val="00DD4B59"/>
    <w:rsid w:val="00DD5492"/>
    <w:rsid w:val="00DD5AB8"/>
    <w:rsid w:val="00DD69B4"/>
    <w:rsid w:val="00DE2A4B"/>
    <w:rsid w:val="00DE4FD5"/>
    <w:rsid w:val="00DE5468"/>
    <w:rsid w:val="00DE7E33"/>
    <w:rsid w:val="00DF1AA0"/>
    <w:rsid w:val="00DF2AA7"/>
    <w:rsid w:val="00DF4116"/>
    <w:rsid w:val="00DF4A8E"/>
    <w:rsid w:val="00DF6952"/>
    <w:rsid w:val="00DF6E9B"/>
    <w:rsid w:val="00DF73A5"/>
    <w:rsid w:val="00DF7DBF"/>
    <w:rsid w:val="00E02D3D"/>
    <w:rsid w:val="00E02F13"/>
    <w:rsid w:val="00E03605"/>
    <w:rsid w:val="00E05564"/>
    <w:rsid w:val="00E064DC"/>
    <w:rsid w:val="00E06F32"/>
    <w:rsid w:val="00E07213"/>
    <w:rsid w:val="00E10620"/>
    <w:rsid w:val="00E118FE"/>
    <w:rsid w:val="00E11D21"/>
    <w:rsid w:val="00E12080"/>
    <w:rsid w:val="00E1238D"/>
    <w:rsid w:val="00E1356D"/>
    <w:rsid w:val="00E1417B"/>
    <w:rsid w:val="00E150AD"/>
    <w:rsid w:val="00E15BA7"/>
    <w:rsid w:val="00E172EB"/>
    <w:rsid w:val="00E17766"/>
    <w:rsid w:val="00E1797F"/>
    <w:rsid w:val="00E21B2D"/>
    <w:rsid w:val="00E22FDF"/>
    <w:rsid w:val="00E232FA"/>
    <w:rsid w:val="00E234E2"/>
    <w:rsid w:val="00E241A6"/>
    <w:rsid w:val="00E244F5"/>
    <w:rsid w:val="00E2486E"/>
    <w:rsid w:val="00E2635D"/>
    <w:rsid w:val="00E26D87"/>
    <w:rsid w:val="00E27933"/>
    <w:rsid w:val="00E27DB6"/>
    <w:rsid w:val="00E30AC1"/>
    <w:rsid w:val="00E31795"/>
    <w:rsid w:val="00E31EFC"/>
    <w:rsid w:val="00E32C00"/>
    <w:rsid w:val="00E34C17"/>
    <w:rsid w:val="00E3663E"/>
    <w:rsid w:val="00E37512"/>
    <w:rsid w:val="00E378A0"/>
    <w:rsid w:val="00E40930"/>
    <w:rsid w:val="00E41866"/>
    <w:rsid w:val="00E430AD"/>
    <w:rsid w:val="00E436BD"/>
    <w:rsid w:val="00E44A29"/>
    <w:rsid w:val="00E44F7F"/>
    <w:rsid w:val="00E45537"/>
    <w:rsid w:val="00E501FE"/>
    <w:rsid w:val="00E50379"/>
    <w:rsid w:val="00E5045A"/>
    <w:rsid w:val="00E518F1"/>
    <w:rsid w:val="00E51DFC"/>
    <w:rsid w:val="00E520F5"/>
    <w:rsid w:val="00E52626"/>
    <w:rsid w:val="00E527A3"/>
    <w:rsid w:val="00E5351B"/>
    <w:rsid w:val="00E54052"/>
    <w:rsid w:val="00E55339"/>
    <w:rsid w:val="00E56250"/>
    <w:rsid w:val="00E5655B"/>
    <w:rsid w:val="00E6020C"/>
    <w:rsid w:val="00E60E8E"/>
    <w:rsid w:val="00E615A5"/>
    <w:rsid w:val="00E618F8"/>
    <w:rsid w:val="00E61922"/>
    <w:rsid w:val="00E61AE8"/>
    <w:rsid w:val="00E62916"/>
    <w:rsid w:val="00E62A3F"/>
    <w:rsid w:val="00E6360D"/>
    <w:rsid w:val="00E63751"/>
    <w:rsid w:val="00E646D9"/>
    <w:rsid w:val="00E6542B"/>
    <w:rsid w:val="00E654C0"/>
    <w:rsid w:val="00E65D45"/>
    <w:rsid w:val="00E65EEF"/>
    <w:rsid w:val="00E668A6"/>
    <w:rsid w:val="00E705EA"/>
    <w:rsid w:val="00E71596"/>
    <w:rsid w:val="00E7173D"/>
    <w:rsid w:val="00E71989"/>
    <w:rsid w:val="00E71CAA"/>
    <w:rsid w:val="00E72812"/>
    <w:rsid w:val="00E7295E"/>
    <w:rsid w:val="00E72C7F"/>
    <w:rsid w:val="00E74459"/>
    <w:rsid w:val="00E74E18"/>
    <w:rsid w:val="00E7511F"/>
    <w:rsid w:val="00E755DF"/>
    <w:rsid w:val="00E758E4"/>
    <w:rsid w:val="00E75D5B"/>
    <w:rsid w:val="00E76901"/>
    <w:rsid w:val="00E76C51"/>
    <w:rsid w:val="00E77FE5"/>
    <w:rsid w:val="00E808B9"/>
    <w:rsid w:val="00E80B10"/>
    <w:rsid w:val="00E811CE"/>
    <w:rsid w:val="00E81484"/>
    <w:rsid w:val="00E83C18"/>
    <w:rsid w:val="00E8480E"/>
    <w:rsid w:val="00E85609"/>
    <w:rsid w:val="00E864B5"/>
    <w:rsid w:val="00E87A91"/>
    <w:rsid w:val="00E87FCF"/>
    <w:rsid w:val="00E902BF"/>
    <w:rsid w:val="00E90555"/>
    <w:rsid w:val="00E9066D"/>
    <w:rsid w:val="00E92585"/>
    <w:rsid w:val="00E95282"/>
    <w:rsid w:val="00E95A29"/>
    <w:rsid w:val="00E970EE"/>
    <w:rsid w:val="00EA0EE9"/>
    <w:rsid w:val="00EA105D"/>
    <w:rsid w:val="00EA1729"/>
    <w:rsid w:val="00EA1CD7"/>
    <w:rsid w:val="00EA1DCF"/>
    <w:rsid w:val="00EA243D"/>
    <w:rsid w:val="00EA33FB"/>
    <w:rsid w:val="00EA5E8D"/>
    <w:rsid w:val="00EA6E91"/>
    <w:rsid w:val="00EB055A"/>
    <w:rsid w:val="00EB1666"/>
    <w:rsid w:val="00EB1C27"/>
    <w:rsid w:val="00EB1DDE"/>
    <w:rsid w:val="00EB4A6D"/>
    <w:rsid w:val="00EB4C1A"/>
    <w:rsid w:val="00EC1009"/>
    <w:rsid w:val="00EC18B8"/>
    <w:rsid w:val="00EC34E0"/>
    <w:rsid w:val="00EC45B9"/>
    <w:rsid w:val="00EC583C"/>
    <w:rsid w:val="00EC590B"/>
    <w:rsid w:val="00EC5FCD"/>
    <w:rsid w:val="00EC7736"/>
    <w:rsid w:val="00ED183E"/>
    <w:rsid w:val="00ED2255"/>
    <w:rsid w:val="00ED353A"/>
    <w:rsid w:val="00ED3803"/>
    <w:rsid w:val="00ED3AE6"/>
    <w:rsid w:val="00ED3E21"/>
    <w:rsid w:val="00ED4781"/>
    <w:rsid w:val="00ED48E2"/>
    <w:rsid w:val="00ED5AAB"/>
    <w:rsid w:val="00ED5B83"/>
    <w:rsid w:val="00ED7077"/>
    <w:rsid w:val="00ED7386"/>
    <w:rsid w:val="00ED769A"/>
    <w:rsid w:val="00EE041C"/>
    <w:rsid w:val="00EE1A14"/>
    <w:rsid w:val="00EE1BC0"/>
    <w:rsid w:val="00EE2CD1"/>
    <w:rsid w:val="00EE2F5F"/>
    <w:rsid w:val="00EE31C4"/>
    <w:rsid w:val="00EE3496"/>
    <w:rsid w:val="00EE5973"/>
    <w:rsid w:val="00EE5A00"/>
    <w:rsid w:val="00EE6359"/>
    <w:rsid w:val="00EE69B5"/>
    <w:rsid w:val="00EF1C9E"/>
    <w:rsid w:val="00EF4145"/>
    <w:rsid w:val="00EF424B"/>
    <w:rsid w:val="00EF43AE"/>
    <w:rsid w:val="00EF4999"/>
    <w:rsid w:val="00EF74D2"/>
    <w:rsid w:val="00EF7803"/>
    <w:rsid w:val="00F00026"/>
    <w:rsid w:val="00F00A5C"/>
    <w:rsid w:val="00F01899"/>
    <w:rsid w:val="00F01978"/>
    <w:rsid w:val="00F04BF9"/>
    <w:rsid w:val="00F04FDF"/>
    <w:rsid w:val="00F05D16"/>
    <w:rsid w:val="00F066E5"/>
    <w:rsid w:val="00F13AF3"/>
    <w:rsid w:val="00F13D56"/>
    <w:rsid w:val="00F1578E"/>
    <w:rsid w:val="00F15C3E"/>
    <w:rsid w:val="00F160D4"/>
    <w:rsid w:val="00F16C15"/>
    <w:rsid w:val="00F17162"/>
    <w:rsid w:val="00F2013B"/>
    <w:rsid w:val="00F20479"/>
    <w:rsid w:val="00F208E2"/>
    <w:rsid w:val="00F21A9A"/>
    <w:rsid w:val="00F21D07"/>
    <w:rsid w:val="00F2371C"/>
    <w:rsid w:val="00F23891"/>
    <w:rsid w:val="00F24164"/>
    <w:rsid w:val="00F30AF6"/>
    <w:rsid w:val="00F314BA"/>
    <w:rsid w:val="00F3228D"/>
    <w:rsid w:val="00F329BF"/>
    <w:rsid w:val="00F330E7"/>
    <w:rsid w:val="00F338B3"/>
    <w:rsid w:val="00F340C1"/>
    <w:rsid w:val="00F36FEA"/>
    <w:rsid w:val="00F4165A"/>
    <w:rsid w:val="00F41960"/>
    <w:rsid w:val="00F42B52"/>
    <w:rsid w:val="00F43C9A"/>
    <w:rsid w:val="00F440B1"/>
    <w:rsid w:val="00F44823"/>
    <w:rsid w:val="00F44D0C"/>
    <w:rsid w:val="00F46344"/>
    <w:rsid w:val="00F4790E"/>
    <w:rsid w:val="00F50BE5"/>
    <w:rsid w:val="00F51F5C"/>
    <w:rsid w:val="00F5275C"/>
    <w:rsid w:val="00F5369E"/>
    <w:rsid w:val="00F53A91"/>
    <w:rsid w:val="00F53D6B"/>
    <w:rsid w:val="00F53DC4"/>
    <w:rsid w:val="00F554E5"/>
    <w:rsid w:val="00F568D1"/>
    <w:rsid w:val="00F56D9E"/>
    <w:rsid w:val="00F56EA5"/>
    <w:rsid w:val="00F57224"/>
    <w:rsid w:val="00F5761F"/>
    <w:rsid w:val="00F57E17"/>
    <w:rsid w:val="00F60649"/>
    <w:rsid w:val="00F618BC"/>
    <w:rsid w:val="00F627B7"/>
    <w:rsid w:val="00F631CB"/>
    <w:rsid w:val="00F653DE"/>
    <w:rsid w:val="00F65679"/>
    <w:rsid w:val="00F658F1"/>
    <w:rsid w:val="00F666E6"/>
    <w:rsid w:val="00F672E5"/>
    <w:rsid w:val="00F70147"/>
    <w:rsid w:val="00F70DC0"/>
    <w:rsid w:val="00F7180F"/>
    <w:rsid w:val="00F725A7"/>
    <w:rsid w:val="00F737D7"/>
    <w:rsid w:val="00F73E14"/>
    <w:rsid w:val="00F76D0B"/>
    <w:rsid w:val="00F77909"/>
    <w:rsid w:val="00F77D7C"/>
    <w:rsid w:val="00F77FF9"/>
    <w:rsid w:val="00F80257"/>
    <w:rsid w:val="00F80E23"/>
    <w:rsid w:val="00F81701"/>
    <w:rsid w:val="00F81D30"/>
    <w:rsid w:val="00F820D5"/>
    <w:rsid w:val="00F84879"/>
    <w:rsid w:val="00F85584"/>
    <w:rsid w:val="00F87297"/>
    <w:rsid w:val="00F91B7E"/>
    <w:rsid w:val="00F91C4A"/>
    <w:rsid w:val="00F9248C"/>
    <w:rsid w:val="00F9252B"/>
    <w:rsid w:val="00F93124"/>
    <w:rsid w:val="00F932E5"/>
    <w:rsid w:val="00F93ACF"/>
    <w:rsid w:val="00F95AD9"/>
    <w:rsid w:val="00F96950"/>
    <w:rsid w:val="00F96952"/>
    <w:rsid w:val="00F9767E"/>
    <w:rsid w:val="00F97A38"/>
    <w:rsid w:val="00FA011A"/>
    <w:rsid w:val="00FA0DB7"/>
    <w:rsid w:val="00FA4144"/>
    <w:rsid w:val="00FA68D9"/>
    <w:rsid w:val="00FA6BF3"/>
    <w:rsid w:val="00FA6D61"/>
    <w:rsid w:val="00FA7238"/>
    <w:rsid w:val="00FA74AA"/>
    <w:rsid w:val="00FB0017"/>
    <w:rsid w:val="00FB077C"/>
    <w:rsid w:val="00FB0DBF"/>
    <w:rsid w:val="00FB1884"/>
    <w:rsid w:val="00FB39A0"/>
    <w:rsid w:val="00FB48BE"/>
    <w:rsid w:val="00FB499F"/>
    <w:rsid w:val="00FB5085"/>
    <w:rsid w:val="00FB53CC"/>
    <w:rsid w:val="00FB68C9"/>
    <w:rsid w:val="00FB6DD3"/>
    <w:rsid w:val="00FC0040"/>
    <w:rsid w:val="00FC18F2"/>
    <w:rsid w:val="00FC1A18"/>
    <w:rsid w:val="00FC3650"/>
    <w:rsid w:val="00FC390A"/>
    <w:rsid w:val="00FC4E6C"/>
    <w:rsid w:val="00FC6099"/>
    <w:rsid w:val="00FC63C7"/>
    <w:rsid w:val="00FC66F8"/>
    <w:rsid w:val="00FC6C78"/>
    <w:rsid w:val="00FC7A94"/>
    <w:rsid w:val="00FD0A60"/>
    <w:rsid w:val="00FD0AA3"/>
    <w:rsid w:val="00FD12DC"/>
    <w:rsid w:val="00FD1F47"/>
    <w:rsid w:val="00FD4338"/>
    <w:rsid w:val="00FD4360"/>
    <w:rsid w:val="00FD4FE3"/>
    <w:rsid w:val="00FD66D5"/>
    <w:rsid w:val="00FD6B35"/>
    <w:rsid w:val="00FD77AB"/>
    <w:rsid w:val="00FD7D8B"/>
    <w:rsid w:val="00FE06A9"/>
    <w:rsid w:val="00FE1921"/>
    <w:rsid w:val="00FE1B74"/>
    <w:rsid w:val="00FE1E66"/>
    <w:rsid w:val="00FE289B"/>
    <w:rsid w:val="00FE3A12"/>
    <w:rsid w:val="00FE3A66"/>
    <w:rsid w:val="00FE4AD6"/>
    <w:rsid w:val="00FE5866"/>
    <w:rsid w:val="00FE7189"/>
    <w:rsid w:val="00FE7244"/>
    <w:rsid w:val="00FE75D9"/>
    <w:rsid w:val="00FF1174"/>
    <w:rsid w:val="00FF11BE"/>
    <w:rsid w:val="00FF19DE"/>
    <w:rsid w:val="00FF2A06"/>
    <w:rsid w:val="00FF32FA"/>
    <w:rsid w:val="00FF37BE"/>
    <w:rsid w:val="00FF492B"/>
    <w:rsid w:val="00FF4E96"/>
    <w:rsid w:val="00FF562F"/>
    <w:rsid w:val="00FF6E7D"/>
    <w:rsid w:val="014E3CE1"/>
    <w:rsid w:val="01D626EE"/>
    <w:rsid w:val="01DE0B9F"/>
    <w:rsid w:val="02578905"/>
    <w:rsid w:val="02AD056E"/>
    <w:rsid w:val="02BBF18C"/>
    <w:rsid w:val="02F382CC"/>
    <w:rsid w:val="03089F9C"/>
    <w:rsid w:val="033CE509"/>
    <w:rsid w:val="03564130"/>
    <w:rsid w:val="0367ECDD"/>
    <w:rsid w:val="03831810"/>
    <w:rsid w:val="038F9BB6"/>
    <w:rsid w:val="0394B78E"/>
    <w:rsid w:val="03980465"/>
    <w:rsid w:val="03AFCB01"/>
    <w:rsid w:val="0424F3C8"/>
    <w:rsid w:val="04325394"/>
    <w:rsid w:val="04412946"/>
    <w:rsid w:val="0462E03E"/>
    <w:rsid w:val="047DCF03"/>
    <w:rsid w:val="04868243"/>
    <w:rsid w:val="04B01B2E"/>
    <w:rsid w:val="050C1C9C"/>
    <w:rsid w:val="050DFA81"/>
    <w:rsid w:val="0516BBED"/>
    <w:rsid w:val="052EDC98"/>
    <w:rsid w:val="0573AC49"/>
    <w:rsid w:val="0589E0E3"/>
    <w:rsid w:val="065CF490"/>
    <w:rsid w:val="06705A76"/>
    <w:rsid w:val="06847098"/>
    <w:rsid w:val="06B16E1A"/>
    <w:rsid w:val="06BA099A"/>
    <w:rsid w:val="07099B6B"/>
    <w:rsid w:val="0726B8F6"/>
    <w:rsid w:val="0742E3DC"/>
    <w:rsid w:val="074BBE5A"/>
    <w:rsid w:val="0782DAFC"/>
    <w:rsid w:val="07A8AEB6"/>
    <w:rsid w:val="07BC956C"/>
    <w:rsid w:val="08021242"/>
    <w:rsid w:val="0820FA86"/>
    <w:rsid w:val="0833D61C"/>
    <w:rsid w:val="0866FABC"/>
    <w:rsid w:val="08C08586"/>
    <w:rsid w:val="08C2D63E"/>
    <w:rsid w:val="090C387B"/>
    <w:rsid w:val="091CB72C"/>
    <w:rsid w:val="0935D3F6"/>
    <w:rsid w:val="09A3B346"/>
    <w:rsid w:val="09EF79DF"/>
    <w:rsid w:val="0A10DEC6"/>
    <w:rsid w:val="0A3233B0"/>
    <w:rsid w:val="0A62268A"/>
    <w:rsid w:val="0A985704"/>
    <w:rsid w:val="0A9AC111"/>
    <w:rsid w:val="0AB6E863"/>
    <w:rsid w:val="0ACAB3EB"/>
    <w:rsid w:val="0B25E877"/>
    <w:rsid w:val="0B9E0406"/>
    <w:rsid w:val="0BC9D298"/>
    <w:rsid w:val="0BD2896C"/>
    <w:rsid w:val="0BFB9196"/>
    <w:rsid w:val="0C2C39DF"/>
    <w:rsid w:val="0C47C5ED"/>
    <w:rsid w:val="0C808EBB"/>
    <w:rsid w:val="0C90BD59"/>
    <w:rsid w:val="0D2C8A0C"/>
    <w:rsid w:val="0D330B39"/>
    <w:rsid w:val="0D8A21EA"/>
    <w:rsid w:val="0D8CD36C"/>
    <w:rsid w:val="0DF17E7D"/>
    <w:rsid w:val="0E1E54C1"/>
    <w:rsid w:val="0E2A72C5"/>
    <w:rsid w:val="0E334116"/>
    <w:rsid w:val="0E750FDC"/>
    <w:rsid w:val="0E7B398A"/>
    <w:rsid w:val="0E9694FE"/>
    <w:rsid w:val="0E976F08"/>
    <w:rsid w:val="0EC2F300"/>
    <w:rsid w:val="0EC35FAF"/>
    <w:rsid w:val="0EE420AC"/>
    <w:rsid w:val="0EF09002"/>
    <w:rsid w:val="0F1E4C3A"/>
    <w:rsid w:val="0FEC830D"/>
    <w:rsid w:val="103BDAE9"/>
    <w:rsid w:val="104EE6C0"/>
    <w:rsid w:val="1050F7B9"/>
    <w:rsid w:val="107C7BBA"/>
    <w:rsid w:val="10BACF67"/>
    <w:rsid w:val="10F8231E"/>
    <w:rsid w:val="11266750"/>
    <w:rsid w:val="11AB385B"/>
    <w:rsid w:val="11E6FB0B"/>
    <w:rsid w:val="11E9C9DF"/>
    <w:rsid w:val="11F3210E"/>
    <w:rsid w:val="1278498F"/>
    <w:rsid w:val="12BC0466"/>
    <w:rsid w:val="12DE9568"/>
    <w:rsid w:val="132DED44"/>
    <w:rsid w:val="13A25755"/>
    <w:rsid w:val="13A5E32A"/>
    <w:rsid w:val="13CCF7F2"/>
    <w:rsid w:val="13D92231"/>
    <w:rsid w:val="142214DE"/>
    <w:rsid w:val="14277051"/>
    <w:rsid w:val="14778A7E"/>
    <w:rsid w:val="14AD1796"/>
    <w:rsid w:val="14BD8824"/>
    <w:rsid w:val="14EDD27D"/>
    <w:rsid w:val="14FCFD99"/>
    <w:rsid w:val="151ACFFF"/>
    <w:rsid w:val="15A37770"/>
    <w:rsid w:val="15AF7A17"/>
    <w:rsid w:val="15D0A7C3"/>
    <w:rsid w:val="15F02580"/>
    <w:rsid w:val="1606D83D"/>
    <w:rsid w:val="1609034C"/>
    <w:rsid w:val="160B2E5B"/>
    <w:rsid w:val="16549098"/>
    <w:rsid w:val="166DC61D"/>
    <w:rsid w:val="167F986C"/>
    <w:rsid w:val="16818E1A"/>
    <w:rsid w:val="16962580"/>
    <w:rsid w:val="16BEDB10"/>
    <w:rsid w:val="170E3748"/>
    <w:rsid w:val="1757FACB"/>
    <w:rsid w:val="17608F8A"/>
    <w:rsid w:val="17699CD9"/>
    <w:rsid w:val="1794B35A"/>
    <w:rsid w:val="17D32A2C"/>
    <w:rsid w:val="17DFE4D8"/>
    <w:rsid w:val="17E392ED"/>
    <w:rsid w:val="17FF4080"/>
    <w:rsid w:val="184474D8"/>
    <w:rsid w:val="1863F9BD"/>
    <w:rsid w:val="1880E7C4"/>
    <w:rsid w:val="18A18C72"/>
    <w:rsid w:val="18B6C358"/>
    <w:rsid w:val="18F27A27"/>
    <w:rsid w:val="1931D1AF"/>
    <w:rsid w:val="19509CFE"/>
    <w:rsid w:val="19B9BBBC"/>
    <w:rsid w:val="19D18258"/>
    <w:rsid w:val="1A1EEC20"/>
    <w:rsid w:val="1A6C9E28"/>
    <w:rsid w:val="1A7514FA"/>
    <w:rsid w:val="1A782F00"/>
    <w:rsid w:val="1AD4EC8B"/>
    <w:rsid w:val="1AE9BDCF"/>
    <w:rsid w:val="1AFDB483"/>
    <w:rsid w:val="1B033FF7"/>
    <w:rsid w:val="1B057217"/>
    <w:rsid w:val="1B2079D7"/>
    <w:rsid w:val="1B4B81AB"/>
    <w:rsid w:val="1B70085B"/>
    <w:rsid w:val="1B7B9933"/>
    <w:rsid w:val="1B8662AC"/>
    <w:rsid w:val="1B9134C0"/>
    <w:rsid w:val="1B939ECD"/>
    <w:rsid w:val="1BBF78F2"/>
    <w:rsid w:val="1BE48C82"/>
    <w:rsid w:val="1BEF6BCC"/>
    <w:rsid w:val="1C66B27A"/>
    <w:rsid w:val="1C996450"/>
    <w:rsid w:val="1CD996F1"/>
    <w:rsid w:val="1D34A859"/>
    <w:rsid w:val="1D555506"/>
    <w:rsid w:val="1D66F484"/>
    <w:rsid w:val="1D672755"/>
    <w:rsid w:val="1D8DE698"/>
    <w:rsid w:val="1DFAC596"/>
    <w:rsid w:val="1E12BF03"/>
    <w:rsid w:val="1EE2A184"/>
    <w:rsid w:val="1F2EC9DC"/>
    <w:rsid w:val="1FDD924C"/>
    <w:rsid w:val="1FE5A710"/>
    <w:rsid w:val="1FF8DF17"/>
    <w:rsid w:val="20045C83"/>
    <w:rsid w:val="201A9CB0"/>
    <w:rsid w:val="20497AB0"/>
    <w:rsid w:val="204AB6C8"/>
    <w:rsid w:val="207A1B45"/>
    <w:rsid w:val="20EFCD49"/>
    <w:rsid w:val="21016F57"/>
    <w:rsid w:val="21522A3B"/>
    <w:rsid w:val="216369EF"/>
    <w:rsid w:val="2179AF94"/>
    <w:rsid w:val="21D39082"/>
    <w:rsid w:val="21DC4756"/>
    <w:rsid w:val="2204A6B9"/>
    <w:rsid w:val="22362A9A"/>
    <w:rsid w:val="225A59CB"/>
    <w:rsid w:val="2292E825"/>
    <w:rsid w:val="22DF7420"/>
    <w:rsid w:val="2303FBCB"/>
    <w:rsid w:val="23097D45"/>
    <w:rsid w:val="230DAB2A"/>
    <w:rsid w:val="231932B1"/>
    <w:rsid w:val="2325D768"/>
    <w:rsid w:val="233B8D0B"/>
    <w:rsid w:val="23520009"/>
    <w:rsid w:val="2368A348"/>
    <w:rsid w:val="23726606"/>
    <w:rsid w:val="23A98789"/>
    <w:rsid w:val="23B61E3A"/>
    <w:rsid w:val="23D74053"/>
    <w:rsid w:val="23F2BB0C"/>
    <w:rsid w:val="23F4BB3A"/>
    <w:rsid w:val="2405A512"/>
    <w:rsid w:val="242812AB"/>
    <w:rsid w:val="2473ED5C"/>
    <w:rsid w:val="2480DEBF"/>
    <w:rsid w:val="24B1F4F6"/>
    <w:rsid w:val="24B9886D"/>
    <w:rsid w:val="24C2E3EA"/>
    <w:rsid w:val="24CD1D99"/>
    <w:rsid w:val="25101EDA"/>
    <w:rsid w:val="25B9CA77"/>
    <w:rsid w:val="25D3D733"/>
    <w:rsid w:val="26055C50"/>
    <w:rsid w:val="26436DC4"/>
    <w:rsid w:val="264598D3"/>
    <w:rsid w:val="26BA02E4"/>
    <w:rsid w:val="26D1FC51"/>
    <w:rsid w:val="26D52E17"/>
    <w:rsid w:val="27AA85EE"/>
    <w:rsid w:val="27AB9AC8"/>
    <w:rsid w:val="27B9C565"/>
    <w:rsid w:val="27D8F259"/>
    <w:rsid w:val="28023135"/>
    <w:rsid w:val="2802E09E"/>
    <w:rsid w:val="2920AEDB"/>
    <w:rsid w:val="2935801F"/>
    <w:rsid w:val="2A78CEFD"/>
    <w:rsid w:val="2A80BF1C"/>
    <w:rsid w:val="2A92048B"/>
    <w:rsid w:val="2A9DD461"/>
    <w:rsid w:val="2AC1F765"/>
    <w:rsid w:val="2AC778DF"/>
    <w:rsid w:val="2ADA554B"/>
    <w:rsid w:val="2B3F5705"/>
    <w:rsid w:val="2B85EC23"/>
    <w:rsid w:val="2BB93801"/>
    <w:rsid w:val="2BBEC7B9"/>
    <w:rsid w:val="2BFC0E79"/>
    <w:rsid w:val="2C129B8D"/>
    <w:rsid w:val="2C20B1CE"/>
    <w:rsid w:val="2C5E4E82"/>
    <w:rsid w:val="2C9FE36A"/>
    <w:rsid w:val="2CC898FA"/>
    <w:rsid w:val="2CF5967C"/>
    <w:rsid w:val="2CFE64CD"/>
    <w:rsid w:val="2D201CF1"/>
    <w:rsid w:val="2D62F4CD"/>
    <w:rsid w:val="2DB43C91"/>
    <w:rsid w:val="2DD4545F"/>
    <w:rsid w:val="2DD486F7"/>
    <w:rsid w:val="2DECD718"/>
    <w:rsid w:val="2E446CB4"/>
    <w:rsid w:val="2E518229"/>
    <w:rsid w:val="2E727D04"/>
    <w:rsid w:val="2E77FE7E"/>
    <w:rsid w:val="2EA81606"/>
    <w:rsid w:val="2EA8E04F"/>
    <w:rsid w:val="2ECF6D60"/>
    <w:rsid w:val="2F249F73"/>
    <w:rsid w:val="2F45F45D"/>
    <w:rsid w:val="2F6202EB"/>
    <w:rsid w:val="2F810072"/>
    <w:rsid w:val="2FD2A4C2"/>
    <w:rsid w:val="300ED421"/>
    <w:rsid w:val="301D1D2B"/>
    <w:rsid w:val="30670F66"/>
    <w:rsid w:val="307EA013"/>
    <w:rsid w:val="3083E528"/>
    <w:rsid w:val="30911806"/>
    <w:rsid w:val="3096BE2E"/>
    <w:rsid w:val="30D588CC"/>
    <w:rsid w:val="30DEAA75"/>
    <w:rsid w:val="30DEE973"/>
    <w:rsid w:val="31436D46"/>
    <w:rsid w:val="31439484"/>
    <w:rsid w:val="3155FBBB"/>
    <w:rsid w:val="316A10D9"/>
    <w:rsid w:val="31795706"/>
    <w:rsid w:val="317C88CC"/>
    <w:rsid w:val="31C936DC"/>
    <w:rsid w:val="31D0C76D"/>
    <w:rsid w:val="31F3756B"/>
    <w:rsid w:val="320EFE1D"/>
    <w:rsid w:val="3216B1CE"/>
    <w:rsid w:val="32706241"/>
    <w:rsid w:val="32709512"/>
    <w:rsid w:val="32885BAE"/>
    <w:rsid w:val="32FD8475"/>
    <w:rsid w:val="3333445E"/>
    <w:rsid w:val="333E9914"/>
    <w:rsid w:val="33471983"/>
    <w:rsid w:val="336041E0"/>
    <w:rsid w:val="3370B26E"/>
    <w:rsid w:val="338DF0F0"/>
    <w:rsid w:val="33A30DC0"/>
    <w:rsid w:val="33C5ED87"/>
    <w:rsid w:val="33F088B2"/>
    <w:rsid w:val="340CE56E"/>
    <w:rsid w:val="34191AE6"/>
    <w:rsid w:val="34344389"/>
    <w:rsid w:val="34346AC7"/>
    <w:rsid w:val="3442A3D0"/>
    <w:rsid w:val="3471BFBC"/>
    <w:rsid w:val="34787D57"/>
    <w:rsid w:val="35328FE5"/>
    <w:rsid w:val="357D7EB5"/>
    <w:rsid w:val="35D4C9E9"/>
    <w:rsid w:val="360E1A6D"/>
    <w:rsid w:val="361E00AB"/>
    <w:rsid w:val="362556B9"/>
    <w:rsid w:val="3630AB6F"/>
    <w:rsid w:val="3635FA18"/>
    <w:rsid w:val="363946EF"/>
    <w:rsid w:val="367E3DDE"/>
    <w:rsid w:val="36F46D5C"/>
    <w:rsid w:val="3714C793"/>
    <w:rsid w:val="372C6578"/>
    <w:rsid w:val="37C9A085"/>
    <w:rsid w:val="37E60540"/>
    <w:rsid w:val="383FE884"/>
    <w:rsid w:val="386417B5"/>
    <w:rsid w:val="386CE606"/>
    <w:rsid w:val="386DCFBD"/>
    <w:rsid w:val="38DDF9AC"/>
    <w:rsid w:val="38F58D77"/>
    <w:rsid w:val="3901901E"/>
    <w:rsid w:val="390DB9B5"/>
    <w:rsid w:val="3916C704"/>
    <w:rsid w:val="3922BDCA"/>
    <w:rsid w:val="39280C73"/>
    <w:rsid w:val="394005E0"/>
    <w:rsid w:val="395AD13A"/>
    <w:rsid w:val="39705039"/>
    <w:rsid w:val="398B4B2B"/>
    <w:rsid w:val="39D3A421"/>
    <w:rsid w:val="39E67FB7"/>
    <w:rsid w:val="39F63523"/>
    <w:rsid w:val="3A16973F"/>
    <w:rsid w:val="3A46BCEA"/>
    <w:rsid w:val="3A7E11FF"/>
    <w:rsid w:val="3ABBB2E0"/>
    <w:rsid w:val="3AFCA8DC"/>
    <w:rsid w:val="3AFD87E2"/>
    <w:rsid w:val="3B00A9CF"/>
    <w:rsid w:val="3B05151D"/>
    <w:rsid w:val="3B268184"/>
    <w:rsid w:val="3B33E35E"/>
    <w:rsid w:val="3BAB7734"/>
    <w:rsid w:val="3BBB07F2"/>
    <w:rsid w:val="3BF06E23"/>
    <w:rsid w:val="3BF23F23"/>
    <w:rsid w:val="3BF3A279"/>
    <w:rsid w:val="3C952422"/>
    <w:rsid w:val="3C9FDF57"/>
    <w:rsid w:val="3CDEEC01"/>
    <w:rsid w:val="3CF3D856"/>
    <w:rsid w:val="3D0BD1C3"/>
    <w:rsid w:val="3D1C4F79"/>
    <w:rsid w:val="3D23985F"/>
    <w:rsid w:val="3D57E5AE"/>
    <w:rsid w:val="3D995F89"/>
    <w:rsid w:val="3E728FDE"/>
    <w:rsid w:val="3E9D97B2"/>
    <w:rsid w:val="3EACE77C"/>
    <w:rsid w:val="3EB3F1F5"/>
    <w:rsid w:val="3EB8C2E5"/>
    <w:rsid w:val="3EC4E0E9"/>
    <w:rsid w:val="3ED0E390"/>
    <w:rsid w:val="3EFC7229"/>
    <w:rsid w:val="3F40FD0E"/>
    <w:rsid w:val="3F565317"/>
    <w:rsid w:val="3F5A9E9D"/>
    <w:rsid w:val="3FB8C881"/>
    <w:rsid w:val="405D7BF0"/>
    <w:rsid w:val="408A7D06"/>
    <w:rsid w:val="409881EA"/>
    <w:rsid w:val="409EB7CD"/>
    <w:rsid w:val="40B90A8B"/>
    <w:rsid w:val="411914ED"/>
    <w:rsid w:val="418A2893"/>
    <w:rsid w:val="4193D7F2"/>
    <w:rsid w:val="41C14D51"/>
    <w:rsid w:val="42931440"/>
    <w:rsid w:val="42D69ED6"/>
    <w:rsid w:val="42EFD1CB"/>
    <w:rsid w:val="42FF8737"/>
    <w:rsid w:val="4337BD17"/>
    <w:rsid w:val="43460073"/>
    <w:rsid w:val="436658C8"/>
    <w:rsid w:val="436CB2B7"/>
    <w:rsid w:val="439AAC58"/>
    <w:rsid w:val="4457B343"/>
    <w:rsid w:val="445D07F2"/>
    <w:rsid w:val="446DA74A"/>
    <w:rsid w:val="44913F03"/>
    <w:rsid w:val="44A44042"/>
    <w:rsid w:val="44B1D3F0"/>
    <w:rsid w:val="44C06FB2"/>
    <w:rsid w:val="44C76F7D"/>
    <w:rsid w:val="44DED172"/>
    <w:rsid w:val="44F97504"/>
    <w:rsid w:val="451FFF23"/>
    <w:rsid w:val="4525A689"/>
    <w:rsid w:val="4556BCC0"/>
    <w:rsid w:val="45E4FE2C"/>
    <w:rsid w:val="461A6EDE"/>
    <w:rsid w:val="464884E5"/>
    <w:rsid w:val="466B48B8"/>
    <w:rsid w:val="467C4168"/>
    <w:rsid w:val="46A58452"/>
    <w:rsid w:val="46A59C7F"/>
    <w:rsid w:val="46E63D50"/>
    <w:rsid w:val="46FD39A3"/>
    <w:rsid w:val="46FF7D6D"/>
    <w:rsid w:val="4703609E"/>
    <w:rsid w:val="47393139"/>
    <w:rsid w:val="478F1507"/>
    <w:rsid w:val="47BBACE7"/>
    <w:rsid w:val="47D70D7B"/>
    <w:rsid w:val="481C046A"/>
    <w:rsid w:val="4827F7CB"/>
    <w:rsid w:val="484C63F3"/>
    <w:rsid w:val="48DEA593"/>
    <w:rsid w:val="49601D9A"/>
    <w:rsid w:val="49AABAB1"/>
    <w:rsid w:val="49F18FC8"/>
    <w:rsid w:val="4A0C18EB"/>
    <w:rsid w:val="4A27441E"/>
    <w:rsid w:val="4A33C7C4"/>
    <w:rsid w:val="4A3C3073"/>
    <w:rsid w:val="4A53F70F"/>
    <w:rsid w:val="4AB0030C"/>
    <w:rsid w:val="4ADC104B"/>
    <w:rsid w:val="4B248F13"/>
    <w:rsid w:val="4B2B0860"/>
    <w:rsid w:val="4B579413"/>
    <w:rsid w:val="4B6FFF4F"/>
    <w:rsid w:val="4B9970FC"/>
    <w:rsid w:val="4BAD07E9"/>
    <w:rsid w:val="4BB4519E"/>
    <w:rsid w:val="4BF8FE3F"/>
    <w:rsid w:val="4C0D3906"/>
    <w:rsid w:val="4C17D857"/>
    <w:rsid w:val="4C837360"/>
    <w:rsid w:val="4D43DE5B"/>
    <w:rsid w:val="4DACDF8A"/>
    <w:rsid w:val="4DE464E0"/>
    <w:rsid w:val="4DEEAE50"/>
    <w:rsid w:val="4E4CDAC4"/>
    <w:rsid w:val="4E6E0870"/>
    <w:rsid w:val="4EC62FDB"/>
    <w:rsid w:val="4ECAF538"/>
    <w:rsid w:val="4F0A11F0"/>
    <w:rsid w:val="4F432FB5"/>
    <w:rsid w:val="4F4BF971"/>
    <w:rsid w:val="4F62B2D2"/>
    <w:rsid w:val="4F64D73D"/>
    <w:rsid w:val="4FB06489"/>
    <w:rsid w:val="4FDD620B"/>
    <w:rsid w:val="4FF6C1DA"/>
    <w:rsid w:val="501AAF01"/>
    <w:rsid w:val="503A46D4"/>
    <w:rsid w:val="5047DF54"/>
    <w:rsid w:val="504C25C8"/>
    <w:rsid w:val="50B50AD4"/>
    <w:rsid w:val="50CD2B7F"/>
    <w:rsid w:val="50D92245"/>
    <w:rsid w:val="50E3E8D4"/>
    <w:rsid w:val="51065298"/>
    <w:rsid w:val="511B23DC"/>
    <w:rsid w:val="514AE3E5"/>
    <w:rsid w:val="514FDC13"/>
    <w:rsid w:val="515B1471"/>
    <w:rsid w:val="51637136"/>
    <w:rsid w:val="517FCEED"/>
    <w:rsid w:val="518A3B6D"/>
    <w:rsid w:val="51A048C9"/>
    <w:rsid w:val="51E4DDAA"/>
    <w:rsid w:val="51E66EA8"/>
    <w:rsid w:val="51EC985F"/>
    <w:rsid w:val="52218367"/>
    <w:rsid w:val="52356A76"/>
    <w:rsid w:val="526DFEA6"/>
    <w:rsid w:val="52724A2C"/>
    <w:rsid w:val="52757962"/>
    <w:rsid w:val="52E8A9EB"/>
    <w:rsid w:val="5324BAC9"/>
    <w:rsid w:val="5324ED9A"/>
    <w:rsid w:val="532D5649"/>
    <w:rsid w:val="53728C36"/>
    <w:rsid w:val="53B3A0D5"/>
    <w:rsid w:val="53D402F1"/>
    <w:rsid w:val="53D73747"/>
    <w:rsid w:val="542824FC"/>
    <w:rsid w:val="5434BC42"/>
    <w:rsid w:val="546CCFD6"/>
    <w:rsid w:val="5478B8F0"/>
    <w:rsid w:val="547C4DC8"/>
    <w:rsid w:val="5495AA8B"/>
    <w:rsid w:val="54CBDC4C"/>
    <w:rsid w:val="54D76D24"/>
    <w:rsid w:val="54D88103"/>
    <w:rsid w:val="54ED08B1"/>
    <w:rsid w:val="54EF33C0"/>
    <w:rsid w:val="5518D3F9"/>
    <w:rsid w:val="551C3BB4"/>
    <w:rsid w:val="5546D0E4"/>
    <w:rsid w:val="55601101"/>
    <w:rsid w:val="55929391"/>
    <w:rsid w:val="55A2607A"/>
    <w:rsid w:val="55C2AB19"/>
    <w:rsid w:val="5648C2D4"/>
    <w:rsid w:val="56943AF0"/>
    <w:rsid w:val="56C6154C"/>
    <w:rsid w:val="56F523C7"/>
    <w:rsid w:val="57073618"/>
    <w:rsid w:val="5756CA12"/>
    <w:rsid w:val="578795A8"/>
    <w:rsid w:val="5787BCE6"/>
    <w:rsid w:val="57E3712A"/>
    <w:rsid w:val="58BB1CD8"/>
    <w:rsid w:val="58CF94BC"/>
    <w:rsid w:val="591C759D"/>
    <w:rsid w:val="59417B01"/>
    <w:rsid w:val="595E4463"/>
    <w:rsid w:val="59603074"/>
    <w:rsid w:val="597016B2"/>
    <w:rsid w:val="59828EA5"/>
    <w:rsid w:val="598B9BF4"/>
    <w:rsid w:val="59B827A7"/>
    <w:rsid w:val="5A209321"/>
    <w:rsid w:val="5A8C3678"/>
    <w:rsid w:val="5ABB91DA"/>
    <w:rsid w:val="5AF524F0"/>
    <w:rsid w:val="5B381B47"/>
    <w:rsid w:val="5B89303A"/>
    <w:rsid w:val="5B91FE8B"/>
    <w:rsid w:val="5BB62DBC"/>
    <w:rsid w:val="5BBEFC0D"/>
    <w:rsid w:val="5C219584"/>
    <w:rsid w:val="5C3B857A"/>
    <w:rsid w:val="5C47A37E"/>
    <w:rsid w:val="5C53A625"/>
    <w:rsid w:val="5CE274A3"/>
    <w:rsid w:val="5CF200A0"/>
    <w:rsid w:val="5D093B57"/>
    <w:rsid w:val="5D10B613"/>
    <w:rsid w:val="5D68AD46"/>
    <w:rsid w:val="5D83E69C"/>
    <w:rsid w:val="5D98D2F1"/>
    <w:rsid w:val="5E04E7B6"/>
    <w:rsid w:val="5E0DC8E7"/>
    <w:rsid w:val="5E2A2DA2"/>
    <w:rsid w:val="5E572B24"/>
    <w:rsid w:val="5E6F2491"/>
    <w:rsid w:val="5E990BE6"/>
    <w:rsid w:val="5E9BD782"/>
    <w:rsid w:val="5EFF5E3B"/>
    <w:rsid w:val="5F0D1DF9"/>
    <w:rsid w:val="5F42842A"/>
    <w:rsid w:val="5F66E62C"/>
    <w:rsid w:val="5FE73A29"/>
    <w:rsid w:val="602FF8C1"/>
    <w:rsid w:val="6051F53A"/>
    <w:rsid w:val="605DE9BB"/>
    <w:rsid w:val="61076EB9"/>
    <w:rsid w:val="6110CA36"/>
    <w:rsid w:val="611C5B0E"/>
    <w:rsid w:val="612BB8FB"/>
    <w:rsid w:val="618ADCF8"/>
    <w:rsid w:val="61BBE479"/>
    <w:rsid w:val="61C1110D"/>
    <w:rsid w:val="61C4A5E5"/>
    <w:rsid w:val="61F3398E"/>
    <w:rsid w:val="620AD8EC"/>
    <w:rsid w:val="62231293"/>
    <w:rsid w:val="62349685"/>
    <w:rsid w:val="6237CADB"/>
    <w:rsid w:val="6367F392"/>
    <w:rsid w:val="63745C27"/>
    <w:rsid w:val="63C4F01B"/>
    <w:rsid w:val="63CCB663"/>
    <w:rsid w:val="63F98114"/>
    <w:rsid w:val="640B2092"/>
    <w:rsid w:val="6419421E"/>
    <w:rsid w:val="642319FF"/>
    <w:rsid w:val="646787A2"/>
    <w:rsid w:val="646B2AF4"/>
    <w:rsid w:val="646D5603"/>
    <w:rsid w:val="64E4A749"/>
    <w:rsid w:val="64E54BE9"/>
    <w:rsid w:val="64E5EDF9"/>
    <w:rsid w:val="65277329"/>
    <w:rsid w:val="65CF2688"/>
    <w:rsid w:val="65D31A8F"/>
    <w:rsid w:val="660202BE"/>
    <w:rsid w:val="6606A188"/>
    <w:rsid w:val="663752D6"/>
    <w:rsid w:val="6649D2D2"/>
    <w:rsid w:val="6695B913"/>
    <w:rsid w:val="66A69C80"/>
    <w:rsid w:val="66D51F1F"/>
    <w:rsid w:val="66E01DA8"/>
    <w:rsid w:val="66FD65BE"/>
    <w:rsid w:val="674640FC"/>
    <w:rsid w:val="67654CEA"/>
    <w:rsid w:val="6779FC19"/>
    <w:rsid w:val="6793F957"/>
    <w:rsid w:val="679E90EC"/>
    <w:rsid w:val="67CE83C6"/>
    <w:rsid w:val="67FE43CF"/>
    <w:rsid w:val="6877BC90"/>
    <w:rsid w:val="6897638A"/>
    <w:rsid w:val="68D73CA2"/>
    <w:rsid w:val="692E45E2"/>
    <w:rsid w:val="692E78B3"/>
    <w:rsid w:val="69371433"/>
    <w:rsid w:val="693EA93F"/>
    <w:rsid w:val="697F6C32"/>
    <w:rsid w:val="699A9AEC"/>
    <w:rsid w:val="69C0DC68"/>
    <w:rsid w:val="69F62C17"/>
    <w:rsid w:val="6A31E2E6"/>
    <w:rsid w:val="6A4F4FAA"/>
    <w:rsid w:val="6A9F6875"/>
    <w:rsid w:val="6AB10563"/>
    <w:rsid w:val="6AD85CBD"/>
    <w:rsid w:val="6B0DC2EE"/>
    <w:rsid w:val="6BCC3632"/>
    <w:rsid w:val="6BE06915"/>
    <w:rsid w:val="6BF96685"/>
    <w:rsid w:val="6C448722"/>
    <w:rsid w:val="6C780341"/>
    <w:rsid w:val="6CBC15D1"/>
    <w:rsid w:val="6CFCD0B8"/>
    <w:rsid w:val="6D17CBAA"/>
    <w:rsid w:val="6D4C5CA3"/>
    <w:rsid w:val="6D68B95F"/>
    <w:rsid w:val="6D6DB18D"/>
    <w:rsid w:val="6D795A25"/>
    <w:rsid w:val="6E799292"/>
    <w:rsid w:val="6E7BBFF9"/>
    <w:rsid w:val="6F263387"/>
    <w:rsid w:val="6F4B1446"/>
    <w:rsid w:val="6F6A159C"/>
    <w:rsid w:val="6F8C7F60"/>
    <w:rsid w:val="6FC3FDE4"/>
    <w:rsid w:val="6FDBD73C"/>
    <w:rsid w:val="703D65B7"/>
    <w:rsid w:val="704ABFD3"/>
    <w:rsid w:val="7053CD22"/>
    <w:rsid w:val="70803427"/>
    <w:rsid w:val="708058D5"/>
    <w:rsid w:val="70981F71"/>
    <w:rsid w:val="71367AE7"/>
    <w:rsid w:val="716BA4ED"/>
    <w:rsid w:val="718936A5"/>
    <w:rsid w:val="719BBC75"/>
    <w:rsid w:val="71C01E77"/>
    <w:rsid w:val="723D26A1"/>
    <w:rsid w:val="72698DA6"/>
    <w:rsid w:val="72B91853"/>
    <w:rsid w:val="72D95D8D"/>
    <w:rsid w:val="72E7E1BF"/>
    <w:rsid w:val="7336FFF6"/>
    <w:rsid w:val="736CC508"/>
    <w:rsid w:val="73726B30"/>
    <w:rsid w:val="73946211"/>
    <w:rsid w:val="73C9B564"/>
    <w:rsid w:val="74133EDF"/>
    <w:rsid w:val="7435FEDB"/>
    <w:rsid w:val="744C71D9"/>
    <w:rsid w:val="747C232F"/>
    <w:rsid w:val="74AD2A78"/>
    <w:rsid w:val="74C0F600"/>
    <w:rsid w:val="7511E3B5"/>
    <w:rsid w:val="75654F60"/>
    <w:rsid w:val="7573996E"/>
    <w:rsid w:val="75C014AD"/>
    <w:rsid w:val="75C0477E"/>
    <w:rsid w:val="75CB79B7"/>
    <w:rsid w:val="75F48CEB"/>
    <w:rsid w:val="760DE9AE"/>
    <w:rsid w:val="764FAC47"/>
    <w:rsid w:val="766772E3"/>
    <w:rsid w:val="767703A1"/>
    <w:rsid w:val="767F6C50"/>
    <w:rsid w:val="76B3002F"/>
    <w:rsid w:val="76DC9BAA"/>
    <w:rsid w:val="7718978C"/>
    <w:rsid w:val="771A8820"/>
    <w:rsid w:val="7722FEF2"/>
    <w:rsid w:val="7782D683"/>
    <w:rsid w:val="77850192"/>
    <w:rsid w:val="77CE63CF"/>
    <w:rsid w:val="77E48C3C"/>
    <w:rsid w:val="780553E7"/>
    <w:rsid w:val="7820B4DA"/>
    <w:rsid w:val="783CF639"/>
    <w:rsid w:val="786B51F1"/>
    <w:rsid w:val="7898E6EB"/>
    <w:rsid w:val="78F45F04"/>
    <w:rsid w:val="79B4522D"/>
    <w:rsid w:val="79D5C491"/>
    <w:rsid w:val="79E813CB"/>
    <w:rsid w:val="7A15114D"/>
    <w:rsid w:val="7A4739CE"/>
    <w:rsid w:val="7A601E77"/>
    <w:rsid w:val="7A9ECC5A"/>
    <w:rsid w:val="7AD86F97"/>
    <w:rsid w:val="7AD896D5"/>
    <w:rsid w:val="7AE5FC84"/>
    <w:rsid w:val="7B1B9586"/>
    <w:rsid w:val="7B1CA965"/>
    <w:rsid w:val="7B1EC9DC"/>
    <w:rsid w:val="7B358731"/>
    <w:rsid w:val="7B908B7C"/>
    <w:rsid w:val="7BB4ED88"/>
    <w:rsid w:val="7BC6FCF3"/>
    <w:rsid w:val="7BD5826B"/>
    <w:rsid w:val="7C163168"/>
    <w:rsid w:val="7C939108"/>
    <w:rsid w:val="7CB2467B"/>
    <w:rsid w:val="7CC22CB9"/>
    <w:rsid w:val="7CDDB1FB"/>
    <w:rsid w:val="7CEC834E"/>
    <w:rsid w:val="7CF2C9A9"/>
    <w:rsid w:val="7D4797B7"/>
    <w:rsid w:val="7D72FBEC"/>
    <w:rsid w:val="7DD80EDF"/>
    <w:rsid w:val="7DE0C21F"/>
    <w:rsid w:val="7DF17077"/>
    <w:rsid w:val="7E0DA7E1"/>
    <w:rsid w:val="7E10B4F9"/>
    <w:rsid w:val="7E28433C"/>
    <w:rsid w:val="7E817A7A"/>
    <w:rsid w:val="7F1A226F"/>
    <w:rsid w:val="7F2C3FD7"/>
    <w:rsid w:val="7F99B985"/>
    <w:rsid w:val="7FB767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B5D6B2"/>
  <w15:docId w15:val="{B12449EF-07D1-4166-8770-3156A62BF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4C2"/>
    <w:pPr>
      <w:spacing w:line="260" w:lineRule="atLeast"/>
    </w:pPr>
    <w:rPr>
      <w:rFonts w:ascii="Agrofont" w:hAnsi="Agrofont"/>
      <w:kern w:val="14"/>
      <w:lang w:eastAsia="en-US"/>
    </w:rPr>
  </w:style>
  <w:style w:type="paragraph" w:styleId="Kop1">
    <w:name w:val="heading 1"/>
    <w:basedOn w:val="Standaard"/>
    <w:next w:val="Standaard"/>
    <w:qFormat/>
    <w:rsid w:val="00B40510"/>
    <w:pPr>
      <w:keepNext/>
      <w:keepLines/>
      <w:spacing w:before="520" w:after="260" w:line="340" w:lineRule="atLeast"/>
      <w:outlineLvl w:val="0"/>
    </w:pPr>
    <w:rPr>
      <w:b/>
      <w:kern w:val="24"/>
      <w:sz w:val="34"/>
    </w:rPr>
  </w:style>
  <w:style w:type="paragraph" w:styleId="Kop2">
    <w:name w:val="heading 2"/>
    <w:basedOn w:val="Kop1"/>
    <w:next w:val="Standaard"/>
    <w:qFormat/>
    <w:rsid w:val="00B40510"/>
    <w:pPr>
      <w:spacing w:before="260" w:after="0" w:line="260" w:lineRule="atLeast"/>
      <w:outlineLvl w:val="1"/>
    </w:pPr>
    <w:rPr>
      <w:kern w:val="20"/>
      <w:sz w:val="26"/>
    </w:rPr>
  </w:style>
  <w:style w:type="paragraph" w:styleId="Kop3">
    <w:name w:val="heading 3"/>
    <w:basedOn w:val="Kop2"/>
    <w:next w:val="Standaard"/>
    <w:qFormat/>
    <w:rsid w:val="00B40510"/>
    <w:pPr>
      <w:outlineLvl w:val="2"/>
    </w:pPr>
    <w:rPr>
      <w:kern w:val="16"/>
      <w:sz w:val="20"/>
    </w:rPr>
  </w:style>
  <w:style w:type="paragraph" w:styleId="Kop4">
    <w:name w:val="heading 4"/>
    <w:basedOn w:val="Standaard"/>
    <w:next w:val="Standaard"/>
    <w:qFormat/>
    <w:rsid w:val="00B40510"/>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rsid w:val="00B40510"/>
    <w:pPr>
      <w:spacing w:before="120"/>
    </w:pPr>
    <w:rPr>
      <w:b/>
      <w:sz w:val="24"/>
    </w:rPr>
  </w:style>
  <w:style w:type="paragraph" w:styleId="Kopbronvermelding">
    <w:name w:val="toa heading"/>
    <w:basedOn w:val="Standaard"/>
    <w:next w:val="Standaard"/>
    <w:semiHidden/>
    <w:rsid w:val="00B40510"/>
    <w:pPr>
      <w:spacing w:before="120"/>
    </w:pPr>
    <w:rPr>
      <w:b/>
      <w:sz w:val="24"/>
    </w:rPr>
  </w:style>
  <w:style w:type="paragraph" w:styleId="Koptekst">
    <w:name w:val="header"/>
    <w:basedOn w:val="Standaard"/>
    <w:rsid w:val="00B40510"/>
    <w:pPr>
      <w:keepLines/>
      <w:widowControl w:val="0"/>
      <w:tabs>
        <w:tab w:val="center" w:pos="4536"/>
        <w:tab w:val="right" w:pos="9072"/>
      </w:tabs>
      <w:spacing w:line="220" w:lineRule="atLeast"/>
    </w:pPr>
    <w:rPr>
      <w:kern w:val="12"/>
      <w:sz w:val="16"/>
    </w:rPr>
  </w:style>
  <w:style w:type="paragraph" w:styleId="Macrotekst">
    <w:name w:val="macro"/>
    <w:semiHidden/>
    <w:rsid w:val="00B40510"/>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rsid w:val="00B40510"/>
    <w:pPr>
      <w:ind w:left="708"/>
    </w:pPr>
  </w:style>
  <w:style w:type="paragraph" w:styleId="Ondertitel">
    <w:name w:val="Subtitle"/>
    <w:basedOn w:val="Standaard"/>
    <w:qFormat/>
    <w:rsid w:val="00B40510"/>
    <w:pPr>
      <w:spacing w:after="60"/>
      <w:jc w:val="center"/>
    </w:pPr>
    <w:rPr>
      <w:i/>
      <w:sz w:val="24"/>
    </w:rPr>
  </w:style>
  <w:style w:type="paragraph" w:styleId="Titel">
    <w:name w:val="Title"/>
    <w:basedOn w:val="Standaard"/>
    <w:qFormat/>
    <w:rsid w:val="00B40510"/>
    <w:pPr>
      <w:spacing w:before="240" w:after="60"/>
      <w:jc w:val="center"/>
    </w:pPr>
    <w:rPr>
      <w:b/>
      <w:kern w:val="28"/>
      <w:sz w:val="32"/>
    </w:rPr>
  </w:style>
  <w:style w:type="paragraph" w:styleId="Voettekst">
    <w:name w:val="footer"/>
    <w:basedOn w:val="Koptekst"/>
    <w:rsid w:val="00B40510"/>
  </w:style>
  <w:style w:type="table" w:styleId="Tabelraster">
    <w:name w:val="Table Grid"/>
    <w:basedOn w:val="Standaardtabel"/>
    <w:rsid w:val="005454C2"/>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1CharCharCharCharCharCharCharCharCharCharCharCharCharCharCharChar">
    <w:name w:val="Char1 Char Char Char1 Char Char Char Char Char Char Char Char Char Char Char Char Char Char Char Char"/>
    <w:basedOn w:val="Standaard"/>
    <w:rsid w:val="005454C2"/>
    <w:pPr>
      <w:spacing w:after="160" w:line="240" w:lineRule="exact"/>
    </w:pPr>
    <w:rPr>
      <w:rFonts w:ascii="Verdana" w:hAnsi="Verdana"/>
      <w:kern w:val="0"/>
      <w:lang w:val="en-US"/>
    </w:rPr>
  </w:style>
  <w:style w:type="paragraph" w:styleId="Plattetekst">
    <w:name w:val="Body Text"/>
    <w:basedOn w:val="Standaard"/>
    <w:rsid w:val="005454C2"/>
    <w:pPr>
      <w:spacing w:after="120" w:line="240" w:lineRule="auto"/>
    </w:pPr>
    <w:rPr>
      <w:rFonts w:ascii="Times New Roman" w:hAnsi="Times New Roman"/>
      <w:kern w:val="0"/>
      <w:sz w:val="24"/>
      <w:szCs w:val="24"/>
      <w:lang w:eastAsia="nl-NL"/>
    </w:rPr>
  </w:style>
  <w:style w:type="paragraph" w:customStyle="1" w:styleId="Default">
    <w:name w:val="Default"/>
    <w:rsid w:val="005319DF"/>
    <w:pPr>
      <w:autoSpaceDE w:val="0"/>
      <w:autoSpaceDN w:val="0"/>
      <w:adjustRightInd w:val="0"/>
    </w:pPr>
    <w:rPr>
      <w:color w:val="000000"/>
      <w:sz w:val="24"/>
      <w:szCs w:val="24"/>
    </w:rPr>
  </w:style>
  <w:style w:type="character" w:styleId="Paginanummer">
    <w:name w:val="page number"/>
    <w:basedOn w:val="Standaardalinea-lettertype"/>
    <w:rsid w:val="00560AF8"/>
  </w:style>
  <w:style w:type="character" w:customStyle="1" w:styleId="st1">
    <w:name w:val="st1"/>
    <w:basedOn w:val="Standaardalinea-lettertype"/>
    <w:rsid w:val="00F57224"/>
  </w:style>
  <w:style w:type="character" w:styleId="Hyperlink">
    <w:name w:val="Hyperlink"/>
    <w:rsid w:val="001B7D53"/>
    <w:rPr>
      <w:color w:val="0000FF"/>
      <w:u w:val="single"/>
    </w:rPr>
  </w:style>
  <w:style w:type="paragraph" w:customStyle="1" w:styleId="msolistparagraph0">
    <w:name w:val="msolistparagraph"/>
    <w:basedOn w:val="Standaard"/>
    <w:rsid w:val="00D851D8"/>
    <w:pPr>
      <w:spacing w:line="240" w:lineRule="auto"/>
      <w:ind w:left="720"/>
    </w:pPr>
    <w:rPr>
      <w:rFonts w:ascii="Times New Roman" w:hAnsi="Times New Roman"/>
      <w:kern w:val="0"/>
      <w:sz w:val="24"/>
      <w:szCs w:val="24"/>
      <w:lang w:eastAsia="nl-NL"/>
    </w:rPr>
  </w:style>
  <w:style w:type="paragraph" w:styleId="Lijstalinea">
    <w:name w:val="List Paragraph"/>
    <w:basedOn w:val="Standaard"/>
    <w:qFormat/>
    <w:rsid w:val="00B94E6C"/>
    <w:pPr>
      <w:spacing w:line="240" w:lineRule="auto"/>
      <w:ind w:left="720"/>
    </w:pPr>
    <w:rPr>
      <w:rFonts w:ascii="Calibri" w:eastAsia="Calibri" w:hAnsi="Calibri"/>
      <w:kern w:val="0"/>
      <w:sz w:val="22"/>
      <w:szCs w:val="22"/>
    </w:rPr>
  </w:style>
  <w:style w:type="table" w:customStyle="1" w:styleId="Tabelraster1">
    <w:name w:val="Tabelraster1"/>
    <w:basedOn w:val="Standaardtabel"/>
    <w:next w:val="Tabelraster"/>
    <w:rsid w:val="00357568"/>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D02E65"/>
    <w:rPr>
      <w:sz w:val="16"/>
      <w:szCs w:val="16"/>
    </w:rPr>
  </w:style>
  <w:style w:type="paragraph" w:styleId="Tekstopmerking">
    <w:name w:val="annotation text"/>
    <w:basedOn w:val="Standaard"/>
    <w:semiHidden/>
    <w:rsid w:val="00D02E65"/>
  </w:style>
  <w:style w:type="paragraph" w:styleId="Onderwerpvanopmerking">
    <w:name w:val="annotation subject"/>
    <w:basedOn w:val="Tekstopmerking"/>
    <w:next w:val="Tekstopmerking"/>
    <w:semiHidden/>
    <w:rsid w:val="00D02E65"/>
    <w:rPr>
      <w:b/>
      <w:bCs/>
    </w:rPr>
  </w:style>
  <w:style w:type="paragraph" w:styleId="Ballontekst">
    <w:name w:val="Balloon Text"/>
    <w:basedOn w:val="Standaard"/>
    <w:semiHidden/>
    <w:rsid w:val="00D02E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75502">
      <w:bodyDiv w:val="1"/>
      <w:marLeft w:val="0"/>
      <w:marRight w:val="0"/>
      <w:marTop w:val="0"/>
      <w:marBottom w:val="0"/>
      <w:divBdr>
        <w:top w:val="none" w:sz="0" w:space="0" w:color="auto"/>
        <w:left w:val="none" w:sz="0" w:space="0" w:color="auto"/>
        <w:bottom w:val="none" w:sz="0" w:space="0" w:color="auto"/>
        <w:right w:val="none" w:sz="0" w:space="0" w:color="auto"/>
      </w:divBdr>
      <w:divsChild>
        <w:div w:id="61296519">
          <w:marLeft w:val="0"/>
          <w:marRight w:val="0"/>
          <w:marTop w:val="0"/>
          <w:marBottom w:val="0"/>
          <w:divBdr>
            <w:top w:val="none" w:sz="0" w:space="0" w:color="auto"/>
            <w:left w:val="none" w:sz="0" w:space="0" w:color="auto"/>
            <w:bottom w:val="none" w:sz="0" w:space="0" w:color="auto"/>
            <w:right w:val="none" w:sz="0" w:space="0" w:color="auto"/>
          </w:divBdr>
        </w:div>
        <w:div w:id="182593302">
          <w:marLeft w:val="0"/>
          <w:marRight w:val="0"/>
          <w:marTop w:val="0"/>
          <w:marBottom w:val="0"/>
          <w:divBdr>
            <w:top w:val="none" w:sz="0" w:space="0" w:color="auto"/>
            <w:left w:val="none" w:sz="0" w:space="0" w:color="auto"/>
            <w:bottom w:val="none" w:sz="0" w:space="0" w:color="auto"/>
            <w:right w:val="none" w:sz="0" w:space="0" w:color="auto"/>
          </w:divBdr>
        </w:div>
        <w:div w:id="482701215">
          <w:marLeft w:val="0"/>
          <w:marRight w:val="0"/>
          <w:marTop w:val="0"/>
          <w:marBottom w:val="0"/>
          <w:divBdr>
            <w:top w:val="none" w:sz="0" w:space="0" w:color="auto"/>
            <w:left w:val="none" w:sz="0" w:space="0" w:color="auto"/>
            <w:bottom w:val="none" w:sz="0" w:space="0" w:color="auto"/>
            <w:right w:val="none" w:sz="0" w:space="0" w:color="auto"/>
          </w:divBdr>
        </w:div>
        <w:div w:id="1002855786">
          <w:marLeft w:val="0"/>
          <w:marRight w:val="0"/>
          <w:marTop w:val="0"/>
          <w:marBottom w:val="0"/>
          <w:divBdr>
            <w:top w:val="none" w:sz="0" w:space="0" w:color="auto"/>
            <w:left w:val="none" w:sz="0" w:space="0" w:color="auto"/>
            <w:bottom w:val="none" w:sz="0" w:space="0" w:color="auto"/>
            <w:right w:val="none" w:sz="0" w:space="0" w:color="auto"/>
          </w:divBdr>
        </w:div>
        <w:div w:id="1133065212">
          <w:marLeft w:val="0"/>
          <w:marRight w:val="0"/>
          <w:marTop w:val="0"/>
          <w:marBottom w:val="0"/>
          <w:divBdr>
            <w:top w:val="none" w:sz="0" w:space="0" w:color="auto"/>
            <w:left w:val="none" w:sz="0" w:space="0" w:color="auto"/>
            <w:bottom w:val="none" w:sz="0" w:space="0" w:color="auto"/>
            <w:right w:val="none" w:sz="0" w:space="0" w:color="auto"/>
          </w:divBdr>
        </w:div>
        <w:div w:id="1435712898">
          <w:marLeft w:val="0"/>
          <w:marRight w:val="0"/>
          <w:marTop w:val="0"/>
          <w:marBottom w:val="0"/>
          <w:divBdr>
            <w:top w:val="none" w:sz="0" w:space="0" w:color="auto"/>
            <w:left w:val="none" w:sz="0" w:space="0" w:color="auto"/>
            <w:bottom w:val="none" w:sz="0" w:space="0" w:color="auto"/>
            <w:right w:val="none" w:sz="0" w:space="0" w:color="auto"/>
          </w:divBdr>
        </w:div>
        <w:div w:id="1489831487">
          <w:marLeft w:val="0"/>
          <w:marRight w:val="0"/>
          <w:marTop w:val="0"/>
          <w:marBottom w:val="0"/>
          <w:divBdr>
            <w:top w:val="none" w:sz="0" w:space="0" w:color="auto"/>
            <w:left w:val="none" w:sz="0" w:space="0" w:color="auto"/>
            <w:bottom w:val="none" w:sz="0" w:space="0" w:color="auto"/>
            <w:right w:val="none" w:sz="0" w:space="0" w:color="auto"/>
          </w:divBdr>
        </w:div>
        <w:div w:id="1581330014">
          <w:marLeft w:val="0"/>
          <w:marRight w:val="0"/>
          <w:marTop w:val="0"/>
          <w:marBottom w:val="0"/>
          <w:divBdr>
            <w:top w:val="none" w:sz="0" w:space="0" w:color="auto"/>
            <w:left w:val="none" w:sz="0" w:space="0" w:color="auto"/>
            <w:bottom w:val="none" w:sz="0" w:space="0" w:color="auto"/>
            <w:right w:val="none" w:sz="0" w:space="0" w:color="auto"/>
          </w:divBdr>
        </w:div>
        <w:div w:id="1622300725">
          <w:marLeft w:val="0"/>
          <w:marRight w:val="0"/>
          <w:marTop w:val="0"/>
          <w:marBottom w:val="0"/>
          <w:divBdr>
            <w:top w:val="none" w:sz="0" w:space="0" w:color="auto"/>
            <w:left w:val="none" w:sz="0" w:space="0" w:color="auto"/>
            <w:bottom w:val="none" w:sz="0" w:space="0" w:color="auto"/>
            <w:right w:val="none" w:sz="0" w:space="0" w:color="auto"/>
          </w:divBdr>
        </w:div>
      </w:divsChild>
    </w:div>
    <w:div w:id="269943847">
      <w:bodyDiv w:val="1"/>
      <w:marLeft w:val="0"/>
      <w:marRight w:val="0"/>
      <w:marTop w:val="0"/>
      <w:marBottom w:val="0"/>
      <w:divBdr>
        <w:top w:val="none" w:sz="0" w:space="0" w:color="auto"/>
        <w:left w:val="none" w:sz="0" w:space="0" w:color="auto"/>
        <w:bottom w:val="none" w:sz="0" w:space="0" w:color="auto"/>
        <w:right w:val="none" w:sz="0" w:space="0" w:color="auto"/>
      </w:divBdr>
      <w:divsChild>
        <w:div w:id="1940596232">
          <w:marLeft w:val="0"/>
          <w:marRight w:val="0"/>
          <w:marTop w:val="0"/>
          <w:marBottom w:val="0"/>
          <w:divBdr>
            <w:top w:val="none" w:sz="0" w:space="0" w:color="auto"/>
            <w:left w:val="none" w:sz="0" w:space="0" w:color="auto"/>
            <w:bottom w:val="none" w:sz="0" w:space="0" w:color="auto"/>
            <w:right w:val="none" w:sz="0" w:space="0" w:color="auto"/>
          </w:divBdr>
        </w:div>
      </w:divsChild>
    </w:div>
    <w:div w:id="886912358">
      <w:bodyDiv w:val="1"/>
      <w:marLeft w:val="0"/>
      <w:marRight w:val="0"/>
      <w:marTop w:val="0"/>
      <w:marBottom w:val="0"/>
      <w:divBdr>
        <w:top w:val="none" w:sz="0" w:space="0" w:color="auto"/>
        <w:left w:val="none" w:sz="0" w:space="0" w:color="auto"/>
        <w:bottom w:val="none" w:sz="0" w:space="0" w:color="auto"/>
        <w:right w:val="none" w:sz="0" w:space="0" w:color="auto"/>
      </w:divBdr>
    </w:div>
    <w:div w:id="1023870714">
      <w:bodyDiv w:val="1"/>
      <w:marLeft w:val="0"/>
      <w:marRight w:val="0"/>
      <w:marTop w:val="0"/>
      <w:marBottom w:val="0"/>
      <w:divBdr>
        <w:top w:val="none" w:sz="0" w:space="0" w:color="auto"/>
        <w:left w:val="none" w:sz="0" w:space="0" w:color="auto"/>
        <w:bottom w:val="none" w:sz="0" w:space="0" w:color="auto"/>
        <w:right w:val="none" w:sz="0" w:space="0" w:color="auto"/>
      </w:divBdr>
    </w:div>
    <w:div w:id="1335573488">
      <w:bodyDiv w:val="1"/>
      <w:marLeft w:val="0"/>
      <w:marRight w:val="0"/>
      <w:marTop w:val="0"/>
      <w:marBottom w:val="0"/>
      <w:divBdr>
        <w:top w:val="none" w:sz="0" w:space="0" w:color="auto"/>
        <w:left w:val="none" w:sz="0" w:space="0" w:color="auto"/>
        <w:bottom w:val="none" w:sz="0" w:space="0" w:color="auto"/>
        <w:right w:val="none" w:sz="0" w:space="0" w:color="auto"/>
      </w:divBdr>
    </w:div>
    <w:div w:id="185095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72AB5-F8FA-485A-A7BF-7A9BF1A40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1530</Words>
  <Characters>8510</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Vraag</vt:lpstr>
    </vt:vector>
  </TitlesOfParts>
  <Company>Hewlett-Packard Company</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Vraag</dc:title>
  <dc:subject/>
  <dc:creator>Smiet</dc:creator>
  <cp:keywords>LNV Sjablonen v3.1  Normal.dot</cp:keywords>
  <cp:lastModifiedBy>Erik Bruijn</cp:lastModifiedBy>
  <cp:revision>3</cp:revision>
  <cp:lastPrinted>2012-01-06T01:27:00Z</cp:lastPrinted>
  <dcterms:created xsi:type="dcterms:W3CDTF">2023-01-18T06:54:00Z</dcterms:created>
  <dcterms:modified xsi:type="dcterms:W3CDTF">2023-01-18T07:22:00Z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