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45373B5A" w14:textId="77777777" w:rsidTr="009755CE">
        <w:tc>
          <w:tcPr>
            <w:tcW w:w="8787" w:type="dxa"/>
            <w:gridSpan w:val="3"/>
            <w:shd w:val="clear" w:color="auto" w:fill="D5002D"/>
            <w:vAlign w:val="center"/>
          </w:tcPr>
          <w:p w14:paraId="314F2B27" w14:textId="6182848A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bookmarkStart w:id="0" w:name="_Hlk103775388"/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1 -  Inzet ICT-docent</w:t>
            </w:r>
          </w:p>
        </w:tc>
      </w:tr>
      <w:tr w:rsidR="009755CE" w:rsidRPr="009755CE" w14:paraId="0B0AD60B" w14:textId="77777777" w:rsidTr="009755CE">
        <w:tc>
          <w:tcPr>
            <w:tcW w:w="4535" w:type="dxa"/>
            <w:shd w:val="clear" w:color="auto" w:fill="FFC3CF"/>
          </w:tcPr>
          <w:p w14:paraId="72ECD0C5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0212170C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1F1AC117" w14:textId="77777777" w:rsidTr="009755CE">
        <w:tc>
          <w:tcPr>
            <w:tcW w:w="4535" w:type="dxa"/>
            <w:shd w:val="clear" w:color="auto" w:fill="FFC3CF"/>
          </w:tcPr>
          <w:p w14:paraId="39C21DB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66F9FAE3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267FCA8C" w14:textId="77777777" w:rsidTr="009755CE">
        <w:tc>
          <w:tcPr>
            <w:tcW w:w="4535" w:type="dxa"/>
            <w:shd w:val="clear" w:color="auto" w:fill="FFC3CF"/>
          </w:tcPr>
          <w:p w14:paraId="606E550A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03C137A1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75BC276" w14:textId="77777777" w:rsidTr="009755CE">
        <w:tc>
          <w:tcPr>
            <w:tcW w:w="4535" w:type="dxa"/>
            <w:shd w:val="clear" w:color="auto" w:fill="FFC3CF"/>
          </w:tcPr>
          <w:p w14:paraId="0F8A1309" w14:textId="61D1E6A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Met deze referentie dient de Inschrijver aan te tonen dat zij minimaal drie verschillende referenties heeft over inzet van verschillende ICT</w:t>
            </w:r>
            <w:r w:rsidR="00643DC0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3F09004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301A554" w14:textId="77777777" w:rsidTr="009755CE">
        <w:tc>
          <w:tcPr>
            <w:tcW w:w="4535" w:type="dxa"/>
            <w:shd w:val="clear" w:color="auto" w:fill="FFC3CF"/>
          </w:tcPr>
          <w:p w14:paraId="76400494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0FC883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39EA3B6F" w14:textId="77777777" w:rsidTr="009755CE">
        <w:tc>
          <w:tcPr>
            <w:tcW w:w="4535" w:type="dxa"/>
            <w:shd w:val="clear" w:color="auto" w:fill="FFC3CF"/>
          </w:tcPr>
          <w:p w14:paraId="31306614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28C8C996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6A9615C" w14:textId="77777777" w:rsidTr="009755CE">
        <w:tc>
          <w:tcPr>
            <w:tcW w:w="4535" w:type="dxa"/>
            <w:shd w:val="clear" w:color="auto" w:fill="FFC3CF"/>
          </w:tcPr>
          <w:p w14:paraId="69F6F726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4274673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C1C53EC" w14:textId="77777777" w:rsidTr="009755CE">
        <w:tc>
          <w:tcPr>
            <w:tcW w:w="4535" w:type="dxa"/>
            <w:shd w:val="clear" w:color="auto" w:fill="FFC3CF"/>
          </w:tcPr>
          <w:p w14:paraId="2B08C3D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0A4ECD08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4FDE453" w14:textId="77777777" w:rsidTr="009755CE">
        <w:tc>
          <w:tcPr>
            <w:tcW w:w="4535" w:type="dxa"/>
            <w:vMerge w:val="restart"/>
            <w:shd w:val="clear" w:color="auto" w:fill="FFC3CF"/>
          </w:tcPr>
          <w:p w14:paraId="35CC3810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768F818B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7A69B97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7DD741A2" w14:textId="77777777" w:rsidTr="005B7407">
        <w:trPr>
          <w:trHeight w:val="369"/>
        </w:trPr>
        <w:tc>
          <w:tcPr>
            <w:tcW w:w="4535" w:type="dxa"/>
            <w:vMerge/>
          </w:tcPr>
          <w:p w14:paraId="5B2D1DF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6CE46AF1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11E79F4F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3BDBA641" w14:textId="77777777" w:rsidTr="009755CE">
        <w:tc>
          <w:tcPr>
            <w:tcW w:w="4535" w:type="dxa"/>
            <w:shd w:val="clear" w:color="auto" w:fill="FFC3CF"/>
          </w:tcPr>
          <w:p w14:paraId="45FDDCF0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3711AB0B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bookmarkEnd w:id="0"/>
    </w:tbl>
    <w:p w14:paraId="7485DC9C" w14:textId="77777777" w:rsidR="009755CE" w:rsidRP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4E6D3413" w14:textId="1641A68B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6F9EDC57" w14:textId="3C77D823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04E5456F" w14:textId="77777777" w:rsidTr="005B7407">
        <w:tc>
          <w:tcPr>
            <w:tcW w:w="8787" w:type="dxa"/>
            <w:gridSpan w:val="3"/>
            <w:shd w:val="clear" w:color="auto" w:fill="D5002D"/>
            <w:vAlign w:val="center"/>
          </w:tcPr>
          <w:p w14:paraId="29F70771" w14:textId="1EA54654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2 -  Inzet ICT-docent</w:t>
            </w:r>
          </w:p>
        </w:tc>
      </w:tr>
      <w:tr w:rsidR="009755CE" w:rsidRPr="009755CE" w14:paraId="709587EB" w14:textId="77777777" w:rsidTr="005B7407">
        <w:tc>
          <w:tcPr>
            <w:tcW w:w="4535" w:type="dxa"/>
            <w:shd w:val="clear" w:color="auto" w:fill="FFC3CF"/>
          </w:tcPr>
          <w:p w14:paraId="6AA55C7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64D8E9F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5365B70" w14:textId="77777777" w:rsidTr="005B7407">
        <w:tc>
          <w:tcPr>
            <w:tcW w:w="4535" w:type="dxa"/>
            <w:shd w:val="clear" w:color="auto" w:fill="FFC3CF"/>
          </w:tcPr>
          <w:p w14:paraId="338C29A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23259E4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A4311DD" w14:textId="77777777" w:rsidTr="005B7407">
        <w:tc>
          <w:tcPr>
            <w:tcW w:w="4535" w:type="dxa"/>
            <w:shd w:val="clear" w:color="auto" w:fill="FFC3CF"/>
          </w:tcPr>
          <w:p w14:paraId="415EE0B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6FE0485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F70F16A" w14:textId="77777777" w:rsidTr="005B7407">
        <w:tc>
          <w:tcPr>
            <w:tcW w:w="4535" w:type="dxa"/>
            <w:shd w:val="clear" w:color="auto" w:fill="FFC3CF"/>
          </w:tcPr>
          <w:p w14:paraId="4A10F4DF" w14:textId="2E0A2AF9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Met deze referentie dient de Inschrijver aan te tonen dat zij minimaal drie verschillende referenties heeft over inzet van verschillende ICT</w:t>
            </w:r>
            <w:r w:rsidR="006F3747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078EE196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0FE83F5" w14:textId="77777777" w:rsidTr="005B7407">
        <w:tc>
          <w:tcPr>
            <w:tcW w:w="4535" w:type="dxa"/>
            <w:shd w:val="clear" w:color="auto" w:fill="FFC3CF"/>
          </w:tcPr>
          <w:p w14:paraId="7AEA32A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05A5B43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BE05806" w14:textId="77777777" w:rsidTr="005B7407">
        <w:tc>
          <w:tcPr>
            <w:tcW w:w="4535" w:type="dxa"/>
            <w:shd w:val="clear" w:color="auto" w:fill="FFC3CF"/>
          </w:tcPr>
          <w:p w14:paraId="7F1924C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02A4807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C19692E" w14:textId="77777777" w:rsidTr="005B7407">
        <w:tc>
          <w:tcPr>
            <w:tcW w:w="4535" w:type="dxa"/>
            <w:shd w:val="clear" w:color="auto" w:fill="FFC3CF"/>
          </w:tcPr>
          <w:p w14:paraId="689DCA6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869C0E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264A235D" w14:textId="77777777" w:rsidTr="005B7407">
        <w:tc>
          <w:tcPr>
            <w:tcW w:w="4535" w:type="dxa"/>
            <w:shd w:val="clear" w:color="auto" w:fill="FFC3CF"/>
          </w:tcPr>
          <w:p w14:paraId="55E4E3B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490029A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127A5154" w14:textId="77777777" w:rsidTr="005B7407">
        <w:tc>
          <w:tcPr>
            <w:tcW w:w="4535" w:type="dxa"/>
            <w:vMerge w:val="restart"/>
            <w:shd w:val="clear" w:color="auto" w:fill="FFC3CF"/>
          </w:tcPr>
          <w:p w14:paraId="053B75C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55217E8C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0100B05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2FDEF6C8" w14:textId="77777777" w:rsidTr="005B7407">
        <w:trPr>
          <w:trHeight w:val="369"/>
        </w:trPr>
        <w:tc>
          <w:tcPr>
            <w:tcW w:w="4535" w:type="dxa"/>
            <w:vMerge/>
          </w:tcPr>
          <w:p w14:paraId="798EB4D1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72BBAF3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253CFDB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7E9C33F6" w14:textId="77777777" w:rsidTr="005B7407">
        <w:tc>
          <w:tcPr>
            <w:tcW w:w="4535" w:type="dxa"/>
            <w:shd w:val="clear" w:color="auto" w:fill="FFC3CF"/>
          </w:tcPr>
          <w:p w14:paraId="17AE163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0C96573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</w:tbl>
    <w:p w14:paraId="5CAB8B28" w14:textId="3C067292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5E661A3D" w14:textId="77777777" w:rsidR="009755CE" w:rsidRP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5791E85F" w14:textId="77777777" w:rsidTr="005B7407">
        <w:tc>
          <w:tcPr>
            <w:tcW w:w="8787" w:type="dxa"/>
            <w:gridSpan w:val="3"/>
            <w:shd w:val="clear" w:color="auto" w:fill="D5002D"/>
            <w:vAlign w:val="center"/>
          </w:tcPr>
          <w:p w14:paraId="312AF1FB" w14:textId="77AB0F82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lastRenderedPageBreak/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3 -  Inzet ICT-docent</w:t>
            </w:r>
          </w:p>
        </w:tc>
      </w:tr>
      <w:tr w:rsidR="009755CE" w:rsidRPr="009755CE" w14:paraId="771E64E5" w14:textId="77777777" w:rsidTr="005B7407">
        <w:tc>
          <w:tcPr>
            <w:tcW w:w="4535" w:type="dxa"/>
            <w:shd w:val="clear" w:color="auto" w:fill="FFC3CF"/>
          </w:tcPr>
          <w:p w14:paraId="138C7B9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0F6D81E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2951394" w14:textId="77777777" w:rsidTr="005B7407">
        <w:tc>
          <w:tcPr>
            <w:tcW w:w="4535" w:type="dxa"/>
            <w:shd w:val="clear" w:color="auto" w:fill="FFC3CF"/>
          </w:tcPr>
          <w:p w14:paraId="6411926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112BA63C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6FFCEEC" w14:textId="77777777" w:rsidTr="005B7407">
        <w:tc>
          <w:tcPr>
            <w:tcW w:w="4535" w:type="dxa"/>
            <w:shd w:val="clear" w:color="auto" w:fill="FFC3CF"/>
          </w:tcPr>
          <w:p w14:paraId="3C1CEF0E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3D0BC13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E1E3FF0" w14:textId="77777777" w:rsidTr="005B7407">
        <w:tc>
          <w:tcPr>
            <w:tcW w:w="4535" w:type="dxa"/>
            <w:shd w:val="clear" w:color="auto" w:fill="FFC3CF"/>
          </w:tcPr>
          <w:p w14:paraId="1EB1DDD9" w14:textId="1C10BF45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Met deze referentie dient de Inschrijver aan te tonen dat zij minimaal drie verschillende referenties heeft over inzet van verschillende ICT</w:t>
            </w:r>
            <w:r w:rsidR="006F3747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2898847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0A2DE8F" w14:textId="77777777" w:rsidTr="005B7407">
        <w:tc>
          <w:tcPr>
            <w:tcW w:w="4535" w:type="dxa"/>
            <w:shd w:val="clear" w:color="auto" w:fill="FFC3CF"/>
          </w:tcPr>
          <w:p w14:paraId="6987C64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8CFA2B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64103FE5" w14:textId="77777777" w:rsidTr="005B7407">
        <w:tc>
          <w:tcPr>
            <w:tcW w:w="4535" w:type="dxa"/>
            <w:shd w:val="clear" w:color="auto" w:fill="FFC3CF"/>
          </w:tcPr>
          <w:p w14:paraId="3341131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6286AFB9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5F36FCA" w14:textId="77777777" w:rsidTr="005B7407">
        <w:tc>
          <w:tcPr>
            <w:tcW w:w="4535" w:type="dxa"/>
            <w:shd w:val="clear" w:color="auto" w:fill="FFC3CF"/>
          </w:tcPr>
          <w:p w14:paraId="5E701F6A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E71FC9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38374B5" w14:textId="77777777" w:rsidTr="005B7407">
        <w:tc>
          <w:tcPr>
            <w:tcW w:w="4535" w:type="dxa"/>
            <w:shd w:val="clear" w:color="auto" w:fill="FFC3CF"/>
          </w:tcPr>
          <w:p w14:paraId="271470C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563828D6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3AB33CF4" w14:textId="77777777" w:rsidTr="005B7407">
        <w:tc>
          <w:tcPr>
            <w:tcW w:w="4535" w:type="dxa"/>
            <w:vMerge w:val="restart"/>
            <w:shd w:val="clear" w:color="auto" w:fill="FFC3CF"/>
          </w:tcPr>
          <w:p w14:paraId="25210AD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7FAA8238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4B52988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7B1B7B77" w14:textId="77777777" w:rsidTr="005B7407">
        <w:trPr>
          <w:trHeight w:val="369"/>
        </w:trPr>
        <w:tc>
          <w:tcPr>
            <w:tcW w:w="4535" w:type="dxa"/>
            <w:vMerge/>
          </w:tcPr>
          <w:p w14:paraId="09362D6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7E790E0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051B15A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4380374F" w14:textId="77777777" w:rsidTr="005B7407">
        <w:tc>
          <w:tcPr>
            <w:tcW w:w="4535" w:type="dxa"/>
            <w:shd w:val="clear" w:color="auto" w:fill="FFC3CF"/>
          </w:tcPr>
          <w:p w14:paraId="685C7A77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3ED31959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</w:tbl>
    <w:p w14:paraId="28D6B295" w14:textId="77777777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5AD767BF" w14:textId="77777777" w:rsidR="009755CE" w:rsidRDefault="009755CE" w:rsidP="009755CE">
      <w:pPr>
        <w:spacing w:after="240" w:line="240" w:lineRule="auto"/>
        <w:jc w:val="both"/>
        <w:rPr>
          <w:rFonts w:ascii="Candara" w:eastAsia="Calibri" w:hAnsi="Candara" w:cs="Calibri"/>
        </w:rPr>
      </w:pPr>
    </w:p>
    <w:sectPr w:rsidR="009755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2ED2" w14:textId="77777777" w:rsidR="00844692" w:rsidRDefault="00844692" w:rsidP="009755CE">
      <w:pPr>
        <w:spacing w:after="0" w:line="240" w:lineRule="auto"/>
      </w:pPr>
      <w:r>
        <w:separator/>
      </w:r>
    </w:p>
  </w:endnote>
  <w:endnote w:type="continuationSeparator" w:id="0">
    <w:p w14:paraId="07F33BE8" w14:textId="77777777" w:rsidR="00844692" w:rsidRDefault="00844692" w:rsidP="0097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B3C7" w14:textId="77777777" w:rsidR="00844692" w:rsidRDefault="00844692" w:rsidP="009755CE">
      <w:pPr>
        <w:spacing w:after="0" w:line="240" w:lineRule="auto"/>
      </w:pPr>
      <w:r>
        <w:separator/>
      </w:r>
    </w:p>
  </w:footnote>
  <w:footnote w:type="continuationSeparator" w:id="0">
    <w:p w14:paraId="1EBA41C8" w14:textId="77777777" w:rsidR="00844692" w:rsidRDefault="00844692" w:rsidP="0097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4A44" w14:textId="4F854638" w:rsidR="009755CE" w:rsidRPr="009755CE" w:rsidRDefault="009755CE" w:rsidP="009755CE">
    <w:pPr>
      <w:pStyle w:val="Koptekst"/>
      <w:jc w:val="center"/>
      <w:rPr>
        <w:b/>
        <w:bCs/>
      </w:rPr>
    </w:pPr>
    <w:r w:rsidRPr="009755CE">
      <w:rPr>
        <w:b/>
        <w:bCs/>
      </w:rPr>
      <w:t>BIJLAGE 03a – REFERENTIES INZET ICT DOCENTEN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CE"/>
    <w:rsid w:val="00281A10"/>
    <w:rsid w:val="00343D7B"/>
    <w:rsid w:val="00643DC0"/>
    <w:rsid w:val="0066143F"/>
    <w:rsid w:val="006F3747"/>
    <w:rsid w:val="00844692"/>
    <w:rsid w:val="009755CE"/>
    <w:rsid w:val="009E6112"/>
    <w:rsid w:val="00B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D27C"/>
  <w15:chartTrackingRefBased/>
  <w15:docId w15:val="{2F5F22BC-3D4B-4BEB-A98C-DCE6CED6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55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55CE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5CE"/>
  </w:style>
  <w:style w:type="paragraph" w:styleId="Voettekst">
    <w:name w:val="footer"/>
    <w:basedOn w:val="Standaard"/>
    <w:link w:val="VoettekstChar"/>
    <w:uiPriority w:val="99"/>
    <w:unhideWhenUsed/>
    <w:rsid w:val="0097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4" ma:contentTypeDescription="Een nieuw document maken." ma:contentTypeScope="" ma:versionID="acbf1df29cde4720915b0cb99640e62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5646a95dfcff7542bfc760226411ded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F3F14-1779-47C3-9CC3-50BA01A2815A}"/>
</file>

<file path=customXml/itemProps2.xml><?xml version="1.0" encoding="utf-8"?>
<ds:datastoreItem xmlns:ds="http://schemas.openxmlformats.org/officeDocument/2006/customXml" ds:itemID="{2619D354-817F-4D1E-A80C-E9CAE3A0F6C6}"/>
</file>

<file path=customXml/itemProps3.xml><?xml version="1.0" encoding="utf-8"?>
<ds:datastoreItem xmlns:ds="http://schemas.openxmlformats.org/officeDocument/2006/customXml" ds:itemID="{3472114D-E413-4229-8DBD-3010DFD5D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Drenthe College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2</cp:revision>
  <dcterms:created xsi:type="dcterms:W3CDTF">2022-06-07T12:37:00Z</dcterms:created>
  <dcterms:modified xsi:type="dcterms:W3CDTF">2022-06-07T12:37:00Z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