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4FBCC" w14:textId="6799CA8D" w:rsidR="000F7D0D" w:rsidRPr="005A60E0" w:rsidRDefault="000F7D0D" w:rsidP="000F7D0D">
      <w:pPr>
        <w:pStyle w:val="Kop1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="Arial" w:eastAsia="Arial Unicode MS" w:hAnsi="Arial" w:cs="Arial"/>
          <w:b/>
          <w:lang w:val="nl-NL"/>
        </w:rPr>
      </w:pPr>
      <w:bookmarkStart w:id="0" w:name="_Toc446592020"/>
      <w:r w:rsidRPr="005A60E0">
        <w:rPr>
          <w:rStyle w:val="Zwaar"/>
          <w:rFonts w:ascii="Arial" w:eastAsia="Arial Unicode MS" w:hAnsi="Arial" w:cs="Arial"/>
          <w:b/>
          <w:lang w:val="nl-NL"/>
        </w:rPr>
        <w:t>Bijlage H</w:t>
      </w:r>
      <w:r w:rsidRPr="005A60E0">
        <w:rPr>
          <w:rStyle w:val="Zwaar"/>
          <w:rFonts w:ascii="Arial" w:eastAsia="Arial Unicode MS" w:hAnsi="Arial" w:cs="Arial"/>
          <w:b/>
          <w:lang w:val="nl-NL"/>
        </w:rPr>
        <w:tab/>
      </w:r>
      <w:bookmarkEnd w:id="0"/>
      <w:r w:rsidRPr="005A60E0">
        <w:rPr>
          <w:rStyle w:val="Zwaar"/>
          <w:rFonts w:ascii="Arial" w:eastAsia="Arial Unicode MS" w:hAnsi="Arial" w:cs="Arial"/>
          <w:b/>
          <w:lang w:val="nl-NL"/>
        </w:rPr>
        <w:t>Voorkeur Perceel</w:t>
      </w:r>
      <w:r w:rsidR="00243985">
        <w:rPr>
          <w:rStyle w:val="Zwaar"/>
          <w:rFonts w:ascii="Arial" w:eastAsia="Arial Unicode MS" w:hAnsi="Arial" w:cs="Arial"/>
          <w:b/>
          <w:lang w:val="nl-NL"/>
        </w:rPr>
        <w:t xml:space="preserve"> </w:t>
      </w:r>
      <w:r w:rsidR="00243985">
        <w:rPr>
          <w:rStyle w:val="Zwaar"/>
          <w:rFonts w:ascii="Arial" w:eastAsia="Arial Unicode MS" w:hAnsi="Arial" w:cs="Arial"/>
          <w:b/>
          <w:lang w:val="nl-NL"/>
        </w:rPr>
        <w:tab/>
      </w:r>
      <w:r w:rsidR="00243985">
        <w:rPr>
          <w:rStyle w:val="Zwaar"/>
          <w:rFonts w:ascii="Arial" w:eastAsia="Arial Unicode MS" w:hAnsi="Arial" w:cs="Arial"/>
          <w:b/>
          <w:lang w:val="nl-NL"/>
        </w:rPr>
        <w:tab/>
      </w:r>
      <w:r w:rsidR="00243985">
        <w:rPr>
          <w:rStyle w:val="Zwaar"/>
          <w:rFonts w:ascii="Arial" w:eastAsia="Arial Unicode MS" w:hAnsi="Arial" w:cs="Arial"/>
          <w:b/>
          <w:lang w:val="nl-NL"/>
        </w:rPr>
        <w:tab/>
      </w:r>
      <w:r w:rsidR="00243985">
        <w:rPr>
          <w:rStyle w:val="Zwaar"/>
          <w:rFonts w:ascii="Arial" w:eastAsia="Arial Unicode MS" w:hAnsi="Arial" w:cs="Arial"/>
          <w:b/>
          <w:lang w:val="nl-NL"/>
        </w:rPr>
        <w:tab/>
      </w:r>
      <w:r w:rsidR="00243985">
        <w:rPr>
          <w:rStyle w:val="Zwaar"/>
          <w:rFonts w:ascii="Arial" w:eastAsia="Arial Unicode MS" w:hAnsi="Arial" w:cs="Arial"/>
          <w:b/>
          <w:lang w:val="nl-NL"/>
        </w:rPr>
        <w:tab/>
      </w:r>
      <w:r w:rsidR="00243985">
        <w:rPr>
          <w:rStyle w:val="Zwaar"/>
          <w:rFonts w:ascii="Arial" w:eastAsia="Arial Unicode MS" w:hAnsi="Arial" w:cs="Arial"/>
          <w:b/>
          <w:lang w:val="nl-NL"/>
        </w:rPr>
        <w:tab/>
        <w:t>Kenmerk: 2022-363</w:t>
      </w:r>
    </w:p>
    <w:p w14:paraId="0EECA91D" w14:textId="77777777" w:rsidR="000F7D0D" w:rsidRPr="00453C48" w:rsidRDefault="000F7D0D" w:rsidP="000F7D0D">
      <w:pPr>
        <w:spacing w:before="60" w:after="60"/>
        <w:ind w:left="-51"/>
        <w:rPr>
          <w:rFonts w:cs="V&amp;W Syntax (Adobe)"/>
          <w:color w:val="000000"/>
          <w:szCs w:val="18"/>
          <w:lang w:val="nl-NL"/>
        </w:rPr>
      </w:pPr>
    </w:p>
    <w:p w14:paraId="0048CA02" w14:textId="03A7F09D" w:rsidR="000F7D0D" w:rsidRPr="00453C48" w:rsidRDefault="000F7D0D" w:rsidP="00D57E82">
      <w:pPr>
        <w:spacing w:line="280" w:lineRule="exact"/>
        <w:ind w:right="618"/>
        <w:rPr>
          <w:rFonts w:ascii="Arial" w:eastAsia="Arial Unicode MS" w:hAnsi="Arial" w:cs="Arial"/>
          <w:b/>
          <w:kern w:val="28"/>
          <w:sz w:val="20"/>
          <w:szCs w:val="20"/>
          <w:lang w:val="nl-NL"/>
        </w:rPr>
      </w:pPr>
    </w:p>
    <w:p w14:paraId="067594D4" w14:textId="77777777" w:rsidR="000F7D0D" w:rsidRPr="00453C48" w:rsidRDefault="000F7D0D" w:rsidP="000F7D0D">
      <w:pPr>
        <w:rPr>
          <w:rStyle w:val="Zwaar"/>
          <w:rFonts w:ascii="Arial" w:eastAsia="Arial Unicode MS" w:hAnsi="Arial" w:cs="Arial"/>
          <w:sz w:val="20"/>
          <w:szCs w:val="20"/>
          <w:lang w:val="nl-NL"/>
        </w:rPr>
      </w:pPr>
    </w:p>
    <w:p w14:paraId="0E0163F7" w14:textId="5FC2736E" w:rsidR="00F95DD3" w:rsidRDefault="000F7D0D" w:rsidP="00F95DD3">
      <w:pPr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</w:pPr>
      <w:r w:rsidRPr="00243985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>Inschrijver verklaart</w:t>
      </w:r>
      <w:r w:rsidR="00F1180A" w:rsidRPr="00243985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 xml:space="preserve"> middels aankruisen</w:t>
      </w:r>
      <w:r w:rsidRPr="00243985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 xml:space="preserve"> in de tabel hieronder zijn voorkeur voor Perceel 1 (gebied Noord) dan wel voor Perceel 2 (gebied Zuid) </w:t>
      </w:r>
      <w:r w:rsidRPr="002D04B9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 xml:space="preserve">conform paragraaf </w:t>
      </w:r>
      <w:r w:rsidR="002D04B9" w:rsidRPr="002D04B9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>9.2</w:t>
      </w:r>
      <w:r w:rsidRPr="002D04B9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 xml:space="preserve"> van de </w:t>
      </w:r>
      <w:r w:rsidR="00F95DD3" w:rsidRPr="002D04B9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>Aanbestedings</w:t>
      </w:r>
      <w:r w:rsidRPr="002D04B9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>leidraad</w:t>
      </w:r>
      <w:r w:rsidRPr="00243985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 xml:space="preserve"> ten behoeve van de</w:t>
      </w:r>
      <w:r w:rsidR="00F95DD3"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  <w:t xml:space="preserve"> </w:t>
      </w:r>
    </w:p>
    <w:p w14:paraId="4247B8B9" w14:textId="77777777" w:rsidR="00F95DD3" w:rsidRDefault="00F95DD3" w:rsidP="00F95DD3">
      <w:pPr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</w:pPr>
    </w:p>
    <w:p w14:paraId="45AA91FE" w14:textId="6664C0DD" w:rsidR="00F95DD3" w:rsidRPr="002D04B9" w:rsidRDefault="00F95DD3" w:rsidP="00F95DD3">
      <w:pPr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</w:pP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>Aanbesteding Groenonderhoud 2023-2025</w:t>
      </w: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 xml:space="preserve"> </w:t>
      </w:r>
    </w:p>
    <w:p w14:paraId="5AFCFCEE" w14:textId="52D12FFD" w:rsidR="00F95DD3" w:rsidRPr="002D04B9" w:rsidRDefault="00F95DD3" w:rsidP="00F95DD3">
      <w:pPr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</w:pP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 xml:space="preserve">Gebied Noord </w:t>
      </w: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 xml:space="preserve">– perceel 1 bij RAW-bestek 22-008 </w:t>
      </w: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 xml:space="preserve">en </w:t>
      </w:r>
    </w:p>
    <w:p w14:paraId="17724E4D" w14:textId="77777777" w:rsidR="00DB1558" w:rsidRPr="002D04B9" w:rsidRDefault="00F95DD3" w:rsidP="000F7D0D">
      <w:pPr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</w:pP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 xml:space="preserve">Gebied </w:t>
      </w: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>Zuid</w:t>
      </w: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 xml:space="preserve"> – perceel 2 bij </w:t>
      </w: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 xml:space="preserve">RAW-bestek </w:t>
      </w:r>
      <w:r w:rsidRPr="002D04B9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lang w:val="nl-NL"/>
        </w:rPr>
        <w:t>22-009</w:t>
      </w:r>
    </w:p>
    <w:p w14:paraId="0A7D7262" w14:textId="77777777" w:rsidR="00DB1558" w:rsidRDefault="00DB1558" w:rsidP="000F7D0D">
      <w:pPr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</w:pPr>
    </w:p>
    <w:p w14:paraId="0407EF7F" w14:textId="1A11F09E" w:rsidR="002D0C3D" w:rsidRDefault="00DB1558" w:rsidP="000F7D0D">
      <w:pPr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  <w:r w:rsidRPr="00DB1558"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  <w:t>voor het geval hij voor meerdere percelen de economisch meest voordelige inschrijving heeft</w:t>
      </w:r>
      <w:r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  <w:t xml:space="preserve"> </w:t>
      </w:r>
      <w:r w:rsidRPr="00DB1558"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  <w:t>gedaan</w:t>
      </w:r>
      <w:r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  <w:t xml:space="preserve">. </w:t>
      </w:r>
    </w:p>
    <w:p w14:paraId="3D48A781" w14:textId="274ECBFE" w:rsidR="00DB1558" w:rsidRDefault="00DB1558" w:rsidP="000F7D0D">
      <w:pPr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14F497BB" w14:textId="066DAD37" w:rsidR="00DB1558" w:rsidRDefault="00DB1558" w:rsidP="000F7D0D">
      <w:pPr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389AC703" w14:textId="24D18220" w:rsidR="00DB1558" w:rsidRDefault="00DB1558" w:rsidP="000F7D0D">
      <w:pPr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1479DCC5" w14:textId="22172E8F" w:rsidR="00DB1558" w:rsidRDefault="00DB1558" w:rsidP="000F7D0D">
      <w:pPr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tbl>
      <w:tblPr>
        <w:tblStyle w:val="Tabelraster"/>
        <w:tblW w:w="0" w:type="auto"/>
        <w:tblInd w:w="1696" w:type="dxa"/>
        <w:tblLook w:val="04A0" w:firstRow="1" w:lastRow="0" w:firstColumn="1" w:lastColumn="0" w:noHBand="0" w:noVBand="1"/>
      </w:tblPr>
      <w:tblGrid>
        <w:gridCol w:w="1588"/>
        <w:gridCol w:w="1574"/>
        <w:gridCol w:w="1588"/>
      </w:tblGrid>
      <w:tr w:rsidR="00DB1558" w14:paraId="6507D8A6" w14:textId="77777777" w:rsidTr="00DB1558">
        <w:tc>
          <w:tcPr>
            <w:tcW w:w="1588" w:type="dxa"/>
          </w:tcPr>
          <w:p w14:paraId="1E2FF6B1" w14:textId="7B437A7C" w:rsidR="00DB1558" w:rsidRDefault="00DB1558" w:rsidP="000F7D0D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</w:p>
        </w:tc>
        <w:tc>
          <w:tcPr>
            <w:tcW w:w="1574" w:type="dxa"/>
          </w:tcPr>
          <w:p w14:paraId="311796BB" w14:textId="2E83398C" w:rsidR="00DB1558" w:rsidRDefault="00DB1558" w:rsidP="000F7D0D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</w:p>
        </w:tc>
        <w:tc>
          <w:tcPr>
            <w:tcW w:w="1588" w:type="dxa"/>
          </w:tcPr>
          <w:p w14:paraId="0A34DE26" w14:textId="77777777" w:rsidR="00DB1558" w:rsidRPr="00DB1558" w:rsidRDefault="00DB1558" w:rsidP="000F7D0D">
            <w:pPr>
              <w:rPr>
                <w:rStyle w:val="Zwaar"/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DB1558">
              <w:rPr>
                <w:rStyle w:val="Zwaar"/>
                <w:rFonts w:ascii="Arial" w:eastAsia="Arial Unicode MS" w:hAnsi="Arial" w:cs="Arial"/>
                <w:sz w:val="20"/>
                <w:szCs w:val="20"/>
                <w:lang w:val="nl-NL"/>
              </w:rPr>
              <w:t>Rangorde voorkeur</w:t>
            </w:r>
          </w:p>
          <w:p w14:paraId="70FE40C6" w14:textId="637492E9" w:rsidR="00DB1558" w:rsidRPr="00DB1558" w:rsidRDefault="00DB1558" w:rsidP="000F7D0D">
            <w:pPr>
              <w:rPr>
                <w:rStyle w:val="Zwaar"/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</w:tr>
      <w:tr w:rsidR="00DB1558" w14:paraId="59051876" w14:textId="77777777" w:rsidTr="00DB1558">
        <w:tc>
          <w:tcPr>
            <w:tcW w:w="1588" w:type="dxa"/>
            <w:shd w:val="clear" w:color="auto" w:fill="E2EFD9" w:themeFill="accent6" w:themeFillTint="33"/>
          </w:tcPr>
          <w:p w14:paraId="790F47B8" w14:textId="09DD5DCD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  <w:t>Gebied Noord</w:t>
            </w:r>
          </w:p>
        </w:tc>
        <w:tc>
          <w:tcPr>
            <w:tcW w:w="1574" w:type="dxa"/>
            <w:shd w:val="clear" w:color="auto" w:fill="E2EFD9" w:themeFill="accent6" w:themeFillTint="33"/>
          </w:tcPr>
          <w:p w14:paraId="1A51655C" w14:textId="77777777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  <w:t>Perceel 1</w:t>
            </w:r>
          </w:p>
          <w:p w14:paraId="5A3F61DE" w14:textId="0F2BB1D1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</w:p>
        </w:tc>
        <w:tc>
          <w:tcPr>
            <w:tcW w:w="1588" w:type="dxa"/>
            <w:shd w:val="clear" w:color="auto" w:fill="E2EFD9" w:themeFill="accent6" w:themeFillTint="33"/>
          </w:tcPr>
          <w:p w14:paraId="4C9A5D96" w14:textId="77777777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</w:p>
        </w:tc>
      </w:tr>
      <w:tr w:rsidR="00DB1558" w14:paraId="62870597" w14:textId="77777777" w:rsidTr="00DB1558">
        <w:tc>
          <w:tcPr>
            <w:tcW w:w="1588" w:type="dxa"/>
            <w:shd w:val="clear" w:color="auto" w:fill="EDEDED" w:themeFill="accent3" w:themeFillTint="33"/>
          </w:tcPr>
          <w:p w14:paraId="10DB676F" w14:textId="38E125EA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  <w:t xml:space="preserve">Gebied </w:t>
            </w:r>
            <w: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  <w:t>Zuid</w:t>
            </w:r>
          </w:p>
        </w:tc>
        <w:tc>
          <w:tcPr>
            <w:tcW w:w="1574" w:type="dxa"/>
            <w:shd w:val="clear" w:color="auto" w:fill="EDEDED" w:themeFill="accent3" w:themeFillTint="33"/>
          </w:tcPr>
          <w:p w14:paraId="02F3F116" w14:textId="3960F6F7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  <w:t xml:space="preserve">Perceel </w:t>
            </w:r>
            <w: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  <w:t>2</w:t>
            </w:r>
          </w:p>
          <w:p w14:paraId="4C1BD794" w14:textId="3FAA4A5F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</w:p>
        </w:tc>
        <w:tc>
          <w:tcPr>
            <w:tcW w:w="1588" w:type="dxa"/>
            <w:shd w:val="clear" w:color="auto" w:fill="EDEDED" w:themeFill="accent3" w:themeFillTint="33"/>
          </w:tcPr>
          <w:p w14:paraId="632A22D4" w14:textId="77777777" w:rsidR="00DB1558" w:rsidRDefault="00DB1558" w:rsidP="00DB1558">
            <w:pPr>
              <w:rPr>
                <w:rStyle w:val="Zwaar"/>
                <w:rFonts w:ascii="Arial" w:eastAsia="Arial Unicode MS" w:hAnsi="Arial" w:cs="Arial"/>
                <w:b w:val="0"/>
                <w:bCs w:val="0"/>
                <w:sz w:val="20"/>
                <w:szCs w:val="20"/>
                <w:lang w:val="nl-NL"/>
              </w:rPr>
            </w:pPr>
          </w:p>
        </w:tc>
      </w:tr>
    </w:tbl>
    <w:p w14:paraId="6E61F83E" w14:textId="77777777" w:rsidR="00DB1558" w:rsidRPr="00DB1558" w:rsidRDefault="00DB1558" w:rsidP="000F7D0D">
      <w:pPr>
        <w:rPr>
          <w:rStyle w:val="Zwaar"/>
          <w:rFonts w:ascii="Arial" w:eastAsia="Arial Unicode MS" w:hAnsi="Arial" w:cs="Arial"/>
          <w:b w:val="0"/>
          <w:bCs w:val="0"/>
          <w:sz w:val="20"/>
          <w:szCs w:val="20"/>
          <w:lang w:val="nl-NL"/>
        </w:rPr>
      </w:pPr>
    </w:p>
    <w:p w14:paraId="638BD45C" w14:textId="77777777" w:rsidR="000F7D0D" w:rsidRDefault="000F7D0D" w:rsidP="000F7D0D">
      <w:pPr>
        <w:rPr>
          <w:rStyle w:val="Zwaar"/>
          <w:rFonts w:ascii="Arial" w:eastAsia="Arial Unicode MS" w:hAnsi="Arial" w:cs="Arial"/>
          <w:sz w:val="20"/>
          <w:szCs w:val="20"/>
          <w:lang w:val="nl-NL"/>
        </w:rPr>
      </w:pPr>
    </w:p>
    <w:p w14:paraId="55026705" w14:textId="594254A1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58370375" w14:textId="71A5A580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  <w:bookmarkStart w:id="1" w:name="_Hlk99010651"/>
      <w:r w:rsidRPr="00243985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u w:val="single"/>
          <w:lang w:val="nl-NL"/>
        </w:rPr>
        <w:t>Indien geen</w:t>
      </w:r>
      <w:r w:rsidR="00F95DD3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u w:val="single"/>
          <w:lang w:val="nl-NL"/>
        </w:rPr>
        <w:t xml:space="preserve"> of</w:t>
      </w:r>
      <w:r w:rsidR="00243985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u w:val="single"/>
          <w:lang w:val="nl-NL"/>
        </w:rPr>
        <w:t xml:space="preserve"> onvoldoende </w:t>
      </w:r>
      <w:r w:rsidRPr="00243985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u w:val="single"/>
          <w:lang w:val="nl-NL"/>
        </w:rPr>
        <w:t xml:space="preserve">opties worden aangekruist of het formulier wordt niet ingediend, </w:t>
      </w:r>
      <w:r w:rsidR="00272936" w:rsidRPr="00243985">
        <w:rPr>
          <w:rStyle w:val="Zwaar"/>
          <w:rFonts w:ascii="Arial" w:eastAsia="Arial Unicode MS" w:hAnsi="Arial" w:cs="Arial"/>
          <w:b w:val="0"/>
          <w:bCs w:val="0"/>
          <w:i/>
          <w:iCs/>
          <w:sz w:val="20"/>
          <w:szCs w:val="20"/>
          <w:u w:val="single"/>
          <w:lang w:val="nl-NL"/>
        </w:rPr>
        <w:t>dan is de inschrijving ongeldig</w:t>
      </w:r>
      <w:r w:rsidR="00272936">
        <w:rPr>
          <w:rStyle w:val="Zwaar"/>
          <w:rFonts w:ascii="Arial" w:eastAsia="Arial Unicode MS" w:hAnsi="Arial" w:cs="Arial"/>
          <w:sz w:val="20"/>
          <w:szCs w:val="20"/>
          <w:lang w:val="nl-NL"/>
        </w:rPr>
        <w:t>.</w:t>
      </w:r>
    </w:p>
    <w:bookmarkEnd w:id="1"/>
    <w:p w14:paraId="518C74C6" w14:textId="77777777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14689E88" w14:textId="77777777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07113DF4" w14:textId="77777777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3B827609" w14:textId="77777777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3C98C4B7" w14:textId="77777777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240"/>
        <w:gridCol w:w="7371"/>
      </w:tblGrid>
      <w:tr w:rsidR="000F7D0D" w:rsidRPr="0053273C" w14:paraId="0763E5E0" w14:textId="77777777" w:rsidTr="00EF6A22">
        <w:tc>
          <w:tcPr>
            <w:tcW w:w="2240" w:type="dxa"/>
            <w:shd w:val="clear" w:color="auto" w:fill="E0E0E0"/>
          </w:tcPr>
          <w:p w14:paraId="5DB52C91" w14:textId="77777777" w:rsidR="000F7D0D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3273C">
              <w:rPr>
                <w:rFonts w:ascii="Arial" w:hAnsi="Arial" w:cs="Arial"/>
                <w:sz w:val="18"/>
                <w:szCs w:val="18"/>
                <w:lang w:val="nl-NL"/>
              </w:rPr>
              <w:t>Naam</w:t>
            </w:r>
          </w:p>
          <w:p w14:paraId="4BBF863C" w14:textId="66EE440A" w:rsidR="002D04B9" w:rsidRPr="0053273C" w:rsidRDefault="002D04B9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371" w:type="dxa"/>
          </w:tcPr>
          <w:p w14:paraId="0D8D78E7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0F7D0D" w:rsidRPr="0053273C" w14:paraId="08B3F90C" w14:textId="77777777" w:rsidTr="00EF6A22">
        <w:tc>
          <w:tcPr>
            <w:tcW w:w="2240" w:type="dxa"/>
            <w:shd w:val="clear" w:color="auto" w:fill="E0E0E0"/>
          </w:tcPr>
          <w:p w14:paraId="425B1E81" w14:textId="77777777" w:rsidR="000F7D0D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3273C">
              <w:rPr>
                <w:rFonts w:ascii="Arial" w:hAnsi="Arial" w:cs="Arial"/>
                <w:sz w:val="18"/>
                <w:szCs w:val="18"/>
                <w:lang w:val="nl-NL"/>
              </w:rPr>
              <w:t>Functie</w:t>
            </w:r>
          </w:p>
          <w:p w14:paraId="1E767F72" w14:textId="0A7B96F6" w:rsidR="002D04B9" w:rsidRPr="0053273C" w:rsidRDefault="002D04B9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371" w:type="dxa"/>
          </w:tcPr>
          <w:p w14:paraId="4303ED50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0F7D0D" w:rsidRPr="0053273C" w14:paraId="36E09BED" w14:textId="77777777" w:rsidTr="00EF6A22">
        <w:tc>
          <w:tcPr>
            <w:tcW w:w="2240" w:type="dxa"/>
            <w:shd w:val="clear" w:color="auto" w:fill="E0E0E0"/>
          </w:tcPr>
          <w:p w14:paraId="1114D2F9" w14:textId="77777777" w:rsidR="000F7D0D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3273C">
              <w:rPr>
                <w:rFonts w:ascii="Arial" w:hAnsi="Arial" w:cs="Arial"/>
                <w:sz w:val="18"/>
                <w:szCs w:val="18"/>
                <w:lang w:val="nl-NL"/>
              </w:rPr>
              <w:t>Onderneming</w:t>
            </w:r>
          </w:p>
          <w:p w14:paraId="7B65F2CF" w14:textId="57EF441C" w:rsidR="002D04B9" w:rsidRPr="0053273C" w:rsidRDefault="002D04B9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371" w:type="dxa"/>
          </w:tcPr>
          <w:p w14:paraId="1120EAE9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0F7D0D" w:rsidRPr="0053273C" w14:paraId="7E9A52F1" w14:textId="77777777" w:rsidTr="00EF6A22">
        <w:tc>
          <w:tcPr>
            <w:tcW w:w="2240" w:type="dxa"/>
            <w:shd w:val="clear" w:color="auto" w:fill="E0E0E0"/>
          </w:tcPr>
          <w:p w14:paraId="61CA9E2D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3273C">
              <w:rPr>
                <w:rFonts w:ascii="Arial" w:hAnsi="Arial" w:cs="Arial"/>
                <w:sz w:val="18"/>
                <w:szCs w:val="18"/>
                <w:lang w:val="nl-NL"/>
              </w:rPr>
              <w:t>Handtekening</w:t>
            </w:r>
          </w:p>
          <w:p w14:paraId="3522FE56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371" w:type="dxa"/>
          </w:tcPr>
          <w:p w14:paraId="1A8408DA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14:paraId="56546457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0F7D0D" w:rsidRPr="0053273C" w14:paraId="0FE13B1E" w14:textId="77777777" w:rsidTr="00EF6A22">
        <w:tc>
          <w:tcPr>
            <w:tcW w:w="2240" w:type="dxa"/>
            <w:shd w:val="clear" w:color="auto" w:fill="E0E0E0"/>
          </w:tcPr>
          <w:p w14:paraId="7BED1F9D" w14:textId="77777777" w:rsidR="000F7D0D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3273C">
              <w:rPr>
                <w:rFonts w:ascii="Arial" w:hAnsi="Arial" w:cs="Arial"/>
                <w:sz w:val="18"/>
                <w:szCs w:val="18"/>
                <w:lang w:val="nl-NL"/>
              </w:rPr>
              <w:t>Plaats en datum</w:t>
            </w:r>
          </w:p>
          <w:p w14:paraId="016CD2A1" w14:textId="3CAE0B1D" w:rsidR="002D04B9" w:rsidRPr="0053273C" w:rsidRDefault="002D04B9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371" w:type="dxa"/>
          </w:tcPr>
          <w:p w14:paraId="46D90D54" w14:textId="77777777" w:rsidR="000F7D0D" w:rsidRPr="0053273C" w:rsidRDefault="000F7D0D" w:rsidP="00EF6A22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4EA5A68B" w14:textId="77777777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43F308A0" w14:textId="77777777" w:rsidR="000F7D0D" w:rsidRDefault="000F7D0D" w:rsidP="000F7D0D">
      <w:pPr>
        <w:spacing w:line="280" w:lineRule="exact"/>
        <w:rPr>
          <w:rStyle w:val="Zwaar"/>
          <w:rFonts w:ascii="Arial" w:eastAsia="Arial Unicode MS" w:hAnsi="Arial" w:cs="Arial"/>
          <w:b w:val="0"/>
          <w:sz w:val="20"/>
          <w:szCs w:val="20"/>
          <w:lang w:val="nl-NL"/>
        </w:rPr>
      </w:pPr>
    </w:p>
    <w:p w14:paraId="5D9EABB4" w14:textId="77777777" w:rsidR="000F7D0D" w:rsidRPr="00CD4E9F" w:rsidRDefault="000F7D0D" w:rsidP="000F7D0D">
      <w:pPr>
        <w:spacing w:line="280" w:lineRule="exact"/>
        <w:rPr>
          <w:lang w:val="nl-NL"/>
        </w:rPr>
      </w:pPr>
    </w:p>
    <w:p w14:paraId="4D897E93" w14:textId="77777777" w:rsidR="00FB12D9" w:rsidRDefault="00FB12D9"/>
    <w:sectPr w:rsidR="00FB12D9" w:rsidSect="002803F5"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F1793"/>
    <w:multiLevelType w:val="hybridMultilevel"/>
    <w:tmpl w:val="40C08F88"/>
    <w:lvl w:ilvl="0" w:tplc="87ECEB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15819349">
    <w:abstractNumId w:val="1"/>
  </w:num>
  <w:num w:numId="2" w16cid:durableId="12944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A6"/>
    <w:rsid w:val="000C2FC9"/>
    <w:rsid w:val="000E5C4B"/>
    <w:rsid w:val="000F7D0D"/>
    <w:rsid w:val="00243985"/>
    <w:rsid w:val="00272936"/>
    <w:rsid w:val="002D04B9"/>
    <w:rsid w:val="002D0C3D"/>
    <w:rsid w:val="00311305"/>
    <w:rsid w:val="00542EE2"/>
    <w:rsid w:val="005A60E0"/>
    <w:rsid w:val="005C54FB"/>
    <w:rsid w:val="006C2E39"/>
    <w:rsid w:val="00814C4B"/>
    <w:rsid w:val="00C908A6"/>
    <w:rsid w:val="00D57E82"/>
    <w:rsid w:val="00DB1558"/>
    <w:rsid w:val="00DE5189"/>
    <w:rsid w:val="00F1180A"/>
    <w:rsid w:val="00F95DD3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0078"/>
  <w15:chartTrackingRefBased/>
  <w15:docId w15:val="{A10D4E6C-DEF4-43A9-BB7D-72CCDFD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D0D"/>
    <w:pPr>
      <w:spacing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Kop1">
    <w:name w:val="heading 1"/>
    <w:aliases w:val="Vet + inhoudsopg-niveau 1,Section Heading,Hoofdstuk,sectionHeading,Tempo Heading 1,Niveau 1"/>
    <w:basedOn w:val="Standaard"/>
    <w:next w:val="Standaard"/>
    <w:link w:val="Kop1Char"/>
    <w:qFormat/>
    <w:rsid w:val="000F7D0D"/>
    <w:pPr>
      <w:keepNext/>
      <w:numPr>
        <w:numId w:val="1"/>
      </w:numPr>
      <w:spacing w:before="120"/>
      <w:outlineLvl w:val="0"/>
    </w:pPr>
    <w:rPr>
      <w:b/>
    </w:rPr>
  </w:style>
  <w:style w:type="paragraph" w:styleId="Kop2">
    <w:name w:val="heading 2"/>
    <w:aliases w:val="Vet + inhoudsopg-niveau 2,Reset numbering,Bijlage,h2,2scr,Tempo Heading 2,Niveau 2,Kop 2 Char1,Kop 2 Char Char"/>
    <w:basedOn w:val="Standaard"/>
    <w:next w:val="Standaard"/>
    <w:link w:val="Kop2Char"/>
    <w:qFormat/>
    <w:rsid w:val="000F7D0D"/>
    <w:pPr>
      <w:keepNext/>
      <w:numPr>
        <w:ilvl w:val="1"/>
        <w:numId w:val="1"/>
      </w:numPr>
      <w:spacing w:before="120"/>
      <w:outlineLvl w:val="1"/>
    </w:pPr>
    <w:rPr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0F7D0D"/>
    <w:pPr>
      <w:keepNext/>
      <w:numPr>
        <w:ilvl w:val="2"/>
        <w:numId w:val="1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,Section Heading Char,Hoofdstuk Char,sectionHeading Char,Tempo Heading 1 Char,Niveau 1 Char"/>
    <w:basedOn w:val="Standaardalinea-lettertype"/>
    <w:link w:val="Kop1"/>
    <w:rsid w:val="000F7D0D"/>
    <w:rPr>
      <w:rFonts w:ascii="Times New Roman" w:eastAsia="Times New Roman" w:hAnsi="Times New Roman"/>
      <w:b/>
      <w:sz w:val="24"/>
      <w:szCs w:val="24"/>
      <w:lang w:val="en-US"/>
    </w:rPr>
  </w:style>
  <w:style w:type="character" w:customStyle="1" w:styleId="Kop2Char">
    <w:name w:val="Kop 2 Char"/>
    <w:aliases w:val="Vet + inhoudsopg-niveau 2 Char,Reset numbering Char,Bijlage Char,h2 Char,2scr Char,Tempo Heading 2 Char,Niveau 2 Char,Kop 2 Char1 Char,Kop 2 Char Char Char"/>
    <w:basedOn w:val="Standaardalinea-lettertype"/>
    <w:link w:val="Kop2"/>
    <w:rsid w:val="000F7D0D"/>
    <w:rPr>
      <w:rFonts w:ascii="Times New Roman" w:eastAsia="Times New Roman" w:hAnsi="Times New Roman"/>
      <w:b/>
      <w:sz w:val="24"/>
      <w:szCs w:val="24"/>
      <w:lang w:val="en-US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0F7D0D"/>
    <w:rPr>
      <w:rFonts w:ascii="Times New Roman" w:eastAsia="Times New Roman" w:hAnsi="Times New Roman"/>
      <w:b/>
      <w:sz w:val="24"/>
      <w:szCs w:val="24"/>
      <w:lang w:val="en-US"/>
    </w:rPr>
  </w:style>
  <w:style w:type="character" w:styleId="Zwaar">
    <w:name w:val="Strong"/>
    <w:basedOn w:val="Standaardalinea-lettertype"/>
    <w:uiPriority w:val="22"/>
    <w:qFormat/>
    <w:rsid w:val="000F7D0D"/>
    <w:rPr>
      <w:b/>
      <w:bCs/>
    </w:rPr>
  </w:style>
  <w:style w:type="table" w:styleId="Tabelraster">
    <w:name w:val="Table Grid"/>
    <w:basedOn w:val="Standaardtabel"/>
    <w:rsid w:val="000F7D0D"/>
    <w:pPr>
      <w:spacing w:line="240" w:lineRule="auto"/>
    </w:pPr>
    <w:rPr>
      <w:rFonts w:ascii="Times New Roman" w:eastAsia="Times New Roman" w:hAnsi="Times New Roman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6C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Langeler, Irina</dc:creator>
  <cp:keywords/>
  <dc:description/>
  <cp:lastModifiedBy>Rijn-Diekman, Josephine van</cp:lastModifiedBy>
  <cp:revision>13</cp:revision>
  <dcterms:created xsi:type="dcterms:W3CDTF">2018-07-25T13:17:00Z</dcterms:created>
  <dcterms:modified xsi:type="dcterms:W3CDTF">2022-06-02T07:38:00Z</dcterms:modified>
</cp:coreProperties>
</file>