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3238" w:rsidR="00951C2E" w:rsidP="00951C2E" w:rsidRDefault="00951C2E" w14:paraId="7C16CEFA" w14:textId="7BBBC7EE">
      <w:pPr>
        <w:pStyle w:val="Kop2"/>
        <w:rPr>
          <w:rFonts w:ascii="Arial" w:hAnsi="Arial"/>
          <w:kern w:val="32"/>
        </w:rPr>
      </w:pPr>
      <w:bookmarkStart w:name="_Toc32934433" w:id="0"/>
      <w:r>
        <w:rPr>
          <w:rFonts w:ascii="Arial" w:hAnsi="Arial"/>
        </w:rPr>
        <w:t xml:space="preserve">Bijlage </w:t>
      </w:r>
      <w:r w:rsidR="003E1054">
        <w:rPr>
          <w:rFonts w:ascii="Arial" w:hAnsi="Arial"/>
        </w:rPr>
        <w:t>H</w:t>
      </w:r>
      <w:r w:rsidRPr="000E3238">
        <w:rPr>
          <w:rFonts w:ascii="Arial" w:hAnsi="Arial"/>
        </w:rPr>
        <w:t>: Ervaring</w:t>
      </w:r>
      <w:bookmarkEnd w:id="0"/>
      <w:r>
        <w:rPr>
          <w:rFonts w:ascii="Arial" w:hAnsi="Arial"/>
        </w:rPr>
        <w:t xml:space="preserve"> Inschrijver</w:t>
      </w:r>
      <w:r w:rsidRPr="000E3238">
        <w:rPr>
          <w:rFonts w:ascii="Arial" w:hAnsi="Arial"/>
        </w:rPr>
        <w:t xml:space="preserve"> </w:t>
      </w:r>
    </w:p>
    <w:p w:rsidR="00FA7E73" w:rsidP="00951C2E" w:rsidRDefault="00FA7E73" w14:paraId="252D180B" w14:textId="77777777">
      <w:pPr>
        <w:pStyle w:val="Geenafstand"/>
        <w:rPr>
          <w:rFonts w:cs="Arial"/>
          <w:sz w:val="18"/>
          <w:szCs w:val="22"/>
        </w:rPr>
      </w:pPr>
    </w:p>
    <w:p w:rsidRPr="000E3238" w:rsidR="00951C2E" w:rsidP="00FA7E73" w:rsidRDefault="00951C2E" w14:paraId="120F580A" w14:textId="2E9F026F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 </w:t>
      </w:r>
    </w:p>
    <w:p w:rsidRPr="000E3238" w:rsidR="00951C2E" w:rsidP="00951C2E" w:rsidRDefault="00951C2E" w14:paraId="71B13DFD" w14:textId="77777777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Pr="00951C2E" w:rsidR="00951C2E" w:rsidTr="1E569263" w14:paraId="2461D3A5" w14:textId="77777777">
        <w:trPr>
          <w:cantSplit/>
          <w:jc w:val="center"/>
        </w:trPr>
        <w:tc>
          <w:tcPr>
            <w:tcW w:w="466" w:type="dxa"/>
            <w:tcBorders>
              <w:top w:val="single" w:color="808080" w:themeColor="background1" w:themeShade="80" w:sz="12" w:space="0"/>
            </w:tcBorders>
            <w:tcMar/>
          </w:tcPr>
          <w:p w:rsidRPr="000E3238" w:rsidR="00951C2E" w:rsidP="009508FD" w:rsidRDefault="00951C2E" w14:paraId="37A40241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</w:tcPr>
          <w:p w:rsidRPr="000E3238" w:rsidR="00951C2E" w:rsidP="00AC6A63" w:rsidRDefault="00951C2E" w14:paraId="29F74E75" w14:textId="6DF1DE9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>eze Bij</w:t>
            </w:r>
            <w:r w:rsidR="003E1054">
              <w:rPr>
                <w:rFonts w:cs="Arial"/>
                <w:sz w:val="18"/>
                <w:szCs w:val="18"/>
              </w:rPr>
              <w:t>l</w:t>
            </w:r>
            <w:r w:rsidR="00FA7E73">
              <w:rPr>
                <w:rFonts w:cs="Arial"/>
                <w:sz w:val="18"/>
                <w:szCs w:val="18"/>
              </w:rPr>
              <w:t xml:space="preserve">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tcMar/>
          </w:tcPr>
          <w:p w:rsidRPr="00622E52" w:rsidR="00622E52" w:rsidP="369F7859" w:rsidRDefault="00622E52" w14:paraId="37140E20" w14:textId="04A99180">
            <w:pPr>
              <w:pStyle w:val="Geenafstand"/>
              <w:rPr>
                <w:u w:val="single"/>
              </w:rPr>
            </w:pPr>
            <w:r w:rsidRPr="4ABB7A44" w:rsidR="00622E52">
              <w:rPr>
                <w:u w:val="single"/>
              </w:rPr>
              <w:t>Perceel 1 t/m 3:</w:t>
            </w:r>
          </w:p>
          <w:p w:rsidR="4ABB7A44" w:rsidP="4ABB7A44" w:rsidRDefault="4ABB7A44" w14:paraId="440EF73E" w14:textId="3CCB8AC0">
            <w:pPr>
              <w:pStyle w:val="Geenafstand"/>
            </w:pPr>
            <w:r w:rsidRPr="1E569263" w:rsidR="4ABB7A44">
              <w:rPr>
                <w:rFonts w:ascii="Arial" w:hAnsi="Arial" w:eastAsia="Times New Roman" w:cs="Times New Roman"/>
                <w:sz w:val="19"/>
                <w:szCs w:val="19"/>
              </w:rPr>
              <w:t>Ervaring met het uitvoeren van preventief en correctief onderhoud van E-installaties. Het referentieproject dient betrekking te hebben op een organisatie die qua aantal locaties minimaal 60% van het totaal aantal locaties betreft. 50% van de locaties van het referentieproject dient minimaal een oppervlakte te hebben van 1500 m2 BVO per locatie.</w:t>
            </w:r>
          </w:p>
          <w:p w:rsidR="4ABB7A44" w:rsidP="4ABB7A44" w:rsidRDefault="4ABB7A44" w14:paraId="7F9A1DA3" w14:textId="1E53C694">
            <w:pPr>
              <w:pStyle w:val="Geenafstand"/>
              <w:rPr>
                <w:rFonts w:ascii="Arial" w:hAnsi="Arial" w:eastAsia="Times New Roman" w:cs="Times New Roman"/>
                <w:sz w:val="19"/>
                <w:szCs w:val="19"/>
              </w:rPr>
            </w:pPr>
          </w:p>
          <w:p w:rsidR="00622E52" w:rsidP="369F7859" w:rsidRDefault="00622E52" w14:paraId="3CE88A21" w14:textId="0DF94242">
            <w:pPr>
              <w:pStyle w:val="Geenafstand"/>
              <w:rPr>
                <w:highlight w:val="yellow"/>
              </w:rPr>
            </w:pPr>
          </w:p>
          <w:p w:rsidRPr="00622E52" w:rsidR="00622E52" w:rsidP="369F7859" w:rsidRDefault="00622E52" w14:paraId="2E6F9DF7" w14:textId="2AD61F71">
            <w:pPr>
              <w:pStyle w:val="Geenafstand"/>
              <w:rPr>
                <w:u w:val="single"/>
              </w:rPr>
            </w:pPr>
            <w:r w:rsidRPr="00622E52">
              <w:rPr>
                <w:u w:val="single"/>
              </w:rPr>
              <w:t>Perceel 4:</w:t>
            </w:r>
          </w:p>
          <w:p w:rsidRPr="009C6819" w:rsidR="00622E52" w:rsidP="1C4DD02D" w:rsidRDefault="00622E52" w14:paraId="6E53EAC1" w14:textId="68D5BA10">
            <w:pPr>
              <w:pStyle w:val="Geenafstand"/>
              <w:rPr>
                <w:rFonts w:ascii="Arial" w:hAnsi="Arial" w:eastAsia="Times New Roman" w:cs="Times New Roman"/>
                <w:sz w:val="19"/>
                <w:szCs w:val="19"/>
              </w:rPr>
            </w:pPr>
            <w:r w:rsidR="00622E52">
              <w:rPr/>
              <w:t>Ervaring met het uitvoeren van SCIOS Scope 8. Het referentieproject dient betrekking te hebben op een organisatie met minimaal 20 locaties.</w:t>
            </w:r>
            <w:r w:rsidRPr="1C4DD02D" w:rsidR="4ABB7A44">
              <w:rPr>
                <w:rFonts w:ascii="Arial" w:hAnsi="Arial" w:eastAsia="Times New Roman" w:cs="Times New Roman"/>
                <w:sz w:val="19"/>
                <w:szCs w:val="19"/>
              </w:rPr>
              <w:t xml:space="preserve"> 50% van de locaties van het referentieproject dient minimaal een oppervlakte te hebben van 1500 m2 BVO per locatie.</w:t>
            </w:r>
            <w:r>
              <w:br/>
            </w:r>
            <w:r>
              <w:br/>
            </w:r>
            <w:r w:rsidR="00622E52">
              <w:rPr/>
              <w:t>Ervaring met het uitvoeren van SCIOS Scope 12 bij minimaal 5 locaties met een omvang van minimaal 100 PV-panelen.</w:t>
            </w:r>
            <w:r w:rsidRPr="1C4DD02D" w:rsidR="4ABB7A44">
              <w:rPr>
                <w:rFonts w:ascii="Arial" w:hAnsi="Arial" w:eastAsia="Times New Roman" w:cs="Times New Roman"/>
                <w:sz w:val="19"/>
                <w:szCs w:val="19"/>
              </w:rPr>
              <w:t xml:space="preserve"> </w:t>
            </w:r>
          </w:p>
        </w:tc>
      </w:tr>
      <w:tr w:rsidRPr="000E3238" w:rsidR="007F3275" w:rsidTr="1E569263" w14:paraId="4BC00E88" w14:textId="77777777">
        <w:trPr>
          <w:cantSplit/>
          <w:jc w:val="center"/>
        </w:trPr>
        <w:tc>
          <w:tcPr>
            <w:tcW w:w="466" w:type="dxa"/>
            <w:tcBorders>
              <w:top w:val="single" w:color="808080" w:themeColor="background1" w:themeShade="80" w:sz="12" w:space="0"/>
            </w:tcBorders>
            <w:tcMar/>
          </w:tcPr>
          <w:p w:rsidRPr="000E3238" w:rsidR="007F3275" w:rsidP="009508FD" w:rsidRDefault="007F3275" w14:paraId="78C6A9A9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0E3238" w:rsidR="007F3275" w:rsidP="00AC6A63" w:rsidRDefault="007F3275" w14:paraId="7867A244" w14:textId="2EE20385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 welk Perceel is</w:t>
            </w:r>
            <w:r w:rsidR="00196756">
              <w:rPr>
                <w:rFonts w:cs="Arial"/>
                <w:sz w:val="18"/>
                <w:szCs w:val="18"/>
              </w:rPr>
              <w:t xml:space="preserve"> deze Bijlage van toepassing? 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tcMar/>
          </w:tcPr>
          <w:p w:rsidR="00196756" w:rsidP="00AC6A63" w:rsidRDefault="00196756" w14:paraId="0856110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Perceel 1                 Perceel 2                  Perceel 3</w:t>
            </w:r>
          </w:p>
          <w:p w:rsidR="00622E52" w:rsidP="00AC6A63" w:rsidRDefault="00622E52" w14:paraId="6AF5AC6D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:rsidRPr="000E3238" w:rsidR="00622E52" w:rsidP="00AC6A63" w:rsidRDefault="00622E52" w14:paraId="3AC8FDDE" w14:textId="1EC53119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Perceel 4</w:t>
            </w:r>
          </w:p>
        </w:tc>
      </w:tr>
      <w:tr w:rsidRPr="000E3238" w:rsidR="00951C2E" w:rsidTr="1E569263" w14:paraId="116B46AC" w14:textId="77777777">
        <w:trPr>
          <w:cantSplit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</w:tcBorders>
            <w:tcMar/>
          </w:tcPr>
          <w:p w:rsidRPr="000E3238" w:rsidR="00951C2E" w:rsidP="009508FD" w:rsidRDefault="00951C2E" w14:paraId="58011936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0E3238" w:rsidR="00951C2E" w:rsidP="00AC6A63" w:rsidRDefault="00951C2E" w14:paraId="3D31164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</w:tcBorders>
            <w:tcMar/>
          </w:tcPr>
          <w:p w:rsidRPr="000E3238" w:rsidR="00951C2E" w:rsidP="00AC6A63" w:rsidRDefault="00951C2E" w14:paraId="1F300CE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03BF1A44" w14:textId="77777777">
        <w:trPr>
          <w:cantSplit/>
          <w:trHeight w:val="314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5B82DEAB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46A52A13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494C0094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46AA5C1F" w14:textId="77777777">
        <w:trPr>
          <w:cantSplit/>
          <w:trHeight w:val="404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555F56C7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4590F359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64D47C1D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13D7D8A4" w14:textId="77777777">
        <w:trPr>
          <w:cantSplit/>
          <w:jc w:val="center"/>
        </w:trPr>
        <w:tc>
          <w:tcPr>
            <w:tcW w:w="466" w:type="dxa"/>
            <w:vMerge w:val="restart"/>
            <w:tcMar/>
          </w:tcPr>
          <w:p w:rsidRPr="000E3238" w:rsidR="00951C2E" w:rsidP="009508FD" w:rsidRDefault="00951C2E" w14:paraId="109CE73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6E5E9CD7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3EB3D3F9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21CE33E9" w14:textId="77777777">
        <w:trPr>
          <w:cantSplit/>
          <w:trHeight w:val="388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5A9ED59B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1A7586D5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29C265F5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4C5C5D47" w14:textId="77777777">
        <w:trPr>
          <w:cantSplit/>
          <w:trHeight w:val="408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7EAA2531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6061C7CD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223AFF2E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594FB9DA" w14:textId="77777777">
        <w:trPr>
          <w:cantSplit/>
          <w:trHeight w:val="414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0E73574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/>
            <w:vAlign w:val="center"/>
          </w:tcPr>
          <w:p w:rsidRPr="000E3238" w:rsidR="00951C2E" w:rsidP="00AC6A63" w:rsidRDefault="00951C2E" w14:paraId="79E7A9C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/>
          </w:tcPr>
          <w:p w:rsidRPr="000E3238" w:rsidR="00951C2E" w:rsidP="00AC6A63" w:rsidRDefault="00951C2E" w14:paraId="476A6FCC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7D69C2F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0E3238" w:rsidR="00951C2E" w:rsidP="009508FD" w:rsidRDefault="00951C2E" w14:paraId="6299CABE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E6E6E6"/>
            <w:tcMar/>
          </w:tcPr>
          <w:p w:rsidRPr="000E3238" w:rsidR="00951C2E" w:rsidP="00AC6A63" w:rsidRDefault="00951C2E" w14:paraId="4103C01A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tcMar/>
            <w:vAlign w:val="center"/>
          </w:tcPr>
          <w:p w:rsidRPr="000E3238" w:rsidR="00951C2E" w:rsidP="00AC6A63" w:rsidRDefault="00951C2E" w14:paraId="47ED808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2956296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5D6A6A54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</w:tcPr>
          <w:p w:rsidRPr="000E3238" w:rsidR="00951C2E" w:rsidP="00AC6A63" w:rsidRDefault="00951C2E" w14:paraId="567E139F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0E3238" w:rsidR="00951C2E" w:rsidP="00AC6A63" w:rsidRDefault="00951C2E" w14:paraId="3DC3A54F" w14:textId="4EC4B12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</w:r>
            <w:r w:rsidRPr="000E3238">
              <w:rPr>
                <w:rFonts w:cs="Arial"/>
                <w:sz w:val="18"/>
                <w:szCs w:val="18"/>
              </w:rPr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Pr="000E3238" w:rsidR="00951C2E" w:rsidP="00AC6A63" w:rsidRDefault="00951C2E" w14:paraId="15A9ACC8" w14:textId="603AF37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Pr="000E3238" w:rsidR="00951C2E" w:rsidTr="1E569263" w14:paraId="3FBF0DB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697F4FD3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0E3238" w:rsidR="00951C2E" w:rsidDel="000C21FF" w:rsidP="00AC6A63" w:rsidRDefault="00951C2E" w14:paraId="542631B6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0E3238" w:rsidR="00951C2E" w:rsidP="00AC6A63" w:rsidRDefault="00951C2E" w14:paraId="584DE7B6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4F13F45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Mar/>
          </w:tcPr>
          <w:p w:rsidRPr="000E3238" w:rsidR="00951C2E" w:rsidP="009508FD" w:rsidRDefault="00951C2E" w14:paraId="1F7E85E5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0E3238" w:rsidR="00951C2E" w:rsidP="00AC6A63" w:rsidRDefault="00951C2E" w14:paraId="53E35631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0E3238" w:rsidR="00951C2E" w:rsidP="00AC6A63" w:rsidRDefault="00951C2E" w14:paraId="536E71E3" w14:textId="7777777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951C2E" w:rsidTr="1E569263" w14:paraId="3609970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0E3238" w:rsidR="00951C2E" w:rsidP="009508FD" w:rsidRDefault="00951C2E" w14:paraId="4B92B15C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0E3238" w:rsidR="00951C2E" w:rsidP="00AC6A63" w:rsidRDefault="00196756" w14:paraId="55AAEFE3" w14:textId="701317D5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Aantal locaties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FB097B" w:rsidR="00951C2E" w:rsidP="00AC6A63" w:rsidRDefault="00951C2E" w14:paraId="19C1ACA9" w14:textId="424508F4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Pr="000E3238" w:rsidR="008C3B36" w:rsidTr="1E569263" w14:paraId="3C222E0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2"/>
          <w:wAfter w:w="8505" w:type="dxa"/>
          <w:cantSplit/>
          <w:trHeight w:val="207"/>
          <w:jc w:val="center"/>
        </w:trPr>
        <w:tc>
          <w:tcPr>
            <w:tcW w:w="466" w:type="dxa"/>
            <w:vMerge/>
            <w:tcMar/>
          </w:tcPr>
          <w:p w:rsidRPr="000E3238" w:rsidR="008C3B36" w:rsidP="009508FD" w:rsidRDefault="008C3B36" w14:paraId="28F3B3E6" w14:textId="7777777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Pr="000E3238" w:rsidR="00951C2E" w:rsidTr="1E569263" w14:paraId="1EA91BF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0E3238" w:rsidR="00951C2E" w:rsidP="009508FD" w:rsidRDefault="00951C2E" w14:paraId="064C2F4A" w14:textId="7777777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0E3238" w:rsidR="00951C2E" w:rsidP="00AC6A63" w:rsidRDefault="00951C2E" w14:paraId="33BEE993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:rsidRPr="000E3238" w:rsidR="00951C2E" w:rsidP="00AC6A63" w:rsidRDefault="00951C2E" w14:paraId="3E136F04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0A96B24A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52427F72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5C202BF4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59430CED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Pr="000E3238" w:rsidR="00951C2E" w:rsidP="00AC6A63" w:rsidRDefault="00951C2E" w14:paraId="7C53BF67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0E3238" w:rsidR="00951C2E" w:rsidP="00AC6A63" w:rsidRDefault="00951C2E" w14:paraId="33E2D46B" w14:textId="30CB538E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:rsidRPr="000E3238" w:rsidR="00951C2E" w:rsidP="00AC6A63" w:rsidRDefault="00951C2E" w14:paraId="1FFBEC68" w14:textId="7777777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Pr="009508FD" w:rsidR="00951C2E" w:rsidP="00951C2E" w:rsidRDefault="00951C2E" w14:paraId="504ED354" w14:textId="77777777">
      <w:pPr>
        <w:pStyle w:val="Geenafstand"/>
        <w:rPr>
          <w:rFonts w:cs="Arial"/>
          <w:sz w:val="18"/>
          <w:szCs w:val="22"/>
        </w:rPr>
      </w:pPr>
    </w:p>
    <w:p w:rsidRPr="009508FD" w:rsidR="003744FC" w:rsidP="00951C2E" w:rsidRDefault="003744FC" w14:paraId="659A5BA0" w14:textId="3FBE59FB">
      <w:pPr>
        <w:pStyle w:val="Geenafstand"/>
        <w:rPr>
          <w:rFonts w:cs="Arial"/>
          <w:sz w:val="18"/>
          <w:szCs w:val="22"/>
        </w:rPr>
      </w:pPr>
    </w:p>
    <w:sectPr w:rsidRPr="009508FD" w:rsidR="003744FC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41D3" w:rsidP="00DF4192" w:rsidRDefault="004F41D3" w14:paraId="3836941D" w14:textId="77777777">
      <w:pPr>
        <w:spacing w:line="240" w:lineRule="auto"/>
      </w:pPr>
      <w:r>
        <w:separator/>
      </w:r>
    </w:p>
  </w:endnote>
  <w:endnote w:type="continuationSeparator" w:id="0">
    <w:p w:rsidR="004F41D3" w:rsidP="00DF4192" w:rsidRDefault="004F41D3" w14:paraId="57F2FD5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F4192" w:rsidR="00DF4192" w:rsidP="00DF4192" w:rsidRDefault="00DF4192" w14:paraId="55DC5F74" w14:textId="05A99A7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41D3" w:rsidP="00DF4192" w:rsidRDefault="004F41D3" w14:paraId="6BE40E6A" w14:textId="77777777">
      <w:pPr>
        <w:spacing w:line="240" w:lineRule="auto"/>
      </w:pPr>
      <w:r>
        <w:separator/>
      </w:r>
    </w:p>
  </w:footnote>
  <w:footnote w:type="continuationSeparator" w:id="0">
    <w:p w:rsidR="004F41D3" w:rsidP="00DF4192" w:rsidRDefault="004F41D3" w14:paraId="446C11BB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1977417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04CD6"/>
    <w:rsid w:val="00113A10"/>
    <w:rsid w:val="00196756"/>
    <w:rsid w:val="001B34A2"/>
    <w:rsid w:val="00356087"/>
    <w:rsid w:val="003744FC"/>
    <w:rsid w:val="003E1054"/>
    <w:rsid w:val="00406FD4"/>
    <w:rsid w:val="004E3C7B"/>
    <w:rsid w:val="004F41D3"/>
    <w:rsid w:val="005A6F21"/>
    <w:rsid w:val="00622E52"/>
    <w:rsid w:val="00715E15"/>
    <w:rsid w:val="007F3275"/>
    <w:rsid w:val="008C3B36"/>
    <w:rsid w:val="009508FD"/>
    <w:rsid w:val="00951C2E"/>
    <w:rsid w:val="009C6819"/>
    <w:rsid w:val="00BE363E"/>
    <w:rsid w:val="00CC4C64"/>
    <w:rsid w:val="00D96D95"/>
    <w:rsid w:val="00DF4192"/>
    <w:rsid w:val="00FA7E73"/>
    <w:rsid w:val="00FB097B"/>
    <w:rsid w:val="00FE1648"/>
    <w:rsid w:val="06ACB868"/>
    <w:rsid w:val="0B80298B"/>
    <w:rsid w:val="1AB1FFCC"/>
    <w:rsid w:val="1C4DD02D"/>
    <w:rsid w:val="1E569263"/>
    <w:rsid w:val="29A5ECF9"/>
    <w:rsid w:val="2E07B1DE"/>
    <w:rsid w:val="369F7859"/>
    <w:rsid w:val="4ABB7A44"/>
    <w:rsid w:val="6578A5EA"/>
    <w:rsid w:val="65BEFE9A"/>
    <w:rsid w:val="6C1517C1"/>
    <w:rsid w:val="74B9274C"/>
    <w:rsid w:val="7D1EF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1C2E"/>
    <w:pPr>
      <w:spacing w:after="0"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rsid w:val="00951C2E"/>
    <w:rPr>
      <w:rFonts w:ascii="Tahoma" w:hAnsi="Tahoma" w:eastAsia="Times New Roman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51C2E"/>
    <w:rPr>
      <w:rFonts w:ascii="Segoe UI" w:hAnsi="Segoe UI" w:eastAsia="Times New Roman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51C2E"/>
    <w:rPr>
      <w:rFonts w:ascii="Tahoma" w:hAnsi="Tahom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51C2E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F4192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DF4192"/>
    <w:rPr>
      <w:rFonts w:ascii="Tahoma" w:hAnsi="Tahom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27B223B12B04197F3BB0191447386" ma:contentTypeVersion="4" ma:contentTypeDescription="Een nieuw document maken." ma:contentTypeScope="" ma:versionID="ed9920b43c106e1f86c1fa4e55e54b2b">
  <xsd:schema xmlns:xsd="http://www.w3.org/2001/XMLSchema" xmlns:xs="http://www.w3.org/2001/XMLSchema" xmlns:p="http://schemas.microsoft.com/office/2006/metadata/properties" xmlns:ns2="ecbbaf87-3e02-4b37-ac63-7acd55cd0a20" xmlns:ns3="0691f33f-5e4d-40a7-b528-9cc03acf620f" targetNamespace="http://schemas.microsoft.com/office/2006/metadata/properties" ma:root="true" ma:fieldsID="c3470fc187911ba5b4786e2700a53b3d" ns2:_="" ns3:_="">
    <xsd:import namespace="ecbbaf87-3e02-4b37-ac63-7acd55cd0a20"/>
    <xsd:import namespace="0691f33f-5e4d-40a7-b528-9cc03acf6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baf87-3e02-4b37-ac63-7acd55cd0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f33f-5e4d-40a7-b528-9cc03acf62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01103-BF21-45A7-9ED9-7062B2206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schemas.microsoft.com/office/2006/documentManagement/types"/>
    <ds:schemaRef ds:uri="ecbbaf87-3e02-4b37-ac63-7acd55cd0a20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691f33f-5e4d-40a7-b528-9cc03acf620f"/>
  </ds:schemaRefs>
</ds:datastoreItem>
</file>

<file path=customXml/itemProps3.xml><?xml version="1.0" encoding="utf-8"?>
<ds:datastoreItem xmlns:ds="http://schemas.openxmlformats.org/officeDocument/2006/customXml" ds:itemID="{978E894C-1D5F-45E5-B087-43668A071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baf87-3e02-4b37-ac63-7acd55cd0a20"/>
    <ds:schemaRef ds:uri="0691f33f-5e4d-40a7-b528-9cc03acf6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van Hesse</dc:creator>
  <keywords/>
  <dc:description/>
  <lastModifiedBy>Eline Graveland</lastModifiedBy>
  <revision>5</revision>
  <dcterms:created xsi:type="dcterms:W3CDTF">2022-05-04T08:21:00.0000000Z</dcterms:created>
  <dcterms:modified xsi:type="dcterms:W3CDTF">2022-05-06T10:09:53.4107342Z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0x0101009C127B223B12B04197F3BB0191447386</vt:lpwstr>
  </property>
</Properties>
</file>