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EB2B9" w14:textId="00C1B245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 xml:space="preserve">Bijlage </w:t>
      </w:r>
      <w:r w:rsidR="00B801B7" w:rsidRPr="00C1129A">
        <w:rPr>
          <w:rFonts w:ascii="Arial" w:hAnsi="Arial"/>
          <w:szCs w:val="24"/>
          <w:highlight w:val="darkGray"/>
        </w:rPr>
        <w:fldChar w:fldCharType="begin">
          <w:ffData>
            <w:name w:val=""/>
            <w:enabled/>
            <w:calcOnExit w:val="0"/>
            <w:textInput>
              <w:default w:val="[#]"/>
            </w:textInput>
          </w:ffData>
        </w:fldChar>
      </w:r>
      <w:r w:rsidR="00B801B7" w:rsidRPr="00C1129A">
        <w:rPr>
          <w:rFonts w:ascii="Arial" w:hAnsi="Arial"/>
          <w:szCs w:val="24"/>
          <w:highlight w:val="darkGray"/>
        </w:rPr>
        <w:instrText xml:space="preserve"> FORMTEXT </w:instrText>
      </w:r>
      <w:r w:rsidR="00B801B7" w:rsidRPr="00C1129A">
        <w:rPr>
          <w:rFonts w:ascii="Arial" w:hAnsi="Arial"/>
          <w:szCs w:val="24"/>
          <w:highlight w:val="darkGray"/>
        </w:rPr>
      </w:r>
      <w:r w:rsidR="00B801B7" w:rsidRPr="00C1129A">
        <w:rPr>
          <w:rFonts w:ascii="Arial" w:hAnsi="Arial"/>
          <w:szCs w:val="24"/>
          <w:highlight w:val="darkGray"/>
        </w:rPr>
        <w:fldChar w:fldCharType="separate"/>
      </w:r>
      <w:r w:rsidR="00B801B7" w:rsidRPr="00C1129A">
        <w:rPr>
          <w:rFonts w:ascii="Arial" w:hAnsi="Arial"/>
          <w:noProof/>
          <w:szCs w:val="24"/>
          <w:highlight w:val="darkGray"/>
        </w:rPr>
        <w:t>[#]</w:t>
      </w:r>
      <w:r w:rsidR="00B801B7" w:rsidRPr="00C1129A">
        <w:rPr>
          <w:rFonts w:ascii="Arial" w:hAnsi="Arial"/>
          <w:szCs w:val="24"/>
          <w:highlight w:val="darkGray"/>
        </w:rPr>
        <w:fldChar w:fldCharType="end"/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27F6A0F1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="00BE23DB"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="00BE23DB"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0E3238">
        <w:rPr>
          <w:rFonts w:cs="Arial"/>
          <w:bCs/>
          <w:sz w:val="18"/>
          <w:szCs w:val="18"/>
        </w:rPr>
        <w:t>bijgevoegd</w:t>
      </w:r>
      <w:r>
        <w:rPr>
          <w:rFonts w:cs="Arial"/>
          <w:bCs/>
          <w:sz w:val="18"/>
          <w:szCs w:val="18"/>
        </w:rPr>
        <w:t>e</w:t>
      </w:r>
      <w:r w:rsidR="00BE23DB" w:rsidRPr="000E3238">
        <w:rPr>
          <w:rFonts w:cs="Arial"/>
          <w:bCs/>
          <w:sz w:val="18"/>
          <w:szCs w:val="18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</w:p>
    <w:sectPr w:rsidR="005A7E88" w:rsidRPr="00BE23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A885C" w14:textId="77777777" w:rsidR="00725BC6" w:rsidRDefault="00725BC6" w:rsidP="00725BC6">
      <w:pPr>
        <w:spacing w:line="240" w:lineRule="auto"/>
      </w:pPr>
      <w:r>
        <w:separator/>
      </w:r>
    </w:p>
  </w:endnote>
  <w:endnote w:type="continuationSeparator" w:id="0">
    <w:p w14:paraId="22A04447" w14:textId="77777777" w:rsidR="00725BC6" w:rsidRDefault="00725BC6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0CEE5" w14:textId="77777777" w:rsidR="00725BC6" w:rsidRDefault="00725B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A064F" w14:textId="3372B7F8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2900F" w14:textId="77777777" w:rsidR="00725BC6" w:rsidRDefault="00725B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CDACC" w14:textId="77777777" w:rsidR="00725BC6" w:rsidRDefault="00725BC6" w:rsidP="00725BC6">
      <w:pPr>
        <w:spacing w:line="240" w:lineRule="auto"/>
      </w:pPr>
      <w:r>
        <w:separator/>
      </w:r>
    </w:p>
  </w:footnote>
  <w:footnote w:type="continuationSeparator" w:id="0">
    <w:p w14:paraId="1505ED5E" w14:textId="77777777" w:rsidR="00725BC6" w:rsidRDefault="00725BC6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8375F" w14:textId="77777777" w:rsidR="00725BC6" w:rsidRDefault="00725B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F87C8" w14:textId="77777777" w:rsidR="00725BC6" w:rsidRDefault="00725B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872B" w14:textId="77777777" w:rsidR="00725BC6" w:rsidRDefault="00725B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141415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60165D"/>
    <w:rsid w:val="006C072F"/>
    <w:rsid w:val="006F5CCA"/>
    <w:rsid w:val="00725BC6"/>
    <w:rsid w:val="00735CD9"/>
    <w:rsid w:val="00915D21"/>
    <w:rsid w:val="00960787"/>
    <w:rsid w:val="009D12AE"/>
    <w:rsid w:val="009D559B"/>
    <w:rsid w:val="00A31854"/>
    <w:rsid w:val="00B015A9"/>
    <w:rsid w:val="00B801B7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27B223B12B04197F3BB0191447386" ma:contentTypeVersion="4" ma:contentTypeDescription="Een nieuw document maken." ma:contentTypeScope="" ma:versionID="ed9920b43c106e1f86c1fa4e55e54b2b">
  <xsd:schema xmlns:xsd="http://www.w3.org/2001/XMLSchema" xmlns:xs="http://www.w3.org/2001/XMLSchema" xmlns:p="http://schemas.microsoft.com/office/2006/metadata/properties" xmlns:ns2="ecbbaf87-3e02-4b37-ac63-7acd55cd0a20" xmlns:ns3="0691f33f-5e4d-40a7-b528-9cc03acf620f" targetNamespace="http://schemas.microsoft.com/office/2006/metadata/properties" ma:root="true" ma:fieldsID="c3470fc187911ba5b4786e2700a53b3d" ns2:_="" ns3:_="">
    <xsd:import namespace="ecbbaf87-3e02-4b37-ac63-7acd55cd0a20"/>
    <xsd:import namespace="0691f33f-5e4d-40a7-b528-9cc03acf6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baf87-3e02-4b37-ac63-7acd55cd0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f33f-5e4d-40a7-b528-9cc03acf62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79FC59-D70F-42F2-8C9C-590FC9061506}"/>
</file>

<file path=customXml/itemProps2.xml><?xml version="1.0" encoding="utf-8"?>
<ds:datastoreItem xmlns:ds="http://schemas.openxmlformats.org/officeDocument/2006/customXml" ds:itemID="{66853ECD-0B7C-4984-A5DA-C1DC131C9ACF}"/>
</file>

<file path=customXml/itemProps3.xml><?xml version="1.0" encoding="utf-8"?>
<ds:datastoreItem xmlns:ds="http://schemas.openxmlformats.org/officeDocument/2006/customXml" ds:itemID="{6055F3B2-7C08-441A-B536-F794B26B20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Eric Desmet</cp:lastModifiedBy>
  <cp:revision>33</cp:revision>
  <dcterms:created xsi:type="dcterms:W3CDTF">2020-10-16T14:56:00Z</dcterms:created>
  <dcterms:modified xsi:type="dcterms:W3CDTF">2020-10-20T12:08:00Z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0x0101009C127B223B12B04197F3BB0191447386</vt:lpwstr>
  </property>
</Properties>
</file>