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60ED7" w14:textId="77777777" w:rsidR="00B42AAB" w:rsidRDefault="00B42AAB" w:rsidP="00B42AAB">
      <w:pPr>
        <w:pStyle w:val="Kop3zondernummer"/>
      </w:pPr>
      <w:r>
        <w:t xml:space="preserve">BIJLAGE 2, OPGAVEFORMULIER VOOR </w:t>
      </w:r>
      <w:proofErr w:type="gramStart"/>
      <w:r>
        <w:t>KWALIFICATIE /</w:t>
      </w:r>
      <w:proofErr w:type="gramEnd"/>
      <w:r>
        <w:t xml:space="preserve"> GESCHIKTHEID</w:t>
      </w:r>
    </w:p>
    <w:p w14:paraId="1EE440AC" w14:textId="77777777" w:rsidR="00B42AAB" w:rsidRPr="002A0F4F" w:rsidRDefault="00B42AAB" w:rsidP="00B42AAB">
      <w:pPr>
        <w:pStyle w:val="Kop3zondernummer"/>
      </w:pPr>
      <w:r w:rsidRPr="002A0F4F">
        <w:t>OPGAVENFORMULIEREN B: FINANCIËLE- EN ECONOMISCHE DRAAGKRACHT</w:t>
      </w:r>
    </w:p>
    <w:p w14:paraId="3591D5FC" w14:textId="77777777" w:rsidR="00B42AAB" w:rsidRPr="002A0F4F" w:rsidRDefault="00B42AAB" w:rsidP="00B42AAB">
      <w:pPr>
        <w:pStyle w:val="Kop3zondernummer"/>
      </w:pPr>
      <w:r w:rsidRPr="002A0F4F">
        <w:t xml:space="preserve">OPGAVENFORMULIER B.1: GARANTIEVERKLARING </w:t>
      </w:r>
    </w:p>
    <w:p w14:paraId="36CAF3AC" w14:textId="77777777" w:rsidR="00B42AAB" w:rsidRPr="00660E59" w:rsidRDefault="00B42AAB" w:rsidP="00B42AAB">
      <w:pPr>
        <w:rPr>
          <w:rFonts w:ascii="Verdana" w:eastAsia="MS Mincho" w:hAnsi="Verdana"/>
          <w:sz w:val="20"/>
          <w:szCs w:val="20"/>
        </w:rPr>
      </w:pPr>
      <w:proofErr w:type="gramStart"/>
      <w:r w:rsidRPr="00660E59">
        <w:rPr>
          <w:rFonts w:ascii="Verdana" w:eastAsia="MS Mincho" w:hAnsi="Verdana"/>
          <w:sz w:val="20"/>
          <w:szCs w:val="20"/>
        </w:rPr>
        <w:t>Indien</w:t>
      </w:r>
      <w:proofErr w:type="gramEnd"/>
      <w:r w:rsidRPr="00660E59">
        <w:rPr>
          <w:rFonts w:ascii="Verdana" w:eastAsia="MS Mincho" w:hAnsi="Verdana"/>
          <w:sz w:val="20"/>
          <w:szCs w:val="20"/>
        </w:rPr>
        <w:t xml:space="preserve"> een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, in welke hoedanigheid dan ook, zich beroept op de financiële economische draagkracht van een andere entiteit, draagt zij zorg voor de navolgende (ingevulde) garantieverklaring, compleet met de ondertekening van </w:t>
      </w:r>
      <w:proofErr w:type="spellStart"/>
      <w:r w:rsidRPr="00660E59">
        <w:rPr>
          <w:rFonts w:ascii="Verdana" w:eastAsia="MS Mincho" w:hAnsi="Verdana"/>
          <w:sz w:val="20"/>
          <w:szCs w:val="20"/>
        </w:rPr>
        <w:t>garantstellende</w:t>
      </w:r>
      <w:proofErr w:type="spellEnd"/>
      <w:r w:rsidRPr="00660E59">
        <w:rPr>
          <w:rFonts w:ascii="Verdana" w:eastAsia="MS Mincho" w:hAnsi="Verdana"/>
          <w:sz w:val="20"/>
          <w:szCs w:val="20"/>
        </w:rPr>
        <w:t xml:space="preserve"> onderneming en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zelf.</w:t>
      </w:r>
    </w:p>
    <w:p w14:paraId="22F2E022" w14:textId="77777777" w:rsidR="00B42AAB" w:rsidRPr="00660E59" w:rsidRDefault="00B42AAB" w:rsidP="00B42AAB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Van de entiteit waar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een beroep op doet dient een bewijs van Inschrijving van de onderneming in het nationaal beroeps </w:t>
      </w:r>
      <w:proofErr w:type="gramStart"/>
      <w:r w:rsidRPr="00660E59">
        <w:rPr>
          <w:rFonts w:ascii="Verdana" w:eastAsia="MS Mincho" w:hAnsi="Verdana"/>
          <w:sz w:val="20"/>
          <w:szCs w:val="20"/>
        </w:rPr>
        <w:t>- /</w:t>
      </w:r>
      <w:proofErr w:type="gramEnd"/>
      <w:r w:rsidRPr="00660E59">
        <w:rPr>
          <w:rFonts w:ascii="Verdana" w:eastAsia="MS Mincho" w:hAnsi="Verdana"/>
          <w:sz w:val="20"/>
          <w:szCs w:val="20"/>
        </w:rPr>
        <w:t xml:space="preserve"> handelsregister te worden aangeboden.</w:t>
      </w:r>
    </w:p>
    <w:p w14:paraId="5A8D393D" w14:textId="77777777" w:rsidR="00B42AAB" w:rsidRPr="00660E59" w:rsidRDefault="00B42AAB" w:rsidP="00B42AAB">
      <w:pPr>
        <w:rPr>
          <w:rFonts w:ascii="Verdana" w:eastAsia="MS Mincho" w:hAnsi="Verdana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B42AAB" w:rsidRPr="00660E59" w14:paraId="4344CB09" w14:textId="77777777" w:rsidTr="00ED41DC">
        <w:trPr>
          <w:trHeight w:val="255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6D9BE89" w14:textId="77777777" w:rsidR="00B42AAB" w:rsidRPr="002A0F4F" w:rsidRDefault="00B42AAB" w:rsidP="00ED41DC">
            <w:pPr>
              <w:pStyle w:val="Kop3zondernummer"/>
            </w:pPr>
            <w:r w:rsidRPr="002A0F4F">
              <w:t>Opgavenformulier B.1: Garantieverklaring</w:t>
            </w:r>
          </w:p>
          <w:p w14:paraId="1A6F84C2" w14:textId="0BFB0933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Hierbij verklaren ondergetekenden dat de hieronder vermelde onderneming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bij Gunning van de opdracht volledig en onvoorwaardelijk garant stelt voor de nakoming van de verplichtingen die uit de te sluiten</w:t>
            </w:r>
            <w:r>
              <w:rPr>
                <w:rFonts w:ascii="Verdana" w:eastAsia="MS Mincho" w:hAnsi="Verdana"/>
                <w:sz w:val="20"/>
                <w:szCs w:val="20"/>
              </w:rPr>
              <w:t xml:space="preserve"> Raam</w:t>
            </w:r>
            <w:r w:rsidR="00965F1C">
              <w:rPr>
                <w:rFonts w:ascii="Verdana" w:eastAsia="MS Mincho" w:hAnsi="Verdana"/>
                <w:sz w:val="20"/>
                <w:szCs w:val="20"/>
              </w:rPr>
              <w:t>o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vereenkomst voortvloeien. Ondergetekende verklaart bovendien dat de hieronder vermelde onderneming/holding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zich bij Gunning van de opdracht volledig en onvoorwaardelijk garant stelt voor de uit de rechtshandelingen van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voortvloeiende schulden </w:t>
            </w:r>
          </w:p>
        </w:tc>
      </w:tr>
      <w:tr w:rsidR="00B42AAB" w:rsidRPr="00660E59" w14:paraId="7BDEEB98" w14:textId="77777777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12DF9D4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Onderneming/holding*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0087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14:paraId="3EE17429" w14:textId="77777777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2011B08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2A3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14:paraId="7081C85C" w14:textId="77777777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A3226ED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50BB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14:paraId="2D6ECFD0" w14:textId="77777777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DF054A1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6AD9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14:paraId="308F8157" w14:textId="77777777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F273542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DE85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14:paraId="3C98402E" w14:textId="77777777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C61A52D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562A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14:paraId="6B43B499" w14:textId="77777777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7E30405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0F75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14:paraId="43731D95" w14:textId="77777777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F743B29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44D3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14:paraId="25B731B6" w14:textId="77777777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242A92F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3190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14:paraId="2E8D61E4" w14:textId="77777777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FFAE922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AB45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14:paraId="79203BCB" w14:textId="77777777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0F129EB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D7CA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14:paraId="379DC43E" w14:textId="77777777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4A2D720" w14:textId="77777777" w:rsidR="00B42AAB" w:rsidRPr="00660E59" w:rsidRDefault="00B42AAB" w:rsidP="00ED41DC">
            <w:pPr>
              <w:rPr>
                <w:rFonts w:ascii="Verdana" w:eastAsia="MS Mincho" w:hAnsi="Verdana"/>
                <w:b/>
                <w:bCs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D48B" w14:textId="77777777"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</w:tbl>
    <w:p w14:paraId="3A7E6001" w14:textId="77777777" w:rsidR="00B42AAB" w:rsidRPr="00E80A30" w:rsidRDefault="00B42AAB" w:rsidP="00B42AAB">
      <w:pPr>
        <w:rPr>
          <w:rFonts w:ascii="Verdana" w:hAnsi="Verdana"/>
          <w:sz w:val="18"/>
          <w:szCs w:val="18"/>
        </w:rPr>
      </w:pPr>
      <w:r w:rsidRPr="00E80A30">
        <w:rPr>
          <w:rFonts w:ascii="Verdana" w:hAnsi="Verdana"/>
          <w:sz w:val="18"/>
          <w:szCs w:val="18"/>
        </w:rPr>
        <w:t>* doorhalen wat niet van toepassing is.</w:t>
      </w:r>
    </w:p>
    <w:p w14:paraId="1D35EC45" w14:textId="77777777" w:rsidR="00B42AAB" w:rsidRPr="002A0F4F" w:rsidRDefault="00B42AAB" w:rsidP="00B42AAB">
      <w:pPr>
        <w:pStyle w:val="Kop3zondernummer"/>
      </w:pPr>
      <w:r>
        <w:lastRenderedPageBreak/>
        <w:t>BIJLAGE 2</w:t>
      </w:r>
      <w:r w:rsidR="00326887">
        <w:t>.1</w:t>
      </w:r>
      <w:r>
        <w:t xml:space="preserve">, OPGAVEFORMULIER VOOR </w:t>
      </w:r>
      <w:proofErr w:type="gramStart"/>
      <w:r>
        <w:t>KWALIFICATIE /</w:t>
      </w:r>
      <w:proofErr w:type="gramEnd"/>
      <w:r>
        <w:t xml:space="preserve"> GESCHIKTHEID</w:t>
      </w:r>
    </w:p>
    <w:p w14:paraId="38B5C7BE" w14:textId="77777777" w:rsidR="00B42AAB" w:rsidRPr="002A0F4F" w:rsidRDefault="00B42AAB" w:rsidP="00B42AAB">
      <w:pPr>
        <w:pStyle w:val="Kop3zondernummer"/>
        <w:rPr>
          <w:rFonts w:cs="Times"/>
        </w:rPr>
      </w:pPr>
      <w:r w:rsidRPr="002A0F4F">
        <w:t xml:space="preserve">OPGAVENFORMULIEREN C: TECHNISCHE EN BEROEPSBEKWAAMHEID </w:t>
      </w:r>
    </w:p>
    <w:p w14:paraId="30BC921A" w14:textId="77777777" w:rsidR="00B42AAB" w:rsidRPr="002A0F4F" w:rsidRDefault="00B42AAB" w:rsidP="00B42AAB">
      <w:pPr>
        <w:pStyle w:val="Kop3zondernummer"/>
        <w:rPr>
          <w:rFonts w:cs="Times"/>
        </w:rPr>
      </w:pPr>
      <w:r>
        <w:t>OPGAVENFORMULIER</w:t>
      </w:r>
      <w:r w:rsidRPr="002A0F4F">
        <w:t xml:space="preserve"> C.1: TECHNISCHE BEKWAAMHEDEN: REFERENTIES</w:t>
      </w:r>
    </w:p>
    <w:p w14:paraId="4D3DAD43" w14:textId="0C6FB933" w:rsidR="00B42AAB" w:rsidRPr="00660E59" w:rsidRDefault="00B42AAB" w:rsidP="00B42AAB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br/>
      </w:r>
      <w:r w:rsidRPr="00660E59">
        <w:rPr>
          <w:rFonts w:ascii="Verdana" w:eastAsia="MS Mincho" w:hAnsi="Verdana"/>
          <w:sz w:val="20"/>
          <w:szCs w:val="20"/>
        </w:rPr>
        <w:t xml:space="preserve">Een opgave van een referentie m.b.t. de benoemde Kerncompetentie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van een contract dat of een lopend contract is dan wel uiterlijk in </w:t>
      </w:r>
      <w:r>
        <w:rPr>
          <w:rFonts w:ascii="Verdana" w:eastAsia="MS Mincho" w:hAnsi="Verdana"/>
          <w:sz w:val="20"/>
          <w:szCs w:val="20"/>
        </w:rPr>
        <w:t>201</w:t>
      </w:r>
      <w:r w:rsidR="00E458E5">
        <w:rPr>
          <w:rFonts w:ascii="Verdana" w:eastAsia="MS Mincho" w:hAnsi="Verdana"/>
          <w:sz w:val="20"/>
          <w:szCs w:val="20"/>
        </w:rPr>
        <w:t>9</w:t>
      </w:r>
      <w:r w:rsidRPr="00660E59">
        <w:rPr>
          <w:rFonts w:ascii="Verdana" w:eastAsia="MS Mincho" w:hAnsi="Verdana"/>
          <w:sz w:val="20"/>
          <w:szCs w:val="20"/>
        </w:rPr>
        <w:t xml:space="preserve"> is geëindigd (ouder is niet toegestaan). </w:t>
      </w:r>
      <w:r w:rsidR="00E458E5" w:rsidRPr="00E458E5">
        <w:rPr>
          <w:rFonts w:ascii="Verdana" w:eastAsia="MS Mincho" w:hAnsi="Verdana"/>
          <w:sz w:val="20"/>
          <w:szCs w:val="20"/>
        </w:rPr>
        <w:t xml:space="preserve">Hieruit moet blijken dat Inschrijver beschikt over voldoende ervaring in, </w:t>
      </w:r>
      <w:proofErr w:type="gramStart"/>
      <w:r w:rsidR="00E458E5" w:rsidRPr="00E458E5">
        <w:rPr>
          <w:rFonts w:ascii="Verdana" w:eastAsia="MS Mincho" w:hAnsi="Verdana"/>
          <w:sz w:val="20"/>
          <w:szCs w:val="20"/>
        </w:rPr>
        <w:t>alsmede</w:t>
      </w:r>
      <w:proofErr w:type="gramEnd"/>
      <w:r w:rsidR="00E458E5" w:rsidRPr="00E458E5">
        <w:rPr>
          <w:rFonts w:ascii="Verdana" w:eastAsia="MS Mincho" w:hAnsi="Verdana"/>
          <w:sz w:val="20"/>
          <w:szCs w:val="20"/>
        </w:rPr>
        <w:t xml:space="preserve"> in staat bent tot het verrichten van, de in dit Aanbestedingsdocument bedoelde </w:t>
      </w:r>
      <w:r w:rsidR="00E458E5">
        <w:rPr>
          <w:rFonts w:ascii="Verdana" w:eastAsia="MS Mincho" w:hAnsi="Verdana"/>
          <w:sz w:val="20"/>
          <w:szCs w:val="20"/>
        </w:rPr>
        <w:t>laboratoriumd</w:t>
      </w:r>
      <w:r w:rsidR="00E458E5" w:rsidRPr="00E458E5">
        <w:rPr>
          <w:rFonts w:ascii="Verdana" w:eastAsia="MS Mincho" w:hAnsi="Verdana"/>
          <w:sz w:val="20"/>
          <w:szCs w:val="20"/>
        </w:rPr>
        <w:t>iensten van vergelijkbare aard en omvang. De Aanbestedende dienst behoudt zich het recht voor om zonder tussenkomst van de Inschrijver contact op te nemen met de opgegeven referenties</w:t>
      </w:r>
      <w:r w:rsidRPr="00660E59">
        <w:rPr>
          <w:rFonts w:ascii="Verdana" w:eastAsia="MS Mincho" w:hAnsi="Verdana"/>
          <w:sz w:val="20"/>
          <w:szCs w:val="20"/>
        </w:rPr>
        <w:t xml:space="preserve">. U dient </w:t>
      </w:r>
      <w:r w:rsidRPr="00660E59">
        <w:rPr>
          <w:rFonts w:ascii="Verdana" w:hAnsi="Verdana"/>
          <w:sz w:val="20"/>
          <w:szCs w:val="20"/>
        </w:rPr>
        <w:t xml:space="preserve">een volledig ingevuld Opgavenformulier C </w:t>
      </w:r>
      <w:r w:rsidRPr="00660E59">
        <w:rPr>
          <w:rFonts w:ascii="Verdana" w:eastAsia="MS Mincho" w:hAnsi="Verdana"/>
          <w:sz w:val="20"/>
          <w:szCs w:val="20"/>
        </w:rPr>
        <w:t>in te dienen</w:t>
      </w:r>
      <w:r w:rsidRPr="00660E59">
        <w:rPr>
          <w:rFonts w:ascii="Verdana" w:hAnsi="Verdana"/>
          <w:sz w:val="20"/>
          <w:szCs w:val="20"/>
        </w:rPr>
        <w:t>. De referentie dient te voldoen aan de in het opgaveformulier benoemde voorwaarden.</w:t>
      </w:r>
    </w:p>
    <w:p w14:paraId="522CB78F" w14:textId="77777777" w:rsidR="00B42AAB" w:rsidRPr="00660E59" w:rsidRDefault="00B42AAB" w:rsidP="00B42AAB">
      <w:pPr>
        <w:rPr>
          <w:rFonts w:ascii="Verdana" w:eastAsia="MS Mincho" w:hAnsi="Verdana"/>
          <w:sz w:val="20"/>
          <w:szCs w:val="20"/>
        </w:rPr>
      </w:pPr>
    </w:p>
    <w:p w14:paraId="188AC916" w14:textId="77777777" w:rsidR="00B42AAB" w:rsidRPr="00660E59" w:rsidRDefault="00B42AAB" w:rsidP="00B42AAB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br w:type="page"/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031"/>
        <w:gridCol w:w="4111"/>
      </w:tblGrid>
      <w:tr w:rsidR="00B42AAB" w:rsidRPr="00AD7C4B" w14:paraId="6DB8AD27" w14:textId="77777777" w:rsidTr="00ED41DC">
        <w:trPr>
          <w:trHeight w:val="568"/>
        </w:trPr>
        <w:tc>
          <w:tcPr>
            <w:tcW w:w="9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F510632" w14:textId="77777777" w:rsidR="00B42AAB" w:rsidRPr="00AD7C4B" w:rsidRDefault="00B42AAB" w:rsidP="00ED41DC">
            <w:pPr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lastRenderedPageBreak/>
              <w:t>OPGAVENFORMULIER C</w:t>
            </w:r>
            <w:r>
              <w:rPr>
                <w:rFonts w:ascii="Verdana" w:eastAsia="MS Mincho" w:hAnsi="Verdana"/>
                <w:b/>
                <w:sz w:val="16"/>
                <w:szCs w:val="20"/>
              </w:rPr>
              <w:t>.1</w:t>
            </w: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t xml:space="preserve">: Referentie </w:t>
            </w:r>
            <w:proofErr w:type="gramStart"/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t>betreffende</w:t>
            </w:r>
            <w:proofErr w:type="gramEnd"/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t xml:space="preserve"> de Kerncompetentie:</w:t>
            </w:r>
          </w:p>
          <w:p w14:paraId="02675E4C" w14:textId="77777777" w:rsidR="00B42AAB" w:rsidRPr="00BB7BBF" w:rsidRDefault="00B42AAB" w:rsidP="00ED41DC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sz w:val="16"/>
                <w:szCs w:val="20"/>
                <w:u w:val="single"/>
              </w:rPr>
            </w:pPr>
            <w:r w:rsidRPr="00BB7BBF">
              <w:rPr>
                <w:rFonts w:ascii="Verdana" w:hAnsi="Verdana"/>
                <w:i/>
                <w:sz w:val="16"/>
                <w:szCs w:val="20"/>
                <w:u w:val="single"/>
              </w:rPr>
              <w:t>Inhoud:</w:t>
            </w:r>
            <w:r w:rsidRPr="00BB7BBF">
              <w:rPr>
                <w:rFonts w:ascii="Verdana" w:hAnsi="Verdana"/>
                <w:sz w:val="16"/>
                <w:szCs w:val="20"/>
                <w:u w:val="single"/>
              </w:rPr>
              <w:t xml:space="preserve"> </w:t>
            </w:r>
          </w:p>
          <w:p w14:paraId="52992A94" w14:textId="39419A61" w:rsidR="00B42AAB" w:rsidRPr="00BB7BBF" w:rsidRDefault="00B42AAB" w:rsidP="00ED41DC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eastAsia="SimSun" w:hAnsi="Verdana" w:cs="Arial"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sz w:val="16"/>
                <w:szCs w:val="20"/>
              </w:rPr>
              <w:t xml:space="preserve">Het leveren van alle </w:t>
            </w:r>
            <w:r w:rsidR="00E458E5">
              <w:rPr>
                <w:rFonts w:ascii="Verdana" w:hAnsi="Verdana"/>
                <w:sz w:val="16"/>
                <w:szCs w:val="20"/>
              </w:rPr>
              <w:t>soorten testen en bepalingen zoals vastgelegd in het Aanbestedingsdocument Laboratoriumdiensten.</w:t>
            </w:r>
          </w:p>
          <w:p w14:paraId="5903469C" w14:textId="00EB996C" w:rsidR="00B42AAB" w:rsidRPr="00AD7C4B" w:rsidRDefault="00B42AAB" w:rsidP="00ED41DC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V</w:t>
            </w:r>
            <w:r w:rsidRPr="00BB7BBF">
              <w:rPr>
                <w:rFonts w:ascii="Verdana" w:hAnsi="Verdana"/>
                <w:i/>
                <w:sz w:val="16"/>
                <w:szCs w:val="20"/>
                <w:u w:val="single"/>
                <w:lang w:eastAsia="en-US"/>
              </w:rPr>
              <w:t>oorwaarden</w:t>
            </w:r>
            <w:r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:</w:t>
            </w:r>
            <w:r w:rsidRPr="00AD7C4B">
              <w:rPr>
                <w:rFonts w:ascii="Verdana" w:hAnsi="Verdana"/>
                <w:sz w:val="16"/>
                <w:szCs w:val="20"/>
                <w:lang w:eastAsia="en-US"/>
              </w:rPr>
              <w:t xml:space="preserve"> </w:t>
            </w:r>
            <w:r w:rsidRPr="00AD7C4B">
              <w:rPr>
                <w:rFonts w:ascii="Verdana" w:hAnsi="Verdana"/>
                <w:sz w:val="16"/>
                <w:szCs w:val="20"/>
                <w:lang w:eastAsia="en-US"/>
              </w:rPr>
              <w:br/>
            </w:r>
            <w:r>
              <w:rPr>
                <w:rFonts w:ascii="Verdana" w:hAnsi="Verdana"/>
                <w:sz w:val="16"/>
                <w:szCs w:val="20"/>
              </w:rPr>
              <w:t>1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) Deze referentie heeft een waarde van minimaal </w:t>
            </w:r>
            <w:r w:rsidR="00E458E5">
              <w:rPr>
                <w:rFonts w:ascii="Verdana" w:hAnsi="Verdana"/>
                <w:sz w:val="16"/>
                <w:szCs w:val="20"/>
              </w:rPr>
              <w:t xml:space="preserve">€ </w:t>
            </w:r>
            <w:r w:rsidR="004F2E69">
              <w:rPr>
                <w:rFonts w:ascii="Verdana" w:hAnsi="Verdana"/>
                <w:sz w:val="16"/>
                <w:szCs w:val="20"/>
              </w:rPr>
              <w:t>600.000</w:t>
            </w:r>
            <w:r>
              <w:rPr>
                <w:rFonts w:ascii="Verdana" w:hAnsi="Verdana"/>
                <w:sz w:val="16"/>
                <w:szCs w:val="20"/>
              </w:rPr>
              <w:t>;</w:t>
            </w:r>
          </w:p>
        </w:tc>
      </w:tr>
      <w:tr w:rsidR="00B42AAB" w:rsidRPr="00AD7C4B" w14:paraId="12E34ABC" w14:textId="77777777" w:rsidTr="00ED41DC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0D7B33E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Naam </w:t>
            </w:r>
            <w:proofErr w:type="spellStart"/>
            <w:r w:rsidRPr="00AD7C4B">
              <w:rPr>
                <w:rFonts w:ascii="Verdana" w:eastAsia="MS Mincho" w:hAnsi="Verdana"/>
                <w:sz w:val="16"/>
                <w:szCs w:val="20"/>
              </w:rPr>
              <w:t>opdrachtgevende</w:t>
            </w:r>
            <w:proofErr w:type="spellEnd"/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 instantie of bedrijf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37F3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14:paraId="2ADB769E" w14:textId="77777777" w:rsidTr="00ED41DC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4B6BF87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Adres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5E7B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14:paraId="5F72EA1D" w14:textId="77777777" w:rsidTr="00ED41DC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0624E62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Postcode en plaatsnaam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EE47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14:paraId="456CC403" w14:textId="77777777" w:rsidTr="00ED41DC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68C4FF2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Telefoon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E8F4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14:paraId="7FDF1F85" w14:textId="77777777" w:rsidTr="00ED41DC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8A88C17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Contactpersoon bedrijf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48DC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14:paraId="74E8A45D" w14:textId="77777777" w:rsidTr="00ED41DC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C93E68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6BF6D2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14:paraId="19BB2449" w14:textId="77777777" w:rsidTr="00ED41DC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BF667F8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Telefoon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4306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14:paraId="7DB30A96" w14:textId="77777777" w:rsidTr="00ED41DC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B6BB599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Datum opdracht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8773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14:paraId="3CBE3313" w14:textId="77777777" w:rsidTr="00ED41DC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8AA0517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Duur van het contract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3314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4F2E69" w:rsidRPr="00AD7C4B" w14:paraId="6AF1EABD" w14:textId="77777777" w:rsidTr="001922C3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8310BD5" w14:textId="3439C08C" w:rsidR="004F2E69" w:rsidRPr="00AD7C4B" w:rsidRDefault="004F2E69" w:rsidP="004F2E69">
            <w:pPr>
              <w:rPr>
                <w:rFonts w:ascii="Verdana" w:eastAsia="MS Mincho" w:hAnsi="Verdana"/>
                <w:sz w:val="16"/>
                <w:szCs w:val="20"/>
              </w:rPr>
            </w:pPr>
            <w:r>
              <w:rPr>
                <w:rFonts w:ascii="Verdana" w:eastAsia="MS Mincho" w:hAnsi="Verdana"/>
                <w:sz w:val="16"/>
                <w:szCs w:val="20"/>
              </w:rPr>
              <w:t>Inhoud van de opdracht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D66E" w14:textId="5EAD2A39" w:rsidR="004F2E69" w:rsidRPr="00AD7C4B" w:rsidRDefault="004F2E69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>
              <w:rPr>
                <w:rFonts w:ascii="Verdana" w:eastAsia="MS Mincho" w:hAnsi="Verdana"/>
                <w:i/>
                <w:iCs/>
                <w:sz w:val="16"/>
                <w:szCs w:val="20"/>
              </w:rPr>
              <w:t>B</w:t>
            </w:r>
            <w:r w:rsidRPr="004F2E69">
              <w:rPr>
                <w:rFonts w:ascii="Verdana" w:eastAsia="MS Mincho" w:hAnsi="Verdana"/>
                <w:i/>
                <w:iCs/>
                <w:sz w:val="16"/>
                <w:szCs w:val="20"/>
              </w:rPr>
              <w:t>eschrijf inhoudelijk de opdracht inclusief welk soort testen en bepalingen en welke diensten zijn geleverd (voeg een separate A4 toe</w:t>
            </w:r>
            <w:r>
              <w:rPr>
                <w:rFonts w:ascii="Verdana" w:eastAsia="MS Mincho" w:hAnsi="Verdana"/>
                <w:i/>
                <w:iCs/>
                <w:sz w:val="16"/>
                <w:szCs w:val="20"/>
              </w:rPr>
              <w:t>)</w:t>
            </w:r>
          </w:p>
        </w:tc>
      </w:tr>
      <w:tr w:rsidR="00B42AAB" w:rsidRPr="00AD7C4B" w14:paraId="59B2050C" w14:textId="77777777" w:rsidTr="00ED41D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7BA2B34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C1858C8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Geheel </w:t>
            </w:r>
            <w:proofErr w:type="gramStart"/>
            <w:r w:rsidRPr="00AD7C4B">
              <w:rPr>
                <w:rFonts w:ascii="Verdana" w:eastAsia="MS Mincho" w:hAnsi="Verdana"/>
                <w:sz w:val="16"/>
                <w:szCs w:val="20"/>
              </w:rPr>
              <w:t>zelfstandig(</w:t>
            </w:r>
            <w:proofErr w:type="gramEnd"/>
            <w:r w:rsidRPr="00AD7C4B">
              <w:rPr>
                <w:rFonts w:ascii="Verdana" w:eastAsia="MS Mincho" w:hAnsi="Verdana"/>
                <w:sz w:val="16"/>
                <w:szCs w:val="20"/>
              </w:rPr>
              <w:t>invullen ja c.q. neen)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EA43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14:paraId="38905A6A" w14:textId="77777777" w:rsidTr="00ED41D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D788F2E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b.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51987D1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Met onderaannemers</w:t>
            </w:r>
          </w:p>
          <w:p w14:paraId="2F7C27EE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(</w:t>
            </w:r>
            <w:proofErr w:type="gramStart"/>
            <w:r w:rsidRPr="00AD7C4B">
              <w:rPr>
                <w:rFonts w:ascii="Verdana" w:eastAsia="MS Mincho" w:hAnsi="Verdana"/>
                <w:sz w:val="16"/>
                <w:szCs w:val="20"/>
              </w:rPr>
              <w:t>invullen</w:t>
            </w:r>
            <w:proofErr w:type="gramEnd"/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 ja/neen; indien ja, opgave van onderaannemers en hun aandeel in het soort verrichtte </w:t>
            </w:r>
            <w:r>
              <w:rPr>
                <w:rFonts w:ascii="Verdana" w:eastAsia="MS Mincho" w:hAnsi="Verdana"/>
                <w:sz w:val="16"/>
                <w:szCs w:val="20"/>
              </w:rPr>
              <w:t>leveringen en/of D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>iensten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A87B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14:paraId="4BE768B6" w14:textId="77777777" w:rsidTr="00ED41D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4E96549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8DF4DA7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onderaannemer van</w:t>
            </w:r>
          </w:p>
          <w:p w14:paraId="09B2D8FC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(</w:t>
            </w:r>
            <w:proofErr w:type="gramStart"/>
            <w:r w:rsidRPr="00AD7C4B">
              <w:rPr>
                <w:rFonts w:ascii="Verdana" w:eastAsia="MS Mincho" w:hAnsi="Verdana"/>
                <w:sz w:val="16"/>
                <w:szCs w:val="20"/>
              </w:rPr>
              <w:t>indien</w:t>
            </w:r>
            <w:proofErr w:type="gramEnd"/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 van toepassing opgave van aard en type leveringen en Dienstverlening en de omzet in relatie met dit contract)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02CE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14:paraId="29FCA4F0" w14:textId="77777777" w:rsidTr="00ED41D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7A8D9B9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3B54C3F" w14:textId="77777777" w:rsidR="00B42AAB" w:rsidRPr="00AD7C4B" w:rsidRDefault="00B42AAB" w:rsidP="00ED41DC">
            <w:pPr>
              <w:rPr>
                <w:rFonts w:ascii="Verdana" w:eastAsia="MS Mincho" w:hAnsi="Verdana"/>
                <w:i/>
                <w:iCs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combinatie 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F604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14:paraId="22DE4F7C" w14:textId="77777777" w:rsidTr="00ED41DC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C50487A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Onderneming Inschrijver: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607E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0FF77208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14:paraId="27E14448" w14:textId="77777777" w:rsidTr="00ED41DC">
        <w:trPr>
          <w:trHeight w:val="327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59C12D3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Naam rechtsgeldige vertegenwoordiger: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0D22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64839B14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14:paraId="1B653C7C" w14:textId="77777777" w:rsidTr="00ED41DC">
        <w:trPr>
          <w:trHeight w:val="46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80534DC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 en Handtekening: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7FF6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14:paraId="2F3EE85E" w14:textId="77777777"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</w:tbl>
    <w:p w14:paraId="61BDAFCE" w14:textId="77777777" w:rsidR="00B42AAB" w:rsidRDefault="00B42AAB" w:rsidP="00B42AAB">
      <w:pPr>
        <w:rPr>
          <w:lang w:val="en-US" w:eastAsia="en-US"/>
        </w:rPr>
      </w:pPr>
    </w:p>
    <w:sectPr w:rsidR="00B42A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5F0EC" w14:textId="77777777" w:rsidR="00117334" w:rsidRDefault="00117334" w:rsidP="009470E0">
      <w:pPr>
        <w:spacing w:after="0" w:line="240" w:lineRule="auto"/>
      </w:pPr>
      <w:r>
        <w:separator/>
      </w:r>
    </w:p>
  </w:endnote>
  <w:endnote w:type="continuationSeparator" w:id="0">
    <w:p w14:paraId="22CA8A8B" w14:textId="77777777" w:rsidR="00117334" w:rsidRDefault="00117334" w:rsidP="0094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CC818" w14:textId="77777777" w:rsidR="00D31902" w:rsidRDefault="00D319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3C3F9" w14:textId="5B5CED20" w:rsidR="009470E0" w:rsidRPr="009470E0" w:rsidRDefault="009470E0">
    <w:pPr>
      <w:pStyle w:val="Voettekst"/>
      <w:rPr>
        <w:rFonts w:ascii="Verdana" w:hAnsi="Verdana"/>
        <w:sz w:val="16"/>
        <w:szCs w:val="16"/>
      </w:rPr>
    </w:pPr>
    <w:r w:rsidRPr="009470E0">
      <w:rPr>
        <w:rFonts w:ascii="Verdana" w:hAnsi="Verdana"/>
        <w:sz w:val="16"/>
        <w:szCs w:val="16"/>
      </w:rPr>
      <w:t xml:space="preserve">Aanbesteding </w:t>
    </w:r>
    <w:r w:rsidR="00965F1C">
      <w:rPr>
        <w:rFonts w:ascii="Verdana" w:hAnsi="Verdana"/>
        <w:sz w:val="16"/>
        <w:szCs w:val="16"/>
      </w:rPr>
      <w:t>Laboratoriumdiensten</w:t>
    </w:r>
  </w:p>
  <w:p w14:paraId="3621F48F" w14:textId="6AA5110F" w:rsidR="009470E0" w:rsidRPr="009470E0" w:rsidRDefault="009470E0">
    <w:pPr>
      <w:pStyle w:val="Voettekst"/>
      <w:rPr>
        <w:rFonts w:ascii="Verdana" w:hAnsi="Verdana"/>
        <w:sz w:val="16"/>
        <w:szCs w:val="16"/>
      </w:rPr>
    </w:pPr>
    <w:r w:rsidRPr="009470E0">
      <w:rPr>
        <w:rFonts w:ascii="Verdana" w:hAnsi="Verdana"/>
        <w:sz w:val="16"/>
        <w:szCs w:val="16"/>
      </w:rPr>
      <w:t>Kenmerk 20</w:t>
    </w:r>
    <w:r w:rsidR="00965F1C">
      <w:rPr>
        <w:rFonts w:ascii="Verdana" w:hAnsi="Verdana"/>
        <w:sz w:val="16"/>
        <w:szCs w:val="16"/>
      </w:rPr>
      <w:t>22/0196</w:t>
    </w:r>
  </w:p>
  <w:p w14:paraId="4FAFE844" w14:textId="0D210C3F" w:rsidR="009470E0" w:rsidRPr="009470E0" w:rsidRDefault="00B42AAB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Bijlage 2, B.1 </w:t>
    </w:r>
    <w:r w:rsidR="002E3C79">
      <w:rPr>
        <w:rFonts w:ascii="Verdana" w:hAnsi="Verdana"/>
        <w:sz w:val="16"/>
        <w:szCs w:val="16"/>
      </w:rPr>
      <w:t xml:space="preserve">en </w:t>
    </w:r>
    <w:r>
      <w:rPr>
        <w:rFonts w:ascii="Verdana" w:hAnsi="Verdana"/>
        <w:sz w:val="16"/>
        <w:szCs w:val="16"/>
      </w:rPr>
      <w:t xml:space="preserve">C.1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B2A87" w14:textId="77777777" w:rsidR="00D31902" w:rsidRDefault="00D319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90339" w14:textId="77777777" w:rsidR="00117334" w:rsidRDefault="00117334" w:rsidP="009470E0">
      <w:pPr>
        <w:spacing w:after="0" w:line="240" w:lineRule="auto"/>
      </w:pPr>
      <w:r>
        <w:separator/>
      </w:r>
    </w:p>
  </w:footnote>
  <w:footnote w:type="continuationSeparator" w:id="0">
    <w:p w14:paraId="38ECD1B5" w14:textId="77777777" w:rsidR="00117334" w:rsidRDefault="00117334" w:rsidP="00947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E12B4" w14:textId="77777777" w:rsidR="00D31902" w:rsidRDefault="00D3190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3FFF" w14:textId="4DA3516B" w:rsidR="009470E0" w:rsidRDefault="00D31902" w:rsidP="009470E0">
    <w:pPr>
      <w:pStyle w:val="Koptekst"/>
    </w:pPr>
    <w:r>
      <w:rPr>
        <w:noProof/>
        <w:sz w:val="28"/>
      </w:rPr>
      <w:drawing>
        <wp:anchor distT="0" distB="0" distL="114300" distR="114300" simplePos="0" relativeHeight="251661312" behindDoc="1" locked="0" layoutInCell="1" allowOverlap="1" wp14:anchorId="0A6AAB05" wp14:editId="3F08BBA9">
          <wp:simplePos x="0" y="0"/>
          <wp:positionH relativeFrom="margin">
            <wp:posOffset>3877733</wp:posOffset>
          </wp:positionH>
          <wp:positionV relativeFrom="paragraph">
            <wp:posOffset>-144569</wp:posOffset>
          </wp:positionV>
          <wp:extent cx="1515110" cy="560070"/>
          <wp:effectExtent l="0" t="0" r="0" b="0"/>
          <wp:wrapSquare wrapText="bothSides"/>
          <wp:docPr id="7" name="Afbeelding 7" descr="Afbeelding met donk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 descr="Afbeelding met donker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110" cy="560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70E0">
      <w:rPr>
        <w:noProof/>
      </w:rPr>
      <w:drawing>
        <wp:anchor distT="0" distB="0" distL="114300" distR="114300" simplePos="0" relativeHeight="251659264" behindDoc="1" locked="0" layoutInCell="1" allowOverlap="1" wp14:anchorId="16E74E6A" wp14:editId="09034E05">
          <wp:simplePos x="0" y="0"/>
          <wp:positionH relativeFrom="column">
            <wp:posOffset>1905</wp:posOffset>
          </wp:positionH>
          <wp:positionV relativeFrom="paragraph">
            <wp:posOffset>-86995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F0CCE4" w14:textId="0A5DDAE6" w:rsidR="009470E0" w:rsidRDefault="00D31902">
    <w:pPr>
      <w:pStyle w:val="Koptekst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8E348" w14:textId="77777777" w:rsidR="00D31902" w:rsidRDefault="00D3190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92B3C"/>
    <w:multiLevelType w:val="hybridMultilevel"/>
    <w:tmpl w:val="FE385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4018322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E0"/>
    <w:rsid w:val="000726B1"/>
    <w:rsid w:val="00117334"/>
    <w:rsid w:val="002376AE"/>
    <w:rsid w:val="002E3C79"/>
    <w:rsid w:val="00326887"/>
    <w:rsid w:val="004F2E69"/>
    <w:rsid w:val="00662A84"/>
    <w:rsid w:val="008213E8"/>
    <w:rsid w:val="00853C26"/>
    <w:rsid w:val="009470E0"/>
    <w:rsid w:val="00965F1C"/>
    <w:rsid w:val="009B1416"/>
    <w:rsid w:val="009B2AA3"/>
    <w:rsid w:val="00AB4F0F"/>
    <w:rsid w:val="00B42AAB"/>
    <w:rsid w:val="00C41CE5"/>
    <w:rsid w:val="00D31902"/>
    <w:rsid w:val="00D5199A"/>
    <w:rsid w:val="00E0134E"/>
    <w:rsid w:val="00E4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47781"/>
  <w15:chartTrackingRefBased/>
  <w15:docId w15:val="{D27BB1AD-E61F-46BA-AA6D-55AF9722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70E0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9470E0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42A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470E0"/>
    <w:rPr>
      <w:rFonts w:eastAsia="Times New Roman" w:cs="Univers"/>
      <w:b/>
      <w:bCs/>
      <w:sz w:val="20"/>
      <w:szCs w:val="20"/>
    </w:rPr>
  </w:style>
  <w:style w:type="paragraph" w:customStyle="1" w:styleId="Default">
    <w:name w:val="Default"/>
    <w:rsid w:val="009470E0"/>
    <w:pPr>
      <w:autoSpaceDE w:val="0"/>
      <w:autoSpaceDN w:val="0"/>
      <w:adjustRightInd w:val="0"/>
      <w:spacing w:after="200" w:line="276" w:lineRule="auto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aliases w:val="Char11,Voettekst Char1,Voettekst Char Char"/>
    <w:basedOn w:val="Standaard"/>
    <w:link w:val="Voet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B42AAB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B42AAB"/>
    <w:pPr>
      <w:spacing w:line="264" w:lineRule="auto"/>
    </w:pPr>
    <w:rPr>
      <w:rFonts w:ascii="Verdana" w:eastAsia="MS Mincho" w:hAnsi="Verdana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42AAB"/>
    <w:rPr>
      <w:rFonts w:eastAsia="MS Mincho" w:cs="Univers"/>
      <w:szCs w:val="18"/>
      <w:lang w:eastAsia="nl-NL"/>
    </w:rPr>
  </w:style>
  <w:style w:type="character" w:styleId="Voetnootmarkering">
    <w:name w:val="footnote reference"/>
    <w:semiHidden/>
    <w:rsid w:val="00B42AAB"/>
    <w:rPr>
      <w:rFonts w:cs="Times New Roman"/>
      <w:vertAlign w:val="superscript"/>
    </w:rPr>
  </w:style>
  <w:style w:type="character" w:customStyle="1" w:styleId="Kop3zondernummerChar">
    <w:name w:val="Kop 3 zonder nummer Char"/>
    <w:link w:val="Kop3zondernummer"/>
    <w:rsid w:val="00B42AAB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42AA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480</Words>
  <Characters>3026</Characters>
  <Application>Microsoft Office Word</Application>
  <DocSecurity>0</DocSecurity>
  <Lines>67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Mentiz BV</Company>
  <LinksUpToDate>false</LinksUpToDate>
  <CharactersWithSpaces>3476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drs. Karl Muusse</dc:creator>
  <cp:keywords/>
  <dc:description/>
  <cp:lastModifiedBy>Karl Muusse</cp:lastModifiedBy>
  <cp:revision>9</cp:revision>
  <dcterms:created xsi:type="dcterms:W3CDTF">2022-08-15T11:47:00Z</dcterms:created>
  <dcterms:modified xsi:type="dcterms:W3CDTF">2022-09-02T12:45:00Z</dcterms:modified>
  <cp:category/>
</cp:coreProperties>
</file>