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11" w:rsidRDefault="004106F5">
      <w:pPr>
        <w:spacing w:before="80"/>
        <w:rPr>
          <w:b/>
          <w:sz w:val="24"/>
        </w:rPr>
      </w:pPr>
      <w:r>
        <w:rPr>
          <w:b/>
          <w:sz w:val="24"/>
        </w:rPr>
        <w:t xml:space="preserve">Model E. Checklist V&amp;G in de uitvoeringsfase </w:t>
      </w:r>
    </w:p>
    <w:p w:rsidR="003C3C11" w:rsidRDefault="004106F5">
      <w:pPr>
        <w:tabs>
          <w:tab w:val="left" w:pos="2160"/>
        </w:tabs>
      </w:pPr>
      <w:r>
        <w:tab/>
      </w:r>
    </w:p>
    <w:tbl>
      <w:tblPr>
        <w:tblW w:w="13132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0"/>
        <w:gridCol w:w="11292"/>
      </w:tblGrid>
      <w:tr w:rsidR="003C3C11" w:rsidTr="003C3C11">
        <w:tc>
          <w:tcPr>
            <w:tcW w:w="1313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76" w:lineRule="auto"/>
            </w:pPr>
            <w:r>
              <w:rPr>
                <w:szCs w:val="18"/>
              </w:rPr>
              <w:t>In te vullen door:</w:t>
            </w:r>
          </w:p>
        </w:tc>
      </w:tr>
      <w:tr w:rsidR="003C3C11" w:rsidTr="003C3C11">
        <w:tc>
          <w:tcPr>
            <w:tcW w:w="184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Toezichthouder</w:t>
            </w:r>
            <w:r>
              <w:rPr>
                <w:rFonts w:cs="Arial"/>
                <w:szCs w:val="18"/>
                <w:lang w:eastAsia="nl-NL"/>
              </w:rPr>
              <w:tab/>
              <w:t xml:space="preserve">: </w:t>
            </w:r>
          </w:p>
        </w:tc>
        <w:tc>
          <w:tcPr>
            <w:tcW w:w="112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0C12A7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highlight w:val="yellow"/>
              </w:rPr>
              <w:fldChar w:fldCharType="begin"/>
            </w:r>
            <w:r>
              <w:rPr>
                <w:szCs w:val="18"/>
                <w:highlight w:val="yellow"/>
              </w:rPr>
              <w:instrText xml:space="preserve"> MACROBUTTON  AantekeningenInInktInvoegen [Vul in] </w:instrText>
            </w:r>
            <w:r>
              <w:rPr>
                <w:szCs w:val="18"/>
                <w:highlight w:val="yellow"/>
              </w:rPr>
              <w:fldChar w:fldCharType="end"/>
            </w:r>
          </w:p>
        </w:tc>
      </w:tr>
      <w:tr w:rsidR="003C3C11" w:rsidTr="003C3C11">
        <w:tc>
          <w:tcPr>
            <w:tcW w:w="184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</w:pPr>
            <w:r>
              <w:rPr>
                <w:rFonts w:cs="Arial"/>
                <w:szCs w:val="18"/>
                <w:lang w:eastAsia="nl-NL"/>
              </w:rPr>
              <w:t xml:space="preserve">Directievoerder </w:t>
            </w:r>
            <w:r>
              <w:rPr>
                <w:rFonts w:cs="Arial"/>
                <w:szCs w:val="18"/>
                <w:lang w:eastAsia="nl-NL"/>
              </w:rPr>
              <w:tab/>
              <w:t>:</w:t>
            </w:r>
          </w:p>
        </w:tc>
        <w:tc>
          <w:tcPr>
            <w:tcW w:w="112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0C12A7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highlight w:val="yellow"/>
              </w:rPr>
              <w:fldChar w:fldCharType="begin"/>
            </w:r>
            <w:r>
              <w:rPr>
                <w:szCs w:val="18"/>
                <w:highlight w:val="yellow"/>
              </w:rPr>
              <w:instrText xml:space="preserve"> MACROBUTTON  AantekeningenInInktInvoegen [Vul in] </w:instrText>
            </w:r>
            <w:r>
              <w:rPr>
                <w:szCs w:val="18"/>
                <w:highlight w:val="yellow"/>
              </w:rPr>
              <w:fldChar w:fldCharType="end"/>
            </w:r>
          </w:p>
        </w:tc>
      </w:tr>
      <w:tr w:rsidR="003C3C11" w:rsidTr="003C3C11">
        <w:tc>
          <w:tcPr>
            <w:tcW w:w="184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Auditor</w:t>
            </w:r>
            <w:r>
              <w:rPr>
                <w:rFonts w:cs="Arial"/>
                <w:szCs w:val="18"/>
                <w:lang w:eastAsia="nl-NL"/>
              </w:rPr>
              <w:tab/>
            </w:r>
            <w:r>
              <w:rPr>
                <w:rFonts w:cs="Arial"/>
                <w:szCs w:val="18"/>
                <w:lang w:eastAsia="nl-NL"/>
              </w:rPr>
              <w:tab/>
              <w:t>:</w:t>
            </w:r>
          </w:p>
        </w:tc>
        <w:tc>
          <w:tcPr>
            <w:tcW w:w="112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0C12A7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highlight w:val="yellow"/>
              </w:rPr>
              <w:fldChar w:fldCharType="begin"/>
            </w:r>
            <w:r>
              <w:rPr>
                <w:szCs w:val="18"/>
                <w:highlight w:val="yellow"/>
              </w:rPr>
              <w:instrText xml:space="preserve"> MACROBUTTON  AantekeningenInInktInvoegen [Vul in] </w:instrText>
            </w:r>
            <w:r>
              <w:rPr>
                <w:szCs w:val="18"/>
                <w:highlight w:val="yellow"/>
              </w:rPr>
              <w:fldChar w:fldCharType="end"/>
            </w:r>
          </w:p>
        </w:tc>
      </w:tr>
    </w:tbl>
    <w:p w:rsidR="003C3C11" w:rsidRDefault="003C3C11"/>
    <w:tbl>
      <w:tblPr>
        <w:tblW w:w="148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5"/>
        <w:gridCol w:w="5528"/>
        <w:gridCol w:w="2410"/>
        <w:gridCol w:w="2177"/>
      </w:tblGrid>
      <w:tr w:rsidR="003C3C11" w:rsidTr="003C3C11">
        <w:trPr>
          <w:tblHeader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CAE7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V&amp;G fase Ontwerp </w:t>
            </w:r>
          </w:p>
        </w:tc>
      </w:tr>
      <w:tr w:rsidR="003C3C11" w:rsidTr="003C3C11">
        <w:trPr>
          <w:tblHeader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Onderdeel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Geverifieerd aan de hand van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Afspraken met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Datum</w:t>
            </w:r>
          </w:p>
        </w:tc>
      </w:tr>
      <w:tr w:rsidR="003C3C11" w:rsidTr="003C3C1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er een Bouwveiligheidsplan op basis van artikel 8.7 van het Bouwbesluit 2012 (of een bouwterreintekening) aanwezig?</w:t>
            </w:r>
          </w:p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Toon de kwaliteit aan:</w:t>
            </w:r>
          </w:p>
          <w:p w:rsidR="003C3C11" w:rsidRDefault="004106F5">
            <w:pPr>
              <w:pStyle w:val="Geenafstand"/>
              <w:numPr>
                <w:ilvl w:val="0"/>
                <w:numId w:val="7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 welke datum staat de accordering van de  Gemeente? (in relatie met de omgevingsvergunning)</w:t>
            </w:r>
          </w:p>
          <w:p w:rsidR="003C3C11" w:rsidRDefault="004106F5">
            <w:pPr>
              <w:pStyle w:val="Geenafstand"/>
              <w:numPr>
                <w:ilvl w:val="0"/>
                <w:numId w:val="7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 welke datum staat de accordering van de  opdrachtgever?</w:t>
            </w:r>
          </w:p>
          <w:p w:rsidR="003C3C11" w:rsidRDefault="004106F5">
            <w:pPr>
              <w:pStyle w:val="Geenafstand"/>
              <w:numPr>
                <w:ilvl w:val="0"/>
                <w:numId w:val="7"/>
              </w:numPr>
              <w:spacing w:line="200" w:lineRule="atLeast"/>
              <w:ind w:left="708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de maatregelen op de bouwplaats conform het Bouwveiligheidsplan uitgevoerd?</w:t>
            </w:r>
          </w:p>
          <w:p w:rsidR="003C3C11" w:rsidRDefault="004106F5">
            <w:pPr>
              <w:pStyle w:val="Geenafstand"/>
              <w:numPr>
                <w:ilvl w:val="0"/>
                <w:numId w:val="8"/>
              </w:numPr>
              <w:spacing w:line="200" w:lineRule="atLeast"/>
            </w:pPr>
            <w:r>
              <w:rPr>
                <w:rFonts w:ascii="Verdana" w:hAnsi="Verdana" w:cs="Arial"/>
                <w:sz w:val="16"/>
                <w:szCs w:val="16"/>
              </w:rPr>
              <w:t>Zijn er bijzondere maatregelen getroffen?</w:t>
            </w:r>
          </w:p>
          <w:p w:rsidR="003C3C11" w:rsidRDefault="003C3C11">
            <w:pPr>
              <w:pStyle w:val="Geenafstand"/>
              <w:spacing w:line="200" w:lineRule="atLeast"/>
              <w:ind w:left="7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de melding van het project aan de I-SZW duidelijk zichtbaar op de bouwplaats?</w:t>
            </w:r>
          </w:p>
          <w:p w:rsidR="003C3C11" w:rsidRDefault="004106F5">
            <w:pPr>
              <w:pStyle w:val="Geenafstand"/>
              <w:numPr>
                <w:ilvl w:val="0"/>
                <w:numId w:val="8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Wat is de datum van de melding?</w:t>
            </w:r>
          </w:p>
          <w:p w:rsidR="003C3C11" w:rsidRDefault="004106F5">
            <w:pPr>
              <w:pStyle w:val="Geenafstand"/>
              <w:numPr>
                <w:ilvl w:val="0"/>
                <w:numId w:val="8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Komen de ingevulde gegevens overeen met de status van het project? </w:t>
            </w:r>
          </w:p>
          <w:p w:rsidR="003C3C11" w:rsidRDefault="003C3C11">
            <w:pPr>
              <w:pStyle w:val="Geenafstand"/>
              <w:spacing w:line="200" w:lineRule="atLeast"/>
              <w:ind w:left="72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er een V&amp;G-plan (model B) aanwezig?</w:t>
            </w:r>
          </w:p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Toon de kwaliteit aan:</w:t>
            </w:r>
          </w:p>
          <w:p w:rsidR="003C3C11" w:rsidRDefault="004106F5">
            <w:pPr>
              <w:pStyle w:val="Geenafstand"/>
              <w:numPr>
                <w:ilvl w:val="0"/>
                <w:numId w:val="8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Wanneer is er een warme overdracht (model D) geweest? </w:t>
            </w:r>
          </w:p>
          <w:p w:rsidR="003C3C11" w:rsidRDefault="004106F5">
            <w:pPr>
              <w:pStyle w:val="Geenafstand"/>
              <w:numPr>
                <w:ilvl w:val="0"/>
                <w:numId w:val="9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 welke fase is het V&amp;G plan (model B) opgesteld (aan de hand van de datum is hiervan een beeld te krijgen!)?</w:t>
            </w:r>
          </w:p>
          <w:p w:rsidR="003C3C11" w:rsidRDefault="004106F5">
            <w:pPr>
              <w:pStyle w:val="Geenafstand"/>
              <w:numPr>
                <w:ilvl w:val="0"/>
                <w:numId w:val="9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Door wie is dit plan getoetst?</w:t>
            </w:r>
          </w:p>
          <w:p w:rsidR="003C3C11" w:rsidRDefault="004106F5">
            <w:pPr>
              <w:pStyle w:val="Geenafstand"/>
              <w:numPr>
                <w:ilvl w:val="0"/>
                <w:numId w:val="9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Welke suggesties voor maatregelen zijn opgenomen in het definitieve ontwerp (m.a.w. is het ontwerp aangepast)?</w:t>
            </w:r>
          </w:p>
          <w:p w:rsidR="003C3C11" w:rsidRDefault="004106F5">
            <w:pPr>
              <w:pStyle w:val="Geenafstand"/>
              <w:numPr>
                <w:ilvl w:val="0"/>
                <w:numId w:val="9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er bijzonderheden te melden?</w:t>
            </w:r>
          </w:p>
          <w:p w:rsidR="003C3C11" w:rsidRDefault="004106F5">
            <w:pPr>
              <w:pStyle w:val="Geenafstand"/>
              <w:numPr>
                <w:ilvl w:val="0"/>
                <w:numId w:val="9"/>
              </w:numPr>
              <w:spacing w:line="200" w:lineRule="atLeast"/>
            </w:pPr>
            <w:r>
              <w:rPr>
                <w:rFonts w:ascii="Verdana" w:hAnsi="Verdana" w:cs="Arial"/>
                <w:sz w:val="16"/>
                <w:szCs w:val="16"/>
              </w:rPr>
              <w:t>Welke specifieke onderdelen zijn er benoemd t.b.v. de onderhoudsfase?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Is er een V&amp;G Dossier (model C) van het bestaande object? </w:t>
            </w:r>
          </w:p>
          <w:p w:rsidR="003C3C11" w:rsidRDefault="004106F5">
            <w:pPr>
              <w:pStyle w:val="Geenafstand"/>
              <w:numPr>
                <w:ilvl w:val="0"/>
                <w:numId w:val="10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Zo nee, wordt dan een aanzet gemaakt?</w:t>
            </w:r>
          </w:p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Is, ingeval van nieuwbouw, een aanzet voor een V&amp;G Dossier opgesteld? </w:t>
            </w:r>
          </w:p>
          <w:p w:rsidR="003C3C11" w:rsidRDefault="004106F5">
            <w:pPr>
              <w:pStyle w:val="Geenafstand"/>
              <w:numPr>
                <w:ilvl w:val="0"/>
                <w:numId w:val="11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Door wie is dit opgesteld?</w:t>
            </w:r>
          </w:p>
          <w:p w:rsidR="003C3C11" w:rsidRDefault="004106F5">
            <w:pPr>
              <w:pStyle w:val="Geenafstand"/>
              <w:numPr>
                <w:ilvl w:val="0"/>
                <w:numId w:val="11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dit in het bezit van de uitvoerende partij en wie van de aannemer houdt het V&amp;G Dossier bij?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</w:tbl>
    <w:p w:rsidR="003C3C11" w:rsidRDefault="003C3C11">
      <w:pPr>
        <w:rPr>
          <w:szCs w:val="18"/>
        </w:rPr>
      </w:pPr>
    </w:p>
    <w:tbl>
      <w:tblPr>
        <w:tblW w:w="148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5"/>
        <w:gridCol w:w="5528"/>
        <w:gridCol w:w="2410"/>
        <w:gridCol w:w="2177"/>
      </w:tblGrid>
      <w:tr w:rsidR="003C3C11" w:rsidTr="003C3C11">
        <w:trPr>
          <w:tblHeader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CAE7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V&amp;G fase Uitvoering</w:t>
            </w:r>
          </w:p>
        </w:tc>
      </w:tr>
      <w:tr w:rsidR="003C3C11" w:rsidTr="003C3C11">
        <w:trPr>
          <w:tblHeader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Onderdeel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Geverifieerd aan de hand van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Afspraken met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spacing w:line="20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Datum</w:t>
            </w:r>
          </w:p>
        </w:tc>
      </w:tr>
      <w:tr w:rsidR="003C3C11" w:rsidTr="003C3C1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Welke restrisico’s vanuit het ontwerp zijn ‘meegenomen’ in de uitvoering? (bijvoorbeeld zware en lange lengtes materialen, asbest, stofvorming, e.d.).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V&amp;G-organisatie in de uitvoering: </w:t>
            </w:r>
          </w:p>
          <w:p w:rsidR="003C3C11" w:rsidRDefault="004106F5">
            <w:pPr>
              <w:pStyle w:val="Geenafstand"/>
              <w:numPr>
                <w:ilvl w:val="0"/>
                <w:numId w:val="12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er een organogram specifiek voor V&amp;G?</w:t>
            </w:r>
          </w:p>
          <w:p w:rsidR="003C3C11" w:rsidRDefault="004106F5">
            <w:pPr>
              <w:pStyle w:val="Geenafstand"/>
              <w:numPr>
                <w:ilvl w:val="0"/>
                <w:numId w:val="12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de Taken/Verantwoordelijkheden/Bevoegdheden van de V&amp;G functionarissen beschreven en duidelijk?</w:t>
            </w:r>
          </w:p>
          <w:p w:rsidR="003C3C11" w:rsidRDefault="004106F5">
            <w:pPr>
              <w:pStyle w:val="Geenafstand"/>
              <w:numPr>
                <w:ilvl w:val="0"/>
                <w:numId w:val="12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Is er een V&amp;G-coördinator Uitvoeringsfase? Naam en V&amp;G-kwalificatie van de coördinator? Hoeveel tijd krijgt hij/zij voor de invulling van zijn taak als V&amp;G-coördinator uitvoeringsfase per week? (Noot: hij/zij moet regelmatig overleggen met andere aannemers om de gemeenschappelijke risico’s in beeld te brengen en hierover afspraken maken).</w:t>
            </w:r>
          </w:p>
          <w:p w:rsidR="003C3C11" w:rsidRDefault="004106F5">
            <w:pPr>
              <w:pStyle w:val="Geenafstand"/>
              <w:numPr>
                <w:ilvl w:val="0"/>
                <w:numId w:val="12"/>
              </w:numPr>
              <w:spacing w:line="200" w:lineRule="atLeast"/>
            </w:pPr>
            <w:r>
              <w:rPr>
                <w:rFonts w:ascii="Verdana" w:hAnsi="Verdana" w:cs="Arial"/>
                <w:sz w:val="16"/>
                <w:szCs w:val="16"/>
              </w:rPr>
              <w:t>Is er een ‘eigen’ Veiligheidskundige (kwalificatie) op het project? Hoeveel tijd krijgt hij/zij per week?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Is het V&amp;G plan model B) verder aangevuld? </w:t>
            </w:r>
          </w:p>
          <w:p w:rsidR="003C3C11" w:rsidRDefault="004106F5">
            <w:pPr>
              <w:pStyle w:val="Geenafstand"/>
              <w:numPr>
                <w:ilvl w:val="0"/>
                <w:numId w:val="13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 inhoud?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Worden er van specifieke risicovolle activiteiten aparte V&amp;G werkplannen gemaakt? (bijv. sloopplan, ondersteuningsconstructies, montageplan, e.d.)</w:t>
            </w:r>
          </w:p>
          <w:p w:rsidR="003C3C11" w:rsidRDefault="004106F5">
            <w:pPr>
              <w:pStyle w:val="Geenafstand"/>
              <w:numPr>
                <w:ilvl w:val="0"/>
                <w:numId w:val="13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Door wie opgesteld?</w:t>
            </w:r>
          </w:p>
          <w:p w:rsidR="003C3C11" w:rsidRDefault="004106F5">
            <w:pPr>
              <w:pStyle w:val="Geenafstand"/>
              <w:numPr>
                <w:ilvl w:val="0"/>
                <w:numId w:val="13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lastRenderedPageBreak/>
              <w:t>Door wie getoetst?</w:t>
            </w:r>
          </w:p>
          <w:p w:rsidR="003C3C11" w:rsidRDefault="003C3C11">
            <w:pPr>
              <w:pStyle w:val="Geenafstand"/>
              <w:spacing w:line="200" w:lineRule="atLeast"/>
              <w:ind w:left="72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op dit project onderaannemers werkzaam?</w:t>
            </w:r>
          </w:p>
          <w:p w:rsidR="003C3C11" w:rsidRDefault="004106F5">
            <w:pPr>
              <w:pStyle w:val="Geenafstand"/>
              <w:numPr>
                <w:ilvl w:val="0"/>
                <w:numId w:val="14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van de aanwezige onderaannemers V&amp;G-deelplannen aanwezig?</w:t>
            </w:r>
          </w:p>
          <w:p w:rsidR="003C3C11" w:rsidRDefault="004106F5">
            <w:pPr>
              <w:pStyle w:val="Geenafstand"/>
              <w:numPr>
                <w:ilvl w:val="0"/>
                <w:numId w:val="14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Zijn deze gecontroleerd op inhoud? Door wie en is hij/zij hiervoor ‘gekwalificeerd’?</w:t>
            </w:r>
          </w:p>
          <w:p w:rsidR="003C3C11" w:rsidRDefault="003C3C11">
            <w:pPr>
              <w:pStyle w:val="Geenafstand"/>
              <w:spacing w:line="200" w:lineRule="atLeast"/>
              <w:ind w:left="72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Wat wordt er aan V&amp;G-opleiding/instructie/voorlichting/overleg gedaan tijdens de uitvoering?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 welke wijze en door wie vindt monitoring plaats van V&amp;G gedurende het project?  </w:t>
            </w:r>
          </w:p>
          <w:p w:rsidR="003C3C11" w:rsidRDefault="004106F5">
            <w:pPr>
              <w:pStyle w:val="Geenafstand"/>
              <w:numPr>
                <w:ilvl w:val="0"/>
                <w:numId w:val="15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Projectcontrole.</w:t>
            </w:r>
          </w:p>
          <w:p w:rsidR="003C3C11" w:rsidRDefault="004106F5">
            <w:pPr>
              <w:pStyle w:val="Geenafstand"/>
              <w:numPr>
                <w:ilvl w:val="0"/>
                <w:numId w:val="15"/>
              </w:numPr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(bijna)Ongevallenregistraties. (zijn de definities duidelijk van een ongeval en een incident?)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  <w:tr w:rsidR="003C3C11" w:rsidTr="003C3C11">
        <w:tc>
          <w:tcPr>
            <w:tcW w:w="47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Hoe ziet de PDCA-cyclus binnen het kader van V&amp;G er uit?</w:t>
            </w:r>
          </w:p>
          <w:p w:rsidR="003C3C11" w:rsidRDefault="004106F5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Noot: let op de acties en in het bijzonder de genomen beheersmaatregelen naar aanleiding van tekortkomingen geconstateerd na een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bouwplaatsinspectie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of acties en in het bijzonder de beheersmaatregelen na een incident! </w:t>
            </w:r>
          </w:p>
          <w:p w:rsidR="003C3C11" w:rsidRDefault="003C3C11">
            <w:pPr>
              <w:pStyle w:val="Geenafstand"/>
              <w:spacing w:line="200" w:lineRule="atLeas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7FB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21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spacing w:line="200" w:lineRule="atLeast"/>
              <w:rPr>
                <w:sz w:val="16"/>
                <w:szCs w:val="16"/>
              </w:rPr>
            </w:pPr>
          </w:p>
        </w:tc>
      </w:tr>
    </w:tbl>
    <w:p w:rsidR="003C3C11" w:rsidRDefault="003C3C11">
      <w:pPr>
        <w:rPr>
          <w:szCs w:val="18"/>
        </w:rPr>
      </w:pPr>
    </w:p>
    <w:p w:rsidR="003C3C11" w:rsidRDefault="004106F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t>Na invulling retour naar Projectmanager/-leider.</w:t>
      </w:r>
    </w:p>
    <w:p w:rsidR="003C3C11" w:rsidRDefault="004106F5">
      <w:pPr>
        <w:rPr>
          <w:rFonts w:cs="Arial"/>
          <w:szCs w:val="18"/>
        </w:rPr>
      </w:pPr>
      <w:r>
        <w:rPr>
          <w:rFonts w:cs="Arial"/>
          <w:szCs w:val="18"/>
        </w:rPr>
        <w:t>Door Projectmanager/-leider na akkoord in te vullen:</w:t>
      </w:r>
    </w:p>
    <w:p w:rsidR="003C3C11" w:rsidRDefault="003C3C11">
      <w:pPr>
        <w:rPr>
          <w:szCs w:val="18"/>
        </w:rPr>
      </w:pPr>
    </w:p>
    <w:tbl>
      <w:tblPr>
        <w:tblW w:w="7655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2835"/>
      </w:tblGrid>
      <w:tr w:rsidR="003C3C11" w:rsidTr="003C3C11">
        <w:tc>
          <w:tcPr>
            <w:tcW w:w="85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  <w:tr w:rsidR="003C3C11" w:rsidTr="003C3C11">
        <w:tc>
          <w:tcPr>
            <w:tcW w:w="85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Datum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ab/>
              <w:t xml:space="preserve">: 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229D2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</w:pPr>
            <w:r>
              <w:rPr>
                <w:szCs w:val="18"/>
                <w:highlight w:val="yellow"/>
              </w:rPr>
              <w:fldChar w:fldCharType="begin"/>
            </w:r>
            <w:r>
              <w:rPr>
                <w:szCs w:val="18"/>
                <w:highlight w:val="yellow"/>
              </w:rPr>
              <w:instrText xml:space="preserve"> MACROBUTTON  AantekeningenInInktInvoegen [Vul in] </w:instrText>
            </w:r>
            <w:r>
              <w:rPr>
                <w:szCs w:val="18"/>
                <w:highlight w:val="yellow"/>
              </w:rPr>
              <w:fldChar w:fldCharType="end"/>
            </w:r>
            <w:bookmarkStart w:id="0" w:name="_GoBack"/>
            <w:bookmarkEnd w:id="0"/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4106F5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>
              <w:rPr>
                <w:rFonts w:cs="Arial"/>
                <w:szCs w:val="18"/>
                <w:lang w:val="fr-FR" w:eastAsia="nl-NL"/>
              </w:rPr>
              <w:t>Paraaf</w:t>
            </w:r>
            <w:proofErr w:type="spellEnd"/>
            <w:r>
              <w:rPr>
                <w:rFonts w:cs="Arial"/>
                <w:szCs w:val="18"/>
                <w:lang w:val="fr-FR" w:eastAsia="nl-NL"/>
              </w:rPr>
              <w:tab/>
              <w:t xml:space="preserve">: </w:t>
            </w: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val="fr-FR" w:eastAsia="nl-NL"/>
              </w:rPr>
            </w:pPr>
          </w:p>
        </w:tc>
      </w:tr>
      <w:tr w:rsidR="003C3C11" w:rsidTr="003C3C11">
        <w:tc>
          <w:tcPr>
            <w:tcW w:w="85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C3C11" w:rsidRDefault="003C3C11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</w:tbl>
    <w:p w:rsidR="003C3C11" w:rsidRDefault="003C3C11">
      <w:pPr>
        <w:rPr>
          <w:szCs w:val="18"/>
        </w:rPr>
      </w:pPr>
    </w:p>
    <w:p w:rsidR="003C3C11" w:rsidRDefault="003C3C11">
      <w:pPr>
        <w:rPr>
          <w:szCs w:val="18"/>
          <w:u w:val="single"/>
        </w:rPr>
      </w:pPr>
    </w:p>
    <w:p w:rsidR="003C3C11" w:rsidRDefault="003C3C11">
      <w:pPr>
        <w:rPr>
          <w:b/>
          <w:i/>
          <w:szCs w:val="18"/>
          <w:u w:val="single"/>
        </w:rPr>
      </w:pPr>
    </w:p>
    <w:p w:rsidR="003C3C11" w:rsidRDefault="004106F5">
      <w:pPr>
        <w:rPr>
          <w:b/>
          <w:i/>
          <w:szCs w:val="18"/>
        </w:rPr>
      </w:pPr>
      <w:r>
        <w:rPr>
          <w:b/>
          <w:i/>
          <w:szCs w:val="18"/>
        </w:rPr>
        <w:t>De ingevulde en geparafeerde checklist dient in de projectmap te worden gearchiveerd.</w:t>
      </w:r>
    </w:p>
    <w:p w:rsidR="003C3C11" w:rsidRDefault="003C3C11" w:rsidP="003C3C11">
      <w:pPr>
        <w:pStyle w:val="Kop1"/>
        <w:rPr>
          <w:kern w:val="0"/>
        </w:rPr>
      </w:pPr>
    </w:p>
    <w:sectPr w:rsidR="003C3C11" w:rsidSect="003C3C11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2835" w:bottom="567" w:left="964" w:header="454" w:footer="11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933" w:rsidRDefault="001B6933" w:rsidP="003C3C11">
      <w:pPr>
        <w:spacing w:line="240" w:lineRule="auto"/>
      </w:pPr>
      <w:r>
        <w:separator/>
      </w:r>
    </w:p>
  </w:endnote>
  <w:endnote w:type="continuationSeparator" w:id="0">
    <w:p w:rsidR="001B6933" w:rsidRDefault="001B6933" w:rsidP="003C3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57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417"/>
      <w:gridCol w:w="2340"/>
    </w:tblGrid>
    <w:tr w:rsidR="003C3C11" w:rsidTr="004B1CCB">
      <w:trPr>
        <w:trHeight w:val="180"/>
      </w:trPr>
      <w:tc>
        <w:tcPr>
          <w:tcW w:w="12417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3C3C11" w:rsidRDefault="00E662F0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Versie 2 </w:t>
          </w:r>
          <w:r w:rsidR="003C3C11">
            <w:rPr>
              <w:sz w:val="13"/>
            </w:rPr>
            <w:t>febr</w:t>
          </w:r>
          <w:r>
            <w:rPr>
              <w:sz w:val="13"/>
            </w:rPr>
            <w:t>uari</w:t>
          </w:r>
          <w:r w:rsidR="003C3C11">
            <w:rPr>
              <w:sz w:val="13"/>
            </w:rPr>
            <w:t xml:space="preserve"> 2018</w:t>
          </w:r>
        </w:p>
      </w:tc>
      <w:tc>
        <w:tcPr>
          <w:tcW w:w="2340" w:type="dxa"/>
          <w:tcMar>
            <w:top w:w="0" w:type="dxa"/>
            <w:left w:w="240" w:type="dxa"/>
            <w:bottom w:w="0" w:type="dxa"/>
            <w:right w:w="0" w:type="dxa"/>
          </w:tcMar>
        </w:tcPr>
        <w:p w:rsidR="003C3C11" w:rsidRDefault="003C3C11">
          <w:pPr>
            <w:pStyle w:val="Voettekst"/>
            <w:spacing w:line="180" w:lineRule="atLeast"/>
          </w:pPr>
          <w:bookmarkStart w:id="1" w:name="classif_type_next1"/>
          <w:bookmarkStart w:id="2" w:name="lpage_next"/>
          <w:bookmarkEnd w:id="1"/>
          <w:r>
            <w:rPr>
              <w:sz w:val="13"/>
            </w:rPr>
            <w:t>Pagina</w:t>
          </w:r>
          <w:bookmarkEnd w:id="2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 w:rsidR="003229D2">
            <w:rPr>
              <w:noProof/>
              <w:sz w:val="13"/>
            </w:rPr>
            <w:t>3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</w:t>
          </w:r>
          <w:bookmarkStart w:id="3" w:name="lof_next"/>
          <w:r>
            <w:rPr>
              <w:sz w:val="13"/>
            </w:rPr>
            <w:t>van</w:t>
          </w:r>
          <w:bookmarkEnd w:id="3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</w:instrText>
          </w:r>
          <w:r>
            <w:rPr>
              <w:sz w:val="13"/>
            </w:rPr>
            <w:fldChar w:fldCharType="separate"/>
          </w:r>
          <w:r w:rsidR="003229D2">
            <w:rPr>
              <w:noProof/>
              <w:sz w:val="13"/>
            </w:rPr>
            <w:t>3</w:t>
          </w:r>
          <w:r>
            <w:rPr>
              <w:sz w:val="13"/>
            </w:rPr>
            <w:fldChar w:fldCharType="end"/>
          </w:r>
        </w:p>
      </w:tc>
    </w:tr>
  </w:tbl>
  <w:p w:rsidR="003C3C11" w:rsidRDefault="003C3C11">
    <w:pPr>
      <w:pStyle w:val="Voettekst"/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098"/>
      <w:gridCol w:w="2268"/>
    </w:tblGrid>
    <w:tr w:rsidR="003C3C11" w:rsidTr="004B1CCB">
      <w:trPr>
        <w:trHeight w:val="180"/>
      </w:trPr>
      <w:tc>
        <w:tcPr>
          <w:tcW w:w="13098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3C3C11" w:rsidRDefault="003C3C11" w:rsidP="001B58CE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Versie 2</w:t>
          </w:r>
          <w:r w:rsidR="00E662F0">
            <w:rPr>
              <w:sz w:val="13"/>
            </w:rPr>
            <w:t xml:space="preserve"> </w:t>
          </w:r>
          <w:r w:rsidR="001B58CE">
            <w:rPr>
              <w:sz w:val="13"/>
            </w:rPr>
            <w:t>| maart</w:t>
          </w:r>
          <w:r>
            <w:rPr>
              <w:sz w:val="13"/>
            </w:rPr>
            <w:t xml:space="preserve"> 2018</w:t>
          </w:r>
        </w:p>
      </w:tc>
      <w:tc>
        <w:tcPr>
          <w:tcW w:w="2268" w:type="dxa"/>
          <w:tcMar>
            <w:top w:w="0" w:type="dxa"/>
            <w:left w:w="255" w:type="dxa"/>
            <w:bottom w:w="0" w:type="dxa"/>
            <w:right w:w="0" w:type="dxa"/>
          </w:tcMar>
        </w:tcPr>
        <w:p w:rsidR="003C3C11" w:rsidRDefault="003C3C11">
          <w:pPr>
            <w:pStyle w:val="Voettekst"/>
            <w:spacing w:line="180" w:lineRule="atLeast"/>
          </w:pPr>
          <w:bookmarkStart w:id="16" w:name="classif_type1"/>
          <w:bookmarkStart w:id="17" w:name="lpage"/>
          <w:bookmarkEnd w:id="16"/>
          <w:r>
            <w:rPr>
              <w:sz w:val="13"/>
            </w:rPr>
            <w:t>Pagina</w:t>
          </w:r>
          <w:bookmarkEnd w:id="17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 w:rsidR="003229D2">
            <w:rPr>
              <w:noProof/>
              <w:sz w:val="13"/>
            </w:rPr>
            <w:t>1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</w:t>
          </w:r>
          <w:bookmarkStart w:id="18" w:name="lof"/>
          <w:r>
            <w:rPr>
              <w:sz w:val="13"/>
            </w:rPr>
            <w:t>van</w:t>
          </w:r>
          <w:bookmarkEnd w:id="18"/>
          <w:r>
            <w:rPr>
              <w:sz w:val="13"/>
            </w:rPr>
            <w:t xml:space="preserve">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</w:instrText>
          </w:r>
          <w:r>
            <w:rPr>
              <w:sz w:val="13"/>
            </w:rPr>
            <w:fldChar w:fldCharType="separate"/>
          </w:r>
          <w:r w:rsidR="003229D2">
            <w:rPr>
              <w:noProof/>
              <w:sz w:val="13"/>
            </w:rPr>
            <w:t>3</w:t>
          </w:r>
          <w:r>
            <w:rPr>
              <w:sz w:val="13"/>
            </w:rPr>
            <w:fldChar w:fldCharType="end"/>
          </w:r>
        </w:p>
      </w:tc>
    </w:tr>
  </w:tbl>
  <w:p w:rsidR="003C3C11" w:rsidRDefault="003C3C11">
    <w:pPr>
      <w:pStyle w:val="Voettekst"/>
      <w:spacing w:line="240" w:lineRule="exact"/>
    </w:pPr>
  </w:p>
  <w:p w:rsidR="003C3C11" w:rsidRDefault="003C3C11">
    <w:pPr>
      <w:pStyle w:val="Voettekst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933" w:rsidRDefault="001B6933" w:rsidP="003C3C11">
      <w:pPr>
        <w:spacing w:line="240" w:lineRule="auto"/>
      </w:pPr>
      <w:r w:rsidRPr="003C3C11">
        <w:rPr>
          <w:color w:val="000000"/>
        </w:rPr>
        <w:separator/>
      </w:r>
    </w:p>
  </w:footnote>
  <w:footnote w:type="continuationSeparator" w:id="0">
    <w:p w:rsidR="001B6933" w:rsidRDefault="001B6933" w:rsidP="003C3C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C11" w:rsidRDefault="003C3C11">
    <w:pPr>
      <w:pStyle w:val="Koptekst"/>
      <w:ind w:left="720"/>
    </w:pPr>
    <w:r>
      <w:rPr>
        <w:sz w:val="13"/>
        <w:szCs w:val="13"/>
      </w:rPr>
      <w:t xml:space="preserve">E. Checklist V&amp;G proces | projectnummer </w:t>
    </w:r>
    <w:r w:rsidR="003229D2">
      <w:rPr>
        <w:sz w:val="13"/>
        <w:szCs w:val="13"/>
      </w:rPr>
      <w:fldChar w:fldCharType="begin"/>
    </w:r>
    <w:r w:rsidR="003229D2">
      <w:rPr>
        <w:sz w:val="13"/>
        <w:szCs w:val="13"/>
      </w:rPr>
      <w:instrText xml:space="preserve"> MACROBUTTON NoMacro </w:instrText>
    </w:r>
    <w:r w:rsidR="003229D2">
      <w:rPr>
        <w:sz w:val="13"/>
        <w:szCs w:val="13"/>
        <w:highlight w:val="yellow"/>
      </w:rPr>
      <w:instrText xml:space="preserve">[Klik </w:instrText>
    </w:r>
    <w:r w:rsidR="003229D2">
      <w:rPr>
        <w:b/>
        <w:sz w:val="13"/>
        <w:szCs w:val="13"/>
        <w:highlight w:val="yellow"/>
      </w:rPr>
      <w:instrText>hier</w:instrText>
    </w:r>
    <w:r w:rsidR="003229D2">
      <w:rPr>
        <w:sz w:val="13"/>
        <w:szCs w:val="13"/>
        <w:highlight w:val="yellow"/>
      </w:rPr>
      <w:instrText xml:space="preserve"> en vul in]</w:instrText>
    </w:r>
    <w:r w:rsidR="003229D2">
      <w:rPr>
        <w:sz w:val="13"/>
        <w:szCs w:val="13"/>
      </w:rPr>
      <w:fldChar w:fldCharType="end"/>
    </w:r>
    <w:r w:rsidR="003229D2">
      <w:rPr>
        <w:sz w:val="13"/>
      </w:rPr>
      <w:t xml:space="preserve"> | </w:t>
    </w:r>
    <w:r w:rsidR="003229D2">
      <w:rPr>
        <w:sz w:val="13"/>
        <w:szCs w:val="13"/>
      </w:rPr>
      <w:fldChar w:fldCharType="begin"/>
    </w:r>
    <w:r w:rsidR="003229D2">
      <w:rPr>
        <w:sz w:val="13"/>
        <w:szCs w:val="13"/>
      </w:rPr>
      <w:instrText xml:space="preserve"> MACROBUTTON NoMacro </w:instrText>
    </w:r>
    <w:r w:rsidR="003229D2">
      <w:rPr>
        <w:sz w:val="13"/>
        <w:szCs w:val="13"/>
        <w:highlight w:val="yellow"/>
      </w:rPr>
      <w:instrText xml:space="preserve">[Vul </w:instrText>
    </w:r>
    <w:r w:rsidR="003229D2">
      <w:rPr>
        <w:b/>
        <w:sz w:val="13"/>
        <w:szCs w:val="13"/>
        <w:highlight w:val="yellow"/>
      </w:rPr>
      <w:instrText>hier</w:instrText>
    </w:r>
    <w:r w:rsidR="003229D2">
      <w:rPr>
        <w:sz w:val="13"/>
        <w:szCs w:val="13"/>
        <w:highlight w:val="yellow"/>
      </w:rPr>
      <w:instrText xml:space="preserve"> datum in]</w:instrText>
    </w:r>
    <w:r w:rsidR="003229D2">
      <w:rPr>
        <w:sz w:val="13"/>
        <w:szCs w:val="13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013" w:type="dxa"/>
      <w:tblInd w:w="3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13"/>
    </w:tblGrid>
    <w:tr w:rsidR="003C3C11">
      <w:trPr>
        <w:trHeight w:val="450"/>
      </w:trPr>
      <w:tc>
        <w:tcPr>
          <w:tcW w:w="2013" w:type="dxa"/>
          <w:tcMar>
            <w:top w:w="0" w:type="dxa"/>
            <w:left w:w="0" w:type="dxa"/>
            <w:bottom w:w="0" w:type="dxa"/>
            <w:right w:w="0" w:type="dxa"/>
          </w:tcMar>
        </w:tcPr>
        <w:p w:rsidR="003C3C11" w:rsidRDefault="003C3C11">
          <w:pPr>
            <w:spacing w:line="180" w:lineRule="atLeast"/>
            <w:rPr>
              <w:sz w:val="13"/>
              <w:szCs w:val="13"/>
            </w:rPr>
          </w:pPr>
        </w:p>
      </w:tc>
    </w:tr>
  </w:tbl>
  <w:p w:rsidR="003C3C11" w:rsidRDefault="003C3C11">
    <w:bookmarkStart w:id="4" w:name="ldealt_with_by"/>
    <w:bookmarkStart w:id="5" w:name="ldefined_by"/>
    <w:bookmarkStart w:id="6" w:name="lnum_pages_appendixes"/>
    <w:bookmarkStart w:id="7" w:name="lspecimen"/>
    <w:bookmarkStart w:id="8" w:name="return_text"/>
    <w:bookmarkStart w:id="9" w:name="lappendix"/>
    <w:bookmarkEnd w:id="4"/>
    <w:bookmarkEnd w:id="5"/>
    <w:bookmarkEnd w:id="6"/>
    <w:bookmarkEnd w:id="7"/>
    <w:bookmarkEnd w:id="8"/>
    <w:bookmarkEnd w:id="9"/>
  </w:p>
  <w:tbl>
    <w:tblPr>
      <w:tblW w:w="758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588"/>
    </w:tblGrid>
    <w:tr w:rsidR="003C3C11" w:rsidTr="004B1CCB">
      <w:trPr>
        <w:trHeight w:hRule="exact" w:val="161"/>
      </w:trPr>
      <w:tc>
        <w:tcPr>
          <w:tcW w:w="7588" w:type="dxa"/>
          <w:tcMar>
            <w:top w:w="0" w:type="dxa"/>
            <w:left w:w="0" w:type="dxa"/>
            <w:bottom w:w="0" w:type="dxa"/>
            <w:right w:w="0" w:type="dxa"/>
          </w:tcMar>
        </w:tcPr>
        <w:p w:rsidR="003C3C11" w:rsidRDefault="003C3C11">
          <w:pPr>
            <w:pStyle w:val="Koptekst"/>
            <w:spacing w:line="180" w:lineRule="atLeast"/>
            <w:rPr>
              <w:sz w:val="13"/>
            </w:rPr>
          </w:pPr>
        </w:p>
      </w:tc>
    </w:tr>
    <w:tr w:rsidR="003C3C11" w:rsidTr="004B1CCB">
      <w:trPr>
        <w:trHeight w:val="499"/>
      </w:trPr>
      <w:tc>
        <w:tcPr>
          <w:tcW w:w="7588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3C3C11" w:rsidRDefault="003C3C11">
          <w:pPr>
            <w:pStyle w:val="Koptekst"/>
          </w:pPr>
          <w:bookmarkStart w:id="10" w:name="lto"/>
          <w:bookmarkStart w:id="11" w:name="note_label"/>
          <w:bookmarkStart w:id="12" w:name="subject"/>
          <w:bookmarkStart w:id="13" w:name="model_name"/>
          <w:bookmarkEnd w:id="10"/>
          <w:bookmarkEnd w:id="11"/>
          <w:bookmarkEnd w:id="12"/>
          <w:bookmarkEnd w:id="13"/>
        </w:p>
      </w:tc>
    </w:tr>
  </w:tbl>
  <w:p w:rsidR="003C3C11" w:rsidRDefault="00B1493D">
    <w:pPr>
      <w:pStyle w:val="Koptekst"/>
      <w:tabs>
        <w:tab w:val="clear" w:pos="4536"/>
        <w:tab w:val="clear" w:pos="9072"/>
        <w:tab w:val="left" w:pos="1100"/>
      </w:tabs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5087620</wp:posOffset>
              </wp:positionH>
              <wp:positionV relativeFrom="page">
                <wp:posOffset>-345440</wp:posOffset>
              </wp:positionV>
              <wp:extent cx="2400300" cy="1548130"/>
              <wp:effectExtent l="1270" t="0" r="0" b="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154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3757" w:type="dxa"/>
                            <w:tblInd w:w="3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750"/>
                            <w:gridCol w:w="7"/>
                          </w:tblGrid>
                          <w:tr w:rsidR="003C3C11">
                            <w:trPr>
                              <w:trHeight w:hRule="exact" w:val="2268"/>
                            </w:trPr>
                            <w:tc>
                              <w:tcPr>
                                <w:tcW w:w="3750" w:type="dxa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:rsidR="003C3C11" w:rsidRDefault="001B6933">
                                <w:r w:rsidRPr="000F7AC4">
                                  <w:rPr>
                                    <w:noProof/>
                                    <w:lang w:eastAsia="nl-NL"/>
                                  </w:rPr>
                                  <w:drawing>
                                    <wp:inline distT="0" distB="0" distL="0" distR="0">
                                      <wp:extent cx="2319655" cy="1414780"/>
                                      <wp:effectExtent l="0" t="0" r="0" b="0"/>
                                      <wp:docPr id="3" name="Afbeelding 1" descr="RO_BZK_RVB_Logo_6_RGB_pos_nl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RO_BZK_RVB_Logo_6_RGB_pos_nl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19655" cy="14147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7" w:type="dxa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  <w:vAlign w:val="bottom"/>
                              </w:tcPr>
                              <w:p w:rsidR="003C3C11" w:rsidRDefault="003C3C11">
                                <w:bookmarkStart w:id="14" w:name="logo_mark"/>
                                <w:bookmarkEnd w:id="14"/>
                              </w:p>
                            </w:tc>
                          </w:tr>
                        </w:tbl>
                        <w:p w:rsidR="003C3C11" w:rsidRDefault="003C3C11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00.6pt;margin-top:-27.2pt;width:189pt;height:12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" stroked="f">
              <v:textbox inset="0,0,0,0">
                <w:txbxContent>
                  <w:tbl>
                    <w:tblPr>
                      <w:tblW w:w="3757" w:type="dxa"/>
                      <w:tblInd w:w="3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750"/>
                      <w:gridCol w:w="7"/>
                    </w:tblGrid>
                    <w:tr w:rsidR="003C3C11">
                      <w:trPr>
                        <w:trHeight w:hRule="exact" w:val="2268"/>
                      </w:trPr>
                      <w:tc>
                        <w:tcPr>
                          <w:tcW w:w="3750" w:type="dxa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3C3C11" w:rsidRDefault="001B6933">
                          <w:r w:rsidRPr="000F7AC4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>
                                <wp:extent cx="2319655" cy="1414780"/>
                                <wp:effectExtent l="0" t="0" r="0" b="0"/>
                                <wp:docPr id="3" name="Afbeelding 1" descr="RO_BZK_RVB_Logo_6_RGB_pos_nl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 descr="RO_BZK_RVB_Logo_6_RGB_pos_nl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19655" cy="141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7" w:type="dxa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  <w:vAlign w:val="bottom"/>
                        </w:tcPr>
                        <w:p w:rsidR="003C3C11" w:rsidRDefault="003C3C11">
                          <w:bookmarkStart w:id="15" w:name="logo_mark"/>
                          <w:bookmarkEnd w:id="15"/>
                        </w:p>
                      </w:tc>
                    </w:tr>
                  </w:tbl>
                  <w:p w:rsidR="003C3C11" w:rsidRDefault="003C3C11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932"/>
    <w:multiLevelType w:val="multilevel"/>
    <w:tmpl w:val="CC7890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097E68"/>
    <w:multiLevelType w:val="multilevel"/>
    <w:tmpl w:val="51F818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9A6A86"/>
    <w:multiLevelType w:val="multilevel"/>
    <w:tmpl w:val="E7ECFB36"/>
    <w:styleLink w:val="WWOutlineListStyle1"/>
    <w:lvl w:ilvl="0">
      <w:start w:val="1"/>
      <w:numFmt w:val="decimal"/>
      <w:lvlText w:val="%1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 w15:restartNumberingAfterBreak="0">
    <w:nsid w:val="25044D4D"/>
    <w:multiLevelType w:val="multilevel"/>
    <w:tmpl w:val="8B860410"/>
    <w:styleLink w:val="WWOutlineListStyle2"/>
    <w:lvl w:ilvl="0">
      <w:start w:val="1"/>
      <w:numFmt w:val="decimal"/>
      <w:pStyle w:val="Kop1"/>
      <w:lvlText w:val="%1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38351621"/>
    <w:multiLevelType w:val="multilevel"/>
    <w:tmpl w:val="65422242"/>
    <w:styleLink w:val="LFO6"/>
    <w:lvl w:ilvl="0">
      <w:start w:val="1"/>
      <w:numFmt w:val="decimal"/>
      <w:pStyle w:val="VO-DOHoofdstuk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720"/>
      </w:pPr>
      <w:rPr>
        <w:rFonts w:cs="Times New Roman"/>
      </w:rPr>
    </w:lvl>
  </w:abstractNum>
  <w:abstractNum w:abstractNumId="5" w15:restartNumberingAfterBreak="0">
    <w:nsid w:val="39DE2728"/>
    <w:multiLevelType w:val="multilevel"/>
    <w:tmpl w:val="E0ACA4CE"/>
    <w:styleLink w:val="LFO1"/>
    <w:lvl w:ilvl="0">
      <w:start w:val="1"/>
      <w:numFmt w:val="decimal"/>
      <w:pStyle w:val="Enumerationwithtext"/>
      <w:lvlText w:val="%1"/>
      <w:lvlJc w:val="left"/>
      <w:pPr>
        <w:ind w:left="227" w:hanging="227"/>
      </w:pPr>
      <w:rPr>
        <w:rFonts w:ascii="Verdana" w:hAnsi="Verdana" w:cs="Times New Roman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A80CA4"/>
    <w:multiLevelType w:val="multilevel"/>
    <w:tmpl w:val="28DC04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66C6CAF"/>
    <w:multiLevelType w:val="multilevel"/>
    <w:tmpl w:val="9A2AC1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77921C6"/>
    <w:multiLevelType w:val="multilevel"/>
    <w:tmpl w:val="CDDAD6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5CC42E1"/>
    <w:multiLevelType w:val="multilevel"/>
    <w:tmpl w:val="FF0E85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D9B4274"/>
    <w:multiLevelType w:val="multilevel"/>
    <w:tmpl w:val="26F00F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FEE01CC"/>
    <w:multiLevelType w:val="multilevel"/>
    <w:tmpl w:val="596854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BFA2913"/>
    <w:multiLevelType w:val="multilevel"/>
    <w:tmpl w:val="0AFCD44E"/>
    <w:styleLink w:val="WWOutlineListStyle"/>
    <w:lvl w:ilvl="0">
      <w:start w:val="1"/>
      <w:numFmt w:val="decimal"/>
      <w:lvlText w:val="%1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Verdana" w:hAnsi="Verdana" w:cs="Times New Roman"/>
        <w:b w:val="0"/>
        <w:i w:val="0"/>
        <w:sz w:val="18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3" w15:restartNumberingAfterBreak="0">
    <w:nsid w:val="75A21869"/>
    <w:multiLevelType w:val="multilevel"/>
    <w:tmpl w:val="6B80A8DC"/>
    <w:styleLink w:val="LFO2"/>
    <w:lvl w:ilvl="0">
      <w:numFmt w:val="bullet"/>
      <w:pStyle w:val="Indentedenumerationwithtext"/>
      <w:lvlText w:val="-"/>
      <w:lvlJc w:val="left"/>
      <w:pPr>
        <w:ind w:left="454" w:hanging="227"/>
      </w:pPr>
      <w:rPr>
        <w:rFonts w:ascii="Verdana" w:hAnsi="Verdana"/>
        <w:b w:val="0"/>
        <w:i w:val="0"/>
        <w:position w:val="0"/>
        <w:sz w:val="18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6707F02"/>
    <w:multiLevelType w:val="multilevel"/>
    <w:tmpl w:val="8E8279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5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6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11"/>
    <w:rsid w:val="000A124C"/>
    <w:rsid w:val="000B1E86"/>
    <w:rsid w:val="000C12A7"/>
    <w:rsid w:val="000F7AC4"/>
    <w:rsid w:val="00193C08"/>
    <w:rsid w:val="001B58CE"/>
    <w:rsid w:val="001B6933"/>
    <w:rsid w:val="001D0860"/>
    <w:rsid w:val="003229D2"/>
    <w:rsid w:val="003B014E"/>
    <w:rsid w:val="003C3C11"/>
    <w:rsid w:val="004106F5"/>
    <w:rsid w:val="004B1CCB"/>
    <w:rsid w:val="005468C0"/>
    <w:rsid w:val="00651A89"/>
    <w:rsid w:val="00976E3D"/>
    <w:rsid w:val="00A615B5"/>
    <w:rsid w:val="00B1493D"/>
    <w:rsid w:val="00B67B3B"/>
    <w:rsid w:val="00C8338B"/>
    <w:rsid w:val="00E662F0"/>
    <w:rsid w:val="00F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92BE975"/>
  <w14:defaultImageDpi w14:val="0"/>
  <w15:docId w15:val="{180B08AD-CB95-45A6-90E0-B2B0DC00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C3C11"/>
    <w:pPr>
      <w:suppressAutoHyphens/>
      <w:autoSpaceDN w:val="0"/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rsid w:val="003C3C11"/>
    <w:pPr>
      <w:keepNext/>
      <w:numPr>
        <w:numId w:val="1"/>
      </w:numPr>
      <w:spacing w:after="240"/>
      <w:outlineLvl w:val="0"/>
    </w:pPr>
    <w:rPr>
      <w:rFonts w:cs="Arial"/>
      <w:bCs/>
      <w:kern w:val="3"/>
      <w:szCs w:val="32"/>
    </w:rPr>
  </w:style>
  <w:style w:type="paragraph" w:styleId="Kop2">
    <w:name w:val="heading 2"/>
    <w:basedOn w:val="Standaard"/>
    <w:next w:val="Standaard"/>
    <w:link w:val="Kop2Char"/>
    <w:uiPriority w:val="9"/>
    <w:rsid w:val="003C3C11"/>
    <w:pPr>
      <w:keepNext/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rsid w:val="003C3C11"/>
    <w:pPr>
      <w:keepNext/>
      <w:numPr>
        <w:ilvl w:val="2"/>
        <w:numId w:val="1"/>
      </w:numPr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bg-BG"/>
    </w:rPr>
  </w:style>
  <w:style w:type="paragraph" w:styleId="Koptekst">
    <w:name w:val="header"/>
    <w:basedOn w:val="Standaard"/>
    <w:link w:val="KoptekstChar"/>
    <w:uiPriority w:val="99"/>
    <w:rsid w:val="003C3C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Verdana" w:hAnsi="Verdana" w:cs="Times New Roman"/>
      <w:sz w:val="24"/>
      <w:szCs w:val="24"/>
      <w:lang w:val="x-none" w:eastAsia="bg-BG"/>
    </w:rPr>
  </w:style>
  <w:style w:type="paragraph" w:styleId="Voettekst">
    <w:name w:val="footer"/>
    <w:basedOn w:val="Standaard"/>
    <w:link w:val="VoettekstChar"/>
    <w:uiPriority w:val="99"/>
    <w:rsid w:val="003C3C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24"/>
      <w:szCs w:val="24"/>
      <w:lang w:val="x-none" w:eastAsia="bg-BG"/>
    </w:rPr>
  </w:style>
  <w:style w:type="paragraph" w:customStyle="1" w:styleId="Enumerationwithtext">
    <w:name w:val="Enumeration with text"/>
    <w:basedOn w:val="Standaard"/>
    <w:rsid w:val="003C3C11"/>
    <w:pPr>
      <w:numPr>
        <w:numId w:val="4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3C3C11"/>
    <w:pPr>
      <w:numPr>
        <w:numId w:val="5"/>
      </w:numPr>
    </w:pPr>
  </w:style>
  <w:style w:type="paragraph" w:customStyle="1" w:styleId="VO-DOHoofdstuk">
    <w:name w:val="VO-DO Hoofdstuk"/>
    <w:basedOn w:val="Kop1"/>
    <w:autoRedefine/>
    <w:rsid w:val="003C3C11"/>
    <w:pPr>
      <w:widowControl w:val="0"/>
      <w:numPr>
        <w:numId w:val="6"/>
      </w:numPr>
      <w:spacing w:after="0"/>
    </w:pPr>
    <w:rPr>
      <w:rFonts w:ascii="Times New Roman" w:hAnsi="Times New Roman" w:cs="Times New Roman"/>
      <w:b/>
      <w:bCs w:val="0"/>
      <w:kern w:val="0"/>
      <w:sz w:val="32"/>
      <w:szCs w:val="20"/>
      <w:lang w:eastAsia="nl-NL"/>
    </w:rPr>
  </w:style>
  <w:style w:type="character" w:styleId="Paginanummer">
    <w:name w:val="page number"/>
    <w:basedOn w:val="Standaardalinea-lettertype"/>
    <w:uiPriority w:val="99"/>
    <w:rsid w:val="003C3C11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rsid w:val="003C3C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C3C11"/>
    <w:rPr>
      <w:rFonts w:ascii="Tahoma" w:hAnsi="Tahoma" w:cs="Tahoma"/>
      <w:sz w:val="16"/>
      <w:szCs w:val="16"/>
      <w:lang w:val="x-none" w:eastAsia="bg-BG"/>
    </w:rPr>
  </w:style>
  <w:style w:type="paragraph" w:styleId="Lijstalinea">
    <w:name w:val="List Paragraph"/>
    <w:basedOn w:val="Standaard"/>
    <w:uiPriority w:val="34"/>
    <w:rsid w:val="003C3C11"/>
    <w:pPr>
      <w:spacing w:line="251" w:lineRule="auto"/>
      <w:ind w:left="720"/>
    </w:pPr>
    <w:rPr>
      <w:rFonts w:ascii="Arial" w:hAnsi="Arial"/>
      <w:sz w:val="20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3C3C1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3C3C11"/>
    <w:rPr>
      <w:rFonts w:ascii="Verdana" w:hAnsi="Verdana" w:cs="Times New Roman"/>
      <w:lang w:val="x-none" w:eastAsia="bg-BG"/>
    </w:rPr>
  </w:style>
  <w:style w:type="character" w:styleId="Voetnootmarkering">
    <w:name w:val="footnote reference"/>
    <w:basedOn w:val="Standaardalinea-lettertype"/>
    <w:uiPriority w:val="99"/>
    <w:rsid w:val="003C3C11"/>
    <w:rPr>
      <w:rFonts w:cs="Times New Roman"/>
      <w:position w:val="0"/>
      <w:vertAlign w:val="superscript"/>
    </w:rPr>
  </w:style>
  <w:style w:type="paragraph" w:styleId="Geenafstand">
    <w:name w:val="No Spacing"/>
    <w:uiPriority w:val="1"/>
    <w:rsid w:val="003C3C11"/>
    <w:pPr>
      <w:suppressAutoHyphens/>
      <w:autoSpaceDN w:val="0"/>
    </w:pPr>
    <w:rPr>
      <w:rFonts w:ascii="Arial" w:hAnsi="Arial"/>
      <w:szCs w:val="22"/>
      <w:lang w:eastAsia="en-US"/>
    </w:rPr>
  </w:style>
  <w:style w:type="numbering" w:customStyle="1" w:styleId="WWOutlineListStyle1">
    <w:name w:val="WW_OutlineListStyle_1"/>
    <w:pPr>
      <w:numPr>
        <w:numId w:val="2"/>
      </w:numPr>
    </w:pPr>
  </w:style>
  <w:style w:type="numbering" w:customStyle="1" w:styleId="WWOutlineListStyle2">
    <w:name w:val="WW_OutlineListStyle_2"/>
    <w:pPr>
      <w:numPr>
        <w:numId w:val="1"/>
      </w:numPr>
    </w:pPr>
  </w:style>
  <w:style w:type="numbering" w:customStyle="1" w:styleId="LFO6">
    <w:name w:val="LFO6"/>
    <w:pPr>
      <w:numPr>
        <w:numId w:val="6"/>
      </w:numPr>
    </w:pPr>
  </w:style>
  <w:style w:type="numbering" w:customStyle="1" w:styleId="LFO1">
    <w:name w:val="LFO1"/>
    <w:pPr>
      <w:numPr>
        <w:numId w:val="4"/>
      </w:numPr>
    </w:pPr>
  </w:style>
  <w:style w:type="numbering" w:customStyle="1" w:styleId="WWOutlineListStyle">
    <w:name w:val="WW_OutlineListStyle"/>
    <w:pPr>
      <w:numPr>
        <w:numId w:val="3"/>
      </w:numPr>
    </w:pPr>
  </w:style>
  <w:style w:type="numbering" w:customStyle="1" w:styleId="LFO2">
    <w:name w:val="LFO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E - Checlist V&amp;G proces (in de uitvoeringsfase)</vt:lpstr>
    </vt:vector>
  </TitlesOfParts>
  <Company>Rijksoverheid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E - Checlist V&amp;G proces (in de uitvoeringsfase)</dc:title>
  <dc:subject>Checklijst V&amp;G in Uitvoeringsfase</dc:subject>
  <dc:creator>Haan, Hans de</dc:creator>
  <cp:keywords/>
  <dc:description/>
  <cp:lastModifiedBy>Brekel, Peter van den</cp:lastModifiedBy>
  <cp:revision>3</cp:revision>
  <cp:lastPrinted>2018-02-20T14:21:00Z</cp:lastPrinted>
  <dcterms:created xsi:type="dcterms:W3CDTF">2019-07-19T05:53:00Z</dcterms:created>
  <dcterms:modified xsi:type="dcterms:W3CDTF">2019-07-19T06:27:00Z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0x010100B622074125E7234DBB27E67A2C408CB2</vt:lpwstr>
  </property>
</Properties>
</file>