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>BIJLAGE 2</w:t>
      </w:r>
      <w:r w:rsidRPr="00B85330">
        <w:t xml:space="preserve"> -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0DE9666" w:rsidR="003D545B" w:rsidRDefault="003D545B" w:rsidP="003D545B"/>
    <w:p w14:paraId="2FB12E1C" w14:textId="2E8DF919" w:rsidR="00AB7FB9" w:rsidRDefault="00AB7FB9" w:rsidP="00AB7FB9">
      <w:r>
        <w:rPr>
          <w:szCs w:val="16"/>
        </w:rPr>
        <w:t>U</w:t>
      </w:r>
      <w:r w:rsidRPr="004427B1">
        <w:rPr>
          <w:szCs w:val="16"/>
        </w:rPr>
        <w:t xml:space="preserve">ploaden via </w:t>
      </w:r>
      <w:proofErr w:type="spellStart"/>
      <w:r w:rsidRPr="004427B1">
        <w:rPr>
          <w:szCs w:val="16"/>
        </w:rPr>
        <w:t>TenderNed</w:t>
      </w:r>
      <w:proofErr w:type="spellEnd"/>
      <w:r w:rsidR="000B123D">
        <w:rPr>
          <w:szCs w:val="16"/>
        </w:rPr>
        <w:t xml:space="preserve"> onder de eisen en selectiecriteria</w:t>
      </w:r>
    </w:p>
    <w:p w14:paraId="1AA1D0FD" w14:textId="682F3834" w:rsidR="003D545B" w:rsidRDefault="003D545B" w:rsidP="003D545B">
      <w: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4BF31D88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 w:rsidR="005926A3">
              <w:rPr>
                <w:rFonts w:eastAsiaTheme="minorEastAsia"/>
              </w:rPr>
              <w:t>, inclusief a</w:t>
            </w:r>
            <w:r w:rsidR="005926A3" w:rsidRPr="005926A3">
              <w:rPr>
                <w:rFonts w:eastAsiaTheme="minorEastAsia"/>
              </w:rPr>
              <w:t xml:space="preserve">ctuele N.A.W.-gegevens en </w:t>
            </w:r>
            <w:r w:rsidR="005926A3">
              <w:rPr>
                <w:rFonts w:eastAsiaTheme="minorEastAsia"/>
              </w:rPr>
              <w:t xml:space="preserve">contactgegevens van </w:t>
            </w:r>
            <w:r w:rsidR="005926A3" w:rsidRPr="005926A3">
              <w:rPr>
                <w:rFonts w:eastAsiaTheme="minorEastAsia"/>
              </w:rPr>
              <w:t>de contactpersoon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E0A81EC" w14:textId="755531D0" w:rsidR="009720FF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 w:rsidR="009720FF">
              <w:rPr>
                <w:rFonts w:eastAsiaTheme="minorEastAsia"/>
              </w:rPr>
              <w:t>:</w:t>
            </w:r>
          </w:p>
          <w:p w14:paraId="6064E1D6" w14:textId="77777777" w:rsidR="009D2CA2" w:rsidRDefault="009D2CA2" w:rsidP="00A258DB">
            <w:pPr>
              <w:rPr>
                <w:rFonts w:eastAsiaTheme="minorEastAsia"/>
              </w:rPr>
            </w:pPr>
          </w:p>
          <w:p w14:paraId="46DAE0CE" w14:textId="53371795" w:rsidR="003D545B" w:rsidRPr="006C0868" w:rsidRDefault="009720FF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N.B.: Benoem hier de aspecten, die van belang zijn voor de minimum ervaringseis(en) en/of het selectiecriterium/ de selectiecriteria, waarvoor het referentieproject wordt ingediend.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12"/>
        <w:gridCol w:w="4847"/>
      </w:tblGrid>
      <w:tr w:rsidR="003D545B" w:rsidRPr="006C0868" w14:paraId="73B11918" w14:textId="77777777" w:rsidTr="00AB7FB9">
        <w:trPr>
          <w:cantSplit/>
        </w:trPr>
        <w:tc>
          <w:tcPr>
            <w:tcW w:w="885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B7FB9">
        <w:tc>
          <w:tcPr>
            <w:tcW w:w="4012" w:type="dxa"/>
          </w:tcPr>
          <w:p w14:paraId="6C1CA1EE" w14:textId="03908D78" w:rsidR="003D545B" w:rsidRPr="006C0868" w:rsidRDefault="00AB7FB9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Minimum ervaringse</w:t>
            </w:r>
            <w:r w:rsidRPr="006C0868">
              <w:rPr>
                <w:rFonts w:eastAsiaTheme="minorEastAsia"/>
              </w:rPr>
              <w:t xml:space="preserve">is </w:t>
            </w:r>
            <w:r w:rsidR="003D545B" w:rsidRPr="006C0868">
              <w:rPr>
                <w:rFonts w:eastAsiaTheme="minorEastAsia"/>
              </w:rPr>
              <w:t>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847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B7FB9">
        <w:tc>
          <w:tcPr>
            <w:tcW w:w="4012" w:type="dxa"/>
          </w:tcPr>
          <w:p w14:paraId="700D9F07" w14:textId="5B8FDC01" w:rsidR="003D545B" w:rsidRPr="006C0868" w:rsidRDefault="00AB7FB9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Minimum ervaringse</w:t>
            </w:r>
            <w:r w:rsidRPr="006C0868">
              <w:rPr>
                <w:rFonts w:eastAsiaTheme="minorEastAsia"/>
              </w:rPr>
              <w:t xml:space="preserve">is </w:t>
            </w:r>
            <w:r w:rsidR="003D545B" w:rsidRPr="006C0868">
              <w:rPr>
                <w:rFonts w:eastAsiaTheme="minorEastAsia"/>
              </w:rPr>
              <w:t xml:space="preserve">2: </w:t>
            </w:r>
          </w:p>
        </w:tc>
        <w:tc>
          <w:tcPr>
            <w:tcW w:w="4847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B7FB9">
        <w:tc>
          <w:tcPr>
            <w:tcW w:w="4012" w:type="dxa"/>
          </w:tcPr>
          <w:p w14:paraId="5DDA9174" w14:textId="38F80108" w:rsidR="003D545B" w:rsidRPr="006C0868" w:rsidRDefault="00AB7FB9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Minimum ervaringse</w:t>
            </w:r>
            <w:r w:rsidRPr="006C0868">
              <w:rPr>
                <w:rFonts w:eastAsiaTheme="minorEastAsia"/>
              </w:rPr>
              <w:t>is</w:t>
            </w:r>
            <w:r w:rsidR="003D545B" w:rsidRPr="006C0868">
              <w:rPr>
                <w:rFonts w:eastAsiaTheme="minorEastAsia"/>
              </w:rPr>
              <w:t xml:space="preserve"> 3: </w:t>
            </w:r>
          </w:p>
        </w:tc>
        <w:tc>
          <w:tcPr>
            <w:tcW w:w="4847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AB7FB9" w:rsidRPr="006C0868" w14:paraId="7AECED89" w14:textId="77777777" w:rsidTr="00AB7FB9">
        <w:tc>
          <w:tcPr>
            <w:tcW w:w="4012" w:type="dxa"/>
          </w:tcPr>
          <w:p w14:paraId="12499603" w14:textId="6C7B2692" w:rsidR="00AB7FB9" w:rsidRDefault="00AB7FB9" w:rsidP="00AB7FB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Minimum ervaringse</w:t>
            </w:r>
            <w:r w:rsidRPr="006C0868">
              <w:rPr>
                <w:rFonts w:eastAsiaTheme="minorEastAsia"/>
              </w:rPr>
              <w:t xml:space="preserve">is </w:t>
            </w:r>
            <w:r>
              <w:rPr>
                <w:rFonts w:eastAsiaTheme="minorEastAsia"/>
              </w:rPr>
              <w:t>4</w:t>
            </w:r>
            <w:r w:rsidRPr="006C0868">
              <w:rPr>
                <w:rFonts w:eastAsiaTheme="minorEastAsia"/>
              </w:rPr>
              <w:t xml:space="preserve">: </w:t>
            </w:r>
          </w:p>
        </w:tc>
        <w:tc>
          <w:tcPr>
            <w:tcW w:w="4847" w:type="dxa"/>
          </w:tcPr>
          <w:p w14:paraId="5E905595" w14:textId="77777777" w:rsidR="00AB7FB9" w:rsidRPr="006C0868" w:rsidRDefault="00AB7FB9" w:rsidP="00AB7FB9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C0C9CED" w14:textId="77777777" w:rsidR="00AB7FB9" w:rsidRPr="006C0868" w:rsidRDefault="00AB7FB9" w:rsidP="00AB7FB9">
            <w:pPr>
              <w:rPr>
                <w:rFonts w:eastAsiaTheme="minorEastAsia"/>
              </w:rPr>
            </w:pPr>
          </w:p>
        </w:tc>
      </w:tr>
      <w:tr w:rsidR="00AB7FB9" w:rsidRPr="006C0868" w14:paraId="4DE50241" w14:textId="77777777" w:rsidTr="00AB7FB9">
        <w:tc>
          <w:tcPr>
            <w:tcW w:w="4012" w:type="dxa"/>
          </w:tcPr>
          <w:p w14:paraId="60722C48" w14:textId="5F60C1E6" w:rsidR="00AB7FB9" w:rsidRDefault="00AB7FB9" w:rsidP="00AB7FB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Minimum ervaringse</w:t>
            </w:r>
            <w:r w:rsidRPr="006C0868">
              <w:rPr>
                <w:rFonts w:eastAsiaTheme="minorEastAsia"/>
              </w:rPr>
              <w:t xml:space="preserve">is </w:t>
            </w:r>
            <w:r>
              <w:rPr>
                <w:rFonts w:eastAsiaTheme="minorEastAsia"/>
              </w:rPr>
              <w:t>5</w:t>
            </w:r>
            <w:r w:rsidRPr="006C0868">
              <w:rPr>
                <w:rFonts w:eastAsiaTheme="minorEastAsia"/>
              </w:rPr>
              <w:t xml:space="preserve">: </w:t>
            </w:r>
          </w:p>
        </w:tc>
        <w:tc>
          <w:tcPr>
            <w:tcW w:w="4847" w:type="dxa"/>
          </w:tcPr>
          <w:p w14:paraId="04335DF3" w14:textId="77777777" w:rsidR="00AB7FB9" w:rsidRPr="006C0868" w:rsidRDefault="00AB7FB9" w:rsidP="00AB7FB9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1719A53E" w14:textId="77777777" w:rsidR="00AB7FB9" w:rsidRPr="006C0868" w:rsidRDefault="00AB7FB9" w:rsidP="00AB7FB9">
            <w:pPr>
              <w:rPr>
                <w:rFonts w:eastAsiaTheme="minorEastAsia"/>
              </w:rPr>
            </w:pPr>
          </w:p>
        </w:tc>
      </w:tr>
      <w:tr w:rsidR="00AB7FB9" w:rsidRPr="006C0868" w14:paraId="781E06AE" w14:textId="77777777" w:rsidTr="00AB7FB9">
        <w:tc>
          <w:tcPr>
            <w:tcW w:w="4012" w:type="dxa"/>
          </w:tcPr>
          <w:p w14:paraId="2B6F7D2B" w14:textId="6AD4BEC8" w:rsidR="00AB7FB9" w:rsidRDefault="00AB7FB9" w:rsidP="00AB7FB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Minimum ervaringse</w:t>
            </w:r>
            <w:r w:rsidRPr="006C0868">
              <w:rPr>
                <w:rFonts w:eastAsiaTheme="minorEastAsia"/>
              </w:rPr>
              <w:t xml:space="preserve">is </w:t>
            </w:r>
            <w:r>
              <w:rPr>
                <w:rFonts w:eastAsiaTheme="minorEastAsia"/>
              </w:rPr>
              <w:t>6</w:t>
            </w:r>
            <w:r w:rsidRPr="006C0868">
              <w:rPr>
                <w:rFonts w:eastAsiaTheme="minorEastAsia"/>
              </w:rPr>
              <w:t xml:space="preserve">: </w:t>
            </w:r>
          </w:p>
        </w:tc>
        <w:tc>
          <w:tcPr>
            <w:tcW w:w="4847" w:type="dxa"/>
          </w:tcPr>
          <w:p w14:paraId="2EA76E92" w14:textId="77777777" w:rsidR="00AB7FB9" w:rsidRPr="006C0868" w:rsidRDefault="00AB7FB9" w:rsidP="00AB7FB9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6F21A0AD" w14:textId="77777777" w:rsidR="00AB7FB9" w:rsidRPr="006C0868" w:rsidRDefault="00AB7FB9" w:rsidP="00AB7FB9">
            <w:pPr>
              <w:rPr>
                <w:rFonts w:eastAsiaTheme="minorEastAsia"/>
              </w:rPr>
            </w:pPr>
          </w:p>
        </w:tc>
      </w:tr>
      <w:tr w:rsidR="00AB7FB9" w:rsidRPr="006C0868" w14:paraId="677A9B78" w14:textId="77777777" w:rsidTr="00AB7FB9">
        <w:tc>
          <w:tcPr>
            <w:tcW w:w="4012" w:type="dxa"/>
          </w:tcPr>
          <w:p w14:paraId="13B51BD4" w14:textId="3E223CB8" w:rsidR="00AB7FB9" w:rsidRDefault="00AB7FB9" w:rsidP="00AB7FB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Minimum ervaringse</w:t>
            </w:r>
            <w:r w:rsidRPr="006C0868">
              <w:rPr>
                <w:rFonts w:eastAsiaTheme="minorEastAsia"/>
              </w:rPr>
              <w:t xml:space="preserve">is </w:t>
            </w:r>
            <w:r>
              <w:rPr>
                <w:rFonts w:eastAsiaTheme="minorEastAsia"/>
              </w:rPr>
              <w:t>7</w:t>
            </w:r>
            <w:r w:rsidRPr="006C0868">
              <w:rPr>
                <w:rFonts w:eastAsiaTheme="minorEastAsia"/>
              </w:rPr>
              <w:t xml:space="preserve">: </w:t>
            </w:r>
          </w:p>
        </w:tc>
        <w:tc>
          <w:tcPr>
            <w:tcW w:w="4847" w:type="dxa"/>
          </w:tcPr>
          <w:p w14:paraId="16DF7FBB" w14:textId="77777777" w:rsidR="00AB7FB9" w:rsidRPr="006C0868" w:rsidRDefault="00AB7FB9" w:rsidP="00AB7FB9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5F94937" w14:textId="77777777" w:rsidR="00AB7FB9" w:rsidRPr="006C0868" w:rsidRDefault="00AB7FB9" w:rsidP="00AB7FB9">
            <w:pPr>
              <w:rPr>
                <w:rFonts w:eastAsiaTheme="minorEastAsia"/>
              </w:rPr>
            </w:pPr>
          </w:p>
        </w:tc>
      </w:tr>
      <w:tr w:rsidR="00AB7FB9" w:rsidRPr="006C0868" w14:paraId="6EC2C140" w14:textId="77777777" w:rsidTr="00AB7FB9">
        <w:tc>
          <w:tcPr>
            <w:tcW w:w="4012" w:type="dxa"/>
          </w:tcPr>
          <w:p w14:paraId="5C56C971" w14:textId="47A66751" w:rsidR="00AB7FB9" w:rsidRDefault="00AB7FB9" w:rsidP="00AB7FB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Minimum ervaringse</w:t>
            </w:r>
            <w:r w:rsidRPr="006C0868">
              <w:rPr>
                <w:rFonts w:eastAsiaTheme="minorEastAsia"/>
              </w:rPr>
              <w:t xml:space="preserve">is </w:t>
            </w:r>
            <w:r>
              <w:rPr>
                <w:rFonts w:eastAsiaTheme="minorEastAsia"/>
              </w:rPr>
              <w:t>8</w:t>
            </w:r>
            <w:r w:rsidRPr="006C0868">
              <w:rPr>
                <w:rFonts w:eastAsiaTheme="minorEastAsia"/>
              </w:rPr>
              <w:t xml:space="preserve">: </w:t>
            </w:r>
          </w:p>
        </w:tc>
        <w:tc>
          <w:tcPr>
            <w:tcW w:w="4847" w:type="dxa"/>
          </w:tcPr>
          <w:p w14:paraId="62ED095B" w14:textId="77777777" w:rsidR="00AB7FB9" w:rsidRPr="006C0868" w:rsidRDefault="00AB7FB9" w:rsidP="00AB7FB9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087AEC2A" w14:textId="77777777" w:rsidR="00AB7FB9" w:rsidRPr="006C0868" w:rsidRDefault="00AB7FB9" w:rsidP="00AB7FB9">
            <w:pPr>
              <w:rPr>
                <w:rFonts w:eastAsiaTheme="minorEastAsia"/>
              </w:rPr>
            </w:pPr>
          </w:p>
        </w:tc>
      </w:tr>
      <w:tr w:rsidR="00AB7FB9" w:rsidRPr="006C0868" w14:paraId="2DFA3CB3" w14:textId="77777777" w:rsidTr="00AB7FB9">
        <w:tc>
          <w:tcPr>
            <w:tcW w:w="4012" w:type="dxa"/>
          </w:tcPr>
          <w:p w14:paraId="7F2B36A8" w14:textId="3F2F66FA" w:rsidR="00AB7FB9" w:rsidRDefault="00AB7FB9" w:rsidP="00AB7FB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Selectiecriterium 1</w:t>
            </w:r>
          </w:p>
        </w:tc>
        <w:tc>
          <w:tcPr>
            <w:tcW w:w="4847" w:type="dxa"/>
          </w:tcPr>
          <w:p w14:paraId="2AC95470" w14:textId="77777777" w:rsidR="00AB7FB9" w:rsidRPr="006C0868" w:rsidRDefault="00AB7FB9" w:rsidP="00AB7FB9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7DCD593" w14:textId="77777777" w:rsidR="00AB7FB9" w:rsidRPr="006C0868" w:rsidRDefault="00AB7FB9" w:rsidP="00AB7FB9">
            <w:pPr>
              <w:rPr>
                <w:rFonts w:eastAsiaTheme="minorEastAsia"/>
              </w:rPr>
            </w:pPr>
          </w:p>
        </w:tc>
      </w:tr>
      <w:tr w:rsidR="00AB7FB9" w:rsidRPr="006C0868" w14:paraId="3B9FF1DB" w14:textId="77777777" w:rsidTr="00AB7FB9">
        <w:tc>
          <w:tcPr>
            <w:tcW w:w="4012" w:type="dxa"/>
          </w:tcPr>
          <w:p w14:paraId="7E38CF3E" w14:textId="00BD14BE" w:rsidR="00AB7FB9" w:rsidRDefault="00AB7FB9" w:rsidP="00AB7FB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Selectiecriterium 2</w:t>
            </w:r>
          </w:p>
        </w:tc>
        <w:tc>
          <w:tcPr>
            <w:tcW w:w="4847" w:type="dxa"/>
          </w:tcPr>
          <w:p w14:paraId="7ED35EC3" w14:textId="77777777" w:rsidR="00AB7FB9" w:rsidRPr="006C0868" w:rsidRDefault="00AB7FB9" w:rsidP="00AB7FB9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64737016" w14:textId="77777777" w:rsidR="00AB7FB9" w:rsidRPr="006C0868" w:rsidRDefault="00AB7FB9" w:rsidP="00AB7FB9">
            <w:pPr>
              <w:rPr>
                <w:rFonts w:eastAsiaTheme="minorEastAsia"/>
              </w:rPr>
            </w:pPr>
          </w:p>
        </w:tc>
      </w:tr>
      <w:tr w:rsidR="00AB7FB9" w:rsidRPr="006C0868" w14:paraId="17992A73" w14:textId="77777777" w:rsidTr="00AB7FB9">
        <w:tc>
          <w:tcPr>
            <w:tcW w:w="4012" w:type="dxa"/>
          </w:tcPr>
          <w:p w14:paraId="3E768A0A" w14:textId="1260B389" w:rsidR="00AB7FB9" w:rsidRDefault="00AB7FB9" w:rsidP="00AB7FB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Selectiecriterium 3</w:t>
            </w:r>
          </w:p>
        </w:tc>
        <w:tc>
          <w:tcPr>
            <w:tcW w:w="4847" w:type="dxa"/>
          </w:tcPr>
          <w:p w14:paraId="38A9F5F4" w14:textId="77777777" w:rsidR="00AB7FB9" w:rsidRPr="006C0868" w:rsidRDefault="00AB7FB9" w:rsidP="00AB7FB9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649A897B" w14:textId="77777777" w:rsidR="00AB7FB9" w:rsidRPr="006C0868" w:rsidRDefault="00AB7FB9" w:rsidP="00AB7FB9">
            <w:pPr>
              <w:rPr>
                <w:rFonts w:eastAsiaTheme="minorEastAsia"/>
              </w:rPr>
            </w:pPr>
          </w:p>
        </w:tc>
      </w:tr>
      <w:tr w:rsidR="00AB7FB9" w:rsidRPr="006C0868" w14:paraId="753A0DE6" w14:textId="77777777" w:rsidTr="00AB7FB9">
        <w:tc>
          <w:tcPr>
            <w:tcW w:w="4012" w:type="dxa"/>
          </w:tcPr>
          <w:p w14:paraId="68312155" w14:textId="17431EDA" w:rsidR="00AB7FB9" w:rsidRDefault="00AB7FB9" w:rsidP="00AB7FB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Selectiecriterium 4</w:t>
            </w:r>
          </w:p>
        </w:tc>
        <w:tc>
          <w:tcPr>
            <w:tcW w:w="4847" w:type="dxa"/>
          </w:tcPr>
          <w:p w14:paraId="729171A0" w14:textId="77777777" w:rsidR="00AB7FB9" w:rsidRPr="006C0868" w:rsidRDefault="00AB7FB9" w:rsidP="00AB7FB9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FD8A4E0" w14:textId="77777777" w:rsidR="00AB7FB9" w:rsidRPr="006C0868" w:rsidRDefault="00AB7FB9" w:rsidP="00AB7FB9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1"/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D8D62" w14:textId="77777777" w:rsidR="0022373A" w:rsidRDefault="0022373A" w:rsidP="003D545B">
      <w:pPr>
        <w:spacing w:line="240" w:lineRule="auto"/>
      </w:pPr>
      <w:r>
        <w:separator/>
      </w:r>
    </w:p>
  </w:endnote>
  <w:endnote w:type="continuationSeparator" w:id="0">
    <w:p w14:paraId="315725FA" w14:textId="77777777" w:rsidR="0022373A" w:rsidRDefault="0022373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51F2A" w14:textId="77777777" w:rsidR="0022373A" w:rsidRDefault="0022373A" w:rsidP="003D545B">
      <w:pPr>
        <w:spacing w:line="240" w:lineRule="auto"/>
      </w:pPr>
      <w:r>
        <w:separator/>
      </w:r>
    </w:p>
  </w:footnote>
  <w:footnote w:type="continuationSeparator" w:id="0">
    <w:p w14:paraId="562EA8DA" w14:textId="77777777" w:rsidR="0022373A" w:rsidRDefault="0022373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0B123D"/>
    <w:rsid w:val="00214DEF"/>
    <w:rsid w:val="0022373A"/>
    <w:rsid w:val="0029574B"/>
    <w:rsid w:val="002C3D9A"/>
    <w:rsid w:val="003700AF"/>
    <w:rsid w:val="003D545B"/>
    <w:rsid w:val="00496036"/>
    <w:rsid w:val="005926A3"/>
    <w:rsid w:val="005C461A"/>
    <w:rsid w:val="006D3E90"/>
    <w:rsid w:val="006F4C67"/>
    <w:rsid w:val="00815FE5"/>
    <w:rsid w:val="00837689"/>
    <w:rsid w:val="009720FF"/>
    <w:rsid w:val="009D2CA2"/>
    <w:rsid w:val="00A530D9"/>
    <w:rsid w:val="00AB7FB9"/>
    <w:rsid w:val="00B36761"/>
    <w:rsid w:val="00C377F3"/>
    <w:rsid w:val="00D254C7"/>
    <w:rsid w:val="00FA5DDD"/>
    <w:rsid w:val="00FB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19" ma:contentTypeDescription="Create a new document." ma:contentTypeScope="" ma:versionID="e6eaa3721da8de10dd231d6d0f1eee9a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030e56f577ed96a036c7cbd64f21fd4b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genaar xmlns="feef5865-a982-42aa-8640-9d4286765ef6">
      <UserInfo>
        <DisplayName>Loon, DA (Dick)</DisplayName>
        <AccountId>453</AccountId>
        <AccountType/>
      </UserInfo>
    </Eigenaar>
    <_dlc_DocId xmlns="feef5865-a982-42aa-8640-9d4286765ef6">T20160218-2049616250-195</_dlc_DocId>
    <TaxCatchAll xmlns="feef5865-a982-42aa-8640-9d4286765ef6">
      <Value>41</Value>
      <Value>32</Value>
      <Value>27</Value>
    </TaxCatchAll>
    <_dlc_DocIdUrl xmlns="feef5865-a982-42aa-8640-9d4286765ef6">
      <Url>https://prorailbv.sharepoint.com/teams/T2016_0218/_layouts/15/DocIdRedir.aspx?ID=T20160218-2049616250-195</Url>
      <Description>T20160218-2049616250-195</Description>
    </_dlc_DocIdUrl>
    <_dlc_DocIdPersistId xmlns="feef5865-a982-42aa-8640-9d4286765ef6">false</_dlc_DocIdPersistId>
  </documentManagement>
</p:properties>
</file>

<file path=customXml/itemProps1.xml><?xml version="1.0" encoding="utf-8"?>
<ds:datastoreItem xmlns:ds="http://schemas.openxmlformats.org/officeDocument/2006/customXml" ds:itemID="{669B3F59-C84B-4507-B9B7-2D7759A3A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Kolff, A.M. (Annemieke)</cp:lastModifiedBy>
  <cp:revision>4</cp:revision>
  <cp:lastPrinted>2022-07-01T09:54:00Z</cp:lastPrinted>
  <dcterms:created xsi:type="dcterms:W3CDTF">2022-07-01T09:55:00Z</dcterms:created>
  <dcterms:modified xsi:type="dcterms:W3CDTF">2022-07-01T09:56:00Z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</Properties>
</file>