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E9300" w14:textId="2DB1DA3F" w:rsidR="009146DA" w:rsidRDefault="00020B1B" w:rsidP="00020B1B">
      <w:pPr>
        <w:pStyle w:val="Kop1"/>
        <w:numPr>
          <w:ilvl w:val="0"/>
          <w:numId w:val="0"/>
        </w:numPr>
      </w:pPr>
      <w:bookmarkStart w:id="0" w:name="_Toc17987537"/>
      <w:bookmarkStart w:id="1" w:name="_Toc56612156"/>
      <w:bookmarkStart w:id="2" w:name="_Toc58429427"/>
      <w:bookmarkStart w:id="3" w:name="_Toc499559775"/>
      <w:bookmarkStart w:id="4" w:name="_Toc506802719"/>
      <w:r>
        <w:t xml:space="preserve">Bijlage </w:t>
      </w:r>
      <w:bookmarkEnd w:id="0"/>
      <w:bookmarkEnd w:id="1"/>
      <w:r>
        <w:t>4</w:t>
      </w:r>
      <w:r w:rsidR="008D19D4">
        <w:t>a</w:t>
      </w:r>
      <w:r>
        <w:tab/>
      </w:r>
      <w:bookmarkStart w:id="5" w:name="_GoBack"/>
      <w:bookmarkEnd w:id="2"/>
      <w:bookmarkEnd w:id="5"/>
      <w:r>
        <w:t>Opgave referentieopdracht selectiecriteria</w:t>
      </w:r>
    </w:p>
    <w:p w14:paraId="607A53DF" w14:textId="1A0AC6AE" w:rsidR="00E53D48" w:rsidRDefault="00E53D48" w:rsidP="00E53D48">
      <w:pPr>
        <w:pStyle w:val="broodtekst"/>
        <w:spacing w:line="240" w:lineRule="auto"/>
      </w:pPr>
      <w:r w:rsidRPr="003D63BA">
        <w:t>Gegadigde(n) vult (vullen) per referentieopdracht alle vereiste gegevens in.</w:t>
      </w:r>
    </w:p>
    <w:p w14:paraId="2A74C2C6" w14:textId="77777777" w:rsidR="00817D73" w:rsidRDefault="00817D73" w:rsidP="00E53D48">
      <w:pPr>
        <w:pStyle w:val="broodtekst"/>
        <w:spacing w:line="240" w:lineRule="auto"/>
      </w:pPr>
    </w:p>
    <w:tbl>
      <w:tblPr>
        <w:tblW w:w="0" w:type="auto"/>
        <w:tblBorders>
          <w:top w:val="single" w:sz="12" w:space="0" w:color="F9EB1E"/>
          <w:left w:val="single" w:sz="12" w:space="0" w:color="F9EB1E"/>
          <w:bottom w:val="single" w:sz="12" w:space="0" w:color="F9EB1E"/>
          <w:right w:val="single" w:sz="12" w:space="0" w:color="F9EB1E"/>
          <w:insideH w:val="single" w:sz="12" w:space="0" w:color="F9EB1E"/>
          <w:insideV w:val="single" w:sz="12" w:space="0" w:color="F9EB1E"/>
        </w:tblBorders>
        <w:tblLook w:val="04A0" w:firstRow="1" w:lastRow="0" w:firstColumn="1" w:lastColumn="0" w:noHBand="0" w:noVBand="1"/>
      </w:tblPr>
      <w:tblGrid>
        <w:gridCol w:w="4521"/>
        <w:gridCol w:w="4395"/>
      </w:tblGrid>
      <w:tr w:rsidR="00817D73" w14:paraId="07FCE6AA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6C6F6184" w14:textId="77777777" w:rsidR="00817D73" w:rsidRDefault="00817D73">
            <w:pPr>
              <w:pStyle w:val="broodtek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REFERENTIEFORMULIER  </w:t>
            </w:r>
          </w:p>
        </w:tc>
      </w:tr>
      <w:tr w:rsidR="00817D73" w14:paraId="6242352C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C29B5D8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Deze referentie is van toepassing op: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731C7C8" w14:textId="44CC1D28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eastAsia="en-US"/>
              </w:rPr>
              <w:instrText xml:space="preserve"> FORMCHECKBOX </w:instrText>
            </w:r>
            <w:r w:rsidR="008D19D4">
              <w:rPr>
                <w:rFonts w:cs="Arial"/>
                <w:szCs w:val="18"/>
                <w:lang w:eastAsia="en-US"/>
              </w:rPr>
            </w:r>
            <w:r w:rsidR="008D19D4">
              <w:rPr>
                <w:rFonts w:cs="Arial"/>
                <w:szCs w:val="18"/>
                <w:lang w:eastAsia="en-US"/>
              </w:rPr>
              <w:fldChar w:fldCharType="separate"/>
            </w:r>
            <w:r>
              <w:rPr>
                <w:rFonts w:cs="Arial"/>
                <w:szCs w:val="18"/>
                <w:lang w:eastAsia="en-US"/>
              </w:rPr>
              <w:fldChar w:fldCharType="end"/>
            </w:r>
            <w:r>
              <w:rPr>
                <w:rFonts w:cs="Arial"/>
                <w:szCs w:val="18"/>
                <w:lang w:eastAsia="en-US"/>
              </w:rPr>
              <w:t xml:space="preserve"> </w:t>
            </w:r>
            <w:r>
              <w:rPr>
                <w:rFonts w:cs="Arial"/>
                <w:szCs w:val="18"/>
              </w:rPr>
              <w:t>Selectiecriterium 1</w:t>
            </w:r>
          </w:p>
          <w:p w14:paraId="0BCA12DC" w14:textId="364D9802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  <w:lang w:eastAsia="en-US"/>
              </w:rPr>
              <w:instrText xml:space="preserve"> FORMCHECKBOX </w:instrText>
            </w:r>
            <w:r w:rsidR="008D19D4">
              <w:rPr>
                <w:rFonts w:cs="Arial"/>
                <w:szCs w:val="18"/>
                <w:lang w:eastAsia="en-US"/>
              </w:rPr>
            </w:r>
            <w:r w:rsidR="008D19D4">
              <w:rPr>
                <w:rFonts w:cs="Arial"/>
                <w:szCs w:val="18"/>
                <w:lang w:eastAsia="en-US"/>
              </w:rPr>
              <w:fldChar w:fldCharType="separate"/>
            </w:r>
            <w:r>
              <w:rPr>
                <w:rFonts w:cs="Arial"/>
                <w:szCs w:val="18"/>
                <w:lang w:eastAsia="en-US"/>
              </w:rPr>
              <w:fldChar w:fldCharType="end"/>
            </w:r>
            <w:r>
              <w:rPr>
                <w:rFonts w:cs="Arial"/>
                <w:szCs w:val="18"/>
                <w:lang w:eastAsia="en-US"/>
              </w:rPr>
              <w:t xml:space="preserve"> </w:t>
            </w:r>
            <w:r>
              <w:rPr>
                <w:rFonts w:cs="Arial"/>
                <w:szCs w:val="18"/>
              </w:rPr>
              <w:t>Selectiecriterium 2</w:t>
            </w:r>
          </w:p>
        </w:tc>
      </w:tr>
      <w:tr w:rsidR="00817D73" w14:paraId="67838A49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shd w:val="clear" w:color="auto" w:fill="F9EB1E"/>
            <w:hideMark/>
          </w:tcPr>
          <w:p w14:paraId="20FEBC1E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Gegevens Opdrachtnemer</w:t>
            </w:r>
          </w:p>
        </w:tc>
      </w:tr>
      <w:tr w:rsidR="00817D73" w14:paraId="4BFF83B7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C5D05FC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(statutaire) Naam van de onderneming die de opdracht heeft uitgevoerd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7BB6ADD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7FAA0200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shd w:val="clear" w:color="auto" w:fill="F9EB1E"/>
            <w:hideMark/>
          </w:tcPr>
          <w:p w14:paraId="246CDEBF" w14:textId="77777777" w:rsidR="00817D73" w:rsidRDefault="00817D73">
            <w:pPr>
              <w:pStyle w:val="broodtek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Gegevens Opdrachtgever </w:t>
            </w:r>
          </w:p>
        </w:tc>
      </w:tr>
      <w:tr w:rsidR="00817D73" w14:paraId="2B70F8A8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381BB82E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(statutaire) Opdrachtgever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A75920F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4C5478AC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8000925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Adres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46B8831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12DE8297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FA63327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Postcode en Plaats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60542C0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53750573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7D448F3A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Contactpersoon opdrachtgever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A37A300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C83E8FA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B5EED6F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Functie contactpersoon 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3C7A14E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F5425A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B8DAF24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Telefoonnummer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584B658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5E684A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0A34A5A0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E-mailadres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0C2A2A6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23352E5A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77B1BE2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Datum opdrachtverlening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28E98F8F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65272FE2" w14:textId="77777777" w:rsidTr="00817D73">
        <w:tc>
          <w:tcPr>
            <w:tcW w:w="4521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4A3FFE86" w14:textId="77777777" w:rsidR="00817D73" w:rsidRDefault="00817D73">
            <w:pPr>
              <w:pStyle w:val="broodtekst"/>
              <w:jc w:val="both"/>
              <w:rPr>
                <w:lang w:eastAsia="en-US"/>
              </w:rPr>
            </w:pPr>
            <w:r>
              <w:rPr>
                <w:lang w:eastAsia="en-US"/>
              </w:rPr>
              <w:t>Datum oplevering</w:t>
            </w:r>
          </w:p>
        </w:tc>
        <w:tc>
          <w:tcPr>
            <w:tcW w:w="4395" w:type="dxa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14142DA1" w14:textId="77777777" w:rsidR="00817D73" w:rsidRDefault="00817D73">
            <w:pPr>
              <w:pStyle w:val="broodtekst"/>
              <w:jc w:val="both"/>
              <w:rPr>
                <w:rFonts w:cs="Arial"/>
                <w:szCs w:val="18"/>
                <w:lang w:eastAsia="en-US"/>
              </w:rPr>
            </w:pPr>
            <w:r>
              <w:rPr>
                <w:rFonts w:cs="Arial"/>
                <w:szCs w:val="18"/>
                <w:lang w:eastAsia="en-US"/>
              </w:rPr>
              <w:t>&lt; invullen&gt;</w:t>
            </w:r>
          </w:p>
        </w:tc>
      </w:tr>
      <w:tr w:rsidR="00817D73" w14:paraId="724B17D2" w14:textId="77777777" w:rsidTr="00817D73">
        <w:tc>
          <w:tcPr>
            <w:tcW w:w="8916" w:type="dxa"/>
            <w:gridSpan w:val="2"/>
            <w:tcBorders>
              <w:top w:val="single" w:sz="12" w:space="0" w:color="F9EB1E"/>
              <w:left w:val="single" w:sz="12" w:space="0" w:color="F9EB1E"/>
              <w:bottom w:val="single" w:sz="12" w:space="0" w:color="F9EB1E"/>
              <w:right w:val="single" w:sz="12" w:space="0" w:color="F9EB1E"/>
            </w:tcBorders>
            <w:hideMark/>
          </w:tcPr>
          <w:p w14:paraId="5AA475E1" w14:textId="411C4E03" w:rsidR="00817D73" w:rsidRDefault="0059505D" w:rsidP="0059505D">
            <w:pPr>
              <w:rPr>
                <w:lang w:eastAsia="en-US"/>
              </w:rPr>
            </w:pPr>
            <w:r w:rsidRPr="0059505D">
              <w:rPr>
                <w:szCs w:val="20"/>
                <w:lang w:eastAsia="en-US"/>
              </w:rPr>
              <w:t>Toelichting op de gevraagde bekwaamheid succesvol opgedaan in deze referentieopdracht</w:t>
            </w:r>
            <w:r>
              <w:rPr>
                <w:szCs w:val="20"/>
                <w:lang w:eastAsia="en-US"/>
              </w:rPr>
              <w:t xml:space="preserve"> (d</w:t>
            </w:r>
            <w:r w:rsidRPr="0059505D">
              <w:rPr>
                <w:szCs w:val="20"/>
                <w:lang w:eastAsia="en-US"/>
              </w:rPr>
              <w:t>e beantwoording kent per selectiecriterium een A4-maximering van 2, enkelzijdig en leesbaar. Indien een beschrijving hieraan niet voldoet wordt deze niet beoordeeld</w:t>
            </w:r>
            <w:r>
              <w:rPr>
                <w:szCs w:val="20"/>
                <w:lang w:eastAsia="en-US"/>
              </w:rPr>
              <w:t>).</w:t>
            </w:r>
          </w:p>
        </w:tc>
      </w:tr>
    </w:tbl>
    <w:p w14:paraId="5CEED415" w14:textId="5B4DB131" w:rsidR="00817D73" w:rsidRDefault="00817D73" w:rsidP="009146DA">
      <w:pPr>
        <w:pStyle w:val="broodtekst"/>
      </w:pPr>
    </w:p>
    <w:p w14:paraId="197B86BE" w14:textId="77777777" w:rsidR="00817D73" w:rsidRDefault="00817D73" w:rsidP="00817D73">
      <w:pPr>
        <w:rPr>
          <w:b/>
        </w:rPr>
      </w:pPr>
      <w:r>
        <w:rPr>
          <w:b/>
        </w:rPr>
        <w:t>Let op:</w:t>
      </w:r>
    </w:p>
    <w:p w14:paraId="32ECE12B" w14:textId="0DD25D83" w:rsidR="00817D73" w:rsidRDefault="00817D73" w:rsidP="00817D73">
      <w:r>
        <w:t xml:space="preserve">Kopieer de bovenstaande tabel indien er voor elk selectiecriterium een andere referentieopdracht wordt ingediend. </w:t>
      </w:r>
    </w:p>
    <w:p w14:paraId="4E938A1A" w14:textId="501EE252" w:rsidR="00817D73" w:rsidRDefault="00817D73" w:rsidP="009146DA">
      <w:pPr>
        <w:pStyle w:val="broodtekst"/>
      </w:pPr>
    </w:p>
    <w:p w14:paraId="4BDD456C" w14:textId="18129517" w:rsidR="00817D73" w:rsidRDefault="00817D73" w:rsidP="009146DA">
      <w:pPr>
        <w:pStyle w:val="broodtekst"/>
      </w:pPr>
    </w:p>
    <w:p w14:paraId="1BEE6268" w14:textId="77777777" w:rsidR="00817D73" w:rsidRPr="003D63BA" w:rsidRDefault="00817D73" w:rsidP="009146DA">
      <w:pPr>
        <w:pStyle w:val="broodtekst"/>
      </w:pPr>
    </w:p>
    <w:bookmarkEnd w:id="3"/>
    <w:bookmarkEnd w:id="4"/>
    <w:p w14:paraId="6DA4F6A3" w14:textId="77777777" w:rsidR="00426580" w:rsidRDefault="00426580"/>
    <w:sectPr w:rsidR="00426580" w:rsidSect="00765EEF">
      <w:headerReference w:type="even" r:id="rId7"/>
      <w:headerReference w:type="default" r:id="rId8"/>
      <w:footerReference w:type="even" r:id="rId9"/>
      <w:footerReference w:type="default" r:id="rId10"/>
      <w:pgSz w:w="11905" w:h="16837"/>
      <w:pgMar w:top="2665" w:right="848" w:bottom="1418" w:left="709" w:header="0" w:footer="709" w:gutter="1134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DED0C" w14:textId="77777777" w:rsidR="000171DD" w:rsidRDefault="00007337">
      <w:pPr>
        <w:spacing w:line="240" w:lineRule="auto"/>
      </w:pPr>
      <w:r>
        <w:separator/>
      </w:r>
    </w:p>
  </w:endnote>
  <w:endnote w:type="continuationSeparator" w:id="0">
    <w:p w14:paraId="1CE9D504" w14:textId="77777777" w:rsidR="000171DD" w:rsidRDefault="00007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88028" w14:textId="77777777" w:rsidR="005756E5" w:rsidRDefault="009146DA" w:rsidP="00BC3DD4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06623F0" wp14:editId="097D6484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5EDBA0" w14:textId="77777777" w:rsidR="005756E5" w:rsidRDefault="009146DA" w:rsidP="00BC3DD4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98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>
                              <w:t>58</w:t>
                            </w:r>
                          </w:fldSimple>
                        </w:p>
                        <w:p w14:paraId="481C6882" w14:textId="77777777" w:rsidR="005756E5" w:rsidRDefault="008D19D4" w:rsidP="00BC3DD4">
                          <w:pPr>
                            <w:pStyle w:val="Huisstijl-Paginanummer"/>
                          </w:pPr>
                        </w:p>
                        <w:p w14:paraId="04E225E9" w14:textId="77777777" w:rsidR="005756E5" w:rsidRDefault="008D19D4" w:rsidP="00BC3DD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623F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" strokecolor="white" strokeweight="0">
              <v:textbox inset="0,0,0,0">
                <w:txbxContent>
                  <w:p w14:paraId="6E5EDBA0" w14:textId="77777777" w:rsidR="005756E5" w:rsidRDefault="009146DA" w:rsidP="00BC3DD4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98</w:t>
                    </w:r>
                    <w:r>
                      <w:fldChar w:fldCharType="end"/>
                    </w:r>
                    <w:r>
                      <w:t> van </w:t>
                    </w:r>
                    <w:r w:rsidR="0059505D">
                      <w:fldChar w:fldCharType="begin"/>
                    </w:r>
                    <w:r w:rsidR="0059505D">
                      <w:instrText xml:space="preserve"> NUMPAGES  \* Arabic  \* MERGEFORMAT </w:instrText>
                    </w:r>
                    <w:r w:rsidR="0059505D">
                      <w:fldChar w:fldCharType="separate"/>
                    </w:r>
                    <w:r>
                      <w:t>58</w:t>
                    </w:r>
                    <w:r w:rsidR="0059505D">
                      <w:fldChar w:fldCharType="end"/>
                    </w:r>
                  </w:p>
                  <w:p w14:paraId="481C6882" w14:textId="77777777" w:rsidR="005756E5" w:rsidRDefault="0059505D" w:rsidP="00BC3DD4">
                    <w:pPr>
                      <w:pStyle w:val="Huisstijl-Paginanummer"/>
                    </w:pPr>
                  </w:p>
                  <w:p w14:paraId="04E225E9" w14:textId="77777777" w:rsidR="005756E5" w:rsidRDefault="0059505D" w:rsidP="00BC3DD4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1863628418"/>
      <w:docPartObj>
        <w:docPartGallery w:val="Page Numbers (Bottom of Page)"/>
        <w:docPartUnique/>
      </w:docPartObj>
    </w:sdtPr>
    <w:sdtEndPr>
      <w:rPr>
        <w:b w:val="0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DBCC0A4" w14:textId="1EBA413D" w:rsidR="005756E5" w:rsidRPr="00482098" w:rsidRDefault="009146DA">
            <w:pPr>
              <w:pStyle w:val="Voettekst"/>
              <w:jc w:val="right"/>
            </w:pPr>
            <w:r w:rsidRPr="00482098">
              <w:t xml:space="preserve">Pagina </w:t>
            </w:r>
            <w:r w:rsidRPr="00482098">
              <w:rPr>
                <w:bCs/>
                <w:sz w:val="24"/>
                <w:szCs w:val="24"/>
              </w:rPr>
              <w:fldChar w:fldCharType="begin"/>
            </w:r>
            <w:r w:rsidRPr="00482098">
              <w:rPr>
                <w:bCs/>
              </w:rPr>
              <w:instrText>PAGE</w:instrText>
            </w:r>
            <w:r w:rsidRPr="00482098">
              <w:rPr>
                <w:bCs/>
                <w:sz w:val="24"/>
                <w:szCs w:val="24"/>
              </w:rPr>
              <w:fldChar w:fldCharType="separate"/>
            </w:r>
            <w:r w:rsidR="008D19D4">
              <w:rPr>
                <w:bCs/>
                <w:noProof/>
              </w:rPr>
              <w:t>1</w:t>
            </w:r>
            <w:r w:rsidRPr="00482098">
              <w:rPr>
                <w:bCs/>
                <w:sz w:val="24"/>
                <w:szCs w:val="24"/>
              </w:rPr>
              <w:fldChar w:fldCharType="end"/>
            </w:r>
            <w:r w:rsidRPr="00482098">
              <w:t xml:space="preserve"> van </w:t>
            </w:r>
            <w:r w:rsidRPr="00482098">
              <w:rPr>
                <w:bCs/>
                <w:sz w:val="24"/>
                <w:szCs w:val="24"/>
              </w:rPr>
              <w:fldChar w:fldCharType="begin"/>
            </w:r>
            <w:r w:rsidRPr="00482098">
              <w:rPr>
                <w:bCs/>
              </w:rPr>
              <w:instrText>NUMPAGES</w:instrText>
            </w:r>
            <w:r w:rsidRPr="00482098">
              <w:rPr>
                <w:bCs/>
                <w:sz w:val="24"/>
                <w:szCs w:val="24"/>
              </w:rPr>
              <w:fldChar w:fldCharType="separate"/>
            </w:r>
            <w:r w:rsidR="008D19D4">
              <w:rPr>
                <w:bCs/>
                <w:noProof/>
              </w:rPr>
              <w:t>1</w:t>
            </w:r>
            <w:r w:rsidRPr="00482098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371BE3" w14:textId="77777777" w:rsidR="005756E5" w:rsidRPr="00CF0B9D" w:rsidRDefault="008D19D4" w:rsidP="00BC3DD4">
    <w:pPr>
      <w:pStyle w:val="Voettekst"/>
    </w:pPr>
  </w:p>
  <w:p w14:paraId="663591CE" w14:textId="77777777" w:rsidR="005756E5" w:rsidRDefault="008D19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18402" w14:textId="77777777" w:rsidR="000171DD" w:rsidRDefault="00007337">
      <w:pPr>
        <w:spacing w:line="240" w:lineRule="auto"/>
      </w:pPr>
      <w:r>
        <w:separator/>
      </w:r>
    </w:p>
  </w:footnote>
  <w:footnote w:type="continuationSeparator" w:id="0">
    <w:p w14:paraId="78CD92A2" w14:textId="77777777" w:rsidR="000171DD" w:rsidRDefault="000073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BFE6" w14:textId="77777777" w:rsidR="005756E5" w:rsidRDefault="009146DA" w:rsidP="00BC3DD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98193B6" wp14:editId="4B0C6D08">
              <wp:simplePos x="0" y="0"/>
              <wp:positionH relativeFrom="page">
                <wp:posOffset>1332230</wp:posOffset>
              </wp:positionH>
              <wp:positionV relativeFrom="page">
                <wp:posOffset>353060</wp:posOffset>
              </wp:positionV>
              <wp:extent cx="3959860" cy="334645"/>
              <wp:effectExtent l="0" t="0" r="21590" b="2730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334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5C384" w14:textId="77777777" w:rsidR="005756E5" w:rsidRDefault="008D19D4" w:rsidP="00BC3DD4">
                          <w:pPr>
                            <w:pStyle w:val="Huisstijl-kopteks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8193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4.9pt;margin-top:27.8pt;width:311.8pt;height:26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" strokecolor="white" strokeweight="0">
              <v:textbox inset="0,0,0,0">
                <w:txbxContent>
                  <w:p w14:paraId="2A85C384" w14:textId="77777777" w:rsidR="005756E5" w:rsidRDefault="0059505D" w:rsidP="00BC3DD4">
                    <w:pPr>
                      <w:pStyle w:val="Huisstijl-kopteks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1B165" w14:textId="77777777" w:rsidR="005756E5" w:rsidRDefault="009146DA" w:rsidP="008F674E">
    <w:pPr>
      <w:pStyle w:val="Koptekst"/>
      <w:jc w:val="center"/>
    </w:pPr>
    <w:r>
      <w:rPr>
        <w:noProof/>
      </w:rPr>
      <w:drawing>
        <wp:inline distT="0" distB="0" distL="0" distR="0" wp14:anchorId="36BFA36C" wp14:editId="70ED4611">
          <wp:extent cx="467879" cy="1583473"/>
          <wp:effectExtent l="0" t="0" r="8890" b="0"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ij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879" cy="1583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1204">
      <w:rPr>
        <w:noProof/>
      </w:rPr>
      <w:drawing>
        <wp:inline distT="0" distB="0" distL="0" distR="0" wp14:anchorId="59A5E03A" wp14:editId="4B97FA32">
          <wp:extent cx="2339975" cy="1582834"/>
          <wp:effectExtent l="0" t="0" r="0" b="0"/>
          <wp:docPr id="22" name="RWS_Woordme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WS_Woordmerk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30F"/>
    <w:multiLevelType w:val="multilevel"/>
    <w:tmpl w:val="A552D05C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556E2F03"/>
    <w:multiLevelType w:val="hybridMultilevel"/>
    <w:tmpl w:val="A46E8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E7427"/>
    <w:multiLevelType w:val="hybridMultilevel"/>
    <w:tmpl w:val="280CAD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FE7DFB"/>
    <w:multiLevelType w:val="multilevel"/>
    <w:tmpl w:val="679403B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DA"/>
    <w:rsid w:val="00007337"/>
    <w:rsid w:val="000171DD"/>
    <w:rsid w:val="00020B1B"/>
    <w:rsid w:val="0042363F"/>
    <w:rsid w:val="00426580"/>
    <w:rsid w:val="00495DD2"/>
    <w:rsid w:val="0059505D"/>
    <w:rsid w:val="00633F36"/>
    <w:rsid w:val="007561F9"/>
    <w:rsid w:val="00765EEF"/>
    <w:rsid w:val="00817D73"/>
    <w:rsid w:val="008D19D4"/>
    <w:rsid w:val="009146DA"/>
    <w:rsid w:val="00A2227D"/>
    <w:rsid w:val="00CE7ECC"/>
    <w:rsid w:val="00E53D48"/>
    <w:rsid w:val="00EE1204"/>
    <w:rsid w:val="00F9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0610"/>
  <w15:chartTrackingRefBased/>
  <w15:docId w15:val="{A45F9E19-047F-42AE-8197-7B343FC0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146DA"/>
    <w:pPr>
      <w:spacing w:after="0" w:line="276" w:lineRule="auto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Lijstalinea"/>
    <w:next w:val="Standaard"/>
    <w:link w:val="Kop1Char"/>
    <w:autoRedefine/>
    <w:uiPriority w:val="99"/>
    <w:qFormat/>
    <w:rsid w:val="00020B1B"/>
    <w:pPr>
      <w:keepLines/>
      <w:numPr>
        <w:numId w:val="4"/>
      </w:numPr>
      <w:spacing w:after="600"/>
      <w:ind w:left="0" w:hanging="1134"/>
      <w:jc w:val="both"/>
      <w:outlineLvl w:val="0"/>
    </w:pPr>
    <w:rPr>
      <w:b/>
      <w:sz w:val="24"/>
      <w:szCs w:val="22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020B1B"/>
    <w:pPr>
      <w:keepNext/>
      <w:numPr>
        <w:ilvl w:val="1"/>
        <w:numId w:val="4"/>
      </w:numPr>
      <w:spacing w:before="240"/>
      <w:jc w:val="both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Lijstalinea"/>
    <w:next w:val="Standaard"/>
    <w:link w:val="Kop3Char"/>
    <w:autoRedefine/>
    <w:uiPriority w:val="99"/>
    <w:qFormat/>
    <w:rsid w:val="00020B1B"/>
    <w:pPr>
      <w:numPr>
        <w:ilvl w:val="2"/>
        <w:numId w:val="4"/>
      </w:numPr>
      <w:spacing w:before="240"/>
      <w:ind w:left="0" w:hanging="1134"/>
      <w:jc w:val="both"/>
      <w:outlineLvl w:val="2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Paginanummer">
    <w:name w:val="Huisstijl - Paginanummer"/>
    <w:basedOn w:val="Standaard"/>
    <w:uiPriority w:val="99"/>
    <w:semiHidden/>
    <w:rsid w:val="009146DA"/>
    <w:pPr>
      <w:spacing w:line="240" w:lineRule="auto"/>
    </w:pPr>
    <w:rPr>
      <w:noProof/>
      <w:sz w:val="13"/>
    </w:rPr>
  </w:style>
  <w:style w:type="paragraph" w:styleId="Koptekst">
    <w:name w:val="header"/>
    <w:aliases w:val="--don't use"/>
    <w:basedOn w:val="broodtekst"/>
    <w:link w:val="KoptekstChar"/>
    <w:rsid w:val="009146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--don't use Char"/>
    <w:basedOn w:val="Standaardalinea-lettertype"/>
    <w:link w:val="Koptekst"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paragraph" w:styleId="Voettekst">
    <w:name w:val="footer"/>
    <w:basedOn w:val="broodtekst"/>
    <w:link w:val="VoettekstChar"/>
    <w:uiPriority w:val="99"/>
    <w:rsid w:val="009146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paragraph" w:customStyle="1" w:styleId="Huisstijl-koptekst">
    <w:name w:val="Huisstijl - koptekst"/>
    <w:basedOn w:val="Standaard"/>
    <w:uiPriority w:val="99"/>
    <w:semiHidden/>
    <w:rsid w:val="009146DA"/>
    <w:rPr>
      <w:sz w:val="13"/>
    </w:rPr>
  </w:style>
  <w:style w:type="paragraph" w:customStyle="1" w:styleId="broodtekst">
    <w:name w:val="broodtekst"/>
    <w:basedOn w:val="Standaard"/>
    <w:link w:val="broodtekstChar3"/>
    <w:rsid w:val="009146D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9146DA"/>
    <w:pPr>
      <w:pageBreakBefore/>
      <w:numPr>
        <w:numId w:val="1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9146D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9146D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paragraph" w:styleId="Lijstalinea">
    <w:name w:val="List Paragraph"/>
    <w:aliases w:val="Kop 1.1,Paragraaf zonder nummering"/>
    <w:basedOn w:val="Standaard"/>
    <w:link w:val="LijstalineaChar"/>
    <w:uiPriority w:val="34"/>
    <w:qFormat/>
    <w:rsid w:val="009146DA"/>
    <w:pPr>
      <w:ind w:left="720"/>
      <w:contextualSpacing/>
    </w:pPr>
  </w:style>
  <w:style w:type="character" w:customStyle="1" w:styleId="broodtekstChar3">
    <w:name w:val="broodtekst Char3"/>
    <w:link w:val="broodtekst"/>
    <w:locked/>
    <w:rsid w:val="009146DA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9146DA"/>
    <w:rPr>
      <w:rFonts w:ascii="Verdana" w:eastAsia="DejaVu Sans" w:hAnsi="Verdana" w:cs="Times New Roman"/>
      <w:sz w:val="24"/>
      <w:szCs w:val="20"/>
      <w:lang w:eastAsia="nl-NL"/>
    </w:rPr>
  </w:style>
  <w:style w:type="character" w:customStyle="1" w:styleId="LijstalineaChar">
    <w:name w:val="Lijstalinea Char"/>
    <w:aliases w:val="Kop 1.1 Char,Paragraaf zonder nummering Char"/>
    <w:link w:val="Lijstalinea"/>
    <w:uiPriority w:val="34"/>
    <w:rsid w:val="009146DA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Default">
    <w:name w:val="Default"/>
    <w:rsid w:val="009146DA"/>
    <w:pPr>
      <w:widowControl w:val="0"/>
      <w:autoSpaceDE w:val="0"/>
      <w:autoSpaceDN w:val="0"/>
      <w:adjustRightInd w:val="0"/>
      <w:spacing w:after="0" w:line="240" w:lineRule="auto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9"/>
    <w:rsid w:val="00020B1B"/>
    <w:rPr>
      <w:rFonts w:ascii="Verdana" w:eastAsia="DejaVu Sans" w:hAnsi="Verdana" w:cs="Times New Roman"/>
      <w:b/>
      <w:sz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rsid w:val="00020B1B"/>
    <w:rPr>
      <w:rFonts w:ascii="Verdana" w:eastAsia="DejaVu Sans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sid w:val="00020B1B"/>
    <w:rPr>
      <w:rFonts w:ascii="Verdana" w:eastAsia="DejaVu Sans" w:hAnsi="Verdana" w:cs="Times New Roman"/>
      <w:i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17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9177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9177B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17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177B"/>
    <w:rPr>
      <w:rFonts w:ascii="Verdana" w:eastAsia="DejaVu Sans" w:hAnsi="Verdan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9177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177B"/>
    <w:rPr>
      <w:rFonts w:ascii="Segoe UI" w:eastAsia="DejaVu Sans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Struijk, Paulien (CD)</dc:creator>
  <cp:keywords/>
  <dc:description/>
  <cp:lastModifiedBy>Wiegers, Daniëlle (GPO)</cp:lastModifiedBy>
  <cp:revision>14</cp:revision>
  <dcterms:created xsi:type="dcterms:W3CDTF">2020-12-09T16:58:00Z</dcterms:created>
  <dcterms:modified xsi:type="dcterms:W3CDTF">2022-06-14T20:56:00Z</dcterms:modified>
</cp:coreProperties>
</file>