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833EF" w14:textId="77777777" w:rsidR="00300569" w:rsidRDefault="00300569">
      <w:pPr>
        <w:rPr>
          <w:b/>
          <w:bCs/>
          <w:sz w:val="28"/>
          <w:szCs w:val="28"/>
        </w:rPr>
      </w:pPr>
    </w:p>
    <w:p w14:paraId="1EC703A0" w14:textId="77777777" w:rsidR="00300569" w:rsidRDefault="00300569">
      <w:pPr>
        <w:rPr>
          <w:b/>
          <w:bCs/>
          <w:sz w:val="28"/>
          <w:szCs w:val="28"/>
        </w:rPr>
      </w:pPr>
    </w:p>
    <w:p w14:paraId="071492CD" w14:textId="2E37E762" w:rsidR="008D74AE" w:rsidRPr="00300569" w:rsidRDefault="001A7159">
      <w:pPr>
        <w:rPr>
          <w:rFonts w:ascii="Arial" w:hAnsi="Arial" w:cs="Arial"/>
          <w:b/>
          <w:bCs/>
          <w:sz w:val="28"/>
          <w:szCs w:val="28"/>
        </w:rPr>
      </w:pPr>
      <w:r w:rsidRPr="4DCE2916">
        <w:rPr>
          <w:rFonts w:ascii="Arial" w:hAnsi="Arial" w:cs="Arial"/>
          <w:b/>
          <w:bCs/>
          <w:sz w:val="28"/>
          <w:szCs w:val="28"/>
        </w:rPr>
        <w:t>Bijlage E</w:t>
      </w:r>
      <w:r w:rsidR="3C633B0C" w:rsidRPr="4DCE2916">
        <w:rPr>
          <w:rFonts w:ascii="Arial" w:hAnsi="Arial" w:cs="Arial"/>
          <w:b/>
          <w:bCs/>
          <w:sz w:val="28"/>
          <w:szCs w:val="28"/>
        </w:rPr>
        <w:t xml:space="preserve"> </w:t>
      </w:r>
      <w:r w:rsidRPr="4DCE2916">
        <w:rPr>
          <w:rFonts w:ascii="Arial" w:hAnsi="Arial" w:cs="Arial"/>
          <w:b/>
          <w:bCs/>
          <w:sz w:val="28"/>
          <w:szCs w:val="28"/>
        </w:rPr>
        <w:t>– Prijzenblad</w:t>
      </w:r>
    </w:p>
    <w:p w14:paraId="7515581A" w14:textId="57F7E184" w:rsidR="001A7159" w:rsidRPr="00300569" w:rsidRDefault="001A7159">
      <w:pPr>
        <w:rPr>
          <w:rFonts w:ascii="Arial" w:hAnsi="Arial" w:cs="Arial"/>
        </w:rPr>
      </w:pPr>
    </w:p>
    <w:p w14:paraId="5B935BF2" w14:textId="32DEFFE6" w:rsidR="001A7159" w:rsidRPr="00300569" w:rsidRDefault="001A7159">
      <w:pPr>
        <w:rPr>
          <w:rFonts w:ascii="Arial" w:hAnsi="Arial" w:cs="Arial"/>
          <w:sz w:val="20"/>
          <w:szCs w:val="20"/>
        </w:rPr>
      </w:pPr>
      <w:r w:rsidRPr="0D2E423D">
        <w:rPr>
          <w:rFonts w:ascii="Arial" w:hAnsi="Arial" w:cs="Arial"/>
          <w:sz w:val="20"/>
          <w:szCs w:val="20"/>
        </w:rPr>
        <w:t xml:space="preserve">Vul hier het Integrale tarief in voor het uitvoeren van één </w:t>
      </w:r>
      <w:r w:rsidR="00857940">
        <w:rPr>
          <w:rFonts w:ascii="Arial" w:hAnsi="Arial" w:cs="Arial"/>
          <w:sz w:val="20"/>
          <w:szCs w:val="20"/>
        </w:rPr>
        <w:t>B</w:t>
      </w:r>
      <w:r w:rsidRPr="0D2E423D">
        <w:rPr>
          <w:rFonts w:ascii="Arial" w:hAnsi="Arial" w:cs="Arial"/>
          <w:sz w:val="20"/>
          <w:szCs w:val="20"/>
        </w:rPr>
        <w:t xml:space="preserve">eoordeling, volgens de voorwaarden als beschreven in </w:t>
      </w:r>
      <w:r w:rsidR="000F4D27" w:rsidRPr="000F4D27">
        <w:rPr>
          <w:rFonts w:ascii="Arial" w:hAnsi="Arial" w:cs="Arial"/>
          <w:sz w:val="20"/>
          <w:szCs w:val="20"/>
        </w:rPr>
        <w:t>h</w:t>
      </w:r>
      <w:r w:rsidRPr="000F4D27">
        <w:rPr>
          <w:rFonts w:ascii="Arial" w:hAnsi="Arial" w:cs="Arial"/>
          <w:sz w:val="20"/>
          <w:szCs w:val="20"/>
        </w:rPr>
        <w:t>oofdstuk 5.4.4</w:t>
      </w:r>
      <w:r w:rsidRPr="0D2E423D">
        <w:rPr>
          <w:rFonts w:ascii="Arial" w:hAnsi="Arial" w:cs="Arial"/>
          <w:sz w:val="20"/>
          <w:szCs w:val="20"/>
        </w:rPr>
        <w:t xml:space="preserve"> van de Offerteaa</w:t>
      </w:r>
      <w:r w:rsidR="183763B3" w:rsidRPr="0D2E423D">
        <w:rPr>
          <w:rFonts w:ascii="Arial" w:hAnsi="Arial" w:cs="Arial"/>
          <w:sz w:val="20"/>
          <w:szCs w:val="20"/>
        </w:rPr>
        <w:t>n</w:t>
      </w:r>
      <w:r w:rsidRPr="0D2E423D">
        <w:rPr>
          <w:rFonts w:ascii="Arial" w:hAnsi="Arial" w:cs="Arial"/>
          <w:sz w:val="20"/>
          <w:szCs w:val="20"/>
        </w:rPr>
        <w:t>vraag.</w:t>
      </w:r>
    </w:p>
    <w:p w14:paraId="12898772" w14:textId="378A8205" w:rsidR="001A7159" w:rsidRPr="00300569" w:rsidRDefault="001A7159">
      <w:pPr>
        <w:rPr>
          <w:rFonts w:ascii="Arial" w:hAnsi="Arial" w:cs="Arial"/>
          <w:sz w:val="20"/>
          <w:szCs w:val="20"/>
        </w:rPr>
      </w:pPr>
      <w:r w:rsidRPr="0030056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040EF93" wp14:editId="66A073B4">
                <wp:simplePos x="0" y="0"/>
                <wp:positionH relativeFrom="column">
                  <wp:posOffset>2026285</wp:posOffset>
                </wp:positionH>
                <wp:positionV relativeFrom="paragraph">
                  <wp:posOffset>109220</wp:posOffset>
                </wp:positionV>
                <wp:extent cx="1515110" cy="502920"/>
                <wp:effectExtent l="0" t="0" r="27940" b="1143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511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A3FF" w14:textId="1C965B5D" w:rsidR="001A7159" w:rsidRPr="001A7159" w:rsidRDefault="001A71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A715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0EF9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59.55pt;margin-top:8.6pt;width:119.3pt;height:39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">
                <v:textbox>
                  <w:txbxContent>
                    <w:p w14:paraId="6723A3FF" w14:textId="1C965B5D" w:rsidR="001A7159" w:rsidRPr="001A7159" w:rsidRDefault="001A7159">
                      <w:pPr>
                        <w:rPr>
                          <w:sz w:val="28"/>
                          <w:szCs w:val="28"/>
                        </w:rPr>
                      </w:pPr>
                      <w:r w:rsidRPr="001A7159">
                        <w:rPr>
                          <w:rFonts w:cstheme="minorHAnsi"/>
                          <w:sz w:val="28"/>
                          <w:szCs w:val="28"/>
                        </w:rPr>
                        <w:t>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5D4A63" w14:textId="1A480BC1" w:rsidR="001A7159" w:rsidRPr="00300569" w:rsidRDefault="001A7159">
      <w:pPr>
        <w:rPr>
          <w:rFonts w:ascii="Arial" w:hAnsi="Arial" w:cs="Arial"/>
          <w:sz w:val="20"/>
          <w:szCs w:val="20"/>
        </w:rPr>
      </w:pPr>
      <w:r w:rsidRPr="00300569">
        <w:rPr>
          <w:rFonts w:ascii="Arial" w:hAnsi="Arial" w:cs="Arial"/>
          <w:sz w:val="20"/>
          <w:szCs w:val="20"/>
        </w:rPr>
        <w:t xml:space="preserve">Integraal tarief per </w:t>
      </w:r>
      <w:r w:rsidR="007004AF">
        <w:rPr>
          <w:rFonts w:ascii="Arial" w:hAnsi="Arial" w:cs="Arial"/>
          <w:sz w:val="20"/>
          <w:szCs w:val="20"/>
        </w:rPr>
        <w:t>B</w:t>
      </w:r>
      <w:r w:rsidRPr="00300569">
        <w:rPr>
          <w:rFonts w:ascii="Arial" w:hAnsi="Arial" w:cs="Arial"/>
          <w:sz w:val="20"/>
          <w:szCs w:val="20"/>
        </w:rPr>
        <w:t>eoordeling:</w:t>
      </w:r>
    </w:p>
    <w:p w14:paraId="3178DD75" w14:textId="77777777" w:rsidR="001A7159" w:rsidRPr="00300569" w:rsidRDefault="001A7159">
      <w:pPr>
        <w:rPr>
          <w:rFonts w:ascii="Arial" w:hAnsi="Arial" w:cs="Arial"/>
          <w:sz w:val="20"/>
          <w:szCs w:val="20"/>
        </w:rPr>
      </w:pPr>
    </w:p>
    <w:p w14:paraId="10AEFE3B" w14:textId="3ACB980F" w:rsidR="001A7159" w:rsidRPr="00300569" w:rsidRDefault="001A7159">
      <w:pPr>
        <w:rPr>
          <w:rFonts w:ascii="Arial" w:hAnsi="Arial" w:cs="Arial"/>
          <w:sz w:val="20"/>
          <w:szCs w:val="20"/>
        </w:rPr>
      </w:pPr>
    </w:p>
    <w:p w14:paraId="2F954C92" w14:textId="0DA73DB5" w:rsidR="001A7159" w:rsidRPr="00300569" w:rsidRDefault="001A7159">
      <w:pPr>
        <w:rPr>
          <w:rFonts w:ascii="Arial" w:hAnsi="Arial" w:cs="Arial"/>
          <w:sz w:val="20"/>
          <w:szCs w:val="20"/>
        </w:rPr>
      </w:pPr>
    </w:p>
    <w:p w14:paraId="63F6F2DD" w14:textId="75568774" w:rsidR="001A7159" w:rsidRPr="00300569" w:rsidRDefault="001A7159">
      <w:pPr>
        <w:rPr>
          <w:rFonts w:ascii="Arial" w:hAnsi="Arial" w:cs="Arial"/>
          <w:sz w:val="20"/>
          <w:szCs w:val="20"/>
        </w:rPr>
      </w:pPr>
      <w:r w:rsidRPr="00300569">
        <w:rPr>
          <w:rFonts w:ascii="Arial" w:hAnsi="Arial" w:cs="Arial"/>
          <w:sz w:val="20"/>
          <w:szCs w:val="20"/>
        </w:rPr>
        <w:t>Ondertekening door daartoe gemachtigde vertegenwoordiger van Aanbieder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1A7159" w:rsidRPr="00300569" w14:paraId="60E778E3" w14:textId="77777777" w:rsidTr="001A7159">
        <w:tc>
          <w:tcPr>
            <w:tcW w:w="2122" w:type="dxa"/>
          </w:tcPr>
          <w:p w14:paraId="728AFE6E" w14:textId="3B9DD94A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  <w:r w:rsidRPr="00300569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6940" w:type="dxa"/>
          </w:tcPr>
          <w:p w14:paraId="7E39ED1B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4FAE88" w14:textId="5903B4BF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159" w:rsidRPr="00300569" w14:paraId="26809E84" w14:textId="77777777" w:rsidTr="001A7159">
        <w:tc>
          <w:tcPr>
            <w:tcW w:w="2122" w:type="dxa"/>
          </w:tcPr>
          <w:p w14:paraId="2B15825E" w14:textId="1F7AD74B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  <w:r w:rsidRPr="00300569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6940" w:type="dxa"/>
          </w:tcPr>
          <w:p w14:paraId="1DB8E3B1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372B2F" w14:textId="566938E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159" w:rsidRPr="00300569" w14:paraId="1EFCAAF0" w14:textId="77777777" w:rsidTr="00D74E37">
        <w:trPr>
          <w:trHeight w:val="547"/>
        </w:trPr>
        <w:tc>
          <w:tcPr>
            <w:tcW w:w="2122" w:type="dxa"/>
          </w:tcPr>
          <w:p w14:paraId="0F369279" w14:textId="77777777" w:rsidR="001A7159" w:rsidRPr="00300569" w:rsidRDefault="001A7159" w:rsidP="001A7159">
            <w:pPr>
              <w:rPr>
                <w:rFonts w:ascii="Arial" w:hAnsi="Arial" w:cs="Arial"/>
                <w:sz w:val="20"/>
                <w:szCs w:val="20"/>
              </w:rPr>
            </w:pPr>
            <w:r w:rsidRPr="00300569">
              <w:rPr>
                <w:rFonts w:ascii="Arial" w:hAnsi="Arial" w:cs="Arial"/>
                <w:sz w:val="20"/>
                <w:szCs w:val="20"/>
              </w:rPr>
              <w:t xml:space="preserve">Handtekening: </w:t>
            </w:r>
          </w:p>
          <w:p w14:paraId="2F4DEBEC" w14:textId="77777777" w:rsidR="001A7159" w:rsidRPr="00300569" w:rsidRDefault="001A7159" w:rsidP="00F32A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0" w:type="dxa"/>
          </w:tcPr>
          <w:p w14:paraId="42D52881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548BC7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81D8DB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2CC263" w14:textId="77777777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607887" w14:textId="0F4A3054" w:rsidR="001A7159" w:rsidRPr="00300569" w:rsidRDefault="001A71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5248C8" w14:textId="14BF1493" w:rsidR="001A7159" w:rsidRDefault="001A7159"/>
    <w:p w14:paraId="5128595D" w14:textId="6A0D68D0" w:rsidR="001A7159" w:rsidRDefault="001A7159">
      <w:r>
        <w:br/>
      </w:r>
    </w:p>
    <w:p w14:paraId="36D32D8F" w14:textId="5E8795C6" w:rsidR="001A7159" w:rsidRDefault="001A7159"/>
    <w:p w14:paraId="1289AA12" w14:textId="464E1F8C" w:rsidR="001A7159" w:rsidRDefault="001A7159"/>
    <w:p w14:paraId="3E1D21BD" w14:textId="77777777" w:rsidR="001A7159" w:rsidRDefault="001A7159"/>
    <w:sectPr w:rsidR="001A715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D12E" w14:textId="77777777" w:rsidR="006E5139" w:rsidRDefault="006E5139" w:rsidP="00300569">
      <w:pPr>
        <w:spacing w:after="0" w:line="240" w:lineRule="auto"/>
      </w:pPr>
      <w:r>
        <w:separator/>
      </w:r>
    </w:p>
  </w:endnote>
  <w:endnote w:type="continuationSeparator" w:id="0">
    <w:p w14:paraId="6E9A8D3C" w14:textId="77777777" w:rsidR="006E5139" w:rsidRDefault="006E5139" w:rsidP="00300569">
      <w:pPr>
        <w:spacing w:after="0" w:line="240" w:lineRule="auto"/>
      </w:pPr>
      <w:r>
        <w:continuationSeparator/>
      </w:r>
    </w:p>
  </w:endnote>
  <w:endnote w:type="continuationNotice" w:id="1">
    <w:p w14:paraId="5AE204BA" w14:textId="77777777" w:rsidR="006E5139" w:rsidRDefault="006E5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36591" w14:textId="77777777" w:rsidR="006E5139" w:rsidRDefault="006E5139" w:rsidP="00300569">
      <w:pPr>
        <w:spacing w:after="0" w:line="240" w:lineRule="auto"/>
      </w:pPr>
      <w:r>
        <w:separator/>
      </w:r>
    </w:p>
  </w:footnote>
  <w:footnote w:type="continuationSeparator" w:id="0">
    <w:p w14:paraId="556ED316" w14:textId="77777777" w:rsidR="006E5139" w:rsidRDefault="006E5139" w:rsidP="00300569">
      <w:pPr>
        <w:spacing w:after="0" w:line="240" w:lineRule="auto"/>
      </w:pPr>
      <w:r>
        <w:continuationSeparator/>
      </w:r>
    </w:p>
  </w:footnote>
  <w:footnote w:type="continuationNotice" w:id="1">
    <w:p w14:paraId="2AD6BC15" w14:textId="77777777" w:rsidR="006E5139" w:rsidRDefault="006E51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C457" w14:textId="22F30D8C" w:rsidR="00300569" w:rsidRPr="00300569" w:rsidRDefault="00770D19" w:rsidP="00300569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AB8475" wp14:editId="409663CF">
          <wp:simplePos x="0" y="0"/>
          <wp:positionH relativeFrom="column">
            <wp:posOffset>-605790</wp:posOffset>
          </wp:positionH>
          <wp:positionV relativeFrom="paragraph">
            <wp:posOffset>-124929</wp:posOffset>
          </wp:positionV>
          <wp:extent cx="1049168" cy="540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16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59"/>
    <w:rsid w:val="000F4D27"/>
    <w:rsid w:val="001A7159"/>
    <w:rsid w:val="002442F9"/>
    <w:rsid w:val="00300569"/>
    <w:rsid w:val="006E5139"/>
    <w:rsid w:val="007004AF"/>
    <w:rsid w:val="00770D19"/>
    <w:rsid w:val="00857940"/>
    <w:rsid w:val="008B35B0"/>
    <w:rsid w:val="008D74AE"/>
    <w:rsid w:val="00947F35"/>
    <w:rsid w:val="00A85BFA"/>
    <w:rsid w:val="00B40565"/>
    <w:rsid w:val="00C84416"/>
    <w:rsid w:val="00F30220"/>
    <w:rsid w:val="0D2E423D"/>
    <w:rsid w:val="183763B3"/>
    <w:rsid w:val="380B3F13"/>
    <w:rsid w:val="3C633B0C"/>
    <w:rsid w:val="4DCE2916"/>
    <w:rsid w:val="7929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D3428"/>
  <w15:chartTrackingRefBased/>
  <w15:docId w15:val="{FF20ACAA-206B-4E0C-A717-35AFF824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A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0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0569"/>
  </w:style>
  <w:style w:type="paragraph" w:styleId="Voettekst">
    <w:name w:val="footer"/>
    <w:basedOn w:val="Standaard"/>
    <w:link w:val="VoettekstChar"/>
    <w:uiPriority w:val="99"/>
    <w:unhideWhenUsed/>
    <w:rsid w:val="00300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0c8ea2c0-b9d2-4184-9bcb-e8d54346739b" xsi:nil="true"/>
    <lcf76f155ced4ddcb4097134ff3c332f xmlns="4c742404-3137-4d48-9e8d-dc5592e41c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BEF042AF0BE49B420EDB1660ADAEA" ma:contentTypeVersion="10" ma:contentTypeDescription="Een nieuw document maken." ma:contentTypeScope="" ma:versionID="233e323e5a483f4ade90a1ff4d6c61f9">
  <xsd:schema xmlns:xsd="http://www.w3.org/2001/XMLSchema" xmlns:xs="http://www.w3.org/2001/XMLSchema" xmlns:p="http://schemas.microsoft.com/office/2006/metadata/properties" xmlns:ns1="http://schemas.microsoft.com/sharepoint/v3" xmlns:ns2="4c742404-3137-4d48-9e8d-dc5592e41c74" xmlns:ns3="0c8ea2c0-b9d2-4184-9bcb-e8d54346739b" targetNamespace="http://schemas.microsoft.com/office/2006/metadata/properties" ma:root="true" ma:fieldsID="0b2601948fae4ca7c835f96d8d4f1fcb" ns1:_="" ns2:_="" ns3:_="">
    <xsd:import namespace="http://schemas.microsoft.com/sharepoint/v3"/>
    <xsd:import namespace="4c742404-3137-4d48-9e8d-dc5592e41c74"/>
    <xsd:import namespace="0c8ea2c0-b9d2-4184-9bcb-e8d543467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42404-3137-4d48-9e8d-dc5592e41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a2c0-b9d2-4184-9bcb-e8d5434673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9713b94-df3c-470b-9966-b5d774431497}" ma:internalName="TaxCatchAll" ma:showField="CatchAllData" ma:web="0c8ea2c0-b9d2-4184-9bcb-e8d543467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51E08E-CB36-4BB2-BFC9-BC2938F225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56B25-B339-481F-A479-FA2B0FC19D56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sharepoint/v3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c742404-3137-4d48-9e8d-dc5592e41c74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816B6E-E3E2-402C-AB54-38E407EBD0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286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Spekreijse</dc:creator>
  <cp:keywords/>
  <dc:description/>
  <cp:lastModifiedBy>Denise van Dijk</cp:lastModifiedBy>
  <cp:revision>9</cp:revision>
  <dcterms:created xsi:type="dcterms:W3CDTF">2021-07-10T08:59:00Z</dcterms:created>
  <dcterms:modified xsi:type="dcterms:W3CDTF">2022-06-15T10:01:00Z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0x010100E9ABEF042AF0BE49B420EDB1660ADAEA</vt:lpwstr>
  </property>
</Properties>
</file>