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1F37" w14:textId="04E42E59" w:rsidR="003C5632" w:rsidRPr="00B86496" w:rsidRDefault="003C5632" w:rsidP="003C5632">
      <w:pPr>
        <w:pStyle w:val="Kop1"/>
        <w:numPr>
          <w:ilvl w:val="0"/>
          <w:numId w:val="0"/>
        </w:numPr>
        <w:ind w:left="432"/>
        <w:rPr>
          <w:b w:val="0"/>
          <w:sz w:val="24"/>
        </w:rPr>
      </w:pPr>
      <w:r w:rsidRPr="006807A8">
        <w:rPr>
          <w:sz w:val="28"/>
          <w:szCs w:val="28"/>
        </w:rPr>
        <w:t xml:space="preserve">Bijlage </w:t>
      </w:r>
      <w:r w:rsidR="00533B51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Pr="006807A8">
        <w:rPr>
          <w:sz w:val="28"/>
          <w:szCs w:val="28"/>
        </w:rPr>
        <w:t xml:space="preserve"> Vragenlijst marktconsultati</w:t>
      </w:r>
      <w:r w:rsidR="00533B51">
        <w:rPr>
          <w:sz w:val="28"/>
          <w:szCs w:val="28"/>
        </w:rPr>
        <w:t>e de Vrije Watering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09"/>
        <w:gridCol w:w="6577"/>
      </w:tblGrid>
      <w:tr w:rsidR="003C5632" w14:paraId="7EFAEB4A" w14:textId="77777777" w:rsidTr="00155B8A">
        <w:tc>
          <w:tcPr>
            <w:tcW w:w="9286" w:type="dxa"/>
            <w:gridSpan w:val="2"/>
            <w:shd w:val="clear" w:color="auto" w:fill="31849B" w:themeFill="accent5" w:themeFillShade="BF"/>
          </w:tcPr>
          <w:p w14:paraId="01463F66" w14:textId="77777777" w:rsidR="003C5632" w:rsidRPr="004F4F4D" w:rsidRDefault="003C5632" w:rsidP="00155B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lang w:eastAsia="en-US"/>
              </w:rPr>
            </w:pPr>
            <w:r w:rsidRPr="004F4F4D">
              <w:rPr>
                <w:rFonts w:ascii="Arial" w:hAnsi="Arial" w:cs="Arial"/>
                <w:b/>
                <w:color w:val="000000"/>
                <w:sz w:val="24"/>
                <w:lang w:eastAsia="en-US"/>
              </w:rPr>
              <w:t>Algemene gegevens</w:t>
            </w:r>
          </w:p>
        </w:tc>
      </w:tr>
      <w:tr w:rsidR="003C5632" w14:paraId="7458951E" w14:textId="77777777" w:rsidTr="00155B8A">
        <w:tc>
          <w:tcPr>
            <w:tcW w:w="2709" w:type="dxa"/>
          </w:tcPr>
          <w:p w14:paraId="7B2181C6" w14:textId="77777777" w:rsidR="003C5632" w:rsidRPr="004F4F4D" w:rsidRDefault="003C5632" w:rsidP="00155B8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>Bedrijfsnaam</w:t>
            </w:r>
          </w:p>
        </w:tc>
        <w:tc>
          <w:tcPr>
            <w:tcW w:w="6577" w:type="dxa"/>
          </w:tcPr>
          <w:p w14:paraId="4F7C731A" w14:textId="77777777" w:rsidR="003C5632" w:rsidRPr="00560A8F" w:rsidRDefault="003C5632" w:rsidP="00155B8A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  <w:tr w:rsidR="003C5632" w14:paraId="6C01EB2C" w14:textId="77777777" w:rsidTr="00155B8A">
        <w:tc>
          <w:tcPr>
            <w:tcW w:w="2709" w:type="dxa"/>
          </w:tcPr>
          <w:p w14:paraId="055D9697" w14:textId="77777777" w:rsidR="003C5632" w:rsidRPr="004F4F4D" w:rsidRDefault="003C5632" w:rsidP="00155B8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>Contactpersoon</w:t>
            </w:r>
          </w:p>
        </w:tc>
        <w:tc>
          <w:tcPr>
            <w:tcW w:w="6577" w:type="dxa"/>
          </w:tcPr>
          <w:p w14:paraId="7266C78A" w14:textId="77777777" w:rsidR="003C5632" w:rsidRPr="00560A8F" w:rsidRDefault="003C5632" w:rsidP="00155B8A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  <w:tr w:rsidR="003C5632" w14:paraId="741CC79B" w14:textId="77777777" w:rsidTr="00155B8A">
        <w:tc>
          <w:tcPr>
            <w:tcW w:w="2709" w:type="dxa"/>
          </w:tcPr>
          <w:p w14:paraId="20A7E282" w14:textId="77777777" w:rsidR="003C5632" w:rsidRPr="004F4F4D" w:rsidRDefault="003C5632" w:rsidP="00155B8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577" w:type="dxa"/>
          </w:tcPr>
          <w:p w14:paraId="63A961E0" w14:textId="77777777" w:rsidR="003C5632" w:rsidRPr="00560A8F" w:rsidRDefault="003C5632" w:rsidP="00155B8A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  <w:tr w:rsidR="003C5632" w14:paraId="1D66A182" w14:textId="77777777" w:rsidTr="00155B8A">
        <w:tc>
          <w:tcPr>
            <w:tcW w:w="2709" w:type="dxa"/>
          </w:tcPr>
          <w:p w14:paraId="0F228178" w14:textId="77777777" w:rsidR="003C5632" w:rsidRPr="004F4F4D" w:rsidRDefault="003C5632" w:rsidP="00155B8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577" w:type="dxa"/>
          </w:tcPr>
          <w:p w14:paraId="39CD8B52" w14:textId="77777777" w:rsidR="003C5632" w:rsidRPr="00560A8F" w:rsidRDefault="003C5632" w:rsidP="00155B8A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  <w:tr w:rsidR="003C5632" w14:paraId="7D767DB3" w14:textId="77777777" w:rsidTr="00155B8A">
        <w:tc>
          <w:tcPr>
            <w:tcW w:w="2709" w:type="dxa"/>
          </w:tcPr>
          <w:p w14:paraId="054EAE1B" w14:textId="77777777" w:rsidR="003C5632" w:rsidRPr="004F4F4D" w:rsidRDefault="003C5632" w:rsidP="00155B8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>Emailadres</w:t>
            </w:r>
          </w:p>
        </w:tc>
        <w:tc>
          <w:tcPr>
            <w:tcW w:w="6577" w:type="dxa"/>
          </w:tcPr>
          <w:p w14:paraId="3679E5ED" w14:textId="77777777" w:rsidR="003C5632" w:rsidRPr="00560A8F" w:rsidRDefault="003C5632" w:rsidP="00155B8A">
            <w:pPr>
              <w:autoSpaceDE w:val="0"/>
              <w:autoSpaceDN w:val="0"/>
              <w:adjustRightInd w:val="0"/>
            </w:pPr>
          </w:p>
        </w:tc>
      </w:tr>
    </w:tbl>
    <w:p w14:paraId="20566CB7" w14:textId="77777777" w:rsidR="003C5632" w:rsidRDefault="003C5632" w:rsidP="003C5632">
      <w:pPr>
        <w:rPr>
          <w:rFonts w:cs="Arial"/>
        </w:rPr>
      </w:pPr>
    </w:p>
    <w:p w14:paraId="2E95712A" w14:textId="77777777" w:rsidR="003C5632" w:rsidRDefault="003C5632" w:rsidP="003C5632">
      <w:pPr>
        <w:rPr>
          <w:rFonts w:cs="Arial"/>
        </w:rPr>
      </w:pPr>
    </w:p>
    <w:p w14:paraId="36231314" w14:textId="77777777" w:rsidR="003C5632" w:rsidRDefault="003C5632" w:rsidP="003C5632">
      <w:pPr>
        <w:rPr>
          <w:rFonts w:cs="Arial"/>
        </w:rPr>
      </w:pPr>
      <w:r>
        <w:rPr>
          <w:rFonts w:cs="Arial"/>
        </w:rPr>
        <w:t xml:space="preserve">Het staat u vrij om alle of enkele vragen te beantwoorden of adviezen te geven. U kunt bij de beantwoording gebruik maken van onderstaande invulvelden. </w:t>
      </w:r>
    </w:p>
    <w:p w14:paraId="7A9FB04B" w14:textId="77777777" w:rsidR="003C5632" w:rsidRDefault="003C5632" w:rsidP="003C5632">
      <w:pPr>
        <w:rPr>
          <w:rFonts w:cs="Arial"/>
        </w:rPr>
      </w:pPr>
    </w:p>
    <w:tbl>
      <w:tblPr>
        <w:tblStyle w:val="Tabelraster"/>
        <w:tblW w:w="14601" w:type="dxa"/>
        <w:tblInd w:w="-431" w:type="dxa"/>
        <w:tblLook w:val="04A0" w:firstRow="1" w:lastRow="0" w:firstColumn="1" w:lastColumn="0" w:noHBand="0" w:noVBand="1"/>
      </w:tblPr>
      <w:tblGrid>
        <w:gridCol w:w="495"/>
        <w:gridCol w:w="7558"/>
        <w:gridCol w:w="6548"/>
      </w:tblGrid>
      <w:tr w:rsidR="003C5632" w14:paraId="6BBED936" w14:textId="77777777" w:rsidTr="00155B8A">
        <w:tc>
          <w:tcPr>
            <w:tcW w:w="14601" w:type="dxa"/>
            <w:gridSpan w:val="3"/>
            <w:shd w:val="clear" w:color="auto" w:fill="31849B" w:themeFill="accent5" w:themeFillShade="BF"/>
          </w:tcPr>
          <w:p w14:paraId="5B3B18C4" w14:textId="77777777" w:rsidR="003C5632" w:rsidRDefault="003C5632" w:rsidP="00155B8A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De vragen</w:t>
            </w:r>
          </w:p>
          <w:p w14:paraId="05320A39" w14:textId="77777777" w:rsidR="003C5632" w:rsidRDefault="003C5632" w:rsidP="00155B8A">
            <w:pPr>
              <w:rPr>
                <w:rFonts w:cs="Arial"/>
              </w:rPr>
            </w:pPr>
          </w:p>
        </w:tc>
      </w:tr>
      <w:tr w:rsidR="003C5632" w14:paraId="4ECC066B" w14:textId="77777777" w:rsidTr="002A15D1">
        <w:tc>
          <w:tcPr>
            <w:tcW w:w="495" w:type="dxa"/>
          </w:tcPr>
          <w:p w14:paraId="139FE8C7" w14:textId="77777777" w:rsidR="003C5632" w:rsidRPr="004F4F4D" w:rsidRDefault="003C5632" w:rsidP="00155B8A">
            <w:pPr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>1.</w:t>
            </w:r>
          </w:p>
        </w:tc>
        <w:tc>
          <w:tcPr>
            <w:tcW w:w="7558" w:type="dxa"/>
          </w:tcPr>
          <w:p w14:paraId="58131188" w14:textId="20D3AD4F" w:rsidR="003C5632" w:rsidRPr="004F4F4D" w:rsidRDefault="002A15D1" w:rsidP="00155B8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Wat is voor u de meest ideale invulling van het Mede Opdrachtgeverschap (MO)?</w:t>
            </w:r>
          </w:p>
        </w:tc>
        <w:tc>
          <w:tcPr>
            <w:tcW w:w="6548" w:type="dxa"/>
          </w:tcPr>
          <w:p w14:paraId="6E946AA4" w14:textId="77777777" w:rsidR="003C5632" w:rsidRPr="004F4F4D" w:rsidRDefault="003C5632" w:rsidP="00155B8A">
            <w:pPr>
              <w:rPr>
                <w:rFonts w:ascii="Arial" w:hAnsi="Arial" w:cs="Arial"/>
                <w:szCs w:val="20"/>
              </w:rPr>
            </w:pPr>
          </w:p>
        </w:tc>
      </w:tr>
      <w:tr w:rsidR="003C5632" w14:paraId="59991A14" w14:textId="77777777" w:rsidTr="002A15D1">
        <w:tc>
          <w:tcPr>
            <w:tcW w:w="495" w:type="dxa"/>
          </w:tcPr>
          <w:p w14:paraId="041F25FE" w14:textId="77777777" w:rsidR="003C5632" w:rsidRPr="004F4F4D" w:rsidRDefault="003C5632" w:rsidP="00155B8A">
            <w:pPr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>2.</w:t>
            </w:r>
          </w:p>
        </w:tc>
        <w:tc>
          <w:tcPr>
            <w:tcW w:w="7558" w:type="dxa"/>
          </w:tcPr>
          <w:p w14:paraId="5D7682B8" w14:textId="3F0B46C9" w:rsidR="003C5632" w:rsidRPr="004F4F4D" w:rsidRDefault="002A15D1" w:rsidP="00155B8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Wat is uw v</w:t>
            </w:r>
            <w:r w:rsidRPr="002A15D1">
              <w:rPr>
                <w:rFonts w:ascii="Arial" w:hAnsi="Arial" w:cs="Arial"/>
                <w:szCs w:val="20"/>
              </w:rPr>
              <w:t>isie op</w:t>
            </w:r>
            <w:r w:rsidR="00E81B46">
              <w:rPr>
                <w:rFonts w:ascii="Arial" w:hAnsi="Arial" w:cs="Arial"/>
                <w:szCs w:val="20"/>
              </w:rPr>
              <w:t xml:space="preserve"> de</w:t>
            </w:r>
            <w:r w:rsidRPr="002A15D1">
              <w:rPr>
                <w:rFonts w:ascii="Arial" w:hAnsi="Arial" w:cs="Arial"/>
                <w:szCs w:val="20"/>
              </w:rPr>
              <w:t xml:space="preserve"> zeggenschap die de bouwgroepleden in het project hebben</w:t>
            </w:r>
            <w:r>
              <w:rPr>
                <w:rFonts w:ascii="Arial" w:hAnsi="Arial" w:cs="Arial"/>
                <w:szCs w:val="20"/>
              </w:rPr>
              <w:t>?</w:t>
            </w:r>
            <w:r w:rsidRPr="002A15D1">
              <w:rPr>
                <w:rFonts w:ascii="Arial" w:hAnsi="Arial" w:cs="Arial"/>
                <w:szCs w:val="20"/>
              </w:rPr>
              <w:t xml:space="preserve"> En de wijze waarop u dit doet? </w:t>
            </w:r>
          </w:p>
        </w:tc>
        <w:tc>
          <w:tcPr>
            <w:tcW w:w="6548" w:type="dxa"/>
          </w:tcPr>
          <w:p w14:paraId="2681B8BE" w14:textId="77777777" w:rsidR="003C5632" w:rsidRPr="004F4F4D" w:rsidRDefault="003C5632" w:rsidP="00155B8A">
            <w:pPr>
              <w:rPr>
                <w:rFonts w:ascii="Arial" w:hAnsi="Arial" w:cs="Arial"/>
                <w:szCs w:val="20"/>
              </w:rPr>
            </w:pPr>
          </w:p>
        </w:tc>
      </w:tr>
      <w:tr w:rsidR="003C5632" w14:paraId="315E6490" w14:textId="77777777" w:rsidTr="002A15D1">
        <w:tc>
          <w:tcPr>
            <w:tcW w:w="495" w:type="dxa"/>
          </w:tcPr>
          <w:p w14:paraId="618A4EED" w14:textId="77777777" w:rsidR="003C5632" w:rsidRPr="004F4F4D" w:rsidRDefault="003C5632" w:rsidP="00155B8A">
            <w:pPr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>3.</w:t>
            </w:r>
          </w:p>
        </w:tc>
        <w:tc>
          <w:tcPr>
            <w:tcW w:w="7558" w:type="dxa"/>
          </w:tcPr>
          <w:p w14:paraId="0D088C80" w14:textId="481B567D" w:rsidR="003C5632" w:rsidRPr="004F4F4D" w:rsidRDefault="002A15D1" w:rsidP="00E81B46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Hoe kijkt u aan tegen de r</w:t>
            </w:r>
            <w:r w:rsidRPr="002A15D1">
              <w:rPr>
                <w:rFonts w:ascii="Arial" w:hAnsi="Arial" w:cs="Arial"/>
                <w:szCs w:val="20"/>
              </w:rPr>
              <w:t xml:space="preserve">isicoverdeling? </w:t>
            </w:r>
            <w:r>
              <w:rPr>
                <w:rFonts w:ascii="Arial" w:hAnsi="Arial" w:cs="Arial"/>
                <w:szCs w:val="20"/>
              </w:rPr>
              <w:t>Is de o</w:t>
            </w:r>
            <w:r w:rsidRPr="002A15D1">
              <w:rPr>
                <w:rFonts w:ascii="Arial" w:hAnsi="Arial" w:cs="Arial"/>
                <w:szCs w:val="20"/>
              </w:rPr>
              <w:t xml:space="preserve">ntwikkelaar financieel risicodragend? </w:t>
            </w:r>
          </w:p>
        </w:tc>
        <w:tc>
          <w:tcPr>
            <w:tcW w:w="6548" w:type="dxa"/>
          </w:tcPr>
          <w:p w14:paraId="1C02C579" w14:textId="77777777" w:rsidR="003C5632" w:rsidRPr="004F4F4D" w:rsidRDefault="003C5632" w:rsidP="00155B8A">
            <w:pPr>
              <w:rPr>
                <w:rFonts w:ascii="Arial" w:hAnsi="Arial" w:cs="Arial"/>
                <w:szCs w:val="20"/>
              </w:rPr>
            </w:pPr>
          </w:p>
        </w:tc>
      </w:tr>
      <w:tr w:rsidR="00B37BCA" w14:paraId="216FC51C" w14:textId="77777777" w:rsidTr="002A15D1">
        <w:tc>
          <w:tcPr>
            <w:tcW w:w="495" w:type="dxa"/>
          </w:tcPr>
          <w:p w14:paraId="0D44A53C" w14:textId="77777777" w:rsidR="00B37BCA" w:rsidRPr="004F4F4D" w:rsidRDefault="00B37BCA" w:rsidP="00B37BC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7558" w:type="dxa"/>
          </w:tcPr>
          <w:p w14:paraId="5C151EB3" w14:textId="4FAAA89D" w:rsidR="00B37BCA" w:rsidRPr="002A15D1" w:rsidRDefault="00B37BCA" w:rsidP="00B37BCA">
            <w:pPr>
              <w:rPr>
                <w:rFonts w:ascii="Arial" w:hAnsi="Arial" w:cs="Arial"/>
                <w:szCs w:val="20"/>
              </w:rPr>
            </w:pPr>
            <w:r w:rsidRPr="00A861F7">
              <w:rPr>
                <w:rFonts w:ascii="Arial" w:hAnsi="Arial" w:cs="Arial"/>
                <w:szCs w:val="20"/>
              </w:rPr>
              <w:t xml:space="preserve">Op </w:t>
            </w:r>
            <w:r>
              <w:rPr>
                <w:rFonts w:ascii="Arial" w:hAnsi="Arial" w:cs="Arial"/>
                <w:szCs w:val="20"/>
              </w:rPr>
              <w:t xml:space="preserve">basis van </w:t>
            </w:r>
            <w:r w:rsidRPr="00A861F7">
              <w:rPr>
                <w:rFonts w:ascii="Arial" w:hAnsi="Arial" w:cs="Arial"/>
                <w:szCs w:val="20"/>
              </w:rPr>
              <w:t xml:space="preserve">welke </w:t>
            </w:r>
            <w:r>
              <w:rPr>
                <w:rFonts w:ascii="Arial" w:hAnsi="Arial" w:cs="Arial"/>
                <w:szCs w:val="20"/>
              </w:rPr>
              <w:t xml:space="preserve">objectieve </w:t>
            </w:r>
            <w:r w:rsidRPr="00A861F7">
              <w:rPr>
                <w:rFonts w:ascii="Arial" w:hAnsi="Arial" w:cs="Arial"/>
                <w:szCs w:val="20"/>
              </w:rPr>
              <w:t xml:space="preserve">criteria zou de gemeente </w:t>
            </w:r>
            <w:r>
              <w:rPr>
                <w:rFonts w:ascii="Arial" w:hAnsi="Arial" w:cs="Arial"/>
                <w:szCs w:val="20"/>
              </w:rPr>
              <w:t>Zaanstad een eerste selectie uit de</w:t>
            </w:r>
            <w:r w:rsidRPr="00A861F7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 xml:space="preserve">geïnteresseerde </w:t>
            </w:r>
            <w:r w:rsidRPr="00A861F7">
              <w:rPr>
                <w:rFonts w:ascii="Arial" w:hAnsi="Arial" w:cs="Arial"/>
                <w:szCs w:val="20"/>
              </w:rPr>
              <w:t xml:space="preserve">aanbieders kunnen </w:t>
            </w:r>
            <w:r>
              <w:rPr>
                <w:rFonts w:ascii="Arial" w:hAnsi="Arial" w:cs="Arial"/>
                <w:szCs w:val="20"/>
              </w:rPr>
              <w:t>maken</w:t>
            </w:r>
            <w:r w:rsidRPr="00A861F7">
              <w:rPr>
                <w:rFonts w:ascii="Arial" w:hAnsi="Arial" w:cs="Arial"/>
                <w:szCs w:val="20"/>
              </w:rPr>
              <w:t>?</w:t>
            </w:r>
          </w:p>
        </w:tc>
        <w:tc>
          <w:tcPr>
            <w:tcW w:w="6548" w:type="dxa"/>
          </w:tcPr>
          <w:p w14:paraId="31479018" w14:textId="77777777" w:rsidR="00B37BCA" w:rsidRPr="004F4F4D" w:rsidRDefault="00B37BCA" w:rsidP="00B37BCA">
            <w:pPr>
              <w:rPr>
                <w:rFonts w:cs="Arial"/>
                <w:szCs w:val="20"/>
              </w:rPr>
            </w:pPr>
          </w:p>
        </w:tc>
      </w:tr>
      <w:tr w:rsidR="00B37BCA" w14:paraId="0E7AFA37" w14:textId="77777777" w:rsidTr="002A15D1">
        <w:tc>
          <w:tcPr>
            <w:tcW w:w="495" w:type="dxa"/>
          </w:tcPr>
          <w:p w14:paraId="57E97539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  <w:r w:rsidRPr="004F4F4D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7558" w:type="dxa"/>
          </w:tcPr>
          <w:p w14:paraId="4D5B6749" w14:textId="61136A86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 xml:space="preserve">Hoe lang verwacht u nodig te hebben vanaf het moment dat de </w:t>
            </w:r>
            <w:r>
              <w:rPr>
                <w:rFonts w:ascii="Arial" w:hAnsi="Arial" w:cs="Arial"/>
                <w:szCs w:val="20"/>
              </w:rPr>
              <w:t>gunning</w:t>
            </w:r>
            <w:r w:rsidRPr="004F4F4D">
              <w:rPr>
                <w:rFonts w:ascii="Arial" w:hAnsi="Arial" w:cs="Arial"/>
                <w:szCs w:val="20"/>
              </w:rPr>
              <w:t xml:space="preserve"> definitief is tot aan het </w:t>
            </w:r>
            <w:r>
              <w:rPr>
                <w:rFonts w:ascii="Arial" w:hAnsi="Arial" w:cs="Arial"/>
                <w:szCs w:val="20"/>
              </w:rPr>
              <w:t>starten van het zoeken naar kopers</w:t>
            </w:r>
            <w:r w:rsidRPr="004F4F4D">
              <w:rPr>
                <w:rFonts w:ascii="Arial" w:hAnsi="Arial" w:cs="Arial"/>
                <w:szCs w:val="20"/>
              </w:rPr>
              <w:t xml:space="preserve">? </w:t>
            </w:r>
          </w:p>
        </w:tc>
        <w:tc>
          <w:tcPr>
            <w:tcW w:w="6548" w:type="dxa"/>
          </w:tcPr>
          <w:p w14:paraId="469648FD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</w:p>
        </w:tc>
      </w:tr>
      <w:tr w:rsidR="00B37BCA" w14:paraId="1BE1A6B3" w14:textId="77777777" w:rsidTr="002A15D1">
        <w:tc>
          <w:tcPr>
            <w:tcW w:w="495" w:type="dxa"/>
          </w:tcPr>
          <w:p w14:paraId="1EDDBD77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</w:t>
            </w:r>
            <w:r w:rsidRPr="004F4F4D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7558" w:type="dxa"/>
          </w:tcPr>
          <w:p w14:paraId="728A4D7B" w14:textId="5BD1C40A" w:rsidR="00B37BCA" w:rsidRPr="004F4F4D" w:rsidRDefault="008D7C54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Op welke wijze zoekt u naar kopers en </w:t>
            </w:r>
            <w:r w:rsidR="00E04846">
              <w:rPr>
                <w:rFonts w:ascii="Arial" w:hAnsi="Arial" w:cs="Arial"/>
                <w:szCs w:val="20"/>
              </w:rPr>
              <w:t xml:space="preserve">hoe </w:t>
            </w:r>
            <w:r>
              <w:rPr>
                <w:rFonts w:ascii="Arial" w:hAnsi="Arial" w:cs="Arial"/>
                <w:szCs w:val="20"/>
              </w:rPr>
              <w:t>verdeel</w:t>
            </w:r>
            <w:r w:rsidR="00E81B46">
              <w:rPr>
                <w:rFonts w:ascii="Arial" w:hAnsi="Arial" w:cs="Arial"/>
                <w:szCs w:val="20"/>
              </w:rPr>
              <w:t>t</w:t>
            </w:r>
            <w:r>
              <w:rPr>
                <w:rFonts w:ascii="Arial" w:hAnsi="Arial" w:cs="Arial"/>
                <w:szCs w:val="20"/>
              </w:rPr>
              <w:t xml:space="preserve"> u de beschikbare kavels?</w:t>
            </w:r>
          </w:p>
        </w:tc>
        <w:tc>
          <w:tcPr>
            <w:tcW w:w="6548" w:type="dxa"/>
          </w:tcPr>
          <w:p w14:paraId="3ECB64AA" w14:textId="78C4E44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</w:p>
        </w:tc>
      </w:tr>
      <w:tr w:rsidR="00B37BCA" w14:paraId="428B56C6" w14:textId="77777777" w:rsidTr="002A15D1">
        <w:tc>
          <w:tcPr>
            <w:tcW w:w="495" w:type="dxa"/>
          </w:tcPr>
          <w:p w14:paraId="3AC4EBCE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  <w:r w:rsidRPr="004F4F4D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7558" w:type="dxa"/>
          </w:tcPr>
          <w:p w14:paraId="540C4728" w14:textId="34767BAB" w:rsidR="00B37BCA" w:rsidRPr="004F4F4D" w:rsidRDefault="008D7C54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Welke mogelijkheden ziet u in de screening van kopers in het kader van ondermijning?</w:t>
            </w:r>
          </w:p>
        </w:tc>
        <w:tc>
          <w:tcPr>
            <w:tcW w:w="6548" w:type="dxa"/>
          </w:tcPr>
          <w:p w14:paraId="7612992D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</w:p>
        </w:tc>
      </w:tr>
      <w:tr w:rsidR="00B37BCA" w14:paraId="73859A09" w14:textId="77777777" w:rsidTr="002A15D1">
        <w:trPr>
          <w:trHeight w:val="596"/>
        </w:trPr>
        <w:tc>
          <w:tcPr>
            <w:tcW w:w="495" w:type="dxa"/>
          </w:tcPr>
          <w:p w14:paraId="768CB47B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  <w:r w:rsidRPr="004F4F4D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7558" w:type="dxa"/>
          </w:tcPr>
          <w:p w14:paraId="6BF47467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 xml:space="preserve">Waar ziet u kansen en voordelen, of juist bedreigingen en nadelen, op de wijze hoe de gemeente deze locatie wil uitgeven? </w:t>
            </w:r>
          </w:p>
          <w:p w14:paraId="5FC15201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548" w:type="dxa"/>
          </w:tcPr>
          <w:p w14:paraId="1673CCD4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</w:p>
        </w:tc>
      </w:tr>
      <w:tr w:rsidR="00B37BCA" w14:paraId="385F7CDF" w14:textId="77777777" w:rsidTr="002A15D1">
        <w:trPr>
          <w:trHeight w:val="596"/>
        </w:trPr>
        <w:tc>
          <w:tcPr>
            <w:tcW w:w="495" w:type="dxa"/>
          </w:tcPr>
          <w:p w14:paraId="67732DE0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9</w:t>
            </w:r>
            <w:r w:rsidRPr="004F4F4D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7558" w:type="dxa"/>
          </w:tcPr>
          <w:p w14:paraId="746F99EB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>Wat kan de gemeente aan haar zijde doen om alle gegadigden een kans te bieden voor het indienen van een goede inschrijving?</w:t>
            </w:r>
          </w:p>
          <w:p w14:paraId="48B3C5B6" w14:textId="7CA3C268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548" w:type="dxa"/>
          </w:tcPr>
          <w:p w14:paraId="33B4C111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</w:p>
        </w:tc>
      </w:tr>
      <w:tr w:rsidR="00B37BCA" w14:paraId="11F5C162" w14:textId="77777777" w:rsidTr="002A15D1">
        <w:trPr>
          <w:trHeight w:val="70"/>
        </w:trPr>
        <w:tc>
          <w:tcPr>
            <w:tcW w:w="495" w:type="dxa"/>
          </w:tcPr>
          <w:p w14:paraId="42464CBB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</w:t>
            </w:r>
            <w:r w:rsidRPr="004F4F4D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7558" w:type="dxa"/>
          </w:tcPr>
          <w:p w14:paraId="2C403A0E" w14:textId="59E16629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>Welke risico’s ziet u bij dit traject en hoe zou gemeente Zaanstad deze risico’s kunnen ondervangen?</w:t>
            </w:r>
          </w:p>
        </w:tc>
        <w:tc>
          <w:tcPr>
            <w:tcW w:w="6548" w:type="dxa"/>
          </w:tcPr>
          <w:p w14:paraId="36FFE4B5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</w:p>
        </w:tc>
      </w:tr>
      <w:tr w:rsidR="00B37BCA" w14:paraId="36502EA5" w14:textId="77777777" w:rsidTr="002A15D1">
        <w:trPr>
          <w:trHeight w:val="596"/>
        </w:trPr>
        <w:tc>
          <w:tcPr>
            <w:tcW w:w="495" w:type="dxa"/>
          </w:tcPr>
          <w:p w14:paraId="1C0886F9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11</w:t>
            </w:r>
            <w:r w:rsidRPr="004F4F4D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7558" w:type="dxa"/>
          </w:tcPr>
          <w:p w14:paraId="0EE35B30" w14:textId="77777777" w:rsidR="00B37BCA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Andere gemeenten hanteren b</w:t>
            </w:r>
            <w:r w:rsidRPr="002A15D1">
              <w:rPr>
                <w:rFonts w:ascii="Arial" w:hAnsi="Arial" w:cs="Arial"/>
                <w:szCs w:val="20"/>
              </w:rPr>
              <w:t>ij inschrijving al een intentie overeenkomst met kopers</w:t>
            </w:r>
            <w:r>
              <w:rPr>
                <w:rFonts w:ascii="Arial" w:hAnsi="Arial" w:cs="Arial"/>
                <w:szCs w:val="20"/>
              </w:rPr>
              <w:t xml:space="preserve"> als minimum eis.</w:t>
            </w:r>
          </w:p>
          <w:p w14:paraId="33F3BF90" w14:textId="77777777" w:rsidR="00B37BCA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a. Heeft u ervaring met een dergelijke eis?</w:t>
            </w:r>
          </w:p>
          <w:p w14:paraId="047BF5AD" w14:textId="77777777" w:rsidR="00B37BCA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>b. Zou deze passend kunnen zijn in Zaanstad, waarom?</w:t>
            </w:r>
          </w:p>
          <w:p w14:paraId="0E2EC50B" w14:textId="05A0F931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c. Welke hoeveelheid zou dan realistisch zijn (in% van het totaal)?</w:t>
            </w:r>
          </w:p>
        </w:tc>
        <w:tc>
          <w:tcPr>
            <w:tcW w:w="6548" w:type="dxa"/>
          </w:tcPr>
          <w:p w14:paraId="3349EE85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</w:p>
        </w:tc>
      </w:tr>
      <w:tr w:rsidR="00B37BCA" w14:paraId="25B4F09F" w14:textId="77777777" w:rsidTr="002A15D1">
        <w:trPr>
          <w:trHeight w:val="596"/>
        </w:trPr>
        <w:tc>
          <w:tcPr>
            <w:tcW w:w="495" w:type="dxa"/>
          </w:tcPr>
          <w:p w14:paraId="512A3A41" w14:textId="39CEA7D3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  <w:r w:rsidR="00AB27E3">
              <w:rPr>
                <w:rFonts w:ascii="Arial" w:hAnsi="Arial" w:cs="Arial"/>
                <w:szCs w:val="20"/>
              </w:rPr>
              <w:t>2</w:t>
            </w:r>
            <w:r w:rsidRPr="004F4F4D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7558" w:type="dxa"/>
          </w:tcPr>
          <w:p w14:paraId="7A071530" w14:textId="7B211374" w:rsidR="00B37BCA" w:rsidRPr="004F4F4D" w:rsidRDefault="00AB27E3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Wat vindt u van het plan de Vrije Watering?</w:t>
            </w:r>
          </w:p>
        </w:tc>
        <w:tc>
          <w:tcPr>
            <w:tcW w:w="6548" w:type="dxa"/>
          </w:tcPr>
          <w:p w14:paraId="7CC4D1E3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</w:p>
        </w:tc>
      </w:tr>
      <w:tr w:rsidR="00B37BCA" w14:paraId="6FA9F156" w14:textId="77777777" w:rsidTr="002A15D1">
        <w:trPr>
          <w:trHeight w:val="3473"/>
        </w:trPr>
        <w:tc>
          <w:tcPr>
            <w:tcW w:w="495" w:type="dxa"/>
          </w:tcPr>
          <w:p w14:paraId="297FC0AE" w14:textId="1FBDA04E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  <w:r w:rsidR="00AB27E3">
              <w:rPr>
                <w:rFonts w:ascii="Arial" w:hAnsi="Arial" w:cs="Arial"/>
                <w:szCs w:val="20"/>
              </w:rPr>
              <w:t>3</w:t>
            </w:r>
            <w:r w:rsidRPr="004F4F4D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7558" w:type="dxa"/>
          </w:tcPr>
          <w:p w14:paraId="250FA08A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  <w:r w:rsidRPr="004F4F4D">
              <w:rPr>
                <w:rFonts w:ascii="Arial" w:hAnsi="Arial" w:cs="Arial"/>
                <w:szCs w:val="20"/>
              </w:rPr>
              <w:t xml:space="preserve">Heeft u nog op- of aanmerkingen? </w:t>
            </w:r>
          </w:p>
        </w:tc>
        <w:tc>
          <w:tcPr>
            <w:tcW w:w="6548" w:type="dxa"/>
          </w:tcPr>
          <w:p w14:paraId="638E92FD" w14:textId="77777777" w:rsidR="00B37BCA" w:rsidRPr="004F4F4D" w:rsidRDefault="00B37BCA" w:rsidP="00B37BCA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659C72FD" w14:textId="77777777" w:rsidR="003C5632" w:rsidRPr="00FE66E0" w:rsidRDefault="003C5632" w:rsidP="003C5632">
      <w:pPr>
        <w:rPr>
          <w:b/>
        </w:rPr>
      </w:pPr>
    </w:p>
    <w:p w14:paraId="3DF452C4" w14:textId="77777777" w:rsidR="00474595" w:rsidRPr="00474595" w:rsidRDefault="00474595" w:rsidP="007E67DD"/>
    <w:sectPr w:rsidR="00474595" w:rsidRPr="00474595" w:rsidSect="003C5632">
      <w:footerReference w:type="default" r:id="rId8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0CD61" w14:textId="77777777" w:rsidR="00A423D7" w:rsidRDefault="00A423D7" w:rsidP="00687763">
      <w:r>
        <w:separator/>
      </w:r>
    </w:p>
  </w:endnote>
  <w:endnote w:type="continuationSeparator" w:id="0">
    <w:p w14:paraId="6CD8D7D6" w14:textId="77777777" w:rsidR="00A423D7" w:rsidRDefault="00A423D7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3C418" w14:textId="77777777" w:rsidR="00687763" w:rsidRDefault="006877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7A729" w14:textId="77777777" w:rsidR="00A423D7" w:rsidRDefault="00A423D7" w:rsidP="00687763">
      <w:r>
        <w:separator/>
      </w:r>
    </w:p>
  </w:footnote>
  <w:footnote w:type="continuationSeparator" w:id="0">
    <w:p w14:paraId="495F1F7E" w14:textId="77777777" w:rsidR="00A423D7" w:rsidRDefault="00A423D7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5299436">
    <w:abstractNumId w:val="1"/>
  </w:num>
  <w:num w:numId="2" w16cid:durableId="1515338766">
    <w:abstractNumId w:val="1"/>
  </w:num>
  <w:num w:numId="3" w16cid:durableId="1733773623">
    <w:abstractNumId w:val="1"/>
  </w:num>
  <w:num w:numId="4" w16cid:durableId="1532650805">
    <w:abstractNumId w:val="1"/>
  </w:num>
  <w:num w:numId="5" w16cid:durableId="1263680441">
    <w:abstractNumId w:val="2"/>
  </w:num>
  <w:num w:numId="6" w16cid:durableId="11830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632"/>
    <w:rsid w:val="00043FE2"/>
    <w:rsid w:val="00110841"/>
    <w:rsid w:val="00126ABB"/>
    <w:rsid w:val="00145B4F"/>
    <w:rsid w:val="001656E4"/>
    <w:rsid w:val="001D2BCE"/>
    <w:rsid w:val="002A15D1"/>
    <w:rsid w:val="002C212A"/>
    <w:rsid w:val="002C54FF"/>
    <w:rsid w:val="00333B0A"/>
    <w:rsid w:val="003814CA"/>
    <w:rsid w:val="003C5632"/>
    <w:rsid w:val="00474595"/>
    <w:rsid w:val="00484034"/>
    <w:rsid w:val="004B74E5"/>
    <w:rsid w:val="004F76EF"/>
    <w:rsid w:val="00533B51"/>
    <w:rsid w:val="0058363A"/>
    <w:rsid w:val="00640BC6"/>
    <w:rsid w:val="00687763"/>
    <w:rsid w:val="00762227"/>
    <w:rsid w:val="007A561D"/>
    <w:rsid w:val="007E67DD"/>
    <w:rsid w:val="007F0A26"/>
    <w:rsid w:val="0081518F"/>
    <w:rsid w:val="008805FD"/>
    <w:rsid w:val="00885821"/>
    <w:rsid w:val="008D7C54"/>
    <w:rsid w:val="00950339"/>
    <w:rsid w:val="00951560"/>
    <w:rsid w:val="009E50DC"/>
    <w:rsid w:val="00A20731"/>
    <w:rsid w:val="00A423D7"/>
    <w:rsid w:val="00A47959"/>
    <w:rsid w:val="00A70AFA"/>
    <w:rsid w:val="00A90876"/>
    <w:rsid w:val="00AB27E3"/>
    <w:rsid w:val="00AB5327"/>
    <w:rsid w:val="00B31C12"/>
    <w:rsid w:val="00B32826"/>
    <w:rsid w:val="00B37BCA"/>
    <w:rsid w:val="00B96C3E"/>
    <w:rsid w:val="00BE6A0E"/>
    <w:rsid w:val="00BF6CD9"/>
    <w:rsid w:val="00C51FB8"/>
    <w:rsid w:val="00C756AA"/>
    <w:rsid w:val="00C766D4"/>
    <w:rsid w:val="00D12E66"/>
    <w:rsid w:val="00D54005"/>
    <w:rsid w:val="00E04846"/>
    <w:rsid w:val="00E23C15"/>
    <w:rsid w:val="00E24028"/>
    <w:rsid w:val="00E54887"/>
    <w:rsid w:val="00E81B46"/>
    <w:rsid w:val="00ED6846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9727"/>
  <w15:chartTrackingRefBased/>
  <w15:docId w15:val="{5943ECD6-20F6-41F7-B9CE-D888FB0C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2826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rsid w:val="003C5632"/>
    <w:pPr>
      <w:spacing w:after="0" w:line="255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A2073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F76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76E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76E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76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76EF"/>
    <w:rPr>
      <w:rFonts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76E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76EF"/>
    <w:rPr>
      <w:rFonts w:ascii="Segoe UI" w:hAnsi="Segoe UI" w:cs="Segoe UI"/>
      <w:lang w:eastAsia="nl-NL"/>
    </w:rPr>
  </w:style>
  <w:style w:type="paragraph" w:styleId="Revisie">
    <w:name w:val="Revision"/>
    <w:hidden/>
    <w:uiPriority w:val="99"/>
    <w:semiHidden/>
    <w:rsid w:val="00ED6846"/>
    <w:pPr>
      <w:spacing w:after="0" w:line="240" w:lineRule="auto"/>
    </w:pPr>
    <w:rPr>
      <w:rFonts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A7EB3-B504-46F5-A3F2-2C6E20D20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Snoeij, Naomi</dc:creator>
  <cp:keywords/>
  <dc:description/>
  <cp:lastModifiedBy>Jeroen van de Mortel</cp:lastModifiedBy>
  <cp:revision>4</cp:revision>
  <dcterms:created xsi:type="dcterms:W3CDTF">2022-12-05T08:43:00Z</dcterms:created>
  <dcterms:modified xsi:type="dcterms:W3CDTF">2022-12-05T09:09:00Z</dcterms:modified>
</cp:coreProperties>
</file>