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B0A10" w14:textId="67F93FD9" w:rsidR="0045782A" w:rsidRDefault="001D2FED">
      <w:pPr>
        <w:rPr>
          <w:b/>
          <w:bCs/>
        </w:rPr>
      </w:pPr>
      <w:r>
        <w:rPr>
          <w:b/>
          <w:bCs/>
        </w:rPr>
        <w:t>2</w:t>
      </w:r>
      <w:r w:rsidRPr="001D2FED">
        <w:rPr>
          <w:b/>
          <w:bCs/>
          <w:vertAlign w:val="superscript"/>
        </w:rPr>
        <w:t>e</w:t>
      </w:r>
      <w:r>
        <w:rPr>
          <w:b/>
          <w:bCs/>
        </w:rPr>
        <w:t xml:space="preserve"> </w:t>
      </w:r>
      <w:r w:rsidR="00A3239A" w:rsidRPr="00A3239A">
        <w:rPr>
          <w:b/>
          <w:bCs/>
        </w:rPr>
        <w:t>Mededeling provincie Utrecht</w:t>
      </w:r>
    </w:p>
    <w:p w14:paraId="0F8212FA" w14:textId="69032554" w:rsidR="001D2FED" w:rsidRDefault="001D2FED">
      <w:r>
        <w:t xml:space="preserve">Na signalen vanuit de markt zijn wij tot de conclusie gekomen dat de planning die wij voorzien hadden voor deze marktconsultatie te krap is. Wij hebben de planning verruimd, in bijgaand document </w:t>
      </w:r>
      <w:r w:rsidR="00CA3EAC" w:rsidRPr="00CA3EAC">
        <w:t xml:space="preserve">Marktconsultatie 1 Ontwerp </w:t>
      </w:r>
      <w:proofErr w:type="spellStart"/>
      <w:r w:rsidR="00CA3EAC" w:rsidRPr="00CA3EAC">
        <w:t>NvU</w:t>
      </w:r>
      <w:proofErr w:type="spellEnd"/>
      <w:r w:rsidR="00CA3EAC" w:rsidRPr="00CA3EAC">
        <w:t xml:space="preserve"> en NWP v2.0</w:t>
      </w:r>
      <w:r>
        <w:t xml:space="preserve"> is de planning aangepast.</w:t>
      </w:r>
      <w:r w:rsidR="006012FE">
        <w:t xml:space="preserve"> De uiterste termijn voor het indienen van antwoorden op de vragenlijst is verlengd tot uiterlijk </w:t>
      </w:r>
      <w:r w:rsidR="00CA3EAC">
        <w:t>20 december 2021.</w:t>
      </w:r>
    </w:p>
    <w:p w14:paraId="4877DBA0" w14:textId="6D7EA390" w:rsidR="00A3239A" w:rsidRPr="00A3239A" w:rsidRDefault="00A3239A">
      <w:pPr>
        <w:rPr>
          <w:b/>
          <w:bCs/>
        </w:rPr>
      </w:pPr>
      <w:r w:rsidRPr="00A3239A">
        <w:rPr>
          <w:b/>
          <w:bCs/>
        </w:rPr>
        <w:t>Einde mededeling</w:t>
      </w:r>
    </w:p>
    <w:sectPr w:rsidR="00A3239A" w:rsidRPr="00A323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9A"/>
    <w:rsid w:val="001D2FED"/>
    <w:rsid w:val="0045782A"/>
    <w:rsid w:val="006012FE"/>
    <w:rsid w:val="00A3239A"/>
    <w:rsid w:val="00CA3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DA39"/>
  <w15:chartTrackingRefBased/>
  <w15:docId w15:val="{4B62F4A5-20F8-45A4-8598-75089BA3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65</Words>
  <Characters>363</Characters>
  <Application>Microsoft Office Word</Application>
  <DocSecurity>0</DocSecurity>
  <Lines>3</Lines>
  <Paragraphs>1</Paragraphs>
  <ScaleCrop>false</ScaleCrop>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Steenis, Teus van</dc:creator>
  <cp:keywords/>
  <dc:description/>
  <cp:lastModifiedBy>Steenis, Teus van</cp:lastModifiedBy>
  <cp:revision>4</cp:revision>
  <dcterms:created xsi:type="dcterms:W3CDTF">2021-11-30T14:52:00Z</dcterms:created>
  <dcterms:modified xsi:type="dcterms:W3CDTF">2021-12-03T08:08:00Z</dcterms:modified>
</cp:coreProperties>
</file>