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B116A3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21382757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349B6F8D" w14:textId="33502A6A" w:rsidR="0084383E" w:rsidRDefault="0084383E" w:rsidP="0084383E">
      <w:pPr>
        <w:rPr>
          <w:rFonts w:cs="Arial"/>
        </w:rPr>
      </w:pPr>
      <w:r>
        <w:rPr>
          <w:rFonts w:cs="Arial"/>
        </w:rPr>
        <w:t>Gegadigde dient zijn ervaring te onderbouwen door het geven van één referentieopdracht per genoemde kerncompetentie (KC1</w:t>
      </w:r>
      <w:r w:rsidR="00292B2F">
        <w:rPr>
          <w:rFonts w:cs="Arial"/>
        </w:rPr>
        <w:t xml:space="preserve"> en</w:t>
      </w:r>
      <w:r>
        <w:rPr>
          <w:rFonts w:cs="Arial"/>
        </w:rPr>
        <w:t xml:space="preserve"> KC2) die voldoet aan de gestelde eisen en aanvullende informatie omtrent het voldoen aan de selectiecriteria (SC1, SC2 en SC3).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84383E" w14:paraId="0DA20151" w14:textId="77777777" w:rsidTr="002C3EB5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2DFF24" w14:textId="020B5EE0" w:rsidR="0084383E" w:rsidRDefault="0084383E" w:rsidP="002C3EB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KC1 / KC2                                   Selectiecriterium SC1 / SC2 / SC3</w:t>
            </w:r>
          </w:p>
        </w:tc>
      </w:tr>
      <w:tr w:rsidR="0084383E" w14:paraId="316E8226" w14:textId="77777777" w:rsidTr="002C3EB5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2FDC" w14:textId="77777777" w:rsidR="0084383E" w:rsidRDefault="0084383E" w:rsidP="002C3EB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BD93" w14:textId="77777777" w:rsidR="0084383E" w:rsidRDefault="0084383E" w:rsidP="002C3EB5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4383E" w14:paraId="1E3E88FD" w14:textId="77777777" w:rsidTr="002C3EB5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CC29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15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20B227D3" w14:textId="77777777" w:rsidTr="002C3EB5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2155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A865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2E131FD9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8A2A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628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21C3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88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482D0083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8247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AB59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8B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F00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€ </w:t>
            </w:r>
          </w:p>
        </w:tc>
      </w:tr>
      <w:tr w:rsidR="0084383E" w14:paraId="071DF6A7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6F72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 / oplevering rapportage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154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DB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FCF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4383E" w14:paraId="49661EC6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1EF7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A958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C4976FA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84383E" w14:paraId="74AE452F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767B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14:paraId="2FFA95D9" w14:textId="77777777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  <w:p w14:paraId="324943BF" w14:textId="13D0ED7C" w:rsidR="0084383E" w:rsidRDefault="0084383E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Constructieadviseur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C1F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F6EB51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292B2F" w14:paraId="6E1296FF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8F4" w14:textId="77777777" w:rsidR="00292B2F" w:rsidRDefault="00292B2F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ENG</w:t>
            </w:r>
          </w:p>
          <w:p w14:paraId="06B9A3FB" w14:textId="77777777" w:rsidR="00292B2F" w:rsidRDefault="00292B2F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BENG</w:t>
            </w:r>
          </w:p>
          <w:p w14:paraId="0CBE0E3C" w14:textId="5D1061D7" w:rsidR="00292B2F" w:rsidRPr="362D3B45" w:rsidRDefault="00292B2F" w:rsidP="002C3EB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Geen ENG/BENG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7FC" w14:textId="1FD5F11D" w:rsidR="00292B2F" w:rsidRDefault="00292B2F" w:rsidP="00292B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  <w:p w14:paraId="25B7C113" w14:textId="3A71E84E" w:rsidR="00292B2F" w:rsidRDefault="00292B2F" w:rsidP="00292B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  <w:p w14:paraId="7234C911" w14:textId="30186BDA" w:rsidR="00292B2F" w:rsidRPr="00292B2F" w:rsidRDefault="00292B2F" w:rsidP="0084383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</w:p>
        </w:tc>
      </w:tr>
      <w:tr w:rsidR="0084383E" w14:paraId="615F7275" w14:textId="77777777" w:rsidTr="002C3EB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AB3" w14:textId="44A1FD7C" w:rsidR="0084383E" w:rsidRDefault="0084383E" w:rsidP="002C3EB5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CACA" w14:textId="77777777" w:rsidR="0084383E" w:rsidRDefault="0084383E" w:rsidP="0084383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194AB070" w14:textId="4C3385F1" w:rsidR="0084383E" w:rsidRDefault="0084383E" w:rsidP="0084383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013C08">
              <w:rPr>
                <w:lang w:eastAsia="en-US"/>
              </w:rPr>
            </w:r>
            <w:r w:rsidR="00013C0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4383E" w14:paraId="2ADDCC17" w14:textId="77777777" w:rsidTr="002C3EB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1635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en/of selectiecriterium (in totaal max. 2 A4 tekst per referentieopdracht):</w:t>
            </w:r>
          </w:p>
        </w:tc>
      </w:tr>
      <w:tr w:rsidR="0084383E" w14:paraId="3C9FBDB1" w14:textId="77777777" w:rsidTr="002C3EB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A38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756B45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451712E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6FCA0D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2A7347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39531C4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DA3194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176208" w14:textId="177A74EC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E6FA73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C6F8256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CE7F96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A57CE4A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591DFFA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84A2D4C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0B88E47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337398B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8A77E29" w14:textId="77777777" w:rsidR="0084383E" w:rsidRDefault="0084383E" w:rsidP="002C3EB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ABB5DAA" w14:textId="7B95EABD" w:rsidR="00381F0A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381F0A" w:rsidSect="00185F0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  <w:endnote w:type="continuationNotice" w:id="1">
    <w:p w14:paraId="7AABF2F6" w14:textId="77777777" w:rsidR="00526307" w:rsidRDefault="005263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5D8E"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78D6FB" w14:textId="77777777" w:rsidR="008F6268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8F6268">
            <w:rPr>
              <w:rFonts w:ascii="Arial" w:hAnsi="Arial"/>
              <w:szCs w:val="16"/>
            </w:rPr>
            <w:t>Europese</w:t>
          </w:r>
          <w:r w:rsidR="008F6268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8F6268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>anbesteding</w:t>
          </w:r>
        </w:p>
        <w:p w14:paraId="134CE501" w14:textId="53312651" w:rsidR="00D34C93" w:rsidRDefault="008F6268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8F6268">
            <w:rPr>
              <w:rFonts w:ascii="Arial" w:hAnsi="Arial"/>
              <w:szCs w:val="16"/>
            </w:rPr>
            <w:t>Integraal ontwerpteam nieuwbouw Sporthal Loosduinen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5D708B68" w:rsidR="00D34C93" w:rsidRPr="001F058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F058B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F058B">
            <w:rPr>
              <w:rFonts w:ascii="Arial" w:hAnsi="Arial"/>
              <w:szCs w:val="16"/>
              <w:lang w:val="de-DE"/>
            </w:rPr>
            <w:t xml:space="preserve">: </w:t>
          </w:r>
          <w:r w:rsidR="001F058B" w:rsidRPr="001F058B">
            <w:rPr>
              <w:rFonts w:ascii="Arial" w:hAnsi="Arial"/>
              <w:szCs w:val="16"/>
              <w:lang w:val="de-DE"/>
            </w:rPr>
            <w:t>1</w:t>
          </w:r>
          <w:r w:rsidR="008F6268" w:rsidRPr="001F058B">
            <w:rPr>
              <w:rFonts w:ascii="Arial" w:hAnsi="Arial"/>
              <w:szCs w:val="16"/>
              <w:lang w:val="de-DE"/>
            </w:rPr>
            <w:t>.</w:t>
          </w:r>
          <w:r w:rsidR="001F058B" w:rsidRPr="001F058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9FFAC9E" w:rsidR="00D34C93" w:rsidRPr="008F626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1F058B">
            <w:rPr>
              <w:rFonts w:ascii="Arial" w:hAnsi="Arial"/>
              <w:szCs w:val="16"/>
              <w:lang w:val="de-DE"/>
            </w:rPr>
            <w:tab/>
          </w:r>
          <w:r w:rsidRPr="001F058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492823" w:rsidRPr="001F058B">
            <w:rPr>
              <w:rFonts w:ascii="Arial" w:hAnsi="Arial"/>
              <w:szCs w:val="16"/>
              <w:lang w:val="de-DE"/>
            </w:rPr>
            <w:t>0</w:t>
          </w:r>
          <w:r w:rsidR="001F058B" w:rsidRPr="001F058B">
            <w:rPr>
              <w:rFonts w:ascii="Arial" w:hAnsi="Arial"/>
              <w:szCs w:val="16"/>
              <w:lang w:val="de-DE"/>
            </w:rPr>
            <w:t>8</w:t>
          </w:r>
          <w:r w:rsidR="008F6268" w:rsidRPr="001F058B">
            <w:rPr>
              <w:rFonts w:ascii="Arial" w:hAnsi="Arial"/>
              <w:szCs w:val="16"/>
              <w:lang w:val="de-DE"/>
            </w:rPr>
            <w:t>-1</w:t>
          </w:r>
          <w:r w:rsidR="00492823" w:rsidRPr="001F058B">
            <w:rPr>
              <w:rFonts w:ascii="Arial" w:hAnsi="Arial"/>
              <w:szCs w:val="16"/>
              <w:lang w:val="de-DE"/>
            </w:rPr>
            <w:t>2</w:t>
          </w:r>
          <w:r w:rsidR="008F6268" w:rsidRPr="001F058B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696E8D79" w:rsidR="00D34C93" w:rsidRPr="009E7D33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8F626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8F6268">
            <w:rPr>
              <w:rFonts w:ascii="Arial" w:hAnsi="Arial"/>
              <w:szCs w:val="16"/>
              <w:lang w:val="de-DE"/>
            </w:rPr>
            <w:t>:</w:t>
          </w:r>
          <w:r w:rsidR="008F6268">
            <w:rPr>
              <w:rFonts w:ascii="Arial" w:hAnsi="Arial"/>
              <w:szCs w:val="16"/>
              <w:lang w:val="de-DE"/>
            </w:rPr>
            <w:t xml:space="preserve"> </w:t>
          </w:r>
          <w:r w:rsidR="008F6268" w:rsidRPr="008F6268">
            <w:rPr>
              <w:rFonts w:ascii="Arial" w:hAnsi="Arial"/>
              <w:szCs w:val="16"/>
              <w:lang w:val="de-DE"/>
            </w:rPr>
            <w:t>220084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  <w:footnote w:type="continuationNotice" w:id="1">
    <w:p w14:paraId="65FB531A" w14:textId="77777777" w:rsidR="00526307" w:rsidRDefault="005263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66DDA"/>
    <w:multiLevelType w:val="hybridMultilevel"/>
    <w:tmpl w:val="6C823802"/>
    <w:lvl w:ilvl="0" w:tplc="167278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0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7E1A3272"/>
    <w:lvl w:ilvl="0" w:tplc="2682D784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0" w15:restartNumberingAfterBreak="0">
    <w:nsid w:val="7ACA67B4"/>
    <w:multiLevelType w:val="hybridMultilevel"/>
    <w:tmpl w:val="69043B70"/>
    <w:lvl w:ilvl="0" w:tplc="8258FBBC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9"/>
  </w:num>
  <w:num w:numId="4">
    <w:abstractNumId w:val="4"/>
  </w:num>
  <w:num w:numId="5">
    <w:abstractNumId w:val="16"/>
  </w:num>
  <w:num w:numId="6">
    <w:abstractNumId w:val="31"/>
  </w:num>
  <w:num w:numId="7">
    <w:abstractNumId w:val="22"/>
  </w:num>
  <w:num w:numId="8">
    <w:abstractNumId w:val="5"/>
  </w:num>
  <w:num w:numId="9">
    <w:abstractNumId w:val="6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9"/>
  </w:num>
  <w:num w:numId="12">
    <w:abstractNumId w:val="11"/>
  </w:num>
  <w:num w:numId="13">
    <w:abstractNumId w:val="3"/>
  </w:num>
  <w:num w:numId="14">
    <w:abstractNumId w:val="18"/>
  </w:num>
  <w:num w:numId="15">
    <w:abstractNumId w:val="8"/>
  </w:num>
  <w:num w:numId="16">
    <w:abstractNumId w:val="27"/>
  </w:num>
  <w:num w:numId="17">
    <w:abstractNumId w:val="12"/>
  </w:num>
  <w:num w:numId="18">
    <w:abstractNumId w:val="13"/>
  </w:num>
  <w:num w:numId="19">
    <w:abstractNumId w:val="21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7"/>
  </w:num>
  <w:num w:numId="23">
    <w:abstractNumId w:val="15"/>
  </w:num>
  <w:num w:numId="24">
    <w:abstractNumId w:val="2"/>
  </w:num>
  <w:num w:numId="25">
    <w:abstractNumId w:val="14"/>
  </w:num>
  <w:num w:numId="26">
    <w:abstractNumId w:val="25"/>
  </w:num>
  <w:num w:numId="27">
    <w:abstractNumId w:val="32"/>
  </w:num>
  <w:num w:numId="28">
    <w:abstractNumId w:val="26"/>
  </w:num>
  <w:num w:numId="29">
    <w:abstractNumId w:val="28"/>
  </w:num>
  <w:num w:numId="30">
    <w:abstractNumId w:val="20"/>
  </w:num>
  <w:num w:numId="31">
    <w:abstractNumId w:val="23"/>
  </w:num>
  <w:num w:numId="32">
    <w:abstractNumId w:val="30"/>
    <w:lvlOverride w:ilvl="0">
      <w:startOverride w:val="5"/>
    </w:lvlOverride>
  </w:num>
  <w:num w:numId="33">
    <w:abstractNumId w:val="27"/>
    <w:lvlOverride w:ilvl="0">
      <w:startOverride w:val="6"/>
    </w:lvlOverride>
  </w:num>
  <w:num w:numId="34">
    <w:abstractNumId w:val="1"/>
  </w:num>
  <w:num w:numId="35">
    <w:abstractNumId w:val="10"/>
  </w:num>
  <w:num w:numId="36">
    <w:abstractNumId w:val="9"/>
  </w:num>
  <w:num w:numId="37">
    <w:abstractNumId w:val="27"/>
    <w:lvlOverride w:ilvl="0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C08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27E1D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F0F"/>
    <w:rsid w:val="00186980"/>
    <w:rsid w:val="00194FC5"/>
    <w:rsid w:val="001A3CE4"/>
    <w:rsid w:val="001A6190"/>
    <w:rsid w:val="001B05B6"/>
    <w:rsid w:val="001B0F11"/>
    <w:rsid w:val="001C2DBF"/>
    <w:rsid w:val="001C6E13"/>
    <w:rsid w:val="001C7605"/>
    <w:rsid w:val="001D2E4D"/>
    <w:rsid w:val="001D31B1"/>
    <w:rsid w:val="001D4515"/>
    <w:rsid w:val="001D4E6B"/>
    <w:rsid w:val="001D65AD"/>
    <w:rsid w:val="001E1F63"/>
    <w:rsid w:val="001E4FEC"/>
    <w:rsid w:val="001F058B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92B2F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1F0A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0E5E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623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92823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29C1"/>
    <w:rsid w:val="00513911"/>
    <w:rsid w:val="00520040"/>
    <w:rsid w:val="005236C4"/>
    <w:rsid w:val="0052464F"/>
    <w:rsid w:val="00525A20"/>
    <w:rsid w:val="00526307"/>
    <w:rsid w:val="00531932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37AD8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B502B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2111"/>
    <w:rsid w:val="007657C6"/>
    <w:rsid w:val="00767345"/>
    <w:rsid w:val="007705B0"/>
    <w:rsid w:val="00770DF9"/>
    <w:rsid w:val="007816E2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83E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838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643"/>
    <w:rsid w:val="008F6268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6C5E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3A7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A5BCC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5D8E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303"/>
    <w:rsid w:val="00D55419"/>
    <w:rsid w:val="00D6174F"/>
    <w:rsid w:val="00D65202"/>
    <w:rsid w:val="00D67232"/>
    <w:rsid w:val="00D70CD2"/>
    <w:rsid w:val="00D70E3F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1110BC-187D-4FE6-8A54-259421190CD1}">
  <ds:schemaRefs>
    <ds:schemaRef ds:uri="cad755b6-d270-493f-83c9-ae784197a3f5"/>
    <ds:schemaRef ds:uri="4bf3addb-fccd-4134-8069-53c5fe924045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1055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220084 Selectieleidraad Sporthal Loosduinen</vt:lpstr>
    </vt:vector>
  </TitlesOfParts>
  <Company>Gemeente Den haag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220084 Selectieleidraad Sporthal Loosduinen</dc:title>
  <dc:creator>Jaco de Bruijn</dc:creator>
  <cp:keywords/>
  <cp:lastModifiedBy>Jaco de Bruijn</cp:lastModifiedBy>
  <cp:revision>2</cp:revision>
  <cp:lastPrinted>2022-12-08T08:07:00Z</cp:lastPrinted>
  <dcterms:created xsi:type="dcterms:W3CDTF">2022-12-08T08:11:00Z</dcterms:created>
  <dcterms:modified xsi:type="dcterms:W3CDTF">2022-12-08T08:11:00Z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