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302" w14:textId="0D0825BC" w:rsidR="00D03385" w:rsidRPr="000E3238" w:rsidRDefault="00D03385" w:rsidP="00D03385">
      <w:pPr>
        <w:pStyle w:val="Kop2"/>
        <w:rPr>
          <w:kern w:val="32"/>
        </w:rPr>
      </w:pPr>
      <w:bookmarkStart w:id="0" w:name="_Toc32934433"/>
      <w:r>
        <w:t>Bijlage</w:t>
      </w:r>
      <w:r>
        <w:rPr>
          <w:szCs w:val="24"/>
        </w:rPr>
        <w:t xml:space="preserve"> D</w:t>
      </w:r>
      <w:r w:rsidRPr="000E3238">
        <w:t xml:space="preserve">: </w:t>
      </w:r>
      <w:r>
        <w:t xml:space="preserve">Kwantitatieve selectiecriteria </w:t>
      </w:r>
      <w:r w:rsidR="004C1475">
        <w:t>- P</w:t>
      </w:r>
      <w:r>
        <w:t xml:space="preserve">erceel </w:t>
      </w:r>
      <w:r w:rsidR="00302113">
        <w:t>2</w:t>
      </w:r>
      <w:r>
        <w:t>:</w:t>
      </w:r>
      <w:r w:rsidR="00302113">
        <w:t xml:space="preserve"> Beweegbare bruggen</w:t>
      </w:r>
      <w:r w:rsidRPr="000E3238">
        <w:t xml:space="preserve"> </w:t>
      </w:r>
    </w:p>
    <w:p w14:paraId="34D46312" w14:textId="77777777" w:rsidR="00D03385" w:rsidRDefault="00D03385" w:rsidP="00D03385">
      <w:pPr>
        <w:pStyle w:val="Geenafstand"/>
        <w:rPr>
          <w:rFonts w:cs="Arial"/>
          <w:sz w:val="18"/>
          <w:szCs w:val="22"/>
        </w:rPr>
      </w:pPr>
    </w:p>
    <w:bookmarkEnd w:id="0"/>
    <w:p w14:paraId="2A502C9D" w14:textId="43EA95BD" w:rsidR="00D15688" w:rsidRPr="00D03385" w:rsidRDefault="00D03385" w:rsidP="00D03385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>Voor het indienen van referentie</w:t>
      </w:r>
      <w:r w:rsidR="001D6739">
        <w:rPr>
          <w:rFonts w:cs="Arial"/>
          <w:sz w:val="18"/>
          <w:szCs w:val="22"/>
        </w:rPr>
        <w:t>opdrachten</w:t>
      </w:r>
      <w:r w:rsidRPr="000E3238">
        <w:rPr>
          <w:rFonts w:cs="Arial"/>
          <w:sz w:val="18"/>
          <w:szCs w:val="22"/>
        </w:rPr>
        <w:t xml:space="preserve">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1018"/>
        <w:gridCol w:w="3719"/>
        <w:gridCol w:w="1018"/>
        <w:gridCol w:w="1717"/>
        <w:gridCol w:w="1730"/>
        <w:gridCol w:w="1730"/>
        <w:gridCol w:w="3062"/>
      </w:tblGrid>
      <w:tr w:rsidR="00CD2845" w:rsidRPr="00302113" w14:paraId="275CD6E7" w14:textId="77777777" w:rsidTr="0044796A">
        <w:trPr>
          <w:jc w:val="center"/>
        </w:trPr>
        <w:tc>
          <w:tcPr>
            <w:tcW w:w="364" w:type="pct"/>
          </w:tcPr>
          <w:p w14:paraId="7CDA936E" w14:textId="13BAABA2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329" w:type="pct"/>
          </w:tcPr>
          <w:p w14:paraId="5FFEE10F" w14:textId="040AC06F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64" w:type="pct"/>
          </w:tcPr>
          <w:p w14:paraId="500CDDEE" w14:textId="05950FFD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Ervaring </w:t>
            </w:r>
          </w:p>
        </w:tc>
        <w:tc>
          <w:tcPr>
            <w:tcW w:w="613" w:type="pct"/>
          </w:tcPr>
          <w:p w14:paraId="18AAD95E" w14:textId="48D0922E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</w:t>
            </w:r>
            <w:proofErr w:type="spellStart"/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</w:t>
            </w: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onderneming</w:t>
            </w:r>
          </w:p>
        </w:tc>
        <w:tc>
          <w:tcPr>
            <w:tcW w:w="618" w:type="pct"/>
          </w:tcPr>
          <w:p w14:paraId="58ABBC22" w14:textId="16D5030A" w:rsidR="00BC06BA" w:rsidRPr="00302113" w:rsidRDefault="00556878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+ contactgegevens contactpersoon </w:t>
            </w:r>
            <w:proofErr w:type="spellStart"/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618" w:type="pct"/>
          </w:tcPr>
          <w:p w14:paraId="6D619FD2" w14:textId="4D79E750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113">
              <w:rPr>
                <w:rFonts w:ascii="Arial" w:hAnsi="Arial" w:cs="Arial"/>
                <w:b/>
                <w:bCs/>
                <w:sz w:val="18"/>
                <w:szCs w:val="18"/>
              </w:rPr>
              <w:t>Contractwaarde van de gehele opdracht</w:t>
            </w:r>
          </w:p>
        </w:tc>
        <w:tc>
          <w:tcPr>
            <w:tcW w:w="1094" w:type="pct"/>
          </w:tcPr>
          <w:p w14:paraId="6CF651EE" w14:textId="77777777" w:rsidR="00BC06BA" w:rsidRPr="00302113" w:rsidRDefault="00BC06BA" w:rsidP="004911ED">
            <w:pPr>
              <w:pStyle w:val="Geenafstand"/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</w:pPr>
            <w:r w:rsidRPr="00302113"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  <w:t>Toelichting aard van opdracht</w:t>
            </w:r>
          </w:p>
          <w:p w14:paraId="553D2FBA" w14:textId="57337AAE" w:rsidR="00BC06BA" w:rsidRPr="0030211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02113" w:rsidRPr="00302113" w14:paraId="17DE6420" w14:textId="77777777" w:rsidTr="0044796A">
        <w:trPr>
          <w:jc w:val="center"/>
        </w:trPr>
        <w:tc>
          <w:tcPr>
            <w:tcW w:w="364" w:type="pct"/>
          </w:tcPr>
          <w:p w14:paraId="10246D9E" w14:textId="26499B5D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29" w:type="pct"/>
          </w:tcPr>
          <w:p w14:paraId="458940D2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 xml:space="preserve">Heeft u in de afgelopen 5 jaar ervaring opgedaan met het vervangen van de </w:t>
            </w:r>
            <w:proofErr w:type="spellStart"/>
            <w:r w:rsidRPr="00302113">
              <w:rPr>
                <w:sz w:val="18"/>
                <w:szCs w:val="18"/>
              </w:rPr>
              <w:t>Programmable</w:t>
            </w:r>
            <w:proofErr w:type="spellEnd"/>
            <w:r w:rsidRPr="00302113">
              <w:rPr>
                <w:sz w:val="18"/>
                <w:szCs w:val="18"/>
              </w:rPr>
              <w:t xml:space="preserve"> Logic Controller, het scheepvaartverkeerssein en de camera van de afstandsbediening van een beweegbare brug?</w:t>
            </w:r>
          </w:p>
          <w:p w14:paraId="2FAD17B6" w14:textId="096D6A07" w:rsidR="00C76C85" w:rsidRPr="00302113" w:rsidRDefault="00C76C85" w:rsidP="003021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BF2BF99" w14:textId="77777777" w:rsidR="00302113" w:rsidRPr="00302113" w:rsidRDefault="00302113" w:rsidP="00302113">
            <w:pPr>
              <w:rPr>
                <w:sz w:val="18"/>
                <w:szCs w:val="18"/>
              </w:rPr>
            </w:pPr>
          </w:p>
          <w:p w14:paraId="1E737903" w14:textId="5A20DE67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EF61E0A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990C5DF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2EB3714" w14:textId="68755D7F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4ACE51E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2113" w:rsidRPr="00302113" w14:paraId="20F83E2B" w14:textId="77777777" w:rsidTr="0044796A">
        <w:trPr>
          <w:jc w:val="center"/>
        </w:trPr>
        <w:tc>
          <w:tcPr>
            <w:tcW w:w="364" w:type="pct"/>
          </w:tcPr>
          <w:p w14:paraId="6E2A7A27" w14:textId="75F5F193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29" w:type="pct"/>
          </w:tcPr>
          <w:p w14:paraId="3B6E16CC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>Heeft u in de afgelopen 5 jaar ervaring opgedaan met het vervangen van de motor, lagers en hydrauliekslangen van een beweegbare brug?</w:t>
            </w:r>
          </w:p>
          <w:p w14:paraId="49B3EA41" w14:textId="0D095E2A" w:rsidR="00C76C85" w:rsidRPr="00302113" w:rsidRDefault="00C76C85" w:rsidP="003021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62E9629" w14:textId="3A00F028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14434E81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A4EEA2A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52779C3" w14:textId="7FA93B25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067711F3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2113" w:rsidRPr="00302113" w14:paraId="00C25B5A" w14:textId="77777777" w:rsidTr="0044796A">
        <w:trPr>
          <w:jc w:val="center"/>
        </w:trPr>
        <w:tc>
          <w:tcPr>
            <w:tcW w:w="364" w:type="pct"/>
          </w:tcPr>
          <w:p w14:paraId="74AF94A6" w14:textId="2A05CF06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29" w:type="pct"/>
          </w:tcPr>
          <w:p w14:paraId="6359F498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 xml:space="preserve">Heeft u in de afgelopen 5 jaar ervaring opgedaan met monitoring van beweegbare bruggen? </w:t>
            </w:r>
          </w:p>
          <w:p w14:paraId="6E75B582" w14:textId="5542162F" w:rsidR="00C76C85" w:rsidRPr="00302113" w:rsidRDefault="00C76C85" w:rsidP="003021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34C13DC7" w14:textId="510A0719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746BD761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1DA8D6E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68328724" w14:textId="7839861A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75776749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2113" w:rsidRPr="00302113" w14:paraId="5E720160" w14:textId="77777777" w:rsidTr="0044796A">
        <w:trPr>
          <w:jc w:val="center"/>
        </w:trPr>
        <w:tc>
          <w:tcPr>
            <w:tcW w:w="364" w:type="pct"/>
          </w:tcPr>
          <w:p w14:paraId="669C2325" w14:textId="2EFB0603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329" w:type="pct"/>
          </w:tcPr>
          <w:p w14:paraId="7BBE7958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 xml:space="preserve">Heeft u in de afgelopen 5 jaar ervaring opgedaan met het opstellen van meerjarige onderhoudsanalyses voor beweegbare bruggen? </w:t>
            </w:r>
          </w:p>
          <w:p w14:paraId="3B373AAD" w14:textId="71B65A98" w:rsidR="00C76C85" w:rsidRPr="00302113" w:rsidRDefault="00C76C85" w:rsidP="003021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50D2D46B" w14:textId="08BF1863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32BDC72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6C8CF99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04B4D783" w14:textId="1ADFCD04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8BC64C1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2113" w:rsidRPr="00302113" w14:paraId="533E7E48" w14:textId="77777777" w:rsidTr="0044796A">
        <w:trPr>
          <w:jc w:val="center"/>
        </w:trPr>
        <w:tc>
          <w:tcPr>
            <w:tcW w:w="364" w:type="pct"/>
          </w:tcPr>
          <w:p w14:paraId="3AAF8B75" w14:textId="1BA59D92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329" w:type="pct"/>
          </w:tcPr>
          <w:p w14:paraId="2A93587C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>Heeft u in de afgelopen 5 jaar ervaring opgedaan met dagelijks onderhoud aan beweegbare bruggen in binnenstedelijk gebied?</w:t>
            </w:r>
          </w:p>
          <w:p w14:paraId="56ABA1BB" w14:textId="70B9FFB3" w:rsidR="00C76C85" w:rsidRPr="00302113" w:rsidRDefault="00C76C85" w:rsidP="003021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1686551" w14:textId="26173A53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6D039ADB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DAD2E9A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3E58B9DF" w14:textId="17597369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6CDF72A8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02113" w:rsidRPr="00302113" w14:paraId="6F7CAD62" w14:textId="77777777" w:rsidTr="0044796A">
        <w:trPr>
          <w:jc w:val="center"/>
        </w:trPr>
        <w:tc>
          <w:tcPr>
            <w:tcW w:w="364" w:type="pct"/>
          </w:tcPr>
          <w:p w14:paraId="0B030F30" w14:textId="3599A2A0" w:rsidR="00302113" w:rsidRPr="00302113" w:rsidRDefault="00ED7208" w:rsidP="00302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02113" w:rsidRPr="00302113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329" w:type="pct"/>
          </w:tcPr>
          <w:p w14:paraId="5772F8A7" w14:textId="77777777" w:rsid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sz w:val="18"/>
                <w:szCs w:val="18"/>
              </w:rPr>
              <w:t>Heeft u in de afgelopen 5 jaar ervaring opgedaan met dagelijks beheer en onderhoud op basis van CROW kennismodule beeldkwaliteit openbare ruimte?</w:t>
            </w:r>
          </w:p>
          <w:p w14:paraId="73A072D7" w14:textId="23BAFC6F" w:rsidR="00C76C85" w:rsidRPr="00302113" w:rsidRDefault="00C76C85" w:rsidP="003021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pct"/>
          </w:tcPr>
          <w:p w14:paraId="6D6293EB" w14:textId="64254A02" w:rsidR="00302113" w:rsidRPr="00302113" w:rsidRDefault="00302113" w:rsidP="00302113">
            <w:pPr>
              <w:rPr>
                <w:sz w:val="18"/>
                <w:szCs w:val="18"/>
              </w:rPr>
            </w:pPr>
            <w:r w:rsidRPr="0030211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79D19B46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1DDDB07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93EC4D6" w14:textId="1562FF03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7812420C" w14:textId="77777777" w:rsidR="00302113" w:rsidRPr="00302113" w:rsidRDefault="00302113" w:rsidP="0030211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8E25B7B" w14:textId="77777777" w:rsidR="00BD6403" w:rsidRDefault="00BD6403" w:rsidP="004C1475"/>
    <w:sectPr w:rsidR="00BD6403" w:rsidSect="001D67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8"/>
    <w:rsid w:val="0002111B"/>
    <w:rsid w:val="001D6739"/>
    <w:rsid w:val="00302113"/>
    <w:rsid w:val="0037153E"/>
    <w:rsid w:val="004223CE"/>
    <w:rsid w:val="0044796A"/>
    <w:rsid w:val="004911ED"/>
    <w:rsid w:val="004C1475"/>
    <w:rsid w:val="00556878"/>
    <w:rsid w:val="00573459"/>
    <w:rsid w:val="00704FD1"/>
    <w:rsid w:val="00A86D71"/>
    <w:rsid w:val="00BC06BA"/>
    <w:rsid w:val="00BD6403"/>
    <w:rsid w:val="00BE05DB"/>
    <w:rsid w:val="00C76C85"/>
    <w:rsid w:val="00CB3A9C"/>
    <w:rsid w:val="00CD2845"/>
    <w:rsid w:val="00D03385"/>
    <w:rsid w:val="00D15688"/>
    <w:rsid w:val="00D774FB"/>
    <w:rsid w:val="00EC4076"/>
    <w:rsid w:val="00ED7208"/>
    <w:rsid w:val="00EF6C4C"/>
    <w:rsid w:val="00F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A59"/>
  <w15:chartTrackingRefBased/>
  <w15:docId w15:val="{7C5F048B-A0B2-43B2-826A-9628BBD7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5688"/>
  </w:style>
  <w:style w:type="paragraph" w:styleId="Kop2">
    <w:name w:val="heading 2"/>
    <w:basedOn w:val="Standaard"/>
    <w:next w:val="Standaard"/>
    <w:link w:val="Kop2Char"/>
    <w:qFormat/>
    <w:rsid w:val="00D03385"/>
    <w:pPr>
      <w:keepNext/>
      <w:spacing w:before="240" w:after="60" w:line="288" w:lineRule="auto"/>
      <w:outlineLvl w:val="1"/>
    </w:pPr>
    <w:rPr>
      <w:rFonts w:ascii="Arial" w:hAnsi="Arial"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156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6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5688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rsid w:val="00D0338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D0338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CB04CD-99D8-4C32-8095-006B0A89B3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67EA1-16E7-4B82-846A-EEC693AF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3F7CF-C587-4748-A6DB-16D757BBBB61}">
  <ds:schemaRefs>
    <ds:schemaRef ds:uri="http://schemas.microsoft.com/office/2006/documentManagement/types"/>
    <ds:schemaRef ds:uri="http://schemas.microsoft.com/office/2006/metadata/properties"/>
    <ds:schemaRef ds:uri="0452544f-6eb0-4b03-ab95-70bcf175f81b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Wijkerslooth</dc:creator>
  <cp:keywords/>
  <dc:description/>
  <cp:lastModifiedBy>Jonathan Rienstra</cp:lastModifiedBy>
  <cp:revision>22</cp:revision>
  <cp:lastPrinted>2022-03-15T08:32:00Z</cp:lastPrinted>
  <dcterms:created xsi:type="dcterms:W3CDTF">2022-03-15T19:35:00Z</dcterms:created>
  <dcterms:modified xsi:type="dcterms:W3CDTF">2022-04-01T10:31:00Z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</Properties>
</file>