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5302" w14:textId="4B0A388A" w:rsidR="00D03385" w:rsidRPr="000E3238" w:rsidRDefault="00D03385" w:rsidP="00D03385">
      <w:pPr>
        <w:pStyle w:val="Kop2"/>
        <w:rPr>
          <w:kern w:val="32"/>
        </w:rPr>
      </w:pPr>
      <w:bookmarkStart w:id="0" w:name="_Toc32934433"/>
      <w:r>
        <w:t>Bijlage</w:t>
      </w:r>
      <w:r>
        <w:rPr>
          <w:szCs w:val="24"/>
        </w:rPr>
        <w:t xml:space="preserve"> D</w:t>
      </w:r>
      <w:r w:rsidRPr="000E3238">
        <w:t xml:space="preserve">: </w:t>
      </w:r>
      <w:r>
        <w:t xml:space="preserve">Kwantitatieve selectiecriteria </w:t>
      </w:r>
      <w:r w:rsidR="004C1475">
        <w:t>- P</w:t>
      </w:r>
      <w:r>
        <w:t xml:space="preserve">erceel </w:t>
      </w:r>
      <w:r w:rsidR="003A1E12">
        <w:t>4</w:t>
      </w:r>
      <w:r>
        <w:t>:</w:t>
      </w:r>
      <w:r w:rsidR="003A1E12">
        <w:t xml:space="preserve"> Riolering en grondwater</w:t>
      </w:r>
      <w:r w:rsidRPr="000E3238">
        <w:t xml:space="preserve"> </w:t>
      </w:r>
    </w:p>
    <w:p w14:paraId="34D46312" w14:textId="77777777" w:rsidR="00D03385" w:rsidRDefault="00D03385" w:rsidP="00D03385">
      <w:pPr>
        <w:pStyle w:val="Geenafstand"/>
        <w:rPr>
          <w:rFonts w:cs="Arial"/>
          <w:sz w:val="18"/>
          <w:szCs w:val="22"/>
        </w:rPr>
      </w:pPr>
    </w:p>
    <w:bookmarkEnd w:id="0"/>
    <w:p w14:paraId="2A502C9D" w14:textId="43EA95BD" w:rsidR="00D15688" w:rsidRPr="00D03385" w:rsidRDefault="00D03385" w:rsidP="00D03385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>Voor het indienen van referentie</w:t>
      </w:r>
      <w:r w:rsidR="001D6739">
        <w:rPr>
          <w:rFonts w:cs="Arial"/>
          <w:sz w:val="18"/>
          <w:szCs w:val="22"/>
        </w:rPr>
        <w:t>opdrachten</w:t>
      </w:r>
      <w:r w:rsidRPr="000E3238">
        <w:rPr>
          <w:rFonts w:cs="Arial"/>
          <w:sz w:val="18"/>
          <w:szCs w:val="22"/>
        </w:rPr>
        <w:t xml:space="preserve">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1018"/>
        <w:gridCol w:w="3719"/>
        <w:gridCol w:w="1018"/>
        <w:gridCol w:w="1717"/>
        <w:gridCol w:w="1730"/>
        <w:gridCol w:w="1730"/>
        <w:gridCol w:w="3062"/>
      </w:tblGrid>
      <w:tr w:rsidR="00CD2845" w:rsidRPr="008B3562" w14:paraId="275CD6E7" w14:textId="77777777" w:rsidTr="0044796A">
        <w:trPr>
          <w:jc w:val="center"/>
        </w:trPr>
        <w:tc>
          <w:tcPr>
            <w:tcW w:w="364" w:type="pct"/>
          </w:tcPr>
          <w:p w14:paraId="7CDA936E" w14:textId="13BAABA2" w:rsidR="00BC06BA" w:rsidRPr="008B3562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1329" w:type="pct"/>
          </w:tcPr>
          <w:p w14:paraId="5FFEE10F" w14:textId="040AC06F" w:rsidR="00BC06BA" w:rsidRPr="008B3562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364" w:type="pct"/>
          </w:tcPr>
          <w:p w14:paraId="500CDDEE" w14:textId="05950FFD" w:rsidR="00BC06BA" w:rsidRPr="008B3562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Ervaring </w:t>
            </w:r>
          </w:p>
        </w:tc>
        <w:tc>
          <w:tcPr>
            <w:tcW w:w="613" w:type="pct"/>
          </w:tcPr>
          <w:p w14:paraId="18AAD95E" w14:textId="48D0922E" w:rsidR="00BC06BA" w:rsidRPr="008B3562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Naam </w:t>
            </w:r>
            <w:proofErr w:type="spellStart"/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instantie of </w:t>
            </w:r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onderneming</w:t>
            </w:r>
          </w:p>
        </w:tc>
        <w:tc>
          <w:tcPr>
            <w:tcW w:w="618" w:type="pct"/>
          </w:tcPr>
          <w:p w14:paraId="58ABBC22" w14:textId="16D5030A" w:rsidR="00BC06BA" w:rsidRPr="008B3562" w:rsidRDefault="00556878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Naam + contactgegevens contactpersoon </w:t>
            </w:r>
            <w:proofErr w:type="spellStart"/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618" w:type="pct"/>
          </w:tcPr>
          <w:p w14:paraId="6D619FD2" w14:textId="4D79E750" w:rsidR="00BC06BA" w:rsidRPr="008B3562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3562">
              <w:rPr>
                <w:rFonts w:ascii="Arial" w:hAnsi="Arial" w:cs="Arial"/>
                <w:b/>
                <w:bCs/>
                <w:sz w:val="18"/>
                <w:szCs w:val="18"/>
              </w:rPr>
              <w:t>Contractwaarde van de gehele opdracht</w:t>
            </w:r>
          </w:p>
        </w:tc>
        <w:tc>
          <w:tcPr>
            <w:tcW w:w="1094" w:type="pct"/>
          </w:tcPr>
          <w:p w14:paraId="6CF651EE" w14:textId="77777777" w:rsidR="00BC06BA" w:rsidRPr="008B3562" w:rsidRDefault="00BC06BA" w:rsidP="004911ED">
            <w:pPr>
              <w:pStyle w:val="Geenafstand"/>
              <w:rPr>
                <w:rFonts w:eastAsiaTheme="minorHAnsi" w:cs="Arial"/>
                <w:b/>
                <w:bCs/>
                <w:sz w:val="18"/>
                <w:szCs w:val="18"/>
                <w:lang w:eastAsia="en-US"/>
              </w:rPr>
            </w:pPr>
            <w:r w:rsidRPr="008B3562">
              <w:rPr>
                <w:rFonts w:eastAsiaTheme="minorHAnsi" w:cs="Arial"/>
                <w:b/>
                <w:bCs/>
                <w:sz w:val="18"/>
                <w:szCs w:val="18"/>
                <w:lang w:eastAsia="en-US"/>
              </w:rPr>
              <w:t>Toelichting aard van opdracht</w:t>
            </w:r>
          </w:p>
          <w:p w14:paraId="553D2FBA" w14:textId="57337AAE" w:rsidR="00BC06BA" w:rsidRPr="008B3562" w:rsidRDefault="00BC06BA" w:rsidP="004437C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B3562" w:rsidRPr="008B3562" w14:paraId="17DE6420" w14:textId="77777777" w:rsidTr="0044796A">
        <w:trPr>
          <w:jc w:val="center"/>
        </w:trPr>
        <w:tc>
          <w:tcPr>
            <w:tcW w:w="364" w:type="pct"/>
          </w:tcPr>
          <w:p w14:paraId="10246D9E" w14:textId="4EF9477E" w:rsidR="008B3562" w:rsidRPr="008B3562" w:rsidRDefault="008B3562" w:rsidP="008B3562">
            <w:pPr>
              <w:rPr>
                <w:rFonts w:ascii="Arial" w:hAnsi="Arial" w:cs="Arial"/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>4.1</w:t>
            </w:r>
          </w:p>
        </w:tc>
        <w:tc>
          <w:tcPr>
            <w:tcW w:w="1329" w:type="pct"/>
          </w:tcPr>
          <w:p w14:paraId="21094023" w14:textId="77777777" w:rsid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 xml:space="preserve">Heeft u in de afgelopen 5 jaar ervaring opgedaan met dagelijks beheer en onderhoud aan drainage? </w:t>
            </w:r>
          </w:p>
          <w:p w14:paraId="189B8586" w14:textId="77777777" w:rsid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FAD17B6" w14:textId="6677AFAE" w:rsidR="008B3562" w:rsidRP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BF2BF99" w14:textId="77777777" w:rsidR="008B3562" w:rsidRPr="008B3562" w:rsidRDefault="008B3562" w:rsidP="008B3562">
            <w:pPr>
              <w:rPr>
                <w:sz w:val="18"/>
                <w:szCs w:val="18"/>
              </w:rPr>
            </w:pPr>
          </w:p>
          <w:p w14:paraId="1E737903" w14:textId="5A20DE67" w:rsidR="008B3562" w:rsidRP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4EF61E0A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7990C5DF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2EB3714" w14:textId="68755D7F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24ACE51E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3562" w:rsidRPr="008B3562" w14:paraId="20F83E2B" w14:textId="77777777" w:rsidTr="0044796A">
        <w:trPr>
          <w:jc w:val="center"/>
        </w:trPr>
        <w:tc>
          <w:tcPr>
            <w:tcW w:w="364" w:type="pct"/>
          </w:tcPr>
          <w:p w14:paraId="6E2A7A27" w14:textId="638FEDFE" w:rsidR="008B3562" w:rsidRPr="008B3562" w:rsidRDefault="008B3562" w:rsidP="008B3562">
            <w:pPr>
              <w:rPr>
                <w:rFonts w:ascii="Arial" w:hAnsi="Arial" w:cs="Arial"/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>4.2</w:t>
            </w:r>
          </w:p>
        </w:tc>
        <w:tc>
          <w:tcPr>
            <w:tcW w:w="1329" w:type="pct"/>
          </w:tcPr>
          <w:p w14:paraId="20E57E02" w14:textId="77777777" w:rsid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>Heeft u in de afgelopen 5 jaar ervaring opgedaan met dagelijks beheer en onderhoud van riolering in binnenstedelijk gebied?</w:t>
            </w:r>
          </w:p>
          <w:p w14:paraId="323CE21A" w14:textId="77777777" w:rsid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B3EA41" w14:textId="215E1AF5" w:rsidR="008B3562" w:rsidRP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62E9629" w14:textId="3A00F028" w:rsidR="008B3562" w:rsidRP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14434E81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1A4EEA2A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752779C3" w14:textId="7FA93B25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067711F3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3562" w:rsidRPr="008B3562" w14:paraId="00C25B5A" w14:textId="77777777" w:rsidTr="0044796A">
        <w:trPr>
          <w:jc w:val="center"/>
        </w:trPr>
        <w:tc>
          <w:tcPr>
            <w:tcW w:w="364" w:type="pct"/>
          </w:tcPr>
          <w:p w14:paraId="74AF94A6" w14:textId="7C6EBDBE" w:rsidR="008B3562" w:rsidRPr="008B3562" w:rsidRDefault="008B3562" w:rsidP="008B3562">
            <w:pPr>
              <w:rPr>
                <w:rFonts w:ascii="Arial" w:hAnsi="Arial" w:cs="Arial"/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>4.3</w:t>
            </w:r>
          </w:p>
        </w:tc>
        <w:tc>
          <w:tcPr>
            <w:tcW w:w="1329" w:type="pct"/>
          </w:tcPr>
          <w:p w14:paraId="21E98038" w14:textId="77777777" w:rsid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>Heeft u in de afgelopen 5 jaar ervaring opgedaan met dagelijks beheer en onderhoud van drainage in binnenstedelijk gebied?</w:t>
            </w:r>
          </w:p>
          <w:p w14:paraId="6BCA7E3F" w14:textId="77777777" w:rsid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75B582" w14:textId="64BAC2A7" w:rsidR="008B3562" w:rsidRP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34C13DC7" w14:textId="510A0719" w:rsidR="008B3562" w:rsidRP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746BD761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1DA8D6E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68328724" w14:textId="7839861A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75776749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3562" w:rsidRPr="008B3562" w14:paraId="5E720160" w14:textId="77777777" w:rsidTr="0044796A">
        <w:trPr>
          <w:jc w:val="center"/>
        </w:trPr>
        <w:tc>
          <w:tcPr>
            <w:tcW w:w="364" w:type="pct"/>
          </w:tcPr>
          <w:p w14:paraId="669C2325" w14:textId="727AA586" w:rsidR="008B3562" w:rsidRPr="008B3562" w:rsidRDefault="008B3562" w:rsidP="008B3562">
            <w:pPr>
              <w:rPr>
                <w:rFonts w:ascii="Arial" w:hAnsi="Arial" w:cs="Arial"/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>4.4</w:t>
            </w:r>
          </w:p>
        </w:tc>
        <w:tc>
          <w:tcPr>
            <w:tcW w:w="1329" w:type="pct"/>
          </w:tcPr>
          <w:p w14:paraId="1959CAD7" w14:textId="77777777" w:rsid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 xml:space="preserve">Heeft u in de afgelopen 5 jaar ervaring opgedaan met het uitvoeren 3D-videoinspecties van riolering? </w:t>
            </w:r>
          </w:p>
          <w:p w14:paraId="66B8E4DD" w14:textId="77777777" w:rsid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B373AAD" w14:textId="525A2136" w:rsidR="008B3562" w:rsidRP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50D2D46B" w14:textId="08BF1863" w:rsidR="008B3562" w:rsidRP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432BDC72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16C8CF99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04B4D783" w14:textId="1ADFCD04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28BC64C1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3562" w:rsidRPr="008B3562" w14:paraId="533E7E48" w14:textId="77777777" w:rsidTr="0044796A">
        <w:trPr>
          <w:jc w:val="center"/>
        </w:trPr>
        <w:tc>
          <w:tcPr>
            <w:tcW w:w="364" w:type="pct"/>
          </w:tcPr>
          <w:p w14:paraId="3AAF8B75" w14:textId="77A94C6A" w:rsidR="008B3562" w:rsidRPr="008B3562" w:rsidRDefault="008B3562" w:rsidP="008B3562">
            <w:pPr>
              <w:rPr>
                <w:rFonts w:ascii="Arial" w:hAnsi="Arial" w:cs="Arial"/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>4.5</w:t>
            </w:r>
          </w:p>
        </w:tc>
        <w:tc>
          <w:tcPr>
            <w:tcW w:w="1329" w:type="pct"/>
          </w:tcPr>
          <w:p w14:paraId="0EA18BAA" w14:textId="77777777" w:rsid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sz w:val="18"/>
                <w:szCs w:val="18"/>
              </w:rPr>
              <w:t xml:space="preserve">Heeft u in de afgelopen 5 jaar ervaring opgedaan met het opstellen van rapportages en maatregelplannen conform NEN-EN-13508-2 voor riolering? </w:t>
            </w:r>
          </w:p>
          <w:p w14:paraId="142A35BC" w14:textId="77777777" w:rsid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ABA1BB" w14:textId="5E30E0BA" w:rsidR="008B3562" w:rsidRPr="008B3562" w:rsidRDefault="008B3562" w:rsidP="008B35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</w:tcPr>
          <w:p w14:paraId="11686551" w14:textId="26173A53" w:rsidR="008B3562" w:rsidRPr="008B3562" w:rsidRDefault="008B3562" w:rsidP="008B3562">
            <w:pPr>
              <w:rPr>
                <w:sz w:val="18"/>
                <w:szCs w:val="18"/>
              </w:rPr>
            </w:pPr>
            <w:r w:rsidRPr="008B3562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</w:tcPr>
          <w:p w14:paraId="6D039ADB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5DAD2E9A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</w:tcPr>
          <w:p w14:paraId="3E58B9DF" w14:textId="17597369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</w:tcPr>
          <w:p w14:paraId="6CDF72A8" w14:textId="77777777" w:rsidR="008B3562" w:rsidRPr="008B3562" w:rsidRDefault="008B3562" w:rsidP="008B356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8E25B7B" w14:textId="77777777" w:rsidR="00BD6403" w:rsidRDefault="00BD6403" w:rsidP="008B3562"/>
    <w:sectPr w:rsidR="00BD6403" w:rsidSect="001D67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8"/>
    <w:rsid w:val="0002111B"/>
    <w:rsid w:val="001D6739"/>
    <w:rsid w:val="0037153E"/>
    <w:rsid w:val="003A1E12"/>
    <w:rsid w:val="004223CE"/>
    <w:rsid w:val="0044796A"/>
    <w:rsid w:val="004911ED"/>
    <w:rsid w:val="004C1475"/>
    <w:rsid w:val="00556878"/>
    <w:rsid w:val="00573459"/>
    <w:rsid w:val="00704FD1"/>
    <w:rsid w:val="008B3562"/>
    <w:rsid w:val="00A86D71"/>
    <w:rsid w:val="00BC06BA"/>
    <w:rsid w:val="00BD6403"/>
    <w:rsid w:val="00BE05DB"/>
    <w:rsid w:val="00CB3A9C"/>
    <w:rsid w:val="00CD2845"/>
    <w:rsid w:val="00D03385"/>
    <w:rsid w:val="00D15688"/>
    <w:rsid w:val="00D774FB"/>
    <w:rsid w:val="00EC4076"/>
    <w:rsid w:val="00EF6C4C"/>
    <w:rsid w:val="00FC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4A59"/>
  <w15:chartTrackingRefBased/>
  <w15:docId w15:val="{7C5F048B-A0B2-43B2-826A-9628BBD7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5688"/>
  </w:style>
  <w:style w:type="paragraph" w:styleId="Kop2">
    <w:name w:val="heading 2"/>
    <w:basedOn w:val="Standaard"/>
    <w:next w:val="Standaard"/>
    <w:link w:val="Kop2Char"/>
    <w:qFormat/>
    <w:rsid w:val="00D03385"/>
    <w:pPr>
      <w:keepNext/>
      <w:spacing w:before="240" w:after="60" w:line="288" w:lineRule="auto"/>
      <w:outlineLvl w:val="1"/>
    </w:pPr>
    <w:rPr>
      <w:rFonts w:ascii="Arial" w:hAnsi="Arial"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D156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5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56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5688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rsid w:val="00D03385"/>
    <w:rPr>
      <w:rFonts w:ascii="Arial" w:hAnsi="Arial" w:cs="Arial"/>
      <w:b/>
      <w:bCs/>
      <w:sz w:val="24"/>
      <w:szCs w:val="28"/>
    </w:rPr>
  </w:style>
  <w:style w:type="paragraph" w:styleId="Geenafstand">
    <w:name w:val="No Spacing"/>
    <w:uiPriority w:val="1"/>
    <w:qFormat/>
    <w:rsid w:val="00D03385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3C48AA3218F45B1DA65A86FAEF381" ma:contentTypeVersion="4" ma:contentTypeDescription="Een nieuw document maken." ma:contentTypeScope="" ma:versionID="d047b60b9c9bb7a00068675fb22cf1a7">
  <xsd:schema xmlns:xsd="http://www.w3.org/2001/XMLSchema" xmlns:xs="http://www.w3.org/2001/XMLSchema" xmlns:p="http://schemas.microsoft.com/office/2006/metadata/properties" xmlns:ns2="0452544f-6eb0-4b03-ab95-70bcf175f81b" targetNamespace="http://schemas.microsoft.com/office/2006/metadata/properties" ma:root="true" ma:fieldsID="e85eba24d0c77dabd44071b05a124eaa" ns2:_="">
    <xsd:import namespace="0452544f-6eb0-4b03-ab95-70bcf175f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2544f-6eb0-4b03-ab95-70bcf175f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67EA1-16E7-4B82-846A-EEC693AF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2544f-6eb0-4b03-ab95-70bcf175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3F7CF-C587-4748-A6DB-16D757BBBB61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0452544f-6eb0-4b03-ab95-70bcf175f81b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8CB04CD-99D8-4C32-8095-006B0A89B3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Wijkerslooth</dc:creator>
  <cp:keywords/>
  <dc:description/>
  <cp:lastModifiedBy>Jonathan Rienstra</cp:lastModifiedBy>
  <cp:revision>21</cp:revision>
  <cp:lastPrinted>2022-03-15T08:32:00Z</cp:lastPrinted>
  <dcterms:created xsi:type="dcterms:W3CDTF">2022-03-15T19:35:00Z</dcterms:created>
  <dcterms:modified xsi:type="dcterms:W3CDTF">2022-04-01T10:30:00Z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0x0101003B33C48AA3218F45B1DA65A86FAEF381</vt:lpwstr>
  </property>
</Properties>
</file>