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2FF33" w14:textId="1C5CB116" w:rsidR="00E36A52" w:rsidRPr="009D5AFB" w:rsidRDefault="00E36A52" w:rsidP="009D5AFB">
      <w:pPr>
        <w:pStyle w:val="Kop1"/>
        <w:numPr>
          <w:ilvl w:val="0"/>
          <w:numId w:val="0"/>
        </w:numPr>
        <w:ind w:left="432" w:hanging="432"/>
      </w:pPr>
      <w:r w:rsidRPr="009D5AFB">
        <w:t>BIJLAGE</w:t>
      </w:r>
      <w:r w:rsidR="009D5AFB" w:rsidRPr="009D5AFB">
        <w:t xml:space="preserve"> 14 </w:t>
      </w:r>
      <w:r w:rsidRPr="009D5AFB">
        <w:t>: VERKLARING RUSSISCHE BETROKKENHEID</w:t>
      </w:r>
    </w:p>
    <w:p w14:paraId="62753705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Hierbij verklaar ik naar eer en geweten dat er geen sprake is van Russische betrokkenheid bij de uitvoering van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deze overeenkomst die de drempels van artikel 5 </w:t>
      </w:r>
      <w:proofErr w:type="spellStart"/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duodecies</w:t>
      </w:r>
      <w:proofErr w:type="spellEnd"/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 van EU Verordening (EU) 833/2014 van 31 juli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2014 betreffende de betreffende beperkende maatregelen naar aanleiding van de acties van Rusland die de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situatie in Oekraïne destabiliseren, zoals gewijzigd bij Verordening 2022/578 van 8 april 2022 overschrijdt.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Ik verklaar in het bijzonder dat:</w:t>
      </w:r>
    </w:p>
    <w:p w14:paraId="45CC9F72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a) de opdrachtnemer die ik vertegenwoordig (en de bedrijven die een onderdeel zijn van ons consortium)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geen (rechts)personen zijn met een Russische nationaliteit en deze (rechts) personen (natuurlijke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personen, bedrijven, entiteiten of organen) niet gevestigd zijn in Rusland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b) de opdrachtnemer die ik vertegenwoordig (en de bedrijven die een onderdeel zijn van ons consortium)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geen rechtspersonen zijn (gevestigd in Rusland of een ander land) die voor meer dan 50% eigendom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zijn van een Russische partij zoals hierboven onder a) genoemd;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c) noch ik noch de onderneming die ik vertegenwoordig een (rechts)persoon (gevestigd in Rusland of een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ander land) is die handelt in belang van of op aanwijzing van een Russische partij, zoals bedoeld onder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a) en b);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d) er geen onderaannemers, leveranciers of ondernemingen deelnemen wier capaciteit wordt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ingeroepen door de opdrachtnemer die ik vertegenwoordig én die een aandeel hebben van meer dan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10% van de contractwaarde waarbij een situatie als onder a) t/m c) zich voordoet.</w:t>
      </w:r>
    </w:p>
    <w:p w14:paraId="560DB014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Aldus, naar waarheid opgemaakt op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(datum) 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                         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te 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(plaats)</w:t>
      </w:r>
      <w:r w:rsidRPr="00AC4E1A">
        <w:rPr>
          <w:rFonts w:cstheme="minorHAnsi"/>
          <w:color w:val="000000"/>
          <w:sz w:val="24"/>
          <w:szCs w:val="24"/>
        </w:rPr>
        <w:br/>
      </w:r>
    </w:p>
    <w:p w14:paraId="6628DD09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Door, (naam en voorletters) 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                                               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, (functie)</w:t>
      </w:r>
      <w:r w:rsidRPr="00AC4E1A">
        <w:rPr>
          <w:rFonts w:cstheme="minorHAnsi"/>
          <w:color w:val="000000"/>
          <w:sz w:val="24"/>
          <w:szCs w:val="24"/>
        </w:rPr>
        <w:br/>
      </w:r>
    </w:p>
    <w:p w14:paraId="48B48014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</w:p>
    <w:p w14:paraId="4FA268FD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Als rechtsgeldig vertegenwoordiger van (onderneming)</w:t>
      </w:r>
      <w:r w:rsidRPr="00AC4E1A">
        <w:rPr>
          <w:rFonts w:cstheme="minorHAnsi"/>
          <w:color w:val="000000"/>
          <w:sz w:val="24"/>
          <w:szCs w:val="24"/>
        </w:rPr>
        <w:br/>
      </w:r>
    </w:p>
    <w:p w14:paraId="24A29711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</w:p>
    <w:p w14:paraId="0C8A22E6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</w:p>
    <w:p w14:paraId="2A697C1E" w14:textId="77777777" w:rsidR="00E36A52" w:rsidRPr="00AC4E1A" w:rsidRDefault="00E36A52" w:rsidP="00E36A52">
      <w:pPr>
        <w:rPr>
          <w:rFonts w:cstheme="minorHAnsi"/>
          <w:sz w:val="24"/>
          <w:szCs w:val="24"/>
        </w:rPr>
      </w:pP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Handtekening:</w:t>
      </w:r>
    </w:p>
    <w:p w14:paraId="2BCB44F8" w14:textId="77777777" w:rsidR="00602553" w:rsidRDefault="00602553"/>
    <w:sectPr w:rsidR="006025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DPFNTCI-GdPictureOCRFon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A52"/>
    <w:rsid w:val="000B3143"/>
    <w:rsid w:val="00602553"/>
    <w:rsid w:val="009D5AFB"/>
    <w:rsid w:val="00E36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9CCA1"/>
  <w15:chartTrackingRefBased/>
  <w15:docId w15:val="{21DBDCB7-A1E4-4811-A080-B5EE84F65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36A52"/>
  </w:style>
  <w:style w:type="paragraph" w:styleId="Kop1">
    <w:name w:val="heading 1"/>
    <w:aliases w:val="Section Heading,Hoofdstuk,sectionHeading,hoofdstuk,h1,ips_Hoofdstuk,H1,Univé Hoofdstuk"/>
    <w:basedOn w:val="Standaard"/>
    <w:next w:val="Standaard"/>
    <w:link w:val="Kop1Char"/>
    <w:uiPriority w:val="99"/>
    <w:qFormat/>
    <w:rsid w:val="009D5AFB"/>
    <w:pPr>
      <w:keepNext/>
      <w:keepLines/>
      <w:numPr>
        <w:numId w:val="1"/>
      </w:numPr>
      <w:tabs>
        <w:tab w:val="clear" w:pos="360"/>
      </w:tabs>
      <w:spacing w:before="480" w:after="0" w:line="240" w:lineRule="auto"/>
      <w:ind w:left="432" w:hanging="432"/>
      <w:jc w:val="both"/>
      <w:outlineLvl w:val="0"/>
    </w:pPr>
    <w:rPr>
      <w:rFonts w:ascii="Palatino Linotype" w:eastAsiaTheme="majorEastAsia" w:hAnsi="Palatino Linotype" w:cstheme="majorBidi"/>
      <w:b/>
      <w:bCs/>
      <w:color w:val="008000"/>
      <w:sz w:val="28"/>
      <w:szCs w:val="2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fontstyle01">
    <w:name w:val="fontstyle01"/>
    <w:basedOn w:val="Standaardalinea-lettertype"/>
    <w:rsid w:val="00E36A52"/>
    <w:rPr>
      <w:rFonts w:ascii="GDPFNTCI-GdPictureOCRFont" w:hAnsi="GDPFNTCI-GdPictureOCRFon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Kop1Char">
    <w:name w:val="Kop 1 Char"/>
    <w:aliases w:val="Section Heading Char,Hoofdstuk Char,sectionHeading Char,hoofdstuk Char,h1 Char,ips_Hoofdstuk Char,H1 Char,Univé Hoofdstuk Char"/>
    <w:basedOn w:val="Standaardalinea-lettertype"/>
    <w:link w:val="Kop1"/>
    <w:uiPriority w:val="99"/>
    <w:rsid w:val="009D5AFB"/>
    <w:rPr>
      <w:rFonts w:ascii="Palatino Linotype" w:eastAsiaTheme="majorEastAsia" w:hAnsi="Palatino Linotype" w:cstheme="majorBidi"/>
      <w:b/>
      <w:bCs/>
      <w:color w:val="008000"/>
      <w:sz w:val="28"/>
      <w:szCs w:val="2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1508</Characters>
  <Application>Microsoft Office Word</Application>
  <DocSecurity>4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Tynaarlo</Company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Bathoorn, M.W.</dc:creator>
  <cp:keywords/>
  <dc:description/>
  <cp:lastModifiedBy>Marjo Potters</cp:lastModifiedBy>
  <cp:revision>2</cp:revision>
  <dcterms:created xsi:type="dcterms:W3CDTF">2022-12-05T14:30:00Z</dcterms:created>
  <dcterms:modified xsi:type="dcterms:W3CDTF">2022-12-05T14:30:00Z</dcterms:modified>
</cp:coreProperties>
</file>