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FDBD" w14:textId="77777777" w:rsidR="00720818" w:rsidRDefault="00720818"/>
    <w:p w14:paraId="39F2FDBE" w14:textId="77777777" w:rsidR="00720818" w:rsidRDefault="00720818"/>
    <w:p w14:paraId="39F2FDBF" w14:textId="77777777" w:rsidR="00720818" w:rsidRDefault="00720818"/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720818" w14:paraId="39F2FDEF" w14:textId="77777777" w:rsidTr="00770C5C">
        <w:tc>
          <w:tcPr>
            <w:tcW w:w="9778" w:type="dxa"/>
            <w:shd w:val="clear" w:color="auto" w:fill="auto"/>
          </w:tcPr>
          <w:p w14:paraId="39F2FDC0" w14:textId="77777777" w:rsidR="00D538A6" w:rsidRPr="00C354DB" w:rsidRDefault="00D538A6" w:rsidP="00770C5C">
            <w:pPr>
              <w:pStyle w:val="Koptekst"/>
              <w:rPr>
                <w:sz w:val="24"/>
                <w:szCs w:val="24"/>
              </w:rPr>
            </w:pPr>
          </w:p>
          <w:p w14:paraId="39F2FDC1" w14:textId="77777777" w:rsidR="0080748E" w:rsidRPr="00C354DB" w:rsidRDefault="00A30D98" w:rsidP="0080748E">
            <w:pPr>
              <w:outlineLvl w:val="0"/>
              <w:rPr>
                <w:b/>
                <w:sz w:val="24"/>
                <w:szCs w:val="24"/>
              </w:rPr>
            </w:pPr>
            <w:r w:rsidRPr="00C354DB">
              <w:rPr>
                <w:b/>
                <w:sz w:val="24"/>
                <w:szCs w:val="24"/>
              </w:rPr>
              <w:t>I</w:t>
            </w:r>
            <w:r w:rsidR="0080748E" w:rsidRPr="00C354DB">
              <w:rPr>
                <w:b/>
                <w:sz w:val="24"/>
                <w:szCs w:val="24"/>
              </w:rPr>
              <w:t>NTEGRITEITSVERKLARING GEMEENTE UTRECHTSE HEUVELRUG VOOR EXTERNEN</w:t>
            </w:r>
          </w:p>
          <w:p w14:paraId="39F2FDC2" w14:textId="77777777" w:rsidR="0080748E" w:rsidRPr="0080748E" w:rsidRDefault="0080748E" w:rsidP="0080748E">
            <w:pPr>
              <w:rPr>
                <w:i/>
                <w:sz w:val="32"/>
                <w:szCs w:val="32"/>
              </w:rPr>
            </w:pPr>
          </w:p>
          <w:p w14:paraId="39F2FDC3" w14:textId="77777777" w:rsidR="0080748E" w:rsidRPr="0080748E" w:rsidRDefault="0080748E" w:rsidP="0080748E">
            <w:pPr>
              <w:rPr>
                <w:sz w:val="32"/>
                <w:szCs w:val="32"/>
              </w:rPr>
            </w:pPr>
          </w:p>
          <w:p w14:paraId="39F2FDC4" w14:textId="77777777" w:rsidR="0080748E" w:rsidRPr="0080748E" w:rsidRDefault="0080748E" w:rsidP="0080748E">
            <w:pPr>
              <w:rPr>
                <w:szCs w:val="20"/>
              </w:rPr>
            </w:pPr>
            <w:r w:rsidRPr="0080748E">
              <w:rPr>
                <w:szCs w:val="20"/>
              </w:rPr>
              <w:t>De gemeente Utrechtse Heuvelrug wil een integere, transparante organisatie zijn die zich inzet voor de belangen van de gemeente en daarvoor het vertrouwen heeft van de burgers.</w:t>
            </w:r>
          </w:p>
          <w:p w14:paraId="39F2FDC5" w14:textId="77777777" w:rsidR="0080748E" w:rsidRPr="0080748E" w:rsidRDefault="0080748E" w:rsidP="0080748E">
            <w:pPr>
              <w:rPr>
                <w:szCs w:val="20"/>
              </w:rPr>
            </w:pPr>
          </w:p>
          <w:p w14:paraId="39F2FDC6" w14:textId="77777777" w:rsidR="0080748E" w:rsidRPr="0080748E" w:rsidRDefault="0080748E" w:rsidP="0080748E">
            <w:pPr>
              <w:rPr>
                <w:szCs w:val="20"/>
              </w:rPr>
            </w:pPr>
          </w:p>
          <w:p w14:paraId="39F2FDC7" w14:textId="77777777" w:rsidR="0080748E" w:rsidRPr="0080748E" w:rsidRDefault="0080748E" w:rsidP="0080748E">
            <w:pPr>
              <w:rPr>
                <w:szCs w:val="20"/>
              </w:rPr>
            </w:pPr>
            <w:r w:rsidRPr="0080748E">
              <w:rPr>
                <w:szCs w:val="20"/>
              </w:rPr>
              <w:t>Daartoe verklaar ik als externe binnen deze gemeente het volgende:</w:t>
            </w:r>
          </w:p>
          <w:p w14:paraId="39F2FDC8" w14:textId="77777777" w:rsidR="0080748E" w:rsidRPr="0080748E" w:rsidRDefault="0080748E" w:rsidP="0080748E">
            <w:pPr>
              <w:rPr>
                <w:szCs w:val="20"/>
              </w:rPr>
            </w:pPr>
          </w:p>
          <w:p w14:paraId="39F2FDC9" w14:textId="77777777" w:rsidR="0080748E" w:rsidRPr="0080748E" w:rsidRDefault="0080748E" w:rsidP="0080748E">
            <w:pPr>
              <w:rPr>
                <w:szCs w:val="20"/>
              </w:rPr>
            </w:pPr>
          </w:p>
          <w:p w14:paraId="39F2FDCA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*</w:t>
            </w:r>
            <w:r w:rsidRPr="0080748E">
              <w:rPr>
                <w:szCs w:val="20"/>
              </w:rPr>
              <w:tab/>
              <w:t>Ik zal trouw zijn aan de grondwet en de overige wetten van het rijk;</w:t>
            </w:r>
          </w:p>
          <w:p w14:paraId="39F2FDCB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CC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*</w:t>
            </w:r>
            <w:r w:rsidRPr="0080748E">
              <w:rPr>
                <w:szCs w:val="20"/>
              </w:rPr>
              <w:tab/>
              <w:t xml:space="preserve">Ik zal me inzetten voor het algemeen belang van de gemeente en werken voor alle burgers van </w:t>
            </w:r>
          </w:p>
          <w:p w14:paraId="39F2FDCD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ab/>
              <w:t>de Utrechtse Heuvelrug;</w:t>
            </w:r>
          </w:p>
          <w:p w14:paraId="39F2FDCE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CF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*</w:t>
            </w:r>
            <w:r w:rsidRPr="0080748E">
              <w:rPr>
                <w:szCs w:val="20"/>
              </w:rPr>
              <w:tab/>
              <w:t>Ik zal onpartijdig handelen en de democratische beginselen respecteren;</w:t>
            </w:r>
          </w:p>
          <w:p w14:paraId="39F2FDD0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D1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*</w:t>
            </w:r>
            <w:r w:rsidRPr="0080748E">
              <w:rPr>
                <w:szCs w:val="20"/>
              </w:rPr>
              <w:tab/>
              <w:t xml:space="preserve">Ik zal in contacten met burgers en vertegenwoordigers van bedrijven en maatschappelijke </w:t>
            </w:r>
            <w:r w:rsidRPr="0080748E">
              <w:rPr>
                <w:szCs w:val="20"/>
              </w:rPr>
              <w:tab/>
              <w:t>organisaties een betrouwbare vertegenwoordiger van de gemeente Utrechtse Heuvelrug zijn;</w:t>
            </w:r>
          </w:p>
          <w:p w14:paraId="39F2FDD2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D3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*</w:t>
            </w:r>
            <w:r w:rsidRPr="0080748E">
              <w:rPr>
                <w:szCs w:val="20"/>
              </w:rPr>
              <w:tab/>
              <w:t>Ik ben loyaal ten opzichte van de bestuursorganen van de gemeente en het door hen vast-</w:t>
            </w:r>
          </w:p>
          <w:p w14:paraId="39F2FDD4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ab/>
              <w:t>gestelde beleid;</w:t>
            </w:r>
          </w:p>
          <w:p w14:paraId="39F2FDD5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D6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*</w:t>
            </w:r>
            <w:r w:rsidRPr="0080748E">
              <w:rPr>
                <w:szCs w:val="20"/>
              </w:rPr>
              <w:tab/>
              <w:t>Ik maak van de overheidsmacht die mij is toevertrouwd geen misbruik;</w:t>
            </w:r>
          </w:p>
          <w:p w14:paraId="39F2FDD7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D8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 xml:space="preserve">* </w:t>
            </w:r>
            <w:r w:rsidRPr="0080748E">
              <w:rPr>
                <w:szCs w:val="20"/>
              </w:rPr>
              <w:tab/>
              <w:t>Ik ga zorgvuldig om met vertrouwelijke informatie en met gemeentelijke eigendommen;</w:t>
            </w:r>
          </w:p>
          <w:p w14:paraId="39F2FDD9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DA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*</w:t>
            </w:r>
            <w:r w:rsidRPr="0080748E">
              <w:rPr>
                <w:szCs w:val="20"/>
              </w:rPr>
              <w:tab/>
              <w:t>Ik zal geloofwaardigheid van het ambt niet schaden;</w:t>
            </w:r>
          </w:p>
          <w:p w14:paraId="39F2FDDB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DC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*</w:t>
            </w:r>
            <w:r w:rsidRPr="0080748E">
              <w:rPr>
                <w:szCs w:val="20"/>
              </w:rPr>
              <w:tab/>
              <w:t>Ik zal me houden aan de integriteitbeginselen zoals deze staan in de notitie “Gedragscode voor integer handelen”.</w:t>
            </w:r>
          </w:p>
          <w:p w14:paraId="39F2FDDD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DE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DF" w14:textId="77777777" w:rsidR="0080748E" w:rsidRPr="0080748E" w:rsidRDefault="00A30D98" w:rsidP="0080748E">
            <w:pPr>
              <w:tabs>
                <w:tab w:val="left" w:pos="540"/>
              </w:tabs>
              <w:rPr>
                <w:szCs w:val="20"/>
              </w:rPr>
            </w:pPr>
            <w:r>
              <w:rPr>
                <w:szCs w:val="20"/>
              </w:rPr>
              <w:t>P</w:t>
            </w:r>
            <w:r w:rsidR="0080748E" w:rsidRPr="0080748E">
              <w:rPr>
                <w:szCs w:val="20"/>
              </w:rPr>
              <w:t>laats</w:t>
            </w:r>
            <w:r>
              <w:rPr>
                <w:szCs w:val="20"/>
              </w:rPr>
              <w:t xml:space="preserve">: </w:t>
            </w:r>
            <w:r w:rsidR="0080748E" w:rsidRPr="0080748E">
              <w:rPr>
                <w:szCs w:val="20"/>
              </w:rPr>
              <w:t xml:space="preserve"> ………………………………</w:t>
            </w:r>
          </w:p>
          <w:p w14:paraId="39F2FDE0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E1" w14:textId="77777777" w:rsidR="0080748E" w:rsidRPr="0080748E" w:rsidRDefault="0080748E" w:rsidP="0080748E">
            <w:pPr>
              <w:tabs>
                <w:tab w:val="left" w:pos="540"/>
              </w:tabs>
              <w:outlineLvl w:val="0"/>
              <w:rPr>
                <w:szCs w:val="20"/>
              </w:rPr>
            </w:pPr>
            <w:r w:rsidRPr="0080748E">
              <w:rPr>
                <w:szCs w:val="20"/>
              </w:rPr>
              <w:t>Handtekening: ………………………………………</w:t>
            </w:r>
          </w:p>
          <w:p w14:paraId="39F2FDE2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E3" w14:textId="77777777" w:rsidR="0080748E" w:rsidRPr="0080748E" w:rsidRDefault="0080748E" w:rsidP="0080748E">
            <w:pPr>
              <w:tabs>
                <w:tab w:val="left" w:pos="540"/>
              </w:tabs>
              <w:outlineLvl w:val="0"/>
              <w:rPr>
                <w:szCs w:val="20"/>
              </w:rPr>
            </w:pPr>
            <w:r w:rsidRPr="0080748E">
              <w:rPr>
                <w:szCs w:val="20"/>
              </w:rPr>
              <w:t>Naam: ……………………………………………….</w:t>
            </w:r>
          </w:p>
          <w:p w14:paraId="39F2FDE4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E5" w14:textId="77777777" w:rsidR="0080748E" w:rsidRPr="0080748E" w:rsidRDefault="0080748E" w:rsidP="0080748E">
            <w:pPr>
              <w:tabs>
                <w:tab w:val="left" w:pos="540"/>
              </w:tabs>
              <w:outlineLvl w:val="0"/>
              <w:rPr>
                <w:szCs w:val="20"/>
              </w:rPr>
            </w:pPr>
            <w:r w:rsidRPr="0080748E">
              <w:rPr>
                <w:szCs w:val="20"/>
              </w:rPr>
              <w:t>Functie: ……………………………………………..</w:t>
            </w:r>
          </w:p>
          <w:p w14:paraId="39F2FDE6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</w:p>
          <w:p w14:paraId="39F2FDE7" w14:textId="77777777" w:rsidR="0080748E" w:rsidRPr="0080748E" w:rsidRDefault="0080748E" w:rsidP="0080748E">
            <w:pPr>
              <w:tabs>
                <w:tab w:val="left" w:pos="540"/>
              </w:tabs>
              <w:rPr>
                <w:szCs w:val="20"/>
              </w:rPr>
            </w:pPr>
            <w:r w:rsidRPr="0080748E">
              <w:rPr>
                <w:szCs w:val="20"/>
              </w:rPr>
              <w:t>Thema/team: …………………………………………..</w:t>
            </w:r>
          </w:p>
          <w:p w14:paraId="39F2FDEE" w14:textId="77777777" w:rsidR="00720818" w:rsidRPr="00CC334E" w:rsidRDefault="00720818" w:rsidP="00CC334E">
            <w:pPr>
              <w:pStyle w:val="Koptekst"/>
              <w:rPr>
                <w:sz w:val="32"/>
                <w:szCs w:val="32"/>
              </w:rPr>
            </w:pPr>
          </w:p>
        </w:tc>
      </w:tr>
    </w:tbl>
    <w:p w14:paraId="39F2FDF0" w14:textId="77777777" w:rsidR="002E06FF" w:rsidRPr="00814F61" w:rsidRDefault="002E06FF" w:rsidP="00D02E91"/>
    <w:sectPr w:rsidR="002E06FF" w:rsidRPr="00814F61">
      <w:headerReference w:type="first" r:id="rId6"/>
      <w:footerReference w:type="first" r:id="rId7"/>
      <w:pgSz w:w="11906" w:h="16838" w:code="9"/>
      <w:pgMar w:top="964" w:right="1134" w:bottom="1134" w:left="1134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2FDF3" w14:textId="77777777" w:rsidR="00590A1C" w:rsidRDefault="00590A1C">
      <w:r>
        <w:separator/>
      </w:r>
    </w:p>
  </w:endnote>
  <w:endnote w:type="continuationSeparator" w:id="0">
    <w:p w14:paraId="39F2FDF4" w14:textId="77777777" w:rsidR="00590A1C" w:rsidRDefault="0059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568" w:tblpY="1582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2"/>
    </w:tblGrid>
    <w:tr w:rsidR="00590A1C" w:rsidRPr="00840857" w14:paraId="39F2FE04" w14:textId="77777777" w:rsidTr="004945D6">
      <w:tc>
        <w:tcPr>
          <w:tcW w:w="2842" w:type="dxa"/>
          <w:shd w:val="clear" w:color="auto" w:fill="auto"/>
        </w:tcPr>
        <w:p w14:paraId="39F2FE03" w14:textId="77777777" w:rsidR="00590A1C" w:rsidRPr="004945D6" w:rsidRDefault="00590A1C" w:rsidP="004945D6">
          <w:pPr>
            <w:pStyle w:val="Voettekst"/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</w:pPr>
        </w:p>
      </w:tc>
    </w:tr>
  </w:tbl>
  <w:p w14:paraId="39F2FE05" w14:textId="77777777" w:rsidR="00590A1C" w:rsidRPr="004945D6" w:rsidRDefault="00590A1C" w:rsidP="004945D6">
    <w:pPr>
      <w:rPr>
        <w:vanish/>
      </w:rPr>
    </w:pPr>
  </w:p>
  <w:tbl>
    <w:tblPr>
      <w:tblpPr w:vertAnchor="page" w:horzAnchor="page" w:tblpX="7305" w:tblpY="1582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968"/>
    </w:tblGrid>
    <w:tr w:rsidR="00590A1C" w14:paraId="39F2FE07" w14:textId="77777777" w:rsidTr="00BF131C">
      <w:trPr>
        <w:trHeight w:val="572"/>
      </w:trPr>
      <w:tc>
        <w:tcPr>
          <w:tcW w:w="3968" w:type="dxa"/>
          <w:shd w:val="clear" w:color="auto" w:fill="auto"/>
        </w:tcPr>
        <w:p w14:paraId="39F2FE06" w14:textId="77777777" w:rsidR="00590A1C" w:rsidRPr="00A30D98" w:rsidRDefault="00590A1C" w:rsidP="00A30D98">
          <w:pPr>
            <w:pStyle w:val="Voettekst"/>
            <w:rPr>
              <w:color w:val="292929"/>
              <w:spacing w:val="6"/>
              <w:w w:val="95"/>
              <w:szCs w:val="20"/>
            </w:rPr>
          </w:pPr>
        </w:p>
      </w:tc>
    </w:tr>
  </w:tbl>
  <w:p w14:paraId="39F2FE08" w14:textId="77777777" w:rsidR="00590A1C" w:rsidRDefault="00590A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2FDF1" w14:textId="77777777" w:rsidR="00590A1C" w:rsidRDefault="00590A1C">
      <w:r>
        <w:separator/>
      </w:r>
    </w:p>
  </w:footnote>
  <w:footnote w:type="continuationSeparator" w:id="0">
    <w:p w14:paraId="39F2FDF2" w14:textId="77777777" w:rsidR="00590A1C" w:rsidRDefault="00590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568" w:tblpY="681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08"/>
      <w:gridCol w:w="2340"/>
    </w:tblGrid>
    <w:tr w:rsidR="00590A1C" w14:paraId="39F2FDF7" w14:textId="77777777" w:rsidTr="004945D6">
      <w:tc>
        <w:tcPr>
          <w:tcW w:w="1908" w:type="dxa"/>
          <w:shd w:val="clear" w:color="auto" w:fill="auto"/>
        </w:tcPr>
        <w:p w14:paraId="39F2FDF5" w14:textId="77777777" w:rsidR="00590A1C" w:rsidRPr="004945D6" w:rsidRDefault="00590A1C" w:rsidP="004945D6">
          <w:pPr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</w:pPr>
          <w:r w:rsidRPr="004945D6"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  <w:t>Kerkplein 2</w:t>
          </w:r>
        </w:p>
      </w:tc>
      <w:tc>
        <w:tcPr>
          <w:tcW w:w="2340" w:type="dxa"/>
          <w:shd w:val="clear" w:color="auto" w:fill="auto"/>
        </w:tcPr>
        <w:p w14:paraId="39F2FDF6" w14:textId="77777777" w:rsidR="00590A1C" w:rsidRPr="004945D6" w:rsidRDefault="00590A1C" w:rsidP="004945D6">
          <w:pPr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</w:pPr>
          <w:r w:rsidRPr="004945D6"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  <w:t>T (0343) 56 56 00</w:t>
          </w:r>
        </w:p>
      </w:tc>
    </w:tr>
    <w:tr w:rsidR="00590A1C" w14:paraId="39F2FDFA" w14:textId="77777777" w:rsidTr="004945D6">
      <w:tc>
        <w:tcPr>
          <w:tcW w:w="1908" w:type="dxa"/>
          <w:shd w:val="clear" w:color="auto" w:fill="auto"/>
        </w:tcPr>
        <w:p w14:paraId="39F2FDF8" w14:textId="77777777" w:rsidR="00590A1C" w:rsidRPr="004945D6" w:rsidRDefault="00590A1C" w:rsidP="004945D6">
          <w:pPr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</w:pPr>
          <w:r w:rsidRPr="004945D6"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  <w:t>Postbus 200</w:t>
          </w:r>
        </w:p>
      </w:tc>
      <w:tc>
        <w:tcPr>
          <w:tcW w:w="2340" w:type="dxa"/>
          <w:shd w:val="clear" w:color="auto" w:fill="auto"/>
        </w:tcPr>
        <w:p w14:paraId="39F2FDF9" w14:textId="77777777" w:rsidR="00590A1C" w:rsidRPr="004945D6" w:rsidRDefault="00590A1C" w:rsidP="004945D6">
          <w:pPr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</w:pPr>
          <w:r w:rsidRPr="004945D6"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  <w:t>F (0343) 41 57 60</w:t>
          </w:r>
        </w:p>
      </w:tc>
    </w:tr>
    <w:tr w:rsidR="00590A1C" w14:paraId="39F2FDFD" w14:textId="77777777" w:rsidTr="004945D6">
      <w:tc>
        <w:tcPr>
          <w:tcW w:w="1908" w:type="dxa"/>
          <w:shd w:val="clear" w:color="auto" w:fill="auto"/>
        </w:tcPr>
        <w:p w14:paraId="39F2FDFB" w14:textId="77777777" w:rsidR="00590A1C" w:rsidRPr="004945D6" w:rsidRDefault="00590A1C" w:rsidP="004945D6">
          <w:pPr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</w:pPr>
          <w:r w:rsidRPr="004945D6"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  <w:t>3940 AE  Doorn</w:t>
          </w:r>
        </w:p>
      </w:tc>
      <w:tc>
        <w:tcPr>
          <w:tcW w:w="2340" w:type="dxa"/>
          <w:shd w:val="clear" w:color="auto" w:fill="auto"/>
        </w:tcPr>
        <w:p w14:paraId="39F2FDFC" w14:textId="77777777" w:rsidR="00590A1C" w:rsidRPr="004945D6" w:rsidRDefault="00590A1C" w:rsidP="004945D6">
          <w:pPr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</w:pPr>
          <w:r w:rsidRPr="004945D6">
            <w:rPr>
              <w:rFonts w:ascii="Verdana" w:hAnsi="Verdana"/>
              <w:color w:val="292929"/>
              <w:spacing w:val="6"/>
              <w:w w:val="95"/>
              <w:sz w:val="14"/>
              <w:szCs w:val="14"/>
            </w:rPr>
            <w:t>E info@heuvelrug.nl</w:t>
          </w:r>
        </w:p>
      </w:tc>
    </w:tr>
  </w:tbl>
  <w:p w14:paraId="39F2FDFE" w14:textId="77777777" w:rsidR="00590A1C" w:rsidRDefault="00590A1C">
    <w:pPr>
      <w:pStyle w:val="Koptekst"/>
    </w:pPr>
    <w:r>
      <w:t xml:space="preserve">                                                                                      </w:t>
    </w:r>
  </w:p>
  <w:p w14:paraId="39F2FDFF" w14:textId="77777777" w:rsidR="00590A1C" w:rsidRDefault="00590A1C">
    <w:pPr>
      <w:pStyle w:val="Koptekst"/>
    </w:pPr>
  </w:p>
  <w:p w14:paraId="39F2FE00" w14:textId="77777777" w:rsidR="00590A1C" w:rsidRDefault="00590A1C">
    <w:pPr>
      <w:pStyle w:val="Koptekst"/>
    </w:pPr>
    <w:r>
      <w:t xml:space="preserve">                                                                                    </w:t>
    </w:r>
  </w:p>
  <w:p w14:paraId="39F2FE01" w14:textId="77777777" w:rsidR="00590A1C" w:rsidRDefault="00590A1C" w:rsidP="00EA7355">
    <w:pPr>
      <w:pStyle w:val="Koptekst"/>
      <w:tabs>
        <w:tab w:val="clear" w:pos="4536"/>
        <w:tab w:val="clear" w:pos="9072"/>
        <w:tab w:val="left" w:pos="1620"/>
      </w:tabs>
    </w:pPr>
  </w:p>
  <w:p w14:paraId="39F2FE02" w14:textId="77777777" w:rsidR="00590A1C" w:rsidRPr="006363BE" w:rsidRDefault="00590A1C" w:rsidP="00EA7355">
    <w:pPr>
      <w:pStyle w:val="Koptekst"/>
      <w:tabs>
        <w:tab w:val="clear" w:pos="4536"/>
        <w:tab w:val="clear" w:pos="9072"/>
        <w:tab w:val="left" w:pos="423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818"/>
    <w:rsid w:val="000352D6"/>
    <w:rsid w:val="000B4550"/>
    <w:rsid w:val="000C50A2"/>
    <w:rsid w:val="000E219F"/>
    <w:rsid w:val="000E30AE"/>
    <w:rsid w:val="00127093"/>
    <w:rsid w:val="001405A2"/>
    <w:rsid w:val="00143678"/>
    <w:rsid w:val="002469D9"/>
    <w:rsid w:val="002646E3"/>
    <w:rsid w:val="002973A8"/>
    <w:rsid w:val="002E06FF"/>
    <w:rsid w:val="002E2DB4"/>
    <w:rsid w:val="00355082"/>
    <w:rsid w:val="00381D4A"/>
    <w:rsid w:val="003D477A"/>
    <w:rsid w:val="00451128"/>
    <w:rsid w:val="004945D6"/>
    <w:rsid w:val="004B719C"/>
    <w:rsid w:val="00573D35"/>
    <w:rsid w:val="00590A1C"/>
    <w:rsid w:val="00592D78"/>
    <w:rsid w:val="005D5F51"/>
    <w:rsid w:val="00652E7D"/>
    <w:rsid w:val="00720818"/>
    <w:rsid w:val="00770C5C"/>
    <w:rsid w:val="007A60DB"/>
    <w:rsid w:val="007A6426"/>
    <w:rsid w:val="0080748E"/>
    <w:rsid w:val="00814F61"/>
    <w:rsid w:val="008263E2"/>
    <w:rsid w:val="00841B27"/>
    <w:rsid w:val="00867B5A"/>
    <w:rsid w:val="008D342E"/>
    <w:rsid w:val="008F23C0"/>
    <w:rsid w:val="00903B2C"/>
    <w:rsid w:val="009114DC"/>
    <w:rsid w:val="009A0051"/>
    <w:rsid w:val="00A30D98"/>
    <w:rsid w:val="00AA6522"/>
    <w:rsid w:val="00B61FB3"/>
    <w:rsid w:val="00BE2127"/>
    <w:rsid w:val="00BF131C"/>
    <w:rsid w:val="00C06AC1"/>
    <w:rsid w:val="00C24370"/>
    <w:rsid w:val="00C354DB"/>
    <w:rsid w:val="00CC334E"/>
    <w:rsid w:val="00CD138F"/>
    <w:rsid w:val="00D02E91"/>
    <w:rsid w:val="00D45F5C"/>
    <w:rsid w:val="00D538A6"/>
    <w:rsid w:val="00EA7355"/>
    <w:rsid w:val="00EB05A1"/>
    <w:rsid w:val="00EC5138"/>
    <w:rsid w:val="00EF3BF1"/>
    <w:rsid w:val="00F5194E"/>
    <w:rsid w:val="00FA57A6"/>
    <w:rsid w:val="00FD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9F2FDBD"/>
  <w15:docId w15:val="{0BF1D992-00D2-4B9E-A0CA-82BC52B5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Palatino Linotype" w:hAnsi="Palatino Linotype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character" w:customStyle="1" w:styleId="VoettekstChar">
    <w:name w:val="Voettekst Char"/>
    <w:link w:val="Voettekst"/>
    <w:rsid w:val="00BF131C"/>
    <w:rPr>
      <w:rFonts w:ascii="Palatino Linotype" w:hAnsi="Palatino Linotype"/>
      <w:szCs w:val="19"/>
    </w:rPr>
  </w:style>
  <w:style w:type="character" w:customStyle="1" w:styleId="KoptekstChar">
    <w:name w:val="Koptekst Char"/>
    <w:link w:val="Koptekst"/>
    <w:uiPriority w:val="99"/>
    <w:locked/>
    <w:rsid w:val="00720818"/>
    <w:rPr>
      <w:rFonts w:ascii="Palatino Linotype" w:hAnsi="Palatino Linotype"/>
      <w:szCs w:val="19"/>
    </w:rPr>
  </w:style>
  <w:style w:type="paragraph" w:styleId="Ballontekst">
    <w:name w:val="Balloon Text"/>
    <w:basedOn w:val="Standaard"/>
    <w:link w:val="BallontekstChar"/>
    <w:rsid w:val="007208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20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7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Regionale ICT Dienst Utrecht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Corrie Petersen - Methorst</dc:creator>
  <cp:lastModifiedBy>Marjo Potters</cp:lastModifiedBy>
  <cp:revision>3</cp:revision>
  <cp:lastPrinted>2016-10-05T08:36:00Z</cp:lastPrinted>
  <dcterms:created xsi:type="dcterms:W3CDTF">2016-11-14T09:54:00Z</dcterms:created>
  <dcterms:modified xsi:type="dcterms:W3CDTF">2022-11-28T17:23:00Z</dcterms:modified>
</cp:coreProperties>
</file>