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3B" w:rsidRPr="00B76659" w:rsidRDefault="00FF5645" w:rsidP="00FF5645">
      <w:pPr>
        <w:pStyle w:val="INKBijlage"/>
        <w:numPr>
          <w:ilvl w:val="0"/>
          <w:numId w:val="0"/>
        </w:numPr>
      </w:pPr>
      <w:bookmarkStart w:id="0" w:name="_Ref419817717"/>
      <w:bookmarkStart w:id="1" w:name="_Toc468281673"/>
      <w:r>
        <w:t xml:space="preserve">Bijlage 10 </w:t>
      </w:r>
      <w:r w:rsidR="0091523B" w:rsidRPr="00B76659">
        <w:t>Format voor het stellen van vragen nota van inlichtingen</w:t>
      </w:r>
      <w:bookmarkEnd w:id="0"/>
      <w:bookmarkEnd w:id="1"/>
    </w:p>
    <w:p w:rsidR="0091523B" w:rsidRPr="00B76659" w:rsidRDefault="0091523B" w:rsidP="0091523B">
      <w:r w:rsidRPr="00B76659">
        <w:t xml:space="preserve">Bij het stellen van vragen als bedoeld in paragraaf </w:t>
      </w:r>
      <w:r w:rsidRPr="00B76659">
        <w:fldChar w:fldCharType="begin"/>
      </w:r>
      <w:r w:rsidRPr="00B76659">
        <w:instrText xml:space="preserve"> REF _Ref419816920 \r \h </w:instrText>
      </w:r>
      <w:r>
        <w:instrText xml:space="preserve"> \* MERGEFORMAT </w:instrText>
      </w:r>
      <w:r w:rsidRPr="00B76659">
        <w:fldChar w:fldCharType="separate"/>
      </w:r>
      <w:r>
        <w:t>4.5.2</w:t>
      </w:r>
      <w:r w:rsidRPr="00B76659">
        <w:fldChar w:fldCharType="end"/>
      </w:r>
      <w:r w:rsidRPr="00B76659">
        <w:t xml:space="preserve"> van het beschrijvend document, dient u gebruik te maken van het onderstaande formulier. Voor vragen naar aanleiding van de concept-raamovereenkomst is een separaat formulier gemaakt welke onderdeel is van deze bijlage.</w:t>
      </w:r>
    </w:p>
    <w:p w:rsidR="0091523B" w:rsidRPr="00B76659" w:rsidRDefault="0091523B" w:rsidP="0091523B"/>
    <w:p w:rsidR="0091523B" w:rsidRPr="00B76659" w:rsidRDefault="0091523B" w:rsidP="0091523B">
      <w:pPr>
        <w:rPr>
          <w:b/>
        </w:rPr>
      </w:pPr>
      <w:r w:rsidRPr="00FF5645">
        <w:rPr>
          <w:b/>
        </w:rPr>
        <w:t xml:space="preserve">NB: Dit document dient </w:t>
      </w:r>
      <w:bookmarkStart w:id="2" w:name="_GoBack"/>
      <w:r w:rsidRPr="00FF5645">
        <w:rPr>
          <w:b/>
        </w:rPr>
        <w:t xml:space="preserve">in een door Microsoft &lt;Word </w:t>
      </w:r>
      <w:r w:rsidR="001352A8" w:rsidRPr="00FF5645">
        <w:rPr>
          <w:b/>
        </w:rPr>
        <w:t>2013 / Excel 2013</w:t>
      </w:r>
      <w:r w:rsidRPr="00FF5645">
        <w:rPr>
          <w:b/>
        </w:rPr>
        <w:t xml:space="preserve">&gt; te lezen format </w:t>
      </w:r>
      <w:bookmarkEnd w:id="2"/>
      <w:r w:rsidRPr="00FF5645">
        <w:rPr>
          <w:b/>
        </w:rPr>
        <w:t xml:space="preserve">ingeleverd te worden ten einde de vragen efficiënt te kunnen samenvoegen tot een </w:t>
      </w:r>
      <w:proofErr w:type="spellStart"/>
      <w:r w:rsidRPr="00FF5645">
        <w:rPr>
          <w:b/>
        </w:rPr>
        <w:t>NvI</w:t>
      </w:r>
      <w:proofErr w:type="spellEnd"/>
      <w:r w:rsidRPr="00FF5645">
        <w:rPr>
          <w:b/>
        </w:rPr>
        <w:t>.</w:t>
      </w:r>
    </w:p>
    <w:p w:rsidR="0091523B" w:rsidRPr="00B76659" w:rsidRDefault="0091523B" w:rsidP="0091523B">
      <w:pPr>
        <w:rPr>
          <w:i/>
        </w:rPr>
      </w:pPr>
    </w:p>
    <w:p w:rsidR="0091523B" w:rsidRPr="00B76659" w:rsidRDefault="0091523B" w:rsidP="0091523B">
      <w:pPr>
        <w:rPr>
          <w:i/>
        </w:rPr>
      </w:pPr>
      <w:r w:rsidRPr="00B76659">
        <w:rPr>
          <w:i/>
        </w:rPr>
        <w:t>Toelichting: bij iedere vraag dient u aan te geven op welke pagina, paragraaf uit het beschrijvend document of Bijlage van het beschrijvend document, deze vraag betrekking heeft.</w:t>
      </w:r>
    </w:p>
    <w:p w:rsidR="0091523B" w:rsidRPr="00B76659" w:rsidRDefault="0091523B" w:rsidP="0091523B">
      <w:pPr>
        <w:rPr>
          <w:b/>
        </w:rPr>
      </w:pPr>
      <w:r w:rsidRPr="00B76659">
        <w:rPr>
          <w:i/>
        </w:rPr>
        <w:t xml:space="preserve">Onderstaande tabel kunt u uitbreiden als u meer vragen wilt stellen. </w:t>
      </w:r>
    </w:p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6874"/>
      </w:tblGrid>
      <w:tr w:rsidR="0091523B" w:rsidRPr="00E7032B" w:rsidTr="00557A39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E7032B" w:rsidTr="00557A39">
        <w:trPr>
          <w:trHeight w:val="284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Vraag</w:t>
            </w:r>
          </w:p>
        </w:tc>
      </w:tr>
      <w:tr w:rsidR="0091523B" w:rsidRPr="00E7032B" w:rsidTr="00557A39">
        <w:trPr>
          <w:trHeight w:hRule="exact" w:val="340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:rsidTr="00557A39">
        <w:trPr>
          <w:trHeight w:hRule="exact" w:val="340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</w:tbl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wijzigingsvoorstellen voor de Concept</w:t>
      </w:r>
      <w:r w:rsidRPr="00B76659">
        <w:rPr>
          <w:rFonts w:cs="Arial"/>
          <w:b/>
        </w:rPr>
        <w:fldChar w:fldCharType="begin"/>
      </w:r>
      <w:r w:rsidRPr="00B76659">
        <w:rPr>
          <w:rFonts w:cs="Arial"/>
          <w:b/>
        </w:rPr>
        <w:instrText xml:space="preserve"> REF TYPE_OVEREENKOMST  \* MERGEFORMAT </w:instrText>
      </w:r>
      <w:r w:rsidRPr="00B76659">
        <w:rPr>
          <w:rFonts w:cs="Arial"/>
          <w:b/>
        </w:rPr>
        <w:fldChar w:fldCharType="separate"/>
      </w:r>
      <w:sdt>
        <w:sdtPr>
          <w:rPr>
            <w:rFonts w:cs="Arial"/>
            <w:b/>
          </w:rPr>
          <w:alias w:val="TYPE_OVEREENKOMST"/>
          <w:tag w:val="TYPE_OVEREENKOMST"/>
          <w:id w:val="-1810542662"/>
          <w:placeholder>
            <w:docPart w:val="826F5AD509A443D39E8F07D694B8F60D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2A5FB5">
            <w:rPr>
              <w:rFonts w:cs="Arial"/>
              <w:b/>
            </w:rPr>
            <w:t>overeenkomst</w:t>
          </w:r>
        </w:sdtContent>
      </w:sdt>
      <w:r w:rsidRPr="00B76659">
        <w:rPr>
          <w:rFonts w:cs="Arial"/>
          <w:b/>
        </w:rPr>
        <w:fldChar w:fldCharType="end"/>
      </w:r>
    </w:p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>De concept</w:t>
      </w:r>
      <w:r w:rsidRPr="00B76659">
        <w:rPr>
          <w:rFonts w:cs="Arial"/>
        </w:rPr>
        <w:fldChar w:fldCharType="begin"/>
      </w:r>
      <w:r w:rsidRPr="00B76659">
        <w:rPr>
          <w:rFonts w:cs="Arial"/>
        </w:rPr>
        <w:instrText xml:space="preserve"> REF TYPE_OVEREENKOMST  \* MERGEFORMAT </w:instrText>
      </w:r>
      <w:r w:rsidRPr="00B76659">
        <w:rPr>
          <w:rFonts w:cs="Arial"/>
        </w:rPr>
        <w:fldChar w:fldCharType="separate"/>
      </w:r>
      <w:sdt>
        <w:sdtPr>
          <w:rPr>
            <w:rFonts w:cs="Arial"/>
          </w:rPr>
          <w:alias w:val="TYPE_OVEREENKOMST"/>
          <w:tag w:val="TYPE_OVEREENKOMST"/>
          <w:id w:val="1127823550"/>
          <w:placeholder>
            <w:docPart w:val="14829A002717441EBB2A30598D5A98BF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2A5FB5">
            <w:rPr>
              <w:rFonts w:cs="Arial"/>
            </w:rPr>
            <w:t>overeenkomst</w:t>
          </w:r>
        </w:sdtContent>
      </w:sdt>
      <w:r w:rsidRPr="00B76659">
        <w:rPr>
          <w:rFonts w:cs="Arial"/>
        </w:rPr>
        <w:fldChar w:fldCharType="end"/>
      </w:r>
      <w:r w:rsidRPr="00B76659">
        <w:rPr>
          <w:rFonts w:cs="Arial"/>
        </w:rPr>
        <w:t xml:space="preserve"> waarmee</w:t>
      </w:r>
      <w:r>
        <w:rPr>
          <w:rFonts w:cs="Arial"/>
        </w:rPr>
        <w:t xml:space="preserve"> inschrijver</w:t>
      </w:r>
      <w:r w:rsidRPr="00B76659">
        <w:rPr>
          <w:rFonts w:cs="Arial"/>
        </w:rPr>
        <w:t xml:space="preserve"> niet (direct) instemt, dienen uiterlijk op de in paragraaf </w:t>
      </w:r>
      <w:r w:rsidRPr="00B76659">
        <w:rPr>
          <w:rFonts w:cs="Arial"/>
        </w:rPr>
        <w:fldChar w:fldCharType="begin"/>
      </w:r>
      <w:r w:rsidRPr="00B76659">
        <w:rPr>
          <w:rFonts w:cs="Arial"/>
        </w:rPr>
        <w:instrText xml:space="preserve"> REF _Ref419817304 \r </w:instrText>
      </w:r>
      <w:r>
        <w:rPr>
          <w:rFonts w:cs="Arial"/>
        </w:rPr>
        <w:instrText xml:space="preserve"> \* MERGEFORMAT </w:instrText>
      </w:r>
      <w:r w:rsidRPr="00B76659">
        <w:rPr>
          <w:rFonts w:cs="Arial"/>
        </w:rPr>
        <w:fldChar w:fldCharType="separate"/>
      </w:r>
      <w:r>
        <w:rPr>
          <w:rFonts w:cs="Arial"/>
        </w:rPr>
        <w:t>4.2</w:t>
      </w:r>
      <w:r w:rsidRPr="00B76659">
        <w:rPr>
          <w:rFonts w:cs="Arial"/>
        </w:rPr>
        <w:fldChar w:fldCharType="end"/>
      </w:r>
      <w:r w:rsidRPr="00B76659">
        <w:rPr>
          <w:rFonts w:cs="Arial"/>
        </w:rPr>
        <w:t xml:space="preserve"> vermelde uiterste datum voor het stellen van vragen tekstvoorstellen te worden aangeleverd, dan wel dient de aard van het bezwaar te worden toegelicht.</w:t>
      </w:r>
    </w:p>
    <w:p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>Hierbij dient onderstaand model te worden gebruikt.</w:t>
      </w:r>
    </w:p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 xml:space="preserve">Op de in paragraaf </w:t>
      </w:r>
      <w:r w:rsidRPr="00B76659">
        <w:rPr>
          <w:rFonts w:cs="Arial"/>
        </w:rPr>
        <w:fldChar w:fldCharType="begin"/>
      </w:r>
      <w:r w:rsidRPr="00B76659">
        <w:rPr>
          <w:rFonts w:cs="Arial"/>
        </w:rPr>
        <w:instrText xml:space="preserve"> REF _Ref419817304 \r </w:instrText>
      </w:r>
      <w:r>
        <w:rPr>
          <w:rFonts w:cs="Arial"/>
        </w:rPr>
        <w:instrText xml:space="preserve"> \* MERGEFORMAT </w:instrText>
      </w:r>
      <w:r w:rsidRPr="00B76659">
        <w:rPr>
          <w:rFonts w:cs="Arial"/>
        </w:rPr>
        <w:fldChar w:fldCharType="separate"/>
      </w:r>
      <w:r>
        <w:rPr>
          <w:rFonts w:cs="Arial"/>
        </w:rPr>
        <w:t>4.2</w:t>
      </w:r>
      <w:r w:rsidRPr="00B76659">
        <w:rPr>
          <w:rFonts w:cs="Arial"/>
        </w:rPr>
        <w:fldChar w:fldCharType="end"/>
      </w:r>
      <w:r w:rsidRPr="00B76659">
        <w:rPr>
          <w:rFonts w:cs="Arial"/>
        </w:rPr>
        <w:t xml:space="preserve"> vermelde uiterste datum voor publicatie van de nota van inlichtingen laat de aanbestedende dienst </w:t>
      </w:r>
      <w:r>
        <w:rPr>
          <w:rFonts w:cs="Arial"/>
        </w:rPr>
        <w:t>door middel van</w:t>
      </w:r>
      <w:r w:rsidRPr="00B76659">
        <w:rPr>
          <w:rFonts w:cs="Arial"/>
        </w:rPr>
        <w:t xml:space="preserve"> deze nota weten op welke punten en op welke wijze betreffende documenten zullen worden aangepast. </w:t>
      </w:r>
    </w:p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 xml:space="preserve">De aangepaste documenten vormen vervolgens een vast uitgangspunt voor de inschrijving. Het indienen van een inschrijving betekent dus dat </w:t>
      </w:r>
      <w:r>
        <w:rPr>
          <w:rFonts w:cs="Arial"/>
        </w:rPr>
        <w:t>inschrijver</w:t>
      </w:r>
      <w:r w:rsidRPr="00B76659">
        <w:rPr>
          <w:rFonts w:cs="Arial"/>
        </w:rPr>
        <w:t xml:space="preserve"> instemt met de voorwaarden in voornoemde, al dan niet aangepaste, documenten.</w:t>
      </w:r>
    </w:p>
    <w:p w:rsidR="0091523B" w:rsidRPr="00B76659" w:rsidRDefault="0091523B" w:rsidP="0091523B">
      <w:pPr>
        <w:rPr>
          <w:rFonts w:cs="Arial"/>
        </w:rPr>
      </w:pP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1488"/>
        <w:gridCol w:w="1701"/>
        <w:gridCol w:w="3685"/>
      </w:tblGrid>
      <w:tr w:rsidR="0091523B" w:rsidRPr="00E7032B" w:rsidTr="00557A39">
        <w:trPr>
          <w:trHeight w:hRule="exact" w:val="454"/>
        </w:trPr>
        <w:tc>
          <w:tcPr>
            <w:tcW w:w="9106" w:type="dxa"/>
            <w:gridSpan w:val="5"/>
            <w:shd w:val="clear" w:color="auto" w:fill="01689B"/>
            <w:vAlign w:val="center"/>
          </w:tcPr>
          <w:p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Voorwaarden</w:t>
            </w:r>
          </w:p>
        </w:tc>
      </w:tr>
      <w:tr w:rsidR="009F3D97" w:rsidRPr="00E7032B" w:rsidTr="00753324">
        <w:trPr>
          <w:trHeight w:val="284"/>
        </w:trPr>
        <w:tc>
          <w:tcPr>
            <w:tcW w:w="432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1488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Oorspronkelijke tekst</w:t>
            </w:r>
          </w:p>
        </w:tc>
        <w:tc>
          <w:tcPr>
            <w:tcW w:w="1701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Tekstvoorstel</w:t>
            </w:r>
          </w:p>
        </w:tc>
        <w:tc>
          <w:tcPr>
            <w:tcW w:w="3685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Toelichting/reden</w:t>
            </w:r>
          </w:p>
        </w:tc>
      </w:tr>
      <w:tr w:rsidR="009F3D97" w:rsidRPr="00E7032B" w:rsidTr="00A61FDC">
        <w:trPr>
          <w:trHeight w:hRule="exact" w:val="340"/>
        </w:trPr>
        <w:tc>
          <w:tcPr>
            <w:tcW w:w="432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</w:p>
        </w:tc>
      </w:tr>
      <w:tr w:rsidR="009F3D97" w:rsidRPr="00E7032B" w:rsidTr="005B0AB6">
        <w:trPr>
          <w:trHeight w:hRule="exact" w:val="340"/>
        </w:trPr>
        <w:tc>
          <w:tcPr>
            <w:tcW w:w="432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:rsidR="009F3D97" w:rsidRPr="00E7032B" w:rsidRDefault="009F3D97" w:rsidP="00557A39">
            <w:pPr>
              <w:rPr>
                <w:sz w:val="18"/>
                <w:szCs w:val="18"/>
              </w:rPr>
            </w:pPr>
          </w:p>
        </w:tc>
      </w:tr>
    </w:tbl>
    <w:p w:rsidR="00E14FEE" w:rsidRDefault="0091523B" w:rsidP="009F3D97">
      <w:r>
        <w:rPr>
          <w:rFonts w:cs="Arial"/>
        </w:rPr>
        <w:br/>
      </w:r>
    </w:p>
    <w:sectPr w:rsidR="00E14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95.8pt;height:95.8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B"/>
    <w:rsid w:val="001352A8"/>
    <w:rsid w:val="008A64E5"/>
    <w:rsid w:val="0091523B"/>
    <w:rsid w:val="009F3D97"/>
    <w:rsid w:val="00E14FEE"/>
    <w:rsid w:val="00F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6F5AD509A443D39E8F07D694B8F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46053-A4FD-42CF-BBDD-38687CC59455}"/>
      </w:docPartPr>
      <w:docPartBody>
        <w:p w:rsidR="003D7101" w:rsidRDefault="000069E8" w:rsidP="000069E8">
          <w:pPr>
            <w:pStyle w:val="826F5AD509A443D39E8F07D694B8F60D"/>
          </w:pPr>
          <w:r w:rsidRPr="00CE45F2">
            <w:rPr>
              <w:rStyle w:val="Tekstvantijdelijkeaanduiding"/>
            </w:rPr>
            <w:t>Kies een item.</w:t>
          </w:r>
        </w:p>
      </w:docPartBody>
    </w:docPart>
    <w:docPart>
      <w:docPartPr>
        <w:name w:val="14829A002717441EBB2A30598D5A98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2C90C1-3816-4999-8574-06FDB262A6E5}"/>
      </w:docPartPr>
      <w:docPartBody>
        <w:p w:rsidR="003D7101" w:rsidRDefault="000069E8" w:rsidP="000069E8">
          <w:pPr>
            <w:pStyle w:val="14829A002717441EBB2A30598D5A98BF"/>
          </w:pPr>
          <w:r w:rsidRPr="00CE45F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E8"/>
    <w:rsid w:val="000069E8"/>
    <w:rsid w:val="003D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069E8"/>
    <w:rPr>
      <w:color w:val="808080"/>
    </w:rPr>
  </w:style>
  <w:style w:type="paragraph" w:customStyle="1" w:styleId="826F5AD509A443D39E8F07D694B8F60D">
    <w:name w:val="826F5AD509A443D39E8F07D694B8F60D"/>
    <w:rsid w:val="000069E8"/>
  </w:style>
  <w:style w:type="paragraph" w:customStyle="1" w:styleId="14829A002717441EBB2A30598D5A98BF">
    <w:name w:val="14829A002717441EBB2A30598D5A98BF"/>
    <w:rsid w:val="00006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Bryan B.L.R. Chin-A-Paw</cp:lastModifiedBy>
  <cp:revision>4</cp:revision>
  <dcterms:created xsi:type="dcterms:W3CDTF">2019-01-24T07:57:00Z</dcterms:created>
  <dcterms:modified xsi:type="dcterms:W3CDTF">2021-11-19T10:54:00Z</dcterms:modified>
</cp:coreProperties>
</file>