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0268E" w14:textId="1EBEC5CB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Document Invulformulier ‘Voorkeur percelen’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6C5DBD" w:rsidRPr="006C5DBD">
        <w:rPr>
          <w:b/>
          <w:color w:val="FF0000"/>
          <w:sz w:val="28"/>
          <w:szCs w:val="28"/>
        </w:rPr>
        <w:t xml:space="preserve">Eenheidsprijzen Groenwerkzaamheden </w:t>
      </w:r>
      <w:r w:rsidR="006C5DBD">
        <w:rPr>
          <w:b/>
          <w:color w:val="FF0000"/>
          <w:sz w:val="28"/>
          <w:szCs w:val="28"/>
        </w:rPr>
        <w:t xml:space="preserve">                                     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7D4D50">
        <w:rPr>
          <w:b/>
          <w:color w:val="FF0000"/>
          <w:sz w:val="28"/>
          <w:szCs w:val="28"/>
        </w:rPr>
        <w:t>2</w:t>
      </w:r>
      <w:r w:rsidR="00BF55CE" w:rsidRPr="006C5DBD">
        <w:rPr>
          <w:b/>
          <w:color w:val="FF0000"/>
          <w:sz w:val="28"/>
          <w:szCs w:val="28"/>
        </w:rPr>
        <w:t>-</w:t>
      </w:r>
      <w:r w:rsidR="007D4D50">
        <w:rPr>
          <w:b/>
          <w:color w:val="FF0000"/>
          <w:sz w:val="28"/>
          <w:szCs w:val="28"/>
        </w:rPr>
        <w:t>VGU</w:t>
      </w:r>
      <w:r w:rsidR="00BF55CE" w:rsidRPr="006C5DBD">
        <w:rPr>
          <w:b/>
          <w:color w:val="FF0000"/>
          <w:sz w:val="28"/>
          <w:szCs w:val="28"/>
        </w:rPr>
        <w:t>-</w:t>
      </w:r>
      <w:r w:rsidR="007D4D50">
        <w:rPr>
          <w:b/>
          <w:color w:val="FF0000"/>
          <w:sz w:val="28"/>
          <w:szCs w:val="28"/>
        </w:rPr>
        <w:t>002</w:t>
      </w:r>
    </w:p>
    <w:p w14:paraId="0A73EE3B" w14:textId="77777777" w:rsidR="00365D42" w:rsidRDefault="00365D42" w:rsidP="00B94A2C">
      <w:pPr>
        <w:pStyle w:val="SI-PB3"/>
      </w:pPr>
    </w:p>
    <w:p w14:paraId="1C86FC57" w14:textId="77777777" w:rsidR="00A827DF" w:rsidRPr="00B94A2C" w:rsidRDefault="00534761" w:rsidP="00B94A2C">
      <w:pPr>
        <w:pStyle w:val="SI-PB3"/>
      </w:pPr>
      <w:r w:rsidRPr="00B94A2C">
        <w:t xml:space="preserve">Opgave </w:t>
      </w:r>
      <w:r w:rsidR="00150031">
        <w:t>voorkeur percelen</w:t>
      </w:r>
    </w:p>
    <w:p w14:paraId="018B6436" w14:textId="77777777" w:rsidR="00A70506" w:rsidRDefault="00A70506" w:rsidP="005E082D">
      <w:pPr>
        <w:pStyle w:val="Geenafstand"/>
      </w:pPr>
    </w:p>
    <w:p w14:paraId="5B900D7C" w14:textId="77777777" w:rsidR="00B10538" w:rsidRDefault="00B10538" w:rsidP="005E082D">
      <w:pPr>
        <w:pStyle w:val="Geenafstand"/>
      </w:pPr>
      <w:r>
        <w:t xml:space="preserve">Naam </w:t>
      </w:r>
      <w:r w:rsidR="00EF4A46">
        <w:t xml:space="preserve">onderneming: </w:t>
      </w:r>
      <w:r w:rsidR="00EF4A46">
        <w:tab/>
      </w:r>
      <w:r>
        <w:t>……………………</w:t>
      </w:r>
      <w:r w:rsidR="00F91F5A">
        <w:t>…………………………………………………..</w:t>
      </w:r>
    </w:p>
    <w:p w14:paraId="40622BC9" w14:textId="77777777" w:rsidR="00234EDA" w:rsidRDefault="00234EDA" w:rsidP="005E082D">
      <w:pPr>
        <w:pStyle w:val="Geenafstand"/>
      </w:pPr>
    </w:p>
    <w:p w14:paraId="113685E1" w14:textId="2E66784E" w:rsidR="00234EDA" w:rsidRDefault="005D31A9" w:rsidP="005E082D">
      <w:pPr>
        <w:pStyle w:val="Geenafstand"/>
      </w:pPr>
      <w:r>
        <w:t>h</w:t>
      </w:r>
      <w:r w:rsidR="00150031">
        <w:t>eeft onderstaande percelen in rangorde geplaatst. Het perceel met rangordenummer 1 is het perceel met de hoogste voorkeur.</w:t>
      </w:r>
      <w:r>
        <w:t xml:space="preserve"> Het perceel met rangordenummer </w:t>
      </w:r>
      <w:r w:rsidR="00CE4E8C">
        <w:t>2</w:t>
      </w:r>
      <w:r w:rsidR="00150031">
        <w:t xml:space="preserve"> is het perceel met de </w:t>
      </w:r>
      <w:r w:rsidR="00E74E65">
        <w:t>2e</w:t>
      </w:r>
      <w:r w:rsidR="00150031">
        <w:t xml:space="preserve"> voorkeur. </w:t>
      </w:r>
      <w:r w:rsidR="00E74E65">
        <w:t xml:space="preserve">Het perceel met rangordenummer </w:t>
      </w:r>
      <w:r w:rsidR="00D37318">
        <w:t>5</w:t>
      </w:r>
      <w:r w:rsidR="00E74E65">
        <w:t xml:space="preserve"> is het perceel met de laagste voorkeur</w:t>
      </w:r>
    </w:p>
    <w:p w14:paraId="73BAC3A1" w14:textId="77777777" w:rsidR="005D31A9" w:rsidRDefault="005D31A9" w:rsidP="005E082D">
      <w:pPr>
        <w:pStyle w:val="Geenafstand"/>
      </w:pPr>
    </w:p>
    <w:p w14:paraId="5EEFEED9" w14:textId="77777777" w:rsidR="00150031" w:rsidRDefault="00150031" w:rsidP="005E082D">
      <w:pPr>
        <w:pStyle w:val="Geenafstand"/>
      </w:pPr>
    </w:p>
    <w:tbl>
      <w:tblPr>
        <w:tblStyle w:val="Lichtraster-accent2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7"/>
        <w:gridCol w:w="4026"/>
        <w:gridCol w:w="1985"/>
      </w:tblGrid>
      <w:tr w:rsidR="007D4D50" w:rsidRPr="00A77FC8" w14:paraId="6E392025" w14:textId="77777777" w:rsidTr="002A2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5D86CD00" w14:textId="41B4B3E5" w:rsidR="007D4D50" w:rsidRPr="00150031" w:rsidRDefault="007D4D50" w:rsidP="00D65A6C">
            <w:r>
              <w:t>Cluster</w:t>
            </w:r>
          </w:p>
        </w:tc>
        <w:tc>
          <w:tcPr>
            <w:tcW w:w="1077" w:type="dxa"/>
            <w:shd w:val="clear" w:color="auto" w:fill="F2DBDB" w:themeFill="accent2" w:themeFillTint="33"/>
          </w:tcPr>
          <w:p w14:paraId="35AAE24F" w14:textId="30B2FC53" w:rsidR="007D4D50" w:rsidRPr="00150031" w:rsidRDefault="007D4D50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0031">
              <w:t>Perceelnr.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77B8C49E" w14:textId="77777777" w:rsidR="007D4D50" w:rsidRPr="00150031" w:rsidRDefault="007D4D50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0031">
              <w:t>Beschrijving perceel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14:paraId="065BCC06" w14:textId="77777777" w:rsidR="007D4D50" w:rsidRDefault="007D4D50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Rangordenummer</w:t>
            </w:r>
          </w:p>
          <w:p w14:paraId="0AAEC7F1" w14:textId="77777777" w:rsidR="007D4D50" w:rsidRPr="005D31A9" w:rsidRDefault="007D4D50" w:rsidP="005D31A9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(voorkeur) *</w:t>
            </w:r>
          </w:p>
        </w:tc>
      </w:tr>
      <w:tr w:rsidR="007D4D50" w:rsidRPr="00A77FC8" w14:paraId="3DD6BB8B" w14:textId="77777777" w:rsidTr="002A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3E2F746D" w14:textId="4C663A32" w:rsidR="007D4D50" w:rsidRDefault="007D4D50" w:rsidP="00150031">
            <w:pPr>
              <w:jc w:val="center"/>
            </w:pPr>
            <w:r>
              <w:t>1</w:t>
            </w:r>
          </w:p>
        </w:tc>
        <w:tc>
          <w:tcPr>
            <w:tcW w:w="1077" w:type="dxa"/>
            <w:shd w:val="clear" w:color="auto" w:fill="F2DBDB" w:themeFill="accent2" w:themeFillTint="33"/>
          </w:tcPr>
          <w:p w14:paraId="2093231B" w14:textId="17735278" w:rsidR="007D4D50" w:rsidRPr="00A77FC8" w:rsidRDefault="007D4D50" w:rsidP="001500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I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3E5D5AC3" w14:textId="574AFD59" w:rsidR="007D4D50" w:rsidRPr="00A77FC8" w:rsidRDefault="007D4D50" w:rsidP="00CE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4D50">
              <w:t xml:space="preserve">Stadskantoor, Stadhuis, </w:t>
            </w:r>
            <w:proofErr w:type="spellStart"/>
            <w:r w:rsidRPr="007D4D50">
              <w:t>TivoliVredenburg</w:t>
            </w:r>
            <w:proofErr w:type="spellEnd"/>
            <w:r w:rsidRPr="007D4D50">
              <w:t xml:space="preserve"> en Stadsschouwburg</w:t>
            </w:r>
            <w:r w:rsidRPr="007D4D50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E6FB09A" w14:textId="77777777" w:rsidR="007D4D50" w:rsidRPr="00A77FC8" w:rsidRDefault="007D4D50" w:rsidP="00D65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7D4D50" w:rsidRPr="00A77FC8" w14:paraId="307AC72A" w14:textId="77777777" w:rsidTr="002A23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2EDD40C9" w14:textId="08D3807C" w:rsidR="007D4D50" w:rsidRDefault="007D4D50" w:rsidP="00150031">
            <w:pPr>
              <w:jc w:val="center"/>
            </w:pPr>
            <w:r>
              <w:t>2</w:t>
            </w:r>
          </w:p>
        </w:tc>
        <w:tc>
          <w:tcPr>
            <w:tcW w:w="1077" w:type="dxa"/>
            <w:shd w:val="clear" w:color="auto" w:fill="F2DBDB" w:themeFill="accent2" w:themeFillTint="33"/>
          </w:tcPr>
          <w:p w14:paraId="71E594CA" w14:textId="3D92413B" w:rsidR="007D4D50" w:rsidRPr="00A77FC8" w:rsidRDefault="007D4D50" w:rsidP="0015003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>2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0F8A0CA9" w14:textId="2530418B" w:rsidR="007D4D50" w:rsidRPr="00A77FC8" w:rsidRDefault="007D4D50" w:rsidP="00CE4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D4D50">
              <w:t>Sport en Onderwijs</w:t>
            </w:r>
          </w:p>
        </w:tc>
        <w:tc>
          <w:tcPr>
            <w:tcW w:w="1985" w:type="dxa"/>
            <w:shd w:val="clear" w:color="auto" w:fill="auto"/>
          </w:tcPr>
          <w:p w14:paraId="3E146BDD" w14:textId="77777777" w:rsidR="007D4D50" w:rsidRPr="00585B73" w:rsidRDefault="007D4D50" w:rsidP="00D65A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D4D50" w:rsidRPr="00A77FC8" w14:paraId="11589E4E" w14:textId="77777777" w:rsidTr="002A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3F183B84" w14:textId="34F4D33D" w:rsidR="007D4D50" w:rsidRDefault="007D4D50" w:rsidP="00E74E65">
            <w:pPr>
              <w:jc w:val="center"/>
            </w:pPr>
            <w:r>
              <w:t>2</w:t>
            </w:r>
          </w:p>
        </w:tc>
        <w:tc>
          <w:tcPr>
            <w:tcW w:w="1077" w:type="dxa"/>
            <w:shd w:val="clear" w:color="auto" w:fill="F2DBDB" w:themeFill="accent2" w:themeFillTint="33"/>
          </w:tcPr>
          <w:p w14:paraId="713773D7" w14:textId="790B3C61" w:rsidR="007D4D50" w:rsidRDefault="007D4D50" w:rsidP="00E74E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7763FA49" w14:textId="7D263FEF" w:rsidR="007D4D50" w:rsidRPr="00A77FC8" w:rsidRDefault="007D4D50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4D50">
              <w:t>Multifunctionele accommodaties en Zwembaden</w:t>
            </w:r>
          </w:p>
        </w:tc>
        <w:tc>
          <w:tcPr>
            <w:tcW w:w="1985" w:type="dxa"/>
            <w:shd w:val="clear" w:color="auto" w:fill="auto"/>
          </w:tcPr>
          <w:p w14:paraId="5185B409" w14:textId="77777777" w:rsidR="007D4D50" w:rsidRPr="00585B73" w:rsidRDefault="007D4D50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D50" w:rsidRPr="00A77FC8" w14:paraId="5F9404FA" w14:textId="77777777" w:rsidTr="002A23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402AD14C" w14:textId="2F589BDC" w:rsidR="007D4D50" w:rsidRDefault="007D4D50" w:rsidP="00E74E65">
            <w:pPr>
              <w:jc w:val="center"/>
            </w:pPr>
            <w:r>
              <w:t>2</w:t>
            </w:r>
          </w:p>
        </w:tc>
        <w:tc>
          <w:tcPr>
            <w:tcW w:w="1077" w:type="dxa"/>
            <w:shd w:val="clear" w:color="auto" w:fill="F2DBDB" w:themeFill="accent2" w:themeFillTint="33"/>
          </w:tcPr>
          <w:p w14:paraId="0927A8DD" w14:textId="01B0A338" w:rsidR="007D4D50" w:rsidRDefault="007D4D50" w:rsidP="00E74E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5185D4F7" w14:textId="3A707F0D" w:rsidR="007D4D50" w:rsidRDefault="007D4D50" w:rsidP="00E74E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D4D50">
              <w:t>Welzijn, Zorg, Bereikbaarheid en Gemeentelijke Huisvesting</w:t>
            </w:r>
          </w:p>
        </w:tc>
        <w:tc>
          <w:tcPr>
            <w:tcW w:w="1985" w:type="dxa"/>
            <w:shd w:val="clear" w:color="auto" w:fill="auto"/>
          </w:tcPr>
          <w:p w14:paraId="1647E7CB" w14:textId="77777777" w:rsidR="007D4D50" w:rsidRPr="00585B73" w:rsidRDefault="007D4D50" w:rsidP="00E74E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D4D50" w:rsidRPr="00A77FC8" w14:paraId="17328038" w14:textId="77777777" w:rsidTr="002A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" w:type="dxa"/>
            <w:shd w:val="clear" w:color="auto" w:fill="F2DBDB" w:themeFill="accent2" w:themeFillTint="33"/>
          </w:tcPr>
          <w:p w14:paraId="7A1BC17B" w14:textId="75601272" w:rsidR="007D4D50" w:rsidRDefault="007D4D50" w:rsidP="00E74E65">
            <w:pPr>
              <w:jc w:val="center"/>
            </w:pPr>
            <w:r>
              <w:t>2</w:t>
            </w:r>
          </w:p>
        </w:tc>
        <w:tc>
          <w:tcPr>
            <w:tcW w:w="1077" w:type="dxa"/>
            <w:shd w:val="clear" w:color="auto" w:fill="F2DBDB" w:themeFill="accent2" w:themeFillTint="33"/>
          </w:tcPr>
          <w:p w14:paraId="7D2BCD0B" w14:textId="70723BEF" w:rsidR="007D4D50" w:rsidRDefault="007D4D50" w:rsidP="00E74E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4026" w:type="dxa"/>
            <w:shd w:val="clear" w:color="auto" w:fill="F2DBDB" w:themeFill="accent2" w:themeFillTint="33"/>
          </w:tcPr>
          <w:p w14:paraId="14661084" w14:textId="1FC1FF7E" w:rsidR="007D4D50" w:rsidRDefault="007D4D50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4D50">
              <w:t>Stadsbedrijven</w:t>
            </w:r>
          </w:p>
        </w:tc>
        <w:tc>
          <w:tcPr>
            <w:tcW w:w="1985" w:type="dxa"/>
            <w:shd w:val="clear" w:color="auto" w:fill="auto"/>
          </w:tcPr>
          <w:p w14:paraId="2A9452A0" w14:textId="77777777" w:rsidR="007D4D50" w:rsidRPr="00585B73" w:rsidRDefault="007D4D50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FBDD26F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003E935E" w14:textId="00B73AFC" w:rsidR="00150031" w:rsidRPr="009D1E7D" w:rsidRDefault="005D31A9" w:rsidP="005E082D">
      <w:pPr>
        <w:pStyle w:val="Geenafstand"/>
        <w:rPr>
          <w:i/>
          <w:sz w:val="16"/>
          <w:szCs w:val="16"/>
        </w:rPr>
      </w:pPr>
      <w:r w:rsidRPr="009D1E7D">
        <w:rPr>
          <w:i/>
          <w:sz w:val="16"/>
          <w:szCs w:val="16"/>
        </w:rPr>
        <w:t>*U dient bij elk perceel een verschillend rangordenummer te plaatsen (</w:t>
      </w:r>
      <w:r w:rsidR="008B3C2B" w:rsidRPr="009D1E7D">
        <w:rPr>
          <w:i/>
          <w:sz w:val="16"/>
          <w:szCs w:val="16"/>
        </w:rPr>
        <w:t>gebruik maken van</w:t>
      </w:r>
      <w:r w:rsidR="001B7735" w:rsidRPr="009D1E7D">
        <w:rPr>
          <w:i/>
          <w:sz w:val="16"/>
          <w:szCs w:val="16"/>
        </w:rPr>
        <w:t>:</w:t>
      </w:r>
      <w:r w:rsidR="008B3C2B" w:rsidRPr="009D1E7D">
        <w:rPr>
          <w:i/>
          <w:sz w:val="16"/>
          <w:szCs w:val="16"/>
        </w:rPr>
        <w:t xml:space="preserve"> 1</w:t>
      </w:r>
      <w:r w:rsidR="00E74E65">
        <w:rPr>
          <w:i/>
          <w:sz w:val="16"/>
          <w:szCs w:val="16"/>
        </w:rPr>
        <w:t>, 2</w:t>
      </w:r>
      <w:r w:rsidR="00444097">
        <w:rPr>
          <w:i/>
          <w:sz w:val="16"/>
          <w:szCs w:val="16"/>
        </w:rPr>
        <w:t>,</w:t>
      </w:r>
      <w:r w:rsidR="00CE4E8C">
        <w:rPr>
          <w:i/>
          <w:sz w:val="16"/>
          <w:szCs w:val="16"/>
        </w:rPr>
        <w:t xml:space="preserve"> </w:t>
      </w:r>
      <w:r w:rsidR="00E74E65">
        <w:rPr>
          <w:i/>
          <w:sz w:val="16"/>
          <w:szCs w:val="16"/>
        </w:rPr>
        <w:t>3</w:t>
      </w:r>
      <w:r w:rsidR="00444097">
        <w:rPr>
          <w:i/>
          <w:sz w:val="16"/>
          <w:szCs w:val="16"/>
        </w:rPr>
        <w:t>, 4 en 5</w:t>
      </w:r>
      <w:r w:rsidRPr="009D1E7D">
        <w:rPr>
          <w:i/>
          <w:sz w:val="16"/>
          <w:szCs w:val="16"/>
        </w:rPr>
        <w:t>)</w:t>
      </w:r>
    </w:p>
    <w:p w14:paraId="7BA8229C" w14:textId="77777777" w:rsidR="00150031" w:rsidRDefault="00150031" w:rsidP="005E082D">
      <w:pPr>
        <w:pStyle w:val="Geenafstand"/>
      </w:pPr>
    </w:p>
    <w:p w14:paraId="72B98F67" w14:textId="77777777" w:rsidR="00B94A2C" w:rsidRDefault="00B94A2C" w:rsidP="00B94A2C">
      <w:pPr>
        <w:pStyle w:val="SI-PB3"/>
      </w:pPr>
      <w:r w:rsidRPr="00B94A2C">
        <w:t>Ondertekening inschrijver</w:t>
      </w:r>
    </w:p>
    <w:p w14:paraId="6FCFC429" w14:textId="77777777" w:rsidR="00B94A2C" w:rsidRDefault="00B94A2C" w:rsidP="005E082D">
      <w:pPr>
        <w:pStyle w:val="Geenafstand"/>
      </w:pPr>
    </w:p>
    <w:p w14:paraId="10A55A86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0DD548BA" w14:textId="77777777" w:rsidTr="00B94A2C">
        <w:trPr>
          <w:trHeight w:val="567"/>
        </w:trPr>
        <w:tc>
          <w:tcPr>
            <w:tcW w:w="2093" w:type="dxa"/>
          </w:tcPr>
          <w:p w14:paraId="328E8373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2055922B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B0D470" w14:textId="77777777" w:rsidTr="00B94A2C">
        <w:trPr>
          <w:trHeight w:val="567"/>
        </w:trPr>
        <w:tc>
          <w:tcPr>
            <w:tcW w:w="2093" w:type="dxa"/>
          </w:tcPr>
          <w:p w14:paraId="4A53B786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08B4731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9EA684" w14:textId="77777777" w:rsidTr="00B94A2C">
        <w:trPr>
          <w:trHeight w:val="567"/>
        </w:trPr>
        <w:tc>
          <w:tcPr>
            <w:tcW w:w="2093" w:type="dxa"/>
          </w:tcPr>
          <w:p w14:paraId="53D2894E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4EEA4D27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54A35679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1A66C52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73A67A00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19393F32" w14:textId="77777777" w:rsidR="00534761" w:rsidRPr="005E082D" w:rsidRDefault="00534761" w:rsidP="005E082D">
      <w:pPr>
        <w:pStyle w:val="Geenafstand"/>
      </w:pPr>
    </w:p>
    <w:sectPr w:rsidR="00534761" w:rsidRPr="005E082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32F22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01517E0B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21C36" w14:textId="4EDBCB4D" w:rsidR="001B7735" w:rsidRDefault="00E74E65" w:rsidP="001B7735">
    <w:pPr>
      <w:pStyle w:val="Voettekst"/>
    </w:pPr>
    <w:r>
      <w:t>‘Eenheidsprijzen groenwerkzaamheden’</w:t>
    </w:r>
    <w:r w:rsidR="00CE4E8C" w:rsidRPr="0022664B">
      <w:t xml:space="preserve">, met kenmerk </w:t>
    </w:r>
    <w:r w:rsidR="00CE4E8C">
      <w:t>20</w:t>
    </w:r>
    <w:r>
      <w:t>2</w:t>
    </w:r>
    <w:r w:rsidR="006468CE">
      <w:t>2-VGU</w:t>
    </w:r>
    <w:r w:rsidR="00CE4E8C">
      <w:t>-</w:t>
    </w:r>
    <w:r w:rsidR="006468CE">
      <w:t>002</w:t>
    </w:r>
    <w:r w:rsidR="00CE4E8C">
      <w:t xml:space="preserve"> </w:t>
    </w:r>
    <w:r w:rsidR="00EF4A46">
      <w:t>- Invulformulier</w:t>
    </w:r>
    <w:r w:rsidR="001B7735">
      <w:t xml:space="preserve"> ‘Voorkeur percelen’</w:t>
    </w:r>
  </w:p>
  <w:p w14:paraId="5770FDD6" w14:textId="77777777" w:rsidR="00234EDA" w:rsidRDefault="00234EDA" w:rsidP="00234EDA">
    <w:pPr>
      <w:pStyle w:val="Voettekst"/>
    </w:pPr>
    <w:r>
      <w:t xml:space="preserve"> </w:t>
    </w:r>
    <w:r>
      <w:tab/>
    </w:r>
    <w:r w:rsidR="00EF4A46">
      <w:t>Pagina</w:t>
    </w: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A0F78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2A0D4B2F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875CC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7B799D" wp14:editId="38F56503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33E05"/>
    <w:rsid w:val="00150031"/>
    <w:rsid w:val="001B7735"/>
    <w:rsid w:val="0022078E"/>
    <w:rsid w:val="00234EDA"/>
    <w:rsid w:val="002609D2"/>
    <w:rsid w:val="00286DEA"/>
    <w:rsid w:val="002D7C8E"/>
    <w:rsid w:val="00365D42"/>
    <w:rsid w:val="003D51BC"/>
    <w:rsid w:val="003E62F1"/>
    <w:rsid w:val="00430AFF"/>
    <w:rsid w:val="00444097"/>
    <w:rsid w:val="00534761"/>
    <w:rsid w:val="005D31A9"/>
    <w:rsid w:val="005E082D"/>
    <w:rsid w:val="006468CE"/>
    <w:rsid w:val="0069499E"/>
    <w:rsid w:val="006C5DBD"/>
    <w:rsid w:val="007327EC"/>
    <w:rsid w:val="0074187F"/>
    <w:rsid w:val="00757F60"/>
    <w:rsid w:val="007C23AB"/>
    <w:rsid w:val="007D4D50"/>
    <w:rsid w:val="0084409D"/>
    <w:rsid w:val="008B3C2B"/>
    <w:rsid w:val="008C1391"/>
    <w:rsid w:val="008E4C3C"/>
    <w:rsid w:val="00916555"/>
    <w:rsid w:val="0094662B"/>
    <w:rsid w:val="009D1E7D"/>
    <w:rsid w:val="00A028EA"/>
    <w:rsid w:val="00A23AA1"/>
    <w:rsid w:val="00A42C31"/>
    <w:rsid w:val="00A70506"/>
    <w:rsid w:val="00A827DF"/>
    <w:rsid w:val="00B10538"/>
    <w:rsid w:val="00B12355"/>
    <w:rsid w:val="00B37FD7"/>
    <w:rsid w:val="00B46906"/>
    <w:rsid w:val="00B94A2C"/>
    <w:rsid w:val="00BF55CE"/>
    <w:rsid w:val="00BF7581"/>
    <w:rsid w:val="00C903FC"/>
    <w:rsid w:val="00CE21FF"/>
    <w:rsid w:val="00CE4E8C"/>
    <w:rsid w:val="00CE5F4C"/>
    <w:rsid w:val="00D23699"/>
    <w:rsid w:val="00D37318"/>
    <w:rsid w:val="00D53980"/>
    <w:rsid w:val="00D57781"/>
    <w:rsid w:val="00E74E65"/>
    <w:rsid w:val="00E76F90"/>
    <w:rsid w:val="00EF4A46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8AE7AA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Nas, Roy, de</cp:lastModifiedBy>
  <cp:revision>9</cp:revision>
  <cp:lastPrinted>2019-12-04T16:02:00Z</cp:lastPrinted>
  <dcterms:created xsi:type="dcterms:W3CDTF">2022-05-10T06:49:00Z</dcterms:created>
  <dcterms:modified xsi:type="dcterms:W3CDTF">2022-05-10T06:57:00Z</dcterms:modified>
</cp:coreProperties>
</file>