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6A338" w14:textId="3DB89BB7" w:rsidR="00AE2D0D" w:rsidRPr="00AE2D0D" w:rsidRDefault="00AE2D0D" w:rsidP="00F84F1D">
      <w:pPr>
        <w:pStyle w:val="Ondertitel"/>
        <w:rPr>
          <w:color w:val="auto"/>
          <w:sz w:val="24"/>
          <w:szCs w:val="24"/>
        </w:rPr>
      </w:pPr>
      <w:r w:rsidRPr="00AE2D0D">
        <w:rPr>
          <w:color w:val="auto"/>
          <w:sz w:val="24"/>
          <w:szCs w:val="24"/>
        </w:rPr>
        <w:t>Document 10; Energieverbruik</w:t>
      </w:r>
    </w:p>
    <w:p w14:paraId="49A23872" w14:textId="3FC215D5" w:rsidR="00AE2D0D" w:rsidRPr="00AE2D0D" w:rsidRDefault="00AE2D0D" w:rsidP="00AE2D0D"/>
    <w:p w14:paraId="6C55FEEC" w14:textId="0CDAA2DD" w:rsidR="00F84F1D" w:rsidRDefault="00F84F1D" w:rsidP="00F84F1D">
      <w:pPr>
        <w:pStyle w:val="Ondertitel"/>
      </w:pPr>
      <w:r>
        <w:t>Sporthal De Paperclip</w:t>
      </w:r>
    </w:p>
    <w:p w14:paraId="73E98098" w14:textId="507B4A22" w:rsidR="00F84F1D" w:rsidRDefault="00F84F1D" w:rsidP="00F84F1D">
      <w:pPr>
        <w:pStyle w:val="Titel"/>
      </w:pPr>
      <w:r>
        <w:t>Elektriciteit</w:t>
      </w:r>
    </w:p>
    <w:p w14:paraId="24D7DE3C" w14:textId="77777777" w:rsidR="00AE1C6D" w:rsidRPr="00AE1C6D" w:rsidRDefault="00AE1C6D" w:rsidP="00AE1C6D">
      <w:pPr>
        <w:pStyle w:val="Ondertitel"/>
      </w:pPr>
    </w:p>
    <w:p w14:paraId="7F66B7E3" w14:textId="77777777" w:rsidR="00F84F1D" w:rsidRDefault="00F84F1D" w:rsidP="00F84F1D">
      <w:r>
        <w:t>Weekprofiel</w:t>
      </w:r>
    </w:p>
    <w:p w14:paraId="199B8C6C" w14:textId="77777777" w:rsidR="00F84F1D" w:rsidRDefault="00F84F1D" w:rsidP="009A03A7"/>
    <w:p w14:paraId="346204FA" w14:textId="1E92820A" w:rsidR="00F84F1D" w:rsidRDefault="00F84F1D" w:rsidP="009A03A7">
      <w:r>
        <w:rPr>
          <w:noProof/>
        </w:rPr>
        <w:drawing>
          <wp:inline distT="0" distB="0" distL="0" distR="0" wp14:anchorId="44215199" wp14:editId="5D5CE99E">
            <wp:extent cx="5760720" cy="25146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732D" w14:textId="34B6725F" w:rsidR="00AE1C6D" w:rsidRDefault="00AE1C6D" w:rsidP="009A03A7"/>
    <w:p w14:paraId="564E6513" w14:textId="18887D72" w:rsidR="00AE1C6D" w:rsidRDefault="00AE1C6D" w:rsidP="009A03A7"/>
    <w:p w14:paraId="1518CF85" w14:textId="73DDCEDF" w:rsidR="00AE1C6D" w:rsidRDefault="00AE1C6D" w:rsidP="009A03A7"/>
    <w:p w14:paraId="570E939F" w14:textId="77777777" w:rsidR="00F84F1D" w:rsidRDefault="00F84F1D" w:rsidP="00F84F1D"/>
    <w:p w14:paraId="1D0BC73E" w14:textId="7EE29F84" w:rsidR="00F84F1D" w:rsidRDefault="00F84F1D" w:rsidP="00F84F1D">
      <w:r>
        <w:t>Puntenwolkanalyse</w:t>
      </w:r>
    </w:p>
    <w:p w14:paraId="5D0F03CC" w14:textId="08755C26" w:rsidR="00F84F1D" w:rsidRDefault="00F84F1D" w:rsidP="009A03A7">
      <w:r>
        <w:rPr>
          <w:noProof/>
        </w:rPr>
        <w:drawing>
          <wp:inline distT="0" distB="0" distL="0" distR="0" wp14:anchorId="30F0D486" wp14:editId="55B38D89">
            <wp:extent cx="5760720" cy="2467610"/>
            <wp:effectExtent l="0" t="0" r="0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C1B3" w14:textId="77777777" w:rsidR="00AE1C6D" w:rsidRDefault="00AE1C6D" w:rsidP="009A03A7"/>
    <w:p w14:paraId="34C9A91A" w14:textId="77777777" w:rsidR="00F84F1D" w:rsidRDefault="00F84F1D" w:rsidP="009A03A7"/>
    <w:p w14:paraId="67F3BE08" w14:textId="4C18C3CA" w:rsidR="00F84F1D" w:rsidRDefault="00F84F1D" w:rsidP="00F84F1D">
      <w:pPr>
        <w:pStyle w:val="Titel"/>
      </w:pPr>
      <w:r>
        <w:lastRenderedPageBreak/>
        <w:t>Aardgas</w:t>
      </w:r>
    </w:p>
    <w:p w14:paraId="6D1BFD6A" w14:textId="77777777" w:rsidR="00AE1C6D" w:rsidRPr="00AE1C6D" w:rsidRDefault="00AE1C6D" w:rsidP="00AE1C6D">
      <w:pPr>
        <w:pStyle w:val="Ondertitel"/>
      </w:pPr>
    </w:p>
    <w:p w14:paraId="043F365C" w14:textId="76552515" w:rsidR="00F84F1D" w:rsidRDefault="00F84F1D" w:rsidP="00F84F1D">
      <w:r>
        <w:t>Weekprofiel</w:t>
      </w:r>
    </w:p>
    <w:p w14:paraId="3B7C963B" w14:textId="6449A911" w:rsidR="00F84F1D" w:rsidRDefault="00F84F1D" w:rsidP="00F84F1D">
      <w:r>
        <w:rPr>
          <w:noProof/>
        </w:rPr>
        <w:drawing>
          <wp:inline distT="0" distB="0" distL="0" distR="0" wp14:anchorId="19D7D849" wp14:editId="49869BEE">
            <wp:extent cx="5760720" cy="2422769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3014" cy="24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EB61" w14:textId="743DF241" w:rsidR="00AE1C6D" w:rsidRDefault="00AE1C6D" w:rsidP="00F84F1D"/>
    <w:p w14:paraId="078397EF" w14:textId="5E686A17" w:rsidR="00AE1C6D" w:rsidRDefault="00AE1C6D" w:rsidP="00F84F1D"/>
    <w:p w14:paraId="66BACC05" w14:textId="2731C997" w:rsidR="00AE1C6D" w:rsidRDefault="00AE1C6D" w:rsidP="00F84F1D"/>
    <w:p w14:paraId="3C0F5D4E" w14:textId="347B3CB3" w:rsidR="00AE1C6D" w:rsidRDefault="00AE1C6D" w:rsidP="00F84F1D"/>
    <w:p w14:paraId="76D45DD0" w14:textId="4C1FFD02" w:rsidR="00AE1C6D" w:rsidRDefault="00AE1C6D" w:rsidP="00F84F1D"/>
    <w:p w14:paraId="023A06BA" w14:textId="0720CE9D" w:rsidR="00AE1C6D" w:rsidRDefault="00AE1C6D" w:rsidP="00F84F1D"/>
    <w:p w14:paraId="10A303A1" w14:textId="58CEF080" w:rsidR="00AE1C6D" w:rsidRDefault="00AE1C6D" w:rsidP="00F84F1D"/>
    <w:p w14:paraId="15ED31DC" w14:textId="77777777" w:rsidR="00AE1C6D" w:rsidRDefault="00AE1C6D" w:rsidP="00F84F1D"/>
    <w:p w14:paraId="4BACC450" w14:textId="77777777" w:rsidR="00F84F1D" w:rsidRDefault="00F84F1D" w:rsidP="00F84F1D">
      <w:r>
        <w:t>Puntenwolkanalyse</w:t>
      </w:r>
    </w:p>
    <w:p w14:paraId="5732EE87" w14:textId="10B4A9D1" w:rsidR="00F84F1D" w:rsidRPr="009A03A7" w:rsidRDefault="00F84F1D" w:rsidP="009A03A7">
      <w:r>
        <w:rPr>
          <w:noProof/>
        </w:rPr>
        <w:drawing>
          <wp:inline distT="0" distB="0" distL="0" distR="0" wp14:anchorId="7DE37CD5" wp14:editId="61C5FC89">
            <wp:extent cx="5759709" cy="2868246"/>
            <wp:effectExtent l="0" t="0" r="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7059" cy="288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F1D" w:rsidRPr="009A03A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8F"/>
    <w:rsid w:val="00127873"/>
    <w:rsid w:val="00194FF7"/>
    <w:rsid w:val="001D3423"/>
    <w:rsid w:val="00462676"/>
    <w:rsid w:val="00483277"/>
    <w:rsid w:val="004C348F"/>
    <w:rsid w:val="004D5A27"/>
    <w:rsid w:val="00576711"/>
    <w:rsid w:val="008450B0"/>
    <w:rsid w:val="008A2907"/>
    <w:rsid w:val="009A03A7"/>
    <w:rsid w:val="00AE1C6D"/>
    <w:rsid w:val="00AE2D0D"/>
    <w:rsid w:val="00B267A9"/>
    <w:rsid w:val="00BB2D95"/>
    <w:rsid w:val="00C05791"/>
    <w:rsid w:val="00C1661E"/>
    <w:rsid w:val="00CD266F"/>
    <w:rsid w:val="00F84F1D"/>
    <w:rsid w:val="00FC3C5A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0EAC"/>
  <w15:chartTrackingRefBased/>
  <w15:docId w15:val="{A76553F8-5C10-43AA-9B6D-958E4A8F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Soederhuizen, Jordy</dc:creator>
  <cp:keywords/>
  <dc:description/>
  <cp:lastModifiedBy>Brinkman, Jef</cp:lastModifiedBy>
  <cp:revision>5</cp:revision>
  <dcterms:created xsi:type="dcterms:W3CDTF">2022-05-10T10:06:00Z</dcterms:created>
  <dcterms:modified xsi:type="dcterms:W3CDTF">2022-05-14T08:42:00Z</dcterms:modified>
</cp:coreProperties>
</file>