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51C8F" w14:textId="16390D9F" w:rsidR="007C3CB3" w:rsidRPr="007C3CB3" w:rsidRDefault="007C3CB3" w:rsidP="007C3CB3">
      <w:pPr>
        <w:rPr>
          <w:rFonts w:ascii="Arial" w:eastAsiaTheme="minorHAnsi" w:hAnsi="Arial" w:cs="Arial"/>
          <w:b/>
          <w:bCs/>
          <w:sz w:val="24"/>
        </w:rPr>
      </w:pPr>
      <w:r w:rsidRPr="007C3CB3">
        <w:rPr>
          <w:rFonts w:ascii="Arial" w:eastAsiaTheme="minorHAnsi" w:hAnsi="Arial" w:cs="Arial"/>
          <w:b/>
          <w:bCs/>
          <w:sz w:val="24"/>
        </w:rPr>
        <w:t>Bijlage: aantallen huidige concessie fase B1 d.d. 1-4-2020</w:t>
      </w:r>
      <w:bookmarkStart w:id="0" w:name="_GoBack"/>
      <w:bookmarkEnd w:id="0"/>
    </w:p>
    <w:p w14:paraId="25CC5538" w14:textId="2AEE119F" w:rsidR="007C3CB3" w:rsidRDefault="007C3CB3" w:rsidP="007C3CB3">
      <w:pPr>
        <w:rPr>
          <w:rFonts w:ascii="Arial" w:eastAsiaTheme="minorHAnsi" w:hAnsi="Arial" w:cs="Arial"/>
          <w:b/>
          <w:bCs/>
          <w:color w:val="1F497D"/>
          <w:szCs w:val="20"/>
        </w:rPr>
      </w:pPr>
    </w:p>
    <w:tbl>
      <w:tblPr>
        <w:tblW w:w="72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760"/>
        <w:gridCol w:w="886"/>
        <w:gridCol w:w="1386"/>
        <w:gridCol w:w="820"/>
        <w:gridCol w:w="1170"/>
      </w:tblGrid>
      <w:tr w:rsidR="007C3CB3" w14:paraId="26C48FA7" w14:textId="77777777" w:rsidTr="00EB19F2">
        <w:trPr>
          <w:trHeight w:val="33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0CECE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18DD92" w14:textId="77777777" w:rsidR="007C3CB3" w:rsidRDefault="007C3CB3" w:rsidP="00EB19F2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Categorie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0CECE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F8DAD1" w14:textId="77777777" w:rsidR="007C3CB3" w:rsidRDefault="007C3CB3" w:rsidP="00EB19F2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0CE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EF6748" w14:textId="77777777" w:rsidR="007C3CB3" w:rsidRDefault="007C3CB3" w:rsidP="00EB19F2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Beoogd </w:t>
            </w: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0CECE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5A0973" w14:textId="77777777" w:rsidR="007C3CB3" w:rsidRDefault="007C3CB3" w:rsidP="00EB19F2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Gerealiseerd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0CECE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2967E0" w14:textId="77777777" w:rsidR="007C3CB3" w:rsidRDefault="007C3CB3" w:rsidP="00EB19F2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</w:rPr>
              <w:t>Pijplijn</w:t>
            </w:r>
            <w:proofErr w:type="gramEnd"/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0CECE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82FA2D" w14:textId="77777777" w:rsidR="007C3CB3" w:rsidRDefault="007C3CB3" w:rsidP="00EB19F2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Afgekeurd</w:t>
            </w:r>
          </w:p>
        </w:tc>
      </w:tr>
      <w:tr w:rsidR="007C3CB3" w14:paraId="076F70E6" w14:textId="77777777" w:rsidTr="00EB19F2">
        <w:trPr>
          <w:trHeight w:val="315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C7C472" w14:textId="77777777" w:rsidR="007C3CB3" w:rsidRDefault="007C3CB3" w:rsidP="00EB19F2">
            <w:pPr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1. Paal </w:t>
            </w:r>
            <w:r>
              <w:rPr>
                <w:b/>
                <w:bCs/>
                <w:color w:val="000000"/>
                <w:sz w:val="18"/>
                <w:szCs w:val="18"/>
              </w:rPr>
              <w:t>volgt vaag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C82DE4" w14:textId="77777777" w:rsidR="007C3CB3" w:rsidRDefault="007C3CB3" w:rsidP="00EB19F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Brabant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9573EC" w14:textId="77777777" w:rsidR="007C3CB3" w:rsidRDefault="007C3CB3" w:rsidP="00EB19F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8CF463" w14:textId="77777777" w:rsidR="007C3CB3" w:rsidRDefault="007C3CB3" w:rsidP="00EB19F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8830AA" w14:textId="77777777" w:rsidR="007C3CB3" w:rsidRDefault="007C3CB3" w:rsidP="00EB1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BFB429" w14:textId="77777777" w:rsidR="007C3CB3" w:rsidRDefault="007C3CB3" w:rsidP="00EB1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</w:t>
            </w:r>
          </w:p>
        </w:tc>
      </w:tr>
      <w:tr w:rsidR="007C3CB3" w14:paraId="3A1DF54C" w14:textId="77777777" w:rsidTr="00EB19F2">
        <w:trPr>
          <w:trHeight w:val="33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4ADF86" w14:textId="77777777" w:rsidR="007C3CB3" w:rsidRDefault="007C3CB3" w:rsidP="00EB19F2">
            <w:pPr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EC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6E0BD2" w14:textId="77777777" w:rsidR="007C3CB3" w:rsidRDefault="007C3CB3" w:rsidP="00EB19F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Limburg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EC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C83F99" w14:textId="77777777" w:rsidR="007C3CB3" w:rsidRDefault="007C3CB3" w:rsidP="00EB19F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EC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3C8EEC" w14:textId="77777777" w:rsidR="007C3CB3" w:rsidRDefault="007C3CB3" w:rsidP="00EB1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EC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43D25E" w14:textId="77777777" w:rsidR="007C3CB3" w:rsidRDefault="007C3CB3" w:rsidP="00EB1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EC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A49CC" w14:textId="77777777" w:rsidR="007C3CB3" w:rsidRDefault="007C3CB3" w:rsidP="00EB1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</w:tr>
      <w:tr w:rsidR="007C3CB3" w14:paraId="41CD1BE1" w14:textId="77777777" w:rsidTr="00EB19F2">
        <w:trPr>
          <w:trHeight w:val="371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582473" w14:textId="77777777" w:rsidR="007C3CB3" w:rsidRDefault="007C3CB3" w:rsidP="00EB19F2">
            <w:pPr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2. Basis </w:t>
            </w:r>
            <w:r>
              <w:rPr>
                <w:b/>
                <w:bCs/>
                <w:color w:val="000000"/>
                <w:sz w:val="18"/>
                <w:szCs w:val="18"/>
              </w:rPr>
              <w:t>op orde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7B2054" w14:textId="77777777" w:rsidR="007C3CB3" w:rsidRDefault="007C3CB3" w:rsidP="00EB19F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Brabant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93F41C" w14:textId="77777777" w:rsidR="007C3CB3" w:rsidRDefault="007C3CB3" w:rsidP="00EB19F2">
            <w:pPr>
              <w:spacing w:line="240" w:lineRule="auto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65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08957C" w14:textId="77777777" w:rsidR="007C3CB3" w:rsidRDefault="007C3CB3" w:rsidP="00EB1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5BA28C" w14:textId="77777777" w:rsidR="007C3CB3" w:rsidRDefault="007C3CB3" w:rsidP="00EB1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7788EF" w14:textId="77777777" w:rsidR="007C3CB3" w:rsidRDefault="007C3CB3" w:rsidP="00EB1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7C3CB3" w14:paraId="280D40E5" w14:textId="77777777" w:rsidTr="00EB19F2">
        <w:trPr>
          <w:trHeight w:val="33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B36585" w14:textId="77777777" w:rsidR="007C3CB3" w:rsidRDefault="007C3CB3" w:rsidP="00EB19F2">
            <w:pPr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EC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4A96E7" w14:textId="77777777" w:rsidR="007C3CB3" w:rsidRDefault="007C3CB3" w:rsidP="00EB19F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Limburg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EC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8BF1DC" w14:textId="77777777" w:rsidR="007C3CB3" w:rsidRDefault="007C3CB3" w:rsidP="00EB19F2">
            <w:pPr>
              <w:spacing w:line="240" w:lineRule="auto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EC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CA6BE0" w14:textId="77777777" w:rsidR="007C3CB3" w:rsidRDefault="007C3CB3" w:rsidP="00EB1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EC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9939E2" w14:textId="77777777" w:rsidR="007C3CB3" w:rsidRDefault="007C3CB3" w:rsidP="00EB1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EC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4E4DD9" w14:textId="77777777" w:rsidR="007C3CB3" w:rsidRDefault="007C3CB3" w:rsidP="00EB1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7C3CB3" w14:paraId="6EBF83C8" w14:textId="77777777" w:rsidTr="00EB19F2">
        <w:trPr>
          <w:trHeight w:val="299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7F5A79" w14:textId="77777777" w:rsidR="007C3CB3" w:rsidRDefault="007C3CB3" w:rsidP="00EB19F2">
            <w:pPr>
              <w:spacing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3.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Stragische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locaties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BEA028" w14:textId="77777777" w:rsidR="007C3CB3" w:rsidRDefault="007C3CB3" w:rsidP="00EB19F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Brabant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131451" w14:textId="77777777" w:rsidR="007C3CB3" w:rsidRDefault="007C3CB3" w:rsidP="00EB19F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FF55F2" w14:textId="77777777" w:rsidR="007C3CB3" w:rsidRDefault="007C3CB3" w:rsidP="00EB1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90FBC2" w14:textId="77777777" w:rsidR="007C3CB3" w:rsidRDefault="007C3CB3" w:rsidP="00EB1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1708F5" w14:textId="77777777" w:rsidR="007C3CB3" w:rsidRDefault="007C3CB3" w:rsidP="00EB1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</w:tr>
      <w:tr w:rsidR="007C3CB3" w14:paraId="5F78FE4D" w14:textId="77777777" w:rsidTr="00EB19F2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2F7542" w14:textId="77777777" w:rsidR="007C3CB3" w:rsidRDefault="007C3CB3" w:rsidP="00EB19F2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EC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B24A81" w14:textId="77777777" w:rsidR="007C3CB3" w:rsidRDefault="007C3CB3" w:rsidP="00EB19F2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 xml:space="preserve">Limburg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EC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E1156D" w14:textId="77777777" w:rsidR="007C3CB3" w:rsidRDefault="007C3CB3" w:rsidP="00EB19F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EC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FFB311" w14:textId="77777777" w:rsidR="007C3CB3" w:rsidRDefault="007C3CB3" w:rsidP="00EB1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EC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855D0E" w14:textId="77777777" w:rsidR="007C3CB3" w:rsidRDefault="007C3CB3" w:rsidP="00EB1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EC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4FBFAD" w14:textId="77777777" w:rsidR="007C3CB3" w:rsidRDefault="007C3CB3" w:rsidP="00EB1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7C3CB3" w14:paraId="59BC46AA" w14:textId="77777777" w:rsidTr="00EB19F2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C0C17D" w14:textId="77777777" w:rsidR="007C3CB3" w:rsidRDefault="007C3CB3" w:rsidP="00EB19F2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 xml:space="preserve">Totaal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CBB95E" w14:textId="77777777" w:rsidR="007C3CB3" w:rsidRDefault="007C3CB3" w:rsidP="00EB19F2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9326A4" w14:textId="77777777" w:rsidR="007C3CB3" w:rsidRDefault="007C3CB3" w:rsidP="00EB19F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1240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3E0CBC" w14:textId="77777777" w:rsidR="007C3CB3" w:rsidRDefault="007C3CB3" w:rsidP="00EB1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7B7A1F" w14:textId="77777777" w:rsidR="007C3CB3" w:rsidRDefault="007C3CB3" w:rsidP="00EB1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089801" w14:textId="77777777" w:rsidR="007C3CB3" w:rsidRDefault="007C3CB3" w:rsidP="00EB1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768</w:t>
            </w:r>
          </w:p>
        </w:tc>
      </w:tr>
    </w:tbl>
    <w:p w14:paraId="0A26D728" w14:textId="77777777" w:rsidR="007C3CB3" w:rsidRPr="007C3CB3" w:rsidRDefault="007C3CB3" w:rsidP="007C3CB3">
      <w:pPr>
        <w:rPr>
          <w:rFonts w:ascii="Arial" w:eastAsiaTheme="minorHAnsi" w:hAnsi="Arial" w:cs="Arial"/>
          <w:b/>
          <w:bCs/>
          <w:color w:val="1F497D"/>
          <w:szCs w:val="20"/>
        </w:rPr>
      </w:pPr>
    </w:p>
    <w:p w14:paraId="568DA892" w14:textId="77777777" w:rsidR="000E31FF" w:rsidRDefault="000E31FF"/>
    <w:sectPr w:rsidR="000E3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B3"/>
    <w:rsid w:val="000E31FF"/>
    <w:rsid w:val="006907B9"/>
    <w:rsid w:val="007C3CB3"/>
    <w:rsid w:val="009D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928C6"/>
  <w15:chartTrackingRefBased/>
  <w15:docId w15:val="{69B26147-188A-4AEF-9B3D-E5EEE1FC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3CB3"/>
    <w:pPr>
      <w:spacing w:after="0" w:line="284" w:lineRule="atLeast"/>
    </w:pPr>
    <w:rPr>
      <w:rFonts w:ascii="Futura Book" w:eastAsia="Times New Roman" w:hAnsi="Futura Book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286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van Andel / HetEnergieBureau</dc:creator>
  <cp:keywords/>
  <dc:description/>
  <cp:lastModifiedBy>Ben van Andel / HetEnergieBureau</cp:lastModifiedBy>
  <cp:revision>1</cp:revision>
  <dcterms:created xsi:type="dcterms:W3CDTF">2020-04-09T06:49:00Z</dcterms:created>
  <dcterms:modified xsi:type="dcterms:W3CDTF">2020-04-09T06:51:00Z</dcterms:modified>
</cp:coreProperties>
</file>