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D5240" w14:textId="77777777" w:rsidR="00F05591" w:rsidRPr="00F05591" w:rsidRDefault="00F05591" w:rsidP="00F05591">
      <w:pPr>
        <w:keepNext/>
        <w:keepLines/>
        <w:pageBreakBefore/>
        <w:tabs>
          <w:tab w:val="left" w:pos="709"/>
        </w:tabs>
        <w:spacing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</w:pPr>
      <w:bookmarkStart w:id="0" w:name="_Toc77147661"/>
      <w:r w:rsidRPr="00F05591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 xml:space="preserve">Formulier A </w:t>
      </w:r>
      <w:r w:rsidRPr="00F05591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ab/>
      </w:r>
      <w:r w:rsidRPr="00F05591">
        <w:rPr>
          <w:rFonts w:ascii="ITC Avant Garde Std Md" w:eastAsia="Times New Roman" w:hAnsi="ITC Avant Garde Std Md" w:cs="Maiandra GD"/>
          <w:bCs/>
          <w:color w:val="6CBCCA"/>
          <w:spacing w:val="2"/>
          <w:sz w:val="32"/>
          <w:szCs w:val="32"/>
          <w:lang w:eastAsia="nl-NL"/>
        </w:rPr>
        <w:t>Verklaring Financieel-economische draagkracht</w:t>
      </w:r>
      <w:bookmarkEnd w:id="0"/>
    </w:p>
    <w:p w14:paraId="28692F2D" w14:textId="77777777" w:rsidR="00F05591" w:rsidRPr="00F05591" w:rsidRDefault="00F05591" w:rsidP="00F05591">
      <w:pPr>
        <w:spacing w:after="0" w:line="300" w:lineRule="atLeast"/>
        <w:rPr>
          <w:rFonts w:ascii="Trebuchet MS" w:eastAsia="Times New Roman" w:hAnsi="Trebuchet MS" w:cs="Maiandra GD"/>
          <w:b/>
          <w:sz w:val="28"/>
          <w:szCs w:val="18"/>
          <w:lang w:eastAsia="nl-NL"/>
        </w:rPr>
      </w:pPr>
    </w:p>
    <w:p w14:paraId="6643A797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144E8">
        <w:rPr>
          <w:rFonts w:ascii="Myriad Pro" w:eastAsia="Times New Roman" w:hAnsi="Myriad Pro" w:cs="Maiandra GD"/>
          <w:sz w:val="20"/>
          <w:szCs w:val="20"/>
          <w:lang w:eastAsia="nl-NL"/>
        </w:rPr>
        <w:t xml:space="preserve">De Gegadigde verklaart door deze verklaring over voldoende financiële en economische draagkracht te beschikken voor (continuïteit in) de uitvoering van de Opdracht. </w:t>
      </w:r>
    </w:p>
    <w:p w14:paraId="4C812851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11F48AD0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144E8">
        <w:rPr>
          <w:rFonts w:ascii="Myriad Pro" w:eastAsia="Times New Roman" w:hAnsi="Myriad Pro" w:cs="Maiandra GD"/>
          <w:sz w:val="20"/>
          <w:szCs w:val="20"/>
          <w:lang w:eastAsia="nl-NL"/>
        </w:rPr>
        <w:t>De liquiditeits- en solvabiliteitsratio worden berekend met gebruikmaking van onderstaande formules:</w:t>
      </w:r>
    </w:p>
    <w:p w14:paraId="6D7E09CD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4388"/>
      </w:tblGrid>
      <w:tr w:rsidR="00F05591" w:rsidRPr="001144E8" w14:paraId="332C2502" w14:textId="77777777" w:rsidTr="00114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88" w:type="dxa"/>
            <w:shd w:val="clear" w:color="auto" w:fill="auto"/>
          </w:tcPr>
          <w:p w14:paraId="174AFF2D" w14:textId="77777777" w:rsidR="00F05591" w:rsidRPr="001144E8" w:rsidRDefault="00F05591" w:rsidP="00F05591">
            <w:pPr>
              <w:spacing w:line="300" w:lineRule="atLeast"/>
              <w:rPr>
                <w:rFonts w:ascii="Myriad Pro" w:hAnsi="Myriad Pro" w:cs="Maiandra GD"/>
                <w:b/>
              </w:rPr>
            </w:pPr>
            <w:r w:rsidRPr="001144E8">
              <w:rPr>
                <w:rFonts w:ascii="Myriad Pro" w:hAnsi="Myriad Pro" w:cs="Maiandra GD"/>
                <w:b/>
              </w:rPr>
              <w:t>Liquiditeit</w:t>
            </w:r>
          </w:p>
        </w:tc>
      </w:tr>
      <w:tr w:rsidR="00F05591" w:rsidRPr="001144E8" w14:paraId="0747EBAB" w14:textId="77777777" w:rsidTr="00114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4388" w:type="dxa"/>
            <w:shd w:val="clear" w:color="auto" w:fill="auto"/>
          </w:tcPr>
          <w:p w14:paraId="3F949864" w14:textId="77777777" w:rsidR="00F05591" w:rsidRPr="001144E8" w:rsidRDefault="00F05591" w:rsidP="00F05591">
            <w:pPr>
              <w:spacing w:line="300" w:lineRule="atLeast"/>
              <w:rPr>
                <w:rFonts w:ascii="Myriad Pro" w:hAnsi="Myriad Pro" w:cs="Maiandra GD"/>
              </w:rPr>
            </w:pPr>
            <w:r w:rsidRPr="001144E8">
              <w:rPr>
                <w:rFonts w:ascii="Myriad Pro" w:hAnsi="Myriad Pro" w:cs="Maiandra GD"/>
              </w:rPr>
              <w:t xml:space="preserve">                              (debiteuren + liquide middelen)</w:t>
            </w:r>
          </w:p>
          <w:p w14:paraId="42A705ED" w14:textId="77777777" w:rsidR="00F05591" w:rsidRPr="001144E8" w:rsidRDefault="00F05591" w:rsidP="00F05591">
            <w:pPr>
              <w:spacing w:line="300" w:lineRule="atLeast"/>
              <w:rPr>
                <w:rFonts w:ascii="Myriad Pro" w:hAnsi="Myriad Pro" w:cs="Maiandra GD"/>
              </w:rPr>
            </w:pPr>
            <w:r w:rsidRPr="001144E8">
              <w:rPr>
                <w:rFonts w:ascii="Myriad Pro" w:hAnsi="Myriad Pro" w:cs="Maiandra GD"/>
              </w:rPr>
              <w:t>Liquiditeit   =   -----------------------------------------</w:t>
            </w:r>
          </w:p>
          <w:p w14:paraId="1C9B2785" w14:textId="77777777" w:rsidR="00F05591" w:rsidRPr="001144E8" w:rsidRDefault="00F05591" w:rsidP="00F05591">
            <w:pPr>
              <w:spacing w:line="300" w:lineRule="atLeast"/>
              <w:rPr>
                <w:rFonts w:ascii="Myriad Pro" w:hAnsi="Myriad Pro" w:cs="Maiandra GD"/>
              </w:rPr>
            </w:pPr>
            <w:r w:rsidRPr="001144E8">
              <w:rPr>
                <w:rFonts w:ascii="Myriad Pro" w:hAnsi="Myriad Pro" w:cs="Maiandra GD"/>
              </w:rPr>
              <w:t xml:space="preserve">                                 kort vreemd vermogen</w:t>
            </w:r>
          </w:p>
        </w:tc>
      </w:tr>
    </w:tbl>
    <w:p w14:paraId="6D28A422" w14:textId="77777777" w:rsidR="00F05591" w:rsidRPr="001144E8" w:rsidRDefault="00F05591" w:rsidP="00F05591">
      <w:pPr>
        <w:spacing w:after="0" w:line="300" w:lineRule="atLeast"/>
        <w:ind w:left="852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4388"/>
      </w:tblGrid>
      <w:tr w:rsidR="00F05591" w:rsidRPr="001144E8" w14:paraId="30B4E72E" w14:textId="77777777" w:rsidTr="00114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88" w:type="dxa"/>
            <w:shd w:val="clear" w:color="auto" w:fill="auto"/>
          </w:tcPr>
          <w:p w14:paraId="4B2DA237" w14:textId="77777777" w:rsidR="00F05591" w:rsidRPr="001144E8" w:rsidRDefault="00F05591" w:rsidP="00F05591">
            <w:pPr>
              <w:spacing w:line="300" w:lineRule="atLeast"/>
              <w:rPr>
                <w:rFonts w:ascii="Myriad Pro" w:hAnsi="Myriad Pro" w:cs="Maiandra GD"/>
                <w:b/>
              </w:rPr>
            </w:pPr>
            <w:r w:rsidRPr="001144E8">
              <w:rPr>
                <w:rFonts w:ascii="Myriad Pro" w:hAnsi="Myriad Pro" w:cs="Maiandra GD"/>
                <w:b/>
              </w:rPr>
              <w:t>Solvabiliteit</w:t>
            </w:r>
          </w:p>
        </w:tc>
      </w:tr>
      <w:tr w:rsidR="00F05591" w:rsidRPr="001144E8" w14:paraId="5761C2BF" w14:textId="77777777" w:rsidTr="00114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4388" w:type="dxa"/>
            <w:shd w:val="clear" w:color="auto" w:fill="auto"/>
          </w:tcPr>
          <w:p w14:paraId="2715A954" w14:textId="77777777" w:rsidR="00F05591" w:rsidRPr="001144E8" w:rsidRDefault="00F05591" w:rsidP="00F05591">
            <w:pPr>
              <w:spacing w:line="300" w:lineRule="atLeast"/>
              <w:rPr>
                <w:rFonts w:ascii="Myriad Pro" w:hAnsi="Myriad Pro" w:cs="Maiandra GD"/>
              </w:rPr>
            </w:pPr>
            <w:r w:rsidRPr="001144E8">
              <w:rPr>
                <w:rFonts w:ascii="Myriad Pro" w:hAnsi="Myriad Pro" w:cs="Maiandra GD"/>
              </w:rPr>
              <w:t xml:space="preserve">                                   totaal eigen vermogen x 100%</w:t>
            </w:r>
          </w:p>
          <w:p w14:paraId="050DB849" w14:textId="77777777" w:rsidR="00F05591" w:rsidRPr="001144E8" w:rsidRDefault="00F05591" w:rsidP="00F05591">
            <w:pPr>
              <w:spacing w:line="300" w:lineRule="atLeast"/>
              <w:rPr>
                <w:rFonts w:ascii="Myriad Pro" w:hAnsi="Myriad Pro" w:cs="Maiandra GD"/>
              </w:rPr>
            </w:pPr>
            <w:r w:rsidRPr="001144E8">
              <w:rPr>
                <w:rFonts w:ascii="Myriad Pro" w:hAnsi="Myriad Pro" w:cs="Maiandra GD"/>
              </w:rPr>
              <w:t>Solvabiliteit   =   -----------------------------------------</w:t>
            </w:r>
          </w:p>
          <w:p w14:paraId="7A6387E8" w14:textId="77777777" w:rsidR="00F05591" w:rsidRPr="001144E8" w:rsidRDefault="00F05591" w:rsidP="00F05591">
            <w:pPr>
              <w:spacing w:line="300" w:lineRule="atLeast"/>
              <w:rPr>
                <w:rFonts w:ascii="Myriad Pro" w:hAnsi="Myriad Pro" w:cs="Maiandra GD"/>
              </w:rPr>
            </w:pPr>
            <w:r w:rsidRPr="001144E8">
              <w:rPr>
                <w:rFonts w:ascii="Myriad Pro" w:hAnsi="Myriad Pro" w:cs="Maiandra GD"/>
              </w:rPr>
              <w:t xml:space="preserve">                                                balanstotaal</w:t>
            </w:r>
          </w:p>
        </w:tc>
      </w:tr>
    </w:tbl>
    <w:p w14:paraId="5C78EFC7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26938FB1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144E8">
        <w:rPr>
          <w:rFonts w:ascii="Myriad Pro" w:eastAsia="Times New Roman" w:hAnsi="Myriad Pro" w:cs="Maiandra GD"/>
          <w:sz w:val="20"/>
          <w:szCs w:val="20"/>
          <w:lang w:eastAsia="nl-NL"/>
        </w:rPr>
        <w:t xml:space="preserve">De Gegadigde heeft met betrekking tot de liquiditeit en solvabiliteit over de afgelopen drie boekjaren de onderstaande resultaten bereikt: </w:t>
      </w:r>
    </w:p>
    <w:p w14:paraId="05FC5072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lang w:eastAsia="nl-NL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2410"/>
      </w:tblGrid>
      <w:tr w:rsidR="00F05591" w:rsidRPr="001144E8" w14:paraId="70A961CD" w14:textId="77777777" w:rsidTr="00114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704" w:type="dxa"/>
            <w:vAlign w:val="center"/>
          </w:tcPr>
          <w:p w14:paraId="3BA6E268" w14:textId="77777777" w:rsidR="00F05591" w:rsidRPr="001144E8" w:rsidRDefault="00F05591" w:rsidP="001144E8">
            <w:pPr>
              <w:jc w:val="center"/>
              <w:rPr>
                <w:rFonts w:ascii="Myriad Pro" w:hAnsi="Myriad Pro" w:cs="Maiandra GD"/>
                <w:b/>
              </w:rPr>
            </w:pPr>
            <w:r w:rsidRPr="001144E8">
              <w:rPr>
                <w:rFonts w:ascii="Myriad Pro" w:hAnsi="Myriad Pro" w:cs="Maiandra GD"/>
                <w:b/>
              </w:rPr>
              <w:t>Jaar</w:t>
            </w:r>
          </w:p>
        </w:tc>
        <w:tc>
          <w:tcPr>
            <w:tcW w:w="2977" w:type="dxa"/>
            <w:vAlign w:val="center"/>
          </w:tcPr>
          <w:p w14:paraId="0C488414" w14:textId="77777777" w:rsidR="00F05591" w:rsidRPr="001144E8" w:rsidRDefault="00F05591" w:rsidP="001144E8">
            <w:pPr>
              <w:jc w:val="center"/>
              <w:rPr>
                <w:rFonts w:ascii="Myriad Pro" w:hAnsi="Myriad Pro" w:cs="Maiandra GD"/>
                <w:b/>
              </w:rPr>
            </w:pPr>
            <w:r w:rsidRPr="001144E8">
              <w:rPr>
                <w:rFonts w:ascii="Myriad Pro" w:hAnsi="Myriad Pro" w:cs="Maiandra GD"/>
                <w:b/>
              </w:rPr>
              <w:t>Liquiditeitsratio</w:t>
            </w:r>
          </w:p>
        </w:tc>
        <w:tc>
          <w:tcPr>
            <w:tcW w:w="2410" w:type="dxa"/>
            <w:vAlign w:val="center"/>
          </w:tcPr>
          <w:p w14:paraId="54FFB401" w14:textId="77777777" w:rsidR="00F05591" w:rsidRPr="001144E8" w:rsidRDefault="00F05591" w:rsidP="001144E8">
            <w:pPr>
              <w:jc w:val="center"/>
              <w:rPr>
                <w:rFonts w:ascii="Myriad Pro" w:hAnsi="Myriad Pro" w:cs="Maiandra GD"/>
                <w:b/>
              </w:rPr>
            </w:pPr>
            <w:r w:rsidRPr="001144E8">
              <w:rPr>
                <w:rFonts w:ascii="Myriad Pro" w:hAnsi="Myriad Pro" w:cs="Maiandra GD"/>
                <w:b/>
              </w:rPr>
              <w:t>Solvabiliteitsratio</w:t>
            </w:r>
          </w:p>
        </w:tc>
      </w:tr>
      <w:tr w:rsidR="00F05591" w:rsidRPr="001144E8" w14:paraId="4AE1F120" w14:textId="77777777" w:rsidTr="00114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704" w:type="dxa"/>
            <w:vAlign w:val="center"/>
          </w:tcPr>
          <w:p w14:paraId="2D19F4B4" w14:textId="02D6940E" w:rsidR="00F05591" w:rsidRPr="001144E8" w:rsidRDefault="00F05591" w:rsidP="001144E8">
            <w:pPr>
              <w:jc w:val="center"/>
              <w:rPr>
                <w:rFonts w:ascii="Myriad Pro" w:hAnsi="Myriad Pro" w:cs="Maiandra GD"/>
                <w:szCs w:val="18"/>
              </w:rPr>
            </w:pPr>
            <w:r w:rsidRPr="001144E8">
              <w:rPr>
                <w:rFonts w:ascii="Myriad Pro" w:hAnsi="Myriad Pro" w:cs="Maiandra GD"/>
                <w:szCs w:val="18"/>
              </w:rPr>
              <w:t>20</w:t>
            </w:r>
            <w:r w:rsidR="001144E8" w:rsidRPr="001144E8">
              <w:rPr>
                <w:rFonts w:ascii="Myriad Pro" w:hAnsi="Myriad Pro" w:cs="Maiandra GD"/>
                <w:szCs w:val="18"/>
              </w:rPr>
              <w:t>19</w:t>
            </w:r>
          </w:p>
        </w:tc>
        <w:tc>
          <w:tcPr>
            <w:tcW w:w="2977" w:type="dxa"/>
            <w:vAlign w:val="center"/>
          </w:tcPr>
          <w:p w14:paraId="57CD6159" w14:textId="77777777" w:rsidR="00F05591" w:rsidRPr="001144E8" w:rsidRDefault="00F05591" w:rsidP="001144E8">
            <w:pPr>
              <w:jc w:val="center"/>
              <w:rPr>
                <w:rFonts w:ascii="Myriad Pro" w:hAnsi="Myriad Pro" w:cs="Maiandra GD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D1C89DD" w14:textId="77777777" w:rsidR="00F05591" w:rsidRPr="001144E8" w:rsidRDefault="00F05591" w:rsidP="001144E8">
            <w:pPr>
              <w:jc w:val="center"/>
              <w:rPr>
                <w:rFonts w:ascii="Myriad Pro" w:hAnsi="Myriad Pro" w:cs="Maiandra GD"/>
                <w:szCs w:val="18"/>
              </w:rPr>
            </w:pPr>
          </w:p>
        </w:tc>
      </w:tr>
      <w:tr w:rsidR="00F05591" w:rsidRPr="001144E8" w14:paraId="450BC02F" w14:textId="77777777" w:rsidTr="001144E8">
        <w:trPr>
          <w:trHeight w:val="437"/>
        </w:trPr>
        <w:tc>
          <w:tcPr>
            <w:tcW w:w="704" w:type="dxa"/>
            <w:vAlign w:val="center"/>
          </w:tcPr>
          <w:p w14:paraId="58EC2C9E" w14:textId="04DC90A6" w:rsidR="00F05591" w:rsidRPr="001144E8" w:rsidRDefault="00F05591" w:rsidP="001144E8">
            <w:pPr>
              <w:jc w:val="center"/>
              <w:rPr>
                <w:rFonts w:ascii="Myriad Pro" w:hAnsi="Myriad Pro" w:cs="Maiandra GD"/>
                <w:szCs w:val="18"/>
              </w:rPr>
            </w:pPr>
            <w:r w:rsidRPr="001144E8">
              <w:rPr>
                <w:rFonts w:ascii="Myriad Pro" w:hAnsi="Myriad Pro" w:cs="Maiandra GD"/>
                <w:szCs w:val="18"/>
              </w:rPr>
              <w:t>20</w:t>
            </w:r>
            <w:r w:rsidR="001144E8" w:rsidRPr="001144E8">
              <w:rPr>
                <w:rFonts w:ascii="Myriad Pro" w:hAnsi="Myriad Pro" w:cs="Maiandra GD"/>
                <w:szCs w:val="18"/>
              </w:rPr>
              <w:t>20</w:t>
            </w:r>
          </w:p>
        </w:tc>
        <w:tc>
          <w:tcPr>
            <w:tcW w:w="2977" w:type="dxa"/>
            <w:vAlign w:val="center"/>
          </w:tcPr>
          <w:p w14:paraId="77789AFD" w14:textId="77777777" w:rsidR="00F05591" w:rsidRPr="001144E8" w:rsidRDefault="00F05591" w:rsidP="001144E8">
            <w:pPr>
              <w:jc w:val="center"/>
              <w:rPr>
                <w:rFonts w:ascii="Myriad Pro" w:hAnsi="Myriad Pro" w:cs="Maiandra GD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DEC3D5" w14:textId="77777777" w:rsidR="00F05591" w:rsidRPr="001144E8" w:rsidRDefault="00F05591" w:rsidP="001144E8">
            <w:pPr>
              <w:jc w:val="center"/>
              <w:rPr>
                <w:rFonts w:ascii="Myriad Pro" w:hAnsi="Myriad Pro" w:cs="Maiandra GD"/>
                <w:szCs w:val="18"/>
              </w:rPr>
            </w:pPr>
          </w:p>
        </w:tc>
      </w:tr>
      <w:tr w:rsidR="00F05591" w:rsidRPr="001144E8" w14:paraId="7B401167" w14:textId="77777777" w:rsidTr="00114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704" w:type="dxa"/>
            <w:vAlign w:val="center"/>
          </w:tcPr>
          <w:p w14:paraId="6ED8A3F0" w14:textId="61D94ADB" w:rsidR="00F05591" w:rsidRPr="001144E8" w:rsidRDefault="00F05591" w:rsidP="001144E8">
            <w:pPr>
              <w:jc w:val="center"/>
              <w:rPr>
                <w:rFonts w:ascii="Myriad Pro" w:hAnsi="Myriad Pro" w:cs="Maiandra GD"/>
                <w:szCs w:val="18"/>
              </w:rPr>
            </w:pPr>
            <w:r w:rsidRPr="001144E8">
              <w:rPr>
                <w:rFonts w:ascii="Myriad Pro" w:hAnsi="Myriad Pro" w:cs="Maiandra GD"/>
                <w:szCs w:val="18"/>
              </w:rPr>
              <w:t>202</w:t>
            </w:r>
            <w:r w:rsidR="001144E8" w:rsidRPr="001144E8">
              <w:rPr>
                <w:rFonts w:ascii="Myriad Pro" w:hAnsi="Myriad Pro" w:cs="Maiandra GD"/>
                <w:szCs w:val="18"/>
              </w:rPr>
              <w:t>1</w:t>
            </w:r>
          </w:p>
        </w:tc>
        <w:tc>
          <w:tcPr>
            <w:tcW w:w="2977" w:type="dxa"/>
            <w:vAlign w:val="center"/>
          </w:tcPr>
          <w:p w14:paraId="0816185D" w14:textId="77777777" w:rsidR="00F05591" w:rsidRPr="001144E8" w:rsidRDefault="00F05591" w:rsidP="001144E8">
            <w:pPr>
              <w:jc w:val="center"/>
              <w:rPr>
                <w:rFonts w:ascii="Myriad Pro" w:hAnsi="Myriad Pro" w:cs="Maiandra GD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2B16A19" w14:textId="77777777" w:rsidR="00F05591" w:rsidRPr="001144E8" w:rsidRDefault="00F05591" w:rsidP="001144E8">
            <w:pPr>
              <w:jc w:val="center"/>
              <w:rPr>
                <w:rFonts w:ascii="Myriad Pro" w:hAnsi="Myriad Pro" w:cs="Maiandra GD"/>
                <w:szCs w:val="18"/>
              </w:rPr>
            </w:pPr>
          </w:p>
        </w:tc>
      </w:tr>
    </w:tbl>
    <w:p w14:paraId="63E891D4" w14:textId="77777777" w:rsidR="00F05591" w:rsidRPr="001144E8" w:rsidRDefault="00F05591" w:rsidP="00F05591">
      <w:pPr>
        <w:spacing w:after="0" w:line="240" w:lineRule="auto"/>
        <w:rPr>
          <w:rFonts w:ascii="Trebuchet MS" w:eastAsia="Times New Roman" w:hAnsi="Trebuchet MS" w:cs="Maiandra GD"/>
          <w:szCs w:val="20"/>
          <w:lang w:eastAsia="nl-NL"/>
        </w:rPr>
      </w:pPr>
    </w:p>
    <w:p w14:paraId="71213854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227ACF8D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5C791063" w14:textId="77777777" w:rsidR="00F05591" w:rsidRPr="001144E8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726B0D4D" w14:textId="3FDFEC71" w:rsidR="001144E8" w:rsidRPr="001144E8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144E8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24FB36E4" w14:textId="5475A24B" w:rsidR="001144E8" w:rsidRPr="001144E8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144E8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6DAB919D" w14:textId="77777777" w:rsidR="00F05591" w:rsidRPr="001144E8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144E8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69FE33A3" w14:textId="77777777" w:rsidR="00F05591" w:rsidRPr="001144E8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144E8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580FE67B" w14:textId="77777777" w:rsidR="00F05591" w:rsidRPr="001144E8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144E8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p w14:paraId="7509D698" w14:textId="3639FC71" w:rsidR="00F05591" w:rsidRPr="00F05591" w:rsidRDefault="00F05591" w:rsidP="00F05591">
      <w:pPr>
        <w:keepNext/>
        <w:keepLines/>
        <w:pageBreakBefore/>
        <w:tabs>
          <w:tab w:val="left" w:pos="709"/>
        </w:tabs>
        <w:spacing w:after="300" w:line="480" w:lineRule="atLeast"/>
        <w:ind w:left="284" w:hanging="284"/>
        <w:outlineLvl w:val="0"/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</w:pPr>
      <w:bookmarkStart w:id="1" w:name="_Toc52870881"/>
      <w:bookmarkStart w:id="2" w:name="_Toc77147662"/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lastRenderedPageBreak/>
        <w:t xml:space="preserve">Formulier B1 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ab/>
        <w:t>Model referentieproject Kerncompetentie 1</w:t>
      </w:r>
      <w:bookmarkEnd w:id="1"/>
      <w:bookmarkEnd w:id="2"/>
      <w:r w:rsidR="001144E8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 – perceel 1</w:t>
      </w:r>
    </w:p>
    <w:p w14:paraId="157A843A" w14:textId="77777777" w:rsidR="00F05591" w:rsidRPr="00F05591" w:rsidRDefault="00F05591" w:rsidP="00F05591">
      <w:pPr>
        <w:spacing w:after="0" w:line="260" w:lineRule="atLeast"/>
        <w:rPr>
          <w:rFonts w:ascii="Myriad Pro" w:eastAsia="Times New Roman" w:hAnsi="Myriad Pro" w:cs="Tahoma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Tahoma"/>
          <w:sz w:val="20"/>
          <w:szCs w:val="20"/>
          <w:lang w:eastAsia="nl-NL"/>
        </w:rPr>
        <w:t xml:space="preserve">Door middel van het invullen van dit formulier geeft de Gegadigde aan te voldoen aan de gestelde minimale technische bekwaamheid, zoals omschreven in de Selectieleidraad. </w:t>
      </w:r>
    </w:p>
    <w:p w14:paraId="182F540E" w14:textId="77777777" w:rsidR="00F05591" w:rsidRPr="00F05591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F05591" w:rsidRPr="00F05591" w14:paraId="3B539D5B" w14:textId="77777777" w:rsidTr="007A3178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6AB84C4A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Projectinformatie </w:t>
            </w:r>
          </w:p>
        </w:tc>
      </w:tr>
      <w:tr w:rsidR="00F05591" w:rsidRPr="00F05591" w14:paraId="4968103A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11C88A2C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556972DB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Inschrijver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Samenwerkende partij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Onderaannemer</w:t>
            </w:r>
          </w:p>
        </w:tc>
      </w:tr>
      <w:tr w:rsidR="00F05591" w:rsidRPr="00F05591" w14:paraId="1D6DB89B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84364A7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0C791D82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21C6348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154FC483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3032A3E4" w14:textId="77777777" w:rsidR="00F05591" w:rsidRPr="00F05591" w:rsidDel="0050433C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56493AA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4BDACD14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23FA5986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FCD7D46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25CE63F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Contractvorm</w:t>
            </w:r>
          </w:p>
        </w:tc>
        <w:tc>
          <w:tcPr>
            <w:tcW w:w="4962" w:type="dxa"/>
            <w:shd w:val="clear" w:color="auto" w:fill="auto"/>
          </w:tcPr>
          <w:p w14:paraId="50F9F23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745F1E01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294BABBD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Omvang project in m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vertAlign w:val="superscript"/>
                <w:lang w:eastAsia="nl-NL"/>
              </w:rPr>
              <w:t>2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57084C2C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7027C442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000F0D65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5C81871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63CBC9EC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40A11615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7ED8F21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583795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1C0E48DD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6B0E0FDD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9B943A5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6FD3A3CC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253FC019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561F5EB3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7364CC22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7CF82138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47FA7D2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0C80CE86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color w:val="FFFFFF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Minimumeisen </w:t>
            </w:r>
          </w:p>
        </w:tc>
      </w:tr>
      <w:tr w:rsidR="00F05591" w:rsidRPr="00F05591" w14:paraId="44A6FCB0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auto"/>
          </w:tcPr>
          <w:p w14:paraId="0EF7ED59" w14:textId="77777777" w:rsidR="001144E8" w:rsidRPr="00191B50" w:rsidRDefault="001144E8" w:rsidP="001144E8">
            <w:pPr>
              <w:pStyle w:val="Basistekstabcnova"/>
            </w:pPr>
            <w:r w:rsidRPr="00191B50">
              <w:t xml:space="preserve">Gegadigde was zelf verantwoordelijk voor het realiseren van een utiliteitsgebouw bestaande uit kantoren, zorg, onderwijs en/of bijeenkomstfuncties van </w:t>
            </w:r>
            <w:r w:rsidRPr="00F71964">
              <w:t xml:space="preserve">minimaal </w:t>
            </w:r>
            <w:r>
              <w:t>1.5</w:t>
            </w:r>
            <w:r w:rsidRPr="00F71964">
              <w:t>00 m2 BVO</w:t>
            </w:r>
            <w:r w:rsidRPr="00191B50">
              <w:t xml:space="preserve"> nieuwbouw. Het gebouw dient te zijn opgeleverd in de afgelopen vijf (5) jaar ten opzichte van de uiterste aanmeldingsdatum van deze aanbestedingsprocedure.</w:t>
            </w:r>
          </w:p>
          <w:p w14:paraId="2F1E9E2D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sz w:val="20"/>
                <w:szCs w:val="20"/>
                <w:lang w:eastAsia="nl-NL"/>
              </w:rPr>
            </w:pPr>
          </w:p>
        </w:tc>
      </w:tr>
      <w:tr w:rsidR="00F05591" w:rsidRPr="00F05591" w14:paraId="7EEB4ABF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5538CBB2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Omschrijving/specificatie waaruit blijkt dat wel/niet wordt voldaan</w:t>
            </w:r>
          </w:p>
        </w:tc>
      </w:tr>
      <w:tr w:rsidR="00F05591" w:rsidRPr="00F05591" w14:paraId="365E5082" w14:textId="77777777" w:rsidTr="007A3178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2"/>
            <w:shd w:val="clear" w:color="auto" w:fill="FFFFFF"/>
          </w:tcPr>
          <w:p w14:paraId="239F6E7C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</w:tbl>
    <w:p w14:paraId="5B434D50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3FF9D7D8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6EDA54E1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48F72CA8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4D78F8AE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34E90846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p w14:paraId="38A2606A" w14:textId="77777777" w:rsidR="001144E8" w:rsidRPr="00F05591" w:rsidRDefault="001144E8" w:rsidP="001144E8">
      <w:pPr>
        <w:keepNext/>
        <w:keepLines/>
        <w:pageBreakBefore/>
        <w:tabs>
          <w:tab w:val="left" w:pos="709"/>
        </w:tabs>
        <w:spacing w:after="300" w:line="480" w:lineRule="atLeast"/>
        <w:ind w:left="284" w:hanging="284"/>
        <w:outlineLvl w:val="0"/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</w:pPr>
      <w:bookmarkStart w:id="3" w:name="_Toc52870883"/>
      <w:bookmarkStart w:id="4" w:name="_Toc77147663"/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lastRenderedPageBreak/>
        <w:t>Formulier B</w:t>
      </w:r>
      <w:r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1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 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ab/>
        <w:t xml:space="preserve">Model referentieproject Kerncompetentie </w:t>
      </w:r>
      <w:r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2 – perceel 1 </w:t>
      </w:r>
    </w:p>
    <w:p w14:paraId="4859A15F" w14:textId="77777777" w:rsidR="001144E8" w:rsidRPr="00F05591" w:rsidRDefault="001144E8" w:rsidP="001144E8">
      <w:pPr>
        <w:spacing w:after="0" w:line="260" w:lineRule="atLeast"/>
        <w:rPr>
          <w:rFonts w:ascii="Myriad Pro" w:eastAsia="Times New Roman" w:hAnsi="Myriad Pro" w:cs="Tahoma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Tahoma"/>
          <w:sz w:val="20"/>
          <w:szCs w:val="20"/>
          <w:lang w:eastAsia="nl-NL"/>
        </w:rPr>
        <w:t xml:space="preserve">Door middel van het invullen van dit formulier geeft de Gegadigde aan te voldoen aan de gestelde minimale technische bekwaamheid, zoals omschreven in de Selectieleidraad. </w:t>
      </w:r>
    </w:p>
    <w:p w14:paraId="31908258" w14:textId="77777777" w:rsidR="001144E8" w:rsidRPr="00F05591" w:rsidRDefault="001144E8" w:rsidP="001144E8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1144E8" w:rsidRPr="00F05591" w14:paraId="66D7CB5B" w14:textId="77777777" w:rsidTr="00954601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0FE532BA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Projectinformatie </w:t>
            </w:r>
          </w:p>
        </w:tc>
      </w:tr>
      <w:tr w:rsidR="001144E8" w:rsidRPr="00F05591" w14:paraId="3AE92390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7FA14E54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6A46D869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Inschrijver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Samenwerkende partij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Onderaannemer</w:t>
            </w:r>
          </w:p>
        </w:tc>
      </w:tr>
      <w:tr w:rsidR="001144E8" w:rsidRPr="00F05591" w14:paraId="1C359BEC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1D0628FA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105EB43F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53365256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4FAB67B4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7DB63C5A" w14:textId="77777777" w:rsidR="001144E8" w:rsidRPr="00F05591" w:rsidDel="0050433C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4A983B88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6601A101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678A958D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6B75DD12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4D30AD2B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Contractvorm</w:t>
            </w:r>
          </w:p>
        </w:tc>
        <w:tc>
          <w:tcPr>
            <w:tcW w:w="4962" w:type="dxa"/>
            <w:shd w:val="clear" w:color="auto" w:fill="auto"/>
          </w:tcPr>
          <w:p w14:paraId="5F701F83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4DD8E68D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23AEFEBE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Omvang project in m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vertAlign w:val="superscript"/>
                <w:lang w:eastAsia="nl-NL"/>
              </w:rPr>
              <w:t>2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0B6F749A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16F9D788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15118851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5CA73DC7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2420FBC1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09CE46E3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49823B12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1CA67D83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2066E944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270F9A7D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4C17257D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3A29C4BC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6F6D3856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663D7D32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2F061C21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1871F129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6838D0B1" w14:textId="77777777" w:rsidTr="00954601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5FF8D60E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b/>
                <w:color w:val="FFFFFF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Minimumeisen </w:t>
            </w:r>
          </w:p>
        </w:tc>
      </w:tr>
      <w:tr w:rsidR="001144E8" w:rsidRPr="00F05591" w14:paraId="0F3DAE35" w14:textId="77777777" w:rsidTr="00954601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auto"/>
          </w:tcPr>
          <w:p w14:paraId="66AB0EEF" w14:textId="77777777" w:rsidR="001144E8" w:rsidRPr="00191B50" w:rsidRDefault="001144E8" w:rsidP="00954601">
            <w:pPr>
              <w:pStyle w:val="Basistekstabcnova"/>
            </w:pPr>
            <w:r w:rsidRPr="00191B50">
              <w:t>Gegadigde was zelf verantwoordelijk voor de coördinatie van alle uitvoeringswerkzaamheden op de bouw, inclusief installatiewerkzaamheden door derden, op een utiliteitsproject van minimaal 1.</w:t>
            </w:r>
            <w:r>
              <w:t>5</w:t>
            </w:r>
            <w:r w:rsidRPr="00191B50">
              <w:t>00 m2 BVO nieuwbouw.  Het gebouw dient te zijn opgeleverd in de afgelopen vijf (5) jaar ten opzichte van de uiterste aanmeldingsdatum van deze aanbestedingsprocedure.</w:t>
            </w:r>
          </w:p>
          <w:p w14:paraId="4B68D199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sz w:val="20"/>
                <w:szCs w:val="20"/>
                <w:lang w:eastAsia="nl-NL"/>
              </w:rPr>
            </w:pPr>
          </w:p>
        </w:tc>
      </w:tr>
      <w:tr w:rsidR="001144E8" w:rsidRPr="00F05591" w14:paraId="533A9CBF" w14:textId="77777777" w:rsidTr="00954601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4C50CFA4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Omschrijving/specificatie waaruit blijkt dat wel/niet wordt voldaan</w:t>
            </w:r>
          </w:p>
        </w:tc>
      </w:tr>
      <w:tr w:rsidR="001144E8" w:rsidRPr="00F05591" w14:paraId="22A63B3F" w14:textId="77777777" w:rsidTr="00954601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2"/>
            <w:shd w:val="clear" w:color="auto" w:fill="FFFFFF"/>
          </w:tcPr>
          <w:p w14:paraId="0A9C20E2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</w:tbl>
    <w:p w14:paraId="5E3B9BC1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2FD319F9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50983DA6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7B81DB20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3FC041F4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4DAEF3B3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p w14:paraId="2AA1131D" w14:textId="6A080F6A" w:rsidR="001144E8" w:rsidRPr="00F05591" w:rsidRDefault="001144E8" w:rsidP="001144E8">
      <w:pPr>
        <w:keepNext/>
        <w:keepLines/>
        <w:pageBreakBefore/>
        <w:tabs>
          <w:tab w:val="left" w:pos="709"/>
        </w:tabs>
        <w:spacing w:after="300" w:line="480" w:lineRule="atLeast"/>
        <w:ind w:left="284" w:hanging="284"/>
        <w:outlineLvl w:val="0"/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</w:pP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Formulier B2 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ab/>
        <w:t xml:space="preserve">Model referentieproject Kerncompetentie </w:t>
      </w:r>
      <w:r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1</w:t>
      </w:r>
      <w:r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 – perceel </w:t>
      </w:r>
      <w:r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2</w:t>
      </w:r>
    </w:p>
    <w:p w14:paraId="0066F869" w14:textId="77777777" w:rsidR="001144E8" w:rsidRPr="00F05591" w:rsidRDefault="001144E8" w:rsidP="001144E8">
      <w:pPr>
        <w:spacing w:after="0" w:line="260" w:lineRule="atLeast"/>
        <w:rPr>
          <w:rFonts w:ascii="Myriad Pro" w:eastAsia="Times New Roman" w:hAnsi="Myriad Pro" w:cs="Tahoma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Tahoma"/>
          <w:sz w:val="20"/>
          <w:szCs w:val="20"/>
          <w:lang w:eastAsia="nl-NL"/>
        </w:rPr>
        <w:t xml:space="preserve">Door middel van het invullen van dit formulier geeft de Gegadigde aan te voldoen aan de gestelde minimale technische bekwaamheid, zoals omschreven in de Selectieleidraad. </w:t>
      </w:r>
    </w:p>
    <w:p w14:paraId="09548274" w14:textId="77777777" w:rsidR="001144E8" w:rsidRPr="00F05591" w:rsidRDefault="001144E8" w:rsidP="001144E8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1144E8" w:rsidRPr="00F05591" w14:paraId="22F9EFA3" w14:textId="77777777" w:rsidTr="00954601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0A1D595D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Projectinformatie </w:t>
            </w:r>
          </w:p>
        </w:tc>
      </w:tr>
      <w:tr w:rsidR="001144E8" w:rsidRPr="00F05591" w14:paraId="468B378D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696B06E6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49F491D3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Inschrijver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Samenwerkende partij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Onderaannemer</w:t>
            </w:r>
          </w:p>
        </w:tc>
      </w:tr>
      <w:tr w:rsidR="001144E8" w:rsidRPr="00F05591" w14:paraId="55E0E7ED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65DEE547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330EB274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5EDEF6C6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302E5C7F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7D9F2F1A" w14:textId="77777777" w:rsidR="001144E8" w:rsidRPr="00F05591" w:rsidDel="0050433C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25B4C58E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2AADED5C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6D77BDAF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09EA5C4D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230BB07B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Contractvorm</w:t>
            </w:r>
          </w:p>
        </w:tc>
        <w:tc>
          <w:tcPr>
            <w:tcW w:w="4962" w:type="dxa"/>
            <w:shd w:val="clear" w:color="auto" w:fill="auto"/>
          </w:tcPr>
          <w:p w14:paraId="127E14A3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7EEB646B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7EE3BA74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Omvang project in m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vertAlign w:val="superscript"/>
                <w:lang w:eastAsia="nl-NL"/>
              </w:rPr>
              <w:t>2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0174F519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1D6E9885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277860BF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502458C7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3A6270D6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36DDF212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7B9C6883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375CC184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6D8F9655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38873DDB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09E01E93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7C78BF50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3F506283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7C53CF8F" w14:textId="77777777" w:rsidTr="00954601">
        <w:trPr>
          <w:trHeight w:val="283"/>
        </w:trPr>
        <w:tc>
          <w:tcPr>
            <w:tcW w:w="3969" w:type="dxa"/>
            <w:shd w:val="clear" w:color="auto" w:fill="auto"/>
          </w:tcPr>
          <w:p w14:paraId="76019EDA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37380CE7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1144E8" w:rsidRPr="00F05591" w14:paraId="7F52E077" w14:textId="77777777" w:rsidTr="00954601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364E9264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b/>
                <w:color w:val="FFFFFF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Minimumeisen </w:t>
            </w:r>
          </w:p>
        </w:tc>
      </w:tr>
      <w:tr w:rsidR="001144E8" w:rsidRPr="00F05591" w14:paraId="669534FE" w14:textId="77777777" w:rsidTr="00954601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auto"/>
          </w:tcPr>
          <w:p w14:paraId="1E4EEA32" w14:textId="77777777" w:rsidR="001144E8" w:rsidRDefault="001144E8" w:rsidP="001144E8">
            <w:pPr>
              <w:pStyle w:val="Basistekstabcnova"/>
              <w:rPr>
                <w:iCs/>
              </w:rPr>
            </w:pPr>
            <w:r w:rsidRPr="00191B50">
              <w:rPr>
                <w:iCs/>
              </w:rPr>
              <w:t xml:space="preserve">Gegadigde  was zelf  verantwoordelijk  voor  het  realiseren  van de E- en W installaties in </w:t>
            </w:r>
            <w:r w:rsidRPr="00191B50">
              <w:t>een utiliteitsgebouw bestaande uit kantoren, zorg, onderwijs en/of bijeenkomstfuncties van minimaal 1.</w:t>
            </w:r>
            <w:r>
              <w:t>5</w:t>
            </w:r>
            <w:r w:rsidRPr="00191B50">
              <w:t>00 m2 BVO nieuwbouw</w:t>
            </w:r>
            <w:r w:rsidRPr="00191B50">
              <w:rPr>
                <w:i/>
              </w:rPr>
              <w:t xml:space="preserve">. </w:t>
            </w:r>
            <w:r w:rsidRPr="00191B50">
              <w:rPr>
                <w:iCs/>
              </w:rPr>
              <w:t>Het gebouw dient te zijn opgeleverd in de afgelopen vijf (5) jaar ten opzichte van de uiterste aanmeldingsdatum van deze aanbestedingsprocedure.</w:t>
            </w:r>
          </w:p>
          <w:p w14:paraId="4D94F559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sz w:val="20"/>
                <w:szCs w:val="20"/>
                <w:lang w:eastAsia="nl-NL"/>
              </w:rPr>
            </w:pPr>
          </w:p>
        </w:tc>
      </w:tr>
      <w:tr w:rsidR="001144E8" w:rsidRPr="00F05591" w14:paraId="0A20BCD9" w14:textId="77777777" w:rsidTr="00954601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051ED011" w14:textId="77777777" w:rsidR="001144E8" w:rsidRPr="00F05591" w:rsidRDefault="001144E8" w:rsidP="0095460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Omschrijving/specificatie waaruit blijkt dat wel/niet wordt voldaan</w:t>
            </w:r>
          </w:p>
        </w:tc>
      </w:tr>
      <w:tr w:rsidR="001144E8" w:rsidRPr="00F05591" w14:paraId="14750F71" w14:textId="77777777" w:rsidTr="00954601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2"/>
            <w:shd w:val="clear" w:color="auto" w:fill="FFFFFF"/>
          </w:tcPr>
          <w:p w14:paraId="24F98BCD" w14:textId="77777777" w:rsidR="001144E8" w:rsidRPr="00F05591" w:rsidRDefault="001144E8" w:rsidP="0095460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</w:tbl>
    <w:p w14:paraId="69DE1EF7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0956DD6C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64793D17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1A2998CA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48D73368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02DBF533" w14:textId="77777777" w:rsidR="001144E8" w:rsidRPr="00F05591" w:rsidRDefault="001144E8" w:rsidP="001144E8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p w14:paraId="67C03847" w14:textId="402E0DC2" w:rsidR="00F05591" w:rsidRPr="00F05591" w:rsidRDefault="00F05591" w:rsidP="00F05591">
      <w:pPr>
        <w:keepNext/>
        <w:keepLines/>
        <w:pageBreakBefore/>
        <w:tabs>
          <w:tab w:val="left" w:pos="709"/>
        </w:tabs>
        <w:spacing w:after="300" w:line="480" w:lineRule="atLeast"/>
        <w:ind w:left="284" w:hanging="284"/>
        <w:outlineLvl w:val="0"/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</w:pPr>
      <w:bookmarkStart w:id="5" w:name="_Toc52870885"/>
      <w:bookmarkStart w:id="6" w:name="_Toc77147664"/>
      <w:bookmarkEnd w:id="3"/>
      <w:bookmarkEnd w:id="4"/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Formulier C</w:t>
      </w:r>
      <w:r w:rsidR="001144E8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1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 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ab/>
        <w:t>Referentie 1 Ervaring omvang</w:t>
      </w:r>
      <w:bookmarkEnd w:id="5"/>
      <w:bookmarkEnd w:id="6"/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 </w:t>
      </w:r>
    </w:p>
    <w:p w14:paraId="543BE4B1" w14:textId="77777777" w:rsidR="00F05591" w:rsidRPr="00F05591" w:rsidRDefault="00F05591" w:rsidP="00F05591">
      <w:pPr>
        <w:spacing w:after="0" w:line="260" w:lineRule="atLeast"/>
        <w:rPr>
          <w:rFonts w:ascii="Myriad Pro" w:eastAsia="Times New Roman" w:hAnsi="Myriad Pro" w:cs="Tahoma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Tahoma"/>
          <w:sz w:val="20"/>
          <w:szCs w:val="20"/>
          <w:lang w:eastAsia="nl-NL"/>
        </w:rPr>
        <w:t xml:space="preserve">Door middel van het invullen van dit formulier geeft de Gegadigde aan te voldoen aan de gestelde minimale technische bekwaamheid, zoals omschreven in de Selectieleidraad. </w:t>
      </w:r>
    </w:p>
    <w:p w14:paraId="18C13F88" w14:textId="77777777" w:rsidR="00F05591" w:rsidRPr="00F05591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F05591" w:rsidRPr="00F05591" w14:paraId="7DAFF084" w14:textId="77777777" w:rsidTr="007A3178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48AF0718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Projectinformatie </w:t>
            </w:r>
          </w:p>
        </w:tc>
      </w:tr>
      <w:tr w:rsidR="00F05591" w:rsidRPr="00F05591" w14:paraId="3BB3641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61AAFF1F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780A3C2C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Inschrijver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Samenwerkende partij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Onderaannemer</w:t>
            </w:r>
          </w:p>
        </w:tc>
      </w:tr>
      <w:tr w:rsidR="00F05591" w:rsidRPr="00F05591" w14:paraId="53C43444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6C147763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6834FC69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2AFF3700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2915F2AA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4A0B350E" w14:textId="77777777" w:rsidR="00F05591" w:rsidRPr="00F05591" w:rsidDel="0050433C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7D4A3F8A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1BEDB778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09A4407A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56370B9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24748C51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Contractvorm</w:t>
            </w:r>
          </w:p>
        </w:tc>
        <w:tc>
          <w:tcPr>
            <w:tcW w:w="4962" w:type="dxa"/>
            <w:shd w:val="clear" w:color="auto" w:fill="auto"/>
          </w:tcPr>
          <w:p w14:paraId="2637CA95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63B226E3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12E844B3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Omvang project in m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vertAlign w:val="superscript"/>
                <w:lang w:eastAsia="nl-NL"/>
              </w:rPr>
              <w:t>2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73A0322F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34D700F3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448ACF5F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1C42417C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6E3D116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74C2805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7FA81510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A24BE84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7D2844D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222A41A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641AA4A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7EAD9F8C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65CEB6A4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2662A03B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602EA442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78606DD6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17CD556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0A9CA15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Punten behaald volgens Gegadigde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ab/>
            </w:r>
          </w:p>
        </w:tc>
        <w:tc>
          <w:tcPr>
            <w:tcW w:w="4962" w:type="dxa"/>
            <w:shd w:val="clear" w:color="auto" w:fill="auto"/>
          </w:tcPr>
          <w:p w14:paraId="7CBA488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0D9D6F4C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7D10EE93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color w:val="FFFFFF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Selectiecriterium</w:t>
            </w:r>
          </w:p>
        </w:tc>
      </w:tr>
      <w:tr w:rsidR="00F05591" w:rsidRPr="00F05591" w14:paraId="43539975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auto"/>
          </w:tcPr>
          <w:p w14:paraId="35F0DF83" w14:textId="77777777" w:rsidR="00F05591" w:rsidRDefault="00EF5666" w:rsidP="00F05591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EF566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Gegadigde  verstrekt  voor  dit criterium minimaal één referentie van een utiliteitsbouw bestaande uit kantoren, zorg, onderwijs en/of bijeenkomstfuncties. Indien deze referentie een onderwijsgebouw betreft, ontvangt u 3 extra punten. </w:t>
            </w:r>
          </w:p>
          <w:p w14:paraId="6BC36DAE" w14:textId="10AF738F" w:rsidR="00EF5666" w:rsidRPr="00F05591" w:rsidRDefault="00EF5666" w:rsidP="00F05591">
            <w:pPr>
              <w:spacing w:after="0" w:line="300" w:lineRule="atLeast"/>
              <w:rPr>
                <w:rFonts w:ascii="Myriad Pro" w:eastAsia="Times New Roman" w:hAnsi="Myriad Pro" w:cs="Maiandra GD"/>
                <w:sz w:val="20"/>
                <w:szCs w:val="20"/>
                <w:lang w:eastAsia="nl-NL"/>
              </w:rPr>
            </w:pPr>
          </w:p>
        </w:tc>
      </w:tr>
      <w:tr w:rsidR="00F05591" w:rsidRPr="00F05591" w14:paraId="32564781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7932F10C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Omschrijving/specificatie waaruit blijkt dat wel/niet wordt voldaan</w:t>
            </w:r>
          </w:p>
        </w:tc>
      </w:tr>
      <w:tr w:rsidR="00F05591" w:rsidRPr="00F05591" w14:paraId="6DEC3F06" w14:textId="77777777" w:rsidTr="007A3178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2"/>
            <w:shd w:val="clear" w:color="auto" w:fill="FFFFFF"/>
          </w:tcPr>
          <w:p w14:paraId="3301FA4E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</w:tbl>
    <w:p w14:paraId="1B3ACE54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3A0A3DD0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35F23179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2760D1CA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485CFC43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324673ED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p w14:paraId="53DA1FEA" w14:textId="2EC06D49" w:rsidR="00F05591" w:rsidRPr="00F05591" w:rsidRDefault="00F05591" w:rsidP="00F05591">
      <w:pPr>
        <w:keepNext/>
        <w:keepLines/>
        <w:pageBreakBefore/>
        <w:tabs>
          <w:tab w:val="left" w:pos="709"/>
        </w:tabs>
        <w:spacing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</w:pPr>
      <w:bookmarkStart w:id="7" w:name="_Toc52870886"/>
      <w:bookmarkStart w:id="8" w:name="_Toc77147665"/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Formulier C1 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ab/>
        <w:t xml:space="preserve">Referentie 2 Ervaring </w:t>
      </w:r>
      <w:bookmarkEnd w:id="7"/>
      <w:bookmarkEnd w:id="8"/>
      <w:r w:rsidR="00EF5666" w:rsidRPr="00EF5666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oplevertoets Programma van Eisen Frisse Scholen</w:t>
      </w:r>
    </w:p>
    <w:p w14:paraId="72074585" w14:textId="77777777" w:rsidR="00F05591" w:rsidRPr="00F05591" w:rsidRDefault="00F05591" w:rsidP="00F05591">
      <w:pPr>
        <w:spacing w:after="0" w:line="260" w:lineRule="atLeast"/>
        <w:rPr>
          <w:rFonts w:ascii="Myriad Pro" w:eastAsia="Times New Roman" w:hAnsi="Myriad Pro" w:cs="Tahoma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Tahoma"/>
          <w:sz w:val="20"/>
          <w:szCs w:val="20"/>
          <w:lang w:eastAsia="nl-NL"/>
        </w:rPr>
        <w:t xml:space="preserve">Door middel van het invullen van dit formulier geeft de Gegadigde aan te voldoen aan de gestelde minimale technische bekwaamheid, zoals omschreven in de Selectieleidraad. </w:t>
      </w:r>
    </w:p>
    <w:p w14:paraId="1C0306A4" w14:textId="77777777" w:rsidR="00F05591" w:rsidRPr="00F05591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F05591" w:rsidRPr="00F05591" w14:paraId="343668A8" w14:textId="77777777" w:rsidTr="007A3178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3B2276DA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Projectinformatie </w:t>
            </w:r>
          </w:p>
        </w:tc>
      </w:tr>
      <w:tr w:rsidR="00F05591" w:rsidRPr="00F05591" w14:paraId="5C62B1FB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2659B83E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5AFDF9BD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Inschrijver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Samenwerkende partij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Onderaannemer</w:t>
            </w:r>
          </w:p>
        </w:tc>
      </w:tr>
      <w:tr w:rsidR="00F05591" w:rsidRPr="00F05591" w14:paraId="245B4FB6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152E0B8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7383DA51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0201EFBB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E0DBD60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5026F7EC" w14:textId="77777777" w:rsidR="00F05591" w:rsidRPr="00F05591" w:rsidDel="0050433C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3B8EFFC5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1F5687FE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55ABD17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CE9D10E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77F6FDFB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Contractvorm</w:t>
            </w:r>
          </w:p>
        </w:tc>
        <w:tc>
          <w:tcPr>
            <w:tcW w:w="4962" w:type="dxa"/>
            <w:shd w:val="clear" w:color="auto" w:fill="auto"/>
          </w:tcPr>
          <w:p w14:paraId="597A8915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31387403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4105EB8A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Omvang project in m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vertAlign w:val="superscript"/>
                <w:lang w:eastAsia="nl-NL"/>
              </w:rPr>
              <w:t>2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1B29E4BA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63ED1EA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DC752A8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42BAE061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450B325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0307CE56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5D8361ED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055F04B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76F54816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3ADB764B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0562280F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4BF026F1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5712C025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3297CD83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21A7680C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2E4F485C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791AF1F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04B3D723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Punten behaald volgens Gegadigde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ab/>
            </w:r>
          </w:p>
        </w:tc>
        <w:tc>
          <w:tcPr>
            <w:tcW w:w="4962" w:type="dxa"/>
            <w:shd w:val="clear" w:color="auto" w:fill="auto"/>
          </w:tcPr>
          <w:p w14:paraId="02510434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53AE443A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19C27279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color w:val="FFFFFF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Selectiecriterium</w:t>
            </w:r>
          </w:p>
        </w:tc>
      </w:tr>
      <w:tr w:rsidR="00F05591" w:rsidRPr="00F05591" w14:paraId="69B43DBE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auto"/>
          </w:tcPr>
          <w:p w14:paraId="6D3A71AD" w14:textId="77777777" w:rsidR="00EF5666" w:rsidRDefault="00EF5666" w:rsidP="00EF5666">
            <w:pPr>
              <w:pStyle w:val="Basistekstabcnova"/>
            </w:pPr>
            <w:r>
              <w:t xml:space="preserve">Een goed programma van eisen leidt niet vanzelf tot een kwalitatief goed gebouw. Om de gewenste prestaties daadwerkelijk te realiseren is toetsing tijdens de ontwerp- en uitvoeringsfase noodzakelijk. </w:t>
            </w:r>
            <w:r w:rsidRPr="00FE26F4">
              <w:t>Gegadigde legt</w:t>
            </w:r>
            <w:r>
              <w:t xml:space="preserve"> derhalve</w:t>
            </w:r>
            <w:r w:rsidRPr="00FE26F4">
              <w:t xml:space="preserve"> voor deze discipline maximaal één referentie over waaruit het ambitieniveau van het Programma van Eisen Frisse scholen</w:t>
            </w:r>
            <w:r>
              <w:t xml:space="preserve"> gehaald</w:t>
            </w:r>
            <w:r w:rsidRPr="00FE26F4">
              <w:t xml:space="preserve"> blijkt</w:t>
            </w:r>
            <w:r>
              <w:t xml:space="preserve"> bij een onderwijsgebouw van minima</w:t>
            </w:r>
            <w:r w:rsidRPr="0026390A">
              <w:t>al 1.</w:t>
            </w:r>
            <w:r>
              <w:t>5</w:t>
            </w:r>
            <w:r w:rsidRPr="0026390A">
              <w:t xml:space="preserve">00 m2 BVO nieuwbouw. Voor het ambitieniveau is het programma van eisen Frisse </w:t>
            </w:r>
            <w:r w:rsidRPr="00971BFE">
              <w:t xml:space="preserve">Scholen editie juni 2021 van toepassing. </w:t>
            </w:r>
          </w:p>
          <w:p w14:paraId="3EE4C707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F05591" w:rsidRPr="00F05591" w14:paraId="3244ECC8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42B198EF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Omschrijving/specificatie waaruit blijkt dat wel/niet wordt voldaan</w:t>
            </w:r>
          </w:p>
        </w:tc>
      </w:tr>
      <w:tr w:rsidR="00F05591" w:rsidRPr="00F05591" w14:paraId="3F39DD97" w14:textId="77777777" w:rsidTr="007A3178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2"/>
            <w:shd w:val="clear" w:color="auto" w:fill="FFFFFF"/>
          </w:tcPr>
          <w:p w14:paraId="193C73F9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</w:tbl>
    <w:p w14:paraId="29F6C44C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7AD5544C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650FECC1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2EFA9FC6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5FD04BD7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54FA59EF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p w14:paraId="23591612" w14:textId="77777777" w:rsidR="00F05591" w:rsidRPr="00F05591" w:rsidRDefault="00F05591" w:rsidP="00F05591">
      <w:pPr>
        <w:spacing w:after="0" w:line="24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br w:type="page"/>
      </w:r>
    </w:p>
    <w:p w14:paraId="2BB067C3" w14:textId="748567F8" w:rsidR="00F05591" w:rsidRPr="00F05591" w:rsidRDefault="00F05591" w:rsidP="00F05591">
      <w:pPr>
        <w:keepNext/>
        <w:keepLines/>
        <w:pageBreakBefore/>
        <w:tabs>
          <w:tab w:val="left" w:pos="709"/>
        </w:tabs>
        <w:spacing w:after="300" w:line="480" w:lineRule="atLeast"/>
        <w:ind w:left="284" w:hanging="284"/>
        <w:outlineLvl w:val="0"/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</w:pPr>
      <w:bookmarkStart w:id="9" w:name="_Toc52870887"/>
      <w:bookmarkStart w:id="10" w:name="_Toc77147666"/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Formulier C</w:t>
      </w:r>
      <w:r w:rsidR="00EF5666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2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 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ab/>
        <w:t xml:space="preserve">Referentie </w:t>
      </w:r>
      <w:r w:rsidR="00EF5666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1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 Ervaring </w:t>
      </w:r>
      <w:bookmarkEnd w:id="9"/>
      <w:bookmarkEnd w:id="10"/>
      <w:r w:rsidR="00EF5666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omvang</w:t>
      </w:r>
    </w:p>
    <w:p w14:paraId="298978A9" w14:textId="77777777" w:rsidR="00F05591" w:rsidRPr="00F05591" w:rsidRDefault="00F05591" w:rsidP="00F05591">
      <w:pPr>
        <w:spacing w:after="0" w:line="260" w:lineRule="atLeast"/>
        <w:rPr>
          <w:rFonts w:ascii="Myriad Pro" w:eastAsia="Times New Roman" w:hAnsi="Myriad Pro" w:cs="Tahoma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Tahoma"/>
          <w:sz w:val="20"/>
          <w:szCs w:val="20"/>
          <w:lang w:eastAsia="nl-NL"/>
        </w:rPr>
        <w:t xml:space="preserve">Door middel van het invullen van dit formulier geeft de Gegadigde aan te voldoen aan de gestelde minimale technische bekwaamheid, zoals omschreven in de Selectieleidraad. </w:t>
      </w:r>
    </w:p>
    <w:p w14:paraId="19E6B68D" w14:textId="77777777" w:rsidR="00F05591" w:rsidRPr="00F05591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F05591" w:rsidRPr="00F05591" w14:paraId="717DA269" w14:textId="77777777" w:rsidTr="007A3178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42F5F9D1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Projectinformatie </w:t>
            </w:r>
          </w:p>
        </w:tc>
      </w:tr>
      <w:tr w:rsidR="00F05591" w:rsidRPr="00F05591" w14:paraId="2D5563F7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7BCC8E07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7171945B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Inschrijver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Samenwerkende partij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Onderaannemer</w:t>
            </w:r>
          </w:p>
        </w:tc>
      </w:tr>
      <w:tr w:rsidR="00F05591" w:rsidRPr="00F05591" w14:paraId="0EE638E2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FE8CCC7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6104C429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27B4C9E7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120DD5D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54D91984" w14:textId="77777777" w:rsidR="00F05591" w:rsidRPr="00F05591" w:rsidDel="0050433C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1D84945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DB25A70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1E446B62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36203975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217FBE86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Contractvorm</w:t>
            </w:r>
          </w:p>
        </w:tc>
        <w:tc>
          <w:tcPr>
            <w:tcW w:w="4962" w:type="dxa"/>
            <w:shd w:val="clear" w:color="auto" w:fill="auto"/>
          </w:tcPr>
          <w:p w14:paraId="3CBCE815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3BCDCB07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0D491074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Omvang project in m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vertAlign w:val="superscript"/>
                <w:lang w:eastAsia="nl-NL"/>
              </w:rPr>
              <w:t>2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4708E88A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083B2616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60F29DAA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56975F98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78EA1D5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6030C1A1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49811AB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31E6C1A0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48757EE8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5E92698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4BD1794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7C9ED457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7444F6CD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5A07014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53E3B0B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2F6BEA44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05F713E7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9C9D591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Punten behaald volgens Gegadigde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ab/>
            </w:r>
          </w:p>
        </w:tc>
        <w:tc>
          <w:tcPr>
            <w:tcW w:w="4962" w:type="dxa"/>
            <w:shd w:val="clear" w:color="auto" w:fill="auto"/>
          </w:tcPr>
          <w:p w14:paraId="2F12F96A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8A771B9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72C347D3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color w:val="FFFFFF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Selectiecriterium</w:t>
            </w:r>
          </w:p>
        </w:tc>
      </w:tr>
      <w:tr w:rsidR="00F05591" w:rsidRPr="00F05591" w14:paraId="69F34A2A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auto"/>
          </w:tcPr>
          <w:p w14:paraId="7B7B08A4" w14:textId="77777777" w:rsidR="00F05591" w:rsidRDefault="00EF5666" w:rsidP="00F05591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EF566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Gegadigde  verstrekt  voor  dit criterium minimaal één referentie van een utiliteitsbouw bestaande uit kantoren, zorg, onderwijs en/of bijeenkomstfuncties. Indien deze referentie een onderwijsgebouw betreft, ontvangt u 3 extra punten. </w:t>
            </w:r>
          </w:p>
          <w:p w14:paraId="76B3C757" w14:textId="111C0867" w:rsidR="00EF5666" w:rsidRPr="00F05591" w:rsidRDefault="00EF5666" w:rsidP="00F05591">
            <w:pPr>
              <w:spacing w:after="0" w:line="300" w:lineRule="atLeast"/>
              <w:rPr>
                <w:rFonts w:ascii="Myriad Pro" w:eastAsia="Times New Roman" w:hAnsi="Myriad Pro" w:cs="Maiandra GD"/>
                <w:sz w:val="20"/>
                <w:szCs w:val="20"/>
                <w:lang w:eastAsia="nl-NL"/>
              </w:rPr>
            </w:pPr>
          </w:p>
        </w:tc>
      </w:tr>
      <w:tr w:rsidR="00F05591" w:rsidRPr="00F05591" w14:paraId="51E419CC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35712D50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Omschrijving/specificatie waaruit blijkt dat wel/niet wordt voldaan</w:t>
            </w:r>
          </w:p>
        </w:tc>
      </w:tr>
      <w:tr w:rsidR="00F05591" w:rsidRPr="00F05591" w14:paraId="4690AE80" w14:textId="77777777" w:rsidTr="007A3178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2"/>
            <w:shd w:val="clear" w:color="auto" w:fill="FFFFFF"/>
          </w:tcPr>
          <w:p w14:paraId="36BE88BE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</w:tbl>
    <w:p w14:paraId="3783374C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3FED2D6F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08F4D877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3420F83E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6FE02009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0439FE59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p w14:paraId="3FDF4039" w14:textId="6D7539B3" w:rsidR="00F05591" w:rsidRPr="00F05591" w:rsidRDefault="00F05591" w:rsidP="00F05591">
      <w:pPr>
        <w:keepNext/>
        <w:keepLines/>
        <w:pageBreakBefore/>
        <w:tabs>
          <w:tab w:val="left" w:pos="709"/>
        </w:tabs>
        <w:spacing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</w:pPr>
      <w:bookmarkStart w:id="11" w:name="_Toc52870888"/>
      <w:bookmarkStart w:id="12" w:name="_Toc77147667"/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Formulier C2 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ab/>
        <w:t xml:space="preserve">Referentie </w:t>
      </w:r>
      <w:r w:rsidR="00EF5666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2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 Ervaring </w:t>
      </w:r>
      <w:bookmarkEnd w:id="11"/>
      <w:bookmarkEnd w:id="12"/>
      <w:r w:rsidR="00EF5666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VRF-systemen</w:t>
      </w:r>
    </w:p>
    <w:p w14:paraId="72AFA4C5" w14:textId="77777777" w:rsidR="00F05591" w:rsidRPr="00F05591" w:rsidRDefault="00F05591" w:rsidP="00F05591">
      <w:pPr>
        <w:spacing w:after="0" w:line="260" w:lineRule="atLeast"/>
        <w:rPr>
          <w:rFonts w:ascii="Myriad Pro" w:eastAsia="Times New Roman" w:hAnsi="Myriad Pro" w:cs="Tahoma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Tahoma"/>
          <w:sz w:val="20"/>
          <w:szCs w:val="20"/>
          <w:lang w:eastAsia="nl-NL"/>
        </w:rPr>
        <w:t xml:space="preserve">Door middel van het invullen van dit formulier geeft de Gegadigde aan te voldoen aan de gestelde minimale technische bekwaamheid, zoals omschreven in de Selectieleidraad. </w:t>
      </w:r>
    </w:p>
    <w:p w14:paraId="57510024" w14:textId="77777777" w:rsidR="00F05591" w:rsidRPr="00F05591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F05591" w:rsidRPr="00F05591" w14:paraId="0574A2D1" w14:textId="77777777" w:rsidTr="007A3178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597F588B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Projectinformatie </w:t>
            </w:r>
          </w:p>
        </w:tc>
      </w:tr>
      <w:tr w:rsidR="00F05591" w:rsidRPr="00F05591" w14:paraId="1946F1C1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6696E8FE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46753389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Inschrijver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Samenwerkende partij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Onderaannemer</w:t>
            </w:r>
          </w:p>
        </w:tc>
      </w:tr>
      <w:tr w:rsidR="00F05591" w:rsidRPr="00F05591" w14:paraId="553BDF62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1B52A91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2E2ED205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1AE1254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74F59D12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0D97C004" w14:textId="77777777" w:rsidR="00F05591" w:rsidRPr="00F05591" w:rsidDel="0050433C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664DFAD9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E01CED2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066831DF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DCFB69C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89D3192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Contractvorm</w:t>
            </w:r>
          </w:p>
        </w:tc>
        <w:tc>
          <w:tcPr>
            <w:tcW w:w="4962" w:type="dxa"/>
            <w:shd w:val="clear" w:color="auto" w:fill="auto"/>
          </w:tcPr>
          <w:p w14:paraId="2183869B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7C53771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49D5165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Omvang project in m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vertAlign w:val="superscript"/>
                <w:lang w:eastAsia="nl-NL"/>
              </w:rPr>
              <w:t>2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1248578D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2E21260B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290D8AE6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07965AAC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66608762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48BD3841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1E2401AA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042EE712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2036B663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6DFFAA2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54359604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166355D0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7BDFCFD8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235C099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26C8FDBB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07BAC674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54DFCDE8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1CE98BBA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Punten behaald volgens Gegadigde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ab/>
            </w:r>
          </w:p>
        </w:tc>
        <w:tc>
          <w:tcPr>
            <w:tcW w:w="4962" w:type="dxa"/>
            <w:shd w:val="clear" w:color="auto" w:fill="auto"/>
          </w:tcPr>
          <w:p w14:paraId="46A2212E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5F8C3ECB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28EB2236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color w:val="FFFFFF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Selectiecriterium</w:t>
            </w:r>
          </w:p>
        </w:tc>
      </w:tr>
      <w:tr w:rsidR="00F05591" w:rsidRPr="00F05591" w14:paraId="37804537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auto"/>
          </w:tcPr>
          <w:p w14:paraId="2FEBD3E4" w14:textId="77777777" w:rsidR="00F05591" w:rsidRDefault="00EF5666" w:rsidP="00F05591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EF566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Gegadigde overlegt voor deze discipline maximaal één referentie van een utiliteitsgebouw van minimaal 1.500 m2 BVO nieuwbouw waar VRF systeem is toegepast. Indien deze referentie een onderwijsgebouw betreft, ontvangt u 3 extra punten. </w:t>
            </w:r>
          </w:p>
          <w:p w14:paraId="2251CF09" w14:textId="794A3BFA" w:rsidR="00EF5666" w:rsidRPr="00F05591" w:rsidRDefault="00EF5666" w:rsidP="00F05591">
            <w:pPr>
              <w:spacing w:after="0" w:line="300" w:lineRule="atLeast"/>
              <w:rPr>
                <w:rFonts w:ascii="Myriad Pro" w:eastAsia="Times New Roman" w:hAnsi="Myriad Pro" w:cs="Maiandra GD"/>
                <w:sz w:val="20"/>
                <w:szCs w:val="20"/>
                <w:lang w:eastAsia="nl-NL"/>
              </w:rPr>
            </w:pPr>
          </w:p>
        </w:tc>
      </w:tr>
      <w:tr w:rsidR="00F05591" w:rsidRPr="00F05591" w14:paraId="552BCEDB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4EEC2A9E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Omschrijving/specificatie waaruit blijkt dat wel/niet wordt voldaan</w:t>
            </w:r>
          </w:p>
        </w:tc>
      </w:tr>
      <w:tr w:rsidR="00F05591" w:rsidRPr="00F05591" w14:paraId="2CEB9C92" w14:textId="77777777" w:rsidTr="007A3178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2"/>
            <w:shd w:val="clear" w:color="auto" w:fill="FFFFFF"/>
          </w:tcPr>
          <w:p w14:paraId="0CAB9123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</w:tbl>
    <w:p w14:paraId="65E250FF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364A3D2D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5919A876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48608AC9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3AB92BA5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6CCC1E9F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br w:type="page"/>
      </w:r>
    </w:p>
    <w:p w14:paraId="6DBFB71D" w14:textId="0512D3D1" w:rsidR="00F05591" w:rsidRPr="00F05591" w:rsidRDefault="00F05591" w:rsidP="00F05591">
      <w:pPr>
        <w:keepNext/>
        <w:keepLines/>
        <w:pageBreakBefore/>
        <w:tabs>
          <w:tab w:val="left" w:pos="709"/>
        </w:tabs>
        <w:spacing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</w:pPr>
      <w:bookmarkStart w:id="13" w:name="_Toc52870890"/>
      <w:bookmarkStart w:id="14" w:name="_Toc77147668"/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Formulier C2 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ab/>
        <w:t xml:space="preserve">Referentie </w:t>
      </w:r>
      <w:r w:rsidR="00EF5666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3</w:t>
      </w:r>
      <w:r w:rsidRPr="00F05591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 xml:space="preserve"> Ervaring </w:t>
      </w:r>
      <w:bookmarkEnd w:id="13"/>
      <w:bookmarkEnd w:id="14"/>
      <w:r w:rsidR="00EF5666" w:rsidRPr="00EF5666">
        <w:rPr>
          <w:rFonts w:ascii="ITC Avant Garde Std Md" w:eastAsia="Times New Roman" w:hAnsi="ITC Avant Garde Std Md" w:cs="Maiandra GD"/>
          <w:bCs/>
          <w:color w:val="81BDC9"/>
          <w:spacing w:val="2"/>
          <w:sz w:val="36"/>
          <w:szCs w:val="32"/>
          <w:lang w:eastAsia="nl-NL"/>
        </w:rPr>
        <w:t>oplevertoets Programma van Eisen Frisse Scholen</w:t>
      </w:r>
    </w:p>
    <w:p w14:paraId="6EE0CF64" w14:textId="77777777" w:rsidR="00F05591" w:rsidRPr="00F05591" w:rsidRDefault="00F05591" w:rsidP="00F05591">
      <w:pPr>
        <w:spacing w:after="0" w:line="260" w:lineRule="atLeast"/>
        <w:rPr>
          <w:rFonts w:ascii="Myriad Pro" w:eastAsia="Times New Roman" w:hAnsi="Myriad Pro" w:cs="Tahoma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Tahoma"/>
          <w:sz w:val="20"/>
          <w:szCs w:val="20"/>
          <w:lang w:eastAsia="nl-NL"/>
        </w:rPr>
        <w:t xml:space="preserve">Door middel van het invullen van dit formulier geeft de Gegadigde aan te voldoen aan de gestelde minimale technische bekwaamheid, zoals omschreven in de Selectieleidraad. </w:t>
      </w:r>
    </w:p>
    <w:p w14:paraId="418112E8" w14:textId="77777777" w:rsidR="00F05591" w:rsidRPr="00F05591" w:rsidRDefault="00F05591" w:rsidP="00F05591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F05591" w:rsidRPr="00F05591" w14:paraId="35C3244B" w14:textId="77777777" w:rsidTr="007A3178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0FBF378F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 xml:space="preserve">Projectinformatie </w:t>
            </w:r>
          </w:p>
        </w:tc>
      </w:tr>
      <w:tr w:rsidR="00F05591" w:rsidRPr="00F05591" w14:paraId="3555D705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1A5425B1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2936C5FA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Inschrijver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Samenwerkende partij 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br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instrText xml:space="preserve"> FORMCHECKBOX </w:instrText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r>
            <w:r w:rsidR="00EF5666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separate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fldChar w:fldCharType="end"/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Onderaannemer</w:t>
            </w:r>
          </w:p>
        </w:tc>
      </w:tr>
      <w:tr w:rsidR="00F05591" w:rsidRPr="00F05591" w14:paraId="0F1D2F1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926B46E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1CE4C318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BD9CBD1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6DA51245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70BADDBF" w14:textId="77777777" w:rsidR="00F05591" w:rsidRPr="00F05591" w:rsidDel="0050433C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5367DABA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7D6CEC43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56B0B04A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7B6716FD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23EF539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Contractvorm</w:t>
            </w:r>
          </w:p>
        </w:tc>
        <w:tc>
          <w:tcPr>
            <w:tcW w:w="4962" w:type="dxa"/>
            <w:shd w:val="clear" w:color="auto" w:fill="auto"/>
          </w:tcPr>
          <w:p w14:paraId="54527BE0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6D321DD3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CE9E737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Omvang project in m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vertAlign w:val="superscript"/>
                <w:lang w:eastAsia="nl-NL"/>
              </w:rPr>
              <w:t>2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7457F3D5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27788BFF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36AF13C6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759670F6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68C24EF9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569F8E93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422D8E8B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56923E13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015C968E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58086EDF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749773D8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436434C5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7649498C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2CCB0ACF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71442C90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5F6E7D55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Tahoma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1AB25835" w14:textId="77777777" w:rsidTr="007A3178">
        <w:trPr>
          <w:trHeight w:val="283"/>
        </w:trPr>
        <w:tc>
          <w:tcPr>
            <w:tcW w:w="3969" w:type="dxa"/>
            <w:shd w:val="clear" w:color="auto" w:fill="auto"/>
          </w:tcPr>
          <w:p w14:paraId="046A7461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>Punten behaald volgens Gegadigde</w:t>
            </w:r>
            <w:r w:rsidRPr="00F05591">
              <w:rPr>
                <w:rFonts w:ascii="Myriad Pro" w:eastAsia="Times New Roman" w:hAnsi="Myriad Pro" w:cs="Tahoma"/>
                <w:sz w:val="20"/>
                <w:szCs w:val="20"/>
                <w:lang w:eastAsia="nl-NL"/>
              </w:rPr>
              <w:tab/>
            </w:r>
          </w:p>
        </w:tc>
        <w:tc>
          <w:tcPr>
            <w:tcW w:w="4962" w:type="dxa"/>
            <w:shd w:val="clear" w:color="auto" w:fill="auto"/>
          </w:tcPr>
          <w:p w14:paraId="02FF642A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  <w:tr w:rsidR="00F05591" w:rsidRPr="00F05591" w14:paraId="4B449781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46EE9E88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color w:val="FFFFFF"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Selectiecriterium</w:t>
            </w:r>
          </w:p>
        </w:tc>
      </w:tr>
      <w:tr w:rsidR="00F05591" w:rsidRPr="00F05591" w14:paraId="1AA9DF79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auto"/>
          </w:tcPr>
          <w:p w14:paraId="3B5AE180" w14:textId="24CC7661" w:rsidR="00EF5666" w:rsidRDefault="00EF5666" w:rsidP="00EF5666">
            <w:pPr>
              <w:pStyle w:val="Basistekstabcnova"/>
            </w:pPr>
            <w:r>
              <w:t>Een goed programma van eisen leidt niet vanzelf tot een kwalitatief goed gebouw. Om de gewenste prestaties daadwerkelijk</w:t>
            </w:r>
            <w:r>
              <w:t xml:space="preserve"> </w:t>
            </w:r>
            <w:r>
              <w:t xml:space="preserve">te realiseren is toetsing tijdens de ontwerp- en uitvoeringsfase noodzakelijk. </w:t>
            </w:r>
            <w:r w:rsidRPr="00FE26F4">
              <w:t>Gegadigde legt</w:t>
            </w:r>
            <w:r>
              <w:t xml:space="preserve"> derhalve</w:t>
            </w:r>
            <w:r w:rsidRPr="00FE26F4">
              <w:t xml:space="preserve"> voor deze discipline maximaal één referentie over waaruit het ambitieniveau van het Programma van Eisen Frisse scholen</w:t>
            </w:r>
            <w:r>
              <w:t xml:space="preserve"> gehaald</w:t>
            </w:r>
            <w:r w:rsidRPr="00FE26F4">
              <w:t xml:space="preserve"> blijkt</w:t>
            </w:r>
            <w:r>
              <w:t xml:space="preserve"> bij een onderwijsgebouw van minima</w:t>
            </w:r>
            <w:r w:rsidRPr="0026390A">
              <w:t>al 1.</w:t>
            </w:r>
            <w:r>
              <w:t>5</w:t>
            </w:r>
            <w:r w:rsidRPr="0026390A">
              <w:t xml:space="preserve">00 m2 BVO nieuwbouw. Voor het ambitieniveau is het programma van eisen Frisse </w:t>
            </w:r>
            <w:r w:rsidRPr="00971BFE">
              <w:t xml:space="preserve">Scholen editie juni 2021 van toepassing. </w:t>
            </w:r>
          </w:p>
          <w:p w14:paraId="2301E48E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sz w:val="20"/>
                <w:szCs w:val="20"/>
                <w:lang w:eastAsia="nl-NL"/>
              </w:rPr>
            </w:pPr>
          </w:p>
        </w:tc>
      </w:tr>
      <w:tr w:rsidR="00F05591" w:rsidRPr="00F05591" w14:paraId="4633867E" w14:textId="77777777" w:rsidTr="007A3178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81BDC9"/>
          </w:tcPr>
          <w:p w14:paraId="01EEEE2B" w14:textId="77777777" w:rsidR="00F05591" w:rsidRPr="00F05591" w:rsidRDefault="00F05591" w:rsidP="00F05591">
            <w:pPr>
              <w:spacing w:after="0" w:line="260" w:lineRule="atLeast"/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Tahoma"/>
                <w:b/>
                <w:sz w:val="20"/>
                <w:szCs w:val="20"/>
                <w:lang w:eastAsia="nl-NL"/>
              </w:rPr>
              <w:t>Omschrijving/specificatie waaruit blijkt dat wel/niet wordt voldaan</w:t>
            </w:r>
          </w:p>
        </w:tc>
      </w:tr>
      <w:tr w:rsidR="00F05591" w:rsidRPr="00F05591" w14:paraId="4CDE1F93" w14:textId="77777777" w:rsidTr="007A3178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2"/>
            <w:shd w:val="clear" w:color="auto" w:fill="FFFFFF"/>
          </w:tcPr>
          <w:p w14:paraId="41BB6352" w14:textId="77777777" w:rsidR="00F05591" w:rsidRPr="00F05591" w:rsidRDefault="00F05591" w:rsidP="00F05591">
            <w:pPr>
              <w:spacing w:after="0" w:line="300" w:lineRule="atLeast"/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lang w:eastAsia="nl-NL"/>
              </w:rPr>
            </w:pPr>
            <w:r w:rsidRPr="00F05591">
              <w:rPr>
                <w:rFonts w:ascii="Myriad Pro" w:eastAsia="Times New Roman" w:hAnsi="Myriad Pro" w:cs="Maiandra GD"/>
                <w:i/>
                <w:iCs/>
                <w:sz w:val="20"/>
                <w:szCs w:val="20"/>
                <w:highlight w:val="yellow"/>
                <w:lang w:eastAsia="nl-NL"/>
              </w:rPr>
              <w:t>[In te vullende door gegadigde]</w:t>
            </w:r>
          </w:p>
        </w:tc>
      </w:tr>
    </w:tbl>
    <w:p w14:paraId="006E1BA1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1B269F12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33B13621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307664FF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490D5407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1F5D7A62" w14:textId="77777777" w:rsidR="00F05591" w:rsidRPr="00F05591" w:rsidRDefault="00F05591" w:rsidP="00F05591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F05591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p w14:paraId="577AB6E7" w14:textId="77777777" w:rsidR="00241BE8" w:rsidRDefault="00241BE8"/>
    <w:sectPr w:rsidR="00241BE8" w:rsidSect="00AB61C8">
      <w:headerReference w:type="default" r:id="rId6"/>
      <w:footerReference w:type="default" r:id="rId7"/>
      <w:headerReference w:type="first" r:id="rId8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79DBF" w14:textId="77777777" w:rsidR="00000000" w:rsidRDefault="00EF5666">
      <w:pPr>
        <w:spacing w:after="0" w:line="240" w:lineRule="auto"/>
      </w:pPr>
      <w:r>
        <w:separator/>
      </w:r>
    </w:p>
  </w:endnote>
  <w:endnote w:type="continuationSeparator" w:id="0">
    <w:p w14:paraId="2C8B503A" w14:textId="77777777" w:rsidR="00000000" w:rsidRDefault="00EF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DB3625" w14:paraId="28D1A67F" w14:textId="77777777" w:rsidTr="005E3236">
      <w:tc>
        <w:tcPr>
          <w:tcW w:w="9627" w:type="dxa"/>
          <w:shd w:val="clear" w:color="auto" w:fill="auto"/>
        </w:tcPr>
        <w:p w14:paraId="49504E1E" w14:textId="77777777" w:rsidR="00DB3625" w:rsidRPr="005E3236" w:rsidRDefault="00EF5666" w:rsidP="004C0567">
          <w:pPr>
            <w:pStyle w:val="Voettekstabcnova"/>
          </w:pPr>
          <w:sdt>
            <w:sdtPr>
              <w:tag w:val="Titel"/>
              <w:id w:val="-744499307"/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F05591">
                <w:t>Selectieleidraad Niet-openbare Europese aanbesteding uitvoerende partijen Capellen Campus</w:t>
              </w:r>
            </w:sdtContent>
          </w:sdt>
        </w:p>
      </w:tc>
    </w:tr>
  </w:tbl>
  <w:p w14:paraId="0DED2890" w14:textId="77777777" w:rsidR="00DB3625" w:rsidRDefault="00EF5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09228" w14:textId="77777777" w:rsidR="00000000" w:rsidRDefault="00EF5666">
      <w:pPr>
        <w:spacing w:after="0" w:line="240" w:lineRule="auto"/>
      </w:pPr>
      <w:r>
        <w:separator/>
      </w:r>
    </w:p>
  </w:footnote>
  <w:footnote w:type="continuationSeparator" w:id="0">
    <w:p w14:paraId="4A42EAD9" w14:textId="77777777" w:rsidR="00000000" w:rsidRDefault="00EF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B7B3" w14:textId="77777777" w:rsidR="00DB3625" w:rsidRDefault="00F05591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952C645" wp14:editId="078D17B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A15F98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DB3625" w:rsidRPr="005E3236" w14:paraId="6C2AF7BF" w14:textId="77777777" w:rsidTr="002D62D2">
      <w:tc>
        <w:tcPr>
          <w:tcW w:w="1757" w:type="dxa"/>
          <w:shd w:val="clear" w:color="auto" w:fill="auto"/>
        </w:tcPr>
        <w:p w14:paraId="2E902D6A" w14:textId="77777777" w:rsidR="00DB3625" w:rsidRPr="005E3236" w:rsidRDefault="00F05591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fldSimple w:instr=" NUMPAGES   \* MERGEFORMAT ">
            <w:r>
              <w:t>29</w:t>
            </w:r>
          </w:fldSimple>
        </w:p>
      </w:tc>
    </w:tr>
  </w:tbl>
  <w:p w14:paraId="476F5C16" w14:textId="77777777" w:rsidR="00DB3625" w:rsidRDefault="00EF56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D6FC" w14:textId="77777777" w:rsidR="00DB3625" w:rsidRDefault="00F05591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1" allowOverlap="1" wp14:anchorId="4AD3885E" wp14:editId="302363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7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BADFC7" id="TeVerwijderenShape_2" o:spid="_x0000_s1026" editas="canvas" style="position:absolute;margin-left:0;margin-top:0;width:283.6pt;height:86.75pt;z-index:-251656192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muIkUAAJz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91"/>
    <w:rsid w:val="001144E8"/>
    <w:rsid w:val="00241BE8"/>
    <w:rsid w:val="00EF5666"/>
    <w:rsid w:val="00F05591"/>
    <w:rsid w:val="00F7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BCAC"/>
  <w15:chartTrackingRefBased/>
  <w15:docId w15:val="{1B41C325-DE09-4616-A356-B711A650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F05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05591"/>
  </w:style>
  <w:style w:type="paragraph" w:styleId="Voettekst">
    <w:name w:val="footer"/>
    <w:basedOn w:val="Standaard"/>
    <w:link w:val="VoettekstChar"/>
    <w:uiPriority w:val="99"/>
    <w:semiHidden/>
    <w:unhideWhenUsed/>
    <w:rsid w:val="00F05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05591"/>
  </w:style>
  <w:style w:type="paragraph" w:customStyle="1" w:styleId="Voettekstabcnova">
    <w:name w:val="Voettekst abcnova"/>
    <w:basedOn w:val="Standaard"/>
    <w:uiPriority w:val="4"/>
    <w:rsid w:val="00F05591"/>
    <w:pPr>
      <w:spacing w:after="0" w:line="300" w:lineRule="exact"/>
    </w:pPr>
    <w:rPr>
      <w:rFonts w:ascii="Myriad Pro" w:eastAsia="Times New Roman" w:hAnsi="Myriad Pro" w:cs="Maiandra GD"/>
      <w:noProof/>
      <w:sz w:val="14"/>
      <w:szCs w:val="18"/>
      <w:lang w:eastAsia="nl-NL"/>
    </w:rPr>
  </w:style>
  <w:style w:type="table" w:styleId="Tabelraster">
    <w:name w:val="Table Grid"/>
    <w:basedOn w:val="Standaardtabel"/>
    <w:uiPriority w:val="59"/>
    <w:rsid w:val="00F05591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nummerabcnova">
    <w:name w:val="Paginanummer abcnova"/>
    <w:basedOn w:val="Standaard"/>
    <w:uiPriority w:val="4"/>
    <w:rsid w:val="00F05591"/>
    <w:pPr>
      <w:spacing w:after="0" w:line="200" w:lineRule="exact"/>
      <w:jc w:val="right"/>
    </w:pPr>
    <w:rPr>
      <w:rFonts w:ascii="Myriad Pro" w:eastAsia="Times New Roman" w:hAnsi="Myriad Pro" w:cs="Maiandra GD"/>
      <w:b/>
      <w:noProof/>
      <w:sz w:val="14"/>
      <w:szCs w:val="18"/>
      <w:lang w:eastAsia="nl-NL"/>
    </w:rPr>
  </w:style>
  <w:style w:type="table" w:customStyle="1" w:styleId="Tabelstijlturquoiseabcnova">
    <w:name w:val="Tabelstijl turquoise abcnova"/>
    <w:basedOn w:val="Standaardtabel"/>
    <w:uiPriority w:val="99"/>
    <w:rsid w:val="00F05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paragraph" w:customStyle="1" w:styleId="Basistekstabcnova">
    <w:name w:val="Basistekst abcnova"/>
    <w:basedOn w:val="Standaard"/>
    <w:qFormat/>
    <w:rsid w:val="001144E8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1988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Gerine Hoorn</dc:creator>
  <cp:keywords/>
  <dc:description/>
  <cp:lastModifiedBy>Gerine Hoorn | abcnova</cp:lastModifiedBy>
  <cp:revision>3</cp:revision>
  <dcterms:created xsi:type="dcterms:W3CDTF">2022-11-30T12:52:00Z</dcterms:created>
  <dcterms:modified xsi:type="dcterms:W3CDTF">2022-11-30T13:06:00Z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